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媒体舆论与公共认知</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A16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1–61 篇 / 全专题 130 篇　第 1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A16 媒体舆论与公共认知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专题界定：媒体、传播、舆论、公共形象、宣传与信息环境。</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4002　科普资格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3899　怎样读新闻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3890　信源管理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3888　成名资格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3866　个人问题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3849　控评责任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3845　规范求助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3810　网暴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3799　好批评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3775　讽刺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3747　以骂代批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3743　看屁股的人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3671　对人不对事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3645　不该受亏待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3643　舆论战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3605　优秀的被诋毁者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3594　胡锡进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3548　血滴子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3520　不怯场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3494　人设指南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3417　持公器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3401　新手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3363　敏感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3246　反弹琵琶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3209　成功药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3192　第一毒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3194　偶像这种毒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3154　防不胜防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3123　删评权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3117　还魂丹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3084　膝盖的目的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3085　反恐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3068　键政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3042　错误方法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3030　MINECRAFT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2936　大成就者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2882　为什么我们会输掉认知战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2859　客观理性评价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2836　带节奏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2831　言论自由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2828　出自选择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2806　阴阳怪气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2781　诛心病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2511　谣止于勤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2496　宝一对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2487　老孩侠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2472　一国书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2465　非常幸福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2426　批判性的声音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2363　小宇宙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2328　红区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2285　未爆弹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2271　戾气重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2263　淘金客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2244　你的颜色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2233　V</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2209　绿绿灯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2192　反仇恨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2182　111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2168　警世二戒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2149　反洗脑</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4002　科普资格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：混乱博物馆的刘大可先生退出的真实原因是什么？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因为在某些人眼里，科普是神圣的传教工作，必须由圣洁的使徒完成，有错则罪该万死，犯有如同害人性命的死罪。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而刘大可自己内心深处也默默认可这种说法。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这是每个自认至高无上应该指导人类幸福安危的意识形态都走过的老路，没经过系统反思的人都是这种鬼逻辑。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就像最“圣洁”的isis是伊斯兰教的最坏的一面，“完美科学党”其实是科普最大的敌人，甚至胜过伪科学信徒。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他们内部“肃反”起来比对敌战斗利索得多。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指出过刘大可的错，有错说错，说了看他自己改不改，总是出错总是不改，自然慢慢萧条。萧条的压力自然会促使他有更大动力去改。本来是个很自然的过程。但是似乎有很多人幻想着直接讲正确的东西，走笔直的通向真理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不好意思，世上从无那么完美的真理，世上只有谬论。真理注定只能由谬论表达。谁都只是五十步笑一百步。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现在这种对待能力不足的科普作者的“正义审判”令人齿冷。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那么你们来吧。总有一天，你们会被自己塑造起来的伟大完美的人设埋葬。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自己觉得自己无罪的，拿起石头打他吧。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日期：2018-11-25　主专题：A16 媒体舆论与公共认知　副专题：A03;A11</w:t>
      </w:r>
    </w:p>
    <w:p>
      <w:pPr>
        <w:pStyle w:val="QBLResearchMeta"/>
        <w:spacing w:after="20" w:before="0"/>
      </w:pPr>
      <w:r>
        <w:rPr>
          <w:rFonts w:ascii="黑体-简" w:eastAsia="黑体-简" w:hAnsi="黑体-简"/>
          <w:color w:val="6B6258"/>
          <w:sz w:val="16"/>
          <w:szCs w:val="16"/>
        </w:rPr>
        <w:t xml:space="preserve">源 ID：7d841b42-d233-5b30-8440-b64e434377a6　原文链接：</w:t>
      </w:r>
      <w:hyperlink w:history="1" r:id="rIdbqxkbcvzuvybsuxbtq5dk">
        <w:r>
          <w:rPr>
            <w:rFonts w:ascii="黑体-简" w:eastAsia="黑体-简" w:hAnsi="黑体-简"/>
            <w:color w:val="2F5FA8"/>
            <w:sz w:val="16"/>
            <w:szCs w:val="16"/>
            <w:u w:val="single"/>
          </w:rPr>
          <w:t xml:space="preserve">https://www.zhihu.com/question/302374424/answer/538753065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概念标签：定义与达意;能力与学习;责任与后果;劳动与组织;心理与主体;宗教与自然法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3899　怎样读新闻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：闾丘露薇是一个怎样的人？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在知乎问这个问题，打算得到什么样的答案？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“批评”并不是一种生而知之的能力。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“一个人是一个怎样的人”是一个神秘的问题。说句不客气的话，真的知道自己到底是一个怎样的人的人又有几个？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连自己对自己都不知道，居然这么有把握去给一个顶多瞟过几眼的遥远存在下批语，这种“定论”有何意义？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发泄一下自己的情绪罢了。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因为自己的幼稚，对超乎自己完美想象的一切现实都有情绪，但是对身边人都发不得，不敢发，发了不但无用还要被鄙视和惩罚。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所以蒙上面去对远得看不见的存在发，顺便似乎还参与了一种宏大的批判运动，神清气爽，对吧？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这是一种无聊而廉价的毒瘾，先明白这是无聊的毒瘾者，就先得到现实的接纳，会先于同类得到现实的回馈，那才是可以承担些重量的人生的起点。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第二，就以新闻伦理的角度来说。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闾丘露薇当然有“偏执的立场”“不够客观”，但那本来就是身为人类理所当然的。你们认为“客观”“不偏执”的报道者，只不过是因为恰好和你们立场相同，所以你们不怎么拿着放大镜去找罢了。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世界上没有“公正客观的人类”这么一种存在。要拿这个去批评与你立场不同的任何人都是成立的，进行这种批评基本上是在说废话。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问题的关键是——从种种相互矛盾的、各自偏执的、“极端的”报道之中分析出真相本来就是读者自己无法推卸的责任。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记者并不是“神圣”的职业——尽管不少萌新记者以及一些业界老狐狸自己口口声声这样宣扬，但是这于事实无补。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新闻对事实的反映，根本就不是靠着“无数家公正客观的媒体”来保证，而是靠着无数家“偏执无耻的媒体”互相博弈、互相揭破谎言和破绽来保证。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公众对真相的知情，依靠的是这些媒体互相之间的对立，互相的揭露和互相的辩论，而不是某种神奇的“众正临朝”。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在媒体报道这个语境里，你的角色是而且始终是一个法官，身负无可推卸的从各种信息中去伪存真的责任。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作为法官，你真的要去怪控方律师太偏颇，不肯为被告着想；要怪辩方律师太“无耻”，故意不提对被告不利的事实？你要怪别人试图影响你的判断？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那么对不起，没摸到头脑的是你自己。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没有什么该不该，人家就是要影响你的判断，而且是竭尽ta的能力、穷尽ta所拥有的一切资源和材料来影响你的判断，这是客观事实内嵌的先天逻辑，没有任何人可以改变。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你可以抱怨说这样很不好，让你判断事实的成本很高，so what？这会改变媒体的运行规律吗？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你要是嫌吃了肥肉就会长胖很讨厌，难道吃了肥肉就不长胖了？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以后不要再对记者有自己的立场和有基于自己立场来裁剪事实的行为感到惊讶。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那些在众多事情上都很客观公正的媒体，也并不见得真的是在奉行这个理想——ta们更可能是在集气准备出大招，ta们只是要把平时攒起来的积分用在关键议题上提现罢了。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坐好你法官的位子，坐久了你就会明白正确的态度是什么。你很快会停止对控辩双方的偏向立场感到愤怒。控辩双方不是来跟你呈现真相的，但ta们能帮助你发现真相——虽然这并不见得是ta们的目的。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如果你发现一次“偏执”，你就去消灭一个控方或者辩方，循环往复久了，你得到什么？一个大家都变得客观公正的世界吗？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你错了，你将只能提高所有人的演技，而不能在客观和公正上取得任何真实的进展。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结果谁赢了？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你以为这样你会更接近真相吗？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一个理智的法官应该这样做吗？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好好想想。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日期：2019-08-22　主专题：A16 媒体舆论与公共认知　副专题：A03</w:t>
      </w:r>
    </w:p>
    <w:p>
      <w:pPr>
        <w:pStyle w:val="QBLResearchMeta"/>
        <w:spacing w:after="20" w:before="0"/>
      </w:pPr>
      <w:r>
        <w:rPr>
          <w:rFonts w:ascii="黑体-简" w:eastAsia="黑体-简" w:hAnsi="黑体-简"/>
          <w:color w:val="6B6258"/>
          <w:sz w:val="16"/>
          <w:szCs w:val="16"/>
        </w:rPr>
        <w:t xml:space="preserve">源 ID：448fa84f-f109-5d19-9a11-c13ca4967e3b　原文链接：</w:t>
      </w:r>
      <w:hyperlink w:history="1" r:id="rIdypy8fcb4wmxxt3dlckvyz">
        <w:r>
          <w:rPr>
            <w:rFonts w:ascii="黑体-简" w:eastAsia="黑体-简" w:hAnsi="黑体-简"/>
            <w:color w:val="2F5FA8"/>
            <w:sz w:val="16"/>
            <w:szCs w:val="16"/>
            <w:u w:val="single"/>
          </w:rPr>
          <w:t xml:space="preserve">https://www.zhihu.com/question/22020980/answer/798415609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3890　信源管理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：知乎是不是已经变了？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第一，知乎死没死，取决于你自己有没有管理好自己的关注列表，不取决于知乎自己的热榜。这就像一个国家死没死，不取决于它直接给你多少福利，而在于它给你多少努力的空间。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没有努力的空间，那么就没什么好说的。有努力的空间，那就是一个自己努力的问题。世界上本来就没有多少“直接发放的福利”。即使有，也只能来自对你的税收和基于税收的盈利——也就是羊毛出在羊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第二，有人认为自己关注的大V慢慢的都不说话了，表示“知乎已死”或者“知乎将死”，这是一种不太有效的判断依据。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难道这些大V自己不老不死吗？不进入新的人生阶段？不升职、不生娃？永远专注在“泡知乎”上？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大多数大V都并没有把在知乎薪火相传看作一种能高于自身生活和事业的使命，这是他们的权利，也是他们的选择。所以注定了他们有缘在知乎说话的周期往往是转瞬即逝的。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如果你不持续挖掘，那么不管你的关注列表曾经如何翎顶辉煌，也一定会曲终人散去。你只是在抱怨这个社区大了，这种挖掘难度变得更高了罢了。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但是有价值的信源的密度变低了，意味着其绝对数量真的就变少了吗？一杯水，含盐量20%，和一池水含盐量1%，并不意味着盐变少了，它的主要问题是你要花更多的功夫去采集。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所以到最后，问题最终还是归结于“怎么能有效的提高采集效率”。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这更一步的是在问：我应该关注谁？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你关注得好，知乎对你就是好地方，你关注得不好，知乎就是个坏地方。其实这道理几乎适用于一切场合。比如只要你找的公司好，这就是一个好的就业市场——你并不需要这个市场处处好。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下面这说的是“关注推送”，其实不如说是识人交友之术，自己看好。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告诉你们几个鉴别关注者的诀窍：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1）查看该答主的表现。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首先看答主的回答本身的质量。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先看最高赞的前十名回答。因为知乎的推荐机制，所以头几个“爆答”很可能是意外踩中热点造成的特殊情况。但是你连看十个二十个，应该可以代表这位答主的一个主要的回答方向和代表性的回答水平。当然看得越多越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那么看要看什么呢？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第一，看新信息含量。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其实对方说的对错没有那么重要，重要的是它是否会引入新的视角、新的论据、新的信息。有没有给出你可以再去搜索了解一下的关键词。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挖掘和核实那些信息本来就应该是你自己的责任。一个作者能给你可以顺藤摸瓜的新线索，就已经足够有价值了。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第二，看作者的知识面。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确定性，其实不是来自自行计算的完美无缺，而是来自多个无关角度的殊途同归。这意味着一个作者跨的领域越多，ta在一件事情上的判断如果是来自这多领域的交叉验证，ta的判断越值得在意。而跨领域较多的作者自己肯定有这种跨领域验证的下意识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一个作者自己的专业领域过窄，ta往往形成低级的自洽，对自己专业里的几个名词过于执拗。ta们往往意识不到，如果你不能从别的领域和角度来验证检验，往往是你自己对自己的本专业理解的太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狭隘不叫“专业”。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第三，看作者的更新频率。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按照正常的时间线看看作者的活跃程度。值得注意的是，并不是越活跃越好。因为你每天的阅读量是有限的，比如你只能读三十篇答案，那么如果你关注的高度活跃的作者太多，稍微不那么活跃的作者出现的概率就会很少，这会有碍你的信息面宽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这意味着你可以关注的高活跃用户量实际上是有限的。不建议关注十个以上的每天更新的用户。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然后看作者的回答的格调——这是指风格问题。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阳怪气是绝对排除项。谁也不能否认它的高度娱乐性，但是恰恰是因为这种娱乐性，反而你需要警惕。不断的靠阴阳怪气的“技艺”作为回答卖点的人，ta的观点不是是否缺少价值的问题，关键是不可靠——ta们很容易搞出“就为了这碟醋包的这顿饺子”的事情，夸大其词、扭曲事实的可能性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你发现你缺少快乐到了连这也要饥不择食的地步，那么你该做的不是再去寻找更多的廉价麻醉剂，而是一定要开始真正的解决方案、真正能改善你处境的东西，那些能让你工作效率提高、得到市场认可、得到社会地位的东西，来保持自己对这种低级娱乐的不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喜欢阴阳怪气的东西，是赤裸裸的想用别人的“代骂”来合理化自己的消极的向下适应行为，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你要是干久了，你会丧失从这天鹅绒内衬的棺材里爬出来的能力。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你的世界黑暗，恐怕是你自己钻墓穴的结果。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第二，是看这作者的做人成熟程度。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这种成熟程度，主要是指ta看到希望的能力。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成熟有两重境界，一重是看到问题，一重是看到希望和方案。你要高度关注这两者。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看到问题，对稍微有点经验和阅历、智能稍微敏捷的人是很容易的。你老关注一些只能看到问题，却没有看到方案——甚至看到希望——的能力都没有的人的话语，你在享受“果然这位大神跟我一样对这不爽，说明我不爽得很有道理”的共鸣快感的同时，你会越来越深的沾染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你所仰望的大神都没办法，你不是更没办法？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所以，只负责指出问题，不提供方法甚至希望的信息源，不能说一个都不要（毕竟有一些示警作用），但至少要和能提供方法和希望的信息源保持一个1:n的比例。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不然你不如早点预定抑郁症床位。早点预定有折扣，铂金会员还可以免预付和延迟到四点退房呢。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为什么说这是成熟的两重境界？因为后者比前者遇事更不容易慌张，做人更容易从容和不反应过度。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这给人的主观感受就是更成熟。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第三，看作者回答问题的动机。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不是说功利的动机——比如赚流量、赚带货、赚荣耀感——不可行，这个是人之常情。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但是你要注意只要是以此为动机，就不可避免有生命周期问题。因为这些东西有一个“边际效用递减自然导致加大剂量最后over dose挂掉”的天然周期。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于是要经常检查更新关注状态——有的是因为本人消失了，有的则是进入了over dose期，提供的信息质量会提升甄别成本，导致不经济。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其实在知乎写回答的最好姿态，是构建遗产，是匿名捐赠，是出于尽义。即某种回报不在于用户、也不在于物质收益，而在于行为本身之中的东西。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不是做了再看是不是会产生回报，而是做出来了本身就是回报，这类人最易持久、也最不容易为了点赞和关注乱写。这不是绝对安全，但好歹概率小点。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2）看答主的相关人的表现。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首先，看看答主评论区长期活跃的人是什么样一一点开ta们的主页，看看ta们的动态。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反对这答主的人的动态点开看看，有什么共性？心理状态如何，健不健康？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赞同这答主的人的动态点开看看，有什么共性？心理状态如何，健不健康？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这个信号极其的重要。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因为这可以给你自己一个客观的警讯。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位答主你超级反感，你一看评论区“恶评如潮”，你把恶评者自己的动态点开一看，大片大片的三无用户，再看看恶评者自己的动态，大量的主要关注是游戏动漫，点赞的都是阴阳怪气的答案，自己写的回答往往是尖刻讽刺没有内容，而且显然自己悲观、暴躁、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你就要留神，因为你这时候和ta们的看法一致。你要仔细想想这意味着什么。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看看支持ta、为ta辩护的这些用户的动态，一样看看答题数、答题质量，看看点赞的倾向。有时候你会看到另一群一样的三无暴躁用户。这说明这位答主还是负面性概率较大。只不过负面在不同的方向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只有你看到赞成的大部分用户都比较理性，相当比例的用户有干货、而且看起来有阅历、有经历，情绪稳定成熟乐观。这才是放心关注的绿灯。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你是来找支撑你的浮木的，不是来找拽你沉海的铅球的，不是吗？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其次，看看答主自己的关注列表、关注的收藏夹。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如果这答主关注的人往往有比较好的专业性，这一方面意味着这个答主靠谱的概率比较大，而另一方面显然意味着你正好顺藤摸瓜丰富自己的关注列表。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但我建议你对每一个摸到的瓜都要奉行同样的检查。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你的关注名单质量好，知乎的推荐自然而然会质量好起来。你也容易有收益，而且你还会容易有好心情。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尤其是，你眼里会看到一个正气、光明得多的环境，这里你发表意见会有好得多的概率得到友善回应，你也容易获得友善的关注。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你也容易交到有益的朋友。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做好这个“关注管理”、对你使用知乎——乃至于对你的人生——有至关重要的意义。足以造成天渊之别。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另外，我也要额外提醒你们一个特殊的资源，就是有质量的、管理良好的收藏夹可以多关注一些。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收藏夹往往比一个作者更加专注，内容更集中有序。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这个你可以从关注对象的主页里找到ta们关注的收藏夹。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这几条做好，外加不要乱点会把知乎推荐算法招来的关键词，及时屏蔽你不想要的关键词，你可以在一定程度上调教影响知乎的推荐。抑制你收到的无效信息量。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以上策略都做好，你的知乎应该就不一样了。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日期：2019-09-14　主专题：A16 媒体舆论与公共认知　副专题：A03</w:t>
      </w:r>
    </w:p>
    <w:p>
      <w:pPr>
        <w:pStyle w:val="QBLResearchMeta"/>
        <w:spacing w:after="20" w:before="0"/>
      </w:pPr>
      <w:r>
        <w:rPr>
          <w:rFonts w:ascii="黑体-简" w:eastAsia="黑体-简" w:hAnsi="黑体-简"/>
          <w:color w:val="6B6258"/>
          <w:sz w:val="16"/>
          <w:szCs w:val="16"/>
        </w:rPr>
        <w:t xml:space="preserve">源 ID：944384b9-5594-5738-a715-05fe1088318a　原文链接：</w:t>
      </w:r>
      <w:hyperlink w:history="1" r:id="rIdvypdrl9mgsnxcgdeoceoh">
        <w:r>
          <w:rPr>
            <w:rFonts w:ascii="黑体-简" w:eastAsia="黑体-简" w:hAnsi="黑体-简"/>
            <w:color w:val="2F5FA8"/>
            <w:sz w:val="16"/>
            <w:szCs w:val="16"/>
            <w:u w:val="single"/>
          </w:rPr>
          <w:t xml:space="preserve">https://www.zhihu.com/question/19666344/answer/823306722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3888　成名资格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：如何评价瑞典环保小将 Greta Thunberg?</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只能说在中国，有点成就是要很高的资格的。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要智慧与勇气并重、要过程曲折而且漫长、要付出让人自愧不如的代价、要出身贫寒、要孤立无援、要默默无闻………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你不能比比你出身差的人成功，不然有人编段子嘲笑你的出身；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你不能比比你出身高的人成功，不然也有人编段子说你何德何能；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你不能比比你努力的人成功，不然有人会做图片质问“到底是谁更应该得到关注？！”；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你不能比比你年纪大的人成功，不然有人会说“ta根本不理解ta自己的主张”。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你成功到一定程度，一定会有数量多到你招架不住的人来找这种理由，以一种亢奋的、仿佛不知疲倦的热情对你发起前赴后继的打击。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要找到什么理由来说“你不配这么成功”总是很容易的，更何况，发起这种攻击的人的武器根本不是出于ta们有什么道理，而是纯粹的依靠数量优势、来自“集体”的体力优势。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套用上全部的资格条件，谁可以安然成功呢？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——只剩下那些有能力叫人不敢不闭嘴的人了。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这就导致了在这样的社会安排之下，事实上一切的成功都会被垄断在手握能震慑恶意的暴力的阶层之手。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其他没有这个实力的个体，如果不以某种形式与之连接、获得背书，获得成功只是揭开了无法抵抗的灾难的开幕式罢了。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于是，一切的成功最终都会归于某种意义上的暴力的成功、权势的成功。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别的人还是知情识趣、低头保平安的好。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这才是这件事真正令人沉默的地方。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有的时候，成就只不过就是出于运气，如此而已。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事实上，坦白的说，成就追根到底都是出于运气。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有的人因为某种偶然的原因有了某种成就，事情就是这样而已。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不需要羡慕——因为那未必就是什么很大的福气；更不要嫉妒——因为这只会强化一种错误的成功观，并被这成功观逼得呼吸困难、毫无效能。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更不提因为嫉妒而提出的种种攻击的逻辑，其实是扭曲和不成立的，但却会因为你立场的坚定而真的嵌入到你自己的价值观，导致你自己的价值观被毒化和扭曲，从而长久的伤害你的“运气”。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日期：2019-09-29　主专题：A16 媒体舆论与公共认知　副专题：A01;A10</w:t>
      </w:r>
    </w:p>
    <w:p>
      <w:pPr>
        <w:pStyle w:val="QBLResearchMeta"/>
        <w:spacing w:after="20" w:before="0"/>
      </w:pPr>
      <w:r>
        <w:rPr>
          <w:rFonts w:ascii="黑体-简" w:eastAsia="黑体-简" w:hAnsi="黑体-简"/>
          <w:color w:val="6B6258"/>
          <w:sz w:val="16"/>
          <w:szCs w:val="16"/>
        </w:rPr>
        <w:t xml:space="preserve">源 ID：02db4116-5586-5e3e-94cb-67f95b4238e2　原文链接：</w:t>
      </w:r>
      <w:hyperlink w:history="1" r:id="rIdef5cobq-zcxtitw7c_ib0">
        <w:r>
          <w:rPr>
            <w:rFonts w:ascii="黑体-简" w:eastAsia="黑体-简" w:hAnsi="黑体-简"/>
            <w:color w:val="2F5FA8"/>
            <w:sz w:val="16"/>
            <w:szCs w:val="16"/>
            <w:u w:val="single"/>
          </w:rPr>
          <w:t xml:space="preserve">https://www.zhihu.com/question/341415289/answer/839986641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3866　个人问题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：知乎是否应该允许发布个人解答向问题，这类问题对用户是否有价值？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任何问题都是成本收益问题。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其实并没有禁止的必要，因为显然算法上不会加以强力推荐，没多少人会看到。没有什么必要去赶尽杀绝。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立下了这条禁令，就要投入裁判资源去维护这条禁令，也同时要承担维护不力导致的规则严肃性认知度的损失。这是一场注定失败、只是看输到什么程度的努力。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而这个努力到底换到了什么好处呢？一种“我们重视问题质量，而且像猎犬一样严防死守”的“美誉”？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这个“美誉”一反手就会变成“你问的问题是不是算一个问题，要看我们觉得它算不算一个问题”的双刃剑，会让每个花时间写问题的人担心自己投入的生命是不是会白费。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美誉”对于观众来说其实是一种可有可无的收益。因为真正吸引答题者和阅读者的其实还是你的实际质量，而不是你设定了这么一条规则。只要知乎问题的总体质量高于百度知道这些对手，其实有无这条规则都不影响这两者的流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但是它的负效应对于提问者却是有明显刺激性的。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尤其严重的问题，是这条规则存在根本缺陷——所有的问题在本质上都必然兼具私人性。每个提问者，追根到底，都有“私人性”的【原罪】。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演化论在没有被认可之前，难道不是达尔文的个人私念？如果达尔文单独提出关于加拉帕戈斯雀的个人问题求助，他不应该在知乎得到帮助？仅仅因为关注同一问题的人太少？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只要哪怕存在第二个人，加拉帕戈斯雀问题就不是一个纯粹的私人问题。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“只要沾有一点公共性，就可以救赎问题的全部私人性，而不是相反”——这是事实上唯一可以实际操作的法则，反过来就会因为原罪的存在而逻辑触礁，于是根本是行不通的。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于是显然，确定一个问题的公共性的唯一条件，仅仅是“公开发表”而已。换言之，你在客观实践上不能以“仅具私人性而不具公共性”去否决任何【公开发表了的问题】。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因为这个逻辑破洞，知乎不得不无休止的为自己的裁决辩护，而且客观上这种辩护因为得不到逻辑支持，本质上一直是依靠威权地位而被接受。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这将会无休止的消耗知乎自己的公信力。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虽然这不见得会威胁到知乎的生存，但是这将永远是一个开放伤口。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你可以用“违法”“违背公序良俗”“不具有足够商业价值”等等规则去禁止某些问题，但逻辑上不可以以“不具有（足够）公共性”来做禁止。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否具有“足够的”公共性，显然不应该由知乎编辑来决定，而应该由公众自己的反应来给出客观的结果。如果由知乎编辑决定，就在事实上变成了“不具（令我满意的）公共性”。而这种立场，是对以公共为名的立场的最糟糕的偷换——历史上无数的鲜血为此而流，教训还不够明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当事情搞成这样，你一定不会被判无罪。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背这样的罪名，到底收益是什么呢？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一种完全可以用别的手段达成的收益吗？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刚才已经说了，即使完全不依赖算法，只是提供一个“屏蔽该提问者的问题”的功能，就能天然的消灭掉这些问题的分流效应。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能依赖“自然法”解决的问题，改用专项立法解决，是一种错误的决策。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日期：2019-12-25　主专题：A16 媒体舆论与公共认知　副专题：A03</w:t>
      </w:r>
    </w:p>
    <w:p>
      <w:pPr>
        <w:pStyle w:val="QBLResearchMeta"/>
        <w:spacing w:after="20" w:before="0"/>
      </w:pPr>
      <w:r>
        <w:rPr>
          <w:rFonts w:ascii="黑体-简" w:eastAsia="黑体-简" w:hAnsi="黑体-简"/>
          <w:color w:val="6B6258"/>
          <w:sz w:val="16"/>
          <w:szCs w:val="16"/>
        </w:rPr>
        <w:t xml:space="preserve">源 ID：34683c72-e96f-5966-be9c-30593b0fc92e　原文链接：</w:t>
      </w:r>
      <w:hyperlink w:history="1" r:id="rIdkozlqr4rcryc-yeo30zoy">
        <w:r>
          <w:rPr>
            <w:rFonts w:ascii="黑体-简" w:eastAsia="黑体-简" w:hAnsi="黑体-简"/>
            <w:color w:val="2F5FA8"/>
            <w:sz w:val="16"/>
            <w:szCs w:val="16"/>
            <w:u w:val="single"/>
          </w:rPr>
          <w:t xml:space="preserve">https://www.zhihu.com/question/325404187/answer/950028723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3849　控评责任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：如何评价著名知乎女权大v战斗力旺盛的伯爵的女权言论和控评行为？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他的观点和做法，我不尽然同意。不过这里我不打算说这些没啥大意义的话题。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说一说“争议性大”这个问题。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坦白说，讨论中发言没有“争议性”，更多的不是优点，而是个缺点——甚至，以知乎现在主流人群的一般认知状态，“没有争议”几乎是有点可耻的。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主流认知状态”心理年龄非常小，还处在世界观、人生观都还很稚嫩的状态。如果你表达的观点是某种伦理观、价值观相关的东西，而在知乎没有明显的争议，这很大概率有“为收割流量而罔顾迎合观众的言论会固化错误执着”的问题——注意，我没有说绝对是，我只是说“很大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当然，有争议未必表示那观点一定更好，它只是比没争议的观点更值得你押宝花时间去了解看看。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知乎的稳定高赞答案，如果是关于伦理观、价值观的，最好谨慎对待。在知乎得那么高赞现在已经不算是很正面的信号了。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更值得注意的是那些赞数很高，排名却很低的答案。那意味着争议，也意味着“踩都踩不下去的看点/支持”。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同样，我并没有在说这些答案就肯定是对的，我说的是这些答案多半“有戏”。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“控评”对于答主自己而言是理所当然的权利。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而我还要再进一步的说——它甚至是一种应尽的责任。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很多人认为言论自由表示不删帖，其实这是一种很粗糙的认识。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因为言论同时也是一种行为。我们把言论本身是不是应该自由这个问题本身先搁置一边，言论本身不只是观点，而是观点和表达方式的组合。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让我把话说清楚——在我的评论区下，只存在观点的自由，不存在表达方式的自由。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除非与法律相违背——尽管我也未必赞成那些法律规定——会被删除，原则上我不会阻止任何一种观点的表达。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但是，你必须自问一个问题：“我是不是选择了最无冒犯的表达方式？”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同一种观点，存在冒犯的表达和不冒犯的表达，为什么你要选那个更伤人的？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为什么？你说说看为什么？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你看见没有？你的这个更伤人的选择，说明了你不是在讲道理和进行你自以为的观点碰撞，而是在假公济私、仗势欺人。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就算你说的是真理吧——你以为手握真理，就给了你侮辱人、伤害人的资格了吗？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只要我看得出，我才不管你的水里有没有“婴儿”，我随时随手倒掉。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看了我的东西而点进我的评论区的读者在因为我而花时间，时间就是人的生命。ta们能不能得到什么知识那没人能保证，但是我至少不希望ta们看到这种暴行肆虐，甚至进来被人拿言语的刀捅。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不管捅人的行为在观点上是站哪边，我都反对。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其实这真的妨碍到你的观点自由了吗？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你想说的东西，一定存在一种更好的方式说出来。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我其实不要求你完全没有刺激性——某些刺激性是内生在观点之中的，比如主张“不应该对穷人进行经济援助”。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但这不是指“表达方式尖酸刻薄”不算问题。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甚至你可能表达方式也不那么完美，但是能看得出你有在做克制的努力，我也可以尽量网开一面——毕竟人不是完全没感情的动物。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但那些在我这玩梗、玩谐音、玩各种阴阳怪气的创意来伤人的，我见一个斩一个。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我不管你自认为你的动机有多伟大，是在讨伐多么邪恶的敌人，总之在我这不行。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这是一个应该尽量做的事。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我没法保证肯定及时有效全面，只能看到一个灭一个。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好吃好喝做不到，但是好歹应该让客人们少挨几刀。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所以我完全不觉得“控评”是个问题。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反而是普遍的“不控评”才是问题。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日期：2020-02-11　主专题：A16 媒体舆论与公共认知　副专题：A03</w:t>
      </w:r>
    </w:p>
    <w:p>
      <w:pPr>
        <w:pStyle w:val="QBLResearchMeta"/>
        <w:spacing w:after="20" w:before="0"/>
      </w:pPr>
      <w:r>
        <w:rPr>
          <w:rFonts w:ascii="黑体-简" w:eastAsia="黑体-简" w:hAnsi="黑体-简"/>
          <w:color w:val="6B6258"/>
          <w:sz w:val="16"/>
          <w:szCs w:val="16"/>
        </w:rPr>
        <w:t xml:space="preserve">源 ID：db1d72a9-2f26-559b-9abe-f4b49e62c219　原文链接：</w:t>
      </w:r>
      <w:hyperlink w:history="1" r:id="rIdq1hp5amnx-sfgsnbrnfzw">
        <w:r>
          <w:rPr>
            <w:rFonts w:ascii="黑体-简" w:eastAsia="黑体-简" w:hAnsi="黑体-简"/>
            <w:color w:val="2F5FA8"/>
            <w:sz w:val="16"/>
            <w:szCs w:val="16"/>
            <w:u w:val="single"/>
          </w:rPr>
          <w:t xml:space="preserve">https://www.zhihu.com/question/365288279/answer/1009825787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3845　规范求助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：为什么大家对网上的求助信息都无动于衷呢？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最近我帮助转发了一些紧急求助信息，感觉到发送这些信息的当事人方寸已乱，为了便于快速的帮ta们最快最好的制作转发信息和最有效率的得到帮助，把一些沟通基本要点写在这里。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1）一定要准确、有效、严谨的描述你所需要的具体帮助，以便最大限度的压缩无效信息的比例，提高有效信息被看到的速度和几率。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比如现在最常见的求免疫血浆的求助信息，一定要注明血型、输血地点、输血方式以及献血资格（比如不能有某种慢性疾病等）。否则一定会有大量的其实条件不匹配的献血者打进来问具体情况，这些信息会妨碍那些本来有效的信息传递进来，耽误获救的速度和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2）除非有专门的志愿者使用多座席自动转接的呼叫中心系统帮助处理来电，否则最好不要使用电话作为联络方式。可以用微博号、微信号、qq号、邮箱号等。如果仍然觉得电话号码最好，推荐使用多个电话小号。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很多求助人在情急之下来不及多想，就用自己的手机作为求助信息的联络方式。这是一个错误。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定会有大量的无效信息涌进来（有新闻记者打进来问新闻线索的，有自媒体打进来挖材料的），大量占线。不但导致你接到有效信息的几率受影响，更糟糕的是会妨碍这个号码的对外沟通。在危急时刻，这些帮助信息固然重要，但是来自医院、救护的电话也同样生死攸关。尤其是求助人这时候往往已经有巨大的心理压力，非常脆弱和紧张，更无力去应对这些大量的一轮轮的重复应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好的办法是留下电子邮件。如果实在嫌电子邮件不够直接，也最好请某个志愿的帮助者使用一个不涉及重要用途的闲置电话来承担这个联络任务。如果有可能，最好干脆多留几路电话，以便加大单位时间的接听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闲置号码并不难获得，比如阿里小号就有提供收快递用的虚拟号码，只需要和自己的原有号码绑定就可以实现自助实名认证和立刻开通。就我所知，实际上各大运营商自己也有在经营这类业务，具体可以到它们的官方app里面找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3）要准确注明时效。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信息没有注明自己的年、月、日、时。要知道，因为善良关心的人多，这类求助信息往往会形成连锁传播。如果自己身上没有注明年月日时，你会发现很可能事情早已时过境迁，这条求救信息却还在自行流传。在某些情况下甚至可能流传十年之久——新接收的人总是可能误以为是眼下的事，发起新的转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这很可能对求助人形成一种长期的困扰。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4）如果有条件，最好给出一个终止该求助的信号机制。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首先，对出手帮助你的人而言，你有一定的道义责任要给ta们一个closure。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其次，从纯粹实用的角度来说，也应该有一个终止的信号机制，以免出现上面说过的长期困扰。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也不难设计，比如给出一个微博地址，然后置顶自己的一条微博，或者在自己的签名中进行明确的注明。这样别人转发之前就可以先循着你提供的链接查证一下这事情是不是已经解决了，以免转发无效的信息，无谓的占用自己和朋友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5）制作成图片，既有利于转发，也有利于防篡改。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也许你难以相信，但是的确存在一些篡改求助信息的现象。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有的人是为了取乐。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有的人有其他的目的。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有的人仅仅只是拷贝粘贴的时候选少了一些字或者误删除了一些字。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有的人是自己觉得你说得不够准确或者自己觉得信息的某部分肯定是手误写错了，自己帮你增删修改了部分内容。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但无论如何，你不会希望这么关键的信息分叉出一些不准确的衍生版本。所以，有必要直接制成不是那么容易篡改的图片。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做成图片，也很有利于大家方便而准确无误的帮你转发。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6）理智地说，不建议悬赏或者许以重谢。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实践证明，悬赏虽然非常有利于增加线索的数量，但是会大大的降低线索的质量。很多人会在重赏之下操起电话先问个清楚再说，甚至产生幻觉，拿并不存在的线索来赌一赌运气。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从另一个角度讲，悬赏在某种意义上会削弱部分人对你的帮助意愿——“既然悬赏了，想必会有很多人帮ta吧”。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但悬赏毕竟能够在现实意义上给绝望中的求助者带来一些重要的心理安慰，所以这一条不强劝。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日期：2020-02-20　主专题：A16 媒体舆论与公共认知　副专题：A09</w:t>
      </w:r>
    </w:p>
    <w:p>
      <w:pPr>
        <w:pStyle w:val="QBLResearchMeta"/>
        <w:spacing w:after="20" w:before="0"/>
      </w:pPr>
      <w:r>
        <w:rPr>
          <w:rFonts w:ascii="黑体-简" w:eastAsia="黑体-简" w:hAnsi="黑体-简"/>
          <w:color w:val="6B6258"/>
          <w:sz w:val="16"/>
          <w:szCs w:val="16"/>
        </w:rPr>
        <w:t xml:space="preserve">源 ID：e42be94f-2e9c-5892-9920-df0c517a4f32　原文链接：</w:t>
      </w:r>
      <w:hyperlink w:history="1" r:id="rIdz4_1iz-rachwklrjywkig">
        <w:r>
          <w:rPr>
            <w:rFonts w:ascii="黑体-简" w:eastAsia="黑体-简" w:hAnsi="黑体-简"/>
            <w:color w:val="2F5FA8"/>
            <w:sz w:val="16"/>
            <w:szCs w:val="16"/>
            <w:u w:val="single"/>
          </w:rPr>
          <w:t xml:space="preserve">https://www.zhihu.com/question/20336355/answer/1027292248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3810　网暴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：我被网络暴力的有点严重，现在心里有点想不开，不敢找别人求助，有人可以开导开导我吗？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善用合法武力，在有准备的阵地上按照对你有利的规则作战。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这个是永恒的战术。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拿知乎举个例子，就是有冲突的意见不要去那些看起来品格不好的人的评论区里发评论，而要自己写答案。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你的评论区就是你的预设阵地，没人能在这里对你占优势。怎么在你的评论区解决网暴者，看这里：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面对喷子，你的心理感受是怎样的？有哪些妥善的应对方式？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怎么控制自己不被傻逼气到?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如果对方和你隔空对骂，你可以屏蔽ta，于是就自然收不到ta的推送了，等于ta静音了。ta声嘶力竭却心知肚明你根本听不见，这本身就是反击。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当然，看着三无小号在你的评论区没能得逞，自己写了个洋洋洒洒的“实名反对”却点赞数不超过十个，也算是一种邪恶的福利。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ta发在你的评论区，然后还积极回复他，这是最帮ta忙的行为。要公平竞争的话，欢迎ta自己写自己独立的答案，让他的观点对等的列出来，让ta自己去体会在没有预设立场的前提下，有多少人赞成，让ta自己去品味那份孤独和寂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你从来没占下风，你当然不会再跑来哭诉求援。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让那些不懂这些规则的人去哭诉求援去。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于是剩下的问题就是——不要去那种不给作者删评论权和拉黑权的平台，因为那里没有这种有利阵地。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千金之子，坐不垂堂；君子不立危墙之下。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如果人人都明白了这个规则，网暴者自己才是弱势群体。这样网暴自然就渐渐消失了。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日期：2020-03-30　主专题：A16 媒体舆论与公共认知　副专题：A10;A01</w:t>
      </w:r>
    </w:p>
    <w:p>
      <w:pPr>
        <w:pStyle w:val="QBLResearchMeta"/>
        <w:spacing w:after="20" w:before="0"/>
      </w:pPr>
      <w:r>
        <w:rPr>
          <w:rFonts w:ascii="黑体-简" w:eastAsia="黑体-简" w:hAnsi="黑体-简"/>
          <w:color w:val="6B6258"/>
          <w:sz w:val="16"/>
          <w:szCs w:val="16"/>
        </w:rPr>
        <w:t xml:space="preserve">源 ID：33c3a852-93f4-5054-9a2e-fee81f40323e　原文链接：</w:t>
      </w:r>
      <w:hyperlink w:history="1" r:id="rIdza0m1hhdjydsgj5ec_yaa">
        <w:r>
          <w:rPr>
            <w:rFonts w:ascii="黑体-简" w:eastAsia="黑体-简" w:hAnsi="黑体-简"/>
            <w:color w:val="2F5FA8"/>
            <w:sz w:val="16"/>
            <w:szCs w:val="16"/>
            <w:u w:val="single"/>
          </w:rPr>
          <w:t xml:space="preserve">https://www.zhihu.com/question/383282695/answer/1115113788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3799　好批评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4 月 30 日媒体在推特发布视频，犀利概括了中美对疫情的态度?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质量最好的批评是骂到对方又惭愧又想笑那种。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日期：2020-05-03　主专题：A16 媒体舆论与公共认知　副专题：A03</w:t>
      </w:r>
    </w:p>
    <w:p>
      <w:pPr>
        <w:pStyle w:val="QBLResearchMeta"/>
        <w:spacing w:after="20" w:before="0"/>
      </w:pPr>
      <w:r>
        <w:rPr>
          <w:rFonts w:ascii="黑体-简" w:eastAsia="黑体-简" w:hAnsi="黑体-简"/>
          <w:color w:val="6B6258"/>
          <w:sz w:val="16"/>
          <w:szCs w:val="16"/>
        </w:rPr>
        <w:t xml:space="preserve">源 ID：212c4ae7-d09b-5c10-8fbb-c65d879c824a　原文链接：</w:t>
      </w:r>
      <w:hyperlink w:history="1" r:id="rIdhlpaiuo_malbnixs4blu5">
        <w:r>
          <w:rPr>
            <w:rFonts w:ascii="黑体-简" w:eastAsia="黑体-简" w:hAnsi="黑体-简"/>
            <w:color w:val="2F5FA8"/>
            <w:sz w:val="16"/>
            <w:szCs w:val="16"/>
            <w:u w:val="single"/>
          </w:rPr>
          <w:t xml:space="preserve">https://www.zhihu.com/question/392222002/answer/1197149315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3775　讽刺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：我们可以讽刺无神论者和有神论者吗?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讽刺是一种最低级的智慧。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或者说，是对智慧最不体面的使用。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大好的金漆，拿来刷了马桶；上等的金丝楠木，拿来做了赌筹。可以吗？物理上当然可以，法律上也没后果。但是，凭什么要这么做？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因为别人错，于是就可以讽刺么？为什么？把你的论证大声说出来听听？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因为别人傻，于是就可以讽刺么？为什么？把你的论证大声说出来听听？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因为别人坏，于是就可以讽刺么？为什么？把你的论证大声说出来听听？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因为你们都恨ta，于是就可以讽刺么？为什么？把你的论证大声说出来听听？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到底基于什么理由，讽刺可以是正当的？你说一个来听听？把你的论证大声说出来听听？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还是因为讽刺作为一种进攻性武器如此犀利、如此容易争取赞助者、喝彩者，如此有传播性，是一件如此好用的兵器，所以难以放弃？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有句大智慧的话送给你多想想——佳兵不祥。又曰，“身怀利器，杀心自起”。又曰，“放下屠刀，立地成佛”。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永远不要再问“我们可以不可以讽刺xxx”，因为如果你真的想要穷尽你一生最大的可能性，答案永远是“否”。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你可以耍宝，可以自嘲，聊以此暂解智慧的痒。但只能是这样了。不要去追寻讽刺的快感——这是有毒的。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讽刺的真正威力源泉在哪？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你其实是在欺凌，只是你给了看客们足额的快感做贿赂，于是看客们饱足了瘾头，大声的喝彩。你误以为那喝彩是对你正义的认证，于是拳法愈加虎虎生风了。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你以为你是正义天诛，实则和小学校里那些给跟班撒糖的恶霸没有任何本质区别——那些恶霸也以为自己是正义天诛。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有什么可得意的？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你悟得通，你会知道这种得意是一种值得羞耻的事。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人所难免又如何？人之常情又如何？那就正当了吗？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有人要说“讽刺是与邪恶斗争的有力武器”吧？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就算是为了某种正义吧，讽刺就真的是为正义战斗的好武器吗？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你不喜欢、不赞成什么事，那就去做一些事去反对它，正面的去对抗它、侧面的去牵制它、去击垮它的前提条件、去削弱它的辅助条件、去磨、去缠、去啃、去顶，而不要去讽刺它。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因为那会让你误以为你真的做了点什么有效的工作。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你能讽刺，这讽刺能得到喝彩，对“证明这事不正当”没有任何实际意义。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如果“可以编出有人喝彩的讽刺”就可以在任何意义上作为“不正当的证明”，那么世界上还有任何正当可言吗？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任是何等至圣先师、大智大贤、仁人志士，人要想讽刺，会找不到下嘴处吗？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哪有一件事情能躲得过刻薄之人的讽刺？无论何等正义、何等公平，何等正当的事，存心讽刺都能轻而易举的找到一百万种花样。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讽刺到底能证明什么？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只能证明你有多缺快感来源、以至于连这么没营养的东西也无法割舍而已。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姑娘们要切记——小男生们里面有极多分不出讽刺和幽默的分界线、或者分得清却根本不在乎的混蛋——是的，混蛋。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你们要切记离得他们远远的。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因为这种行为几乎肯定的暗示着将来的家暴。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因为他们为自己的讽刺权的辩护几乎必定是“你要不要这么敏感”。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他们理所当然的认定自己有牺牲他人的“过度敏感”换他们自己精彩体验的正当权利。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他们的这条“公理”，将来能把你的幸福、甚至人格尊严、甚至人身安全当成香肠，一片一片的切来吃了。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记住——幽默没有受害人，自嘲的受害人是自己。除此之外，只能宽容一时不察，不能接受明知故犯。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明知故犯者，敬而远之。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“讽刺”这个行为在近现代的中国被高度评价，其实有一个很大的原因——因为在公共宣传中被允许的讽刺，几乎都是站在“我们”的立场上在“讽刺”敌人。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比如那些在各种场合播出的讽刺相声和小品。那其实是以笑声为子弹对公众的敌人做的公开处刑。长期一直如此，讽刺不知不觉被染上了一种它自身并不具备的感情上的正义性。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就像悟空的金箍棒。尽管它是一把武器，但是台上它打的总是妖怪。于是金箍棒就成了正义神兵，使用金箍棒就成了不容置疑的正义行为，任何质疑金箍棒的，就成了正义之敌。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这样想的人，我建议去听一下以中国为敌的脱口秀节目——这在现在的世界上不难找到。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在那边，遵循着同样的逻辑，一样是在己方的拥趸面前拿讽刺作为武器当众精神处决自己的敌人。只是角色互换了。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你先听个十个八个。十个八个如果还不够，你就再听十个八个。英文听不懂，没关系，有国语的。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以受讽刺对象的身份来审视这些东西会是一个很有启示性的体验。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体验之后，你再跳出这个身份，占到中立立场上、飞到20000英尺的高空往下俯视这整个讽刺的问题。去想想讽刺到底净效果是什么？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对敌人的净效果是什么？对自己的净效果是什么？对听众的净效果是什么？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这是不是一种最后会提高己方获胜概率的策略？还是一种会降低己方获胜概率、抬高己方获胜成本的策略？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那时候你大概就明白为什么要弃讽刺而不用了。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做敌人也分品级。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即使决定要和与对方为敌，也要做一个高贵的敌人。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要反对就反对，不要讽刺。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《道德经 · 卅一》夫佳兵者，不祥之器。物或恶之，故有道者不处。君子居则贵左，用兵则贵右。兵者不祥之器，非君子之器，不得已而用之，恬淡为上。胜而不美，而美之者，是乐杀人。夫乐杀人者，则不可得志于天下矣。吉事尚左，凶事尚右。偏将军居左，上将军居右，言以丧礼处之。杀人之众，以悲哀泣之，战胜以丧礼处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补一段道德经，你们自己体会一下。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真是我“标新立异”，“过于极端”么？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其实两千多年前这话已经说出来了，你们没听见而已。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讽刺当然是件好兵器，但到底有几个人真是“不得已”才用它？</w:t>
      </w:r>
    </w:p>
    <w:p>
      <w:pPr>
        <w:spacing w:after="60" w:before="160"/>
        <w:jc w:val="center"/>
      </w:pPr>
      <w:r>
        <w:drawing>
          <wp:inline distT="0" distB="0" distL="0" distR="0">
            <wp:extent cx="3762375" cy="2114550"/>
            <wp:effectExtent t="0" r="0" b="0" l="0"/>
            <wp:docPr id="1" name="图 1　源序号 3775" descr="图 1　源序号 3775" title="图 1　源序号 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3775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日期：2020-06-04　主专题：A16 媒体舆论与公共认知　副专题：A03</w:t>
      </w:r>
    </w:p>
    <w:p>
      <w:pPr>
        <w:pStyle w:val="QBLResearchMeta"/>
        <w:spacing w:after="20" w:before="0"/>
      </w:pPr>
      <w:r>
        <w:rPr>
          <w:rFonts w:ascii="黑体-简" w:eastAsia="黑体-简" w:hAnsi="黑体-简"/>
          <w:color w:val="6B6258"/>
          <w:sz w:val="16"/>
          <w:szCs w:val="16"/>
        </w:rPr>
        <w:t xml:space="preserve">源 ID：44f8c341-fd3e-56d1-a321-7aa65d97043d　原文链接：</w:t>
      </w:r>
      <w:hyperlink w:history="1" r:id="rIdtigieb-ejmnbz62rrcnl1">
        <w:r>
          <w:rPr>
            <w:rFonts w:ascii="黑体-简" w:eastAsia="黑体-简" w:hAnsi="黑体-简"/>
            <w:color w:val="2F5FA8"/>
            <w:sz w:val="16"/>
            <w:szCs w:val="16"/>
            <w:u w:val="single"/>
          </w:rPr>
          <w:t xml:space="preserve">https://www.zhihu.com/question/286649770/answer/1263232279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概念标签：定义与达意;选择与自由;责任与后果;成本与总账;爱与回应;边界与许可;劳动与组织;法律与秩序;性别与身体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3747　以骂代批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：如何看待高晓松的直播被骂到终止？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批评并不是一种语言暴力艺术。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骂并不是批评，批评并不是骂。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批评是一种真诚的支持，是一种珍贵而且罕见的礼物，是不带侮辱的。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不但绝对没有任何要毁灭对方、杀伤对方的企图可言，反而是希望对方发现没有发现的风险、了解没有了解的机会、改变没能改变的缺陷、得到未能得到的发展。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是唯恐不够温柔的。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是遵循最低伤害原则的——仅有无法避免、找不到办法避免的痛，才能被批评者视为不得不接受的风险，不得已而用之。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不是一种恨。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高晓松所遭遇到的，并不是批评，而就是暴力而已。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暴力没有正义可言。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用暴力得到的东西，都是更大、更多的暴力的肥料。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你借此得到了好处，就再一次证明了这样可以得到好处。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你的好处有多肥美，你就埋下了多大、多深的追求暴力的决心和动机，种下了仇恨和艳羡的种子。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仇恨你的，将来那更大的暴力就直接指向你。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羡慕你的，会受你案例的激励去伤害别人。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而任何人其实都是曲折的和其他一切人联结在一起的，甚至包含你的仇人。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对暴力的速效的崇拜，是人类最黑暗的痼疾之一。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无论暴力的理由是多么的可以理解和无可避免、乃至于正义，它的发生都仍然是人类的失败。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无论它的成果是多么美妙、绚丽，都是以人类总体更大的美好可能的丧失为代价的。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这件事没有什么值得高兴的。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日期：2020-07-02　主专题：A16 媒体舆论与公共认知　副专题：A03;A06</w:t>
      </w:r>
    </w:p>
    <w:p>
      <w:pPr>
        <w:pStyle w:val="QBLResearchMeta"/>
        <w:spacing w:after="20" w:before="0"/>
      </w:pPr>
      <w:r>
        <w:rPr>
          <w:rFonts w:ascii="黑体-简" w:eastAsia="黑体-简" w:hAnsi="黑体-简"/>
          <w:color w:val="6B6258"/>
          <w:sz w:val="16"/>
          <w:szCs w:val="16"/>
        </w:rPr>
        <w:t xml:space="preserve">源 ID：67e3fa57-4354-53d0-8cfd-c66d8eecd136　原文链接：</w:t>
      </w:r>
      <w:hyperlink w:history="1" r:id="rIdu6mleppprzuyhclowulnz">
        <w:r>
          <w:rPr>
            <w:rFonts w:ascii="黑体-简" w:eastAsia="黑体-简" w:hAnsi="黑体-简"/>
            <w:color w:val="2F5FA8"/>
            <w:sz w:val="16"/>
            <w:szCs w:val="16"/>
            <w:u w:val="single"/>
          </w:rPr>
          <w:t xml:space="preserve">https://www.zhihu.com/question/403996303/answer/1313905475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3743　看屁股的人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：如何看待网上动不动就「屁股歪了」的评价?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这个词对我是禁忌词。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凡是对我说这种话的，或者被我认为有这种先论立场再论是非的习惯的。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哪怕是暗示性的。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包括我的评论区以内遇到的、在别的回答、评论区中闲逛遇到的、根本没说过一句话的，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我都会提前拉黑。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即使误判也在所不惜。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因为这样的人对“讨论问题”这个问题来说，“屁股是歪的”。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他们根本没有值得人探讨时间的价值，这并不是说ta们没有任何知识，而是说有这样的习惯的人，拥有稀缺的、新鲜的、一般视野所不及的知识的概率太低——而后者才是真正值得时间的东西。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他们终日所做的，只不过是在网上游荡，想拿不值钱的“点赞”和“关注”来奖赏别人站ta那一队，拿踩和攻击性的评论尝试惩罚不站ta们这一队的人。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这并不限于狭隘民族主义者，也包括所谓的pro-democracy的一群。这其实跟具体的立场没有关系，是跟人的行为准则有关系。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说简单一点，有立场什么问题也没有，但是只有立场、没有是非就令人敬谢不敏。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你不拉黑他们你什么也干不了。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主专题：A16 媒体舆论与公共认知　副专题：A03;A12</w:t>
      </w:r>
    </w:p>
    <w:p>
      <w:pPr>
        <w:pStyle w:val="QBLResearchMeta"/>
        <w:spacing w:after="20" w:before="0"/>
      </w:pPr>
      <w:r>
        <w:rPr>
          <w:rFonts w:ascii="黑体-简" w:eastAsia="黑体-简" w:hAnsi="黑体-简"/>
          <w:color w:val="6B6258"/>
          <w:sz w:val="16"/>
          <w:szCs w:val="16"/>
        </w:rPr>
        <w:t xml:space="preserve">源 ID：1f1595c3-5053-5798-96b3-70adbe78e0fd　原文链接：</w:t>
      </w:r>
      <w:hyperlink w:history="1" r:id="rIdp_4ge2kyxtj0uxqmgh0qk">
        <w:r>
          <w:rPr>
            <w:rFonts w:ascii="黑体-简" w:eastAsia="黑体-简" w:hAnsi="黑体-简"/>
            <w:color w:val="2F5FA8"/>
            <w:sz w:val="16"/>
            <w:szCs w:val="16"/>
            <w:u w:val="single"/>
          </w:rPr>
          <w:t xml:space="preserve">https://www.zhihu.com/question/382301537/answer/1320162728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概念标签：事实与证据;责任与后果;成本与总账;边界与许可;劳动与组织;权力与异议;民族与身份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3671　对人不对事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：知乎大V Patrick Zhang 退出知乎,是不是知乎的一大损失?对知乎会产生什么影响?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我发现很多人有一个很奇怪的问题，喜欢以人为中心考虑问题。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比如同一个人回答了两个知乎问题，有人不同意问题A里面的答案，常常就会跑到问题B下面质问答主问题A里的问题。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问题A里面没有认了ta所认定的错，那么问题B、C、D、E……所有的答案都会被认定为合法的火力范围，乃至于要跟踪追击、灭此朝食。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甚至疑似同一答主的匿名答案也要火力侦察一下。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这样的处世习惯真的很可怕——那意味着一个人如果在一件事情上没能让你满意，这个人就必须整个的从你的“领地”里消失，否则就会在所有你够得着的事情上都遭遇到你带来的永无休止的麻烦乃至于袭击。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谁有把握永远在一切事情上都让你满意呢？再说，凭什么人家应该在一切事情上保证让你满意？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某件事情让你不满，你在这件事情上反对，这是正常的；你扩大范围，那就不是在反对这件事，而是在直接攻击人了。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那么你最好确保对方真的认真起来你扛得住。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恕我直言，对这种行为无所顾忌的人的社会地位、社会影响力、能动用的资源和人脉——甚至是谋略——往往和ta的对立面有数量级的差异。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把对方触怒了，感觉你这不是就事论事的问题、有一天会自然消解的问题，而是没有尽头、你死我活、身份消灭、肉体消灭的问题了，应该动用所有可以动用的资源以绝后患或者以儆效尤了，恐怕真正带来的是你自己的个人难以想象的压力和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这根本不是连“对人不对事有多危险”这么基本的生存法则都不了解的小孩子所能对付得了的打击。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说实在的，这是在作死和玩火。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是的，这样做的人似乎人数众多，按道理对方没可能个个打击，但是人家随机点兵点到你头上来做个典型，你就躲无可躲。落到你头上，就是你了。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你真的做好准备了吗？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对事不对人、一事一议，你以为只是美德而已吗？只是一句不明所以的“老话”而已吗？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这是保命的东西。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违背这条法则，等于为了一包烟报名参加俄罗斯轮盘赌，愚不可及。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而且这点禁忌都不懂的人，没有人会真的在意你说什么——因为你至少还有一次不知道挺不挺得过的人生大难在前头，在这个大难落地之前，你都还不算一个值得投资的安全资产。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这意味着你的一切优先级都要往后排——人一共能应付几个人？优先级往后排个两三位就等于实际绝交了。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有实力的老江湖普遍认定你是目前不值得投资的不安全资产，都和你实际绝交，你想不栽跟头都难。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至于说这对知乎是不是损失——任何心智成熟的、有实际工作经验的、立意输出有效信息的人，无论其提供的信息质量如何，退出对知乎、对大众都是损失。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你们以为错误的信息就是损失吗？错了，言之有物的有错误的信息一样是收益。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甚至——世界上根本就没有正确信息，“言之有物的有错误的信息”就是人类能获得的最好极品了。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已经没有更好的一级了。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是把一些你们自己看不出来错误或者你们自己喜欢于是相信没有错误的东西冒充成了“没有错误的正确信息”来打压“有错误的信息”而已——这只是在用一个伪造的完美来指责一个真实的次完美，只是一种出于对权力的贪欲而策划的谎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有什么可自豪的？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别的不说，这样找得到男/女朋友么？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谁愿意跟这样的人在一起？嫌活得太舒坦吗？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日期：2020-08-31　主专题：A16 媒体舆论与公共认知　副专题：A03</w:t>
      </w:r>
    </w:p>
    <w:p>
      <w:pPr>
        <w:pStyle w:val="QBLResearchMeta"/>
        <w:spacing w:after="20" w:before="0"/>
      </w:pPr>
      <w:r>
        <w:rPr>
          <w:rFonts w:ascii="黑体-简" w:eastAsia="黑体-简" w:hAnsi="黑体-简"/>
          <w:color w:val="6B6258"/>
          <w:sz w:val="16"/>
          <w:szCs w:val="16"/>
        </w:rPr>
        <w:t xml:space="preserve">源 ID：b8b9016b-ae92-53ae-8bd7-a213c221d761　原文链接：</w:t>
      </w:r>
      <w:hyperlink w:history="1" r:id="rIdfs8diawh5zm0ax0hhmgt2">
        <w:r>
          <w:rPr>
            <w:rFonts w:ascii="黑体-简" w:eastAsia="黑体-简" w:hAnsi="黑体-简"/>
            <w:color w:val="2F5FA8"/>
            <w:sz w:val="16"/>
            <w:szCs w:val="16"/>
            <w:u w:val="single"/>
          </w:rPr>
          <w:t xml:space="preserve">https://www.zhihu.com/question/401938027/answer/1445061480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概念标签：事实与证据;定义与达意;能力与学习;选择与自由;成本与总账;爱与回应;边界与许可;劳动与组织;法律与秩序;权力与异议;文明与历史;性别与身体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3645　不该受亏待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：如何看待温柔junz最新视频《豫章书院曝光者温柔，深陷“网络暴力”泥潭》 并声称自己一生没有做坏事？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这个世界并不是按照“我没做坏事，于是我不应该/不会受到不公正的对待”这样的法则来运转的。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“我不做坏事”和“我不该受到不公正的对待”是两件事。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“我不做坏事”所能交换的，也就是它唯一的切实回报，是“有所作为”的价值感。这是唯一的的对价，其他的只是“副效应”，犹如你拿着手机玩游戏，手机所发的热一样。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带来的“我比别人善良”的义人感也罢、自以为社会欠自己的善良债也罢、他人对自己应有的额外尊敬也罢，都并不是行善的“合法回报”的一部分。合法的回报，有且仅有“我做了一点事”或者（更确切一点说）“尽义”的价值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它根本就不指向“我不会受到不公正的对待”甚至“优待”。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是“防止我受到不公正对待的做法”防止“受到不公正的对待”。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而“行善”并非御侮的全部内容——远远不是。要御侮，对应的是御侮的方法，而不是行善。这听起来似乎是一句废话，但是世上有无数人——主要是小孩子们——不懂这个道理。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行善归行善，御侮归御侮，你行了善，完全不意味着你无需做御侮的功夫就可以自动的免于侮辱。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的确，不可否认东亚社会做了很强的构建来说服人们相信这种“你只管行善，大众/政府会帮你御侮”的承诺，并且着实花费了相当的社会资本——至少是宣传成本——来保证这个承诺不是完全空洞的。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但归根到底，这并没非人类所能决定的事情。因为人类没有富有到能彻底、普遍、及时的实施这条承诺——事实上，将来也不可能有如此的富有。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对抗这类网暴，首先要拒绝成为偶像。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第二要注意不断的提供新的、对最广泛的大众有价值的新信息，而不是空洞的去针对某个让你不爽的个人。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这就像你发了一篇论文，有人对你破口大骂。你最有效的手段不是去说明对方哪里不礼貌，哪里批评得不正确——这种待遇，其实是留给理性而有爱的批评者的。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你应该再发第二篇、第三篇、第四篇。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当事人自己都感到后悔，悄没声的自己悄悄删掉那些话——否则ta最后可能会以“嘲笑爱因斯坦不懂科学”的形象被历史记住，永远钉在耻辱柱上。就连这些人自己，将来想起自己曾对你出言不逊也会感到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做了一次豫章书院，这很好。那么就接着做就是了。即使有人攻击和不理解，你也在继续，这才是最好的回应。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而不是不断进行对其他公众并没有什么额外信息的辩白，证明自己有多无辜。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这样做心情可以理解、值得同情，但是客观上没有效果。因为本质上这样做你是在强行攫取公众的注意力资源来谋求自己的利益——公众并不是自愿的，他们只是给了你容忍。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容忍是有限度的，其薄如冰。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我呼吁关心@温柔JUNZ 的人给予他恰当的帮助。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这不是指站在这一边去针锋相对、反唇相讥，以求在声势上、乃至于在暴力上去“压倒敌人”，而是指站出来提供庇护、阻止别人用非法的手段对人进行语言和暴力的迫害和威胁。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是提醒和鼓励，是陪伴。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他现在真正脆弱的点应该是觉得孤独。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至于对 @温柔JUNZ 你自己，送给你德兰修女箴言：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人们经常是不讲道理的、没有逻辑的和以自我为中心的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不管怎样，你要原谅他们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People are often unreasonable, illogical and self-centered;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Forgive them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即使你是友善的，人们可能还是会说你自私和动机不良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不管怎样，你还是要友善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are kind, people may accuse you of selfish, ulterior motives;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kind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当你功成名就，你会有一些虚假的朋友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和一些真实的敌人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不管怎样，你还是要取得成功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are successful, you will win some false friends</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some true enemies;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Succeed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即使你是诚实的和率直的，人们可能还是会欺骗你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不管怎样，你还是要诚实和率直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are honest and frank, people may cheat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honest and frank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你多年来营造的东西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有人在一夜之间把它摧毁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不管怎样，你还是要去营造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you spend years building,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Someone could destroy overnight;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Build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如果你找到了平静和幸福，他们可能会嫉妒你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不管怎样，你还是要快乐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find serenity and happiness, they may be jealous;</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happy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你今天做的善事，人们往往明天就会忘记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不管怎样，你还是要做善事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good you do today, people will often forget tomorrow;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good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即使把你最好的东西给了这个世界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也许这些东西永远都不够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不管怎样，把你最好的东西给这个世界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Give the world the best you have,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it may never be enough;</w:t>
      </w:r>
    </w:p>
    <w:p>
      <w:pPr>
        <w:pStyle w:val="QBLBody"/>
        <w:spacing w:after="120" w:before="0" w:line="360" w:lineRule="auto"/>
        <w:ind w:firstLineChars="200"/>
      </w:pPr>
      <w:r>
        <w:rPr>
          <w:rFonts w:ascii="书宋-简" w:eastAsia="书宋-简" w:hAnsi="书宋-简"/>
          <w:b w:val="false"/>
          <w:bCs w:val="false"/>
          <w:color w:val="1F1B16"/>
          <w:sz w:val="21"/>
          <w:szCs w:val="21"/>
        </w:rPr>
        <w:t xml:space="preserve">Give the world the best you have anyway.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日期：2020-09-15　主专题：A16 媒体舆论与公共认知　副专题：A01;A03</w:t>
      </w:r>
    </w:p>
    <w:p>
      <w:pPr>
        <w:pStyle w:val="QBLResearchMeta"/>
        <w:spacing w:after="20" w:before="0"/>
      </w:pPr>
      <w:r>
        <w:rPr>
          <w:rFonts w:ascii="黑体-简" w:eastAsia="黑体-简" w:hAnsi="黑体-简"/>
          <w:color w:val="6B6258"/>
          <w:sz w:val="16"/>
          <w:szCs w:val="16"/>
        </w:rPr>
        <w:t xml:space="preserve">源 ID：96a1dbf3-0861-5cb3-ae96-47ca11f44acc　原文链接：</w:t>
      </w:r>
      <w:hyperlink w:history="1" r:id="rIdqqwlu8sfyvc9akt-724jf">
        <w:r>
          <w:rPr>
            <w:rFonts w:ascii="黑体-简" w:eastAsia="黑体-简" w:hAnsi="黑体-简"/>
            <w:color w:val="2F5FA8"/>
            <w:sz w:val="16"/>
            <w:szCs w:val="16"/>
            <w:u w:val="single"/>
          </w:rPr>
          <w:t xml:space="preserve">https://www.zhihu.com/question/420450198/answer/1473235622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概念标签：选择与自由;成本与总账;信用与信任;爱与回应;净输出与不掠夺;劳动与组织;文明与历史;心理与主体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3643　舆论战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：中国的国际舆论能力、国际话语权太弱，如何提升？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要回答这个问题，要先问一个前提问题：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提升“国际舆论能力”、“国际话语权”，真的对中国有利吗？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你们有想过这个问题吗？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“提升国际舆论能力和国际话语权，对中国总体有利”的逻辑是什么？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这个诉求，与其说是出于国家利益，不如说是出于小朋友们在海外受的委屈。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你们不要以为中国的智库真的不知道怎么打舆论战，小朋友自信也要有点谱。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政府是世界上最有钱的政府，真想发动全力去打舆论战，你们看到的会是这个表现吗？你们真的以为那些智库里满满当当排排坐的传媒泰斗、政策精英、一年不知参与多少国际会议、有权限直接访问国家级大数据、常年关注舆情动向学术大佬、远远早于一般老百姓先看到行业发展行业领袖——甚至干脆就是战略发展计划起草人的人，会不如你们懂得什么是生动活泼的舆论技巧、什么是机动灵活的宣传策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你们看看建国前的报纸，你们现在玩的这点自己觉得够有创意的什么抽象话啊、鬼畜啊、表情包啊、段子啊……说得不好听点，七八十年前就玩得烂了。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你的爷爷的爷爷就已经有这个水平了。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论宣传，中国人的哪怕村级大妈的平均水平都不知道是几级高手。你们真的相信人均管理人口过亿的领导班子会比你们不懂如何做宣传？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你们难道真的以为ta们会比在国外混了几年的留学生更不懂如何在西方世界争夺话语权？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中国不打舆论战、不争夺国际话语权是一种选择。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现状是一种微妙的平衡。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其实不用你们说，欧美精英已经完全明了中国的实力之强大构成了非常强的硬挑战。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今天真的开战，哪怕西方集团全力团结，哪怕最后侥幸获胜，也不可能不付出ta们难以想象的代价。更何况能不能战胜一个大一统的、无需一轮轮投票的、巨型单一主体民族核武国家，根本不是十拿九稳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现在西方世界对中国最大的心理优势——也就是保证这种平衡感的最大的砝码——就是西方对自己的舆论优势尚有足够信心。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直到现在，世界仍有强大的惯性维持原有的运转方式——西方占面子，中国占里子。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面子在手，里子的快速壮大才不至于让人夜不能寐。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你非要把人家的面子也夺过来。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是的，你有钱，你其实也有人，你要办你就能办到——至少可以沉重打击西方现在的绝对优势。但是那样一来，整个世界的基调都会扭转，整场游戏都会改变。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就因为赢得不够爽、不够彻底，你要改变你已经赢了四十年的游戏？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西方世界需要安全保证，需要安全感，而不是需要进一步的认识“中国可不好欺负”。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放你一万个心，ta们早就过了这个阶段了。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让西方保持安全感，川普就是世界上最大的坏蛋；剥夺西方的安全感，川普就是先天下之忧而忧的先知。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这远比你那点委屈重要得多！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从另一个方面来讲，真正的敬重，是任由对方误会到无法继续维持误会来达成的，不是靠“不允许对方误会”来达成的。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用舆论战赢来的，不会是真正的尊重，而只会是对你舆论技巧的警惕。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你要花钱买这种警惕来干什么用？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日期：2020-09-17　主专题：A16 媒体舆论与公共认知　副专题：A12</w:t>
      </w:r>
    </w:p>
    <w:p>
      <w:pPr>
        <w:pStyle w:val="QBLResearchMeta"/>
        <w:spacing w:after="20" w:before="0"/>
      </w:pPr>
      <w:r>
        <w:rPr>
          <w:rFonts w:ascii="黑体-简" w:eastAsia="黑体-简" w:hAnsi="黑体-简"/>
          <w:color w:val="6B6258"/>
          <w:sz w:val="16"/>
          <w:szCs w:val="16"/>
        </w:rPr>
        <w:t xml:space="preserve">源 ID：a76431bd-767c-5863-9a1d-52ace5b134f2　原文链接：</w:t>
      </w:r>
      <w:hyperlink w:history="1" r:id="rIdhac9t4tcemckhqoqte0eu">
        <w:r>
          <w:rPr>
            <w:rFonts w:ascii="黑体-简" w:eastAsia="黑体-简" w:hAnsi="黑体-简"/>
            <w:color w:val="2F5FA8"/>
            <w:sz w:val="16"/>
            <w:szCs w:val="16"/>
            <w:u w:val="single"/>
          </w:rPr>
          <w:t xml:space="preserve">https://www.zhihu.com/question/391668118/answer/1477174183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3605　优秀的被诋毁者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：被恶意诋毁是种怎样的体验？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当然是不舒服的，但这也是考验自己的一个好机会。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人不知而不愠，而可以原谅，可以不计较，是非常重要的品质。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你不追究这些人，不是为了这些人，而是为了你身边的人。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人如果受不得委屈、吃不得亏，必要以眼还眼、以牙还牙，甚至要“君子报仇十年不晚”“十倍奉还”，最大的问题是会让身边人怵然而惧。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因为比起那些偶然遇到的无礼路人，ta们和你朝夕相处，让你受委屈的机会远远超过这些路人无数倍，而你对ta们的伤害能力也远比对那些素不相识的路人高出无数倍。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你对路人睚眦必报，出手狠辣，不死不休，你是得了痛快，但这就意味着两件事：第一，你并没有意识到身边人作为永恒的旁观者的存在，这就已经是一层寒心；第二，ta们会害怕你，这是第二层寒心。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有素不相识的人诋毁你，你虽然委屈，却没有使用暴力手段去“处理”对方，你是在那些人那里吃了点亏，但在爱你的人这里，你收获了千百倍。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那些诋毁者怎么想，其实是没有关系的。因为ta们不过是过客，如同坏天气。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关键是你身边的人怎么想，爱你的人怎么想。ta们才是你的世界的基石。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如果你处理得好，人对你的诋毁，反而会转化为身边人对你更强烈的爱和信任。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我发现很多人特别在意反击。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其实最好的反击是因为你并不是ta们的诋毁里所描述的那种人，在后面的生活里自然而然的出现诋毁者很难解释、很难自圆其说的事实。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比如对方说你小气，过两个月有人出来感谢你慷慨相助。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对方说你不懂科学，结果过几个月你上了好论文。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这不需要是你为了“报复”这些人而赌气干的事，而是你本来就不是ta们想象的这种人，自自然然就会有这种“反击”。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你只需要接着生活下去，对方就自然要挨反击。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这些越来越多的事实，自然会让诋毁你的言论一天比一天尴尬。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过个几年ta自己成熟点、懂点事了，回头来看自己当初说的那些蠢话，自己都会无地自容。这期间还有一轮一轮的其它令ta们混身发热的外人的质疑。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如果还大声在自己的亲朋好友面前发表过这些诋毁，这些诋毁自然而然会成为亲朋好友认识到“ta缺少判断力”的一个依据。这种判断放在心里，ta的潜在损失有多大是ta自己难以想象的——本来能借到的钱，可就不好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最后ta们会自己静悄悄来删除评论的。但这仍然不是最好的做法。真正最明白的人，会回来道歉、承认错误。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只有这样正面承认错误，ta们才会真的从自己造成的厄运里解脱出来。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删掉、抹去这些痕迹，拉黑ta们让ta们没机会留下更多的笑柄，其实是在保护ta们。ta们不懂罢了。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日期：2020-10-22　主专题：A16 媒体舆论与公共认知　副专题：A01;A06</w:t>
      </w:r>
    </w:p>
    <w:p>
      <w:pPr>
        <w:pStyle w:val="QBLResearchMeta"/>
        <w:spacing w:after="20" w:before="0"/>
      </w:pPr>
      <w:r>
        <w:rPr>
          <w:rFonts w:ascii="黑体-简" w:eastAsia="黑体-简" w:hAnsi="黑体-简"/>
          <w:color w:val="6B6258"/>
          <w:sz w:val="16"/>
          <w:szCs w:val="16"/>
        </w:rPr>
        <w:t xml:space="preserve">源 ID：a58a755a-a236-5fe7-bc05-89432904779d　原文链接：</w:t>
      </w:r>
      <w:hyperlink w:history="1" r:id="rIdabryzexpo-nelbqhykavx">
        <w:r>
          <w:rPr>
            <w:rFonts w:ascii="黑体-简" w:eastAsia="黑体-简" w:hAnsi="黑体-简"/>
            <w:color w:val="2F5FA8"/>
            <w:sz w:val="16"/>
            <w:szCs w:val="16"/>
            <w:u w:val="single"/>
          </w:rPr>
          <w:t xml:space="preserve">https://www.zhihu.com/question/58719943/answer/1536352021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3594　胡锡进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：为什么有些人要骂胡锡进？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因为有人想杀鸡骇猴，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而另外又有很多人喜欢一切能练一下“拳脚武艺”的机会。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批评是批评，骂是骂。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譬如自己去模拟对方的语气编一段对方的话来“证明”对方的“可笑”的做法，和“穿上对方的衣服去杀个人来证明对方很邪恶”有什么本质区别？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这就根本不是什么批评，而纯粹是手法有娱乐性的攻击罢了。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犹如一个人在街边上殴打另一个人，但是打得很“精彩”。周围站一圈看客、纷纷为这精彩的拳脚叫好。看客们只关心拳脚好看，就为这拳脚好看，就假定被殴打的人必然“活该”。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这是个什么水平？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师傅说——这是没水平。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至于说很多人拿来指责胡锡进“没有风骨”的那种标准，幼稚得一塌糊涂，现实里根本行不通。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说他前后矛盾——活了几十年，我还没见过活着的人类有能做到说十年话前后不矛盾的。甚至把这个时间周期缩短到半年，其实都没有做得到的——你觉得有人做得到，那只是因为你对前后矛盾不敏感，自己看不出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说他“立场摇摆”——“不摇摆”是个什么样的境界？能确切的定义一下吗？或者不用zzzq遮脸堵嘴的前提下，举一个几十年立场从不“摇摆”的实例？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归根到底，这只不过是自己设想了一种定义含糊、其实没人能做到、也绝不会用在自己身上的梦幻法则来判别人有罪。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根据完美的道德法则，人当然都有罪，这是常识，何况根据一种梦幻级的法则呢？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按梦幻级法则，地藏菩萨都有罪。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日期：2020-11-02　主专题：A16 媒体舆论与公共认知　副专题：A03;A10</w:t>
      </w:r>
    </w:p>
    <w:p>
      <w:pPr>
        <w:pStyle w:val="QBLResearchMeta"/>
        <w:spacing w:after="20" w:before="0"/>
      </w:pPr>
      <w:r>
        <w:rPr>
          <w:rFonts w:ascii="黑体-简" w:eastAsia="黑体-简" w:hAnsi="黑体-简"/>
          <w:color w:val="6B6258"/>
          <w:sz w:val="16"/>
          <w:szCs w:val="16"/>
        </w:rPr>
        <w:t xml:space="preserve">源 ID：97c93403-cbf7-5d99-bd0a-c05b147e9803　原文链接：</w:t>
      </w:r>
      <w:hyperlink w:history="1" r:id="rIdukuui0m8sazcuh_53kbq-">
        <w:r>
          <w:rPr>
            <w:rFonts w:ascii="黑体-简" w:eastAsia="黑体-简" w:hAnsi="黑体-简"/>
            <w:color w:val="2F5FA8"/>
            <w:sz w:val="16"/>
            <w:szCs w:val="16"/>
            <w:u w:val="single"/>
          </w:rPr>
          <w:t xml:space="preserve">https://www.zhihu.com/question/35781075/answer/1554845633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3548　血滴子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：现在都流行嘲笑做题家思维，是不是和美国人嘲笑nerd书呆子是一个意思？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说实在的，只是回答这个问题，都是在助长一种恶劣的思维风气。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类似五毛、美分、精日、皇汉、绿蛙、小粉红、南拳、easy girl、单身狗……这类非自嘲性的，由A对B使用的贬义标签，是人类对语言最大的恶用之一。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这是一种稀释了剂量的人格谋杀，一种微型诛心之术。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我是不会帮人确定这些血滴子到底是为什么头型准备、使用时应该怎样瞄准的。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这些杀人于无形的暗器，对于有这个动机而又必须逃脱责任的人来说，的确是大好利器。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但我教你们一种做人的原则，就是不要暗算。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你想进攻，要明明的拔剑，堂堂正正直视对方的双眼。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这的确会导致你不容易取胜，但是这在另一方面有重大得多的意义——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这样的人，别人不会随便怀疑ta已经不宣而战。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你们将来必定会格外杰出，这会为你们带来一种最大的诅咒——人会畏惧你们的能力、害怕你们的敌意。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你能力越强，对方怀疑起你已经悄无声息的动手时脑补的空间越大。你说什么都会被怀疑是影射、暗示，做什么都会被怀疑是深谋远虑的计谋。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如果你还在任何方面展现出对暗算、阴谋的欣赏甚至羡慕，那些安全感不够的人将会全自动的成为你出乎意料的、无法理解的、不死不休的敌人。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你其实什么都没做，在你完全没有意识到的地方却会有无数你根本不记得打过交道、与你有立场冲突的人日夜惊恐，觉得你在步步紧逼，为此夜不能寐。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就如嫉妒一样，这是一种内嵌在人性底层逻辑中、用于震慑精英不可生邪念的抑制机制，是一把用于天诛的利剑。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如果你不甘平庸、自强不息，而且有任何雄心壮志，你就要记住这条绝对禁忌——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天意不允许你对任何所谓“巧妙的攻击手段”表示任何意义上的欣赏，否则必遭反噬。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因为这是敬畏你的力量而自觉与你有怨的人最大的安全保障。在ta们眼里，无所不能、深不可测的你还爱好阴谋诡计，ta们自觉得罪过你，还怎么能睡得着？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任何地方，任何时间、你只要以任何形式这样做过、说过甚至想过，你都在亲手诅咒自己最大的可能性。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一分过失，都要十分的忏悔来清洗。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志在青云之上者，岂能不爱惜羽毛？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就因为一点微不足道的小小恩怨、为了占那么一点微不足道的“恶心你一下你抓不到我把柄”的所谓“便宜”，就利令智昏，触犯这样的大禁忌，你有什么资格承受将来要把前途命运寄存到你身上的下属的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再问你自己一遍，配吗？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到时候你有什么资格抱怨人明明知道你技术最好却不肯选你？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还玩这些梗吗？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其实这是在玩自己的命。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为人父母，如果没跟子女说明白这个道理，是极大的失职。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日期：2020-12-22　主专题：A16 媒体舆论与公共认知　副专题：A03;A17</w:t>
      </w:r>
    </w:p>
    <w:p>
      <w:pPr>
        <w:pStyle w:val="QBLResearchMeta"/>
        <w:spacing w:after="20" w:before="0"/>
      </w:pPr>
      <w:r>
        <w:rPr>
          <w:rFonts w:ascii="黑体-简" w:eastAsia="黑体-简" w:hAnsi="黑体-简"/>
          <w:color w:val="6B6258"/>
          <w:sz w:val="16"/>
          <w:szCs w:val="16"/>
        </w:rPr>
        <w:t xml:space="preserve">源 ID：767835a5-0cba-533c-9891-6d8ad799ae1e　原文链接：</w:t>
      </w:r>
      <w:hyperlink w:history="1" r:id="rIdm3bw-qos1hhkj_vexp6qh">
        <w:r>
          <w:rPr>
            <w:rFonts w:ascii="黑体-简" w:eastAsia="黑体-简" w:hAnsi="黑体-简"/>
            <w:color w:val="2F5FA8"/>
            <w:sz w:val="16"/>
            <w:szCs w:val="16"/>
            <w:u w:val="single"/>
          </w:rPr>
          <w:t xml:space="preserve">https://www.zhihu.com/question/413158786/answer/1638970903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3520　不怯场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：怎样才能让自己不胆怯，敢在大众面前说话，并且有话说，不脸红，怎么克服?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这个问题啊，原因很繁杂，我们先条分缕析。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首先，中国的文化里并不强调当众演讲的能力，甚至干脆就是抵触这种“大广场演讲”的。这种“对公众讲话”的能力，对于传统中国的精英阶层而言是多余的。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中国的运行逻辑和希腊—罗马文化的“广场mz”体系完全不同。它强调的是专家治国、精英治国，强调是在掌握了全面知识的决策圈（这必然是一个非常小的决策圈）之内达成共识。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强调的是私下里的坦率交流和共同决策时的“含蓄沟通”。这是一种非常复杂精妙的沟通技术，要利用大量的小圈子共识，不立文字、不留把柄的微妙表态，大量依靠暗示和心照不宣。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如果你们仔细查看，你会发现中国历史里“领袖人物对人山人海振臂高呼、响彻云霄”这种场景几乎是零。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去太和殿参观一下，看看中国最大最宏伟的议事处有多大，你们就会有一个很直观的印象。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御座前只有几十平米面积的太和殿（侵删）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军机处值班房（侵删）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太和殿前广场的设计，是为了用于大型朝会和庆典，靠的是声音洪亮的内官层层传声，完全没有“公众讨论”，“说服各方”的功能，只是在自顶向下层层公布既定的结果。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在中国关于策略的讨论是限定在精英小圈子范围之内的。你想要获得最大限度的政策影响力，你的主要策略应该是不断的获得更上一层的决策圈的注意和认可，而不是不断的获得更多、更广范围的认知度。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大型的公开演讲去获得曝光度、获得“民意”，在根子上是被中国的治理文化排斥的行为——因为你不可避免会媚俗。这从原理上会导致你总是在实施前瞻性不足的、过于情绪化的、不必承担全部个人责任的政策。这基本上被视为一种品格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虽千万人吾往矣，说的并不是前面有千万异族敌人我要学赵子龙杀个七进七出，而是指即使你裹挟了巨大的盲目共识，哪怕我反对会被限于孤立，我也要挺身而出正面对抗。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你如果有数据、有逻辑、有大义，你就可以说服我。你不诉诸逻辑，而是诉诸于你背后站着多少人、有多少赞，想要我掂量与你对抗的后果——那对不起，虽千万人，f*ck it，吾往矣。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讲论据、讲逻辑、讲大义的能力有底吗？这里的每一样都是深不可测的，可以花费你全部时间精力的。如果你真诚的以讲论据、讲逻辑、讲大义为唯一正确的说服之道，你不应该还有很多精力去磨练你鼓动大众情绪的技巧、去积累那些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君子应该学而时习之，不亦说乎；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应该不耻下问，以谓之“文”；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应该喻于义；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好好搞好你的事实、逻辑和大义。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君子应该讷于言。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换句话说，一个东方意义上的君子不应该拥有——尤其是追求拥有——调动群体情绪的能力，而应该天然的是这种追求的敌人。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群体非理性”是一件可怕的武器，是任何真正卓有成效的的领导体系最大的软肋和噩梦。而有些人不是无意间经过天赋拥有、不知情的偶然使用，而是孜孜不倦的刻苦追求、视如得意技能的、花样百出的无处不用。这种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西方被称为“修辞学”——曾经被希腊、罗马的贵族精英视为最重要的个人技能。选择这种个人发展路线去求荣华富贵，在东方伦理的视角下，属于毋庸置疑的道德问题。巧言令色，鲜矣仁——太会说话的，少有几个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大庭广众，说不出什么很有情绪的话，发挥不出什么激情，在东方文化里，并不构成一种缺陷。甚至，还可以说是加分的。（注意，这里没有评判这两种观点设计谁好谁坏）因为这意味着你没有这种意图，也没有做这种能力储备，而且对这样做还有心理障碍，于是你说的话在很大的程度上可信度提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你本来要说的话，应该仅限于你所看到的事实、你所想到的逻辑、你所悟到的大义。你所要做的只是直直的摆出来，是供人参考，而非要人顺从、屈服。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和念一份实验报告、念一篇科学论文，应该没有本质区别。尽管那也那并不是没有任何表达技能上的要求，但其实根子不在于修辞学，而在于你对事实的掌握没有把握，你的逻辑不扎实，你的义理不坚固。那更多的不是口才问题，而是你平时满足于似是而非的东西，满足于道听途说，满足于模棱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知道这些玩意经不起别人追问。论据都是听说的，逻辑都是糊弄的，义理都是凭着“朴素的感情”临时站的，想想都胆颤。大庭广众下说出来、甚至只是对七八个人的小组会说出来、甚至只是对一个不苟言笑的领导说出来，都难免战战兢兢，汗不敢出，害怕自己的虚弱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问题是，难道不是有一个理所当然的出路吗？——你不知道的，就直说不知道，只说自己知道的、明白的、有把握的、不就可以了吗？你为什么没走这条出路？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贪图更高的影响力，你不想失去你虽不该得到、但已经得到的机会和地位。你如果没出纰漏，蒙混过关了，你觉得你会在人群中有更好的地位，会得到更多的重视。但如果不幸失手，你就会受到反噬，失去一些“本来可以得到的”“好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说穿了，这其实是自立为偶像，想要获得崇拜。所以你害怕，害怕你极力营造的光鲜的假象无意间破裂。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这个嘛——如果真存在这样的绝技，世界会是现在这个样子吗？这份害怕是应该的，是不该被消除、也是消除不了的。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1（已视觉复核）：中式宫殿建筑模型（重檐庑殿顶，太和殿式样）。*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2（已视觉复核）：传统中式厅堂内景（匾额、炕床、条案与太师椅）。*</w:t>
      </w:r>
    </w:p>
    <w:p>
      <w:pPr>
        <w:spacing w:after="60" w:before="160"/>
        <w:jc w:val="center"/>
      </w:pPr>
      <w:r>
        <w:drawing>
          <wp:inline distT="0" distB="0" distL="0" distR="0">
            <wp:extent cx="3762375" cy="3038475"/>
            <wp:effectExtent t="0" r="0" b="0" l="0"/>
            <wp:docPr id="1" name="图 1　源序号 3520" descr="图 1　源序号 3520" title="图 1　源序号 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3038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3520</w:t>
      </w:r>
    </w:p>
    <w:p>
      <w:pPr>
        <w:spacing w:after="60" w:before="160"/>
        <w:jc w:val="center"/>
      </w:pPr>
      <w:r>
        <w:drawing>
          <wp:inline distT="0" distB="0" distL="0" distR="0">
            <wp:extent cx="3762375" cy="2771775"/>
            <wp:effectExtent t="0" r="0" b="0" l="0"/>
            <wp:docPr id="1" name="图 2　源序号 3520" descr="图 2　源序号 3520" title="图 2　源序号 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771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3520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日期：2021-01-14　主专题：A16 媒体舆论与公共认知　副专题：A03;A20</w:t>
      </w:r>
    </w:p>
    <w:p>
      <w:pPr>
        <w:pStyle w:val="QBLResearchMeta"/>
        <w:spacing w:after="20" w:before="0"/>
      </w:pPr>
      <w:r>
        <w:rPr>
          <w:rFonts w:ascii="黑体-简" w:eastAsia="黑体-简" w:hAnsi="黑体-简"/>
          <w:color w:val="6B6258"/>
          <w:sz w:val="16"/>
          <w:szCs w:val="16"/>
        </w:rPr>
        <w:t xml:space="preserve">源 ID：f9d288d4-cbf7-51e0-ae6f-a7180096ce4c　原文链接：</w:t>
      </w:r>
      <w:hyperlink w:history="1" r:id="rIdzfkebiuhzh7plgbsrwudh">
        <w:r>
          <w:rPr>
            <w:rFonts w:ascii="黑体-简" w:eastAsia="黑体-简" w:hAnsi="黑体-简"/>
            <w:color w:val="2F5FA8"/>
            <w:sz w:val="16"/>
            <w:szCs w:val="16"/>
            <w:u w:val="single"/>
          </w:rPr>
          <w:t xml:space="preserve">https://www.zhihu.com/question/308078274/answer/1677092035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3494　人设指南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：如何打造自己的人设？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好的人设，要害不在于它本身有多引人喜欢和关注。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要害在于关注它的人会因为关注这一行为而获得何种评价。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太多人在考虑这个问题的时候只想到了第一层，但实际上决定是否“成功”的，是第二层。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举点实际的例子——有人呈现出一种很受欺负的弱者形象，ta实际上是提供了一种机会，一种通过支持ta而展现同情心或者奋斗心的机会。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于是ta反而会比整天炫耀自己很有钱、富贵逼人的人设成功。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同样道理——写东西、拍东西也是一样。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不要光想着博人眼球，还要想着那些喜欢你的人，因为喜欢你、关注你这个行为，获得的是什么样的评价。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旁人是会因为看到ta们常看你的东西而觉得ta们显然贪慕虚荣，还是觉得恐怕一点虚荣骗不了ta们？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旁人是会因为ta们常看你的东西，而觉得ta们愚蠢还是聪明？是会对ta们生出喜欢，还是不喜欢？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那些会觉得ta们愚蠢的，是不是恰好多是自己愚蠢的？觉得ta们聪明的，是不是恰好多是自己聪明的？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那些因此不喜欢ta们的，是不是多是会给人带来噩运的人？而那些喜欢的，是不是多是会给人带来爱的人？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如果你真的看得懂这一点，你自然出类拔萃。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作为一个读者、一个观众，你去看任何东西、观赏任何东西，也要多反思这个问题——只面向第一层而创作的东西，是不值得你太多时间的。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简单来说——你要打造的不是你自己的人设，而是认同你的人的人设。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日期：2021-02-12　主专题：A16 媒体舆论与公共认知　副专题：A15;A03</w:t>
      </w:r>
    </w:p>
    <w:p>
      <w:pPr>
        <w:pStyle w:val="QBLResearchMeta"/>
        <w:spacing w:after="20" w:before="0"/>
      </w:pPr>
      <w:r>
        <w:rPr>
          <w:rFonts w:ascii="黑体-简" w:eastAsia="黑体-简" w:hAnsi="黑体-简"/>
          <w:color w:val="6B6258"/>
          <w:sz w:val="16"/>
          <w:szCs w:val="16"/>
        </w:rPr>
        <w:t xml:space="preserve">源 ID：de6cd452-d889-59b4-b010-861d24c0cd34　原文链接：</w:t>
      </w:r>
      <w:hyperlink w:history="1" r:id="rId5u0skzyoez2pfa8uk-eq6">
        <w:r>
          <w:rPr>
            <w:rFonts w:ascii="黑体-简" w:eastAsia="黑体-简" w:hAnsi="黑体-简"/>
            <w:color w:val="2F5FA8"/>
            <w:sz w:val="16"/>
            <w:szCs w:val="16"/>
            <w:u w:val="single"/>
          </w:rPr>
          <w:t xml:space="preserve">https://www.zhihu.com/question/301900420/answer/1726512595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3417　持公器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：如何评价知乎女权大V @战斗力旺盛的伯爵 被平台永久禁言？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这就以为算胜利了的话，显然是对胜利理解有误。把对方的失足摔倒引以为自己的武勋，并不会让人肃然起敬。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话虽如此，这件事也应该引起观者的自肃——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荣耀附带着权力，任何权力在本质上都是公器。对待公器，宜戒慎恐惧，非不得已而用之。不为公事，勿擅用公器，不祥。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真正值得人拼命的，只有天下公事。但是要始终记住——公事无私怨。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为了免得一些人误解，我把这段话解释清楚：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荣耀附带着权力，任何权力在本质上都是公器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这是在说伯爵扛了女权的大旗这么久，不管他的理念你认同不认同，毕竟集中了大量的人望。这种关注里自然有荣耀，这些关注形成的影响力实际上是关注ta的主张的人借给他的公器。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对待公器，宜戒慎恐惧，非不得已而用之。不为公事，勿擅用公器，不祥。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对待这种公器，要小心谨慎。这是借给人为这个事业服务的，不是借给人为自己服务的。而你动用的时候到底是在为自己服务还是为事业服务，在极多的时侯难以分辨。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信任自己的判断，要尽可能保守的判断。这实践起来，其实就是尽可能不要用。用得多了，也许很难确定的说这是公器私用，甚至几乎自己对自己总能把“这是为公事”说通，但自己要清楚自己不是判断这个分别的最佳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毕竟是人，谁都有火性，谁都有傲气，谁也按不住。所以某些自己觉得足够公正的判断，很可能是因为自己有报复的冲动而悄悄移动了准绳的结果。不是对方真有那么大的罪，而是我受了伤，我想复仇，但我想动用公器，于是作为公器的监守者和公器使用尺度的天然判断者，不自觉的苛刻化了判罪的标准，给了自己动用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自己到底有没有做这种事既然自己无法分辨，那么用得越多，自然越不祥。这就像一艘仪表失灵的船，开了几次没出事，根本不表示就可以放心的开下去，当然是开得越多越危险。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真正值得人拼命的，只有天下公事。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站出来说话，自然会有无穷的压力。因为这种站出来成为众矢之的的压力不是只有劳累而已，甚至会威胁到你的精神和实体的生命。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只有不出头才有绝对安全，出头就是拼命。拿可能会丢掉命的事情来图虚荣和权利是逻辑不通的。所以出头必须是为比自己的生死荣辱更重要的事。那必须是为了远超过十个、百个人的公事。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但是要始终记住——公事无私怨。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但是要记住，公事就是公事，公事不要结私怨。银行柜员当班挨了骂，不要把对方的名字牢牢记住以求回击。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单是容易横生无穷烦恼的问题，而是这会隔三差五就让人失焦。你坐进柜台事要办业务的，不是来战无不胜的。办了多少笔存款取款开户转账而不是一年还击了多少没礼貌的客户，才是在这个岗位上花时间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什么叫“观者自肃”？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“观者”是谁？是在指自觉在实施正义的伯爵批判者吗？这是台下的“观者”吗？这分明是台上的主角吧？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观者是谁？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是我看了这事在提醒作为这事的旁观者我自己好吗？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我也常按不住火气反击一些我忍无可忍的冷嘲热讽。我也同样时常盗用公器！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作为千年妖狐，我自然忍得更深一些，被刺激出这样的行为的概率低一些。自己审判自己，我自己当然总会认为自己的反击已经是仁至义尽、无人可以指责的，但是这不过是五十步笑一百步。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实际上，伯爵这事我只是在时间线上间接看到这么一句半段。我也没有兴趣去花那么多时间去层层翻找力求看清整个八卦。所以坦白说伯爵是不是真的如此，我其实也并无把握判断。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但是这些看法是不是“伯爵的问题的正确概括”，根本就不是“自肃”的要害所在。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隔壁房子起火，到底是因为没管好汽油起火还是因为没管好烟头起火，真的对你自己警惕自己起火的可能性那么重要？难道经过详细调查发现对方是因为电热毯起火，你就可以长出一口气——“我没有电热毯，不关我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看到隔壁房子失火，你要把自己房子的火灾隐患——尤其是你觉得可能是对方失火的诱因的那些方面重新思考一遍，这才是头等重要好吗？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我在这事上其实既无资格、也无权柄、更无条件去当这个合格的法官。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论罪我同为惯犯，只不过受害人不见得是你们而已；论权柄，我没有任何一方的自愿授权；论条件我根本没有精力去看这些纷繁复杂的，包含着大量隐语暗喻的新话，判什么判？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问支不支持所谓的报案起诉，我直截了当的告诉你们——我当然支持。出于任何自己觉得合理的原因而走规范程序去报案起诉，无论那个理由事后是否最终被判决所支持，都是所有人不可剥夺的当然权利。这根本不需要“报案人一定是正确的”、或者“报案人确实是正义的”这种前提条件。要我支持你，我也根本不需要非要搞清楚你到底是不是正义的或者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反过来，非要某人先证明自己是正确的或者正义的，才肯承认别人报案和起诉的权利，这本身就是荒谬的无知和一种真正的剥夺。而将别人对这种当然权利的无条件支持认定为一种赞同自己正义性的证明，这是一种逻辑不通的强加私意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我当然支持自觉受害之人把自己的疑问提交给法庭去寻求裁决——这怎么能不支持？哪有权利不支持？但我对当事人胜诉或者败诉本身并无倾向。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支持自觉受害之人向知乎管理员寻求裁决，这是各人加入知乎时已经通过用户决议自愿授权过的。无论我个人对知乎的裁决如何看待——坦白说我个人的确认为处置过重，前纵而后酷——但这是各人自己签字同意过的程序正义的执行结果，不可以因为结果不合己意就出尔反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大丈夫行事，愿赌服输，挨打立正。不满归不满，认账归认账。输打赢要，不屑为之。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一样落到过我头上，而且是再三再四。我同样根本不认同。是不认同归不认同，认账归认账。知乎必须、也只能按这个办法、照这个水准维持它的运转，不然ta还能有什么选择？签了字的，结果不利，也要认账。一切纠结，必须有一个更有效率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我不代表什么最终正义，或者什么“毋庸置疑、无可辩驳的正义”，以上本质上是我自己对这事的自警。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错了我也不改，md。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就这样，解释完毕。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如果放不下自己的ego，还割舍不了那么多——我并无任何否定这些欲望的任何正当性的意思，人皆凡人，谁能免俗——那么对待意外落到自己面前的荣耀和绑在这荣耀上的权力，不要伸手去接。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接了，就要做好忍人所不能忍的准备。你必须断了“我有和别人一样生气 / 怨恨 / 报复……的权利”的念头。并不是要你完全放弃，但无论如何都不能再与“别人都可以，为什么我不可以”来自许。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对你从此适用的是另一套规则，再想要求“对任何人都不算过分”的“普遍人权”，其实是不可行的了。你接了比普通人更重的东西，无法再指望和普通人付一样的价钱。这是人真正兑现自己的自由必承之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说，荣耀的负担之沉重，足以让明白的人为获得它而哀叹。“获得荣耀”，是值得人同情、应当追悔和反省何以没能摆脱的厄运，而绝非值得庆贺的“命运的馈赠”。不幸因为所追求的事业而获得荣耀，应该——甚至是必须——被真心实意的视为一种极为不幸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@战斗力旺盛的伯爵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如果你能看见，希望你并不至于因为这种挫折而放弃你的追求。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这个追求的正义性没有任何问题，问题在于做事的方法。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哪怕你的观点并不完美，那也不过是人类本来就必然会有的局限——世上哪有什么完美先知？真诚的错误，虽然是错误，一样是正确的错误。过而能改，甚至比从不露错更为强大。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真正值得追求的东西，没有不死去活来、三起三落、七进七出的。积累几千年的沉疴，难不成还准备着一脚踹倒泰山不成？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不要争当时代的驾驶员，也不要争当时代的车轮。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最后造成了真正的改变的，总是那些甘做轮下的铺路石，愿让轮子从身上辗过去，宁可让时代忘记的人。真正洞石穿金、无可阻挡的，是这些人。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无私无闻者无敌，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至卑至微者至圣。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有不少人在密集提醒我我现在在表示支持的人的劣迹。我明白，意思是有错乃至有罪的人受难乃是大快人心，好人应该与之划清界限、坚决斗争。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问题是，我不同意这种行事逻辑。惩罚是惩罚，原谅是原谅。惩罚并不意味着不原谅。恰恰相反，若不是为了原谅，惩罚只是另一种办了证的作恶。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反对是反对，帮助是帮助。反对并不意味着要停止帮助。恰恰相反，若不是出于帮助，反对不过是化了妆的迫害。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如果不从这种近于“分清敌我，然后仇杀”一样的嗜血强迫中解脱出来，不去抗拒这种“正当伤害”的快感，从这里养成的恶习会毫不留情的、超乎你想象的毁灭你的一切前途和一切健康亲密关系的可能。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一切胆敢妄想与你终老的人，迟早会因为在你身边待得太久而变得足够的该杀。你放心，到时候把ta的罪状一件件列出来，那时围观的人也只会替你高呼杀得该、杀得好。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世上何人不该死？你想杀到几时？杀到孤独终老吗？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如果你不想落这个下场，你必须学会原谅——原谅从来都是为“不值得原谅的人”准备的。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正因为“不值得原谅”，原谅才成其为原谅。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原谅的能力决定了能爱你的人的上限，你不想被“正义”活埋在孤坟里，你昨天就应该开始磨练，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你以为原谅别人是被原谅的人落了便宜吗？你错了，是你自己在救你自己。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在乎他是不是真的如同一些人描述的那样如何如何，这对我要说的这些话并没有影响。就是，那又如何？不会改变我要说的这些话分毫。甚至，如果的确是那样，这些话只会更加值得他想想。ta如果听进去了这些话，自然会改变做事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你们是想要人改，还是想要人死？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最后，也是最要害的一点——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我花时间写东西，真正指向的从来不是所举事例里的甲方或者乙方，而是将来早已时过境迁之后，仍会看到这些话的读者。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是写给将来已经早已不在乎这点小是非的人看的。谁成王、谁败寇，转头即成空，不要说经年，哪怕是旬日之后这些是非还有多少意义？看到这些话却满心只想到我在“站哪边”，是一种完全的失焦的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女权到底是指什么权利？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日期：2021-04-03　主专题：A16 媒体舆论与公共认知　副专题：A10</w:t>
      </w:r>
    </w:p>
    <w:p>
      <w:pPr>
        <w:pStyle w:val="QBLResearchMeta"/>
        <w:spacing w:after="20" w:before="0"/>
      </w:pPr>
      <w:r>
        <w:rPr>
          <w:rFonts w:ascii="黑体-简" w:eastAsia="黑体-简" w:hAnsi="黑体-简"/>
          <w:color w:val="6B6258"/>
          <w:sz w:val="16"/>
          <w:szCs w:val="16"/>
        </w:rPr>
        <w:t xml:space="preserve">源 ID：ea9197ca-0a2e-51ee-beeb-ca4773d4a549　原文链接：</w:t>
      </w:r>
      <w:hyperlink w:history="1" r:id="rIdtjqwgzftv8kz9a-gljx5f">
        <w:r>
          <w:rPr>
            <w:rFonts w:ascii="黑体-简" w:eastAsia="黑体-简" w:hAnsi="黑体-简"/>
            <w:color w:val="2F5FA8"/>
            <w:sz w:val="16"/>
            <w:szCs w:val="16"/>
            <w:u w:val="single"/>
          </w:rPr>
          <w:t xml:space="preserve">https://www.zhihu.com/question/452534650/answer/1814615350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3401　新手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：新手骑公升级摩托车容易摔车吗？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这话翻译过来就是——找死真的容易死吗？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真的是真的啊。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为免争议，以下的“公升车”特指这种：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1440cc 铃木隼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这么大马力的车，为了和这个马力配合做了一系列的设计。这些设计都不是新手能控制得了的。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为了高速稳定性，公升车的车身沉重得很，坐姿近乎俯卧非常不利于发力，龙头转向沉重，油门刻度对应的动力功率远大于街车。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油门一拧可以把你人掀翻，高速你又不敢拼，低速空气给你身体的承托力根本不够你在俯姿时身体悬浮，于是你一直要用俯卧支撑方式撑着上身，转弯你也推不动龙头，倒了你又扶不住，直接可以把你腿压断。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个头对比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有的人跑去摸别人的车，腿都不够长，原地都能摔。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真跑起来了，高速压弯转向要反直觉的反推龙头，这技术新手一个失手可以飞到对向车道车轮子底下甚至高架桥下面去。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掉到水里还能落个全尸。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不要找死！！</w:t>
      </w:r>
    </w:p>
    <w:p>
      <w:pPr>
        <w:spacing w:after="60" w:before="160"/>
        <w:jc w:val="center"/>
      </w:pPr>
      <w:r>
        <w:drawing>
          <wp:inline distT="0" distB="0" distL="0" distR="0">
            <wp:extent cx="3762375" cy="2514600"/>
            <wp:effectExtent t="0" r="0" b="0" l="0"/>
            <wp:docPr id="1" name="图 1　源序号 3401" descr="图 1　源序号 3401" title="图 1　源序号 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3401</w:t>
      </w:r>
    </w:p>
    <w:p>
      <w:pPr>
        <w:spacing w:after="60" w:before="160"/>
        <w:jc w:val="center"/>
      </w:pPr>
      <w:r>
        <w:drawing>
          <wp:inline distT="0" distB="0" distL="0" distR="0">
            <wp:extent cx="3762375" cy="2124075"/>
            <wp:effectExtent t="0" r="0" b="0" l="0"/>
            <wp:docPr id="1" name="图 2　源序号 3401" descr="图 2　源序号 3401" title="图 2　源序号 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24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日期：2021-04-13　主专题：A16 媒体舆论与公共认知　副专题：A13;A09</w:t>
      </w:r>
    </w:p>
    <w:p>
      <w:pPr>
        <w:pStyle w:val="QBLResearchMeta"/>
        <w:spacing w:after="20" w:before="0"/>
      </w:pPr>
      <w:r>
        <w:rPr>
          <w:rFonts w:ascii="黑体-简" w:eastAsia="黑体-简" w:hAnsi="黑体-简"/>
          <w:color w:val="6B6258"/>
          <w:sz w:val="16"/>
          <w:szCs w:val="16"/>
        </w:rPr>
        <w:t xml:space="preserve">源 ID：82708956-3f58-59e4-9573-c83339e61ae0　原文链接：</w:t>
      </w:r>
      <w:hyperlink w:history="1" r:id="rIdpstgte9t614zlyq1dbdq7">
        <w:r>
          <w:rPr>
            <w:rFonts w:ascii="黑体-简" w:eastAsia="黑体-简" w:hAnsi="黑体-简"/>
            <w:color w:val="2F5FA8"/>
            <w:sz w:val="16"/>
            <w:szCs w:val="16"/>
            <w:u w:val="single"/>
          </w:rPr>
          <w:t xml:space="preserve">https://www.zhihu.com/question/453000829/answer/1833110563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3363　敏感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：是否国人常常对外国人评价中国的言论太过敏感？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问题并不出在对外界评价的敏感上。那些所谓“你迟钝点就好了”的劝诫是没有意义的。道理很简单——这办不到，而且也不该办。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对外界反馈迟钝，如果真的办到了，的确倒是“不太受影响了”，但是人难道不是也在实质上残废了吗？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所谓的“过度敏感”其实不能用来描述“对细小信号反应强烈”，而只能用来描述“因为灵敏度过高，误将无关信息判定为了目标信号”。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看到了吗？这其实是一个语文问题——常被称作“过度敏感”的问题，本质上根本不是一个探测敏感度问题，而是一个反应强烈度问题。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换句话来说，是指反应过度，而不是指探测性能太好。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也就是说，只有“国人”误将并非攻击性的完全无意义或完全是另一个性质的信号识别为了攻击性信号，这时的问题才能被称为“过度敏感”。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那么，国人“过度敏感”的那些信息，真的是被冤枉的吗？是其实是在说一件完全无关的事，而被执着的认定为是一种评价的吗？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还是其实确实就是一种评价？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如果是，哪来“过度敏感”可言？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把这一层说清楚了，现在说“过度反应”问题。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看到过度这个词，永远立刻跟着追问——这个“度”在哪？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就是不可因此放弃原则。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破口大骂，其实在侮辱对方之前先侮辱了自己；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捏造段子——譬如编造别人没说过的话去写段子，就有失品格；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用一切上不得台盘、见不得祖宗的手段尝试给对方造成同样、乃至更大的精神损害以为报复——其实是一种虚弱。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处理是处理，反击是反击，礼貌是礼貌。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礼貌不是发给对方的福利或者给对方表现良好的礼品。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礼貌是自己对自己的尊重。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如有正义的必要，你可以一剑斩下对方的脑袋，但仍要堂堂正正、全礼相待。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任何攻击挑衅都不能动摇其处世原则的人，才是真正有力量和别人不能不尊重和敬畏的人，因为这份不动如山的自控力和意志力，才是无法估量的可能性的保证。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无法估量的可能性，就是无法承受的威慑。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叫嚣、唾骂、嘲讽、捏造……一切非要失礼才能发泄得了的失控，只会导致愚蠢的失误，反而削弱了这份力量。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“礼”就是这个度的底线。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子路即死，亦不免冠。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过度反应的第二根线，就是因为这些而转移了注意力焦点。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要知道外人评论攻击是廉价的，几乎是不花钱的，想发随便可以发。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但是引发了你的怒火和痛苦却是真实的，会因此产生很强的情绪冲动。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这个时候要切记，这份情绪冲动必须要转化为某种建设性的东西、某种有利于你的事业的东西——比如某种计划和规范的改进、某种向着更强方向发奋的动力——而不能容它转化为对你自己成长的干扰和损害。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只有对方的骚扰会肉眼可见的成为你加快前进的动力，才可以迫使想要使用这一手段的人因为显然可见的“得不偿失”而主动放弃。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ta们每攻击一句，你都变得更富有、更聪明、更努力、更强大了，那么ta们若真是你的敌人而且不是白痴，就会非常为难——因为要轮到ta们痛苦的忍耐自己的攻击欲，以免成为你加速成长的生长激素。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而你若让对方观察到这种成本低廉的手段获得了任何意义上迟滞你的努力、偏转你的方向的收益，那么你就是在以实际效果向对方证实这样做的性价比。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觉得你的当即反击可以扩大对方的损失、抬高对方的成本，从而使对方的成本核算偏向亏损一边。但是对方只要是不傻、尤其是如果确实是精心策划的话——在发动之前ta们就已经穿好了盔甲、立好了盾牌、挖好了壕沟，准备好了吸收你的直接火力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你的火力所消耗的弹药和时间，本身会使得ta们的这些提前投资立刻兑现为收益，而不是成为沉没成本——这会直接造成ta们的收入增加，而不是减少。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所以，本质上过度反应（也就是错误反应），就是一切会让对方对攻击收益满意的反应。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回答那些话的最有力的反击是什么呢？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“谢谢你给我的警醒，让我知道我的努力还是如此的不够、知道自身团结如此的重要、知道我们的国家处在如此的敌对和歧视之中。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我一定会更加用功读书/工作，与我的同胞更强的团结在一起，为早日让我的国家不再受到这样的侮辱、为这个世界不再受这样的谎言威胁而奋斗。”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然后每一个1450的谎言都得到这样的回复，而不是丧失理智和利益原则的“回呛”，尤其是普遍的、大规模的如此，才会显著的令ta们主动的收敛这样的“资敌”行为。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这样做，对一切试图以侮辱为投机性攻击手段的策略都有釜底抽薪、剖心剜腹一般的奇效。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当然，前提是你不是说说而已。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偏离这个对策方向，越远越为“过度反应”。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日期：2021-05-02　主专题：A16 媒体舆论与公共认知　副专题：A01;A17</w:t>
      </w:r>
    </w:p>
    <w:p>
      <w:pPr>
        <w:pStyle w:val="QBLResearchMeta"/>
        <w:spacing w:after="20" w:before="0"/>
      </w:pPr>
      <w:r>
        <w:rPr>
          <w:rFonts w:ascii="黑体-简" w:eastAsia="黑体-简" w:hAnsi="黑体-简"/>
          <w:color w:val="6B6258"/>
          <w:sz w:val="16"/>
          <w:szCs w:val="16"/>
        </w:rPr>
        <w:t xml:space="preserve">源 ID：4b9293d1-3dab-5e94-aa64-7d2d74f85460　原文链接：</w:t>
      </w:r>
      <w:hyperlink w:history="1" r:id="rIdglxj3j2wlsk42phk9c_ak">
        <w:r>
          <w:rPr>
            <w:rFonts w:ascii="黑体-简" w:eastAsia="黑体-简" w:hAnsi="黑体-简"/>
            <w:color w:val="2F5FA8"/>
            <w:sz w:val="16"/>
            <w:szCs w:val="16"/>
            <w:u w:val="single"/>
          </w:rPr>
          <w:t xml:space="preserve">https://www.zhihu.com/question/283907809/answer/1865331346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3246　反弹琵琶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：如何评价赛雷话金发布视频揭露「不让中国人吃海鲜」事件背后的反华组织利益链？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面对“可能出于敌意的目的的、逻辑不成立的、证据不真实的观点”，一个国家、一个社会，能采取的最好的处理手段是什么？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所谓最好，当然是指成本最低、收益最高、风险最小。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关心所在组织的利益，作为组织的成员，从综合收益的角度出发考虑如何发挥你对组织规则的影响力，来最大化的保证组织的繁荣前景，这才是你对组织内一切问题进行价值判断，政策建议和行动决定的基本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基于这个立场，我建议人们不要把重心放在“可能别有用心”上。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这不是说叫人对此毫不关心，而是不要把这一点视为“取消资格”/“消灭讨论的必要”/“决定实施惩罚”的充分依据。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对于一个“可能出于敌意的目的的、逻辑不成立的、证据不真实的观点”，一个健康的社会应该有充分的力量去在“逻辑不成立、证据不真实”上设立足够的防线，以避免对“出于敌意的目的”的严重依赖。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因为，我们负担不起“一个命题，其逻辑是成立的，证据是真实的，但很不幸它是由敌人说出来，我们就不要听、不要试”这样一种政策。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并且，通过主张这一政策，会带来几方面严重的问题：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敌人可以反向操纵这个游戏。ta们知道什么是对的，什么是你急需的，然后ta们大声的把这个东西染上“我们的立场、我们的观点”的色彩，然后利用这种“身份立场一票否决论”促使它在我方内部反而被摈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说得直白点，就是既然你要搞这一套，对方就会挑衅式的主张一些你其实抛弃不起的东西，让你喷，你喷完了就会变成世界公敌。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例如，引诱你喷自由，引诱你喷民主，引诱你喷所有西方人、引诱你喷环保……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引诱你，利用你的力量把一切支持这些理念的人全部喷到ta那边去。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这是一种会毫不犹豫的用在没有这个警觉性的组织身上的阳谋。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而恕我直言，很多人在犯这种错误。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此时此刻、现在，就在犯这种错误。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这并没有真的帮助中国获得更多朋友，但却有可能制造了本不该有的敌人——你只是收获了口诛笔伐的快感，但却没有真正帮助到局势，甚至可能实际上帮助了对方。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想想清楚，那本来就可能是对方的目的。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2）它会减少你可能听到的选项。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如果仅仅因为说话人的身份是敌人、或者与敌人有关，其观点的逻辑和证据就无需再加讨论，可以径直开始处罚。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意味着一切感觉自己可能经由某种途径被网民认为与敌人有关联的人——比如共同出席过某个会议、比如合过影、比如领过奖、比如吃过饭、比如做过生意、比如写过信、比如表达过礼貌……都会因此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这意味着对方用了极小的代价——几个根本不怕被骂的、无足轻重的闲棋，就成功的削弱了我方大量的智力资源和社会稳定的支撑要素。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这是一种重大的、一本万利的战略性的成功，它只是以一种战术的失败来实现罢了。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我坦率地讲，对方大概现在正在开庆功宴。这代价简直微不足道，如同蚊子叮咬，但却让不知多少人暗自担心只要说话——尤其是“身处瓜前李下、却要说逆耳忠言”——就会招来社会性死亡这样的遭遇。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ta们轻而易举就利用年轻冲动的网民把中国正常的言路堵了个半死，把“不顾风险，提醒问题”的门槛，抬高到了只有无可置疑的红血天使才敢大着胆子试一试的地步。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“Best 10000 dollars ever spend!”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如果中国如此轻易的就被锁进了这条轨道，就不必期待什么民族复兴了。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因为民族复兴不可能仅仅依靠纯血天使来完成。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3）它会在发展上延缓、甚至从长远来看会阉割掉公众明辨是非能力的成长。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“三人行，必有我师焉。”——孔夫子可没有说这三人一定就是好人、友人。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一个成熟的人，不应该因为对方是友善的，就对对方的说法放松事实判断的标准，也不应该因为对方是敌对的、就“收紧”实施判断的标准。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事实判断的标准只有一个，就是最严格的那一个。万言万当，一视同仁。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越严格、越严谨、越可靠，越好。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在这一点上，有一分耕耘，才有一分收获，有一分历练，才有一分强健。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而现在问题来了——为什么可以断言一个事实判断长期依赖身份判断、立场判断做预过滤的政策会阉割掉事实判断的能力？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道理极其朴素——不做这过滤的人，经手的案子很自然会比你多。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一百件需要进入逻辑审查、证据检验的案子，人家是不经过滤一律处理，而你这边却要经过身份立场审查、而且是查完三代查五代、查完三族查九族这种审查，而且是只要查到，就取消审查资格。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不论你别的方面有多少合理性，你会有大量的案子被提前丢进垃圾堆。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十不存一。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你想靠10%的题量练出人家100%题量的解题能力，你们都是做过题的，自己想想看这是一种什么样的愚蠢而傲慢的行为。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更危险的是——谁说查不出任何关联的、就一定是安全的？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但这个做法却在事实上以震耳欲聋的沉默，在一遍遍的宣扬着这一点，把这种执着——严格说是一种失智症——写入社会心理的底层。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为了舍不得这其中的快感而任由这种恐惧驱动的无理性自由疯长，其危害无法用笔墨来形容，不加警惕和防范，是实实在在会酿成浩劫的。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切切时时的在意真正的全局利益，那么不要把你的智力资源投入到对说话者立场和身份的在意上去，要学会管理住自己情绪上的饥渴、无视恐惧对你的引诱和操纵，专注在逻辑的严谨，论据的真实上，为大众提供“为什么这个看法是不成立的”“何以见得这个论据是不真实的”的思想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身为中国的话语精英，应该将自己的力量用在帮助中国公民变成“无论对方有意还是无意、出于善意还是出于恶意，都难以诱导做出错误决策”的成熟的公众。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注意——我不是在反对人去警惕说话人的立场，或者反对这位博主提供这些信息。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我甚至比较欣赏ta并没有使用破坏ta人隐私的手段，而是严格的仅仅用了对方自愿公开的信息就找到了这些信息——这是一件好事。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我所反对的，是人们把这一点信息赋予了过于要害的权重。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这个信息，可以作为需要投入更多资源、加倍仔细检查逻辑和论据的必要性依据，但是不该成为跳过逻辑检查和论据检查直接宣判的依据。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而且得不偿失，名胜实败。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恕我直言，美国很明显正在被卷入这种错误中。ta们正在越来越深的意识形态化、唯立场化，在任由出身、种族绑架、代替甚至废除理性判断。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站在外侧看ta们，我想你们人人都看得出这是一种愚蠢，而且事实上正在逼着美国产生荒谬而可笑的昏庸战略，使得一个昔日的强国，陷入到荒腔走板的脑瘫状态。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但是轮到自己，为什么就也要迫不及待的咬这个钩呢？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把精力集中到那些话到底哪里说错了、哪些论据并不成立上，用理性来解决它。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既不给对方留下反弹琵琶的余地，也不中ta们的离间计。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世界看得懂未来在哪一边，真正决定胜负的点在哪里。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正面批评：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世界上最严重的环境问题是什么？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日期：2021-06-19　主专题：A16 媒体舆论与公共认知　副专题：A03;A12;A18</w:t>
      </w:r>
    </w:p>
    <w:p>
      <w:pPr>
        <w:pStyle w:val="QBLResearchMeta"/>
        <w:spacing w:after="20" w:before="0"/>
      </w:pPr>
      <w:r>
        <w:rPr>
          <w:rFonts w:ascii="黑体-简" w:eastAsia="黑体-简" w:hAnsi="黑体-简"/>
          <w:color w:val="6B6258"/>
          <w:sz w:val="16"/>
          <w:szCs w:val="16"/>
        </w:rPr>
        <w:t xml:space="preserve">源 ID：96a67cba-4b25-574c-8994-d902ae930557　原文链接：</w:t>
      </w:r>
      <w:hyperlink w:history="1" r:id="rIdt8i-bxozodaztgfa7krc-">
        <w:r>
          <w:rPr>
            <w:rFonts w:ascii="黑体-简" w:eastAsia="黑体-简" w:hAnsi="黑体-简"/>
            <w:color w:val="2F5FA8"/>
            <w:sz w:val="16"/>
            <w:szCs w:val="16"/>
            <w:u w:val="single"/>
          </w:rPr>
          <w:t xml:space="preserve">https://www.zhihu.com/question/465827983/answer/1949343689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3209　成功药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：为什么日餐在国际上的地位比中餐高？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人类是非常势利而且鸡贼的，大家都想尝尝体面人/有钱人/稀奇人到底吃的是啥。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“ta们吃的东西一定跟ta们的成功有关系，俺们也尝尝这成功药。”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大体上人类在吃上没有比原始部落的境界高太多——恒定的与“吃鹿鞭可壮阳”的总体思想水平保持一致。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各种大气的品牌营造，说穿了中心思想是在高唱“与君同饮庆功酒”这一本质。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所以基本上这是一个国力问题、人均富裕程度问题，而不是一个味觉审美问题。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等中国的名义GDP压倒美国，把日本远远甩在身后，让欧盟大部分国家瑟瑟发抖的时候，中餐自然会诞生一些“道家菜”“佛门菜”“礼菜”的品牌，高雅到欧洲人捂紧荷包不敢大声说话。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日期：2021-07-11　主专题：A16 媒体舆论与公共认知　副专题：A08;A15;A20</w:t>
      </w:r>
    </w:p>
    <w:p>
      <w:pPr>
        <w:pStyle w:val="QBLResearchMeta"/>
        <w:spacing w:after="20" w:before="0"/>
      </w:pPr>
      <w:r>
        <w:rPr>
          <w:rFonts w:ascii="黑体-简" w:eastAsia="黑体-简" w:hAnsi="黑体-简"/>
          <w:color w:val="6B6258"/>
          <w:sz w:val="16"/>
          <w:szCs w:val="16"/>
        </w:rPr>
        <w:t xml:space="preserve">源 ID：2ee824b2-0d59-52da-8649-ce98d242e383　原文链接：</w:t>
      </w:r>
      <w:hyperlink w:history="1" r:id="rId9ru3yiuxwfemuctedlkez">
        <w:r>
          <w:rPr>
            <w:rFonts w:ascii="黑体-简" w:eastAsia="黑体-简" w:hAnsi="黑体-简"/>
            <w:color w:val="2F5FA8"/>
            <w:sz w:val="16"/>
            <w:szCs w:val="16"/>
            <w:u w:val="single"/>
          </w:rPr>
          <w:t xml:space="preserve">https://www.zhihu.com/question/30406114/answer/1992013714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3192　第一毒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：偶像这种毒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世界上最蠢的行为，就是追求当偶像。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当了偶像，基本上属于人的一切都跟你没啥关系了。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当了偶像还能有正常的爱，也不要指望当了偶像还能有什么健康的快乐。因为一个人对另一个人可以有的最坏的态度，就是偶像崇拜。这态度里的需求，绝不是人类可能满足的，而因不能满足转向仇恨之快、之深，也绝非人类可以承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而且这种险恶还有千倍万倍，在你根本不能察觉和预料的地方悄然生长。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追求当一个偶像，是人可以有的最坏的志向。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引诱人当一个偶像，是对人最坏的诅咒。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当一个偶像，是人能有的最大的愚蠢。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做了偶像，这类矢志不渝的毁灭行为是注定要发生的。具体的指控是不是真实的，根本就不会改变最后注定的结果。因为如果那是不真实的，你只是逃脱了人类的法律。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总还会有下一个崇拜者走另一条路线来做另一次刺杀。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因为“崇拜了你、祭献了你，却没有满足”的仇恨，是唯有毁灭你才能终止的。这是自然法在运用它自己不容抵挡的力量在惩治偶像崇拜这种天然的罪，真正的罪在你追求当偶像的时候就已经犯下了。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自然法自动执行，不死不休。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所以，如果你没有能力得到别人的崇拜，这就先不说了，恭喜你，至少你不用担心这种危险了。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如果你有机会、有条件得到别人的崇拜，那么你说话做事的时候要像处理氢氟酸一样的小心。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敢于诱导和笑纳人的崇拜，跟往手上倒氢氟酸没有区别。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查一查那是什么后果。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很多事，只要做了就难免有被人当偶像的危险。比如去当领袖、去当世界冠军、去当科学家、去当特种兵。你一定要记清楚——只有是出于宁可粉身碎骨、万劫不复也要做成这些事的爱，才值得你去冒这种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这是绝对的风险，而绝不是什么让人羡慕的荣耀与福利。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只有对此有绝对清醒的认识、而且时时刻刻如同看待氢氟酸一样防止被偶像崇拜的人，有可能得到宽免，不死于这种生产事故。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记住了，归荣耀于自己，而且还追求让别人产生这种观点，是一种极端危险的自杀行为。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只有极力避免后仍然客观残留的那部分是可以被自然法勉强宽容的。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你一直要记得，你为什么、为谁要来冒这个风险。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日期：2021-07-19　主专题：A16 媒体舆论与公共认知　副专题：A01;A15</w:t>
      </w:r>
    </w:p>
    <w:p>
      <w:pPr>
        <w:pStyle w:val="QBLResearchMeta"/>
        <w:spacing w:after="20" w:before="0"/>
      </w:pPr>
      <w:r>
        <w:rPr>
          <w:rFonts w:ascii="黑体-简" w:eastAsia="黑体-简" w:hAnsi="黑体-简"/>
          <w:color w:val="6B6258"/>
          <w:sz w:val="16"/>
          <w:szCs w:val="16"/>
        </w:rPr>
        <w:t xml:space="preserve">源 ID：589496e2-1538-5d4d-a132-42730486c25f　原文链接：</w:t>
      </w:r>
      <w:hyperlink w:history="1" r:id="rId1ckdnoigcqwqdbrliw6ba">
        <w:r>
          <w:rPr>
            <w:rFonts w:ascii="黑体-简" w:eastAsia="黑体-简" w:hAnsi="黑体-简"/>
            <w:color w:val="2F5FA8"/>
            <w:sz w:val="16"/>
            <w:szCs w:val="16"/>
            <w:u w:val="single"/>
          </w:rPr>
          <w:t xml:space="preserve">https://afdian.com/p/cc3709eee83311ebbad452540025c377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概念标签：事实与证据;能力与学习;选择与自由;责任与后果;成本与总账;信用与信任;爱与回应;法律与秩序;技术与工程;性别与身体;宗教与自然法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3194　偶像这种毒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：如何看待都美竹再次曝光吴亦凡劣迹，称「可送你十年牢饭」，要求其退出中国娱乐圈，并致歉公示 3 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世界上最蠢的行为，就是追求当偶像。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当了偶像，基本上属于人的一切都跟你没啥关系了。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当了偶像还能有正常的爱，也不要指望当了偶像还能有什么健康的快乐。因为一个人对另一个人可以有的最坏的态度，就是偶像崇拜。这态度里的需求，绝不是人类可能满足的；而因不能满足转向仇恨的速度之快、程度之深，也绝非人类可以承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而且这种险恶还有千倍万倍，在你根本不能察觉和预料的地方悄然生长。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追求当一个偶像，是人可以有的最坏的志向。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引诱人当一个偶像，是对人最坏的诅咒。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当一个偶像，是人能有的最大的愚蠢。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做了偶像，这类矢志不渝的毁灭行为是注定要发生的。具体的指控是不是真实的，根本就不会改变最后注定的结果。因为如果那是不真实的，你只是逃脱了人类的法律。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总还会有下一个崇拜者走另一条路线来做另一次刺杀。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因为“崇拜了你、祭献了你，却没有满足”的仇恨，是唯有“毁灭你”才能终止的。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这是自然法在运用它自己不容抵挡的力量在惩治偶像崇拜这种天然的罪，真正的罪在你追求当偶像的时候就已经犯下了。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自然法自动执行，不死不休。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所以，如果你没有能力得到别人的崇拜，这就先不说了，恭喜你，至少你不用担心这种危险了。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如果你有机会、有条件得到别人的崇拜，那么你说话做事的时候要像处理氢氟酸一样地小心。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敢于诱导和笑纳人的崇拜，跟往手上倒氢氟酸没有区别。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查一查那是什么后果。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这个世界上有很多事，只要做了就难免有被人当偶像的危险。比如去当领袖、去当世界冠军、去当科学家、去当特种兵。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你一定要记清楚——只有是出于“宁可粉身碎骨、万劫不复也要做成这些事”的爱，才值得你去冒这种险。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这是绝对的风险，而绝不是什么让人羡慕的荣耀与福利。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只有对此有绝对清醒的认识、而且时时刻刻如同看待氢氟酸一样防止被偶像崇拜的人，才有可能得到宽免，不死于这种生产事故。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记住了，归荣耀于自己，而且还刻意追求让别人产生这种观点，是一种极端危险的自杀行为。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只有极力避免后仍然客观残留的那部分是可以被自然法勉强宽容的。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你一直要记得，你为什么、为谁要来冒这个风险。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日期：2021-07-19　主专题：A16 媒体舆论与公共认知　副专题：A15;A01;A11</w:t>
      </w:r>
    </w:p>
    <w:p>
      <w:pPr>
        <w:pStyle w:val="QBLResearchMeta"/>
        <w:spacing w:after="20" w:before="0"/>
      </w:pPr>
      <w:r>
        <w:rPr>
          <w:rFonts w:ascii="黑体-简" w:eastAsia="黑体-简" w:hAnsi="黑体-简"/>
          <w:color w:val="6B6258"/>
          <w:sz w:val="16"/>
          <w:szCs w:val="16"/>
        </w:rPr>
        <w:t xml:space="preserve">源 ID：f4e45ae2-7ecb-5920-ad1b-d924396a1526　原文链接：</w:t>
      </w:r>
      <w:hyperlink w:history="1" r:id="rIdmrwgcjqfupaknnxabzvdl">
        <w:r>
          <w:rPr>
            <w:rFonts w:ascii="黑体-简" w:eastAsia="黑体-简" w:hAnsi="黑体-简"/>
            <w:color w:val="2F5FA8"/>
            <w:sz w:val="16"/>
            <w:szCs w:val="16"/>
            <w:u w:val="single"/>
          </w:rPr>
          <w:t xml:space="preserve">https://www.zhihu.com/question/473026941/answer/2006231403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概念标签：事实与证据;选择与自由;责任与后果;成本与总账;爱与回应;法律与秩序;权力与异议;技术与工程;宗教与自然法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3154　防不胜防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：如何看待伊藤美诚把妈妈做的寿司分给中国队员吃？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虽然有点煞风景，但是中国体育局应该是有纪律的——禁止国家队运动员食用非规定来源的食品。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国家体育总局反兴奋剂中心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排管中心严防兴奋剂 禁止运动员叫外卖及私自外出就餐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奥运冠军晒运动员禁用食品 出去吃火锅就别想了看清楚国乒自己的明文规定：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【反兴奋剂】有这么一群人，不叫外卖，不私自外出就餐！_广州日报大洋网赛后还要补测兴奋剂的，回头测出什么奇怪的结果恐怕说不清。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就我模糊的记忆，我记得有过体育名将吃了粉丝送的橘子然后被取消了成绩，教训惨痛。还有比赛期间出去溜达吃小吃体验异域风情，吃到瘦肉精被取消成绩的。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这不是指伊藤美诚会做手脚，而是说职业竞技就是这么悲催。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表达友好还是握手拥抱打招呼什么的就好了。</w:t>
      </w:r>
    </w:p>
    <w:p>
      <w:pPr>
        <w:spacing w:after="60" w:before="160"/>
        <w:jc w:val="center"/>
      </w:pPr>
      <w:r>
        <w:drawing>
          <wp:inline distT="0" distB="0" distL="0" distR="0">
            <wp:extent cx="3762375" cy="4105275"/>
            <wp:effectExtent t="0" r="0" b="0" l="0"/>
            <wp:docPr id="1" name="图 1　源序号 3154" descr="图 1　源序号 3154" title="图 1　源序号 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105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3154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日期：2021-08-10　主专题：A16 媒体舆论与公共认知　副专题：A09;A07</w:t>
      </w:r>
    </w:p>
    <w:p>
      <w:pPr>
        <w:pStyle w:val="QBLResearchMeta"/>
        <w:spacing w:after="20" w:before="0"/>
      </w:pPr>
      <w:r>
        <w:rPr>
          <w:rFonts w:ascii="黑体-简" w:eastAsia="黑体-简" w:hAnsi="黑体-简"/>
          <w:color w:val="6B6258"/>
          <w:sz w:val="16"/>
          <w:szCs w:val="16"/>
        </w:rPr>
        <w:t xml:space="preserve">源 ID：d2f3064b-56f3-5a3c-b406-ae1cd45c33a4　原文链接：</w:t>
      </w:r>
      <w:hyperlink w:history="1" r:id="rIdkwmxgrzmao5slibjdb-2w">
        <w:r>
          <w:rPr>
            <w:rFonts w:ascii="黑体-简" w:eastAsia="黑体-简" w:hAnsi="黑体-简"/>
            <w:color w:val="2F5FA8"/>
            <w:sz w:val="16"/>
            <w:szCs w:val="16"/>
            <w:u w:val="single"/>
          </w:rPr>
          <w:t xml:space="preserve">https://www.zhihu.com/question/475943096/answer/2050011010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3123　删评权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：如何评价张维为入驻B站的评论区大量评论被删除的现象？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这对高关注用户完全正常，没什么奇怪的。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其实哪来的“删评就是不行”的“规矩”？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主张这种法则的人，主要的依据总不过以下几条：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1）压制反面意见会破坏观点争鸣。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很奇怪，你完全可以自己写出你自己单独的相反意见，平等的上架到意见市场上竞争别人的注意。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你的平等发布权是平台的责任，根本就不是别的作者要在自己评论区对你承担的责任。恰恰相反，平台既然给了作者任意删除评论的权力设置，就表示这是平台正式授予的自由裁量权。平台是人家自己出钱出力建立的，这个授权完全是人家的合法经营自由，除司法监管以外，不受任何其它第三方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难道你自己拿钱买辆车，你能接受路边卖煎饼的说你这车放不下它的炉子你得换一辆？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2）我就不删评也不拉黑。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首先，你写篇东西就只有两评，一个星期加起来也就十条评论，里面搞不好还有六条是“666”、“疑车无据”，你当然容易做到“不删评”。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没人觉得你奇货可居，打倒值钱，你当然容易做到“不删评”。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等你一周几千条评论、不知多少人觉得搞倒你可以赢得满堂彩的时候，你的“不删评”才有值得一谈的分量可言。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否则不过是站着说话不腰疼。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有讽刺意味的是——这些用户自己真有了点流量，遇上较真的、没有底线的对手，往往拉黑删评比谁都快。ta们自己在同样情况下远不见得有ta们在默默无闻时嘲笑讽刺的那些“没有胸怀的大V”那么宽容。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第二，赞同你的人里面如果只有和你一样的三无用户，这种赞同没有任何代表意义。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这个就像某甲提议“我们把比尔盖茨的家产分了吧”，一群也想发这笔财的人的人表示高度赞同，但这没有任何意义，得比尔盖茨自己也赞同才有意义。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没有代价只有收益，这种“发横财”的事，还怕没人赞同？这不代表任何正义，只代表了贪婪。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第三，退一步说，你也同意，你的兄弟们也同意，某些大v也同意，那么你们也只能在你们自己的这个“同意圈”里实行这个法则。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道理相同，你呼吁“分掉富人的账户”，张三也同意，马斯克出来给你点个赞，这显然不意味着你可以去分掉盖茨的银行账户，而只能分马斯克的。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不然你隔壁几个人要是一合计觉得你这个房子不错，你岂不是要睡桥洞？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3）“我觉得我的话没有一点问题，凭啥删我的”。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这个还真的是一言难尽。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有谁能有绝对把握说服所有自己处理的对象，有自信执行“说不服我就放弃处理”这种法则的，请举手。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开玩笑的，教你个乖——你老板要这样问，你千万别上当，你举了就会叫你去找会计结工资的。因为你要这么干，那么就不能再指望你承担任何职责。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因为要是按这个法则照办，世界上就没有任何权利还存在实际意义了。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“不服”还不容易？一千个不服、一万个不服，眼都不用眨都可以拿出来了。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凭啥不给我便宜点？凭啥中奖的不是我？凭啥我老输？凭啥不给我的作文多三分？凭啥说我画得不好看？凭啥说我水平不够？凭啥……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你解释，你今天要是不给我一个满意的解释，我就abcdefghijk。</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你先把你生活中这些abcedfghijk们都摆平了，再来谈你的“说不服我就不处理”原则。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如果你说你可以办到，只有一个解释——要么你是全知全能的上帝，要么你就是一丁点职权都没有过。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世上再也没有比主张“不服就不可以处理”这种理论的人更虚伪的存在了——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因为现在人家就不服ta的“不服论”，ta自己有因为别人的不服而停止使用“不服论”吗？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Excuse me，你的逻辑蛇咬到自己的尾巴了，真的不要紧吗？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怎么看人家“大面积删评”？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如果你觉得这是一种可以呼朋唤友口诛笔伐的“丑闻”，你最好别让人知道是你在用这账号，因为这跟社交自杀没啥两样——你反对网络上的删评权，你也不会真正尊重别人生活中的删评权。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谁也不能在生活中忍受没有“删评权”，也没有谁在生活中不“大量删评”的。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结果只会是你出局，没有任何别的悬念。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日期：2021-08-26　主专题：A16 媒体舆论与公共认知　副专题：A10;A03</w:t>
      </w:r>
    </w:p>
    <w:p>
      <w:pPr>
        <w:pStyle w:val="QBLResearchMeta"/>
        <w:spacing w:after="20" w:before="0"/>
      </w:pPr>
      <w:r>
        <w:rPr>
          <w:rFonts w:ascii="黑体-简" w:eastAsia="黑体-简" w:hAnsi="黑体-简"/>
          <w:color w:val="6B6258"/>
          <w:sz w:val="16"/>
          <w:szCs w:val="16"/>
        </w:rPr>
        <w:t xml:space="preserve">源 ID：539ce0f5-875a-5e13-977b-49be099b6459　原文链接：</w:t>
      </w:r>
      <w:hyperlink w:history="1" r:id="rIdxisnuc6b6luiqfnv8m0yv">
        <w:r>
          <w:rPr>
            <w:rFonts w:ascii="黑体-简" w:eastAsia="黑体-简" w:hAnsi="黑体-简"/>
            <w:color w:val="2F5FA8"/>
            <w:sz w:val="16"/>
            <w:szCs w:val="16"/>
            <w:u w:val="single"/>
          </w:rPr>
          <w:t xml:space="preserve">https://www.zhihu.com/question/481698780/answer/2084016244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3117　还魂丹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：司机因太困自抽耳光，但还是发生了追尾事故，如果在路途中「犯困」有哪些清醒方法？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这个问题取决于人在睡眠状态下到底哪个感官处在最高战备值班状态。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嗅觉。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昏倒的人，对触觉、痛觉、听觉、视觉、失衡都不够敏感了，但是对异常刺激性气味仍然保持着相当的灵敏度。——这可能是对森林火灾这种毁灭性危害的敏感本能。因为睡着了就不不能隔着几百米闻到草木燃烧的气味的猴群很容易全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等火烧到树木劈裂的声音都能吵醒你了，你估计已经跑不过山火了。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几百年前欧洲人随身带着两件急救万灵丹——白兰地和嗅盐。前者让你由醒转晕，后者让你由晕转醒。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试试看。</w:t>
      </w:r>
    </w:p>
    <w:p>
      <w:pPr>
        <w:spacing w:after="60" w:before="160"/>
        <w:jc w:val="center"/>
      </w:pPr>
      <w:r>
        <w:drawing>
          <wp:inline distT="0" distB="0" distL="0" distR="0">
            <wp:extent cx="3762375" cy="3295650"/>
            <wp:effectExtent t="0" r="0" b="0" l="0"/>
            <wp:docPr id="1" name="图 1　源序号 3117" descr="图 1　源序号 3117" title="图 1　源序号 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3295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3117</w:t>
      </w:r>
    </w:p>
    <w:p>
      <w:pPr>
        <w:spacing w:after="60" w:before="160"/>
        <w:jc w:val="center"/>
      </w:pPr>
      <w:r>
        <w:drawing>
          <wp:inline distT="0" distB="0" distL="0" distR="0">
            <wp:extent cx="3762375" cy="3171825"/>
            <wp:effectExtent t="0" r="0" b="0" l="0"/>
            <wp:docPr id="1" name="图 2　源序号 3117" descr="图 2　源序号 3117" title="图 2　源序号 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3171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3117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日期：2021-08-28　主专题：A16 媒体舆论与公共认知　副专题：A20;A14</w:t>
      </w:r>
    </w:p>
    <w:p>
      <w:pPr>
        <w:pStyle w:val="QBLResearchMeta"/>
        <w:spacing w:after="20" w:before="0"/>
      </w:pPr>
      <w:r>
        <w:rPr>
          <w:rFonts w:ascii="黑体-简" w:eastAsia="黑体-简" w:hAnsi="黑体-简"/>
          <w:color w:val="6B6258"/>
          <w:sz w:val="16"/>
          <w:szCs w:val="16"/>
        </w:rPr>
        <w:t xml:space="preserve">源 ID：69aff58c-5672-5cc6-a46f-343f993f0747　原文链接：</w:t>
      </w:r>
      <w:hyperlink w:history="1" r:id="rIdpsy1vdoj2v4rltnaomi6g">
        <w:r>
          <w:rPr>
            <w:rFonts w:ascii="黑体-简" w:eastAsia="黑体-简" w:hAnsi="黑体-简"/>
            <w:color w:val="2F5FA8"/>
            <w:sz w:val="16"/>
            <w:szCs w:val="16"/>
            <w:u w:val="single"/>
          </w:rPr>
          <w:t xml:space="preserve">https://www.zhihu.com/question/483064267/answer/2089443395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3084　膝盖的目的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：为什么网上在不断地挑起性别对立？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这种人分两类。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一类的目的很简单，有钱、有利。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这的确可以算得上是有目的。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但要是误以为ta们真想主持什么伟大的十字军远征、完成天国梦想，这就完全是想错了。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因为真有这能力的人，一眼就能看穿这是个lost cause——根本数学上不可能、逻辑上不成立。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让男性和女性对立？什么叫“赢了”？怎么定义“胜利”？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这就像打麻将摸了十五张牌，一开始就相公了，还凑什么清一色？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真蠢到连这也看不出来的人，别说“组织一个运动”，连组织一个抽屉都有困难。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因此，这剩下的只有一种现实的动机，就是借着这题材牟利。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另一类，也是这件事的真正付出最大功率的主力军——那些自认为自己背后的“大将”是在帮自己“出战”的少男少女们。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ta们的行为其实没有可以称得上目的的东西，因为这全是被心理应激反应驱动。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这就像有人拿小锤锤了一下你的膝盖，你一脚就踢在前面的倒霉蛋的屁股上。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受害人扭头大怒——你什么意思？什么意图？！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膝跳反应没有“意图”，是拿锤子的人才有意图。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但这事坏就坏在A的膝跳反应正好踢在B的膝盖上、B的膝跳反应又正好踢在A的膝盖上，形成了膝跳链。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这膝跳链可以发电。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于是有一群人看到了商机，在不停的运维——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要是连锁反应断了，或者需要更大功率输出了，ta们会及时补踢一脚，来个冷启动。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踢得够准，循环可以自维持，效率堪比人肉核聚变。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要是中间哪一环活醒了不配合了，ta们还要跳出来热插拔，及时屏蔽故障单元。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这整出戏都是由踢膝盖的人维护的一种膝盖发电系统。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这里面没有配称得上目的的东西。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你们不要以为只有男女议题如此，台湾的1450们一样在干这种事，先当台湾人激怒大陆人，然后装大陆人激怒台湾人。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一脚踢中你的膝盖，让你踢在对面的膝盖上。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只要成功点火启动仇恨链，靠着大量情绪的奴隶们的大脑膝跳，人肉托卡马克就可以自动维持。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源源不绝，一本万利。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日期：2021-09-09　主专题：A16 媒体舆论与公共认知　副专题：A17;A01</w:t>
      </w:r>
    </w:p>
    <w:p>
      <w:pPr>
        <w:pStyle w:val="QBLResearchMeta"/>
        <w:spacing w:after="20" w:before="0"/>
      </w:pPr>
      <w:r>
        <w:rPr>
          <w:rFonts w:ascii="黑体-简" w:eastAsia="黑体-简" w:hAnsi="黑体-简"/>
          <w:color w:val="6B6258"/>
          <w:sz w:val="16"/>
          <w:szCs w:val="16"/>
        </w:rPr>
        <w:t xml:space="preserve">源 ID：4ea06b32-0918-58de-9e0f-a1cd877b69af　原文链接：</w:t>
      </w:r>
      <w:hyperlink w:history="1" r:id="rIdwrzbl5pzul6qdzn6z6lle">
        <w:r>
          <w:rPr>
            <w:rFonts w:ascii="黑体-简" w:eastAsia="黑体-简" w:hAnsi="黑体-简"/>
            <w:color w:val="2F5FA8"/>
            <w:sz w:val="16"/>
            <w:szCs w:val="16"/>
            <w:u w:val="single"/>
          </w:rPr>
          <w:t xml:space="preserve">https://www.zhihu.com/question/437995474/answer/2110616988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3085　反恐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：知乎上大量的所谓以反“女拳师”抹黑女权行为是否得当？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“女拳”的手段很简单，就是舆论恐怖主义。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恐怖分子砍伤炸伤了路人。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路人又惊又怕，只要一时三刻，这种“完全可能是我”的恐惧就会转为群情激愤。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路人开始集结部队，派出无人机猛烈轰炸恐怖分子的街区。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误伤了谁，哪有“正义复仇”重要？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“难道对待恐怖分子还不应该坚决轰炸？”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然后下一步的剧情是“恐怖分子被消灭了”吗？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是被炸的人排队加入恐怖组织，恐怖分子拿到大量的捐款。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恐怖分子最希望你轰炸，搞你的目的就是为了引你轰炸，要的就是你赶紧炸，炸多点、炸狠点。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你越投票支持那些高呼“轰炸”的“国会议员”，去“志愿报名参战”，去轰炸“恐怖分子基地”，越有利于谁？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有利于你自己？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还是有利于“国会议员”和ta的朋友们？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还有利于恐怖分子们？！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现在泛滥的所谓“反女拳”，实际上是什么思路？要用“正义的”舆论恐怖主义来压倒“邪恶的”舆论恐怖主义。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誓要比恐怖分子更恐怖。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以为以“舆论恐怖主义”的魔法反对舆论恐怖主义的魔法，就可以“抵消”？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这思路就跟“只要更猛烈地轰炸阿富汗就能消灭塔利班”一样的愚蠢。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为什么叫你们不要“反女拳”？因为“女拳”就是你们这种“反”法反出来的！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阿富汗怎么丢的？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“反女拳”就是用实际行动为女拳输送血液！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这一点都想不通，还键政个啥？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日期：2021-09-09　主专题：A16 媒体舆论与公共认知　副专题：A17;A12</w:t>
      </w:r>
    </w:p>
    <w:p>
      <w:pPr>
        <w:pStyle w:val="QBLResearchMeta"/>
        <w:spacing w:after="20" w:before="0"/>
      </w:pPr>
      <w:r>
        <w:rPr>
          <w:rFonts w:ascii="黑体-简" w:eastAsia="黑体-简" w:hAnsi="黑体-简"/>
          <w:color w:val="6B6258"/>
          <w:sz w:val="16"/>
          <w:szCs w:val="16"/>
        </w:rPr>
        <w:t xml:space="preserve">源 ID：7b72a9f0-61e2-563d-8d25-2a5788f6fe88　原文链接：</w:t>
      </w:r>
      <w:hyperlink w:history="1" r:id="rIdpewftpxxpsdtmjrdxybb0">
        <w:r>
          <w:rPr>
            <w:rFonts w:ascii="黑体-简" w:eastAsia="黑体-简" w:hAnsi="黑体-简"/>
            <w:color w:val="2F5FA8"/>
            <w:sz w:val="16"/>
            <w:szCs w:val="16"/>
            <w:u w:val="single"/>
          </w:rPr>
          <w:t xml:space="preserve">https://www.zhihu.com/question/383702182/answer/2110563577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3068　键政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：什么是键政，如何看待键政？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键政作为一种实践，与真正的通过网络平台进行的严肃的政治实践之间有何分别？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分别在于严肃的政治实践总是在谈论行动纲领和战术指南，它会对实际行动产生确切的影响。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键政则自己主动的避免这种影响，以免在慕虚名时误处了实祸。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真正的政治首先必须是严肃的。哪怕是以讽刺为形式的战斗，也必须deadly serious，它是必须付诸行动也能让别人敢于依赖你的行动去行动的。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键盘政治在干什么呢？它极尽一切可能确保自己绝对能被准确的识别为仅仅只是一个游戏。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它当然有足够的借口——“别人不让我行动呀，谁敢乱行动”。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但这里存在一个巧妙的诡计——ta们能有这个借口的根源，本身就是出自ta们自己有意无意的安排——ta们会故意选择被禁止的题材。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政治参与者，会自觉的避开无法行动的灰色地带，先去在被允许和被鼓励的地带付诸实践——不让我擅论敏感话题，那么我可以致力不敏感的话题。假冒伪劣、可以关注消费者体验、可以关注建筑质量、可以关注科普、可以关注学校霸凌……你想要对世界有所贡献，可以真正投入努力的题材何止千万，为什么要如此固执的仅仅关心那些有绝对充分借口不行动的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难道真正的改变，不比仅仅只有改变感重要吗？改变本身才有可能属于全民，改变感只可能专属你自己。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这真的是因为这些领域“最核心”、“最重要”吗？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还是是为了在被问到“你为什么不付诸行动”的时候可以从容拿出完美借口？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键政作为一种讨论，和严肃的网络政治讨论的分别在于键政总是关注预测和八卦，而严肃的网络政治讨论关注政治伦理和政治理论。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前者是赛马经和花边小报的杂合体，而后者则是超越一时一地的的“什么是对的，为什么是对的”的原则。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探讨最大普适的原则，总有避开具体敏感事件的充分空间。可以帮助ta人形成自己更成熟的观点，有助于增加社会的成熟性，进而有效的增加宠辱不惊的稳健性。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赛马经和花边小报则更会刺激人的投机心理和猎奇心理，造成人心的躁动和情绪的不稳定。这些情绪过山车虽然可以廉价的刺激内啡肽，但却绝非社会之福。真正抱着善意去实践公民政治权利的人，第一条基本伦理，就是“我死后绝不能洪水滔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你不关心这一点，就是根本不关心ta人的福祉，一切的参与都不过是枉然，一切的“公共性”都不过是获取虚荣和欣快感的伪装而已。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这没有资格挂上“政”字，用键盘也不行。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如果你不知道区分自己是哪种情况，那么有几条现实的守则你可以直接守好——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1）坚持使用规范的词汇，避免使用“键政黑话”。一定要用，你要确保那是一种必要的引用。如果你没有足够的把握通过控制语境保证引用性质，那么你干脆加上引号。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你守住这一条，你的整个表达就会大幅的与“键政腔”拉开距离。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你也会因为这种ta们不会喜欢的风格，与这种伪实践拉开圈层距离。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2）就事论事，不评论具体人。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键政在很大程度上是一种私人恩怨的实践形式。它们更关心的不是具体的论述本身对不对，而更关心谁丢了面子、谁得了彩头。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永远只谈xx观点有何正误，不要提及任何人的名字。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作者是谁，毫无意义。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3）关注事实，不要关注听众的好恶。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一件事情该说，说了会“掉粉”，那么“掉粉“不该有一毫克的分量。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你有一丝一毫这种顾虑，那么你不如不要卷入这虚荣场。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要始终最关心关注你的人所没看见或者因为看错而反对的东西，要始终坚持去讲逆耳忠言。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言之有物，不要浪费别人的时间获取对你没有好处只有坏处的虚荣。这真是世间最无聊最可悲的蠢行。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几乎可以这么说——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一个人从来只说没有任何掉粉的风险的话，这是可耻的行为。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键政有个悖论，一旦出名了就很容易被封号。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议政，伦理立场要站稳——议政者不要干政。一旦干政——哪怕是无意识、甚至出于帮忙的动机干政——那就没有悬念，一定会被禁止了。中国从古至今一直是一个治理压力极大、社会发展高度不平衡的国家，这决定了一切政策权威在实践上都必须要集中在程序之内、体制之内。一旦这个绝对秩序在任何意义上松动，给了人任何“可以不必经过体制，靠某种非正式的手段操纵政治博弈的结果”的念头，对中国的整体威胁甚至超过核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对这一点，几千年来中国的执政者们从来就没有过任何侥幸。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因为这的确是一个客观事实。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议政只有在主动尊重这根本原则的基础上，才有可能成为一件好事。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通过网络舆论引起对一件冤假错案的注意，这是一件好事。但是从“引起注意”、“促进良好解决”到“施加压力、迫使就范”只有一根头发丝那么细的差别。一旦你从山顶上滚下雪球，局势会不会如你所愿的那样当止则止，任何真正有经验的人都应该知道答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这根禁忌的红线很不好分辨，但不管你善不善于分辨，起码要心里有这根线存在，要明白它是没可能为了迁就你而弯折的。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如果把握不住这根红线，或者接受不了这个客观的风险，安全起见还是不要涉足这方面为好。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这客观风险的存在使得议政必须被视为高度复杂的、有客观风险的行为。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这不是要你闭嘴不说话，不是要剥夺你什么权利，而是你要意识到行使这权利的相关作为是一种带电作业，你必须承担起带电作业的相关责任，拿出对待带电作业的谨慎和敬畏来。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你有权去做这带电作业，这没有改变“这操作是带电作业”的性质。这就好像你有权去游泳，但是这没有改变游泳可能淹死人的危险性。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去做这件事是很重要的，它毫无疑问是增进所有人的福利的重要手段，甚至本身就是ZF信用的根本来源之一。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只有那些真诚的、主动接受这触电风险是合理的客观存在、甘愿接受被误解、被误伤的现实风险，也要为这个国家谋求更好的可能的人，才能真正的良性的让这个机制运转起来。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这其实是一种严肃的祭献，与为了民族危亡、不计个人安危荣辱的那些千千万万的无名志士同工。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什么叫“接受”——就像外科医生知道去非洲治病可能自己会感染，还是决定要去。果然感染了，在最深处知道这是自己的选择，不埋怨。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这件事要做，就只有这样做。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这其实回到了最初的主题——你必须是严肃的。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严肃不可笑、不古板、不“原始”。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恰恰相反，严肃是一种难能可贵的品质，不严肃以及根本没有严肃的能力的人常以为“不严肃”很酷。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其实那种“酷”可悲得很，还不及一缕青烟。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日期：2021-09-13　主专题：A16 媒体舆论与公共认知　副专题：A10;A03</w:t>
      </w:r>
    </w:p>
    <w:p>
      <w:pPr>
        <w:pStyle w:val="QBLResearchMeta"/>
        <w:spacing w:after="20" w:before="0"/>
      </w:pPr>
      <w:r>
        <w:rPr>
          <w:rFonts w:ascii="黑体-简" w:eastAsia="黑体-简" w:hAnsi="黑体-简"/>
          <w:color w:val="6B6258"/>
          <w:sz w:val="16"/>
          <w:szCs w:val="16"/>
        </w:rPr>
        <w:t xml:space="preserve">源 ID：ac77e18f-6fdf-54f1-92b0-0583ea6b0a83　原文链接：</w:t>
      </w:r>
      <w:hyperlink w:history="1" r:id="rIdghsejieenumcj6pezeiej">
        <w:r>
          <w:rPr>
            <w:rFonts w:ascii="黑体-简" w:eastAsia="黑体-简" w:hAnsi="黑体-简"/>
            <w:color w:val="2F5FA8"/>
            <w:sz w:val="16"/>
            <w:szCs w:val="16"/>
            <w:u w:val="single"/>
          </w:rPr>
          <w:t xml:space="preserve">https://www.zhihu.com/question/263356109/answer/2118262382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概念标签：事实与证据;定义与达意;选择与自由;责任与后果;成本与总账;信用与信任;爱与回应;净输出与不掠夺;边界与许可;财富与市场;法律与秩序;权力与异议;民族与身份;心理与主体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3042　错误方法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：如何看待虎扑热帖“混住低楼层男生是否有权利使用电梯”？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这个示范了一种错误的参加公共博弈的做法。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说明我们的青少年在推动对自己有利的公共决策上，极端的缺少经验和策略。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基本上是在使用一种舆论恐怖主义的方法——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谁反对或者妨碍我的利益和诉求的实现，“我们”就要“团结”起来在舆论上“消灭”它。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我们要不断的展现令对方不寒而栗的舆论能量，让任何敢于挡在我们面前的人考虑身败名裂、被集体孤立甚至被肉体打击的后果。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要让你恐怖的想象压垮你的反对意见，从而让你屈服。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最大化的实现这种效力，培养出了种种利用政治正确的“战术”——巧妙的利用有利的传统、官方口径、可以利用的法律漏洞或者治理倾向上的非对称优势，去给对方定罪、刺激对方做出会被公权力处理的过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这些手段，说穿了是一种对“暴力手段是达成目的最好手段”的迷信。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你要记住——暴力是一种比海洛因还要可怕的精神毒品。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这就跟赌博一样，它如果失败了，对你是一大幸事，因为你试的第一把就吃亏了，感受不好，可以及早吸取教训，改走别的路；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但它如果非常不幸的成功了，这就跟第一把下注就赢了个大奖一样，你想不对这种畅快、这种满足、这种“荣耀”、这种“安全感”上瘾，概率和打一针海洛因但是就是不上瘾的概率差不多。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遍布世界各地、生意兴隆的赌场是人类这个致命问题的最好证明。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你一定会拿着这把一挥舞就会精神高潮的雷神之锤，用“解决问题”的姿势，一次又一次的精神自慰，你甚至都不再关心问题本身是否会解决，你只是沉醉于这种“神威凛凛、莫敢不从”的斗争快感之中。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直到必然的被现实迎头痛击，九死一生。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因为采用暴力手段剥夺人用和平方式达成共识的机会，是一种公敌行为。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哪怕是当前和你立场一致的人，也忍不住要思考一个问题——按照你这样处理问题的基本思路，下一次我有没有把握还和你在一边？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下一次被枭首示众的会不会是我？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我会不会有说话的机会？辩解的机会？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我这一次想要和你一样的结果，你是“我的混蛋”，下一次呢？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换一个视角——作为主政者，眼里看待治下的两个不同团体有不同的利益诉求，有争执，坦率的说是一种再平常不过的日常。只要你有秩序的去争执，主张，谁赢并没有关系。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但是如果有一方用恐怖主义手段“压服”了一方，任由这一点成为先例、成为惯例，是远远超过你所争执的那点具体利益的重大损失。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如果谁试图制造舆论幻觉，想要靠这种制度之外的权力（power）压倒制度本身操持的正式权力，强迫当局妥协于你的诉求——那么同样道理，你最好不要“成功”。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甚至连“险些成功”都最好不要。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这是动摇国本的重大安全威胁，其认定的重大程度，是不看规模、不看具体诉求、只看性质的。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而这性质有多严肃？跟你组织了一个帮派占领了县城，而政府军发现居然没能成功阻止你一样。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如果不能灭了你，整个体制都会失去秩序。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而你是什么状况呢？你连这一步都没有提前预料到，连这个概念都没有，你能扛得住这打击的概率基本为零。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既然这概率为零，你就要意识到一个问题——鼓吹和使用恐怖主义手段来“推进”你的诉求的人，不是你的同志，而是一些内在的威胁。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是一些只顾过自己暴力的瘾，浑然不在乎会因此彻底毁灭你的事业的自私自利的人。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ta们的“英勇”，说到底是一种由斗争快感的毒瘾造成的对毁灭的麻木——就和海洛因吸多了的人比较不怕疼和死一样。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那不是“英勇”和“勇于献身”，那是人性磨灭了。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不要以为这是单独指向“女拳”，这同样指向包括“男拳”在内的、一切指望靠暴力威胁让人屈服的自知或者不自知的自我毁灭者。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这条路充满存在的快感，但直通地狱。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停止认为这种行为叫“斗争”、“努力”，这只是在以贩养吸。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停止贩毒，停止过瘾，开始戒。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救自己一命吧。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日期：2021-09-22　主专题：A16 媒体舆论与公共认知　副专题：A10;A03</w:t>
      </w:r>
    </w:p>
    <w:p>
      <w:pPr>
        <w:pStyle w:val="QBLResearchMeta"/>
        <w:spacing w:after="20" w:before="0"/>
      </w:pPr>
      <w:r>
        <w:rPr>
          <w:rFonts w:ascii="黑体-简" w:eastAsia="黑体-简" w:hAnsi="黑体-简"/>
          <w:color w:val="6B6258"/>
          <w:sz w:val="16"/>
          <w:szCs w:val="16"/>
        </w:rPr>
        <w:t xml:space="preserve">源 ID：fa663875-0620-5040-8dde-c6ff28ced8d5　原文链接：</w:t>
      </w:r>
      <w:hyperlink w:history="1" r:id="rIdb-kvamkvwnykdery5ex_v">
        <w:r>
          <w:rPr>
            <w:rFonts w:ascii="黑体-简" w:eastAsia="黑体-简" w:hAnsi="黑体-简"/>
            <w:color w:val="2F5FA8"/>
            <w:sz w:val="16"/>
            <w:szCs w:val="16"/>
            <w:u w:val="single"/>
          </w:rPr>
          <w:t xml:space="preserve">https://www.zhihu.com/question/487804089/answer/2132823164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概念标签：选择与自由;责任与后果;信用与信任;边界与许可;劳动与组织;财富与市场;法律与秩序;权力与异议;技术与工程;文明与历史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3030　MINECRAFT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：为什么感觉最近的氛围是神友赢麻了?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这答案其实和立场没关系。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会用“赢麻了”这种语言的人，你如果只看ta们的信息流，会发现ta们永远处在“赢麻了”的状态。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而且你沉浸式的看多了，你想不同意ta们都很难。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因为喜欢用这种词的人，把整个世界看成一种游戏，ta是这个游戏的唯一主角，绝对的核心客户。而这个游戏的主要挑战，主要玩点，就是想办法用现实世界里采集的材料构造一个自己的世界。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自己赢麻了的世界。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你在这个ta自己为了自娱而再造的世界里呆久了，怎么可能不觉得ta“赢麻了”呢？难道人家玩了这么多年白玩了？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你在左边的世界里呆久了，就会觉得左边“赢麻了”，在右边呆久了，就会觉得右边“赢麻了”。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人是一种极易下意识自欺欺人的动物，即使有意识的警惕，坚决不用“赢麻了”这种词，也很难讲就不是在玩这种游戏，何况毫不设防、甚至对此津津乐道，乐此不疲呢？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你觉得“好像ta们真的赢麻了”，其实和ta们是不是真的“赢麻了”毫无关系——有这种瘾症基本上注定是恒定的输家，哪有上车之前总是先吸到起飞的道友练成舒马赫的？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你有这种感觉，只说明你自己也危险了。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早点惊醒，救自己一命。</w:t>
      </w:r>
    </w:p>
    <w:p>
      <w:pPr>
        <w:spacing w:after="60" w:before="160"/>
        <w:jc w:val="center"/>
      </w:pPr>
      <w:r>
        <w:drawing>
          <wp:inline distT="0" distB="0" distL="0" distR="0">
            <wp:extent cx="3762375" cy="2114550"/>
            <wp:effectExtent t="0" r="0" b="0" l="0"/>
            <wp:docPr id="1" name="图 1　源序号 3030" descr="图 1　源序号 3030" title="图 1　源序号 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3030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主专题：A16 媒体舆论与公共认知　副专题：A01</w:t>
      </w:r>
    </w:p>
    <w:p>
      <w:pPr>
        <w:pStyle w:val="QBLResearchMeta"/>
        <w:spacing w:after="20" w:before="0"/>
      </w:pPr>
      <w:r>
        <w:rPr>
          <w:rFonts w:ascii="黑体-简" w:eastAsia="黑体-简" w:hAnsi="黑体-简"/>
          <w:color w:val="6B6258"/>
          <w:sz w:val="16"/>
          <w:szCs w:val="16"/>
        </w:rPr>
        <w:t xml:space="preserve">源 ID：30e5174c-9159-5ff6-a76d-92e3f8e490bd　原文链接：</w:t>
      </w:r>
      <w:hyperlink w:history="1" r:id="rId_hjupk7fb6vvjxojh0mqr">
        <w:r>
          <w:rPr>
            <w:rFonts w:ascii="黑体-简" w:eastAsia="黑体-简" w:hAnsi="黑体-简"/>
            <w:color w:val="2F5FA8"/>
            <w:sz w:val="16"/>
            <w:szCs w:val="16"/>
            <w:u w:val="single"/>
          </w:rPr>
          <w:t xml:space="preserve">https://www.zhihu.com/question/487726983/answer/2139768368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2936　大成就者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：能力强但人品差的人会有大成就吗？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遇到了有大爱的人充当ta和世界的桥梁，就可以解决这个问题。事实上，大部分有大成就的人多少都是靠这个。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倒不见得是ta们绝对的“人品差”，而是到了一定程度，这些人会对伦理观有自己的完整看法，而且非常自洽坚定。若非如此，ta们也很难坚持向无人之境挺进。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这常常会导致ta们的伦理观之中有很多会让大众吓得魂飞魄散的可怕论述。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大众自己觉察不到——其实是流行的主流伦理观自己是笔糊涂账，常常自己左右互搏。也正是因为这种左右互搏，导致了大部分人做事的时候时常迷茫。迷茫既久，就转而痛苦，转而走向逃避痛苦，转而龟缩自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构成了一对矛盾——几乎可以说有大成就者——这排除了侥幸中奖这种情况——不太能直接暴露在公众判断面前。ta们的这些价值观，常常被公众视为“太冷酷”、“太残忍”、“太暴虐”、“太扭曲”、“太放纵”——最轻也是“太极端”。不经过中间人去做信息翻译和隔离，这些人很难和大众和平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这里面，职业搞选举的政治精英可以算是个小例外——ta们吃这碗饭，自己担当自己的发言人。而艺术家这一类属于重灾区。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其实你如果见多识广、自己有些成就和体会，对这些人会宽容得多——你会觉得也没什么很出奇的，各有道理。问题是，当你会这么觉得的时候，你自己也会被开除“大众籍”。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这意味着有大成就潜力的人，如果没有这个运气遇到那些愿意当管道的朋友，而且得到ta们近乎奋不顾身的信任和保护，而又非常不幸没有足够快的培养出自己理解大众情绪和翻译自己的能力，那么直接面对大众，ta们会遇到前赴后继的潮水般地排斥和打击。这常以鱼死网破的悲剧告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也就是说，你有三条路可以选——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1）绝了追求惊人的卓越的念头，自己学会以“不惊人的卓越”为满足，学会适应“泯然众人”随附的恐惧感和无力感。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己学会跟大众打交道，忍住那些愚蠢的虚荣和冲动，学会聪明地说话。如果你要白手起家创业或者从政，这是必修课。你选了这些路还想特立独行、惊世骇俗，那等于自己找死，神仙都救不得。而且你多半夭折在什么都还没做成的早期，于是果然你啥也没做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3）找到愿意当你管道的人，靠着ta们隔离、摆脱大众对你的拉拽。注意，这些人不能是贪图你的才能带来的金钱，而必须是出于爱。因为如果是靠前者，你必定会沦为特种奴隶。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看清楚，必定。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出于爱，是出于对你的爱吗？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如果这么做只是出于对你的“爱”，这份“爱”迟早要变成索取回报的命令，和对缺少回报的憎恨。绕个弯，再次通向特种奴隶。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那不是出于对你的爱，是“愿以一身相抵，不愿意人类轻易失去这份财富”的对人类的爱。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只有这一种觉悟，能做这个中保，且有善果善终。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记住了，不要有侥幸，这将来能保你的命。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日期：2021-12-01　主专题：A16 媒体舆论与公共认知　副专题：A15;A01</w:t>
      </w:r>
    </w:p>
    <w:p>
      <w:pPr>
        <w:pStyle w:val="QBLResearchMeta"/>
        <w:spacing w:after="20" w:before="0"/>
      </w:pPr>
      <w:r>
        <w:rPr>
          <w:rFonts w:ascii="黑体-简" w:eastAsia="黑体-简" w:hAnsi="黑体-简"/>
          <w:color w:val="6B6258"/>
          <w:sz w:val="16"/>
          <w:szCs w:val="16"/>
        </w:rPr>
        <w:t xml:space="preserve">源 ID：6ec4e28d-f50f-5b1d-9c55-cab7a590fe2f　原文链接：</w:t>
      </w:r>
      <w:hyperlink w:history="1" r:id="rIdm30u2l3zxma7r5li21sr3">
        <w:r>
          <w:rPr>
            <w:rFonts w:ascii="黑体-简" w:eastAsia="黑体-简" w:hAnsi="黑体-简"/>
            <w:color w:val="2F5FA8"/>
            <w:sz w:val="16"/>
            <w:szCs w:val="16"/>
            <w:u w:val="single"/>
          </w:rPr>
          <w:t xml:space="preserve">https://www.zhihu.com/question/502487645/answer/2251484191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概念标签：事实与证据;定义与达意;能力与学习;选择与自由;责任与后果;成本与总账;爱与回应;净输出与不掠夺;财富与市场;权力与异议;技术与工程;心理与主体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2882　为什么我们会输掉认知战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：为什么我们会输掉认知战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认知战是以扭曲目标人群对世界历史、现状和未来的认知，使其作出有利于进攻方的误判为目的的系统性的操纵行为。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在这个定义里，“信息作战成功”的标准，不是“使所有人都完全认同信息战指向的信息”，而是只要达到“使足够的人向目标信息方向发生足够的偏移，足够让为信息战投入的成本得到覆盖，出现高于成本的收益”的获利线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举个形象的例子，你是股票的庄家，你决定投入一笔成本来诱骗散户购买你的股票，你只要做到影响足够多人做出足够多的买入决定，超出你投入的宣传成本，你就取得了这场认知战的胜利。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你不需要改变所有人的判断，只要人数超过成本线即可。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你也不需要把受害者的判断改变到黑白颠倒的程度，只要把人均买入额提高到超出你的成本线即可。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由此可知，认知战从基本性质上就是一种易攻难守的战争样式。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认知作战的关键战略目标。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1）占领全部或大部分目标人群的信道。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举个现实的例子——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比如在台湾对大陆进行的俄乌冲突认知战下，这一基本的战略目标就是占领所有带有俄罗斯、乌克兰、冲突、普京、泽连斯基、基辅……的关键字的问题下的排名靠前的答案。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也就是技术性的保证所有对此问题有所关心的人，从搜索入口进来，势必有大得多的概率看到有利于自身立场的答案，甚至追求在其失去耐心之前都无法看到不利的答案。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你们应该注意到这样一个问题——要做到这一点，根本不需要攻击方提供多少逻辑无懈可击、论证质量极高的答案，而仅仅需要单纯的技术性霸榜即可。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要实现单纯的技术性占领，只需要培养一些隐性账号系统性的踩踏不利的答案，使其名次下沉到足够深就可以。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保留在前排的答案最好质量不太高、不要有太明显的明星人物为好——因为这样的突出人物很容易自然成为对方的集中反击目标，过于迅速的被对方通过举报和集中踩踏而消灭，所以ta们反而往往不是认知战会选择的战术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培养一个这样的头部资产成本过于高昂，但是ta一旦遭遇反击却很容易损失，这在费效比上是不理性的选择。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所以，很客观的说，那些为认知战攻方的立场大声疾呼、奋不顾身的头部人物，往往确实是出自本心的主动参与。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将ta们认定为“网军”反而是一种错误的、甚至适得其反的作为。这只会起到将对方进一步推向敌方、进一步坚定其立场的副作用。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这甚至本身就是认知战的预设战术之一。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真正在进行认知战的职业网军，很少发布长篇。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这意味着遭遇认知战处理的阵地会呈现这样一种现象——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前排充斥着大量的低质量答案，偶尔随机有一些篇幅较长的头部作者的答案，外加一些到处转发的通稿。而总体上这些答案主要是诉诸情绪的、以“风趣”“搞笑”为主要价值的短答案。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而高质量的对立答案，往往被踩踏至排名到“水线”之下。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所谓“水线”，是指刚刚发布的几乎没有有效阅读价值的空答案会出现的位置，这样可以确保这些答案将自然的无限下沉。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而要实现这种踩踏，除了使用大量自己平时积蓄的僵尸号来集中攻击之外，还可以通过潜伏在主动站在己方的大V的评论区、粉丝群进行煽动和挑拨，利用ta们发起附加攻击。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大V有比僵尸小号大得多的反对权重，而且往往已经被大量的针对性反击固化了立场、激化了情绪，往往会自动的快速反应，自然而然的做出有利于网军意图的积极作为。而即使这些大V因此被平台销号，因为网军对此并没有投入成本，仍然是净获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何况这些大V也不容易简单的因为被销号就完全丧失战斗力，ta们往往可以再次注册，依靠粉丝群再次迅速获得流量，甚至会更加积极的为网军的目的服务。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2）消灭或至少抑制对立信源的影响力。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这主要通过造谣、诽谤、抹黑、抹红、阴阳怪气、直接骚扰、集中举报、集中踩踏、挑唆己方大V进行公开攻击等手段。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而非常有利于网军的天然条件是，这些对立观点——尤其是诉诸理性、进行严肃的、高成本的论证的对抗性头部人物，往往客观上是毫无组织的、而且是非专业的。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非专业，不是指缺少专业的认知战训练——至少不止如此——而是指ta们几乎不能从这些对抗中获得足够的收益来补偿成本。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也就是客观上ta们不能承受无限损失。而网军是领着工资在从事成本极低、性价比极高的攻击行为。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以无源的高成本战术对抗有源的低成本战术，其结果在数学上是确定无疑的。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而这些反抗者们往往还缺少从反认知战角度思考这一问题的清醒自觉，也缺少反认知战战术的思考和积累，常常把事情理解为“讲道理”“辟谣”或者“对喷”。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而“讲道理”“辟谣”你会发现自己辛辛苦苦写下的东西常常迅速的沉没到水线以下，如果无法把你击沉到水线下，那么你就会招来无穷无尽的近乎于零成本的辱骂和私信骚扰、甚至人格污蔑和诽谤。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而“对喷”呢，第一它完全依赖反抗者的个人情绪资源作为燃料，自我增殖效率有限（即不容易造成链式反应召集同盟军），而以有限的热情对抗网军领着工资的专业攻击，数学结果仍然是确定的。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很多人可能寄希望于“平台出手”“国家出手”来扭转这种“舆论战失利”，但这种期待是不现实甚至是不明智的。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因为这种有强烈倾向性的公权力干预事实上效果有限。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人类的语言有天生的反统治性。一旦某种表达方式被管制，立刻就会产生另一种不受管制的表达方式，难以获得实质的打击效果。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而另一方面，这会严重磨损公信力，而且还会造成民间舆论的高度不稳定。缺少反面的消息，只会导致民众自己展开恐怖想象和私下传递信息。这种不稳定本身是有高昂成本的。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效果有限而成本高昂，所以这并不是对抗认知战的有效手段。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所以，综合而言，因为认知战的成功门槛极低，而成本极其低廉、效率相对可靠，所以认知战几乎总是系统的有利于进攻方而非防守方。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输掉认知战的主要原因，不是因为对抗的宣传手段不足，或者对于信息管制的力度不足，而根本的在于现有舆论主体本身的不成熟。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中国活跃网民的主要年龄构成非常年轻，而即使是年龄较大的社群，也大面积的缺乏相称的认知战经验和反认知战的素养。是这个最基本的国情（或者不如说是世情——全世界普遍如此）保证了认知作战的天然的“主场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认知战的主场与否，不取决于媒体平台是否为网军自己所开，而仅仅取决于网军天生的宿主——缺少经验和批判性认知能力、志向坚韧、免疫于恐惧和贪婪想象的情绪绑架的心理欠发育者（此处毫无贬义）是否有足够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只要这个比例足够高，那么这平台无论是谁家开设，都是网军的认知战主场，它都享有充分的主场优势。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而反认知战必定会在这个主场趋向失败。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这就是为什么我们会输掉认知战。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所以，我们大概率会输掉认知战，这一点，所有参战的反抗者都必须首先不抱任何侥幸，首先承认和接受这一客观事实，把它作为你参加反抗的起点、基础。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只有首先清醒的认识和接受这一点，你才反而会获得“虽千万人吾往矣”的绝对坚韧，而不是一旦受到攻击和压制就垂头丧气、觉得徒劳无功而要自我放弃。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只有认清这一点，你才会真正的看到结束并赢得认知战的有效战略是什么、以及有效的战术是什么。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没有“这样我们必败”的清醒认知，你将只会在全然被对方料到而提前设计的本能反应中耗尽精力，而不会思考“不这样”的策略。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希望只可能在非认知战手段上。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日期：2022-03-20　主专题：A16 媒体舆论与公共认知　副专题：A12;A03</w:t>
      </w:r>
    </w:p>
    <w:p>
      <w:pPr>
        <w:pStyle w:val="QBLResearchMeta"/>
        <w:spacing w:after="20" w:before="0"/>
      </w:pPr>
      <w:r>
        <w:rPr>
          <w:rFonts w:ascii="黑体-简" w:eastAsia="黑体-简" w:hAnsi="黑体-简"/>
          <w:color w:val="6B6258"/>
          <w:sz w:val="16"/>
          <w:szCs w:val="16"/>
        </w:rPr>
        <w:t xml:space="preserve">源 ID：22c2b873-94b4-561a-ba0c-6814625f7b47　原文链接：</w:t>
      </w:r>
      <w:hyperlink w:history="1" r:id="rIdxcwonemy6ygajrghnuk-c">
        <w:r>
          <w:rPr>
            <w:rFonts w:ascii="黑体-简" w:eastAsia="黑体-简" w:hAnsi="黑体-简"/>
            <w:color w:val="2F5FA8"/>
            <w:sz w:val="16"/>
            <w:szCs w:val="16"/>
            <w:u w:val="single"/>
          </w:rPr>
          <w:t xml:space="preserve">https://zhuanlan.zhihu.com/p/484117834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2859　客观理性评价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：如何客观理性评价观察者网？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所谓“客观理性评价”，其实就是“多少也要找点缺点的评价”的江湖黑话。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更进一步的，也就是“谁跟ta有仇，让我们一起整点黑料”的切口。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这黑话的一个可笑的地方就是——世界上根本没有哪个人类是客观理性的，这种所谓“客观理性评价”究其实质不过是“让我们装作客观理性来整点黑材料”的假把戏罢了。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是这样——尽管事做的就是这么个事，却没必要说这些黑材料一定是假的、伪造的。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很可能是真的。甚至就算是一个真的都没有，你也不能排除“其实有，只是这些人没找到”。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真正的问题是——世界上有“态度客观而立场中立的媒体”吗？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理论上讲，既然全世界人民都万众一心的渴盼立场中立、态度客观的媒体，那么这个市场怎么也有万亿级，不是吗？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为什么这些对“观察者网偏颇立场”洞若观火的人们，自己没有创办一个客观中立得多的媒体来竞争呢？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那不是理应势如破竹的如日中天吗？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还是你们自己也没把握你们自己办的媒体能挺得住“如何客观评价xxxx”的诘问？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批评一个东西不好，那是非常容易的。批评一个人道德不完美、举止不周全，甚至批评人“罪大恶极”，都很轻松。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真正的问题是——你能不能指出（都不需要你自己创造）一个更好的选择，甚至更好的可能性也行。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那么，在把观察者网踩到污泥里以后，我们先不考虑它是否冤枉，暂且假设你们的指控全部成立——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你们所推荐的更好的选择是什么？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是CNN？BBC？经济学人？读卖新闻？金融时报？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或者，你们自己吗？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你们确信这些更好的选择，在“如何客观评价”测试中，会有更好的得分吗？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世界上没有客观评价，只有你的评价。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停止将后者当成前者，也停止假装不知道它们的区别。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日期：2022-04-05　主专题：A16 媒体舆论与公共认知　副专题：A03;A10</w:t>
      </w:r>
    </w:p>
    <w:p>
      <w:pPr>
        <w:pStyle w:val="QBLResearchMeta"/>
        <w:spacing w:after="20" w:before="0"/>
      </w:pPr>
      <w:r>
        <w:rPr>
          <w:rFonts w:ascii="黑体-简" w:eastAsia="黑体-简" w:hAnsi="黑体-简"/>
          <w:color w:val="6B6258"/>
          <w:sz w:val="16"/>
          <w:szCs w:val="16"/>
        </w:rPr>
        <w:t xml:space="preserve">源 ID：de84a4e4-f0f3-5170-a3b3-377284188fdf　原文链接：</w:t>
      </w:r>
      <w:hyperlink w:history="1" r:id="rIdhe9dkd2pz5tqyjnbq4koo">
        <w:r>
          <w:rPr>
            <w:rFonts w:ascii="黑体-简" w:eastAsia="黑体-简" w:hAnsi="黑体-简"/>
            <w:color w:val="2F5FA8"/>
            <w:sz w:val="16"/>
            <w:szCs w:val="16"/>
            <w:u w:val="single"/>
          </w:rPr>
          <w:t xml:space="preserve">https://www.zhihu.com/question/388825871/answer/2424479759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2836　带节奏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：为什么那些run出去的人还要在国内带节奏？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一个人要广开言路，就不能随便动用“带节奏”这个口袋罪名，要严格的控制它的适用范围。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移民出去是合法行为，是人的自由。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从海外访问中文网络并发表言论，这也是合法行为，是人的自由。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发表的言论不符合你的立场甚至利益，这虽然令你不快，但这仍然是合法行为，仍然是人的自由。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这仍然有宽容的必要——因为没有对立的意见，你可能自我感觉过于良好，以至于自言自语的走入深渊。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你把这口子收的太紧、罪名举得太高，你身边就会空无一人。你将很难确认你的正确到底是因为你正确还是仅仅是因为无人敢于反对。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水至清则无鱼，人至察则无徒。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不错，广开言路一定会导致一些造谣、煽动的行为趁虚而入，但是这并不能用“关闭言路”去解决——这是经典的因噎废食。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它只能靠头脑清醒的人不断的胜出、不断的发迹、靠上当受骗的人不断的损失、不断的吃亏，去逐渐磨练出一个充满警觉、拥有精湛的怀疑的技术的群体意识来解决。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其关键在于怀疑的技术与艺术。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这种技能极其类似于论文答辩委员会所要掌握的专业能力。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学会把一切论述都当成到你面前答辩的论文，学会问出刁钻而有效的尖锐问题，积累寻找漏洞和矛盾的经验和直觉，习得对脆弱论证的本能直觉。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练出这个功夫，然后把这个功夫传给你的子女、学生，以及一切有这个渴望去学习的人。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你不需要追求所有人都学会这些东西来拯救整个社会，你只需要带出一群人来依靠这个能力获得显著的成功。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然后你会看到榜样的力量是无穷的。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不要把力气花在谴责造谣的人上，而要花在示范和讲述识破谣言、管理信源的技巧上——前者是在尝试制造无菌病房，后者则是在增强体质。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客观上只有后一条路可以走通，前一个措施只能用于为后者争取时间和机会，只应最保守的使用。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现在用在暴力反击造谣煽动的力气太多，而用在示范、教授怀疑的技术的力气太少了。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我们花费了太多的精力去针对错误答案、给出正确答案，去近乎徒劳的“打击提供错误的坏人”，甚至不惜把因为能力不足而无法提供正确答案的人一律视为有意作恶的坏人一并扫除。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应该省下这些这些精力，去教授人们在并不知道正确答案的前提下，如何“空手入白刃”的提出难以对付的怀疑。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这方面的投入太少了，这是个战略错误。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是普及怀疑的技术——而不是“辟谣”、“显示IP”、“以革命的暴力反击反革命的暴力”——能真正解决问题。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不要寄希望于为一个弱不经风的幼稚民族准备一个无菌病房了此残生，而要让它老练善疑，成为骗子们不愿花费巨额成本来承担的“投资风险”。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日期：2022-04-26　主专题：A16 媒体舆论与公共认知　副专题：A03;A10</w:t>
      </w:r>
    </w:p>
    <w:p>
      <w:pPr>
        <w:pStyle w:val="QBLResearchMeta"/>
        <w:spacing w:after="20" w:before="0"/>
      </w:pPr>
      <w:r>
        <w:rPr>
          <w:rFonts w:ascii="黑体-简" w:eastAsia="黑体-简" w:hAnsi="黑体-简"/>
          <w:color w:val="6B6258"/>
          <w:sz w:val="16"/>
          <w:szCs w:val="16"/>
        </w:rPr>
        <w:t xml:space="preserve">源 ID：cfcb0065-b90f-5d63-aaa3-bb99f1d26065　原文链接：</w:t>
      </w:r>
      <w:hyperlink w:history="1" r:id="rId69izcsbmvjggwsc_gcod6">
        <w:r>
          <w:rPr>
            <w:rFonts w:ascii="黑体-简" w:eastAsia="黑体-简" w:hAnsi="黑体-简"/>
            <w:color w:val="2F5FA8"/>
            <w:sz w:val="16"/>
            <w:szCs w:val="16"/>
            <w:u w:val="single"/>
          </w:rPr>
          <w:t xml:space="preserve">https://www.zhihu.com/question/528797784/answer/2457932698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概念标签：能力与学习;选择与自由;责任与后果;成本与总账;权力与异议;技术与工程;民族与身份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2831　言论自由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：什么是所谓的言论自由呢？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借这个问题，说说纯从个人角度，对待言论自由问题的合理策略。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这也是父母要教会子女的必修课。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如果你把“言论自由”定义为“所有人都应该可以无后果的说任何话”，那么：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1）目前根本不存在一个有效的理论可以证明“所有人可以说任何话”可以保证公共福利的最大化。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2）目前没有任何一种社会正在成功的实践这种“言论自由”。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主流社会共识是社会稳定的基石，社会稳定是社会存续的绝对必要条件，没有任何可商量的余地。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社会自有新陈代谢的步调限制。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一年做1%的小手术，年年有不同，几十年后改头换面，这就是快得让人心颤的高速度了。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如果你一年换掉10%的社会共识，你得到的根本不会是“社会的快速革新”，而只会是社会的解体。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激烈同意这改变的10%人口和激烈不同意它的10%人口必定会进行激烈的对抗，足以卡死社会的关键运作，导致巨大的人道主义灾难，甚至引发内战。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这就是冰冷的现实、赤裸裸的客观限制。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哪个社会不尊重和维护这个限制，哪个社会就灭亡，至今实践上无一反例。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哪个人明知故犯的挑战这一点，哪个人就一定会遭遇沉重打击。（注意，这里没说这个打击正不正义，只是在说一定会遭遇这个打击）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其实，当你发现你只剩下“言论自由”这唯一的理由来主张你的发言权时，你应该视为一个极大的警讯——那意味着你自己都已经意识到了在这一点上你已经丧失了和这个社会的一切共识可能。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然后我们把话说得确切，明白一点——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这个时候，你，正在持有一个和你所处的社会没有任何共识可能的观点。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纯基于数学合理性、纯概率的讲——只要这个社会的GDP增长率是正的，错的是你的概率大于99.999999%。</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有99.999999%的概率，你不应该举着想象中的“自定义言论自由”大旗，去强吸这杆“革命浪漫”的大烟枪。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这结果99.999999%是毫无意义的自取灭亡。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99.999999%的概率，是你应该去搞清楚自己哪里下了过强的判断、去反省自己为什么如此缺少人生乐趣，以至于会觉得这种灿烂的自毁已经是一个足够诱人的游戏。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不错，你会变成这样，你的父母难辞其咎。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但是这仍然不是你一口吸下去的正当理由，这仍然是你自己的选择。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当你发现你能说出某些话的【唯一倚仗】只剩下“我有言论自由”的时候，只要这个社会的GDP增长率还是正的——甚至只要其五年平均值还是正的——你最好的选择都是直接忍住，再多想想。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想通这条，你可以少走极大的弯路，人生能达到的最终高度会远远的胜于那些正义斗士cosplayer。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言论自由这东西，本质上是一种社会救济，是留给那些丧失了任何其它合理话语权来源的人的最后救济。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这是一份救济粮。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绝不是你自己该赖以为生的东西。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如果你发现自己需要提到言论自由来对人主张你的说话权，你已经失败到退无可退的底线了。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你应该立刻把精力放在反省观点的质量上，而不是继续就你是不是有这个言论自由和人争执上。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日期：2022-04-29　主专题：A16 媒体舆论与公共认知　副专题：A10;A03</w:t>
      </w:r>
    </w:p>
    <w:p>
      <w:pPr>
        <w:pStyle w:val="QBLResearchMeta"/>
        <w:spacing w:after="20" w:before="0"/>
      </w:pPr>
      <w:r>
        <w:rPr>
          <w:rFonts w:ascii="黑体-简" w:eastAsia="黑体-简" w:hAnsi="黑体-简"/>
          <w:color w:val="6B6258"/>
          <w:sz w:val="16"/>
          <w:szCs w:val="16"/>
        </w:rPr>
        <w:t xml:space="preserve">源 ID：adcf4200-dc0e-5f62-8fd9-7825425b6f92　原文链接：</w:t>
      </w:r>
      <w:hyperlink w:history="1" r:id="rIdklvcwqiud2psec9bljmki">
        <w:r>
          <w:rPr>
            <w:rFonts w:ascii="黑体-简" w:eastAsia="黑体-简" w:hAnsi="黑体-简"/>
            <w:color w:val="2F5FA8"/>
            <w:sz w:val="16"/>
            <w:szCs w:val="16"/>
            <w:u w:val="single"/>
          </w:rPr>
          <w:t xml:space="preserve">https://www.zhihu.com/question/299230997/answer/2462350589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2828　出自选择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：为什么谷爱凌的风评最近变那么多?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因为有一股力量在和“中式舆论引导思路”博弈。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我们的宣传思路非常喜欢“树典型”这个做法。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这个做法的一大好处是非常直白、易于引发情绪共鸣，传播迅速、适用面广泛，并且见效快。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抽象的理念逻辑是很难传播的，但是活生生的、具象化的、执行着理念的人，就要直白、平易得多。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但这样一来，就必须接受两个问题——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第一，意识形态资产过于集中在少数典型身上。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第二，人无完人，典型人物的完美形象难以面面俱到的维持。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这就像把钱都放在木头盒子里非常方便，但是木头盒子却很容易被发现和破坏。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这是一个系统性的破绽，当然会被敌人看在眼里并且加以利用。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有系统的、成规模的打击中国的一切意识形态资产——包括但不限于知名人物、典型形象、标志性成就等等——已经是一种非常显然的蓄意为之的行为。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其手法主要是几种——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1）刺激普通人/自认被社会亏欠者对这些特殊人物所得荣誉和待遇的嫉妒心。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2）放大凡人必然有的不完美，为这些人提供弹药。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3）如果缺少有利的事实，可以捏造。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4）使用一定量的假账号在适合传播的平台上利用网络传媒的传播规律和规则设置放大传播，营造“主流风气”幻觉，诱导真人账号跟风传播，达到四两拨千斤的效果。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人类是一种智力上非常机敏，但是在心灵上非常愚蠢的生物。只要在目标人物的身边足够饱和的安排恰当的暗示、植入，往往就能激活人类的焦虑、恐惧、妒忌、攻击的本能。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这是因为人类天生对危机敏感，信奉着“宁可错杀一千、也不放过一个”的默认生存策略，往往对一切负面信息“宁可信其有、不可信其无”，且有“从众为安”的鱼群心态。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这个问题暂时来说是一个无解的问题，因为促成这一局面的种种要素都不是短期可以轻易改变的。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“树典型”宣传策略，是基于一个对应的群众基础。这个基础不发生大的移易，这个策略将仍然是最有效率的策略。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而恰恰是这样一个群众基础，又正好适用于这样一个认知战战术，会使它比较有效。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正所谓成也萧何，败也萧何，如此而已。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你想相信，你总可以找到宽容的依据；你想否定，你也不会缺乏否定的弹药。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相信的并不比不信的正确或者错误到哪里去。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两者都正确、两者也都错误——而根本不是“多疑的就比相信的更明智”。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问题几乎从来就不是这些典型人物是否客观上白璧无瑕，而取决于你自己、你本人是想成全、还是想拆毁。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如果是出自你自己清醒的认知，那么无论是成全还是拆毁，那好歹是你自己的决定。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真正可悲可叹的，是只想发泄自己的情绪，不在乎被人利用会有什么后果的人。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想这是因为人穷困了，不顺利了，是社会先亏待了ta们，所以ta们现在这样佯作不知的对社会发泄不满、加以报复，也是一种朴素的正义——只要社会更富足一些，让ta们过得好一些，ta们自然会愿意成全社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但这个假设其实是不成立的。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因为没有哪个社会可以成功到没有人抱怨的程度，而这些抱怨的人总会下意识的抱团，在某个局部营造出自己才是主流的幻觉，去卷入年轻人。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年轻人有一个客观的时段，天然的是这个陷阱的理想猎物，这一点是客观规律决定的，非人力所能挽回。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所以这个循环将会永续存在，无可根绝。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你无法指望采取某种措施使这个漩涡消失，你只能决定自己要不要被卷入漩涡。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而把这一切都写出来，拆开了平铺在地上，是为了你们至少有机会可以清醒的、独立的做这个决定。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选择红药丸，或者选择蓝药丸。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你可以选择蓝药丸，那至少是因为你的选择，而不是因为蓝药丸所代表的一切逼真感受真的是“事实”。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日期：2022-04-30　主专题：A16 媒体舆论与公共认知　副专题：A03;A12</w:t>
      </w:r>
    </w:p>
    <w:p>
      <w:pPr>
        <w:pStyle w:val="QBLResearchMeta"/>
        <w:spacing w:after="20" w:before="0"/>
      </w:pPr>
      <w:r>
        <w:rPr>
          <w:rFonts w:ascii="黑体-简" w:eastAsia="黑体-简" w:hAnsi="黑体-简"/>
          <w:color w:val="6B6258"/>
          <w:sz w:val="16"/>
          <w:szCs w:val="16"/>
        </w:rPr>
        <w:t xml:space="preserve">源 ID：17dd8cea-f63d-52e9-bac8-fdc48d95c8d4　原文链接：</w:t>
      </w:r>
      <w:hyperlink w:history="1" r:id="rIdeftadcs6egzsfgvcwi1zl">
        <w:r>
          <w:rPr>
            <w:rFonts w:ascii="黑体-简" w:eastAsia="黑体-简" w:hAnsi="黑体-简"/>
            <w:color w:val="2F5FA8"/>
            <w:sz w:val="16"/>
            <w:szCs w:val="16"/>
            <w:u w:val="single"/>
          </w:rPr>
          <w:t xml:space="preserve">https://www.zhihu.com/question/517625629/answer/2463988340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2806　阴阳怪气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：为什么有人认为「在阴阳怪气的内容中几乎看不到『希望能更好』的赤子之心」？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“阴阳怪气”和网暴、造谣一样，其实是一种舆论恐怖主义。都是意图借助形形色色的暴力促成自己的目的。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事实上，你也会发现这些人往往是阴阳怪气、网暴、造谣三症俱全。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这个呢，你要习惯——人类天生的对这种精神疾病易感，它就像一种心理流感，易得难好，而且在冷天症状容易加剧。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如果要说它的原因，其实说到底是这些人无意识的相信暴力是一切的最终动力。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有什么事情不顺心，就施加暴力，直到它消失或改变就好了。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ta们对暴力之神是如此的崇拜，事实上已经到了这样的程度：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1）ta们相信无论暴力指向谁，无论其形式如何，只要在实施暴力，都必定对自己实现目的有好处。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张三令ta痛苦，都不需要打击张三，去打骂李四一顿，ta们也相信一样有效果。不敢明着动手，用讽刺的、暗示的去戳王五一刀，甚至只是伤一张写着赵六的网页一句，都必然“开卷有益”。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你看恐怖分子，炸不到对方的军队，可以炸对方的百姓。炸不到对方的百姓，炸自己的百姓也行。炸不到自己的百姓，空炸也行。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你再看这些阴阳怪气的人，是不是一回事？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这种“毋以善小而不为”的行为方式，是信仰状态的特有效应。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2）无论上一次暴力献祭的结果如何失败和无效，ta们的结论永远不会是“这没用”，而是“还不够”。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阴阳怪气从来没有帮助ta们达成过任何目标——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有谁没钱，阴阳怪气出万贯家财了？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有谁谈不着恋爱，阴阳怪气出个美好姻缘？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但ta们因此质疑或者放弃了这个方法吗？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没有，ta们只觉得是自己努力还不够。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加大音量。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这种“负反馈失效”现象，其实就是信仰状态的特有效应。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一个人以一种“毋以善小而不为”的心态，以“负反馈无效”的态度做事，意味着ta对那个方法论充满了信仰——不折不扣的，religious的、虔诚的信仰。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因为这个行为模式就是虔诚（pious）的定义。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这也是为什么阴阳怪气的人会有如此巨大的热忱去做这件事。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ta们是在“毋以善小而不为”的向ta们伟大的暴力之神献祭，真诚的相信只要祭品足够，ta们的一切愿望都会被恩赐出来。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为什么阴阳怪气里往往充斥着纯黑的恶意，没有一点建设性的内容？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这是这个信仰的要求。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这事分三层——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1）不必为此过于担忧。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道理很简单——既为邪教，天生无能。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信仰这东西，信对了威力无穷。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信错了，自我湮灭。越坚定，越用力、垮得越快——也是为什么反而只有阴阳怪气这种最没出息的信仰方式残留下来的原因——比ta们用力更大的都已经把自己坑没了。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根本不是ta们自己所想象的那样，被“打压”的，而是纯粹的因为无效努力导致的人生虚脱，直接作为loser被社会淘汰而消亡了。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反而是这类只为“小善”的比较能“坚持”，所以ta们才随处可见。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2）不要“打击”ta们。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你要想清楚，你在打击暴力崇拜。如果你的打击是有效的，那只会进一步的证明暴力果然能解决一切问题，进而坚固ta们的信仰。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如果你打击失败，则证明ta们果然掌握着更强的暴力，进而坚固ta们的信仰。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这也是为什么你越“打击”，这样的信徒越多的原因。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3）在解决问题之前，你先要自己戴好氧气面罩。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第一，你自己不要感染。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不要用ta们用过的那些东西——典型的，不要用什么“卷”、“躺平”、“润”、“毛子”、“孝子”、“神神”、“兔兔”……之类的东西。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那些东西拿黑光灯一照，荧光闪闪。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一般人是看不见，看得见的人自然都不敢碰。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你老用病人的牙刷，怎么可能不得病？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第二，学会敬而远之。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ta们有什么伟大而正义的原因所以要阴阳怪气，这用不着你关心，总之生活环境中不断被这些阴阳怪气的东西挤占总是不健康的。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能疏远疏远，能回避回避，能拉黑拉黑。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这些人可能会辩称“这样你会无法及时发现危险”。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其实这是扯淡的——不阴阳怪气的人一样会提示危险和问题。没有什么危险信号是只有阴阳怪气的人才会发现、是只能依赖ta们来提示的。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阴阳怪气的人身上没有任何不可替代的价值，ta们是少有的纯粹多余的存在。完全可以放心大胆的从你的生活中彻底清除，而不需要有任何的犹豫。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当然，如果你不想这么“以偏盖全”，也可以实施“间断排除法”——看到一次阴阳怪气，就排除ta两周，两周后再给下一次机会，直到对方再发作。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你就看做“感冒隔离期“好了。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相信我，因为这些人对ta人的贡献是如此之小、对你的生活是如此的不重要，你会在某一次两周隔离期后忘记解除ta的拉黑，无意识的永远遗忘ta们。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而从另一个方向上，ta们自己也会因为这个防御机制而下意识的感到你这个目标太麻烦，会自己转向更吃ta们这一套的其它目标。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某种意义上讲，这也是普通人能对ta们做到的最大帮助。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通过拒绝感染和自身免疫，你其实是在给ta们提供一个更干净的环境，降低ta们自己反复感染发病的概率，拉长ta们发作的周期。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那要比任由ta们沉浸在那个充满患者的环境里要好得多。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4）如果你要想主动出击，去谈论直接救治这些人。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那么有几条你是要注意的。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首先，人有信仰的自由。这意味着人的信仰到底对不对、好不好，其实是没有其他人可以去评判的，只有客观现实有资格评判。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换句话来说，其实你只能帮助自己通过自己的命运、凭着自己的判断认定“这是不对的 、这是应该解决的”的人。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如果对方自己不认为这是不对的，你其实没有立场去评判ta们对不对，只能止步于自己拒绝感染和自我隔离。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否则仅仅是强迫对方接受那是错误，本身就是暴力，本身就是罪——你不能通过成功的犯罪证明犯罪必然失败，这是逻辑荒谬的。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这个启蒙教育不能由你完成，只能由客观世界完成。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你只能有效帮助那些已经被客观世界叫醒的人，你不能代替客观世界。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第二，帮助是一个非常复杂的技术活，你至少需要看完我全部的答案。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如果是你自己看了这篇东西惊觉自己已经有阴阳怪气的习惯，现在想改，怎么改？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第一条，你要对不阴阳怪气有信仰。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意思是你要坚信不阴阳怪气是解决可以解决的问题的最佳途径。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不错，有些问题严肃的去表达意见，你大概会觉得“没有效果”，在某些特殊情况下，你甚至会觉得那些阴阳怪气的人还多了些额外收益——至少嘴上舒坦了，还“交到了朋友”。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但是真正的分野也就在这里——在这个节点上，只有那些坚信仍然存在不阴阳怪气的办法可探索的人，才会花时间去想、去问、去尝试这些办法。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很显然，也只有这样的人会去额外获得这些经验和技术。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同样的，你也不能指望稍微探索一下就能获得值得欣慰的成功，你大概率试上很多回都感觉徒劳无功——否则何来这么多“不阴阳怪气也没别的办法”的人呢？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ta们当然也试过，都是“试过了没有用”才转向“至少嘴上爽一爽”的。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试了试，没有用，还要继续试，只有这样你才有可能撑到有用的那一天。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你才有可能因此看到实际的收益，转而由这些收益继续巩固你的信念。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很多人都指望先看到证据，再去相信，这样的人干什么事情都是投机，什么都没法积累起超过平均水平的功夫。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实际上值得相信的实据，往往本身是相信的结果，而不是其原因。信，才能撑到可信，而不是可信才信。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由信而至可信，指向的才是坚持不懈，才是某种别人不能随随便便试一试就能赶上的功夫，才是你的安生立命之所。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这是一个普遍的规律，在离弃阴阳怪气上也是同理。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第二，你要善于学习。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很多人尝试不使用阴阳怪气的手段来解决问题，也就是“我好好说”，但却总是失败，根本的问题在哪？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在于首先这个“好好说”本身往往成色不足，只是相对于“直接开骂”好一些而已，但实际上仍然是一种强加掩饰的愤怒表达。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对方根本不认为自己有罪，或者至少不接受自己不经合法合理的程序而被人私自认定有罪，而你的“好好说”本质上只是“你无疑有罪，但我减轻/免除惩罚，还不谢恩”。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换了是你，你会觉得这样的“好好说”是可以接受的吗？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从第一步就已经确立了敌我关系，对方还能受你的积极影响的概率当然要大打折扣。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所以，你要解决问题，首先起码要把这个审判心先收起来。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人不能判断人，这不是你的权利。你的父母、师长、领导、配偶能判断你，要么是经过你自己、要么是经过命运授权的。这不是一个普遍存在的当然权利。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你不对这一点融入骨髓，你是无法在影响力上获得有效的突破的。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影响力能超出自己的职权范围之外，能影响素不相识、没有利害关系的陌生人，这是很重要的门槛。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这个力量是源源不绝的，是没有天花板的，绝对值得你花巨大的功夫去争取和积淀。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而要学习，应该向谁学习？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当然是多向行家学习，向不靠阴阳怪气而能影响别人的人学习。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这样的人真的不存在吗？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1（已视觉复核）：蓝色灯光下的洗手盆/水槽特写，水流下注。*</w:t>
      </w:r>
    </w:p>
    <w:p>
      <w:pPr>
        <w:spacing w:after="60" w:before="160"/>
        <w:jc w:val="center"/>
      </w:pPr>
      <w:r>
        <w:drawing>
          <wp:inline distT="0" distB="0" distL="0" distR="0">
            <wp:extent cx="3762375" cy="2505075"/>
            <wp:effectExtent t="0" r="0" b="0" l="0"/>
            <wp:docPr id="1" name="图 1　源序号 2806" descr="图 1　源序号 2806" title="图 1　源序号 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2806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日期：2022-05-14　主专题：A16 媒体舆论与公共认知　副专题：A11;A01</w:t>
      </w:r>
    </w:p>
    <w:p>
      <w:pPr>
        <w:pStyle w:val="QBLResearchMeta"/>
        <w:spacing w:after="20" w:before="0"/>
      </w:pPr>
      <w:r>
        <w:rPr>
          <w:rFonts w:ascii="黑体-简" w:eastAsia="黑体-简" w:hAnsi="黑体-简"/>
          <w:color w:val="6B6258"/>
          <w:sz w:val="16"/>
          <w:szCs w:val="16"/>
        </w:rPr>
        <w:t xml:space="preserve">源 ID：3444c1ed-fa7f-5bad-9546-9abbb06b6078　原文链接：</w:t>
      </w:r>
      <w:hyperlink w:history="1" r:id="rIdnwbldnjomrxobflbd5urv">
        <w:r>
          <w:rPr>
            <w:rFonts w:ascii="黑体-简" w:eastAsia="黑体-简" w:hAnsi="黑体-简"/>
            <w:color w:val="2F5FA8"/>
            <w:sz w:val="16"/>
            <w:szCs w:val="16"/>
            <w:u w:val="single"/>
          </w:rPr>
          <w:t xml:space="preserve">https://www.zhihu.com/question/531633415/answer/2485177172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概念标签：定义与达意;能力与学习;选择与自由;法律与秩序;技术与工程;宗教与自然法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2781　诛心病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：如何评价乌合麒麟关于“吴勇工作室绘画的人教社教材”的发言？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挺有道理的啊。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第一，提供了新信息。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第二，对于事情本身的看法出自他根据自己经验的推测。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这对你形成更好的看法有正面价值。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你可以看过他提供的信息后决定这不足以改变你的个人判断，但对这个搞诛心属于很不健康的心态。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因为这样去口诛笔伐给出的信息不合你意的人，对于你自己获得最多的参考信息严重不利。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别人没有义务要保证提供的信息合你的意，只有道义上的义务保证自己说的是ta自己相信的事实，并且把事实描述和推测做区分。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这两点他都做到了，已经满足了发言的必要责任，已经构成了正面贡献，已经应该得到感谢。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你认为他的推测是错的，并不足以构成“故意尝试误导”的罪名。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这样想问题的人，你自己换一个角度想想——你敢跟ta打交道吗？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不要做一个连你自己也不敢打交道的人。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附加一条——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越是软弱的人，越好诛心。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这类人很容易因为极小的事——有时甚至还是对ta的好意——而对人衔恨在心。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还不是普通的恨，是要碎尸万段、打入地狱的那种恨。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其实根本原因很简单——ta们太脆弱了，再经不起任何风吹草动，所以任何响动都忍不住要想象成最恶劣的可能，生怕再把任何一种恶意误以为无事甚至好意而受哪怕任何一种新的伤害。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而另一方面，如果ta们按捺不住的呼喊被其他同类听到，很容易会引发链式反应，彼此呼应起来，这会造成一种“我们有很多人”的安慰感。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这整个过程很类似系统电路有设计缺陷造成的正反馈放大，就像你不小心把麦克风和音箱对在一起，然后轻轻一敲就发生啸叫一样。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这种现象也是古代军营常发生的“营啸”的机制根源。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如何去控制社会的总体焦虑水平，降低这种社会情绪风暴的发生概率和控制它的破坏性，这显然就是一个会被经验丰富的管理者高度关注的问题。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这里只客观的给予两条建议——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1）检查自己的焦虑水平。你如果对此感到过度气愤，乃至于对乌合麒麟这种发言都感到不可遏制的报复欲，你要立刻警惕自己的精神状态。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你必须要增加锻炼时间和休息时间，并且你必须要整理你自己的信息源了。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不管你认为自己的关注列表如何健康，你的具体表现也已经从事实面证实了它仍然对你负面影响太大。你要迅速的取关甚至屏蔽一些继续煽动你危机感的信源。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否则这些危机还未必能把你怎样，这些被“宁可信其有”激发的危机感本身就能刺激你做出重大的错误决策，事后回想你都会觉得不可思议。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这种高焦虑水平还会全面的破坏你的一切社会关系，使得所有人都自觉或不自觉地回避与你接触。而这种“隔了几个月才发现好像和谁都很久没见了”的问题可以迅速的让你陷入人生低谷。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什么俄乌问题、社会景气问题、网军阴谋问题，对你来说远没有这种外露的负面心理状态对你的直接伤害紧急、后果也远没有它严重。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事实上，这本身正是认知战要达到的目标之一——扭曲你的认识其实只是理想目标，第一目标是要目标社会陷入高焦虑状态，为孕育各种反理性的下意识风暴创造理想环境。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不必让你改变立场和思想，仅仅把你刺激到一触即跳、上纲上线，它们已经获得了成功了。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不要当ta们的受害者，更不要既当ta们的受害者，还要当ta们的帮凶。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为虎作伥的故事好好的看一看。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2）仅仅从避祸的角度看，也建议你管理自己的情绪，不要充当扩散放大这些带有恶意诛心信息的传播和放大节点。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因为极易导致定向处理，让你的社交身份给这些鬼东西陪葬。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不要喊什么“打压言论”，因为这是国家安全事项，没有什么可商量的余地。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更不必说，这类成事不足、败事有余的焦虑发作，并没有什么言论的价值。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日期：2022-05-27　主专题：A16 媒体舆论与公共认知　副专题：A03;A01</w:t>
      </w:r>
    </w:p>
    <w:p>
      <w:pPr>
        <w:pStyle w:val="QBLResearchMeta"/>
        <w:spacing w:after="20" w:before="0"/>
      </w:pPr>
      <w:r>
        <w:rPr>
          <w:rFonts w:ascii="黑体-简" w:eastAsia="黑体-简" w:hAnsi="黑体-简"/>
          <w:color w:val="6B6258"/>
          <w:sz w:val="16"/>
          <w:szCs w:val="16"/>
        </w:rPr>
        <w:t xml:space="preserve">源 ID：942e8d44-009d-527c-8783-27656520b8de　原文链接：</w:t>
      </w:r>
      <w:hyperlink w:history="1" r:id="rIdl18xz3gup8rwgoqwibh2a">
        <w:r>
          <w:rPr>
            <w:rFonts w:ascii="黑体-简" w:eastAsia="黑体-简" w:hAnsi="黑体-简"/>
            <w:color w:val="2F5FA8"/>
            <w:sz w:val="16"/>
            <w:szCs w:val="16"/>
            <w:u w:val="single"/>
          </w:rPr>
          <w:t xml:space="preserve">https://www.zhihu.com/question/534646046/answer/2503912556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2511　谣止于勤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：新疆乌鲁木齐一高层住宅楼发生火灾，已造成 10 人死亡，事故原因可能是什么？高层发生火灾如何自救？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先看点基本资料。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消防车上常规的备有电锯、消防斧、液压剪以及各种奇奇怪怪的破拆设备。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就是消防车自身，能拉这么多人、这么多水、这么多装备，整备全重至少15-30吨。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这是轻型消防车：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这是重型消防车：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这是消防队手里的家伙：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这是防疫围挡：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你觉得它能对消防队造成作业困难么？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别说铁丝固定的简易铁皮门。就是整框固定的防盗门在消防员面前也是常规破拆项目——防盗门都拆不开还救啥火？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所以哪来什么“防疫物理阻隔导致消防队进不去”的可能性？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那么就是在主张非物理因素了？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那么这是在主张地方主管部门会下令“疫区禁止消防救火”？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还是觉得社区人员会傻到“纯凭自己主观判断，不准消防车进入”？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还是觉得消防队会软弱到“社区工作人员不让进就算了”？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搞清楚，消防局以前是隶属武警部队的，现在也是独立部门。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严重事故更大的可能是“起火的这家有某种易燃的因素”、“楼梯设计缺少逃生通道”、“失火位置太高”、“消防通道堆杂物”、“小区车辆堵塞消防通道”、“民众缺少防火演练”、“消防失职反应迟钝”、“调度失职反应迟钝”这类常规性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跟疫情的关系基本为零。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不要跟着起哄。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有人敢这样暗示，也有人真的表演“确信”，你就真的跟着“痛心”了。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你觉得要不要反省一下？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客观事实说明，操纵你的门槛非常的低，甚至不需要量身定制。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为了煽动没法查资料的人而设计的量产的骗局，顺手就把你这个能查资料的捎走了。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谣言并不止于智者。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查到上面这些资料的智，你没有吗？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那么你为什么还是跟着跑了？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谣止于勤。</w:t>
      </w:r>
    </w:p>
    <w:p>
      <w:pPr>
        <w:spacing w:after="60" w:before="160"/>
        <w:jc w:val="center"/>
      </w:pPr>
      <w:r>
        <w:drawing>
          <wp:inline distT="0" distB="0" distL="0" distR="0">
            <wp:extent cx="3762375" cy="3514725"/>
            <wp:effectExtent t="0" r="0" b="0" l="0"/>
            <wp:docPr id="1" name="图 1　源序号 2511" descr="图 1　源序号 2511" title="图 1　源序号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3514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2511</w:t>
      </w:r>
    </w:p>
    <w:p>
      <w:pPr>
        <w:spacing w:after="60" w:before="160"/>
        <w:jc w:val="center"/>
      </w:pPr>
      <w:r>
        <w:drawing>
          <wp:inline distT="0" distB="0" distL="0" distR="0">
            <wp:extent cx="3762375" cy="2562225"/>
            <wp:effectExtent t="0" r="0" b="0" l="0"/>
            <wp:docPr id="1" name="图 2　源序号 2511" descr="图 2　源序号 2511" title="图 2　源序号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2562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2511</w:t>
      </w:r>
    </w:p>
    <w:p>
      <w:pPr>
        <w:spacing w:after="60" w:before="160"/>
        <w:jc w:val="center"/>
      </w:pPr>
      <w:r>
        <w:drawing>
          <wp:inline distT="0" distB="0" distL="0" distR="0">
            <wp:extent cx="3762375" cy="4724400"/>
            <wp:effectExtent t="0" r="0" b="0" l="0"/>
            <wp:docPr id="1" name="图 3　源序号 2511" descr="图 3　源序号 2511" title="图 3　源序号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4724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2511</w:t>
      </w:r>
    </w:p>
    <w:p>
      <w:pPr>
        <w:spacing w:after="60" w:before="160"/>
        <w:jc w:val="center"/>
      </w:pPr>
      <w:r>
        <w:drawing>
          <wp:inline distT="0" distB="0" distL="0" distR="0">
            <wp:extent cx="3762375" cy="2171700"/>
            <wp:effectExtent t="0" r="0" b="0" l="0"/>
            <wp:docPr id="1" name="图 4　源序号 2511" descr="图 4　源序号 2511" title="图 4　源序号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2171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2511</w:t>
      </w:r>
    </w:p>
    <w:p>
      <w:pPr>
        <w:spacing w:after="60" w:before="160"/>
        <w:jc w:val="center"/>
      </w:pPr>
      <w:r>
        <w:drawing>
          <wp:inline distT="0" distB="0" distL="0" distR="0">
            <wp:extent cx="3762375" cy="4067175"/>
            <wp:effectExtent t="0" r="0" b="0" l="0"/>
            <wp:docPr id="1" name="图 5　源序号 2511" descr="图 5　源序号 2511" title="图 5　源序号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4067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2511</w:t>
      </w:r>
    </w:p>
    <w:p>
      <w:pPr>
        <w:spacing w:after="60" w:before="160"/>
        <w:jc w:val="center"/>
      </w:pPr>
      <w:r>
        <w:drawing>
          <wp:inline distT="0" distB="0" distL="0" distR="0">
            <wp:extent cx="3762375" cy="2609850"/>
            <wp:effectExtent t="0" r="0" b="0" l="0"/>
            <wp:docPr id="1" name="图 6　源序号 2511" descr="图 6　源序号 2511" title="图 6　源序号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2609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2511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日期：2022-11-26　主专题：A16 媒体舆论与公共认知　副专题：A12;A09</w:t>
      </w:r>
    </w:p>
    <w:p>
      <w:pPr>
        <w:pStyle w:val="QBLResearchMeta"/>
        <w:spacing w:after="20" w:before="0"/>
      </w:pPr>
      <w:r>
        <w:rPr>
          <w:rFonts w:ascii="黑体-简" w:eastAsia="黑体-简" w:hAnsi="黑体-简"/>
          <w:color w:val="6B6258"/>
          <w:sz w:val="16"/>
          <w:szCs w:val="16"/>
        </w:rPr>
        <w:t xml:space="preserve">源 ID：b96ba498-99bc-598f-bddb-ac696e80d523　原文链接：</w:t>
      </w:r>
      <w:hyperlink w:history="1" r:id="rIdf2k_u4_x3lsmzqiyrxivd">
        <w:r>
          <w:rPr>
            <w:rFonts w:ascii="黑体-简" w:eastAsia="黑体-简" w:hAnsi="黑体-简"/>
            <w:color w:val="2F5FA8"/>
            <w:sz w:val="16"/>
            <w:szCs w:val="16"/>
            <w:u w:val="single"/>
          </w:rPr>
          <w:t xml:space="preserve">https://www.zhihu.com/question/568741475/answer/2775502547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2496　宝一对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：俄罗斯士兵为什么钟爱洗衣机？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只能说西媒、台媒对自己的忠实观众的智商有着准确的期待。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这已经成了一种文化屏障，一种有效的生态门槛。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稍微有一点良知、稍微觉得人不能脱离常识的人，都生产不出具有足够竞争力的媒体产品去和西媒竞争这个类似“转基因作物需要特别定制的肥料”的特化发育市场，甚至在认知能力上都很难相信这个市场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这个远比当年学英语搞外贸难得多了，就像要你学一门一加一等于三的“新数学”，然后去参加ta们的高考。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这种基于1+1=3而构建出来的“新数学”，你如果不是亲耳听到，是难以想象这样的奇妙概念居然有人能想到，而且能大声说出来，而且还可以得到哪怕一个人——更不用说一片——附和的。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其效果就像电梯里其它人都看得见额外的那个鬼魂、还在问它死去的外婆有没有收到上月烧的纸钱一样。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神奇的是，人家还在这个基础上搞阶乘、搞三角函数、搞画法几何……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你是越听越开眼——你说这圆周率等于2.8的圆、内角和等于192的三角形到底是什么形状？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今年到底是公元几几年？瓦达西挖达雷？阔锅挖多阔？</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an enlightening moment.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这个世界对这类瞎胡闹是有定论的——要是这样的集体幻觉可行，几万年前人类就实现历史的终结了——那时候大家一致认为世界是个乌鸦下的蛋，而张三每天和宇宙之神打棒球。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警惕那些以相信的态度来传播这些的人，这些人的意识已经完全丧失了逻辑的方向感和现实的锚定，实际上处在无法有效运行的神经随机放电状态。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实际上，如果有条件，应该寻找好的机会建议其家人陪同就医。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不论政治立场如何，人道主义是人对同类应尽的当然义务。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日期：2022-12-08　主专题：A16 媒体舆论与公共认知　副专题：A12;A03;A20</w:t>
      </w:r>
    </w:p>
    <w:p>
      <w:pPr>
        <w:pStyle w:val="QBLResearchMeta"/>
        <w:spacing w:after="20" w:before="0"/>
      </w:pPr>
      <w:r>
        <w:rPr>
          <w:rFonts w:ascii="黑体-简" w:eastAsia="黑体-简" w:hAnsi="黑体-简"/>
          <w:color w:val="6B6258"/>
          <w:sz w:val="16"/>
          <w:szCs w:val="16"/>
        </w:rPr>
        <w:t xml:space="preserve">源 ID：b53ef953-ea64-50ee-945f-c35070818ecb　原文链接：</w:t>
      </w:r>
      <w:hyperlink w:history="1" r:id="rIdad314okri45yjb9cc-u0n">
        <w:r>
          <w:rPr>
            <w:rFonts w:ascii="黑体-简" w:eastAsia="黑体-简" w:hAnsi="黑体-简"/>
            <w:color w:val="2F5FA8"/>
            <w:sz w:val="16"/>
            <w:szCs w:val="16"/>
            <w:u w:val="single"/>
          </w:rPr>
          <w:t xml:space="preserve">https://www.zhihu.com/question/569000157/answer/2792148448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2487　老孩侠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：将担心老人孩子感染新冠的人称为“老孩侠”体现了某些人的什么心理？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体现了一种习惯于依赖暴力和欺凌获得利益的行为习惯。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给人取外号——尤其是侮辱性的外号——是极为下流卑鄙的行为，基本上等于承认自己既无能、又懦弱，只能耍流氓、搅浑水、放无赖，指望着靠这类下流手段“取胜”。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不要给人取这种侮辱性的外号。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你一定要指代某一类人群，一定会存在可用的中性描述，甚至都不难找。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这种行为在明白人看来有多刺眼？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跟半夜举个闪光大喇叭广播“我是无赖”几乎没有区别。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你干一次，明白人就把你的门关上了。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多关几次，你就出不去了。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日期：2022-12-17　主专题：A16 媒体舆论与公共认知　副专题：A03;A10</w:t>
      </w:r>
    </w:p>
    <w:p>
      <w:pPr>
        <w:pStyle w:val="QBLResearchMeta"/>
        <w:spacing w:after="20" w:before="0"/>
      </w:pPr>
      <w:r>
        <w:rPr>
          <w:rFonts w:ascii="黑体-简" w:eastAsia="黑体-简" w:hAnsi="黑体-简"/>
          <w:color w:val="6B6258"/>
          <w:sz w:val="16"/>
          <w:szCs w:val="16"/>
        </w:rPr>
        <w:t xml:space="preserve">源 ID：2921320f-a79e-5aa2-a01d-91a45f4480b4　原文链接：</w:t>
      </w:r>
      <w:hyperlink w:history="1" r:id="rIdri2spjtg-taxtvkql6kk4">
        <w:r>
          <w:rPr>
            <w:rFonts w:ascii="黑体-简" w:eastAsia="黑体-简" w:hAnsi="黑体-简"/>
            <w:color w:val="2F5FA8"/>
            <w:sz w:val="16"/>
            <w:szCs w:val="16"/>
            <w:u w:val="single"/>
          </w:rPr>
          <w:t xml:space="preserve">https://www.zhihu.com/question/569015965/answer/2805513542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2472　一国书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：为什么知乎上有人会花费这么长的篇幅耐心地回答一个陌生人的问题？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这个陌生人是将来亿万与ta同有此问的人的使者，是上帝选中了这个人来担任这个历史角色。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这并非一个人对另一个人的回答。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而是历史王国的使者在向未来王国的使者递交国书。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这个认识决定了回答问题的方向。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举个例子——有人哭诉在学校被人欺负。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这就有两个回答方向。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方向A——回答者要问提问的人体重多少、有没有大哥、老师哪里人、父母什么职位……然后在这个基础上量身打造一个解决方案。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方向B——回答者不去询问这些具体条件，而是在“几乎所有人大概率都有的条件”基础上构建一个不仅对这个侵犯者有效、对别的侵犯者也多少同样有效的解决方案。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指向方向B的答案，就是我们所说的“国书”。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因为它一旦存在，就可以被千千万万将来的人用在难以穷尽的场景下。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任何“小事”，乘以这个基数，都会产生无限量的价值，以至于单论个人所花费的时间，可以说总是值得的。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但这样的答案，对于个人而言就会“不够关心”“不够贴合实际”“不够温暖”。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但是坦率地讲——除了儿童和老人，成年人是不应该去索取超过这条线的关心的。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每个人都应该把个人的幸福构建在“通过个人能力使用公共服务和自然资源解决问题”的模型上，而要尽量少的依赖特定人对自己的贴身服务。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向最大量的人提供专业的公共服务，收取酬劳，转移给自己关心的人，让ta们获得调动公共服务和自然资源解决自己问题的能力，然后同样向最大量的人提供公共服务，这在数学上是人类正向发展的更好安排。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而不是张三贴身服侍李四，李四贴身服务王五。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李四支付不起张三的贴身服务，因为王五就支付不起李四的贴身服务。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个人对个人的“关心”，因为其显而易见的效率低下，势必会自然破产。它能“长期维持”的唯一的原因，就是张三李四自身被视为资源，而非人类——ta们的亏损可以通过ta们的死亡被抹去，等于定期把欠条堆在死人身上一起火化，然后宣布“我从不亏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说穿了，这其实是一种隐形的剥削体制，也是一个社会长期难以摆脱贫穷的根本原因之一。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很显然，这跟大规模应用公共服务构建的生存模式是不能比的。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找到并进入一个B模式的高手圈子，就会发现做什么成什么、钱淹脚目——因为这个模式天生的容易产生利润。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而你自己要进入这个模式，在平时考虑问题时就要自己养成去个人化、去具体化的习惯，学会找到最大健壮化的方案。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“最大健壮化的方法”是人类最宝贵的财富，在这个方向上花时间，永远不成其为“浪费”。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日期：2022-12-27　主专题：A16 媒体舆论与公共认知　副专题：A04;A11</w:t>
      </w:r>
    </w:p>
    <w:p>
      <w:pPr>
        <w:pStyle w:val="QBLResearchMeta"/>
        <w:spacing w:after="20" w:before="0"/>
      </w:pPr>
      <w:r>
        <w:rPr>
          <w:rFonts w:ascii="黑体-简" w:eastAsia="黑体-简" w:hAnsi="黑体-简"/>
          <w:color w:val="6B6258"/>
          <w:sz w:val="16"/>
          <w:szCs w:val="16"/>
        </w:rPr>
        <w:t xml:space="preserve">源 ID：6eb44e7f-c3ba-5212-b188-f39193ff2f5e　原文链接：</w:t>
      </w:r>
      <w:hyperlink w:history="1" r:id="rIdmwevaktarklwe8kcecngn">
        <w:r>
          <w:rPr>
            <w:rFonts w:ascii="黑体-简" w:eastAsia="黑体-简" w:hAnsi="黑体-简"/>
            <w:color w:val="2F5FA8"/>
            <w:sz w:val="16"/>
            <w:szCs w:val="16"/>
            <w:u w:val="single"/>
          </w:rPr>
          <w:t xml:space="preserve">https://www.zhihu.com/question/53753874/answer/2818367044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概念标签：定义与达意;能力与学习;成本与总账;净输出与不掠夺;照料与家庭;文明与历史;心理与主体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2465　非常幸福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：为什么那么多人说上海是买办之城？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事情总是这样——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武汉爆发alpha的时候，还记得红十字会事件么？方方“手机满地”事件么？青山垃圾车事件么？小区骂娘事件么？巴西冻肉事件么？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那时候不也全国骂武汉的班子是白痴、失职、荒谬，无能，要前提下台。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敲盆打板吹号唱歌写段子，似乎武汉班子全员尸位素餐、高位截瘫，远不如任何一个会用微信的群元老。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等全世界传开，东京伦敦纽约巴黎柏林新加坡香港体验过一轮之后，就知道自己到底是什么水平，武汉的表现到底是什么水平了。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上海爆发omicron，这个戏码重来一遍，只是证明了有些人根本就不在乎什么真相、事实，仅仅只是“有了不爽就要喊”。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捡到什么帽子合适就丢什么帽子，看哪根大棒够得着就抡什么大棒而已。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其实ta们对什么是可能的、什么是可达到的水准、什么是恰当的期待没有足够的认知，甚至可能没有任何在意。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只不过仗着一个“法不责众”，胡说八道罢了。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是的，这时候有很多人会出来说——这是“人之常情”。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但只要谈到人之常情，你就要记住人之常情的根本逻辑——每一种“人之常情”和一切其它的“人之常情”存在着必然的逻辑强相关关系，或者不如说干脆互为因果。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你根本不能指望在免责的地方处处你都人之常情，到了吃瘪的地方你就突然不必“人之常情”、成为例外了。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不幸福也是人之常情。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不成事也是人之常情。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“人之常情”是因果铸成的逻辑整体，受此即纳彼，不容挑肥拣瘦。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换句话来说，“追求成功和幸福”，从原理上就必然是一个“成为非常人”的过程。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这意味着你以后要对自己收起“人之常情”的免责卡。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你只是要加倍小心，成为非常人有上下两个方向，你要的是向上——这里写的几千篇，都是为了让你可以非常的好。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另外你要提前知道这一点——无论你是向那边，那些躲在“人之常情”的免罪洞穴里的人总是会说三道四的。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幸福只有一种，就是非常的幸福。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日期：2023-01-01　主专题：A16 媒体舆论与公共认知　副专题：A10;A09</w:t>
      </w:r>
    </w:p>
    <w:p>
      <w:pPr>
        <w:pStyle w:val="QBLResearchMeta"/>
        <w:spacing w:after="20" w:before="0"/>
      </w:pPr>
      <w:r>
        <w:rPr>
          <w:rFonts w:ascii="黑体-简" w:eastAsia="黑体-简" w:hAnsi="黑体-简"/>
          <w:color w:val="6B6258"/>
          <w:sz w:val="16"/>
          <w:szCs w:val="16"/>
        </w:rPr>
        <w:t xml:space="preserve">源 ID：23774bcd-411b-5e5e-813e-f493848c2549　原文链接：</w:t>
      </w:r>
      <w:hyperlink w:history="1" r:id="rIdiizzzshunezxamx12tyje">
        <w:r>
          <w:rPr>
            <w:rFonts w:ascii="黑体-简" w:eastAsia="黑体-简" w:hAnsi="黑体-简"/>
            <w:color w:val="2F5FA8"/>
            <w:sz w:val="16"/>
            <w:szCs w:val="16"/>
            <w:u w:val="single"/>
          </w:rPr>
          <w:t xml:space="preserve">https://www.zhihu.com/question/531758941/answer/2825042198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2426　批判性的声音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：为什么现在的中国人听不得一点批判性的声音？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说实在的，“批判性的声音”根本就没有它的爱好者所自称的那么“重大”的意义。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真的要帮忙的人，不会走“批判”这条路。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批判权不是理所当然的，就像你要给人开药你要先上几年医学院。一天医学院没上过、一天临床没干过，整天在这“批判”医生的治疗方案，纯属噪音。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一天车没开过的人坐在后座上告诉你这里要加速、那里要刹车，一天到晚“你这也叫会开车”，这人要是不闭嘴，谁不要一脚把ta踢下去？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“你怎么一点批判性的意见也听不进？”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不错，就是一点也听不进去。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也一点也不该听。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更不用说，这类所谓“一点儿批判性的声音”背后要么是毫无可行方案，要么所谓的方案就是“你没救了，只能原地自杀重新投胎”。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很显然，谁劝你听这种“除了自杀你没救了”的所谓“批判”，谁就是你的敌人——就是这么直白。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这哪里是什么“批判性意见”，这只不过是一种懦弱的侮辱。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对这个“想不通”、“无法理解”，纯属装糊涂和虚伪——因为这些批判者自己就是这么执行的。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这属于为人处事的基本常识，搞到还需要人来跟你解释一遍，如果你已经成年，你的父母都应该向你和社会道歉。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何况，就算父母没有教过你，你自己难道不能从基本的生活体验里有点基本的观察和反省吗？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真正的规则是人自己一意孤行、自担生死，在这个前提下人自己主动选择、定向寻求建议。不经许可和邀请，要提任何意见开口都要先加“对不起”、“不好意思”、“恐怕冒昧了”、“不知当讲不当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这是基本礼仪，做人的ABC、哪来什么“你怎么一点批判性意见都听不进“的罪名？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爹妈可以这样说你，那是爹妈作为监护人对你的特殊权力。老师可以这么说你，那是老师的职权，你爹妈给的、你自己拜师给的。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你是谁的爹妈？你对人说这种话，这不等于无脑找打吗？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日期：2023-01-23　主专题：A16 媒体舆论与公共认知　副专题：A03;A10</w:t>
      </w:r>
    </w:p>
    <w:p>
      <w:pPr>
        <w:pStyle w:val="QBLResearchMeta"/>
        <w:spacing w:after="20" w:before="0"/>
      </w:pPr>
      <w:r>
        <w:rPr>
          <w:rFonts w:ascii="黑体-简" w:eastAsia="黑体-简" w:hAnsi="黑体-简"/>
          <w:color w:val="6B6258"/>
          <w:sz w:val="16"/>
          <w:szCs w:val="16"/>
        </w:rPr>
        <w:t xml:space="preserve">源 ID：2a75a685-5994-51bc-b623-2ba599db2618　原文链接：</w:t>
      </w:r>
      <w:hyperlink w:history="1" r:id="rIdvllgwzs7jcfym3xspb10w">
        <w:r>
          <w:rPr>
            <w:rFonts w:ascii="黑体-简" w:eastAsia="黑体-简" w:hAnsi="黑体-简"/>
            <w:color w:val="2F5FA8"/>
            <w:sz w:val="16"/>
            <w:szCs w:val="16"/>
            <w:u w:val="single"/>
          </w:rPr>
          <w:t xml:space="preserve">https://www.zhihu.com/question/384227507/answer/2857017022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概念标签：定义与达意;能力与学习;选择与自由;责任与后果;边界与许可;照料与家庭;法律与秩序;权力与异议;技术与工程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2363　小宇宙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：如何看待得到一点权力就装逼的人？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在这个问题下，有大量的所谓“然老师宇宙“的“集体创作”。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关于“然老师宇宙”兴高采烈，其实不过是自认为正义，集体对人施暴。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侮辱和讽刺并不是战斗。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施暴也不是有效的反对。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要反对就直接讲道理反对。对方讲的哪里不是事实、或者哪里自相矛盾，或者哪里行不通，这才是唯一重要而有真实力量的对抗。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编造种种虚构的故事去伤害对方，为什么？是因为这人的话触发了你对社会规则的残酷性的恐慌，所以你要惩罚这个让你产生痛苦的恐慌的人，是吗？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因为你认定对方夸张了事实，是在超出实际的制造你额外的恐慌，是吗？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你自己就有随便待人的习惯，而且很难改甚至不想改，现在有个人做了个“这会造成足以影响前途命运的可怕后果”的见证，这让你害怕了，是吗？于是群起而攻之，把这个见证人碎尸万段就可以解决问题了吗？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只要团结起来相信这人的这个见证一定是假的，社会对必要礼节的严酷要求就因此消散了，不用担心了，是吗？事实上，就算这个人所做的见证是夸大其辞的又如何？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因为无意间出言不逊而导致比这更残酷的后果的事，真的就不存在吗？真的很罕见吗？面试时因为一句不礼貌的称呼而被从小名单里拿掉的人难道还少吗？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在寝室里对人大大咧咧而被铁锤打死的事情，你们没有听过吗？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最讽刺的是——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别的不谈，你们自己现在的所作所为就是这种苛刻和残酷的活例证——你们难道不一样是因为别人的话不中听，就抱团结伙群起而攻之，必欲其社会性死亡而后快？你们自己不就是这种残酷的实施者吗？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你们自己现在的作为，不正是这种残酷苛刻的活见证吗？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你们与被口诛笔伐的“然老师”，反应不是完全相同吗？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你们热情洋溢争先恐后编造的这些故事，恰恰证实了ta见证的现实性。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是过家家，称呼他人要万分谨慎。可以肆意妄为而不会有任何严重后果的世界根本不存在。快递打电话，一个称呼不对，不是一样被长篇大论的差评？服务员一个暧昧可疑的眼神，不是一样招来勃然大怒，要找经理赔礼道歉？社会的事实本就如此，“报复”、“惩罚”向你们见证这种险恶的人，根本不能逼迫社会变得不计较人的失礼。看似轰轰烈烈，其实只是阿Q式的精神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这不仅是于事无补，还借着这狂欢，你品尝了暴力凌虐的快感。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这种快感如果没有带来直接的恶果，是最容易让人上瘾的毒之一。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一旦你上了瘾，不滥用、不普遍的依赖这种“创造性报复”去对付你的一切问题近乎是不可能的。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你想过这样的“绝技”在别人眼里看看上去是什么观感吗？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要对自己的安危不在乎到什么程度，才会乐于与这样以恶为乐的人为伴？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你自己愿意交这种一言不合就开始对公众花样百出、惟妙惟肖、眉飞色舞的编造你的种种故事来把你画成小丑的朋友吗？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日期：2023-03-08　主专题：A16 媒体舆论与公共认知　副专题：A03;A01</w:t>
      </w:r>
    </w:p>
    <w:p>
      <w:pPr>
        <w:pStyle w:val="QBLResearchMeta"/>
        <w:spacing w:after="20" w:before="0"/>
      </w:pPr>
      <w:r>
        <w:rPr>
          <w:rFonts w:ascii="黑体-简" w:eastAsia="黑体-简" w:hAnsi="黑体-简"/>
          <w:color w:val="6B6258"/>
          <w:sz w:val="16"/>
          <w:szCs w:val="16"/>
        </w:rPr>
        <w:t xml:space="preserve">源 ID：10660f80-81bf-531e-8c73-a05745132f2f　原文链接：</w:t>
      </w:r>
      <w:hyperlink w:history="1" r:id="rIdzckolnaxprtq2zccu2u1y">
        <w:r>
          <w:rPr>
            <w:rFonts w:ascii="黑体-简" w:eastAsia="黑体-简" w:hAnsi="黑体-简"/>
            <w:color w:val="2F5FA8"/>
            <w:sz w:val="16"/>
            <w:szCs w:val="16"/>
            <w:u w:val="single"/>
          </w:rPr>
          <w:t xml:space="preserve">https://www.zhihu.com/question/65455203/answer/2926249745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2328　红区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：心医林霖关于泰国男模的推理几分真假？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众所周知，西方游客和日本游客对泰国趋之若鹜，流连忘返，如鱼得水，乃至于乐不思蜀，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因为西方人安全意识不行？还是泰国操纵了西方媒体，报喜不报忧？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日本人热衷赴泰国又如何解释？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泰国人疯游日本，赴泰日本人连回国机票都抢不到了... - 泰国旅游 - 泰国网 - Powered by Discuz!韩国人也对自己的生命不负责任，是吗？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韩国：入境泰国游客市场价值高达250亿泰铢还是因为西方势力庞大，泰国黑帮不敢惹，但是对第一大贸易伙伴中国，泰国军方/黑帮就自信得罪得起？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思考一下这个逻辑——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1）众所周知，泰国军方在泰国手眼通天，没有什么黑帮可以和军方分庭抗礼，施施然吃独食。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2）军方地位严重的依赖于泰王的政治背书。军方和泰王是显而易见的共生关系。某种意义上讲，军方和泰王的二位一体才是泰国的真正主人，甚至足以架空民选结果。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3）旅游收入的最大受益者就是作为泰国主人的泰王和军方。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所以，假设器官买卖也可赚钱，那么它要做到交的钱足以补偿一旦曝光给泰王和军方带来的潜在生意和税收损失。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泰国的旅游收入是多少？换算成黑市肾脏价格，是多少个？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22023年泰国的目标是462亿美元，为2019年疫情爆发前的80%。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合多少“腰子”？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你不需要相信泰国军方或者泰王有多严格的道德追求，你需要考虑的是泰国军方识不识数？或者泰国军方的脾气有多好？有多尊重法律程序？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泰国也许有这种器官贩卖，但是如果不是针对无记录偷渡入境的难民，而是成规模的针对这种循正规手续入境、有入境记录有旅游签证限期的游客，这在经济逻辑上将会非常令人惊讶。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你自己想想，在你眼皮底下有人成规模成系统的绑架你一年几百亿美元交易额的客户卖器官，ta要分多少钱给你，才能保ta全家的命？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从另一个角度来说明这问题——如果让你恐惧到从此绝足于世界的这么大的一部分，只需要如此低廉的成本和如此简单的“论证”，那么你从一开始就注定丧失大部分自由。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因为不知多少人、多少地方有这种“恐怖的传闻”。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甚至有时越是优秀的人这类传闻越多——放心，总有人要造出来的。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如果你的对手需要更高的成本和更有效的论证才能被限制同样程度的生存空间，有更大的概率是由ta来接管你的资产，而不是相反。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建议你把这个门槛提高一点。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日期：2023-03-29　主专题：A16 媒体舆论与公共认知　副专题：A10;A08;A01</w:t>
      </w:r>
    </w:p>
    <w:p>
      <w:pPr>
        <w:pStyle w:val="QBLResearchMeta"/>
        <w:spacing w:after="20" w:before="0"/>
      </w:pPr>
      <w:r>
        <w:rPr>
          <w:rFonts w:ascii="黑体-简" w:eastAsia="黑体-简" w:hAnsi="黑体-简"/>
          <w:color w:val="6B6258"/>
          <w:sz w:val="16"/>
          <w:szCs w:val="16"/>
        </w:rPr>
        <w:t xml:space="preserve">源 ID：296474e5-7c0b-568e-ba74-ca5a5e5e7e02　原文链接：</w:t>
      </w:r>
      <w:hyperlink w:history="1" r:id="rIdlvn_ydyzj2uj4wsy33pvv">
        <w:r>
          <w:rPr>
            <w:rFonts w:ascii="黑体-简" w:eastAsia="黑体-简" w:hAnsi="黑体-简"/>
            <w:color w:val="2F5FA8"/>
            <w:sz w:val="16"/>
            <w:szCs w:val="16"/>
            <w:u w:val="single"/>
          </w:rPr>
          <w:t xml:space="preserve">https://www.zhihu.com/question/590129690/answer/2958276402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2285　未爆弹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：如何看待浙大学生因辱华言论被举报于公示期间放弃公务员？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理所当然，恰如其分。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只要有得选择，组织权力就不能掌握在对组织没有认同的人手里。而如果一个组织已经别无选择，必须把组织权力交到明知不认同的人手里，这个组织其实已经没有存在的逻辑基础了。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很多人把言论自由、思想自由理解为无论何时何地都可以随便主张任何观点，这个是错的。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这不适用于一切自己主动申请加入组织、缔结关系而对方对行为、立场有要求的情况。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你不能加入国安，然后主张你有自由泄露秘密的言论自由。你也不能加入伊斯兰教，然后宣布自己有吃猪肉的自由。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只要没人逼你非加入不可，是你自己申请加入，那么你在申请时就等于承诺了相关的条件。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自由不能为这种出尔反尔提供免责保障。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而这法则跟这些组织或个人提出的条件有多奇怪、多不被所谓的“社会主流”或者“世界主流”认同无关。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确认了伦理原则，就要讨论个人如何适应这个伦理原则。这意味着你要注意改变一个认知——一切署着你的名字、没有注明有效期的、仍处在公开状态的书面言论，都不要视为已经自动过期。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这话说得很晦涩，我们举点现实的例子。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三年前年少无知，说了一些你现在自己也不认同的话，那么你现在既然已经不同意这些话，你就要记得回去把它删除，或者在下面注释“本人现在不再认同/反对以上看法”。否则，在外界看来，你的文字既然还原样放在那里，就只能按照你仍然在主张这些看法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也就是说，你要随时随地为所有以你的名字发表的全部言论对你自己的承诺负责，而不是只需要仅仅为你自己记得的部分、你在意的部分负责，而对你自己不记得、不在意的部分就不需要负责了。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你不要指望在A处写“张三是个抢劫犯”，然后在B处写一个“哦，我搞错了”，就觉得你没责任了。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也不要指望三年前写一个“xx国人都是脑残”，三年后写一个“看来我误解了”，就觉得别人用你三年前的话来追责对你很不公平。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这些话还放在那里，仍然在独立的被别人查看，仍然在不间断的造成损害。你的那些纠正言论只有你自己和另一批看到的人知道，看到前一段和看到后一段的两个人群是不重合的，而受损、受害的一方，并没有因为这些隔着十万八千里、自以为足够的修正停止受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这也是“当街骂人背巷道歉”被视为一种失德的原因。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花费时间和成本来调查你现在是否还持有同样观点、以免冤枉你的人不是没有，但是绝大多数情况下，你都不会得到这么美好的优待，因为为了怕冤枉你而做这种调查本来就不该是受害者的责任。对方只需要——也多半会——根据“眼前这段文字是诽谤”这一个简单的事实来决定怎么处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管理自己的全部书面言论，是你自己的责任，你有没这个管理能力、有没有做到，这跟对方无关。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说到这里你是不是汗毛倒竖？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“——啊，这样算起来这些我在何时、在哪里说过多少我现在觉得恶毒愚蠢的话，我已经数不清、记不得了啊，这怎么回去清扫、注释、挽回啊？”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第一，从现在开始，自己嘴上手上多个把门的，停止这种“忘了就等于没发生”的自欺欺人。每写下一段话都要准备为它存在的全周期负责。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因为别人会这样去追究你的责任。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第二，你要有一个系统的方法管理自己的言论散布。例如，遵循某个规则，仅将言论发布在这个规则覆盖范围之内的地方，以至于你可以很容易的重新遍历修整，对所有自己需要负责的内容进行持续管理。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这也从另一个方面说明，你最好不要随便发表公开言论，因为每多说一些，就意味着你要管理的信息的规模又变大了一些，日常成本又增多了一些。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第三，即便如此，你仍然会有自己管理不到的漏网之鱼。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首先你要先树立起“这仍然需要负责”的意识，而不要认为“因此受到追究是别人蛮横苛刻”。如果你的第一意识是负责的，你就不会第一反应跑去“反击”、“鸣冤”，而是诚恳的道歉、认错。这个第一反应往往决定了对方的这个追究到底落地是几分力。如果你摆出一副是对方太苛刻的嘴脸，你无异于自招天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其次，立刻着手教会你的子女这个基本法则，避免ta们在来得及之前就又犯下这种愚蠢而难以回溯纠正的错误。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这种自己都不记得自己说过的鬼话，每一句都是未爆细菌弹，埋在地下似乎长期无事，不知什么时候修地铁就会造成祸患，最好的方式当然是干脆不丢。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自己说过什么，文责是无限的，自己心里要有数，不要有侥幸心理。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所以每句话的成本都是很大的，不要乱说。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日期：2023-04-22　主专题：A16 媒体舆论与公共认知　副专题：A10;A07</w:t>
      </w:r>
    </w:p>
    <w:p>
      <w:pPr>
        <w:pStyle w:val="QBLResearchMeta"/>
        <w:spacing w:after="20" w:before="0"/>
      </w:pPr>
      <w:r>
        <w:rPr>
          <w:rFonts w:ascii="黑体-简" w:eastAsia="黑体-简" w:hAnsi="黑体-简"/>
          <w:color w:val="6B6258"/>
          <w:sz w:val="16"/>
          <w:szCs w:val="16"/>
        </w:rPr>
        <w:t xml:space="preserve">源 ID：802443af-4f7f-5f4f-93a4-bbd9878efe62　原文链接：</w:t>
      </w:r>
      <w:hyperlink w:history="1" r:id="rIdonzn5zg09n2fdy71kckd9">
        <w:r>
          <w:rPr>
            <w:rFonts w:ascii="黑体-简" w:eastAsia="黑体-简" w:hAnsi="黑体-简"/>
            <w:color w:val="2F5FA8"/>
            <w:sz w:val="16"/>
            <w:szCs w:val="16"/>
            <w:u w:val="single"/>
          </w:rPr>
          <w:t xml:space="preserve">https://www.zhihu.com/question/596922021/answer/2995397449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2271　戾气重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：为什么这两年感觉老百姓的戾气很重？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老实说，我没遇到啥老百姓戾气重。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中国的老百姓是见过世面的，而且强韧务实，哪有时间跟你躺下地上玩“戾气”——ta们根本就不信什么“戾气万能论”。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觉得“发戾气“很不得了，能让家大人不能不屈服，这显然是根本没走出社会、精神上还没脱离家庭依赖的小孩子的思维方式。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你在公司发戾气，老板难道给你加工资？你在柜台发戾气，难道顾客会给你超级加倍？给你双倍订单？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中国人处事的基本逻辑。稍微长大点、略经一点人世，就会认识到在中国成年之后还迷信“戾气决定论”的人是极少数社会化失败的人。正常人亏钱了，受挫了，只会更加明白——我的态度得要比以前更好、工作得比以前更谨慎有效——哪怕我筋疲力尽、哪怕我什么也没做错，浪费精力在搞什么戾气游戏上，只会把我的坑挖得更深、让我后面要花更多代价去填。我为啥要在自己筋疲力尽的时候给自己进一步制造损失和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“中国人务实”，这话的意思本身就是中国文化是一个成熟到滴水的文化、一旦一个中国人自视为成年人，ta的整个精神架构都会自然的排斥、鄙视这种“撒娇撒出一片天”的思考方式。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“沉不住气”对一个中国人是加分还是减分？还是一票否决式的极大差评？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“扛不住打击”对一个中国人是一种理直气壮的所谓“权利”，还是一个会引起普遍鄙视的人格缺陷？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“意气用事”呢？好评还是差评？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什么样的“戾气”，可以逃得掉这几条评价？可以不但不被这一条条把你的社会评价搞到千疮百孔，而是赢得满堂喝彩，名扬天下？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中国人对“没本事只会在家搞戾气”的反感甚至是生理性的——也是为什么中国父母对胆敢信奉和利用这种“战术”的子女往往下死手教训、打的屁股不能挨床的原因。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因为这个原因，中国只有五胡乱华或者满清入侵的时候，社会大统已经完全崩溃的情况下，才有可能出现暴戾式的盲动。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否则即使李自成这种明刀明枪起兵造反的农民军，都不会忘记在自己的军旗前加个“义”字，要在纪律严明、勤政爱民上去争上一争。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不管ta们实际上做没做到，这个“暴戾者鄙”的自觉，就算是十八路反贼都是一清二楚的。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中国鼓吹什么“戾气重”，还是在中国GDP增长连续霸榜四十年，把第二名甩开几个身位，军威国威达到五千年来历史顶峰的时候鼓吹，只有一个解释——就是你对中国到底是什么、中国人到地是什么材料做成的人毫无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正因为中国是一个如此不信奉戾气的文明，唐山案这种在美国根本不值得一提的常规案件，才会占到这么大的版面，这本身就一种“一根针掉下地上都能听见”的反向证明。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中国的戾气程度之低，低到什么水平了——大部分值得传播的戾气爆发，都已经被那些没有任何真知灼见可写还要讨饭吃的人当宝贝通知全体中国人了。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你的感觉是“哎呀呀，那边这样，估计我身边全都是这样只是还没有爆发出来”。但实际上是啥，是已经“应报尽报”了。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那么这些震耳欲聋的“戾气论”哪来的？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这主要来自两个方向。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第一个来源，不是环境多险恶，而是皮肤太细嫩。春天的太阳，已经有人要擦50+的防晒霜开始戴袖套了。你要美白没什么问题，但是请搞清楚这是你有特殊诉求，这不叫“太阳大得受不了”。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第二个来源，很明显对岸以及一些恐惧优越感崩溃的人在外网的留言最近渐趋精神失常。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ta们那些怨毒的表达都不能形容为戾气重了——看到那些表达你就知道这些人再什么怨毒也没什么可担心的，因为ta们基本上都丧失四则运算的基本能力了。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国内所谓“戾气重”的调子，一大半都要拜这些人四处鼓吹所赐。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这种幻想来给自己一点指望——因为ta们知道自己没本钱、没机会像有钱有门路的同学那样脱逃——就算自己脱逃，也是万万没能力把全家都接走的。而ta们又没能力——或出于某种神奇的原因不愿意——让当局停止捋虎须，把局势推向万劫不复的那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在这个绝境下，要是再不用“这老虎明天就会病死”的指望来安抚住自己，不拼了命的在一切看得到的地方写满“戾气重”、“即将崩溃”，怕是直接要叫白车送加护病房了。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这是几百万人规模的集体精神创伤，你想不到处听到哀嚎，想想也是不可能的。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中国从疫情中复苏的速度远超过预期，国际局势正在飞速的好转。虽然不能说大局已定，但是局面已经在越来越明显的向美国无力扭转的方向滑移。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真正好笑的是，美国自以为阻拦性的所谓对策，反而是加速这滑移的主要推力之一。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想象美国还能把这四面漏风的阵营维持五年。大部分它的盟友，都没有勇气把现在的趋势再扛五年——那是真要出现宪政危机，各种各样的大楼会被占领，各种各样的首脑会被轰下台，革命会多到调色盘都不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总不能开始用“星河白”或者“千山翠”来命名革命吧——又不是在闲鱼卖表带。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如果你觉得“戾气重”、“要完了”，甚至到了谁要跟你提到“没那么严重“你就要给对方那个贴一个“被洗脑”“吃爱国饭”标签的地步，那么最客气的说法也是——你很需要换一批信源了。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日期：2023-04-29　主专题：A16 媒体舆论与公共认知　副专题：A01;A17</w:t>
      </w:r>
    </w:p>
    <w:p>
      <w:pPr>
        <w:pStyle w:val="QBLResearchMeta"/>
        <w:spacing w:after="20" w:before="0"/>
      </w:pPr>
      <w:r>
        <w:rPr>
          <w:rFonts w:ascii="黑体-简" w:eastAsia="黑体-简" w:hAnsi="黑体-简"/>
          <w:color w:val="6B6258"/>
          <w:sz w:val="16"/>
          <w:szCs w:val="16"/>
        </w:rPr>
        <w:t xml:space="preserve">源 ID：d3aeca1a-800a-5986-bc6b-6f63767bfef0　原文链接：</w:t>
      </w:r>
      <w:hyperlink w:history="1" r:id="rIdhc61athseffz8cobuy3jc">
        <w:r>
          <w:rPr>
            <w:rFonts w:ascii="黑体-简" w:eastAsia="黑体-简" w:hAnsi="黑体-简"/>
            <w:color w:val="2F5FA8"/>
            <w:sz w:val="16"/>
            <w:szCs w:val="16"/>
            <w:u w:val="single"/>
          </w:rPr>
          <w:t xml:space="preserve">https://www.zhihu.com/question/597438749/answer/3005506004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概念标签：成本与总账;爱与回应;照料与家庭;劳动与组织;权力与异议;文明与历史;民族与身份;心理与主体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2263　淘金客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：如何看待四川籍母女二人插队被制止后当场发飙「你惹错人了，我就要插队」？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新闻传媒里有一种极其无耻的行为，就是把报道升级化、扩大化，以出卖公共利益为代价谋求自身的传播利益。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比如一个人把另一个人撞了，这不叫新闻。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定要先查性别，写成一个女人把一个男人撞了；再查民族，写成一个“天龙人”把一个汉族人撞了；再查年龄，写成一个老人把一个年轻人撞了；再查籍贯，写成一个北方人把一个本地人撞了；再查收入，写成一个有钱人把穷人撞了；再查国籍，写成一个外国人把中国人撞了；再查信仰，写成一个xx教徒把群众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万箭齐发，就算你连身份证都没有，也至少有个四五种手法给你上升到不同维度的族群矛盾。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张三和李四有矛盾叫什么新闻呢？那有谁会关心？写张三这种人和李四这种人有矛盾，那才叫新闻，才有人看啊。有人看，才会有人订阅，我才能带货，我才能回本啊。这会导致社会撕裂，导致读者抑郁，那关我何事？跟我3000月薪有关系吗？哦不，我可以加大抗抑郁药和“心理咨询”广告的投放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一手制造需求，一手满足需求，何其快哉。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把这些东西写出来，是让你们看清楚这些人的本能冲动。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看清楚了，你也要明白，这种冲动是任何法律、任何谴责都无法遏止的。无论你怎么立法、怎么谴责，都解决不了新闻媒体的这种本能的腐败冲动，这是客观现实。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而你自己如果不对此保持警惕，你迟早会得抑郁症、迟早会因为这种报道的浸润陷入躁狂状态。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自救只能靠你自己对这种天然的诱导和欺骗发展出自己的免疫力，学会看穿营利性媒体的这种本性的劣根性，去透视层层包装下的基本事实部分，别无它法。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一件你平时连头都不会抬的鸡毛蒜皮小新闻——可能连新闻都算不上，它被一大群人如获至宝迫不及待的往“女权”、“老权”之类的话题上引，本身就是这种现象有多普遍、媒体道德可以有多低下的一个实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避免被骗、追随事实，是人自己的义务，做不到乃至放任自己享受这些欺骗中的贿赂，从而陷入抑郁、绝望，实际上是这个世界对拒绝承担求真义务的人的通用处理机制。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不要指望媒体给你纯金，淘金是你自己的义务。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日期：2023-05-03　主专题：A16 媒体舆论与公共认知　副专题：A03;A17</w:t>
      </w:r>
    </w:p>
    <w:p>
      <w:pPr>
        <w:pStyle w:val="QBLResearchMeta"/>
        <w:spacing w:after="20" w:before="0"/>
      </w:pPr>
      <w:r>
        <w:rPr>
          <w:rFonts w:ascii="黑体-简" w:eastAsia="黑体-简" w:hAnsi="黑体-简"/>
          <w:color w:val="6B6258"/>
          <w:sz w:val="16"/>
          <w:szCs w:val="16"/>
        </w:rPr>
        <w:t xml:space="preserve">源 ID：a8e81ee4-d2e5-5965-9b9b-88b5c1aefcd8　原文链接：</w:t>
      </w:r>
      <w:hyperlink w:history="1" r:id="rIdenmrxszegyqobbxsmwmcu">
        <w:r>
          <w:rPr>
            <w:rFonts w:ascii="黑体-简" w:eastAsia="黑体-简" w:hAnsi="黑体-简"/>
            <w:color w:val="2F5FA8"/>
            <w:sz w:val="16"/>
            <w:szCs w:val="16"/>
            <w:u w:val="single"/>
          </w:rPr>
          <w:t xml:space="preserve">https://www.zhihu.com/question/598661185/answer/3010867428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概念标签：事实与证据;选择与自由;责任与后果;成本与总账;财富与市场;法律与秩序;民族与身份;心理与主体;性别与身体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2244　你的颜色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：为什么知乎上很多人喜欢用乌克兰国旗做头像？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什么叫“颜色革命”？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其实指的就是大规模的使用视觉标志、听觉标志来营造一种意见表达。这可以是改国旗头像、也可以改名字、也可以穿特定颜色的衣服、也可以是比出某种手势。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在很多情况下，还是为了投机取巧，蒙混出一个比自己实际规模更大的规模假象来。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为什么颜色革命防不胜防，容易成功？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因为它将政治立场极端的简化、模糊化和戏剧化了，最大程度的利用了青少年的存在感焦虑和反社会性。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坦率讲，现在的所谓成人年龄——14-18岁——太小了，基本不可能恰当的完成社会化。而现代社会的高度复杂性势必要把这些还没学明白社会规则就突然在法律上已经“毕业”了的小孩子淹没。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古代社会，千年一系，祖祖辈辈都是一个规矩、一个价值观、一个社会秩序，不需要你选择、只需要你参考前辈照做，这个焦虑会大大的消解。生在鞋匠家，父亲是鞋匠、哥哥是鞋匠、叔叔也是鞋匠，你一开始就知道自己将来也是鞋匠，这看上去似乎“令人窒息”，但却在另一面有强大的清晰、肯定和安全感——哪怕这安全感并不真实，但不真实的安全感也是安全感，也足以让你安然入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但现在的社会你是“自由”的，你在踏进社会时只是一块面目模糊的土块。你在不同的工作和行业中漂流经年，春节回家面对亲戚“做什么“的问题，你竟然嗫喏难言。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是啊，你是干什么的？你是什么？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你要干什么？你想是什么？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你什么也不是，在任何角度，你都近乎于“零”。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在所有的行业，你的经验、能力、积累都无限接近于零，于是你的地位也无限接近于零。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这要真是不公平的也罢了，问题是，你的能力和资历摆在这里，你自己也不能不承认，如果能者为先，你的确不过是零。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正因为你是零，机会就更不会放在你头上，没有机会轮到你，你又怎么不会是零？你也不是没有等待，你等了一年、两年，还是没有到你，难道无限的等下去吗？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对自己说“也许只是不适合”，于是你换了方向、换了行业，却总是发现，你只是从头又等了两年。两年，又两年，又两年。你还是回答不了“做什么”“是什么”的问题。而你都不再敢去触碰“想做什么”、“想是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在这个阶段的人，想忍住不去觉得“这个社会太残酷、太邪恶”几乎是不可能的。处在这个状态的人，一旦遇到任何价格低廉的身份认同机会，遇到任何加入“主角团”的机会，不被诱惑到辗转难眠，也几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其实那出戏剧到底是要演什么、演完之后会怎么样，根本就不重要，重要的是“出演”本身。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如果再没有光照在我身上，久在黑暗中的我，在镜中已经看不见我自己了。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存在重于正义、重于和谐、甚至重于生命本身。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因为如果没有存在，生命不过是没有显示和输出、徒耗能量的进程。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如果这些“颜色”可以渲染出我的存在，那么无论这些颜色对你们有多么大的毒性，也无论你们如何批评、侮辱，乃至威胁、击打，我都不能不选。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我很抱歉，但我必须存在。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说中了吗？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为什么即使是香港、台湾这样人均收入远超贫困线的地方也一样可以策动策动颜色革命，看懂了吗？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颜色革命其实根本不是因为“贫穷”、“绝望”——那只是一个误会——而是因为现代社会的极端多变和极端多元化导致的迷茫。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这归根结底，是因为现代性革命、“自由市场”、“自由竞争”对“自由劳动力”的时代需求对人类有限的适应能力的极大挑战。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这并不是一种“因为经济不够发达”而导致“社会病”，而是是一种“历史病”。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甚至恰恰相反——越是从传统形态极速跨入发达现代市场经济阶段的社会，越是严重。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美欧看似不严重，那是因为ta们的青年已经在六七十年代通过嬉皮士运动、摇滚、毒品和性解放在铁幕的遮蔽下幸运的熬过了第一击。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ta们的青年其实也没过掉这一关，至今仍然在这种迷茫中煎熬，但是ta们已经迷茫了几代人，已经迷茫出传承、迷茫出预期了。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日韩紧随其后。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接下去的一波是陆/港/台、越、印、伊、泰、缅等等新兴国家。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这是历史必然，是每一个国家和社会现代化进程的必修课，而且至今还没有谁真的走出这个考场。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但这历史进程所导致的必然社会问题，被美国趁虚而入，利用来搞颜色革命了，看懂了吗？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这在本质上和有人告诉你你们“你们之所以长青春痘是因为张三在你们的井里下毒”没有区别。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你们需要对这一点有清晰的认识，才能避免落入这样的陷阱，避免自己最脆弱的时候被人乘虚而入，受人操纵成为亲者痛、仇者快的工具，乃至于被弃如敝履，成为悲剧性的牺牲品。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不要为自己的身份模糊过于焦虑，这个阶段只是你们必经的成长过程。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天生你才必有用——你需要盲目的相信这一点。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经历的每一个可能让你羞于启齿的“失败”，都是为了造就你将来无可替代的独特阅历。你不要浪费时间在焦虑它们“有什么意义”上，只管认真对待，去抓住这些“毫无意义的经验”、“将来没用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你要盲目的相信这一点，保持“愚蠢”的乐观。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不要以为有了相机就没必要学绘画，有了MIDI就不必再学琴，有了计算器就不必再学计算，有了数控机床木匠就再无容身之处，或者有了AI准确简练的文字功力就毫无价值。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抛开这些东西，保持对命运安排的责任的忠实，尽情去把它做好，做到你能为手里出去的每一件工作自豪。将来你会知道这是为什么，有什么用。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不然这篇东西是从哪来的？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日期：2023-05-14　主专题：A16 媒体舆论与公共认知　副专题：A10;A12</w:t>
      </w:r>
    </w:p>
    <w:p>
      <w:pPr>
        <w:pStyle w:val="QBLResearchMeta"/>
        <w:spacing w:after="20" w:before="0"/>
      </w:pPr>
      <w:r>
        <w:rPr>
          <w:rFonts w:ascii="黑体-简" w:eastAsia="黑体-简" w:hAnsi="黑体-简"/>
          <w:color w:val="6B6258"/>
          <w:sz w:val="16"/>
          <w:szCs w:val="16"/>
        </w:rPr>
        <w:t xml:space="preserve">源 ID：21eb55cc-0b19-53bd-ae87-c4483ecdda5d　原文链接：</w:t>
      </w:r>
      <w:hyperlink w:history="1" r:id="rIdsoyekhszvg76szvodmn5u">
        <w:r>
          <w:rPr>
            <w:rFonts w:ascii="黑体-简" w:eastAsia="黑体-简" w:hAnsi="黑体-简"/>
            <w:color w:val="2F5FA8"/>
            <w:sz w:val="16"/>
            <w:szCs w:val="16"/>
            <w:u w:val="single"/>
          </w:rPr>
          <w:t xml:space="preserve">https://www.zhihu.com/question/597194482/answer/3027071607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2233　V</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：被知乎大v网暴要如何还击？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老实说，在网暴这个问题上，大V才是弱势的一方。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公然跟你“对攻”或者真的“网暴”你，很容易就会把自己建立起来的品牌搞垮，人气搞散。没搞明白这个道理的大V，一般都很难过十万这个门槛。因为超过一万门槛，这类纠纷恩怨发生的概率就非常大了，甚至可以以周、以日为单位发生。尤其是一些迫切希望增加人气的用户，往往有意无意的敞开评论权限，以求人气旺盛，那么这类事情就会发生得更频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靠自己的内容获得超过十万关注而且为期很久的大V，还会借助粉丝来“网暴”某个不知名网友的可能性不说没有，但客观上相当罕见——因为这样的人应该撑不到这个阶段就会放弃账号了。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这倒不是说大V就对你没办法，我可以把这几种办法直接告诉你，因为都是阳谋。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办法，是揪住你的政治不正确，把你拎出来示众。这个尤其以反政府、反统一、反民族团结、反法治、反人伦之类的由头为要。这个要是被抓住了，你的确会很惨，但是只要是真被抓住了，你基本上只有认栽道歉一条路，怪人挂你是没啥用的。因为路人不会站你这边。甚至，如果有很多路人站你这边去反冲这些绝对不容挑战的价值观，对你还会更糟——你还会被当作标志性人物从重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所以唯一的办法就是如果你要找大V的麻烦，在这方面你就要把持得住，既不要自己口无遮拦，也不要在对方诱导下祸从口出。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要提问了——对方的语言能力往往远超过你，往往可以察觉到你的思想断点，而且是有很强的能力通过高强度的对话让你说出各种上不得台盘的瞎话的。如果你发现只要坚决奉行“坚决避免祸从口出”的策略，你就说不过对方，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遇到这种情况，与其去痛斥大V欺负人，不如自己去想想会不会真的是你有问题——就算不是思想立场的确有问题，至少也是表达能力欠奉。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教你一个招——你可以把一切人名、前情都隐藏，自己提一个问题，问“这话是否成立，为什么”，没准你可以从外部回答中获得灵感，解决掉自己表达和思考能力的困难。注意，不要在这里面提及你的那些鬼恩怨，因为如果你这么干了，你这个提问本身就是罪行之一，你就是赤裸裸的想利用群众给你当枪使。到时候你只怕首先就要被群众额外教训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但你要是发现好好的提了问，结果没有什么答案说得出它有什么问题，那你就得自己认栽。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难道你就这么正确？说不过也问不到，但不管不管就不管，你反正就是对的？按你这种“正确”法，你啥时候才有可能认错？靠托梦给后世子孙吗？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阳谋，就是得体的应对，以至于整件事从各种角度看，任谁看，都是你网暴ta，ta忍无可忍给你还击。这种局面可能发展到这个地步——凡是目睹了整个对话而不认定恶棍是你的人，自己都会被认定是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这有一个征兆，那就是你口出恶言，对方反而客客气气、礼貌相待，但对方就是在观点上不让步。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让步是对方天然的权利，是没有人可以责怪的，但有很多社会化程度不足的小孩子会认为这就已经是可忍孰不可忍，自己要升级冲突，顺便还要给人扣上“假仁假义”“伪善”之类的罪名，自己产生“替天行道”的悲壮感，要抡出飞天御剑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到时候在外部第三者看来，混蛋很明显就是你。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不客气地讲，对方要是狠辣一点，完全可以在界限之内几句话激得你胡说八道，让你自己从嘴里吐出全副棺材钉来——M18的硬化螺栓，蜘蛛侠躺进去都全剧终了。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那是个什么画面效果？那就像你烧了人房子，人家要报官，你还在广播对方“太过分”。你还指望街坊们站在你这边不成？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“阴险”吧？“毒辣”吧？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但你如果总是中这种“阴险毒辣的诡计”，你不觉得有什么问题吗？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说了这是阳谋，你先把这阳谋对付了，再谈别的。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回头你会发现，就这些阳谋最难对付，要绝对稳妥的对付，你从一开始就没法喷。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要不怎么叫阳谋呢？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日期：2023-05-21　主专题：A16 媒体舆论与公共认知　副专题：A10;A03</w:t>
      </w:r>
    </w:p>
    <w:p>
      <w:pPr>
        <w:pStyle w:val="QBLResearchMeta"/>
        <w:spacing w:after="20" w:before="0"/>
      </w:pPr>
      <w:r>
        <w:rPr>
          <w:rFonts w:ascii="黑体-简" w:eastAsia="黑体-简" w:hAnsi="黑体-简"/>
          <w:color w:val="6B6258"/>
          <w:sz w:val="16"/>
          <w:szCs w:val="16"/>
        </w:rPr>
        <w:t xml:space="preserve">源 ID：d3321e0d-5372-5a3a-b59f-85620b38ed1e　原文链接：</w:t>
      </w:r>
      <w:hyperlink w:history="1" r:id="rId_tn8onh3ri13vbvm0mwk9">
        <w:r>
          <w:rPr>
            <w:rFonts w:ascii="黑体-简" w:eastAsia="黑体-简" w:hAnsi="黑体-简"/>
            <w:color w:val="2F5FA8"/>
            <w:sz w:val="16"/>
            <w:szCs w:val="16"/>
            <w:u w:val="single"/>
          </w:rPr>
          <w:t xml:space="preserve">https://www.zhihu.com/question/600762866/answer/3037219141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2209　绿绿灯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：为什么父母和名著，一直反复告诉我们，做人要勇敢善良，却从不会直接告诉我们，社会有多虚伪险恶？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名著里的卑鄙小人和伪君子还少吗？名著里没有险恶的人？哪一部没有？《喜羊羊和灰太狼》吗？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父母，你希望父母在哪个阶段告诉你社会的什么险恶？比如父母跟你说“外卖都是食品添加剂”、“你这个男朋友有问题”、“网络游戏都是想骗你钱”、“是药三分毒”、“医院都是黑心医生”、“不要跟陌生人说话”、“酒店床单都很脏”、“放学要直接回家”、“疫苗骗局”、“转基因影响遗传”、“不要施舍乞丐”、“财不漏白”、“凡事多留一个心眼”……ta们是在说什么？难道不是在告诉你这个世界的所谓虚伪和险恶？难道你没听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两条都不成立，这问的什么问题？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真正值得惊讶的，是这种根本不存在的问题却有不少顺着回答的答案，这就像一个红绿色盲在问“为什么交通灯都是一个颜色，就不能做的反差大一点吗”却出现了很多分析，并且还有巨大的浏览量。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这个问题有作为社会心理学研究素材的潜质。调查一下答案分布可以混个小论文。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日期：2023-05-31　主专题：A16 媒体舆论与公共认知　副专题：A04;A03</w:t>
      </w:r>
    </w:p>
    <w:p>
      <w:pPr>
        <w:pStyle w:val="QBLResearchMeta"/>
        <w:spacing w:after="20" w:before="0"/>
      </w:pPr>
      <w:r>
        <w:rPr>
          <w:rFonts w:ascii="黑体-简" w:eastAsia="黑体-简" w:hAnsi="黑体-简"/>
          <w:color w:val="6B6258"/>
          <w:sz w:val="16"/>
          <w:szCs w:val="16"/>
        </w:rPr>
        <w:t xml:space="preserve">源 ID：50cb533b-f0a1-5fd1-8232-51a73be40001　原文链接：</w:t>
      </w:r>
      <w:hyperlink w:history="1" r:id="rIdx_rvslienhaloidsh53-t">
        <w:r>
          <w:rPr>
            <w:rFonts w:ascii="黑体-简" w:eastAsia="黑体-简" w:hAnsi="黑体-简"/>
            <w:color w:val="2F5FA8"/>
            <w:sz w:val="16"/>
            <w:szCs w:val="16"/>
            <w:u w:val="single"/>
          </w:rPr>
          <w:t xml:space="preserve">https://www.zhihu.com/question/598152801/answer/3052969583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2192　反仇恨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：我的老师是个公知怎么办？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首先，建议你改掉“公知”这个表达习惯。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这类“阉割话”来表达你的意思，很容易导致你丧失被人认真对待的资格。这不是别人故意要亏待你，而是你一这样，别人就不知不觉的不拿你的话当真了。到时候你什么话都要说三遍——说第一遍就跟没说一样，人家以为你又是开玩笑；说第二遍说“我是认真的”，人家点点头“好好好，真的真的是真的”，然后你不信ta是当真的；第三遍，你赌咒发誓，断指明志，人家才真的当你是说真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啥话都要说三遍，累不累？就算不累，手指头最多够用三十次，不疼吗？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反华立场，那就说反华立场，不要用简写、俚称。把这看成没有勇气正面对抗的人才要耍的小花招，随时随地对自己说一句“呸，老子不需要”，绝对有利于你保持对自己的尊敬。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不错，人最需要争取的尊敬，是自己对自己的尊敬。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要多做自己听到都不能不尊敬的事——就是那种不论是谁做了你都不能不服一句“好汉”的事。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然后你做了，你自己对自己也就可以理直气壮的敬上一句“好汉”——内举不避己，去tm的“谦虚”。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而“不用这些花招”，就是这种“好汉子（或好女汉子）的气度”。这种“自重分”就跟丢下地上白捡一样，你不捡其实是亏了。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第二，公知是“公共知识分子”的污称。但“公共知识分子”——即“向公众提供知识、观点、方案选择的人”，是一种从字面意义上显而易见的利他行为。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不客气的讲，这个社会确实需要公共知识分子，甚至可以这么说——一切知识分子，如果不同时承担自己的公共责任，是愧对自己的禀赋、有亏欠于自己的社会的。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你不做，你指望谁做？指望非知识分子做？非知识分子没有知识，ta们能怎么做？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不要因为有人借这个身份做坏事，就连这个词一起给ta们殉葬。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否则明天就会有人要拉“同志”、“先生”、“领袖”、“烈士”、“爹”、“企业家”……陪葬。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什么崇高，就拉什么，只要打着这个旗号做点丑事、甚至说点丑话，然后你就会自动地替ta出头，打好配合，帮ta实现破坏汉语、摧毁文化价值的任务。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ta们算老几，值得你“怕ta们看不起”？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你这样做，不管有意无意，客观上都是在帮助这些人实现原本实现不了的破坏。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仅仅从你嘴里说出“公知”、“湾湾”、“乌贼”……这些词来，你已经帮了这些仇恨你的文化的人的忙。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ta们就是要利用你的年幼无知，借你的手，污染你祖国的文化。你一用ta们的语言讲话，无论你具体论点的胜负如何，你就已经先成了ta们文化恶习的新传染节点，对方已经在这方面有了收获。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ta们借你的手抹掉了一个词，你的词，而且总是瞄准你最重要的词。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坦率的讲，这和你要跟对方争论的观点相比，往往损失大得多。ta们本来没这个资格、没这个能力，你们不要放纵自己的欲望去里应外合。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别的不谈，在我的评论区里，看到我的读者用这些词，我是很遗憾的。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最后，处理这个问题本身——如果你发现这个人反华怎么办。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首先，立场是没有罪的。如果有什么违反法律的行动那是另一回事，但是确实仅仅是立场是没有罪的。甚至，在不违法的前提下，为主张自己的立场去行动，都属于合法自由。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立法的时候已经思考过了。将一切有确切的、不能忽视的危害国体的行为设定为违法，这是一个国家在立法的时候最关心的问题之一。如果某些人的行为启发到你意识到存在某种漏洞，那么你应该像指出系统漏洞一样去提交你的问题报告，推动打上这个补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但是在打上这个补丁之前，对方的行为是合法的，你没有立场和权利去剥夺别人以合法手段追求自己的主张的权利。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你要思考的是另一个问题——ta这个发展方向对ta自己有深刻的危害，你要不要尝试挽救ta。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所谓挽救，是指客客气气的，保持礼貌和友善的，和对方较一较真，把你看得到的破绽和断裂呈现给对方看——万一对方看到问题了呢？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你怎么知道对方一定不会讲道理呢？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如果没有讲通，你也不用纠结，你已经尽了你能尽的义，其它的交给命运就可以了。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你如果觉得对方不值得花这么大的精力，也没问题。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唯独一条，不要主动跑去伤害这些人。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这其实都是些可怜人，某种程度上，ta们之所以这样，是为了“报复”ta们觉得受到的亏欠。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如果你跑去伤害ta们，只会进一步加强ta们报复的冲动。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这不如让ta们徒劳的尝试一段时间，如果ta们运气好，遇到的都是即使不同意也不会去伤害ta们的人，那么ta们的那些动能消耗尽了，自己是会好转的。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这样解决问题，效率要比跑去刺一刀、骂一句好得多。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你要对祖国有信心——如果国家的主体是由这样的宽仁、坚决而文明的人组成，那么这些心怀恨意的人不但可以栖身，而且将会被治愈，结果绝不会是“这些人会搞垮国家”。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没有必要用这么凶恶的手段去“解决问题”，这些问题会自行消失。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日期：2023-06-09　主专题：A16 媒体舆论与公共认知　副专题：A17;A10</w:t>
      </w:r>
    </w:p>
    <w:p>
      <w:pPr>
        <w:pStyle w:val="QBLResearchMeta"/>
        <w:spacing w:after="20" w:before="0"/>
      </w:pPr>
      <w:r>
        <w:rPr>
          <w:rFonts w:ascii="黑体-简" w:eastAsia="黑体-简" w:hAnsi="黑体-简"/>
          <w:color w:val="6B6258"/>
          <w:sz w:val="16"/>
          <w:szCs w:val="16"/>
        </w:rPr>
        <w:t xml:space="preserve">源 ID：637fa3a9-f50a-5d14-9c08-576589b2cd1b　原文链接：</w:t>
      </w:r>
      <w:hyperlink w:history="1" r:id="rIduttt8r5maryhyo91ebfmk">
        <w:r>
          <w:rPr>
            <w:rFonts w:ascii="黑体-简" w:eastAsia="黑体-简" w:hAnsi="黑体-简"/>
            <w:color w:val="2F5FA8"/>
            <w:sz w:val="16"/>
            <w:szCs w:val="16"/>
            <w:u w:val="single"/>
          </w:rPr>
          <w:t xml:space="preserve">https://www.zhihu.com/question/450709731/answer/3065421862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2182　111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：目前抹黑国家和人民形象的现象日益增多，怎么打击这些不良现象?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舆论场流行着一种奇怪的逻辑，那就是任何一个中国人——包括已经不再是中国籍的华人，甚至根本没有过中国籍的华裔——都被视为全体中国人的代表；任何一个个体做点什么，都觉得这人损害了“国家和人民的形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四亿人口，加上六千万华侨华人华裔，十五亿多人，全部纳入审计范围，而且是任何一个人犯的恶事都可以作为“全体华人平均素质水平的典型代表”。按这个“素质审计法”，你迟早要进精神病院，因为这是铁板钉钉、数学上可预测的“人均人格低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采用这个算法的同时，已经注定结果就是这个，这跟你有没有把哪个个案防止成功根本没有关系。而你在一本正经的研究“如何在这样的裁判规则下不扣分”，本身就是在认可、推崇这个方法，在主动承认这种游戏的合法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那么，既然不可能通过“全民严查”解决这种“被抹黑”问题，这个问题要怎么解决？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通过帮助友华、信华、助华的人变得更有竞争力、赢得市场优势，帮助ta们剥夺仇华、疑华、敌华的人的市场份额。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通过发展自身，去获得这种帮助朋友的能力。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你不可能通过把自己打磨到完美来获得无懈可击的好评，你也根本不需要去追求这个目标。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你只需要让亲近你、信任你的人比怀疑你、疏远你的人更容易获得安全和利润，活得更开心，这些人自然会原谅、忽略你的各种不完美，帮你去建立美好的名声。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这些人的风生水起，本身就是对那些仇恨你、怀疑你、敌对你的人的最好的打击和训斥。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我是一尊活财神，你看不起我？你要想象我的恶？那我给你的对手来个低息贷款、市场开放。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你不及时忏悔，过两年我帮ta端了你的饭碗。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其实我的门户是开放的，但你的仇恨会让你自己贷不到这款、进入不了这市场。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你只管再教你儿子“中国人素质低”“中国社会很黑暗”，把你的相对贫困世代相传。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对你其实几乎一无所知，也没可能针对性的对你采取什么行动——开玩笑，讨厌我的人多了，你算老几？所以我处理你们的边际成本实际上是0。无论你们有多少人，我都是用同样的策略顺手解决——因为我的朋友我本来就要帮，而且帮我的朋友我还是赚钱的。我仅仅只是在“拣着好合作的人尽量合作”而已。有你没你，我都一样要这么做。这些策略对这些仇恨者、诬陷者的杀伤作用完全是附带的、白送的、无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但是，请注意，从我这里源源不绝得到额外收益的你的对手，是要跟你争女神/男神的，是要跟你争工作、争市场的。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你晚ta一步、低ta一寸，你就可能失恋、失业、破产。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你受到的惩罚有多重，和我能为我的朋友提供多少帮助正相关。而且是四两拨千斤的正相关。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你们都跑九秒八，我推ta一把，ta拿的就是金牌，你拿的就是银牌。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你记得多少奥运亚军？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所以，思考清楚这个道理，停止再搞什么“全民纪检”，把自己从“必须完美代表中华民族”的鬼扯任务里解脱出来，去建立“离我越近越发达”的名声。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一锤定音，一本万利，一劳永逸。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这说的只是国家吗？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日期：2023-06-13　主专题：A16 媒体舆论与公共认知　副专题：A17;A08</w:t>
      </w:r>
    </w:p>
    <w:p>
      <w:pPr>
        <w:pStyle w:val="QBLResearchMeta"/>
        <w:spacing w:after="20" w:before="0"/>
      </w:pPr>
      <w:r>
        <w:rPr>
          <w:rFonts w:ascii="黑体-简" w:eastAsia="黑体-简" w:hAnsi="黑体-简"/>
          <w:color w:val="6B6258"/>
          <w:sz w:val="16"/>
          <w:szCs w:val="16"/>
        </w:rPr>
        <w:t xml:space="preserve">源 ID：635fa206-701d-560e-80b3-647ace6eb244　原文链接：</w:t>
      </w:r>
      <w:hyperlink w:history="1" r:id="rIdbnzumvn45i_npwt8qolmz">
        <w:r>
          <w:rPr>
            <w:rFonts w:ascii="黑体-简" w:eastAsia="黑体-简" w:hAnsi="黑体-简"/>
            <w:color w:val="2F5FA8"/>
            <w:sz w:val="16"/>
            <w:szCs w:val="16"/>
            <w:u w:val="single"/>
          </w:rPr>
          <w:t xml:space="preserve">https://www.zhihu.com/question/605550117/answer/3071126615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概念标签：事实与证据;能力与学习;成本与总账;信用与信任;劳动与组织;财富与市场;法律与秩序;民族与身份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2168　警世二戒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：你为什么不看睡前消息了？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他的评论区气氛已经明显的毒化。现在追看ta的内容，有很高的致郁风险。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并不是因为他在谈论艰难的现实。毛经常在极端困难的现实中谈论极端困难的现实，但是毛的内容恰恰会让你在啃草根、嚼树皮、被重兵衔尾追击的绝境里，既不对绝境抱有任何忽视，又对信念充满勇气，乃至于敢于抱定“功成不必在我”的必死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所以，不要用“我要揭露艰难的事实”来为自己的致郁性辩解。因为已经有人在困难得多的处境下做出过“可以不必如此”的示范，而且谁敢说自己没有看过，一无所知？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恰恰相反，凡打算揭露艰难事实的媒体，天然的就要承担作为尽可能消除致郁性的第一责任人的义务。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这不是法定义务，但这是道德义务。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一个作者如果对这个义务无知，那么ta永远谈不上严肃的媒体。如果ta对这个义务不是无知，而是有意无视，那么这可以被视为对所在的社会抱有敌意。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种“敌意感”已经被广大的民众感知到了，这也是为什么有这么多人开始对他感到愤怒。不管他是没有认识到也罢，或者个人不同意也罢，继续保持这个做法下去，“你可能是无知”的免责理由迟早会被磨穿。一旦磨穿，社会规律会自动无视一切辩解，径直执行。这是不以人的个人意志为转移的，“重新定义”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另一方面，民众广泛而持续的敌意会形成一种有毒的环境，逐渐对团队本身的气氛产生严重而深刻的负面影响。它至少会刺激出团队不必要的防御性，而这个不自觉的防御性会急剧的加速双方的决裂。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作为团队领袖，你不仅仅要对读者承担责任，还要对你的团队成员承担这个责任。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这一关要么你自己主动意识到，即时扭转，要么就会用职业生涯的惨败教训来认知。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这是第一条戒律——你若要警醒民众，你就要毫无侥幸的承担将致郁性最小化（而绝非最大化）的责任。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注意，这没人要求你做到绝对避免，但是必须有可见的努力痕迹，这是不容讨价还价的。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第二条戒律，你必须在“为国为民忠言直谏”和“钻言论自由的空子，名忠实奸”之间，自己承担避免民众误判的责任，而不能把这种责任往民众身上一推了之。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众既不可能，也无义务承担这种责任。民众并不欠你这种“公共服务”。如果你耗尽了民众的耐心和信任，也许历史将来会惩罚“误解忠臣”的民众，但是你要记住，用傲慢寻求殉道快感而陷民众于此不义的罪，历史同样不会宽容。这是一种经典的知识分子幼稚病，不打好疫苗，足以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读到这里的人，不要以为这是专门批评马前卒——这是在提醒所有自认为是在“犯颜直谏”，而实际上只是自欺欺人的人——到底是犯颜直谏，还是诈忠为奸，判别的责任不在民众一边。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民众总有足够的前者可以依赖，不会因为少了故意在这条线上跳舞的部分人而真的有什么你们自认为不可挽回的损失。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反过来，认定“犯颜直谏不可能避免丧失群众信任”——不要掩饰，你们就是在用这个来自我坚定——这本身就是对民众深刻蔑视。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格侮辱，虽然隐藏在极幽深晦暗之处，以至于民众很难形诸于口。但ta们说不出来，心里知道。心里知道的东西，是不是只要说不出来，就一定是错的？民众为什么不自觉的要往“这是名忠实奸”的定性上想象？因为这是对这种难以言喻的蔑视的自发的、不自觉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不要把这种报复往“下智必愚”上一推了之，因为最后第一个品尝恶果的只会是你自己。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写这个东西，其实要其实要告诫的不是马前卒——至少不只是他这一个团队而已——而是要告诫所有真正在自觉参与公共讨论，希望实实在在为中华民族更光明的未来真诚努力的团队和个人——不要滥用“忠言逆耳”的庇护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言固然有不可避免逆耳之处，不可避免有不能理解的人，但那应该是你已经极尽努力避免后不能不抱着遗憾和不甘去承受的事实，而不应该是你借着“不可避免”的理由，故意放开准绳甚至反过来认为这种努力毫无必要、理应完全由民众自己承担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你的“尽力避免”，要让人看见；你的“仍有遗憾”，要让人听见，这才是你自居高于众人、擅自高声教训人的原罪的免罪条件。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不错，虽然天生你的智识，给你不行动便不能忍受的良知痛苦，但这不意味着上天就免了你“自居足以教训人”的自高自大的原罪。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这种原罪，只有这“尽力的避免”和“仍有的遗憾”可以换得宽恕。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拥有天赋、有了良知的驱动，决定要出来教训人，必须还要自觉背负这两条，才能构成可以持续的作为。这天赋、良知和谦卑的自觉，是不可分割的三位一体。谁拆分，谁必遭反噬。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你要相信，你要说的总有合适的方式可说，寻找这个方式是你必须尽力的义务。诚心善尽这个义务，再有疏漏，自然会获得出乎你意料的宽容和善待。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反过来，不要把社会对形式、礼仪的必要要求视为“心胸狭窄，不能纳谏”。这实际上是对社会拒绝给予你言语霸权的下意识报复，而社会绝不会对这种报复置若罔闻、忍气吞声。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请相信，这些话根本不是为了“让你们闭嘴”，而是愿你们得偿所愿，兼能平安，且终获应得的感激与祝福。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日期：2023-06-19　主专题：A16 媒体舆论与公共认知　副专题：A01;A03</w:t>
      </w:r>
    </w:p>
    <w:p>
      <w:pPr>
        <w:pStyle w:val="QBLResearchMeta"/>
        <w:spacing w:after="20" w:before="0"/>
      </w:pPr>
      <w:r>
        <w:rPr>
          <w:rFonts w:ascii="黑体-简" w:eastAsia="黑体-简" w:hAnsi="黑体-简"/>
          <w:color w:val="6B6258"/>
          <w:sz w:val="16"/>
          <w:szCs w:val="16"/>
        </w:rPr>
        <w:t xml:space="preserve">源 ID：49a54121-0b79-56f6-afdc-34af4b370cee　原文链接：</w:t>
      </w:r>
      <w:hyperlink w:history="1" r:id="rId160jtyml5yznwmuzjll42">
        <w:r>
          <w:rPr>
            <w:rFonts w:ascii="黑体-简" w:eastAsia="黑体-简" w:hAnsi="黑体-简"/>
            <w:color w:val="2F5FA8"/>
            <w:sz w:val="16"/>
            <w:szCs w:val="16"/>
            <w:u w:val="single"/>
          </w:rPr>
          <w:t xml:space="preserve">https://www.zhihu.com/question/559027015/answer/3081243551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2149　反洗脑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：洗脑与教育的区别是什么？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洗脑和教育的区别不是在形式上的。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形式上两者可以完全对称。你控制教科书，它也要控制教科书——只是用了另一种手法；你控制舆论，它也要控制舆论——只是用了另一种手法；你管控新闻，它也要控制新闻——只是用了另一种手法。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说张三是洗脑而李四不是，如果仅仅只用手法上的差异，其实到最后都难免变成某种实质上的双重标准。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其实大家都在讲和维护一套从自己的视角看去逻辑通顺、能解释事实（总会在某些方面有些勉强）、与客观规律（至少自己认同的那部分客观规律）互洽的一种世界观、价值观和方法论。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区分出谁是洗脑、谁是教育的，是最后的结果。最后两种思想要在生产力上、在功率上、在速度上、在带宽上、健壮性上、乃至在军事上，在事实层面上、在物理层面上肩并肩赛一下跑，甚至头顶头、硬碰一下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势均力敌，那就公说公有理、婆说婆有理，大家五十年或一百年后在约下一局。如果一方摧枯拉朽，另一方不堪一击，那么输的一方自己都会反省自己是如何脱离现实、脱离客观规律到了现在这一步。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注意，这是指不含阴谋诡计、突然袭击这类因素的，纯硬仗、没有理由可找的那种硬碰硬碰出来的结果。硬碰硬，碰输了，自己的理论无论多么完美无缺、头头是道，也要认栽了。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换句话来说，你是在受教育还是在被洗脑，区别在于硬碰硬，物理性质的硬碰硬。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不要因为老师讲话用了什么语气或者教学用了什么手法而喊什么洗脑——放心，你觉得不洗脑的一方可以用完全相反的方式把你洗到褪色。一共就两个阵营，难道你两头都不听？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而要养成这种习惯——学到了什么、听到了什么，自己要想到办法去“设计实验”，去碰一碰硬茬。你只有这一种办法去鉴定，所以你要加强和物理现实、市场反应这类硬东西的联系。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平时碰得多，真正总决战的时候你有更大的机会站在摧枯拉朽的一方。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说白了，世界上真正的教师只有一位，就是世界自身。除ta之外，其他的一切都是在自知或不自知、有意识或无意识的“洗脑”。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这不能怪人类自己多么“用心险恶”，而是人类无论如何都是恐惧、鲁莽、猜疑、轻信的动物，除了紧握住手中质量最好的错误之外，别无其它生存之法。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问题是唯一不会洗脑的这位老师，偏偏说话很含糊，就算用上电子对撞机、韦伯望远镜，你也听不清ta说的是啥、说的到底是什么意思。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这个世上没有知识，只有目前质量最好的错误。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日期：2023-06-30　主专题：A16 媒体舆论与公共认知　副专题：A04;A03</w:t>
      </w:r>
    </w:p>
    <w:p>
      <w:pPr>
        <w:pStyle w:val="QBLResearchMeta"/>
        <w:spacing w:after="20" w:before="0"/>
      </w:pPr>
      <w:r>
        <w:rPr>
          <w:rFonts w:ascii="黑体-简" w:eastAsia="黑体-简" w:hAnsi="黑体-简"/>
          <w:color w:val="6B6258"/>
          <w:sz w:val="16"/>
          <w:szCs w:val="16"/>
        </w:rPr>
        <w:t xml:space="preserve">源 ID：c1866149-f5ba-5a86-bd37-a97d05281a90　原文链接：</w:t>
      </w:r>
      <w:hyperlink w:history="1" r:id="rId697o57xym6eczr1c6kkqk">
        <w:r>
          <w:rPr>
            <w:rFonts w:ascii="黑体-简" w:eastAsia="黑体-简" w:hAnsi="黑体-简"/>
            <w:color w:val="2F5FA8"/>
            <w:sz w:val="16"/>
            <w:szCs w:val="16"/>
            <w:u w:val="single"/>
          </w:rPr>
          <w:t xml:space="preserve">https://www.zhihu.com/question/588206721/answer/3096678542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4002　科普资格　日期 2018-11-25　页码待回填</w:t>
      </w:r>
    </w:p>
    <w:p>
      <w:pPr>
        <w:pStyle w:val="QBLIndex"/>
        <w:spacing w:after="30" w:before="0" w:line="360" w:lineRule="auto"/>
      </w:pPr>
      <w:r>
        <w:rPr>
          <w:rFonts w:ascii="黑体-简" w:eastAsia="黑体-简" w:hAnsi="黑体-简"/>
          <w:b w:val="false"/>
          <w:bCs w:val="false"/>
          <w:color w:val="1F1B16"/>
          <w:sz w:val="16"/>
          <w:szCs w:val="16"/>
        </w:rPr>
        <w:t xml:space="preserve">3899　怎样读新闻　日期 2019-08-22　页码待回填</w:t>
      </w:r>
    </w:p>
    <w:p>
      <w:pPr>
        <w:pStyle w:val="QBLIndex"/>
        <w:spacing w:after="30" w:before="0" w:line="360" w:lineRule="auto"/>
      </w:pPr>
      <w:r>
        <w:rPr>
          <w:rFonts w:ascii="黑体-简" w:eastAsia="黑体-简" w:hAnsi="黑体-简"/>
          <w:b w:val="false"/>
          <w:bCs w:val="false"/>
          <w:color w:val="1F1B16"/>
          <w:sz w:val="16"/>
          <w:szCs w:val="16"/>
        </w:rPr>
        <w:t xml:space="preserve">3890　信源管理　日期 2019-09-14　页码待回填</w:t>
      </w:r>
    </w:p>
    <w:p>
      <w:pPr>
        <w:pStyle w:val="QBLIndex"/>
        <w:spacing w:after="30" w:before="0" w:line="360" w:lineRule="auto"/>
      </w:pPr>
      <w:r>
        <w:rPr>
          <w:rFonts w:ascii="黑体-简" w:eastAsia="黑体-简" w:hAnsi="黑体-简"/>
          <w:b w:val="false"/>
          <w:bCs w:val="false"/>
          <w:color w:val="1F1B16"/>
          <w:sz w:val="16"/>
          <w:szCs w:val="16"/>
        </w:rPr>
        <w:t xml:space="preserve">3888　成名资格　日期 2019-09-29　页码待回填</w:t>
      </w:r>
    </w:p>
    <w:p>
      <w:pPr>
        <w:pStyle w:val="QBLIndex"/>
        <w:spacing w:after="30" w:before="0" w:line="360" w:lineRule="auto"/>
      </w:pPr>
      <w:r>
        <w:rPr>
          <w:rFonts w:ascii="黑体-简" w:eastAsia="黑体-简" w:hAnsi="黑体-简"/>
          <w:b w:val="false"/>
          <w:bCs w:val="false"/>
          <w:color w:val="1F1B16"/>
          <w:sz w:val="16"/>
          <w:szCs w:val="16"/>
        </w:rPr>
        <w:t xml:space="preserve">3866　个人问题　日期 2019-12-25　页码待回填</w:t>
      </w:r>
    </w:p>
    <w:p>
      <w:pPr>
        <w:pStyle w:val="QBLIndex"/>
        <w:spacing w:after="30" w:before="0" w:line="360" w:lineRule="auto"/>
      </w:pPr>
      <w:r>
        <w:rPr>
          <w:rFonts w:ascii="黑体-简" w:eastAsia="黑体-简" w:hAnsi="黑体-简"/>
          <w:b w:val="false"/>
          <w:bCs w:val="false"/>
          <w:color w:val="1F1B16"/>
          <w:sz w:val="16"/>
          <w:szCs w:val="16"/>
        </w:rPr>
        <w:t xml:space="preserve">3849　控评责任　日期 2020-02-11　页码待回填</w:t>
      </w:r>
    </w:p>
    <w:p>
      <w:pPr>
        <w:pStyle w:val="QBLIndex"/>
        <w:spacing w:after="30" w:before="0" w:line="360" w:lineRule="auto"/>
      </w:pPr>
      <w:r>
        <w:rPr>
          <w:rFonts w:ascii="黑体-简" w:eastAsia="黑体-简" w:hAnsi="黑体-简"/>
          <w:b w:val="false"/>
          <w:bCs w:val="false"/>
          <w:color w:val="1F1B16"/>
          <w:sz w:val="16"/>
          <w:szCs w:val="16"/>
        </w:rPr>
        <w:t xml:space="preserve">3845　规范求助　日期 2020-02-20　页码待回填</w:t>
      </w:r>
    </w:p>
    <w:p>
      <w:pPr>
        <w:pStyle w:val="QBLIndex"/>
        <w:spacing w:after="30" w:before="0" w:line="360" w:lineRule="auto"/>
      </w:pPr>
      <w:r>
        <w:rPr>
          <w:rFonts w:ascii="黑体-简" w:eastAsia="黑体-简" w:hAnsi="黑体-简"/>
          <w:b w:val="false"/>
          <w:bCs w:val="false"/>
          <w:color w:val="1F1B16"/>
          <w:sz w:val="16"/>
          <w:szCs w:val="16"/>
        </w:rPr>
        <w:t xml:space="preserve">3810　网暴　日期 2020-03-30　页码待回填</w:t>
      </w:r>
    </w:p>
    <w:p>
      <w:pPr>
        <w:pStyle w:val="QBLIndex"/>
        <w:spacing w:after="30" w:before="0" w:line="360" w:lineRule="auto"/>
      </w:pPr>
      <w:r>
        <w:rPr>
          <w:rFonts w:ascii="黑体-简" w:eastAsia="黑体-简" w:hAnsi="黑体-简"/>
          <w:b w:val="false"/>
          <w:bCs w:val="false"/>
          <w:color w:val="1F1B16"/>
          <w:sz w:val="16"/>
          <w:szCs w:val="16"/>
        </w:rPr>
        <w:t xml:space="preserve">3799　好批评　日期 2020-05-03　页码待回填</w:t>
      </w:r>
    </w:p>
    <w:p>
      <w:pPr>
        <w:pStyle w:val="QBLIndex"/>
        <w:spacing w:after="30" w:before="0" w:line="360" w:lineRule="auto"/>
      </w:pPr>
      <w:r>
        <w:rPr>
          <w:rFonts w:ascii="黑体-简" w:eastAsia="黑体-简" w:hAnsi="黑体-简"/>
          <w:b w:val="false"/>
          <w:bCs w:val="false"/>
          <w:color w:val="1F1B16"/>
          <w:sz w:val="16"/>
          <w:szCs w:val="16"/>
        </w:rPr>
        <w:t xml:space="preserve">3775　讽刺　日期 2020-06-04　页码待回填</w:t>
      </w:r>
    </w:p>
    <w:p>
      <w:pPr>
        <w:pStyle w:val="QBLIndex"/>
        <w:spacing w:after="30" w:before="0" w:line="360" w:lineRule="auto"/>
      </w:pPr>
      <w:r>
        <w:rPr>
          <w:rFonts w:ascii="黑体-简" w:eastAsia="黑体-简" w:hAnsi="黑体-简"/>
          <w:b w:val="false"/>
          <w:bCs w:val="false"/>
          <w:color w:val="1F1B16"/>
          <w:sz w:val="16"/>
          <w:szCs w:val="16"/>
        </w:rPr>
        <w:t xml:space="preserve">3747　以骂代批　日期 2020-07-02　页码待回填</w:t>
      </w:r>
    </w:p>
    <w:p>
      <w:pPr>
        <w:pStyle w:val="QBLIndex"/>
        <w:spacing w:after="30" w:before="0" w:line="360" w:lineRule="auto"/>
      </w:pPr>
      <w:r>
        <w:rPr>
          <w:rFonts w:ascii="黑体-简" w:eastAsia="黑体-简" w:hAnsi="黑体-简"/>
          <w:b w:val="false"/>
          <w:bCs w:val="false"/>
          <w:color w:val="1F1B16"/>
          <w:sz w:val="16"/>
          <w:szCs w:val="16"/>
        </w:rPr>
        <w:t xml:space="preserve">3743　看屁股的人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3671　对人不对事　日期 2020-08-31　页码待回填</w:t>
      </w:r>
    </w:p>
    <w:p>
      <w:pPr>
        <w:pStyle w:val="QBLIndex"/>
        <w:spacing w:after="30" w:before="0" w:line="360" w:lineRule="auto"/>
      </w:pPr>
      <w:r>
        <w:rPr>
          <w:rFonts w:ascii="黑体-简" w:eastAsia="黑体-简" w:hAnsi="黑体-简"/>
          <w:b w:val="false"/>
          <w:bCs w:val="false"/>
          <w:color w:val="1F1B16"/>
          <w:sz w:val="16"/>
          <w:szCs w:val="16"/>
        </w:rPr>
        <w:t xml:space="preserve">3645　不该受亏待　日期 2020-09-15　页码待回填</w:t>
      </w:r>
    </w:p>
    <w:p>
      <w:pPr>
        <w:pStyle w:val="QBLIndex"/>
        <w:spacing w:after="30" w:before="0" w:line="360" w:lineRule="auto"/>
      </w:pPr>
      <w:r>
        <w:rPr>
          <w:rFonts w:ascii="黑体-简" w:eastAsia="黑体-简" w:hAnsi="黑体-简"/>
          <w:b w:val="false"/>
          <w:bCs w:val="false"/>
          <w:color w:val="1F1B16"/>
          <w:sz w:val="16"/>
          <w:szCs w:val="16"/>
        </w:rPr>
        <w:t xml:space="preserve">3643　舆论战　日期 2020-09-17　页码待回填</w:t>
      </w:r>
    </w:p>
    <w:p>
      <w:pPr>
        <w:pStyle w:val="QBLIndex"/>
        <w:spacing w:after="30" w:before="0" w:line="360" w:lineRule="auto"/>
      </w:pPr>
      <w:r>
        <w:rPr>
          <w:rFonts w:ascii="黑体-简" w:eastAsia="黑体-简" w:hAnsi="黑体-简"/>
          <w:b w:val="false"/>
          <w:bCs w:val="false"/>
          <w:color w:val="1F1B16"/>
          <w:sz w:val="16"/>
          <w:szCs w:val="16"/>
        </w:rPr>
        <w:t xml:space="preserve">3605　优秀的被诋毁者　日期 2020-10-22　页码待回填</w:t>
      </w:r>
    </w:p>
    <w:p>
      <w:pPr>
        <w:pStyle w:val="QBLIndex"/>
        <w:spacing w:after="30" w:before="0" w:line="360" w:lineRule="auto"/>
      </w:pPr>
      <w:r>
        <w:rPr>
          <w:rFonts w:ascii="黑体-简" w:eastAsia="黑体-简" w:hAnsi="黑体-简"/>
          <w:b w:val="false"/>
          <w:bCs w:val="false"/>
          <w:color w:val="1F1B16"/>
          <w:sz w:val="16"/>
          <w:szCs w:val="16"/>
        </w:rPr>
        <w:t xml:space="preserve">3594　胡锡进　日期 2020-11-02　页码待回填</w:t>
      </w:r>
    </w:p>
    <w:p>
      <w:pPr>
        <w:pStyle w:val="QBLIndex"/>
        <w:spacing w:after="30" w:before="0" w:line="360" w:lineRule="auto"/>
      </w:pPr>
      <w:r>
        <w:rPr>
          <w:rFonts w:ascii="黑体-简" w:eastAsia="黑体-简" w:hAnsi="黑体-简"/>
          <w:b w:val="false"/>
          <w:bCs w:val="false"/>
          <w:color w:val="1F1B16"/>
          <w:sz w:val="16"/>
          <w:szCs w:val="16"/>
        </w:rPr>
        <w:t xml:space="preserve">3548　血滴子　日期 2020-12-22　页码待回填</w:t>
      </w:r>
    </w:p>
    <w:p>
      <w:pPr>
        <w:pStyle w:val="QBLIndex"/>
        <w:spacing w:after="30" w:before="0" w:line="360" w:lineRule="auto"/>
      </w:pPr>
      <w:r>
        <w:rPr>
          <w:rFonts w:ascii="黑体-简" w:eastAsia="黑体-简" w:hAnsi="黑体-简"/>
          <w:b w:val="false"/>
          <w:bCs w:val="false"/>
          <w:color w:val="1F1B16"/>
          <w:sz w:val="16"/>
          <w:szCs w:val="16"/>
        </w:rPr>
        <w:t xml:space="preserve">3520　不怯场　日期 2021-01-14　页码待回填</w:t>
      </w:r>
    </w:p>
    <w:p>
      <w:pPr>
        <w:pStyle w:val="QBLIndex"/>
        <w:spacing w:after="30" w:before="0" w:line="360" w:lineRule="auto"/>
      </w:pPr>
      <w:r>
        <w:rPr>
          <w:rFonts w:ascii="黑体-简" w:eastAsia="黑体-简" w:hAnsi="黑体-简"/>
          <w:b w:val="false"/>
          <w:bCs w:val="false"/>
          <w:color w:val="1F1B16"/>
          <w:sz w:val="16"/>
          <w:szCs w:val="16"/>
        </w:rPr>
        <w:t xml:space="preserve">3494　人设指南　日期 2021-02-12　页码待回填</w:t>
      </w:r>
    </w:p>
    <w:p>
      <w:pPr>
        <w:pStyle w:val="QBLIndex"/>
        <w:spacing w:after="30" w:before="0" w:line="360" w:lineRule="auto"/>
      </w:pPr>
      <w:r>
        <w:rPr>
          <w:rFonts w:ascii="黑体-简" w:eastAsia="黑体-简" w:hAnsi="黑体-简"/>
          <w:b w:val="false"/>
          <w:bCs w:val="false"/>
          <w:color w:val="1F1B16"/>
          <w:sz w:val="16"/>
          <w:szCs w:val="16"/>
        </w:rPr>
        <w:t xml:space="preserve">3417　持公器　日期 2021-04-03　页码待回填</w:t>
      </w:r>
    </w:p>
    <w:p>
      <w:pPr>
        <w:pStyle w:val="QBLIndex"/>
        <w:spacing w:after="30" w:before="0" w:line="360" w:lineRule="auto"/>
      </w:pPr>
      <w:r>
        <w:rPr>
          <w:rFonts w:ascii="黑体-简" w:eastAsia="黑体-简" w:hAnsi="黑体-简"/>
          <w:b w:val="false"/>
          <w:bCs w:val="false"/>
          <w:color w:val="1F1B16"/>
          <w:sz w:val="16"/>
          <w:szCs w:val="16"/>
        </w:rPr>
        <w:t xml:space="preserve">3401　新手　日期 2021-04-13　页码待回填</w:t>
      </w:r>
    </w:p>
    <w:p>
      <w:pPr>
        <w:pStyle w:val="QBLIndex"/>
        <w:spacing w:after="30" w:before="0" w:line="360" w:lineRule="auto"/>
      </w:pPr>
      <w:r>
        <w:rPr>
          <w:rFonts w:ascii="黑体-简" w:eastAsia="黑体-简" w:hAnsi="黑体-简"/>
          <w:b w:val="false"/>
          <w:bCs w:val="false"/>
          <w:color w:val="1F1B16"/>
          <w:sz w:val="16"/>
          <w:szCs w:val="16"/>
        </w:rPr>
        <w:t xml:space="preserve">3363　敏感　日期 2021-05-02　页码待回填</w:t>
      </w:r>
    </w:p>
    <w:p>
      <w:pPr>
        <w:pStyle w:val="QBLIndex"/>
        <w:spacing w:after="30" w:before="0" w:line="360" w:lineRule="auto"/>
      </w:pPr>
      <w:r>
        <w:rPr>
          <w:rFonts w:ascii="黑体-简" w:eastAsia="黑体-简" w:hAnsi="黑体-简"/>
          <w:b w:val="false"/>
          <w:bCs w:val="false"/>
          <w:color w:val="1F1B16"/>
          <w:sz w:val="16"/>
          <w:szCs w:val="16"/>
        </w:rPr>
        <w:t xml:space="preserve">3246　反弹琵琶　日期 2021-06-19　页码待回填</w:t>
      </w:r>
    </w:p>
    <w:p>
      <w:pPr>
        <w:pStyle w:val="QBLIndex"/>
        <w:spacing w:after="30" w:before="0" w:line="360" w:lineRule="auto"/>
      </w:pPr>
      <w:r>
        <w:rPr>
          <w:rFonts w:ascii="黑体-简" w:eastAsia="黑体-简" w:hAnsi="黑体-简"/>
          <w:b w:val="false"/>
          <w:bCs w:val="false"/>
          <w:color w:val="1F1B16"/>
          <w:sz w:val="16"/>
          <w:szCs w:val="16"/>
        </w:rPr>
        <w:t xml:space="preserve">3209　成功药　日期 2021-07-11　页码待回填</w:t>
      </w:r>
    </w:p>
    <w:p>
      <w:pPr>
        <w:pStyle w:val="QBLIndex"/>
        <w:spacing w:after="30" w:before="0" w:line="360" w:lineRule="auto"/>
      </w:pPr>
      <w:r>
        <w:rPr>
          <w:rFonts w:ascii="黑体-简" w:eastAsia="黑体-简" w:hAnsi="黑体-简"/>
          <w:b w:val="false"/>
          <w:bCs w:val="false"/>
          <w:color w:val="1F1B16"/>
          <w:sz w:val="16"/>
          <w:szCs w:val="16"/>
        </w:rPr>
        <w:t xml:space="preserve">3192　第一毒　日期 2021-07-19　页码待回填</w:t>
      </w:r>
    </w:p>
    <w:p>
      <w:pPr>
        <w:pStyle w:val="QBLIndex"/>
        <w:spacing w:after="30" w:before="0" w:line="360" w:lineRule="auto"/>
      </w:pPr>
      <w:r>
        <w:rPr>
          <w:rFonts w:ascii="黑体-简" w:eastAsia="黑体-简" w:hAnsi="黑体-简"/>
          <w:b w:val="false"/>
          <w:bCs w:val="false"/>
          <w:color w:val="1F1B16"/>
          <w:sz w:val="16"/>
          <w:szCs w:val="16"/>
        </w:rPr>
        <w:t xml:space="preserve">3194　偶像这种毒　日期 2021-07-19　页码待回填</w:t>
      </w:r>
    </w:p>
    <w:p>
      <w:pPr>
        <w:pStyle w:val="QBLIndex"/>
        <w:spacing w:after="30" w:before="0" w:line="360" w:lineRule="auto"/>
      </w:pPr>
      <w:r>
        <w:rPr>
          <w:rFonts w:ascii="黑体-简" w:eastAsia="黑体-简" w:hAnsi="黑体-简"/>
          <w:b w:val="false"/>
          <w:bCs w:val="false"/>
          <w:color w:val="1F1B16"/>
          <w:sz w:val="16"/>
          <w:szCs w:val="16"/>
        </w:rPr>
        <w:t xml:space="preserve">3154　防不胜防　日期 2021-08-10　页码待回填</w:t>
      </w:r>
    </w:p>
    <w:p>
      <w:pPr>
        <w:pStyle w:val="QBLIndex"/>
        <w:spacing w:after="30" w:before="0" w:line="360" w:lineRule="auto"/>
      </w:pPr>
      <w:r>
        <w:rPr>
          <w:rFonts w:ascii="黑体-简" w:eastAsia="黑体-简" w:hAnsi="黑体-简"/>
          <w:b w:val="false"/>
          <w:bCs w:val="false"/>
          <w:color w:val="1F1B16"/>
          <w:sz w:val="16"/>
          <w:szCs w:val="16"/>
        </w:rPr>
        <w:t xml:space="preserve">3123　删评权　日期 2021-08-26　页码待回填</w:t>
      </w:r>
    </w:p>
    <w:p>
      <w:pPr>
        <w:pStyle w:val="QBLIndex"/>
        <w:spacing w:after="30" w:before="0" w:line="360" w:lineRule="auto"/>
      </w:pPr>
      <w:r>
        <w:rPr>
          <w:rFonts w:ascii="黑体-简" w:eastAsia="黑体-简" w:hAnsi="黑体-简"/>
          <w:b w:val="false"/>
          <w:bCs w:val="false"/>
          <w:color w:val="1F1B16"/>
          <w:sz w:val="16"/>
          <w:szCs w:val="16"/>
        </w:rPr>
        <w:t xml:space="preserve">3117　还魂丹　日期 2021-08-28　页码待回填</w:t>
      </w:r>
    </w:p>
    <w:p>
      <w:pPr>
        <w:pStyle w:val="QBLIndex"/>
        <w:spacing w:after="30" w:before="0" w:line="360" w:lineRule="auto"/>
      </w:pPr>
      <w:r>
        <w:rPr>
          <w:rFonts w:ascii="黑体-简" w:eastAsia="黑体-简" w:hAnsi="黑体-简"/>
          <w:b w:val="false"/>
          <w:bCs w:val="false"/>
          <w:color w:val="1F1B16"/>
          <w:sz w:val="16"/>
          <w:szCs w:val="16"/>
        </w:rPr>
        <w:t xml:space="preserve">3084　膝盖的目的　日期 2021-09-09　页码待回填</w:t>
      </w:r>
    </w:p>
    <w:p>
      <w:pPr>
        <w:pStyle w:val="QBLIndex"/>
        <w:spacing w:after="30" w:before="0" w:line="360" w:lineRule="auto"/>
      </w:pPr>
      <w:r>
        <w:rPr>
          <w:rFonts w:ascii="黑体-简" w:eastAsia="黑体-简" w:hAnsi="黑体-简"/>
          <w:b w:val="false"/>
          <w:bCs w:val="false"/>
          <w:color w:val="1F1B16"/>
          <w:sz w:val="16"/>
          <w:szCs w:val="16"/>
        </w:rPr>
        <w:t xml:space="preserve">3085　反恐　日期 2021-09-09　页码待回填</w:t>
      </w:r>
    </w:p>
    <w:p>
      <w:pPr>
        <w:pStyle w:val="QBLIndex"/>
        <w:spacing w:after="30" w:before="0" w:line="360" w:lineRule="auto"/>
      </w:pPr>
      <w:r>
        <w:rPr>
          <w:rFonts w:ascii="黑体-简" w:eastAsia="黑体-简" w:hAnsi="黑体-简"/>
          <w:b w:val="false"/>
          <w:bCs w:val="false"/>
          <w:color w:val="1F1B16"/>
          <w:sz w:val="16"/>
          <w:szCs w:val="16"/>
        </w:rPr>
        <w:t xml:space="preserve">3068　键政　日期 2021-09-13　页码待回填</w:t>
      </w:r>
    </w:p>
    <w:p>
      <w:pPr>
        <w:pStyle w:val="QBLIndex"/>
        <w:spacing w:after="30" w:before="0" w:line="360" w:lineRule="auto"/>
      </w:pPr>
      <w:r>
        <w:rPr>
          <w:rFonts w:ascii="黑体-简" w:eastAsia="黑体-简" w:hAnsi="黑体-简"/>
          <w:b w:val="false"/>
          <w:bCs w:val="false"/>
          <w:color w:val="1F1B16"/>
          <w:sz w:val="16"/>
          <w:szCs w:val="16"/>
        </w:rPr>
        <w:t xml:space="preserve">3042　错误方法　日期 2021-09-22　页码待回填</w:t>
      </w:r>
    </w:p>
    <w:p>
      <w:pPr>
        <w:pStyle w:val="QBLIndex"/>
        <w:spacing w:after="30" w:before="0" w:line="360" w:lineRule="auto"/>
      </w:pPr>
      <w:r>
        <w:rPr>
          <w:rFonts w:ascii="黑体-简" w:eastAsia="黑体-简" w:hAnsi="黑体-简"/>
          <w:b w:val="false"/>
          <w:bCs w:val="false"/>
          <w:color w:val="1F1B16"/>
          <w:sz w:val="16"/>
          <w:szCs w:val="16"/>
        </w:rPr>
        <w:t xml:space="preserve">3030　MINECRAFT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2936　大成就者　日期 2021-12-01　页码待回填</w:t>
      </w:r>
    </w:p>
    <w:p>
      <w:pPr>
        <w:pStyle w:val="QBLIndex"/>
        <w:spacing w:after="30" w:before="0" w:line="360" w:lineRule="auto"/>
      </w:pPr>
      <w:r>
        <w:rPr>
          <w:rFonts w:ascii="黑体-简" w:eastAsia="黑体-简" w:hAnsi="黑体-简"/>
          <w:b w:val="false"/>
          <w:bCs w:val="false"/>
          <w:color w:val="1F1B16"/>
          <w:sz w:val="16"/>
          <w:szCs w:val="16"/>
        </w:rPr>
        <w:t xml:space="preserve">2882　为什么我们会输掉认知战　日期 2022-03-20　页码待回填</w:t>
      </w:r>
    </w:p>
    <w:p>
      <w:pPr>
        <w:pStyle w:val="QBLIndex"/>
        <w:spacing w:after="30" w:before="0" w:line="360" w:lineRule="auto"/>
      </w:pPr>
      <w:r>
        <w:rPr>
          <w:rFonts w:ascii="黑体-简" w:eastAsia="黑体-简" w:hAnsi="黑体-简"/>
          <w:b w:val="false"/>
          <w:bCs w:val="false"/>
          <w:color w:val="1F1B16"/>
          <w:sz w:val="16"/>
          <w:szCs w:val="16"/>
        </w:rPr>
        <w:t xml:space="preserve">2859　客观理性评价　日期 2022-04-05　页码待回填</w:t>
      </w:r>
    </w:p>
    <w:p>
      <w:pPr>
        <w:pStyle w:val="QBLIndex"/>
        <w:spacing w:after="30" w:before="0" w:line="360" w:lineRule="auto"/>
      </w:pPr>
      <w:r>
        <w:rPr>
          <w:rFonts w:ascii="黑体-简" w:eastAsia="黑体-简" w:hAnsi="黑体-简"/>
          <w:b w:val="false"/>
          <w:bCs w:val="false"/>
          <w:color w:val="1F1B16"/>
          <w:sz w:val="16"/>
          <w:szCs w:val="16"/>
        </w:rPr>
        <w:t xml:space="preserve">2836　带节奏　日期 2022-04-26　页码待回填</w:t>
      </w:r>
    </w:p>
    <w:p>
      <w:pPr>
        <w:pStyle w:val="QBLIndex"/>
        <w:spacing w:after="30" w:before="0" w:line="360" w:lineRule="auto"/>
      </w:pPr>
      <w:r>
        <w:rPr>
          <w:rFonts w:ascii="黑体-简" w:eastAsia="黑体-简" w:hAnsi="黑体-简"/>
          <w:b w:val="false"/>
          <w:bCs w:val="false"/>
          <w:color w:val="1F1B16"/>
          <w:sz w:val="16"/>
          <w:szCs w:val="16"/>
        </w:rPr>
        <w:t xml:space="preserve">2831　言论自由　日期 2022-04-29　页码待回填</w:t>
      </w:r>
    </w:p>
    <w:p>
      <w:pPr>
        <w:pStyle w:val="QBLIndex"/>
        <w:spacing w:after="30" w:before="0" w:line="360" w:lineRule="auto"/>
      </w:pPr>
      <w:r>
        <w:rPr>
          <w:rFonts w:ascii="黑体-简" w:eastAsia="黑体-简" w:hAnsi="黑体-简"/>
          <w:b w:val="false"/>
          <w:bCs w:val="false"/>
          <w:color w:val="1F1B16"/>
          <w:sz w:val="16"/>
          <w:szCs w:val="16"/>
        </w:rPr>
        <w:t xml:space="preserve">2828　出自选择　日期 2022-04-30　页码待回填</w:t>
      </w:r>
    </w:p>
    <w:p>
      <w:pPr>
        <w:pStyle w:val="QBLIndex"/>
        <w:spacing w:after="30" w:before="0" w:line="360" w:lineRule="auto"/>
      </w:pPr>
      <w:r>
        <w:rPr>
          <w:rFonts w:ascii="黑体-简" w:eastAsia="黑体-简" w:hAnsi="黑体-简"/>
          <w:b w:val="false"/>
          <w:bCs w:val="false"/>
          <w:color w:val="1F1B16"/>
          <w:sz w:val="16"/>
          <w:szCs w:val="16"/>
        </w:rPr>
        <w:t xml:space="preserve">2806　阴阳怪气　日期 2022-05-14　页码待回填</w:t>
      </w:r>
    </w:p>
    <w:p>
      <w:pPr>
        <w:pStyle w:val="QBLIndex"/>
        <w:spacing w:after="30" w:before="0" w:line="360" w:lineRule="auto"/>
      </w:pPr>
      <w:r>
        <w:rPr>
          <w:rFonts w:ascii="黑体-简" w:eastAsia="黑体-简" w:hAnsi="黑体-简"/>
          <w:b w:val="false"/>
          <w:bCs w:val="false"/>
          <w:color w:val="1F1B16"/>
          <w:sz w:val="16"/>
          <w:szCs w:val="16"/>
        </w:rPr>
        <w:t xml:space="preserve">2781　诛心病　日期 2022-05-27　页码待回填</w:t>
      </w:r>
    </w:p>
    <w:p>
      <w:pPr>
        <w:pStyle w:val="QBLIndex"/>
        <w:spacing w:after="30" w:before="0" w:line="360" w:lineRule="auto"/>
      </w:pPr>
      <w:r>
        <w:rPr>
          <w:rFonts w:ascii="黑体-简" w:eastAsia="黑体-简" w:hAnsi="黑体-简"/>
          <w:b w:val="false"/>
          <w:bCs w:val="false"/>
          <w:color w:val="1F1B16"/>
          <w:sz w:val="16"/>
          <w:szCs w:val="16"/>
        </w:rPr>
        <w:t xml:space="preserve">2511　谣止于勤　日期 2022-11-26　页码待回填</w:t>
      </w:r>
    </w:p>
    <w:p>
      <w:pPr>
        <w:pStyle w:val="QBLIndex"/>
        <w:spacing w:after="30" w:before="0" w:line="360" w:lineRule="auto"/>
      </w:pPr>
      <w:r>
        <w:rPr>
          <w:rFonts w:ascii="黑体-简" w:eastAsia="黑体-简" w:hAnsi="黑体-简"/>
          <w:b w:val="false"/>
          <w:bCs w:val="false"/>
          <w:color w:val="1F1B16"/>
          <w:sz w:val="16"/>
          <w:szCs w:val="16"/>
        </w:rPr>
        <w:t xml:space="preserve">2496　宝一对　日期 2022-12-08　页码待回填</w:t>
      </w:r>
    </w:p>
    <w:p>
      <w:pPr>
        <w:pStyle w:val="QBLIndex"/>
        <w:spacing w:after="30" w:before="0" w:line="360" w:lineRule="auto"/>
      </w:pPr>
      <w:r>
        <w:rPr>
          <w:rFonts w:ascii="黑体-简" w:eastAsia="黑体-简" w:hAnsi="黑体-简"/>
          <w:b w:val="false"/>
          <w:bCs w:val="false"/>
          <w:color w:val="1F1B16"/>
          <w:sz w:val="16"/>
          <w:szCs w:val="16"/>
        </w:rPr>
        <w:t xml:space="preserve">2487　老孩侠　日期 2022-12-17　页码待回填</w:t>
      </w:r>
    </w:p>
    <w:p>
      <w:pPr>
        <w:pStyle w:val="QBLIndex"/>
        <w:spacing w:after="30" w:before="0" w:line="360" w:lineRule="auto"/>
      </w:pPr>
      <w:r>
        <w:rPr>
          <w:rFonts w:ascii="黑体-简" w:eastAsia="黑体-简" w:hAnsi="黑体-简"/>
          <w:b w:val="false"/>
          <w:bCs w:val="false"/>
          <w:color w:val="1F1B16"/>
          <w:sz w:val="16"/>
          <w:szCs w:val="16"/>
        </w:rPr>
        <w:t xml:space="preserve">2472　一国书　日期 2022-12-27　页码待回填</w:t>
      </w:r>
    </w:p>
    <w:p>
      <w:pPr>
        <w:pStyle w:val="QBLIndex"/>
        <w:spacing w:after="30" w:before="0" w:line="360" w:lineRule="auto"/>
      </w:pPr>
      <w:r>
        <w:rPr>
          <w:rFonts w:ascii="黑体-简" w:eastAsia="黑体-简" w:hAnsi="黑体-简"/>
          <w:b w:val="false"/>
          <w:bCs w:val="false"/>
          <w:color w:val="1F1B16"/>
          <w:sz w:val="16"/>
          <w:szCs w:val="16"/>
        </w:rPr>
        <w:t xml:space="preserve">2465　非常幸福　日期 2023-01-01　页码待回填</w:t>
      </w:r>
    </w:p>
    <w:p>
      <w:pPr>
        <w:pStyle w:val="QBLIndex"/>
        <w:spacing w:after="30" w:before="0" w:line="360" w:lineRule="auto"/>
      </w:pPr>
      <w:r>
        <w:rPr>
          <w:rFonts w:ascii="黑体-简" w:eastAsia="黑体-简" w:hAnsi="黑体-简"/>
          <w:b w:val="false"/>
          <w:bCs w:val="false"/>
          <w:color w:val="1F1B16"/>
          <w:sz w:val="16"/>
          <w:szCs w:val="16"/>
        </w:rPr>
        <w:t xml:space="preserve">2426　批判性的声音　日期 2023-01-23　页码待回填</w:t>
      </w:r>
    </w:p>
    <w:p>
      <w:pPr>
        <w:pStyle w:val="QBLIndex"/>
        <w:spacing w:after="30" w:before="0" w:line="360" w:lineRule="auto"/>
      </w:pPr>
      <w:r>
        <w:rPr>
          <w:rFonts w:ascii="黑体-简" w:eastAsia="黑体-简" w:hAnsi="黑体-简"/>
          <w:b w:val="false"/>
          <w:bCs w:val="false"/>
          <w:color w:val="1F1B16"/>
          <w:sz w:val="16"/>
          <w:szCs w:val="16"/>
        </w:rPr>
        <w:t xml:space="preserve">2363　小宇宙　日期 2023-03-08　页码待回填</w:t>
      </w:r>
    </w:p>
    <w:p>
      <w:pPr>
        <w:pStyle w:val="QBLIndex"/>
        <w:spacing w:after="30" w:before="0" w:line="360" w:lineRule="auto"/>
      </w:pPr>
      <w:r>
        <w:rPr>
          <w:rFonts w:ascii="黑体-简" w:eastAsia="黑体-简" w:hAnsi="黑体-简"/>
          <w:b w:val="false"/>
          <w:bCs w:val="false"/>
          <w:color w:val="1F1B16"/>
          <w:sz w:val="16"/>
          <w:szCs w:val="16"/>
        </w:rPr>
        <w:t xml:space="preserve">2328　红区　日期 2023-03-29　页码待回填</w:t>
      </w:r>
    </w:p>
    <w:p>
      <w:pPr>
        <w:pStyle w:val="QBLIndex"/>
        <w:spacing w:after="30" w:before="0" w:line="360" w:lineRule="auto"/>
      </w:pPr>
      <w:r>
        <w:rPr>
          <w:rFonts w:ascii="黑体-简" w:eastAsia="黑体-简" w:hAnsi="黑体-简"/>
          <w:b w:val="false"/>
          <w:bCs w:val="false"/>
          <w:color w:val="1F1B16"/>
          <w:sz w:val="16"/>
          <w:szCs w:val="16"/>
        </w:rPr>
        <w:t xml:space="preserve">2285　未爆弹　日期 2023-04-22　页码待回填</w:t>
      </w:r>
    </w:p>
    <w:p>
      <w:pPr>
        <w:pStyle w:val="QBLIndex"/>
        <w:spacing w:after="30" w:before="0" w:line="360" w:lineRule="auto"/>
      </w:pPr>
      <w:r>
        <w:rPr>
          <w:rFonts w:ascii="黑体-简" w:eastAsia="黑体-简" w:hAnsi="黑体-简"/>
          <w:b w:val="false"/>
          <w:bCs w:val="false"/>
          <w:color w:val="1F1B16"/>
          <w:sz w:val="16"/>
          <w:szCs w:val="16"/>
        </w:rPr>
        <w:t xml:space="preserve">2271　戾气重　日期 2023-04-29　页码待回填</w:t>
      </w:r>
    </w:p>
    <w:p>
      <w:pPr>
        <w:pStyle w:val="QBLIndex"/>
        <w:spacing w:after="30" w:before="0" w:line="360" w:lineRule="auto"/>
      </w:pPr>
      <w:r>
        <w:rPr>
          <w:rFonts w:ascii="黑体-简" w:eastAsia="黑体-简" w:hAnsi="黑体-简"/>
          <w:b w:val="false"/>
          <w:bCs w:val="false"/>
          <w:color w:val="1F1B16"/>
          <w:sz w:val="16"/>
          <w:szCs w:val="16"/>
        </w:rPr>
        <w:t xml:space="preserve">2263　淘金客　日期 2023-05-03　页码待回填</w:t>
      </w:r>
    </w:p>
    <w:p>
      <w:pPr>
        <w:pStyle w:val="QBLIndex"/>
        <w:spacing w:after="30" w:before="0" w:line="360" w:lineRule="auto"/>
      </w:pPr>
      <w:r>
        <w:rPr>
          <w:rFonts w:ascii="黑体-简" w:eastAsia="黑体-简" w:hAnsi="黑体-简"/>
          <w:b w:val="false"/>
          <w:bCs w:val="false"/>
          <w:color w:val="1F1B16"/>
          <w:sz w:val="16"/>
          <w:szCs w:val="16"/>
        </w:rPr>
        <w:t xml:space="preserve">2244　你的颜色　日期 2023-05-14　页码待回填</w:t>
      </w:r>
    </w:p>
    <w:p>
      <w:pPr>
        <w:pStyle w:val="QBLIndex"/>
        <w:spacing w:after="30" w:before="0" w:line="360" w:lineRule="auto"/>
      </w:pPr>
      <w:r>
        <w:rPr>
          <w:rFonts w:ascii="黑体-简" w:eastAsia="黑体-简" w:hAnsi="黑体-简"/>
          <w:b w:val="false"/>
          <w:bCs w:val="false"/>
          <w:color w:val="1F1B16"/>
          <w:sz w:val="16"/>
          <w:szCs w:val="16"/>
        </w:rPr>
        <w:t xml:space="preserve">2233　V　日期 2023-05-21　页码待回填</w:t>
      </w:r>
    </w:p>
    <w:p>
      <w:pPr>
        <w:pStyle w:val="QBLIndex"/>
        <w:spacing w:after="30" w:before="0" w:line="360" w:lineRule="auto"/>
      </w:pPr>
      <w:r>
        <w:rPr>
          <w:rFonts w:ascii="黑体-简" w:eastAsia="黑体-简" w:hAnsi="黑体-简"/>
          <w:b w:val="false"/>
          <w:bCs w:val="false"/>
          <w:color w:val="1F1B16"/>
          <w:sz w:val="16"/>
          <w:szCs w:val="16"/>
        </w:rPr>
        <w:t xml:space="preserve">2209　绿绿灯　日期 2023-05-31　页码待回填</w:t>
      </w:r>
    </w:p>
    <w:p>
      <w:pPr>
        <w:pStyle w:val="QBLIndex"/>
        <w:spacing w:after="30" w:before="0" w:line="360" w:lineRule="auto"/>
      </w:pPr>
      <w:r>
        <w:rPr>
          <w:rFonts w:ascii="黑体-简" w:eastAsia="黑体-简" w:hAnsi="黑体-简"/>
          <w:b w:val="false"/>
          <w:bCs w:val="false"/>
          <w:color w:val="1F1B16"/>
          <w:sz w:val="16"/>
          <w:szCs w:val="16"/>
        </w:rPr>
        <w:t xml:space="preserve">2192　反仇恨　日期 2023-06-09　页码待回填</w:t>
      </w:r>
    </w:p>
    <w:p>
      <w:pPr>
        <w:pStyle w:val="QBLIndex"/>
        <w:spacing w:after="30" w:before="0" w:line="360" w:lineRule="auto"/>
      </w:pPr>
      <w:r>
        <w:rPr>
          <w:rFonts w:ascii="黑体-简" w:eastAsia="黑体-简" w:hAnsi="黑体-简"/>
          <w:b w:val="false"/>
          <w:bCs w:val="false"/>
          <w:color w:val="1F1B16"/>
          <w:sz w:val="16"/>
          <w:szCs w:val="16"/>
        </w:rPr>
        <w:t xml:space="preserve">2182　111　日期 2023-06-13　页码待回填</w:t>
      </w:r>
    </w:p>
    <w:p>
      <w:pPr>
        <w:pStyle w:val="QBLIndex"/>
        <w:spacing w:after="30" w:before="0" w:line="360" w:lineRule="auto"/>
      </w:pPr>
      <w:r>
        <w:rPr>
          <w:rFonts w:ascii="黑体-简" w:eastAsia="黑体-简" w:hAnsi="黑体-简"/>
          <w:b w:val="false"/>
          <w:bCs w:val="false"/>
          <w:color w:val="1F1B16"/>
          <w:sz w:val="16"/>
          <w:szCs w:val="16"/>
        </w:rPr>
        <w:t xml:space="preserve">2168　警世二戒　日期 2023-06-19　页码待回填</w:t>
      </w:r>
    </w:p>
    <w:p>
      <w:pPr>
        <w:pStyle w:val="QBLIndex"/>
        <w:spacing w:after="30" w:before="0" w:line="360" w:lineRule="auto"/>
      </w:pPr>
      <w:r>
        <w:rPr>
          <w:rFonts w:ascii="黑体-简" w:eastAsia="黑体-简" w:hAnsi="黑体-简"/>
          <w:b w:val="false"/>
          <w:bCs w:val="false"/>
          <w:color w:val="1F1B16"/>
          <w:sz w:val="16"/>
          <w:szCs w:val="16"/>
        </w:rPr>
        <w:t xml:space="preserve">2149　反洗脑　日期 2023-06-30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A16　媒体舆论与公共认知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qxkbcvzuvybsuxbtq5dk" Type="http://schemas.openxmlformats.org/officeDocument/2006/relationships/hyperlink" Target="https://www.zhihu.com/question/302374424/answer/538753065" TargetMode="External"/><Relationship Id="rIdypy8fcb4wmxxt3dlckvyz" Type="http://schemas.openxmlformats.org/officeDocument/2006/relationships/hyperlink" Target="https://www.zhihu.com/question/22020980/answer/798415609" TargetMode="External"/><Relationship Id="rIdvypdrl9mgsnxcgdeoceoh" Type="http://schemas.openxmlformats.org/officeDocument/2006/relationships/hyperlink" Target="https://www.zhihu.com/question/19666344/answer/823306722" TargetMode="External"/><Relationship Id="rIdef5cobq-zcxtitw7c_ib0" Type="http://schemas.openxmlformats.org/officeDocument/2006/relationships/hyperlink" Target="https://www.zhihu.com/question/341415289/answer/839986641" TargetMode="External"/><Relationship Id="rIdkozlqr4rcryc-yeo30zoy" Type="http://schemas.openxmlformats.org/officeDocument/2006/relationships/hyperlink" Target="https://www.zhihu.com/question/325404187/answer/950028723" TargetMode="External"/><Relationship Id="rIdq1hp5amnx-sfgsnbrnfzw" Type="http://schemas.openxmlformats.org/officeDocument/2006/relationships/hyperlink" Target="https://www.zhihu.com/question/365288279/answer/1009825787" TargetMode="External"/><Relationship Id="rIdz4_1iz-rachwklrjywkig" Type="http://schemas.openxmlformats.org/officeDocument/2006/relationships/hyperlink" Target="https://www.zhihu.com/question/20336355/answer/1027292248" TargetMode="External"/><Relationship Id="rIdza0m1hhdjydsgj5ec_yaa" Type="http://schemas.openxmlformats.org/officeDocument/2006/relationships/hyperlink" Target="https://www.zhihu.com/question/383282695/answer/1115113788" TargetMode="External"/><Relationship Id="rIdhlpaiuo_malbnixs4blu5" Type="http://schemas.openxmlformats.org/officeDocument/2006/relationships/hyperlink" Target="https://www.zhihu.com/question/392222002/answer/1197149315" TargetMode="External"/><Relationship Id="rIdtigieb-ejmnbz62rrcnl1" Type="http://schemas.openxmlformats.org/officeDocument/2006/relationships/hyperlink" Target="https://www.zhihu.com/question/286649770/answer/1263232279" TargetMode="External"/><Relationship Id="rIdu6mleppprzuyhclowulnz" Type="http://schemas.openxmlformats.org/officeDocument/2006/relationships/hyperlink" Target="https://www.zhihu.com/question/403996303/answer/1313905475" TargetMode="External"/><Relationship Id="rIdp_4ge2kyxtj0uxqmgh0qk" Type="http://schemas.openxmlformats.org/officeDocument/2006/relationships/hyperlink" Target="https://www.zhihu.com/question/382301537/answer/1320162728" TargetMode="External"/><Relationship Id="rIdfs8diawh5zm0ax0hhmgt2" Type="http://schemas.openxmlformats.org/officeDocument/2006/relationships/hyperlink" Target="https://www.zhihu.com/question/401938027/answer/1445061480" TargetMode="External"/><Relationship Id="rIdqqwlu8sfyvc9akt-724jf" Type="http://schemas.openxmlformats.org/officeDocument/2006/relationships/hyperlink" Target="https://www.zhihu.com/question/420450198/answer/1473235622" TargetMode="External"/><Relationship Id="rIdhac9t4tcemckhqoqte0eu" Type="http://schemas.openxmlformats.org/officeDocument/2006/relationships/hyperlink" Target="https://www.zhihu.com/question/391668118/answer/1477174183" TargetMode="External"/><Relationship Id="rIdabryzexpo-nelbqhykavx" Type="http://schemas.openxmlformats.org/officeDocument/2006/relationships/hyperlink" Target="https://www.zhihu.com/question/58719943/answer/1536352021" TargetMode="External"/><Relationship Id="rIdukuui0m8sazcuh_53kbq-" Type="http://schemas.openxmlformats.org/officeDocument/2006/relationships/hyperlink" Target="https://www.zhihu.com/question/35781075/answer/1554845633" TargetMode="External"/><Relationship Id="rIdm3bw-qos1hhkj_vexp6qh" Type="http://schemas.openxmlformats.org/officeDocument/2006/relationships/hyperlink" Target="https://www.zhihu.com/question/413158786/answer/1638970903" TargetMode="External"/><Relationship Id="rIdzfkebiuhzh7plgbsrwudh" Type="http://schemas.openxmlformats.org/officeDocument/2006/relationships/hyperlink" Target="https://www.zhihu.com/question/308078274/answer/1677092035" TargetMode="External"/><Relationship Id="rId5u0skzyoez2pfa8uk-eq6" Type="http://schemas.openxmlformats.org/officeDocument/2006/relationships/hyperlink" Target="https://www.zhihu.com/question/301900420/answer/1726512595" TargetMode="External"/><Relationship Id="rIdtjqwgzftv8kz9a-gljx5f" Type="http://schemas.openxmlformats.org/officeDocument/2006/relationships/hyperlink" Target="https://www.zhihu.com/question/452534650/answer/1814615350" TargetMode="External"/><Relationship Id="rIdpstgte9t614zlyq1dbdq7" Type="http://schemas.openxmlformats.org/officeDocument/2006/relationships/hyperlink" Target="https://www.zhihu.com/question/453000829/answer/1833110563" TargetMode="External"/><Relationship Id="rIdglxj3j2wlsk42phk9c_ak" Type="http://schemas.openxmlformats.org/officeDocument/2006/relationships/hyperlink" Target="https://www.zhihu.com/question/283907809/answer/1865331346" TargetMode="External"/><Relationship Id="rIdt8i-bxozodaztgfa7krc-" Type="http://schemas.openxmlformats.org/officeDocument/2006/relationships/hyperlink" Target="https://www.zhihu.com/question/465827983/answer/1949343689" TargetMode="External"/><Relationship Id="rId9ru3yiuxwfemuctedlkez" Type="http://schemas.openxmlformats.org/officeDocument/2006/relationships/hyperlink" Target="https://www.zhihu.com/question/30406114/answer/1992013714" TargetMode="External"/><Relationship Id="rId1ckdnoigcqwqdbrliw6ba" Type="http://schemas.openxmlformats.org/officeDocument/2006/relationships/hyperlink" Target="https://afdian.com/p/cc3709eee83311ebbad452540025c377" TargetMode="External"/><Relationship Id="rIdmrwgcjqfupaknnxabzvdl" Type="http://schemas.openxmlformats.org/officeDocument/2006/relationships/hyperlink" Target="https://www.zhihu.com/question/473026941/answer/2006231403" TargetMode="External"/><Relationship Id="rIdkwmxgrzmao5slibjdb-2w" Type="http://schemas.openxmlformats.org/officeDocument/2006/relationships/hyperlink" Target="https://www.zhihu.com/question/475943096/answer/2050011010" TargetMode="External"/><Relationship Id="rIdxisnuc6b6luiqfnv8m0yv" Type="http://schemas.openxmlformats.org/officeDocument/2006/relationships/hyperlink" Target="https://www.zhihu.com/question/481698780/answer/2084016244" TargetMode="External"/><Relationship Id="rIdpsy1vdoj2v4rltnaomi6g" Type="http://schemas.openxmlformats.org/officeDocument/2006/relationships/hyperlink" Target="https://www.zhihu.com/question/483064267/answer/2089443395" TargetMode="External"/><Relationship Id="rIdwrzbl5pzul6qdzn6z6lle" Type="http://schemas.openxmlformats.org/officeDocument/2006/relationships/hyperlink" Target="https://www.zhihu.com/question/437995474/answer/2110616988" TargetMode="External"/><Relationship Id="rIdpewftpxxpsdtmjrdxybb0" Type="http://schemas.openxmlformats.org/officeDocument/2006/relationships/hyperlink" Target="https://www.zhihu.com/question/383702182/answer/2110563577" TargetMode="External"/><Relationship Id="rIdghsejieenumcj6pezeiej" Type="http://schemas.openxmlformats.org/officeDocument/2006/relationships/hyperlink" Target="https://www.zhihu.com/question/263356109/answer/2118262382" TargetMode="External"/><Relationship Id="rIdb-kvamkvwnykdery5ex_v" Type="http://schemas.openxmlformats.org/officeDocument/2006/relationships/hyperlink" Target="https://www.zhihu.com/question/487804089/answer/2132823164" TargetMode="External"/><Relationship Id="rId_hjupk7fb6vvjxojh0mqr" Type="http://schemas.openxmlformats.org/officeDocument/2006/relationships/hyperlink" Target="https://www.zhihu.com/question/487726983/answer/2139768368" TargetMode="External"/><Relationship Id="rIdm30u2l3zxma7r5li21sr3" Type="http://schemas.openxmlformats.org/officeDocument/2006/relationships/hyperlink" Target="https://www.zhihu.com/question/502487645/answer/2251484191" TargetMode="External"/><Relationship Id="rIdxcwonemy6ygajrghnuk-c" Type="http://schemas.openxmlformats.org/officeDocument/2006/relationships/hyperlink" Target="https://zhuanlan.zhihu.com/p/484117834" TargetMode="External"/><Relationship Id="rIdhe9dkd2pz5tqyjnbq4koo" Type="http://schemas.openxmlformats.org/officeDocument/2006/relationships/hyperlink" Target="https://www.zhihu.com/question/388825871/answer/2424479759" TargetMode="External"/><Relationship Id="rId69izcsbmvjggwsc_gcod6" Type="http://schemas.openxmlformats.org/officeDocument/2006/relationships/hyperlink" Target="https://www.zhihu.com/question/528797784/answer/2457932698" TargetMode="External"/><Relationship Id="rIdklvcwqiud2psec9bljmki" Type="http://schemas.openxmlformats.org/officeDocument/2006/relationships/hyperlink" Target="https://www.zhihu.com/question/299230997/answer/2462350589" TargetMode="External"/><Relationship Id="rIdeftadcs6egzsfgvcwi1zl" Type="http://schemas.openxmlformats.org/officeDocument/2006/relationships/hyperlink" Target="https://www.zhihu.com/question/517625629/answer/2463988340" TargetMode="External"/><Relationship Id="rIdnwbldnjomrxobflbd5urv" Type="http://schemas.openxmlformats.org/officeDocument/2006/relationships/hyperlink" Target="https://www.zhihu.com/question/531633415/answer/2485177172" TargetMode="External"/><Relationship Id="rIdl18xz3gup8rwgoqwibh2a" Type="http://schemas.openxmlformats.org/officeDocument/2006/relationships/hyperlink" Target="https://www.zhihu.com/question/534646046/answer/2503912556" TargetMode="External"/><Relationship Id="rIdf2k_u4_x3lsmzqiyrxivd" Type="http://schemas.openxmlformats.org/officeDocument/2006/relationships/hyperlink" Target="https://www.zhihu.com/question/568741475/answer/2775502547" TargetMode="External"/><Relationship Id="rIdad314okri45yjb9cc-u0n" Type="http://schemas.openxmlformats.org/officeDocument/2006/relationships/hyperlink" Target="https://www.zhihu.com/question/569000157/answer/2792148448" TargetMode="External"/><Relationship Id="rIdri2spjtg-taxtvkql6kk4" Type="http://schemas.openxmlformats.org/officeDocument/2006/relationships/hyperlink" Target="https://www.zhihu.com/question/569015965/answer/2805513542" TargetMode="External"/><Relationship Id="rIdmwevaktarklwe8kcecngn" Type="http://schemas.openxmlformats.org/officeDocument/2006/relationships/hyperlink" Target="https://www.zhihu.com/question/53753874/answer/2818367044" TargetMode="External"/><Relationship Id="rIdiizzzshunezxamx12tyje" Type="http://schemas.openxmlformats.org/officeDocument/2006/relationships/hyperlink" Target="https://www.zhihu.com/question/531758941/answer/2825042198" TargetMode="External"/><Relationship Id="rIdvllgwzs7jcfym3xspb10w" Type="http://schemas.openxmlformats.org/officeDocument/2006/relationships/hyperlink" Target="https://www.zhihu.com/question/384227507/answer/2857017022" TargetMode="External"/><Relationship Id="rIdzckolnaxprtq2zccu2u1y" Type="http://schemas.openxmlformats.org/officeDocument/2006/relationships/hyperlink" Target="https://www.zhihu.com/question/65455203/answer/2926249745" TargetMode="External"/><Relationship Id="rIdlvn_ydyzj2uj4wsy33pvv" Type="http://schemas.openxmlformats.org/officeDocument/2006/relationships/hyperlink" Target="https://www.zhihu.com/question/590129690/answer/2958276402" TargetMode="External"/><Relationship Id="rIdonzn5zg09n2fdy71kckd9" Type="http://schemas.openxmlformats.org/officeDocument/2006/relationships/hyperlink" Target="https://www.zhihu.com/question/596922021/answer/2995397449" TargetMode="External"/><Relationship Id="rIdhc61athseffz8cobuy3jc" Type="http://schemas.openxmlformats.org/officeDocument/2006/relationships/hyperlink" Target="https://www.zhihu.com/question/597438749/answer/3005506004" TargetMode="External"/><Relationship Id="rIdenmrxszegyqobbxsmwmcu" Type="http://schemas.openxmlformats.org/officeDocument/2006/relationships/hyperlink" Target="https://www.zhihu.com/question/598661185/answer/3010867428" TargetMode="External"/><Relationship Id="rIdsoyekhszvg76szvodmn5u" Type="http://schemas.openxmlformats.org/officeDocument/2006/relationships/hyperlink" Target="https://www.zhihu.com/question/597194482/answer/3027071607" TargetMode="External"/><Relationship Id="rId_tn8onh3ri13vbvm0mwk9" Type="http://schemas.openxmlformats.org/officeDocument/2006/relationships/hyperlink" Target="https://www.zhihu.com/question/600762866/answer/3037219141" TargetMode="External"/><Relationship Id="rIdx_rvslienhaloidsh53-t" Type="http://schemas.openxmlformats.org/officeDocument/2006/relationships/hyperlink" Target="https://www.zhihu.com/question/598152801/answer/3052969583" TargetMode="External"/><Relationship Id="rIduttt8r5maryhyo91ebfmk" Type="http://schemas.openxmlformats.org/officeDocument/2006/relationships/hyperlink" Target="https://www.zhihu.com/question/450709731/answer/3065421862" TargetMode="External"/><Relationship Id="rIdbnzumvn45i_npwt8qolmz" Type="http://schemas.openxmlformats.org/officeDocument/2006/relationships/hyperlink" Target="https://www.zhihu.com/question/605550117/answer/3071126615" TargetMode="External"/><Relationship Id="rId160jtyml5yznwmuzjll42" Type="http://schemas.openxmlformats.org/officeDocument/2006/relationships/hyperlink" Target="https://www.zhihu.com/question/559027015/answer/3081243551" TargetMode="External"/><Relationship Id="rId697o57xym6eczr1c6kkqk" Type="http://schemas.openxmlformats.org/officeDocument/2006/relationships/hyperlink" Target="https://www.zhihu.com/question/588206721/answer/3096678542" TargetMode="External"/><Relationship Id="rId9" Type="http://schemas.openxmlformats.org/officeDocument/2006/relationships/image" Target="media/014c1bbc45bb83622e89c5983d3ae506bc0dd7db.jpg"/><Relationship Id="rId10" Type="http://schemas.openxmlformats.org/officeDocument/2006/relationships/image" Target="media/a41b8b6a52e7b5a6628e9aeb6afc3df01877c90f.jpg"/><Relationship Id="rId11" Type="http://schemas.openxmlformats.org/officeDocument/2006/relationships/image" Target="media/a6291255dbfbfb2b90cf8f64838dad85a1c28d06.jpg"/><Relationship Id="rId12" Type="http://schemas.openxmlformats.org/officeDocument/2006/relationships/image" Target="media/13273f35b767a4957ec703faa409b6414218e449.jpg"/><Relationship Id="rId13" Type="http://schemas.openxmlformats.org/officeDocument/2006/relationships/image" Target="media/ccef406736667971ea9555d6d79fe1af9967b4c6.jpg"/><Relationship Id="rId14" Type="http://schemas.openxmlformats.org/officeDocument/2006/relationships/image" Target="media/1929398112f6f99e049d4a86e4c06976afc6c888.jpg"/><Relationship Id="rId15" Type="http://schemas.openxmlformats.org/officeDocument/2006/relationships/image" Target="media/bd6b30fc366e86e8e13b8e7ec641bfd31ba909c4.jpg"/><Relationship Id="rId16" Type="http://schemas.openxmlformats.org/officeDocument/2006/relationships/image" Target="media/c0252ce4d9413099909371cad6df0908dc6d6fba.jpg"/><Relationship Id="rId17" Type="http://schemas.openxmlformats.org/officeDocument/2006/relationships/image" Target="media/f80ac19298b4cd7e0520c44d5cfc80ef71c509e4.jpg"/><Relationship Id="rId18" Type="http://schemas.openxmlformats.org/officeDocument/2006/relationships/image" Target="media/7c0377a681fcc639f4ef9326d4043c60297441a3.jpg"/><Relationship Id="rId19" Type="http://schemas.openxmlformats.org/officeDocument/2006/relationships/image" Target="media/0ec76b3a39382a2c1d99206a75cec65965e240bc.jpg"/><Relationship Id="rId20" Type="http://schemas.openxmlformats.org/officeDocument/2006/relationships/image" Target="media/81722fddbf6fd0f7877bbfa2036cfc1a95c7ed6c.jpg"/><Relationship Id="rId21" Type="http://schemas.openxmlformats.org/officeDocument/2006/relationships/image" Target="media/821e44a2e8937f7db9b77052bc6308d416d0c0e8.jpg"/><Relationship Id="rId22" Type="http://schemas.openxmlformats.org/officeDocument/2006/relationships/image" Target="media/4af7c51a046b7f2b984c93228bd5fb1531b461cc.jpg"/><Relationship Id="rId23" Type="http://schemas.openxmlformats.org/officeDocument/2006/relationships/image" Target="media/40a67f3f3879dec6b03b8a6e130cef87e37f8bef.jpg"/><Relationship Id="rId24" Type="http://schemas.openxmlformats.org/officeDocument/2006/relationships/image" Target="media/5eb6de6c749347a24cfaac535a19d4caed806745.jpg"/><Relationship Id="rId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媒体舆论与公共认知 · 阅读工作本</dc:title>
  <dc:creator>岐伯论编册生成器（Node docx）</dc:creator>
  <dc:description>源卷：research-rebuild/print-20260926-rebuilt-v2/A16-媒体舆论与公共认知/volume-01.md</dc:description>
  <cp:lastModifiedBy>Un-named</cp:lastModifiedBy>
  <cp:revision>1</cp:revision>
  <dcterms:created xsi:type="dcterms:W3CDTF">2026-09-28T05:45:12.526Z</dcterms:created>
  <dcterms:modified xsi:type="dcterms:W3CDTF">2026-09-28T05:45:12.526Z</dcterms:modified>
</cp:coreProperties>
</file>

<file path=docProps/custom.xml><?xml version="1.0" encoding="utf-8"?>
<Properties xmlns="http://schemas.openxmlformats.org/officeDocument/2006/custom-properties" xmlns:vt="http://schemas.openxmlformats.org/officeDocument/2006/docPropsVTypes"/>
</file>