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媒体舆论与公共认知</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A16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62–130 篇 / 全专题 130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A16 媒体舆论与公共认知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专题界定：媒体、传播、舆论、公共形象、宣传与信息环境。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2147　下三路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2142　此面向敌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2144　志愿无先知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2131　三赢童话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2079　赌你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2068　顺流直下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2053　共识的逻辑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2049　瘦麒麟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2046　内外之分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2027　借一步青云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2020　喜下眉梢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2004　无风之浪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2001　洪武大锅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1993　无动于衷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1959　自来水上瘾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1950　淡定的许褚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1874　美国议员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1867　三花聚顶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1793　树知道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1785　手心打手背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1705　本分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1643　实而虚之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1640　部队火锅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1605　夜叉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1596　新闻节目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1586　镜中的小丑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1556　素问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1524　一万粉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1496　不忙解释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1475　帮助明星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1465　一纵一枉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1427　不受采访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1417　恶名远扬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1398　激流勇退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1337　群氓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1334　一招制敌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1280　祛恶视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1274　以暴易暴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1263　防偷拍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1236　无敌之人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1222　容错率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1190　大表哥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1135　所罗门说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1133　实习生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1029　照骨镜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0984　海上水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0978　高手迹象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0963　危墙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0908　死理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0881　安全外卖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0870　镜面不锈钢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0814　牛顿有问题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0679　湿地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0652　逆风而生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0636　十年河西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0633　败寇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0627　通幽胜境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0552　私刑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0458　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0404　其怪自败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0235　童言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0160　柳下会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0010　45度c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4195　百无禁忌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4198　不得怒者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4192　喷嚏之战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4156　必也正名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4115　算法关系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4052　吹倒屋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2147　下三路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：绍伊古的别墅属于什么风格？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一天到晚被网军念叨“绍伊古的豪宅”，着实有些闹腾。而且这些东西里面还混着很多拿CG渲染图鼓吹“腐败”的诡异东西，越说越离谱。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今天跟这些话较一较真，看看r到底有多少实在成色。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首先，这消息来自纳瓦尔尼。这位老兄创造了好几个人类历史上的奇迹。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第一是运势惊人，在俄罗斯境内硬怼普京几十年，别人都被“暗杀”了，但他始终安然无恙。直到他乘坐飞机离开俄罗斯，才“中了军用毒剂”。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身体素质惊人，中了“军用毒剂”，全靠身体素质扛到降落，不但没死，事后甚至完全将毒剂排出体外，以至于无法检测。后来据他自己说还中了第二次军用毒剂，可能是身体太好了，已经产生了抗药性，这次甚至没有惊动西方国家为他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他开创了“用CG动画揭发贪腐”的全新形式——他雇人做了个电脑动画短片，向全世界“揭发”他梦见的“普京黑海行宫”——有些人估计还有印象，尤其是网军们应该记忆犹新，毕竟这个当年还挺管了几顿饭。这种创意真的是改变了检举揭发届的游戏规则，直教人独怆然而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这消息就来自这么一位历史性的神奇人物，只可惜他还活着，奇迹还未结束，否则高低该轮上一集小约翰。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现在，让我们先忘记这神秘的消息来源，就假定这房子就是绍伊古的吧。我们来说道说道，这话到底有几分成色，你们自己判断一下这是个什么东西。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房子就是这套，对吧？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这房子找着了：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坐标(55°44&amp;34;N 37°17&amp;34;E)，你们可以自己核实一下。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这位置嘛，通俗点讲，莫斯科六环外，对应北京的地面儿，估摸着门头沟再往西几公里。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环境如图——周围是大片的农田，自己在一大片树林里面，周围几乎没有任何景观。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他这还是自建房。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注意——这是地皮几乎不要钱的俄罗斯郊区，很多普通人都两套别墅。俄罗斯贵的是市区中心地带的公寓，完全是另一个价。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俄乡村小屋：普通人也能够拥有的风情小别墅这种规模的房屋在俄罗斯虽然不能说遍地都是，但也没太稀奇。随便翻翻：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https://www.zhihu.com/video/1658491022127722496很罕见，很稀奇吗？感觉也就是很普通的富裕阶层在俄罗斯的生活水平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1900万平方公里，1.4亿人口，汽油便宜得像水，建造房屋的木材可以自由砍伐，这会催生出什么样的居住形态？先不说这到底是不是绍伊古的房子，就算是，以他这种级别，以这种地段的地价，这也谈不上有多“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这房子是一个普通德国家庭自己造的：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就是自己硬DIY出来的。下面的视频你可以自己看看德国最普通的家庭在地价够便宜的前提下纯自己手工能搞出多大的房子。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买我爸爸亲手造的三层别墅，要花多少钱！？https://www.bilibili.com/video/av76453909/</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对比一下，“1800万的豪宅”到底参照物是什么。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下面这是比弗利山庄的房子：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看清楚，这房子也才卖1700万美元，这是实价，你掏出钱来就可以去买。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对比一下绍伊古的“豪宅”：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你看看这规模、这环境、这五环外的背后还裸着黄土的地段，从哪去脑补1800万美元造价？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莫斯科房价平均2.5万人民币一平米，比弗利山庄18.5万一平。有人要吹绍伊古这房子1800万美元造价，你要去信？莫斯科房价和比弗利山庄真的对等吗？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把绍伊古这房子估价1800万美元，恐怕是作者自己根据房屋尺寸，参考比弗利山庄的房价再放飞自己的想象、放生自己的道德的结果。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而且凭啥说这房子是绍伊古的？无非是因为在卫星图上看到这个房子有东方风情的飞檐，方便这些写手发挥想象。如果这个标准就可以算是“确证”，那“拜登的秘密豪宅”岂不是要遍布全美中小学？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这“贪腐”有多惊人？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宣传“这种别墅是惊人贪腐的证明”，主要是对一些英语殖民地的受众很刺激——韩国人日本人台湾人看看自己漫画都放不下的小房间，热泪盈眶——俄罗斯如此“贪腐”，看来我皇国必胜！不要拿台湾、香港、东京、上海的住宅标准去衡量俄罗斯的郊外“豪宅”，根本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如果不维持这种“贪腐神话”，不能笃定“必胜”，完全无法想象比现状更糟糕的日子要怎么过，是吗？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对俄罗斯人自己，很可能也就耸耸肩——在俄罗斯人的视角看来恐怕第一念头倒不是绍伊古贪污了多少，而是就这么个规模、这么块地皮，花了1800万美元，建筑公司得贪了多少？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在说什么绍伊古爱红木之类的鬼话，说得有鼻子有眼，最大的依据是啥呢？因为绍伊古参观了中国的博物馆？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甚至有人言之凿凿“绍伊古的红木收藏很有名”——有名在哪？是收藏了乾隆的御榻还是康熙的龙椅？有拍卖纪录可提供吗？有点实锤的证据吗？照片？视频？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还是又是“听人说”？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这都不叫欲加之罪何患无辞了，何患无辞还是在对存在的行为套罪名，这都发展到自己做梦梦见、展开想象想象到罪名了。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然后就开始传，传的个什么玩意？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这是认知战的惯用手法，类似于用“智利人天天拿樱桃当饭吃”、“伊朗人拿汽油当水用”来刺激你这中国人，专门利用你的无知和下意识情绪缺陷，直攻你的思维下三路。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这年头行走江湖，多当点心。下回遇到这种认知战撩阴腿，要挺住。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这里面有什么教训？——这里没有用到任何高精尖的情报手段，全是公开情报来源。而且都是做不了什么假的来源，都是真金白银、无可辩驳的事实。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你稍微一对照就能看出谁在扯淡。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但是你自己为什么没去对照？</w:t>
      </w:r>
    </w:p>
    <w:p>
      <w:pPr>
        <w:spacing w:after="60" w:before="160"/>
        <w:jc w:val="center"/>
      </w:pPr>
      <w:r>
        <w:drawing>
          <wp:inline distT="0" distB="0" distL="0" distR="0">
            <wp:extent cx="3762375" cy="2085975"/>
            <wp:effectExtent t="0" r="0" b="0" l="0"/>
            <wp:docPr id="1" name="图 1　源序号 2147" descr="图 1　源序号 2147" title="图 1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2147</w:t>
      </w:r>
    </w:p>
    <w:p>
      <w:pPr>
        <w:spacing w:after="60" w:before="160"/>
        <w:jc w:val="center"/>
      </w:pPr>
      <w:r>
        <w:drawing>
          <wp:inline distT="0" distB="0" distL="0" distR="0">
            <wp:extent cx="3762375" cy="4267200"/>
            <wp:effectExtent t="0" r="0" b="0" l="0"/>
            <wp:docPr id="1" name="图 2　源序号 2147" descr="图 2　源序号 2147" title="图 2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267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2147</w:t>
      </w:r>
    </w:p>
    <w:p>
      <w:pPr>
        <w:spacing w:after="60" w:before="160"/>
        <w:jc w:val="center"/>
      </w:pPr>
      <w:r>
        <w:drawing>
          <wp:inline distT="0" distB="0" distL="0" distR="0">
            <wp:extent cx="3762375" cy="4572000"/>
            <wp:effectExtent t="0" r="0" b="0" l="0"/>
            <wp:docPr id="1" name="图 3　源序号 2147" descr="图 3　源序号 2147" title="图 3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572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2147</w:t>
      </w:r>
    </w:p>
    <w:p>
      <w:pPr>
        <w:spacing w:after="60" w:before="160"/>
        <w:jc w:val="center"/>
      </w:pPr>
      <w:r>
        <w:drawing>
          <wp:inline distT="0" distB="0" distL="0" distR="0">
            <wp:extent cx="3762375" cy="4286250"/>
            <wp:effectExtent t="0" r="0" b="0" l="0"/>
            <wp:docPr id="1" name="图 4　源序号 2147" descr="图 4　源序号 2147" title="图 4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2147</w:t>
      </w:r>
    </w:p>
    <w:p>
      <w:pPr>
        <w:spacing w:after="60" w:before="160"/>
        <w:jc w:val="center"/>
      </w:pPr>
      <w:r>
        <w:drawing>
          <wp:inline distT="0" distB="0" distL="0" distR="0">
            <wp:extent cx="3762375" cy="5772150"/>
            <wp:effectExtent t="0" r="0" b="0" l="0"/>
            <wp:docPr id="1" name="图 5　源序号 2147" descr="图 5　源序号 2147" title="图 5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2147</w:t>
      </w:r>
    </w:p>
    <w:p>
      <w:pPr>
        <w:spacing w:after="60" w:before="160"/>
        <w:jc w:val="center"/>
      </w:pPr>
      <w:r>
        <w:drawing>
          <wp:inline distT="0" distB="0" distL="0" distR="0">
            <wp:extent cx="3762375" cy="2124075"/>
            <wp:effectExtent t="0" r="0" b="0" l="0"/>
            <wp:docPr id="1" name="图 6　源序号 2147" descr="图 6　源序号 2147" title="图 6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2147</w:t>
      </w:r>
    </w:p>
    <w:p>
      <w:pPr>
        <w:spacing w:after="60" w:before="160"/>
        <w:jc w:val="center"/>
      </w:pPr>
      <w:r>
        <w:drawing>
          <wp:inline distT="0" distB="0" distL="0" distR="0">
            <wp:extent cx="3762375" cy="1733550"/>
            <wp:effectExtent t="0" r="0" b="0" l="0"/>
            <wp:docPr id="1" name="图 7　源序号 2147" descr="图 7　源序号 2147" title="图 7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2147</w:t>
      </w:r>
    </w:p>
    <w:p>
      <w:pPr>
        <w:spacing w:after="60" w:before="160"/>
        <w:jc w:val="center"/>
      </w:pPr>
      <w:r>
        <w:drawing>
          <wp:inline distT="0" distB="0" distL="0" distR="0">
            <wp:extent cx="3762375" cy="1733550"/>
            <wp:effectExtent t="0" r="0" b="0" l="0"/>
            <wp:docPr id="1" name="图 8　源序号 2147" descr="图 8　源序号 2147" title="图 8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2147</w:t>
      </w:r>
    </w:p>
    <w:p>
      <w:pPr>
        <w:spacing w:after="60" w:before="160"/>
        <w:jc w:val="center"/>
      </w:pPr>
      <w:r>
        <w:drawing>
          <wp:inline distT="0" distB="0" distL="0" distR="0">
            <wp:extent cx="3762375" cy="1733550"/>
            <wp:effectExtent t="0" r="0" b="0" l="0"/>
            <wp:docPr id="1" name="图 9　源序号 2147" descr="图 9　源序号 2147" title="图 9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2147</w:t>
      </w:r>
    </w:p>
    <w:p>
      <w:pPr>
        <w:spacing w:after="60" w:before="160"/>
        <w:jc w:val="center"/>
      </w:pPr>
      <w:r>
        <w:drawing>
          <wp:inline distT="0" distB="0" distL="0" distR="0">
            <wp:extent cx="3762375" cy="5143500"/>
            <wp:effectExtent t="0" r="0" b="0" l="0"/>
            <wp:docPr id="1" name="图 10　源序号 2147" descr="图 10　源序号 2147" title="图 10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143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2147</w:t>
      </w:r>
    </w:p>
    <w:p>
      <w:pPr>
        <w:spacing w:after="60" w:before="160"/>
        <w:jc w:val="center"/>
      </w:pPr>
      <w:r>
        <w:drawing>
          <wp:inline distT="0" distB="0" distL="0" distR="0">
            <wp:extent cx="3267075" cy="6019800"/>
            <wp:effectExtent t="0" r="0" b="0" l="0"/>
            <wp:docPr id="1" name="图 11　源序号 2147" descr="图 11　源序号 2147" title="图 11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670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2147</w:t>
      </w:r>
    </w:p>
    <w:p>
      <w:pPr>
        <w:spacing w:after="60" w:before="160"/>
        <w:jc w:val="center"/>
      </w:pPr>
      <w:r>
        <w:drawing>
          <wp:inline distT="0" distB="0" distL="0" distR="0">
            <wp:extent cx="3762375" cy="2257425"/>
            <wp:effectExtent t="0" r="0" b="0" l="0"/>
            <wp:docPr id="1" name="图 12　源序号 2147" descr="图 12　源序号 2147" title="图 12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2147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日期：2023-07-01　主专题：A16 媒体舆论与公共认知　副专题：A03;A12</w:t>
      </w:r>
    </w:p>
    <w:p>
      <w:pPr>
        <w:pStyle w:val="QBLResearchMeta"/>
        <w:spacing w:after="20" w:before="0"/>
      </w:pPr>
      <w:r>
        <w:rPr>
          <w:rFonts w:ascii="黑体-简" w:eastAsia="黑体-简" w:hAnsi="黑体-简"/>
          <w:color w:val="6B6258"/>
          <w:sz w:val="16"/>
          <w:szCs w:val="16"/>
        </w:rPr>
        <w:t xml:space="preserve">源 ID：5a0bd06a-a65b-5410-9161-e4dd82420236　原文链接：</w:t>
      </w:r>
      <w:hyperlink w:history="1" r:id="rIdbppi3iypejuu8ltzz-0om">
        <w:r>
          <w:rPr>
            <w:rFonts w:ascii="黑体-简" w:eastAsia="黑体-简" w:hAnsi="黑体-简"/>
            <w:color w:val="2F5FA8"/>
            <w:sz w:val="16"/>
            <w:szCs w:val="16"/>
            <w:u w:val="single"/>
          </w:rPr>
          <w:t xml:space="preserve">https://www.zhihu.com/question/524666283/answer/3098898828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概念标签：事实与证据;能力与学习;信用与信任;照料与家庭;财富与市场;文明与历史;民族与身份;心理与主体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2142　此面向敌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：当今社会戾气重是因为民怨沸腾，弱势群体间只有相互伤害来泄愤，对权贵却只能忍气吞声。这个问题何解？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怎么定义“民怨沸腾”？因为跟你喝酒的朋友一致同意？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因为你遇到的人都跟你“一样愤怒”？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你要知道，在这个社会上有一个很可怕的灭杀机制——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无关的人看到怨气冲天的人，会全自动的顺嘴附和ta几句，以免成为这人的仇恨目标。这导致怨气冲天的人只会得到“民怨沸腾”的强烈信号。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在症状尚浅的时候，患者自己还知道这是逢场作戏的，自己也不敢当真。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但是这个病态是会自我发育的。越持续就会越严重，直到人完全丧失一切谨慎、丧失行为能力，丧失收入，丧尽社会关系。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直持续下去，总有一天这个人的理智会崩溃，不是会真的以为自己喝多了登高一呼就会有游击队跟自己上山、有同志会跟自己一起去占领县城，然后作进监狱把牢底坐穿，就是会绝望后变相自毁——比如先众叛亲离，后酗酒赌博吸毒犯罪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你抱怨，你还攻击想“剥夺我的抱怨权”的人。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你都要“铲除权贵”了，不顺你的意都成“权贵走狗”了，那谁还这么不懂事，好好地日子不过，要来上你的死亡名单。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你离“权贵”十万八千里，ta可就坐你隔壁。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你一周有72个小时杀ta，人家又不傻。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你这么做——我是指自己往这里面钻——你就会自动成为这个机制的清除对象。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全社会无意识的形成合力，用“不约而同的齐声附和”不断强化你所选择的幻觉，直到把你送进绞肉机、填埋场，浸死在酒精里。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条件只有一个，就是你养成习惯当人面怨气冲天，而且不改。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not personal,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世界是什么样，在极大程度上取决于你。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这还不是指你要如何如何努力来改变山川河流、社会秩序……这类豪言壮语，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而是首先指社会本身像乌贼一样，能够毫无破绽的见人说人话、见鬼说鬼话，瞬息万变的“此面向敌”。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你的满含怨恨的瞟它一眼，在你看清之前，它就会瞬间把通向绞肉机的传送带给你装饰的金光闪闪，祥云缭绕。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以最快的速度送你上路。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这事不公平的地方在于——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你抱怨，世界就会安排一堆人来给你附和，伺候得你舒舒服服，赞颂你光荣正确，敲锣打鼓给你风光大葬。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你努力，世界却要安排一群人出来跟你说“都没用”，嘲笑你、讽刺你、咒骂你甚至打击你。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不过若非如此，努力又有什么可贵的呢？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少扯淡，多学习。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在你不摘下眼罩的前提下，你想问怎么能让屋子亮起来，你说何解？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“那我怎么判断是我没摘眼罩，还是摘掉了眼罩而天真的是黑的？”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后者看得见点亮的灯。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主专题：A16 媒体舆论与公共认知　副专题：A01;A03</w:t>
      </w:r>
    </w:p>
    <w:p>
      <w:pPr>
        <w:pStyle w:val="QBLResearchMeta"/>
        <w:spacing w:after="20" w:before="0"/>
      </w:pPr>
      <w:r>
        <w:rPr>
          <w:rFonts w:ascii="黑体-简" w:eastAsia="黑体-简" w:hAnsi="黑体-简"/>
          <w:color w:val="6B6258"/>
          <w:sz w:val="16"/>
          <w:szCs w:val="16"/>
        </w:rPr>
        <w:t xml:space="preserve">源 ID：1d4a987a-6e2c-5c65-895d-a38d7f837628　原文链接：</w:t>
      </w:r>
      <w:hyperlink w:history="1" r:id="rIdbex30q4ygcpa7ttbihakt">
        <w:r>
          <w:rPr>
            <w:rFonts w:ascii="黑体-简" w:eastAsia="黑体-简" w:hAnsi="黑体-简"/>
            <w:color w:val="2F5FA8"/>
            <w:sz w:val="16"/>
            <w:szCs w:val="16"/>
            <w:u w:val="single"/>
          </w:rPr>
          <w:t xml:space="preserve">https://afdian.com/p/e45fdb56199e11ee844652540025c377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2144　志愿无先知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：如何看待人民日报评价张雪峰, 任何专业都有价值, 不能以就业率论之!普通人如何改变自己的命运?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说实在的，不要随便把官媒批评谁看成是对谁的“迫害”“打击”。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尤其是一些止步于暂时禁言，没有删除账号、全平台删除内容，留了口子给你复出、没有下“绝罚令”的批评，这其实是一种爱护甚至栽培。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别的不说，你再复出时，头上就多了一顶“被央媒批评过却再次复活”的成就，这对你与其说是伤害，不如说是加持——它事实上反而成了你比较安全的一种佐证。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而这类批评、暂时禁言，说实话客观上反而是一种挽救。再说一遍，类似张雪峰、马前卒、吴晓波这种，这种批评、禁言，实际上反而救了他们的命。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张雪峰为例。预言人的命运是极大的忌讳，非有杀身的觉悟绝不能办。类似张雪峰这样大面积地对人的命运铁口直断，一些不知深浅的小孩子因为获得了一点其实是不可靠的心理安全感而“投桃报李”，大声“捧场”“声援”，其实是在把张雪峰往死路上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为什么？先不说张雪峰说得多么不对吧——我们来个乐观的，算他八成都说得很对，八成都果然应验了，这已经够“支持”了吧？那剩下的两成人呢？——也不多算，就算2000人吧。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这两千个听了他的铁口直断、结果四年以后发现自己踏空了、陷入了人生绝望的人呢？ta们会怎么认定张雪峰的责任？你觉得以现在年轻人的社会化程度，最后认定是张雪峰毁了自己一生的人有多少？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而公平地讲，其实这类失败甚至未必是张雪峰的责任，很可能是这些小太爷们自己在大学里作死，自己乱折腾坏的，但是你觉得这几千人个个都会承认是自己的责任吗？我们就打个一折吧——算九成都认定是自己的责任，那还剩两百个认定“就是张雪峰毁了我一生”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这两百个里面，有人可能会想要他的命，而且很可能还不止一个。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而且这些人恰恰正会从现在视他为“为民请命”“平民英雄”，为他辩护得最积极、最用力的一群人中出现。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看清楚，这全都给了张雪峰最乐观的估计——以他的流量，他影响的小孩何止数以万计？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以他研究的“扎实程度”——你们也许觉得惊为天人，但在严格的学术意义上讲，他的论断大多数都是不严谨、甚至有明显方法论缺陷的——有八成命中率已经非常乐观了。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也就是说，他手下的“误导基数”远不止两千。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而他要是一直这么高调张扬下去，必定还会导致怨怼人群基数越来越大，而他的收益却越来越大，这两个因素是互相引爆、互相恶化的。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“你赚的是用我的命卖的钱”这种结论，在三四年后不知会在多少陷入绝望的少年胸中熊熊燃烧，看着他在直播上神采飞扬、春风得意、盆满钵满的样子，碧绿的火焰能把人的天灵盖直接击穿。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现在“怒批”他，打断他这个演变进程，对他实属好生之德，绝非坏事。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现在挨了批，闭了嘴，这一批的毕业生就不容易把自己的决策归因于他。即使归因于他，发现他不是得意洋洋春风得意的状态，这份怨恨也会缓和得多。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当然，这么做的用意不太可能是主要为了挽救他，而是为了挽救缺少分辨力的小朋友们。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人的命运是不可以用“历史统计学”来预言的，就像股票运行的规律无法用历史数据拟合一样。这类存在自观察、自否定机制的趋势，是有数学上的不可预测性、在数学上可以明显证明的无法有效预测的。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否定机制？就是一旦存在明确的预言，这个预言本身就会推动预言的完全失败，这就叫自否定性。你今天预言某专业如何黄金，人不信还好，真信了，你的预言本身就会导致它变成黄土。你要么不成功，于是你直接沦为笑柄；要么你很成功，于是正因为你成功，你要成为更大的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也因此，这类对具体人的命运的铁口直断都自带凶恶的诅咒，不是身败名裂，就是家破人亡，不祥之极。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一个人如果是研究趋势和预测的，这种禁忌应该是基本常识，就像学化学的刚起步就会讲安全防护一样。否则不用等到你搞出癌症特效药，坟头草早就三尺高了。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而张雪峰这“趋势专家”却对这种业务的最基本禁忌没有表现出最基本的敬畏之心。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坦率讲，他还幼稚、稚嫩得很，被央媒点名批评，其实对他个人的命运而言，着实是一大幸运。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在很多领域，这个世界是不允许存在先知的，人的个人志愿就是其中之一。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没有人可以通过研究向你有效预言你干什么能成、干什么肯定完蛋。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这是数学层面的不可行，停止继续寻求这种“指导”。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主专题：A16 媒体舆论与公共认知　副专题：A04;A03</w:t>
      </w:r>
    </w:p>
    <w:p>
      <w:pPr>
        <w:pStyle w:val="QBLResearchMeta"/>
        <w:spacing w:after="20" w:before="0"/>
      </w:pPr>
      <w:r>
        <w:rPr>
          <w:rFonts w:ascii="黑体-简" w:eastAsia="黑体-简" w:hAnsi="黑体-简"/>
          <w:color w:val="6B6258"/>
          <w:sz w:val="16"/>
          <w:szCs w:val="16"/>
        </w:rPr>
        <w:t xml:space="preserve">源 ID：ae34b6a9-82eb-5a0b-bbbf-e2a72f2b6d64　原文链接：</w:t>
      </w:r>
      <w:hyperlink w:history="1" r:id="rId1kr2u6ibb7otvxs-eehpp">
        <w:r>
          <w:rPr>
            <w:rFonts w:ascii="黑体-简" w:eastAsia="黑体-简" w:hAnsi="黑体-简"/>
            <w:color w:val="2F5FA8"/>
            <w:sz w:val="16"/>
            <w:szCs w:val="16"/>
            <w:u w:val="single"/>
          </w:rPr>
          <w:t xml:space="preserve">https://www.zhihu.com/question/609423843/answer/3100918712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2131　三赢童话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：如何看待知乎下线『匿名功能』？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匿名是一把双刃剑。一方面，它有“广开言路”的作用，另一方面，它又方便了造谣和诬陷。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真正的问题是“是否值得为了广开言路而忍受造谣和诬陷”？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那么首先，有没有人愿意“用我受诬陷换你们的言路广开”？谁赞成，请举手？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显然，勇士还是有几个的，但是，勇士们是否认为别人——这是指绝大多数人——也都是自己这样的勇士？绝大多数人都不会愿意接受以自己受诬陷为代价换任何东西，不是吗？这有争议吗？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也就是说，你是在用“你受诬陷”来换“我/我们言路广开”。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那么我们来个思想实验——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现在有一个强盗，承诺每年可能会给村民一千斤粮食，但要求村民允许他每年随机在村子里最多绑架一个人。所谓“最多”，意思是也可能不会绑也说不定。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关系，村里没有任何一家人能让其他人每年多得一千斤粮食，所以这个账是划算的。至于说可能不给粮食，但是也可能不绑啊，根据概率法则，在期望值上可以视为‘互相抵消，仍有盈余’。”——村会计公布计算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看到有些村民还犹豫不决，强盗于是加了一条——“这样，我保证如果我要绑，我只绑不到五岁的男孩。另外，我再加四千斤，把每年可能给你们的量提高到五千斤，而且我保证无论怎么少，绝对不为0。”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哦呦，这下问题完全解决了——一大半村民家里不是根本没结婚，就是家里没有男孩，要么就是男孩超过了这个年龄段。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于是此提案高票通过。大家非常高兴的用“每年至多一个五岁以下男孩被绑架的可能性”，换了“每年多分五千斤粮食而且绝对不会完全落空的可能性”。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村会计得到一面锦旗——“创富智多星”。村民则每年都得到了数量不等的粮食，甚至还颇有一些年头真的有5000斤呢。强盗则因为每年都模范履约，得到了一座“诚信伙伴”的奖杯。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赢、赢、赢，三赢。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最关键的是，思路一下就开阔了。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比如，大家在考虑，要不然每年随机抽一家，家产大家平分，考虑到本村有四百多户人家，要抽到任何一户头上的概率都是四百分之一，根据“小概率事件可以视为不发生”原理，the cost is next to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从此以后，大家就一直快乐的生活下去了。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毕竟，所有的成本都得到了覆盖，所有的风险都得到了控制，还能有什么问题呢？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是啊，能有什么问题呢？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尤其是，反正本来就存在一些抓不到的强盗，每年这些强盗总是会抓走不止一个小孩，而且还不分男女、不论年龄。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那么，多上这么一个“守约强盗”，又有什么问题呢？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你看，如果只有一个“守约强盗”，这还让人略有纠结，一旦要是再多几个悍匪，问题反而大大的改善了。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何其奇妙。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几乎每一个魔鬼都学过金融和会计。建议把这题做一做。做不出来，你的一切可持续性都会从这类“完美的会计模型”里流走。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日期：2023-07-09　主专题：A16 媒体舆论与公共认知　副专题：A10;A03</w:t>
      </w:r>
    </w:p>
    <w:p>
      <w:pPr>
        <w:pStyle w:val="QBLResearchMeta"/>
        <w:spacing w:after="20" w:before="0"/>
      </w:pPr>
      <w:r>
        <w:rPr>
          <w:rFonts w:ascii="黑体-简" w:eastAsia="黑体-简" w:hAnsi="黑体-简"/>
          <w:color w:val="6B6258"/>
          <w:sz w:val="16"/>
          <w:szCs w:val="16"/>
        </w:rPr>
        <w:t xml:space="preserve">源 ID：23318fa3-5768-580d-b106-da5661006d45　原文链接：</w:t>
      </w:r>
      <w:hyperlink w:history="1" r:id="rIdyzrptcn7i2xgacrqisibj">
        <w:r>
          <w:rPr>
            <w:rFonts w:ascii="黑体-简" w:eastAsia="黑体-简" w:hAnsi="黑体-简"/>
            <w:color w:val="2F5FA8"/>
            <w:sz w:val="16"/>
            <w:szCs w:val="16"/>
            <w:u w:val="single"/>
          </w:rPr>
          <w:t xml:space="preserve">https://www.zhihu.com/question/610881311/answer/3110791096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概念标签：事实与证据;定义与达意;责任与后果;成本与总账;边界与许可;照料与家庭;财富与市场;法律与秩序;生态与自然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2079　赌你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：罗布泊四个人不下车会死亡吗？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其实这事真正有问题的点，没什么人在提。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极端一点，怕是可以挺上一个星期。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问题是，ta们信不住，信不住大部队会有人这么在意四条人命。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信不住，无法指望救援，死守待援就成了不成立的选项，那就真的只有“靠自己”一条路了。靠自己，那是迟早要下车的，因为没有别的选择。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说这些，不是要去感叹世风日下，而是要你们反躬自省——“如果我是大部队的一员，我有没有可能成为那四个人不下车的指望。”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这是一个做人的标准。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你如果达得到这个标准，你不可能长期失业、不可能孤独终老。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因为看得到你的地方，就不会有人觉得孤立无援，这对人是极大的安慰。这份安慰是无价的，人也是知道的。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问题是，若你在大部队里，而对方再忘记做这个约定的前提下，会不会因为大部队有你，ta们就敢于赌“不下车”？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主专题：A16 媒体舆论与公共认知　副专题：A07;A09</w:t>
      </w:r>
    </w:p>
    <w:p>
      <w:pPr>
        <w:pStyle w:val="QBLResearchMeta"/>
        <w:spacing w:after="20" w:before="0"/>
      </w:pPr>
      <w:r>
        <w:rPr>
          <w:rFonts w:ascii="黑体-简" w:eastAsia="黑体-简" w:hAnsi="黑体-简"/>
          <w:color w:val="6B6258"/>
          <w:sz w:val="16"/>
          <w:szCs w:val="16"/>
        </w:rPr>
        <w:t xml:space="preserve">源 ID：5cb1a9bb-4eac-5824-9c63-14093a2c806f　原文链接：</w:t>
      </w:r>
      <w:hyperlink w:history="1" r:id="rIda7mdpfwu1ikr-fmqv4kq_">
        <w:r>
          <w:rPr>
            <w:rFonts w:ascii="黑体-简" w:eastAsia="黑体-简" w:hAnsi="黑体-简"/>
            <w:color w:val="2F5FA8"/>
            <w:sz w:val="16"/>
            <w:szCs w:val="16"/>
            <w:u w:val="single"/>
          </w:rPr>
          <w:t xml:space="preserve">https://www.zhihu.com/question/615519308/answer/3162810011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2068　顺流直下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：《中国好声音》回应「李玟生前控诉」录音，称是恶意剪辑，不再过多解释，具体情况如何？如何看待此事？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虽然不想这么说，但是事态发展下去，很可能搞出一堆“反转爆料”，到时候李玟的形象可能要受到不少损伤。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李玟是精神状态很不稳定的人，是个病人，对方要拿出一些她反常失态、“过度执着”的证据不会是很难的事。一个病情发展到不久后就zs的重度抑郁症患者，拿不这种证据出来倒奇怪了。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如果这事就这么平息也就算了——没人想背上和去世的人为难的名声。但是如果持续发酵，热度一直被人反复维持，势要趁势搞倒电视台，对方可能放下顾忌，丢出很多对李玟极其不利的东西来。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坦率讲，现在这个表态其实就已经隐隐有为这个后手铺路的意思——这其实就是一种类似“禅让前礼”，先三辞不就，料定有心人不会罢休。等三辞都辞完了，再丢出反杀，就没人能指责“对死者太苛”了。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这事态发展下去走向极其不祥，而且是有对李玟不利的征兆。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发展到那一步，自然会有名不见经传的“小助理”“憋不住讲几句真话”，内容十之八九是“李玟不知真病假病，毫无底线的步步紧逼，其实都是她作出来的”。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一旦说出来，这些话是真是假、或者是对是错，到时候不重要，因为这对很多并不太讲究证据、一心只喜欢吃反转瓜的人已经完全够了。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根本就不是因为李玟如何，而是要借机反击自己看不顺眼的人——因为这些人前些时间站在李玟立场高唱过“正义”，这时候ta们积怨已久的敌人自然会对这些反转料如获至宝、“坚信不疑”——骂李玟“虚伪”只是为了作为骂这些“网敌”的题材借口，但毕竟李玟要落下无数根本无从辩解的骂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可叹的是，即使一切提前猜到，也恐怕无法阻止事态这样顺流直下。只能希望这事早点平息，不必发展到这一步。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到时候希望人们记得一条——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这些录音，不是李玟要拿出来播放的。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李玟本人没有这么做过。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日期：2023-08-19　主专题：A16 媒体舆论与公共认知　副专题：A09;A03</w:t>
      </w:r>
    </w:p>
    <w:p>
      <w:pPr>
        <w:pStyle w:val="QBLResearchMeta"/>
        <w:spacing w:after="20" w:before="0"/>
      </w:pPr>
      <w:r>
        <w:rPr>
          <w:rFonts w:ascii="黑体-简" w:eastAsia="黑体-简" w:hAnsi="黑体-简"/>
          <w:color w:val="6B6258"/>
          <w:sz w:val="16"/>
          <w:szCs w:val="16"/>
        </w:rPr>
        <w:t xml:space="preserve">源 ID：d47a3b28-4b0b-57b6-8317-0be42fff1b93　原文链接：</w:t>
      </w:r>
      <w:hyperlink w:history="1" r:id="rIdv25claxbjxknmnn1iaae8">
        <w:r>
          <w:rPr>
            <w:rFonts w:ascii="黑体-简" w:eastAsia="黑体-简" w:hAnsi="黑体-简"/>
            <w:color w:val="2F5FA8"/>
            <w:sz w:val="16"/>
            <w:szCs w:val="16"/>
            <w:u w:val="single"/>
          </w:rPr>
          <w:t xml:space="preserve">https://www.zhihu.com/question/617867857/answer/3172290393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2053　共识的逻辑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：瓦格纳创始人普里戈任坠机身亡，是否会极大影响俄乌局势？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影响大概是这样的：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1）调查结果大概率会是“提前由叛国内奸 / 间谍 安装的定时炸弹制造的刺杀”。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肩扛导弹要射击巡航高度的喷气式客机是很难的，本来高度就太高，稍微站偏一点就根本无法锁定。哪有这么刚好正站在航线下？所以肩扛导弹射击都是直接蹲在机场围墙边射击起飞降落的飞机。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战术防空导弹拿来射击这种小型商务机，恐怕破坏会比这个严重得多。何况如果要动到战术导弹，那根本不如收买地勤做点手脚，甚至干脆在某个旅途中搞路边炸弹，推给SBU，防空导弹有一整条指挥链，最起码一整个乘员组，知情人也太多了，这种搞法实在是奇葩得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力足够、执行可靠、操作性强而且不受航线变更影响的手段几乎只有定时炸弹。因为炸弹只要一装好，当事人就已经可以提前跑路，等爆炸了人已经出国了。甚至不管炸没炸，都有很大机会保住自己的命，实属首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所以这很可能的确也是真相。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死后备极哀荣，甚至可能国葬。普京等领导人会发表复仇宣言。号召全体军民清醒意识到敌人的不择手段和恶毒以及俄罗斯民族现在面对的仇恨，必须抛弃一切妥协和仁慈的幻想，彻底消灭敌人，让敌人为每一次挑衅付出足够沉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3）可能会对被认定的责任方发动报复性的暗杀，甚至可能会宣布一个名单。对乌克兰基础设施再次实施打击，重新把乌克兰打回基本停电状态。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4）在北线加紧攻势。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5）进一步军事支持尼日尔，派遣更多部队和装备前往尼日尔。尤其是宣布运送大量防空导弹和反装甲导弹给尼日尔。帮助尼日尔构建坚固工事。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其实，事实是否真的是这样，俄罗斯上下可能根本就不关心，只要这个结论最有利于下一步局势发展，受害人全部在境外而且基本都是已经明确的敌人，各方就都可以纷纷表示“实情就是如此”。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这听起来很“黑暗”，但这却是人类遇到这类问题时的标准应激机制。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实际上最后被确认的“真相”的决定性因素往往并不是所谓的证据或者逻辑——那只会将备选答案略微限缩范围，例如要求最后的故事必需要能解释为什么飞机这样爆炸，而不能离谱到“根本没有发生爆炸”。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但在“足以解释基本情节”这条及格线之上，还有着从黑到白、从红到绿、从一缕青烟到重金属的无数个可选版本。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真正决定是哪个版本被高举到“最终结论”位置的，并不是科学——科学只决定了候选资格（甚至有时都不见得能决定候选资格，比如机械摘棉机就没有说服那些加拿大议员）——而是zz。</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这是一个很重要的规律，无视它的人很容易会陷入强烈的精神痛苦之中，因为会很容易由此产生“暗无天日”、“沉冤莫白”这类的绝望感。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问题是，不管你怎么看待这种安排，这种安排也不是人类自己可以“超越”的，而是人类社会运转的自然规律的一部分。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“社会共识的形成和演变机制”是一门冷静而客观的自然法则，而不是一种可以任人点菜拒收的订单式服务。你只能在清醒认识到这规则的基础上去寻求最好的结果。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这就像病毒感染，你能选择的只有了解它的生理机制，想办法用药物或者其他手段干预它的发展进程来寻求不同的事情结果，而不是去咒骂它“邪恶”、痛斥它“凶残”来解决问题。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后者几乎注定会以在九死一生的抑郁中备受折磨——如果在九死一生之际能及时悔改自己的态度的话。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主专题：A16 媒体舆论与公共认知　副专题：A03;A12</w:t>
      </w:r>
    </w:p>
    <w:p>
      <w:pPr>
        <w:pStyle w:val="QBLResearchMeta"/>
        <w:spacing w:after="20" w:before="0"/>
      </w:pPr>
      <w:r>
        <w:rPr>
          <w:rFonts w:ascii="黑体-简" w:eastAsia="黑体-简" w:hAnsi="黑体-简"/>
          <w:color w:val="6B6258"/>
          <w:sz w:val="16"/>
          <w:szCs w:val="16"/>
        </w:rPr>
        <w:t xml:space="preserve">源 ID：23b81fa0-b871-535e-a523-e59dcf36dd23　原文链接：</w:t>
      </w:r>
      <w:hyperlink w:history="1" r:id="rIdh1i0beoovmgyxezhijm1z">
        <w:r>
          <w:rPr>
            <w:rFonts w:ascii="黑体-简" w:eastAsia="黑体-简" w:hAnsi="黑体-简"/>
            <w:color w:val="2F5FA8"/>
            <w:sz w:val="16"/>
            <w:szCs w:val="16"/>
            <w:u w:val="single"/>
          </w:rPr>
          <w:t xml:space="preserve">https://www.zhihu.com/question/618879754/answer/3182304977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概念标签：事实与证据;责任与后果;信用与信任;劳动与组织;技术与工程;性别与身体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2049　瘦麒麟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：如何评价8月24号乌合麒麟新作《与人类同归于尽吗混蛋》？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有时候，恰恰是因为你说的是对的，你的话难以反驳，你就更加必须被塑造成一个恶魔和小丑。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预算就要大量的倾泻到你身上，吹毛求疵、无事生非、乃至空穴来风、含沙射影的直接造谣都会纷至沓来。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各种系统的、有组织的的阴毒手段就会如潮水般涌来，而且对方会用上种种“伙伴价值”，诱惑有存在感焦虑的年轻人加入ta们的“正义大军”。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知乎其实是一个认知战的劣势战场，对即将到来的猛烈炮火，要有足够的心理准备。对方是不会有任何道德顾虑或者伦理禁忌的。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不能插眼睛，那我便要插眼睛；撩阴腿下作？那就要撩阴腿。我们偏要蒙着脸从路边的阴暗角落里蜂拥出来，在小巷、在市郊、在深夜，一切够得着的地方越过一切物理上能越过的规则来打击你。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法不责众，何况我蒙着脸，让你处在这种无限持续、不为任何规则拘束的危险之中，你是个人，迟早把你磨成粉、碾成泥。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这就是个阳谋，只不过有阴谋的形式而已。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坦率讲，我也没有乌合麒麟这么大的勇气，换了我站在他的位置，我大概率是不会做到这么大的尺度的。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这虽然有一些个人原则的原因——我其实反对用非现实的材料作为工具——但是单论“明知会带来极大未知风险，但仍然坚持做到自己想做的极点”这一点，我是做不到ta这个程度的。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有些话，我会因为顾虑引来的火力而降调处理，甚至干脆暂时避而不谈。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有时明智和软弱，是很难分辨的。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所以“奋不顾身”才值得额外的尊敬。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哪怕是敌人，当对方骑着一匹瘦马向着我们的装甲集群冲锋，无论ta骑马姿势好不好看、喊的口号是不是不堪入耳，我也要放下望远镜，脱帽致敬。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何况是反过来呢？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主专题：A16 媒体舆论与公共认知　副专题：A12;A03</w:t>
      </w:r>
    </w:p>
    <w:p>
      <w:pPr>
        <w:pStyle w:val="QBLResearchMeta"/>
        <w:spacing w:after="20" w:before="0"/>
      </w:pPr>
      <w:r>
        <w:rPr>
          <w:rFonts w:ascii="黑体-简" w:eastAsia="黑体-简" w:hAnsi="黑体-简"/>
          <w:color w:val="6B6258"/>
          <w:sz w:val="16"/>
          <w:szCs w:val="16"/>
        </w:rPr>
        <w:t xml:space="preserve">源 ID：5dbec508-6722-52ec-9818-4becff6f68e6　原文链接：</w:t>
      </w:r>
      <w:hyperlink w:history="1" r:id="rIdp0l3gu_2klbg3oofh4ymd">
        <w:r>
          <w:rPr>
            <w:rFonts w:ascii="黑体-简" w:eastAsia="黑体-简" w:hAnsi="黑体-简"/>
            <w:color w:val="2F5FA8"/>
            <w:sz w:val="16"/>
            <w:szCs w:val="16"/>
            <w:u w:val="single"/>
          </w:rPr>
          <w:t xml:space="preserve">https://www.zhihu.com/question/618932578/answer/3184785898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2046　内外之分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：如何明确区分恨国党和反对派？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如何区分批评者和假装批评的敌人？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批评者在意方案而不是缺陷。批评你一件事情，必然前提是有一条自己有把握的路给你走。如果自己手里没有准备好这条路，对你进行批评的立场就都不存在了。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所以一旦遇到你对对方的立场有迷惑，你可以问一个直截了当的问题——“你建议的替代方案是什么？”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ta应该立刻可以毫不犹豫的回答出来，连语塞、犹豫都不应该有，注意上面的论述——这应该是ta在批评之前就已经存在的前提，就不应该是被问到后才现想的东西。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这里没有谈论这个方案的质量好坏、代价大小，而是仅仅谈论“有还是没有”。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我一开口问这个问题，你就应该冲口而出。你可以理解为“当被问到这个问题，已经是如同哨兵拉好枪栓询问口令一样的关键时刻”。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“你建议的替代方案是什么？”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答案不能是“批评空调还要懂空调吗”论，不能是“我也不知道”，不能是“我不管”。它必须是一个明确的，好歹有个基本人形的东西，再幼稚、再可笑也罢，它必须先存在。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没有、犹豫、失语，你挨枪子就不冤——故意穿越禁区而口令还对不过的，当然是敌非友了。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方向前进——一个真心实意的批评者不但不会在给出替代方案上语塞，而且不会因为被询问有无证实可行性的依据而恼怒。你可以缺少这样的依据，但对方询问这个依据，无论如何也不算是对你的一种冒犯，更谈不上“剥夺说话的权利”。一被问“有什么依据可以证明替代方案是可行的”就恼羞成怒，要拿“不让说话”来“反制”，实际上是同一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没有这样的依据，你就老老实实的说“没依据”，这本身没什么罪，但是不允许人询问，这却是不能接受的行为。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更进一步——真正的批评者可以被“方案虽好，但缺少有效的过渡方案”说服。这就像你提出海豚比人类更适应海洋生活，如果人类可以变成海豚就可以解决住房不足的问题。这个大家完全可以同意，问题是人类要变成海豚的过渡成本是多少？如果我们在支付这个成本的过程中直接破产，这整个计划都会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真正的批评者会视为“自己的批评已经得到了有效的回应”，即使要继续推动自己的意见，也要把精力转向“如何低成本的把人转化成海豚”的研究。但伪装成批评者的敌人却会把精力集中在“不让说话”、“不接受批评意见”上，把资源投入到打击对方的名望、破坏对方的社会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有人可能会疑惑——那么比如一名顾客要批评超市的服务，也必须要先给超市准备好解决方案吗？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那当然不用，但是这个话术里面有魔鬼。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首先，这种行为不叫做批评（critisize），而叫做抱怨（complain），其基础并不是“对你而言存在更好的解决方案”，而是“我见到过更好的表现”、“我有更高的期待”，是由顾客对供应商来做的行为。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这里就出现关键问题了——抱怨是外人的特权。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你是自己人，你就没有抱怨权，但你有组织成员的一些特权——例如知情权、参与权、提案权、表决权、选举权、被选举权……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你是外人，事情就颠倒过来，你有抱怨权，但是后面这些权利就全都没有。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所以，一旦有人问“难道抱怨也不可以”，你就可以斩钉截铁的回答：“你是外人还是自己人？是外人，就可以。是自己人，就不行。”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来个最平常的对话你就能分明的感受到这个伦理规则的天然性——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父母/子女/配偶经常会对对方说“你看别人家的子女/父母/夫/妻如何如何好，你凭什么不行？”——这就是一个典型的不含方案的纯抱怨。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而这种抱怨也经常遇到这样的当头呵斥——“那你就到别家过去好了。”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如果你只是一个顾客，我是一家百货公司，我是绝不会随便说这话的。但你是家庭成员，甚至还是因血缘而来的家庭成员，那么你的抱怨权就自动的显得如此荒唐。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是公平而明确的——是内人，你有内人的一切待遇，但就没有抱怨权。抱怨必须受到惩罚，如果不受惩罚，组织原则就会开始涣散和崩解，最后走向解体——父子反目、夫妻分手。谁放任抱怨行为不受处置，谁就是在任由组织受到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是外人，你就可以理直气壮的说“难道抱怨都不可以？还非要给一个更好的方案？” 对外人，就只能回答“可以”。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注意，这个“可以”仅仅不过是“你可以不受惩罚的抱怨”——也就是你抱怨不至于挨顿打或者会因此得到打折的服务，但却决不是“你抱怨了我就要听从”。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抱歉，你是外人，我们是否要做出什么改变，这是我们内部自己的决定。我们很可能——事实上是绝大多数情况下——都会选择不因你的抱怨做任何计划外的调整。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我们是有的，但是是按我们组织自己的程序、自己的计划来。你能接受固然好，不能接受我们只能表示遗憾，接受你另请高明。我们根本不可能做到让所有外人无可抱怨，也没有必要追求这样低收益高风险的愚蠢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回答你是内人，是组织内成员，享受了组织成员的权利，你还要再占有外人所专有的抱怨豁免权，你的行为就不可容忍了——这要么就要被理解为一个外人闯入了组织内部，有看守职责的成员要受到严厉惩处，要么就构成一种事实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这就是为什么一些身份是中国公民的人说出某些西方人的话会得到不同待遇的原因——中国是全民所有制国家，全体国民都是同一团队的内部成员，一切矛盾首先是人民内部矛盾。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什么叫“人民内部矛盾”？意思就是你开口批评，默认就有“家里人”的全部伦理要求。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如果你开口就动用外人的特权，摆出一副“我是业主，你们都是给我打工”的心态来，你首先就要面对本能的怒火，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而西方国家的zf和它们的民众之间的关系却是业主和物业公司的关系，是顾客与服务商的关系。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西方式的“业主指着物业鼻子骂，四年换家物业做的伦理关系”，和中国的“人民与政府机关”的关系是完全不同的两种关系。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前者是一个组织在服务客户，后者却是一个组织的内部机构在服务组织成员。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前者是你和小区门外的小饭馆的关系，后者却是你和你家厨房的关系。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某种意义上讲，这就是中国所谓“言论不自由”的内在本质。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你对你的家里人，其实没有外人那种“言论自由”，这与其说是谁的“暴政”，不如说是天然如此。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西方人生活在一个个人主义的世界里，个人主义是西方式自由主义的根基和逻辑前提，这是他们的基本底色，所以ta们从根底里没有这种“全民一家”的真实意识。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疫情为例，我年轻力壮，我为什么要管你们年老体弱的死活？你们就是会死，也没有权利侵犯我开party和不戴口罩的自由。这样的心态对西方人是认知问题的基准，是ta们的默认伦理。这是从娘胎里带来的文化缺陷，是从小到大每一天的生活里被训练、渗透的思想钢印，所以他们才会把这种“业主批评物业”的心态视为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ta们也为此付出了对称的代价——既然对方只是物业，那么物业自然要考虑自己的运营成本、风险和利润。因此西方的政府在根本意义上是不承担无限责任的——甚至是完全不承担任何责任的。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就如同现在很多小区业主们吵着换了很多家物业公司，最后发现这根本不解决问题一样。要提高物业公司的服务，抱怨根本无用，因为公司只会服务到保本为底线，再多的服务你无论怎么抱怨都没有意义，最多派个颜值高的前台去让你骂到心软，哄哄你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要提高质量只有靠提高物业费到足以让很多物业公司心动，互相形成竞争。而即使是这个竞争，也仅仅存在于投标阶段。一旦签订合同，这些就全是一片空文。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西方人实际上为这种结构付出了永久的代价，这个代价会随着中国模式对它们历史性幸运的系统性超越而变得越来越明显。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将来你们会知道到底这个世界运转的到底是什么规则。是一群业主加两三个物业公司来回换、允许抱怨连天的模式优胜，还是天下一家、不容忍内部成员抱怨，只允许严守批评伦理的组织模式优胜。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很快历史就会给出答案——物理性的、以瓦特、焦耳、高斯、安培计量的答案。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简单来说，批评是一个“自己人”才能行使的特权。你是自己人，你才有可能被允许进入这个会议室来开口说话，而且你说话就要有自己人的自觉，因为这是你的话语权存在的天然前提。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你违背这个逻辑前提，而且是经过提醒还要坚持盗用内人的特权行外人之事，你被当作敌人，不应该感到意外。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日期：2023-08-30　主专题：A16 媒体舆论与公共认知　副专题：A03;A10</w:t>
      </w:r>
    </w:p>
    <w:p>
      <w:pPr>
        <w:pStyle w:val="QBLResearchMeta"/>
        <w:spacing w:after="20" w:before="0"/>
      </w:pPr>
      <w:r>
        <w:rPr>
          <w:rFonts w:ascii="黑体-简" w:eastAsia="黑体-简" w:hAnsi="黑体-简"/>
          <w:color w:val="6B6258"/>
          <w:sz w:val="16"/>
          <w:szCs w:val="16"/>
        </w:rPr>
        <w:t xml:space="preserve">源 ID：ca6546f6-5951-5947-b0ac-c4a7485e6864　原文链接：</w:t>
      </w:r>
      <w:hyperlink w:history="1" r:id="rIdjhcy-jxklgzvr7h8dwcbp">
        <w:r>
          <w:rPr>
            <w:rFonts w:ascii="黑体-简" w:eastAsia="黑体-简" w:hAnsi="黑体-简"/>
            <w:color w:val="2F5FA8"/>
            <w:sz w:val="16"/>
            <w:szCs w:val="16"/>
            <w:u w:val="single"/>
          </w:rPr>
          <w:t xml:space="preserve">https://afdian.com/p/7df863f246de11ee87a052540025c377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2027　借一步青云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：深圳一男子穿黑丝短裙直播，被警察驱赶，大家如何看待此事？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理想者和乡愿者往往是很像的。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ta们往往追求的目标是相似甚至相同的——比如一些理想主义者和乡愿者都可能追求绝对的穿衣自由、或者都追求无政府主义，单从诉求上是分不出来的。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对理想者而言，如果在另一个国家人们付出了巨大的代价一步一个脚印实现了某个诉求，理想主义者会认为在自己所处的这个区域，自己也需要去一步一个脚印、付出相同（或至少相似的）代价，做完自己应分的牺牲和努力，去在自己的场域实现这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对ta们而言，其他地区的成功的意义仅限于“证明这是可行的”以及“提供了方法论上的借鉴”。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而后者还只是借鉴而已，作业是没法照抄的。这是不言而喻，不需要讨论的默认认知。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乡愿主义者而言，在彼处的成功会成为一种可以直接拿来借用的台阶，成为一种在自己的场域可以拿来“携潮流以令诸侯”的筹码和“有力工具”，可以借来免去自己所需要做的努力、做需要付出的代价，直接促成自己相似的诉求在自己的身边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这就使得乡愿主义者发育出了这样一种鲜明而普遍的行为模式——总是在通过证明、宣传一件事、一个理念在彼处如何流行、兴旺，来推动这件事在自己身边的实现和兴旺。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为什么这叫做乡愿呢？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不是平的，一国一地一时就有一国一地一时之情，在彼处彼时兴旺的事，根本不意味着在此处此时就一定也能兴旺。你永远也不可能仅仅靠理论来担保这种兴旺的再现。在这个等式两边，唯一有分量的，就是“有同样一群不辞辛劳和牺牲的人愿意用真实的血汗去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这事成与不成，单凭“有可能”“有先例”这几个字根本无足轻重。有可能、有先例而没有成功的事难道还少吗？你这么大把年纪，难道不懂得这么个简单的道理？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“有可能”、“有先例”，只有加上“一群发誓努力、甘冒风险的坚定不移的追求者”才开始算得上是一件事，才真的开始值得人寄予期待。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是这样一群并不抱有侥幸、不回避自己应分的苦工和风险的人在支撑“同样的诉求在此实现”的起码概率。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如果这个诉求背后只有诉诸“外国先进示范”的乡愿的躺赢众，那么就意味着这个诉求背后根本没有真实的追求，仅仅只有廉价的欲望。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就像那种“没风险也没成本我就愿意做的事业”一样，只是一些投资陷阱。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就凭这样的愿力，你有什么资格如愿？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你们自己要注意睁大眼睛，注意分辨这两种人——永远不要对“没有不辞辛劳困苦的核心团队的创业计划”投入一分钱。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遗憾的说——你会发现世上的所谓“理想”，十之八九都是这种“不费力就想想”的冒牌货。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特别声明一下——这绝不代表我在赞同西方现在的这种庸俗自由主义，更谈不上用“激将法”激励ta们“努力”。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all due respect, 我不认为这些锣鼓喧天背后有什么真实的意愿，甚至这些只会使用“舆论武器”的人们有没有持有任何真实意愿的能力都令人怀疑。所以这根本是一个连反对都不太值得考虑的伪命题。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这只是在借这个不值一文的题目说明两个也许可以节省的力量无谓幻想成本的简单结论——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1）不要指望人民群众站在乡愿的一边呐喊助威。人民群众是受过现实的千锤百炼的劳动教育的，谁是硬实的，谁是虚浮的，ta们清楚得要命——别自己弄出巨大动静来就把自己骗傻了。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2）做人要抛弃侥幸心理，不要整天想着“借力上青云”，容易遭人鄙视。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日期：2023-09-07　主专题：A16 媒体舆论与公共认知　副专题：A20;A03</w:t>
      </w:r>
    </w:p>
    <w:p>
      <w:pPr>
        <w:pStyle w:val="QBLResearchMeta"/>
        <w:spacing w:after="20" w:before="0"/>
      </w:pPr>
      <w:r>
        <w:rPr>
          <w:rFonts w:ascii="黑体-简" w:eastAsia="黑体-简" w:hAnsi="黑体-简"/>
          <w:color w:val="6B6258"/>
          <w:sz w:val="16"/>
          <w:szCs w:val="16"/>
        </w:rPr>
        <w:t xml:space="preserve">源 ID：9ddd1fc3-a9a6-5564-8f0a-1a918130bbe1　原文链接：</w:t>
      </w:r>
      <w:hyperlink w:history="1" r:id="rIdoelqitd4wqo0k0ejp2sv1">
        <w:r>
          <w:rPr>
            <w:rFonts w:ascii="黑体-简" w:eastAsia="黑体-简" w:hAnsi="黑体-简"/>
            <w:color w:val="2F5FA8"/>
            <w:sz w:val="16"/>
            <w:szCs w:val="16"/>
            <w:u w:val="single"/>
          </w:rPr>
          <w:t xml:space="preserve">https://www.zhihu.com/question/620626810/answer/3200263047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2020　喜下眉梢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：如何看待2023年9月，李佳琦嘲笑观众买不起79元的花西子眉笔「还不是因为你不努力工作，所以工资低」？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这个标题在对事实进行罪化描述，要通过添加一些恶意色彩，刺激网民情绪去获取流量，这是个非常坏的做法，这一点希望你们建立起冷静认识。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青少年最大的问题就是情绪本能对行为决策的影响比重极大，而情绪本能的机制非常类似自动程序，具有高度的可预测性，只要懂得扣动扳机、控制方向，就可以轻而易举的利用来作为工具。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这种丰富的资源，“开采技术”自然源远流长，热衷此道的淘金客也自然如过江之鲫。你如果不能学会看穿这些技术，不及早的成为情绪的主人，你必定会在一轮又一轮无情的利用中遭遇巨大的损失和破坏。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抹蛇油”的做法就是最恶毒、最流行的行为之一。每天都会有人选中自己想打击的目标，抹上蛇油，引诱青少年去撕咬。如果目标被消灭，ta就得偿所望；如果目标没被消灭，那就可以扣上“伤害青少年的凶手”的帽子继续抹蛇油，引诱更多的青少年来咬。而青少年是人类不可能抛弃的根本资产，于是这样的策略就有无穷尽的“兵员”可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你要指望别人哪天良心发现，自己放弃如此有利可图的秘法，那是不可能的。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能做的只有两条——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自己要防止自己成为受害人，要学会分辨这种蛇油味道，看见耍蛇的人。要明白这个把戏可不是设计来为你服务的。这样说虽然无情，但却是一个冷酷的事实———实际上这些人在帮不会上当的人打击、削弱甚至消灭竞争对手。你上当，你就是别人的工具和耗材；你不上当，你就会成为客观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这点差别，往往在三十岁之前积累成巨大的差距，别到时候羡慕别人什么都有而自己一穷二白，独身一人。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第二，要尽量把这个道理讲给别人听。能听得进去并且用得好的人值得你格外重视——因为这类人表现会稳定很多，而不像那些只想“快意恩仇”的人那样极易成为外人挑拨利用的突破口。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团队中有意气用事而又易受挑拨的成员是一种心腹大患，到时候你自己去体会。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这本身就反映着一个不可持续的经营模式——意图讨一切人，尤其是伦理观不成熟的人的好。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伦理观不成熟的人，自身其实不具有“可讨好性”，时间久了“翻脸”是必然的。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而这种“翻脸必然性”恰恰就是“不成熟性”的本质。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何谓“翻脸必然性”，就是ta主张着一种游戏规则，你不按这个规则来做，会失去游戏资格，而按这个规则来做，你可以加入游戏，但是结局一定是失败。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你们可以回想一下自己失败的初恋，失败的初次创业，尤其是在你自己多年后终于稳定经营了感情和事业之后去回顾，你是不是会发现这种“翻脸必然性”？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是不是不按你当时的标准，就根本不会获得你的接纳，而恰恰是按照你的标准、你的勒令行事，最后又一定会和你产生不可调和的矛盾？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在数学上，那一套游戏规则、那一套伦理要求根本就无解。所有能加入游戏的玩家都必然失败，甚至是在数学上可以简单证明的。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这跟现在这件事有什么关系？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因为这件事就是事情发展到第二阶段了，进入了“获得资格的玩家要迎来必然的失败”的阶段了。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执行着这种不可持续的做法——在自己一无所有的时候就不顾一切只求能加入游戏，只要能找到工作、谈到男/女朋友、赚到钱就干了再说。这个阶段极易踏入——或者不如说是贪图——这种逻辑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因为刚才说过了——这个阶段的年轻人有极为鲜明一致的可预测性，就像定期洄游的鱼群一样容易得手，只要你照着某个固定套路来操作，就可以不断的“复制成功”。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“网红经济”怎么可能忍得住不对这种资源动心？其结果几乎注定是大批把这类在将来必然要崩溃的关系当成一种收益先吃进再说。而这种关系积累多了，到了第二阶段就要开始发作了。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客观上其实你做什么都避免不了关系破灭。你可以获得的罪名很多你根本无法想象，更不谈想到什么办法避免了。你只是在想象自己怎么道个歉，或者怎么改变一个具体的决定就可以不必分手。实际上这只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对于幼稚的伦理观是没有无罪解的，这本身就是幼稚的本质。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ta走到这个没有无罪解的阶段了，今天不出事，明天也会出。这事不出，那事也会出。这样选也会出，那样选其实也会出。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ta“想不通”，“苦闷”，那就甚至更会出事，还会加速的出，更严重的出。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唯一的解，只有一开始就不贪图这个流量、主动的避免伦理观幼稚的人对自己评价过高；只有一开始就不感染，一开始就为了可持续性宁可接受发展速度（或曰“第一桶金”）的放缓。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ta出的事——包括ta将来还会接二连三不断再出的更大的事，应该成为你毫无侥幸的选择正确道路的事实证据。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你其实别无选择，只有耐得寂寞。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你必须坚持最低的门槛——对方必须至少分得清人我权界，尊重他人的人格和利益。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只有达到这个门槛的人的厌恶可以视为值得挽回的损失，喜爱可以视为收益。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达不到这个门槛的人对你的厌恶，你要视为收益，喜爱要视为损失。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你不按这个准则来做，就等于签了一份必然违反的合同，创了一个必然破产的业。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不要被预付款、开业庆典的喜气冲昏了头脑。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日期：2023-09-12　主专题：A16 媒体舆论与公共认知　副专题：A01;A07</w:t>
      </w:r>
    </w:p>
    <w:p>
      <w:pPr>
        <w:pStyle w:val="QBLResearchMeta"/>
        <w:spacing w:after="20" w:before="0"/>
      </w:pPr>
      <w:r>
        <w:rPr>
          <w:rFonts w:ascii="黑体-简" w:eastAsia="黑体-简" w:hAnsi="黑体-简"/>
          <w:color w:val="6B6258"/>
          <w:sz w:val="16"/>
          <w:szCs w:val="16"/>
        </w:rPr>
        <w:t xml:space="preserve">源 ID：10e8a6eb-144e-575a-af40-a36f2ba09e32　原文链接：</w:t>
      </w:r>
      <w:hyperlink w:history="1" r:id="rIdg2rdkbyb4oi4aziqqtn1h">
        <w:r>
          <w:rPr>
            <w:rFonts w:ascii="黑体-简" w:eastAsia="黑体-简" w:hAnsi="黑体-简"/>
            <w:color w:val="2F5FA8"/>
            <w:sz w:val="16"/>
            <w:szCs w:val="16"/>
            <w:u w:val="single"/>
          </w:rPr>
          <w:t xml:space="preserve">https://www.zhihu.com/question/621385374/answer/3207188685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2004　无风之浪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：黑东北会得到什么？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怎么，你是不是觉得有点失望？因为让你如此痛苦的罪行，背后却居然没有什么足令天地变色的罪恶、人神共愤的堕落？因为这样无聊的、甚至都没有意义的劣迹没有资格让你愤怒和憎恨，是吗？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你尚在恨恨不平，凶手怎么可以已经置之脑后、歌舞升平？你是看不起这种卑贱、平庸的恶，是吗？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真正悲剧的是，这个世界上有一种机制，能从这些微小的潮汐中汲取出真正强大的动力，舞动撕裂世界的鞭子。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潮汐不停，这些鞭打就会时不时发生。这些鞭打虽然尚不至于终结人类的历史，有时——或者说往往——也能在当下让人类老实反省一阵，但无论如何，鞭落处终究皮开肉绽、血肉横飞。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这些来自亿万人的“背景噪音”一样的“无聊之恶”，其实才是世上灾难的主动力，和它的规模相比，那些赤裸裸触犯法律的罪犯几乎微不足道。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那些穷凶极恶的罪犯、有人格缺陷的职业恶人、心理扭曲的政客，只是将这些能量转化为新的运动形式释放出来的转化器，并不是主要的动力来源。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这个世界需要消波块、防波堤、避风港，去将这些波纹吸收、击碎、消解，而不是任其穿透、无损的反射，甚至更糟——肆意的散射，甚至自己加入链式反应，被扰动激发自己的震动，成为风暴的一部分。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即使撇开你对人类的责任不谈，你也要学会洞察池塘的眼光，不要选择那些毫无消波抑浪措施，反而有很多敏感的受激振荡器、强反射器的池塘。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那些地方没有平安，无风就有三尺浪。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日期：2023-09-23　主专题：A16 媒体舆论与公共认知　副专题：A14;A02</w:t>
      </w:r>
    </w:p>
    <w:p>
      <w:pPr>
        <w:pStyle w:val="QBLResearchMeta"/>
        <w:spacing w:after="20" w:before="0"/>
      </w:pPr>
      <w:r>
        <w:rPr>
          <w:rFonts w:ascii="黑体-简" w:eastAsia="黑体-简" w:hAnsi="黑体-简"/>
          <w:color w:val="6B6258"/>
          <w:sz w:val="16"/>
          <w:szCs w:val="16"/>
        </w:rPr>
        <w:t xml:space="preserve">源 ID：4e9a6dc0-b4de-5e87-bc08-c00d85c35c47　原文链接：</w:t>
      </w:r>
      <w:hyperlink w:history="1" r:id="rIdvmhva4u6mlxjy9jsokrhk">
        <w:r>
          <w:rPr>
            <w:rFonts w:ascii="黑体-简" w:eastAsia="黑体-简" w:hAnsi="黑体-简"/>
            <w:color w:val="2F5FA8"/>
            <w:sz w:val="16"/>
            <w:szCs w:val="16"/>
            <w:u w:val="single"/>
          </w:rPr>
          <w:t xml:space="preserve">https://www.zhihu.com/question/623190414/answer/3223553388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2001　洪武大锅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：孩子扎堆玩「萝卜刀」引发家长担忧，专家称可能激发孩子暴力倾向，如何看待此事？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不知你们发现没有——在这个问题下，很多人都在走“我觉得不危险，所以你不应该觉得危险”这个论证路线。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其实这个是一个很有意思的问题——为什么一旦出现某种立场，就会立刻激发起一种对立的立场的表达冲动？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比如，有一个张三说自己爱吃咸的，很容易就会触发李四们大声疾呼“我爱吃甜”的冲动。而且是一石激起千层浪式的、非常宏观可见的高频现象。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这个现象出现得如此频繁，以至于它已经像空气一样变得透明了。其实你每天、每处都见到，只是浑然不觉的觉得这似乎天经地义、理所当然，乃是一个不需要理由的常态。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为什么？你想过“为什么”没有？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我觉得不冷”和“ta觉得冷”并不构成一种逻辑对立关系吗？张三说一句“我爱吃甜”，关李四王五赵六何事？为什么这哥仨马上坐不住了，要立刻站起来大声宣布“我们爱吃咸”？这个急切的冲动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之所以张三说了爱吃甜，李四王五赵六就忍不住赶紧站起来举手说我们爱吃咸，是因为ta们怕举手不及时，喊得不够大声，村长就要下令晚上吃桂花糖藕、明早的粽子就要蘸白糖了。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而之所以会有这个忧虑，是因为村里就一口洪武年传下来的大锅，煮了甜的就没法煮咸的。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贫穷造成的心灵创伤的不自觉发作——因为穷，所以搞“统一采购”、“大锅菜”、“统一作息”就成了一种节约社会资源——尤其是降低社会最主要的成本，即管理成本——的最主要的方法论。而一旦大量不假思索的采用了这样的方法论来“节约社会成本”，则不同的偏好就会立刻形成激烈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如果只有一台电视，今晚是看霍元甲还是看西游记，就会成为一个比赛哪边大声的问题。只有一口锅，做咸还是做甜就是个不能让步的问题。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几乎一切的问题都会因此演变成这样的“大声公比赛”，以至于这种文化本能潜移默化的融入了人的血液，催生了这种张三觉得“这种刀对我娃有点危险”，李四王五赵六……欧阳四十八就会一起不由自主的站起来齐声说“我们觉得不危险”的奇妙现象。这事奇妙到了这样一种地步——李四甚至就没娃，王五有娃但附近根本没有卖这种刀，欧阳四十八干脆都不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对错我们不去多谈——因为这种本能不是空穴来风，历史上的确有很多表态不够快不够大声导致公共政策对自己的偏好严重不利从而导致生存机会受到实际损失的案例。如果不是这样，这个问题为什么会如此广泛的存在、而且一代代由父母们对子女们耳提面命、孜孜不倦的口耳相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这里只指出两个问题：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1）你要警惕自己的文化本能，不要让它当你的主人，而要你当它的主人。别凡事让你这些不自觉的本能来拿主意，自己只懵懵懂懂的承受后果。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这种本能能帮你尽可能抓住影响公共策略的机会，这是它理论上的好处。但是它的坏处则是会驱使你无谓的四面出击，莫名其妙的与本来没有必要对立的人发生利益冲突。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你要知道这个本能可不是个善茬，而是个没啥文化的二愣子，谁蹭到它，它就立刻跳起来“先发制人”。它只考虑“后法制于人”，根本不考虑什么这一仗该不该打、打不打得赢、赢了有啥用的。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你如果放任它次次都主动出击，你势必会因为其实毫无收益、而且最终也不会获胜的争执为自己莫名其妙的带来的大量的敌人。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刚说一句你觉得川菜太辣，旁边就有一位牛二站起来训斥你“我们家把辣椒当鼻烟抽，这算啥”，你嫌不嫌死ta？如果这真的是会影响晚上聚餐吃什么也就罢了，好歹还算有点利益，但事实是这种对话绝大多数发生得莫名其妙，根本根本不涉及任何公共政策的博弈，牛二君纯属习惯成自然，先天罡气为外物所感，自动发动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你觉得牛二君的人生幸福的概率大不大？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2）你要意识到，现在村里不比从前了，现在何止不是全村共一个大锅，现在是每家电饭煲、电磁炉、高压锅……整整几柜子。绝大多数情况下都不存在“这锅煮了咸的，晚上就吃不到甜的”的问题了。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在只有一口大锅时，张三要吃甜和你要吃咸，对村长真的是个需要考虑的事。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在你们人均三锅的前提下，张三要吃甜和你要吃咸，村长大概率没那么大的闲心来给你们定个统一菜谱。就算ta真的给你们定一个，你们还不是会开小灶的开小灶，点外卖的点外卖？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意识到这个时代背景的差异，你就可以清楚明白的、自觉的认识到这种冲动的不必要性有多强。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那不是简单的靠所谓“管我p事“这样的俏皮话就能按捺住的冲动，你必须理性的、分明的看到它的实在的危害，才能真正的管理住这种非理性而且已经不再大概率造成正面收益的冲动。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它们曾经帮助过你们的父母、祖先，但是对于已经走出丛林的你，它所驱动的本能反应对你不再是赢面居多的赌局了。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以后当自己有这种冲动之前，先算一算，预期收益值得你冒的风险，你再出手。一旦你睁开双眼开始计算，你会发现这种情况并不多。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久而久之，你比牛二的人缘要好得多。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日期：2023-09-27　主专题：A16 媒体舆论与公共认知　副专题：A14;A01</w:t>
      </w:r>
    </w:p>
    <w:p>
      <w:pPr>
        <w:pStyle w:val="QBLResearchMeta"/>
        <w:spacing w:after="20" w:before="0"/>
      </w:pPr>
      <w:r>
        <w:rPr>
          <w:rFonts w:ascii="黑体-简" w:eastAsia="黑体-简" w:hAnsi="黑体-简"/>
          <w:color w:val="6B6258"/>
          <w:sz w:val="16"/>
          <w:szCs w:val="16"/>
        </w:rPr>
        <w:t xml:space="preserve">源 ID：b1853867-d0f7-52d8-aa3c-f5f8e814941f　原文链接：</w:t>
      </w:r>
      <w:hyperlink w:history="1" r:id="rId1cspklfhjpcmvtwb8owvx">
        <w:r>
          <w:rPr>
            <w:rFonts w:ascii="黑体-简" w:eastAsia="黑体-简" w:hAnsi="黑体-简"/>
            <w:color w:val="2F5FA8"/>
            <w:sz w:val="16"/>
            <w:szCs w:val="16"/>
            <w:u w:val="single"/>
          </w:rPr>
          <w:t xml:space="preserve">https://www.zhihu.com/question/623689328/answer/3228018589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1993　无动于衷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：如何看待李松蔚被来访者指控性侵的事件？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很多人对这类“作文揭发”的事情的第一反应，就是“我相信/不相信”，然后接着要么是一直密切跟踪新爆料/作文来不断更新这个“相信/不相信”的立场，要么是基于这个立场进行的“帮助/惩罚”操作。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然而这却不是对普通人而言在遇到这类问题时的最佳实践。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最佳实践是“如果没有可查验的证据，则根本不受理”。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没有可查验的证据——这是指经过司法部门审核的、有法律效力的证据——之前，仅仅只是故事、感想、传说，应该不够资格调动你的注意力资源，更不用说判断力资源了。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想要你投入心力，提交的资料需要越过更高一些的门槛，要有某种不能“简单地、无限地生产”的稀缺、昂贵元素作保，才能触发你的进一步审查。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如果你任由那种不受限于任何稀缺要素、可以无限量产的信息来触动你的审查机制，你就会在数学上丧失注意力的有效性。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“不审查，不清楚，无结论，无态度，更不存在什么后续动作”——这才是对目前这事所暴露出来的信息量应有的对等处置，也是最节能、最明智的反应。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何以见得？因为你的一切行为都处在不间断的观察之下，而观察者们最关心的一直都是你的“行为模式的关键参数”。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这在英语环境中有个非常常见的表达“this is where you draw the line” / “这里就是你的分界线”。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你在对什么样成本和要求的信息做反应，直接暴露了操纵你的基准成本。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低于这个成本的投入，根本不足以引发你的任何反应。这是一个根本的免疫性，一种绝对坚固的防御。你至少都需要比这更高的投入才能指望我看过来，这个认知本身都会让那些想要操纵你的人感到为难和畏缩。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你对社会新闻的反应，对你本人最大的、最首要的利害相关就是暴露了这个关键参数。你暴露出来的参数太低，当天晚上就可能会听到百鬼夜哭。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当事人是正是邪、是得了奖励还是惩罚，对你的利害影响是非常间接的，你无意间暴露了你的注意力起步价极为低廉，对你的影响是非常直接的。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有人立刻开始编织针对你的谎言还是小事，因为坦白讲除非你是有利可图的天真富二代，你这样的思想水准往往也意味着你不太可能积累了值得别人处心积虑的财富或权力。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更大的、更常见的是导致别人对你的前途、对你的可能性当即变得悲观且笃定，这将直接导致ta人对你肉眼可见的轻蔑和淡漠。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因为人家觉得你没出息也不太可能再有出息了，你不值得人家再优先给你注意力，更不用说机会和资源了。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所以，对这个程度的事态，最佳的应对就是“无态度、无判断、无任何进一步的举动”。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也就是“暂不受理”。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日期：2023-10-01　主专题：A16 媒体舆论与公共认知　副专题：A10;A03</w:t>
      </w:r>
    </w:p>
    <w:p>
      <w:pPr>
        <w:pStyle w:val="QBLResearchMeta"/>
        <w:spacing w:after="20" w:before="0"/>
      </w:pPr>
      <w:r>
        <w:rPr>
          <w:rFonts w:ascii="黑体-简" w:eastAsia="黑体-简" w:hAnsi="黑体-简"/>
          <w:color w:val="6B6258"/>
          <w:sz w:val="16"/>
          <w:szCs w:val="16"/>
        </w:rPr>
        <w:t xml:space="preserve">源 ID：75024418-35e2-51d1-aa7c-72e0a69af35d　原文链接：</w:t>
      </w:r>
      <w:hyperlink w:history="1" r:id="rId2_dcvcdwatui1z4jj1v8h">
        <w:r>
          <w:rPr>
            <w:rFonts w:ascii="黑体-简" w:eastAsia="黑体-简" w:hAnsi="黑体-简"/>
            <w:color w:val="2F5FA8"/>
            <w:sz w:val="16"/>
            <w:szCs w:val="16"/>
            <w:u w:val="single"/>
          </w:rPr>
          <w:t xml:space="preserve">https://www.zhihu.com/question/623778145/answer/3233177255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1959　自来水上瘾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：据说N多女星被王林大师床上开光了，是真的吗？女星就这么容易被骗？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不要追这种下三滥的新闻，对你自己非常不健康。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这种信息既没有可证伪性、也没有可证实性，愿意相信哪种结论、持有哪种立场，就完全成了你个人的一种利弊选择。因为无论你是信还是不信，都没人能证明你错了。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问题是，选择相信它的利是什么？弊是什么？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“利”就是你可以让你意淫一下，暗爽一下，似乎实现了某种“云报复”。“弊”是什么？弊是你又吸了一口这种免费海洛因，你的瘾更深了。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世界上最可怕的毒品，不是那些吸了会翻白眼流口水傻笑的、也不是那些稍微过量就会死的，而是那些量大管饱又不要钱的。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我们来个思想实验——比如张三这人“天赋异禀”，只要一碰自来水，就会舒服得直眯眼。自来水几乎不花钱，可以一直吸，不可能买不起；它也不稀缺，拧开水龙头就有，也没人能给他掐断。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你想想这是个什么状况？免费的、无限量供应的快感，想有就有，张三的前景是一片光明吗？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你再反观这个鬼消息。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它是不是“免费无限量的供应，你想有就有”？你只需要“听说”一下，“相信”一下，就可以快活得一哆嗦了。这是个该追求、该坚持的行为方式吗？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你误触了，哆嗦了一下也就罢了，你还专门发提问，刺激别人来吞云吐雾，自己好跟着吸吸二手烟，还关注此问题，还一日三刷新。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你掂量一下——这是不是一个吉祥的预兆？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现在，你还需要人来跟你争论这是真是假、以及“为什么”吗？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这种玩意不配你去相信它是真的。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日期：2023-10-29　主专题：A16 媒体舆论与公共认知　副专题：A01</w:t>
      </w:r>
    </w:p>
    <w:p>
      <w:pPr>
        <w:pStyle w:val="QBLResearchMeta"/>
        <w:spacing w:after="20" w:before="0"/>
      </w:pPr>
      <w:r>
        <w:rPr>
          <w:rFonts w:ascii="黑体-简" w:eastAsia="黑体-简" w:hAnsi="黑体-简"/>
          <w:color w:val="6B6258"/>
          <w:sz w:val="16"/>
          <w:szCs w:val="16"/>
        </w:rPr>
        <w:t xml:space="preserve">源 ID：2281fab2-77a4-5cf0-a48b-3ba68de94c70　原文链接：</w:t>
      </w:r>
      <w:hyperlink w:history="1" r:id="rIdvfjsuhics3b8o3jgotl3y">
        <w:r>
          <w:rPr>
            <w:rFonts w:ascii="黑体-简" w:eastAsia="黑体-简" w:hAnsi="黑体-简"/>
            <w:color w:val="2F5FA8"/>
            <w:sz w:val="16"/>
            <w:szCs w:val="16"/>
            <w:u w:val="single"/>
          </w:rPr>
          <w:t xml:space="preserve">https://www.zhihu.com/question/32328785/answer/3268449603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1950　淡定的许褚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：如何看待10月31日，河南周口上百人跑到药材地里哄抢，主人家拦不住被气到坐地哭喊？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对个人而言，这事主要的教训是要意识到安全不是天经地义的，不能一直假设天下太平、西线无事。如果是足够贵重的物资，就必须考虑安全成本、保险成本，而不能心怀侥幸。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这事在美国可绝不罕见，美国的经验也就是两条——高压电网、自动步枪和警告标识加商业保险。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在中国，其实也有狼狗、电网、监控和值班员工，欠缺的主要是灵活多样的商业保险。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这其实是一些高端产品高昂成本的一部分——越值钱的，安保成本越省不了，最后总是由消费者买单。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没有能力让消费者买这个单，而你自己又决定要赌一赌运气，学许褚赤膊上阵，那么没中箭就恭喜发财——没有花好几两金子买盔甲就立下大功，就等于白捡了几两金子的奖金，但这样的话，你中箭了就只能认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观而言，中国“低成本优势”的很大的一个组成部分就是这种许褚式的赤膊上阵，这不是一个两个个例，而是相当普遍的行为。它普遍到了这样一种程度——经常整个行业、整个领域的人都意识不到自己完整的安全需求到底有多大，不是在完全清醒意识的前提下提前有计划、自觉的选择最佳的风险承受方案，而是无意识的、跟风选择大众方案，然后就自认为这样做已经足够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大家都不系安全带，也没见大家都死掉，所以我也不系安全带，相信我死不掉。尤其是大家都省下了安全带钱，我不省就吃亏了。大家都不带头盔，大家都不买防护服，大家都不买员工保险……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旦这些安全风险在实践中坍缩为现实，就会令当事人大呼“意外”、“倒霉”、“冤枉”，还会引起大批做了同样选择的许褚们的兔死狐悲——仿佛上阵就真的是不需要穿盔甲的，中箭实属世道不公、列祖列宗的在天之灵失职，因为“战场上那么多人，毕竟中箭的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不是要反对人们选择赤膊上阵去博那几两黄金——你主动的，清醒的、自觉的选择接受某种风险换成本降低，这确实可以作为一种有效的、理性的生存策略，这的确是可行的，甚至对每个人来说都不可避免要做某种程度的这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这里是要反对你赌输了时的“意外”、“冤屈”。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你要冒险可以，冒险成功了自负勇气过人、有胆有识，也可以，但那一定是以你万一赌输了也坦然接受“好吧，看来我没这运气”的自觉为前提的。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这里是要反对自己意识不到自己下了多大的赌注。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要当许褚，要睁着眼，中箭要仰天长啸，不要“大惊”。</w:t>
      </w:r>
    </w:p>
    <w:p>
      <w:pPr>
        <w:spacing w:after="60" w:before="160"/>
        <w:jc w:val="center"/>
      </w:pPr>
      <w:r>
        <w:drawing>
          <wp:inline distT="0" distB="0" distL="0" distR="0">
            <wp:extent cx="3762375" cy="3762375"/>
            <wp:effectExtent t="0" r="0" b="0" l="0"/>
            <wp:docPr id="1" name="图 1　源序号 1950" descr="图 1　源序号 1950" title="图 1　源序号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日期：2023-11-03　主专题：A16 媒体舆论与公共认知　副专题：A15;A08</w:t>
      </w:r>
    </w:p>
    <w:p>
      <w:pPr>
        <w:pStyle w:val="QBLResearchMeta"/>
        <w:spacing w:after="20" w:before="0"/>
      </w:pPr>
      <w:r>
        <w:rPr>
          <w:rFonts w:ascii="黑体-简" w:eastAsia="黑体-简" w:hAnsi="黑体-简"/>
          <w:color w:val="6B6258"/>
          <w:sz w:val="16"/>
          <w:szCs w:val="16"/>
        </w:rPr>
        <w:t xml:space="preserve">源 ID：ef86dd3b-a817-5cbd-9a20-b10592da4979　原文链接：</w:t>
      </w:r>
      <w:hyperlink w:history="1" r:id="rIdlerrrxahpljtrtoolhajq">
        <w:r>
          <w:rPr>
            <w:rFonts w:ascii="黑体-简" w:eastAsia="黑体-简" w:hAnsi="黑体-简"/>
            <w:color w:val="2F5FA8"/>
            <w:sz w:val="16"/>
            <w:szCs w:val="16"/>
            <w:u w:val="single"/>
          </w:rPr>
          <w:t xml:space="preserve">https://www.zhihu.com/question/628653749/answer/3275457972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1874　美国议员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：美议员称若大陆「入侵」台湾，将推动美方制裁中国，外交部回应，哪些信息值得关注？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议员这种事物，普遍都是些职业骗子。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为了能毫无障碍的说出雇主要求的鬼话，一般都把大脑和良知切除了。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坦率的讲，他们一般都不知道自己被授意撕咬的对象到底在哪个大洲，有什么实力。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某国“议员”说了什么话，根本不值得占用公共舆论空间做什么严肃的讨论。这一点美国人——以及各种所谓民主国家的国民们——已经经过几百年的冷眼旁观而形成常识了，人人都知道这些人大嘴巴整天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只有大洋彼岸的中国老百姓还比较稚嫩——或曰天真，以为“议员”是一种体面的、有素质的“成功人士”标志，还会在这些认知操纵工具身上投入注意力。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慢慢会学会的，莫急。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主专题：A16 媒体舆论与公共认知　副专题：A12;A10</w:t>
      </w:r>
    </w:p>
    <w:p>
      <w:pPr>
        <w:pStyle w:val="QBLResearchMeta"/>
        <w:spacing w:after="20" w:before="0"/>
      </w:pPr>
      <w:r>
        <w:rPr>
          <w:rFonts w:ascii="黑体-简" w:eastAsia="黑体-简" w:hAnsi="黑体-简"/>
          <w:color w:val="6B6258"/>
          <w:sz w:val="16"/>
          <w:szCs w:val="16"/>
        </w:rPr>
        <w:t xml:space="preserve">源 ID：acca4fc3-a939-5aba-a942-33fc168b0d5a　原文链接：</w:t>
      </w:r>
      <w:hyperlink w:history="1" r:id="rIdt4whdswhxgue4a5cwiuwm">
        <w:r>
          <w:rPr>
            <w:rFonts w:ascii="黑体-简" w:eastAsia="黑体-简" w:hAnsi="黑体-简"/>
            <w:color w:val="2F5FA8"/>
            <w:sz w:val="16"/>
            <w:szCs w:val="16"/>
            <w:u w:val="single"/>
          </w:rPr>
          <w:t xml:space="preserve">https://www.zhihu.com/question/635950857/answer/3336395065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1867　三花聚顶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：如何评价柯洁发文「B站动态再见」，随后删光相关动态的行为？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演讲是需要非常深厚的社会学功力的，你也许是从街头学到、也许是纵览历史学到、又或者是依靠师门传承、又或者是依靠强大的参谋团队，但无论如何，你需要一个非常深厚的、饱经验证和积淀的功底来指导你的公众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你需要对公众对何种言论会有何种反应有一个清醒的、基本正确的认知，对各种被误解的可能性保持充分的敬畏，而且要为公众的补强倾向打下深厚的认知基础。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你要有若干件众所周知的、无可否认的德行作为一个底层基础，促使公众自然的、正面的理解你的话，以免你难以避免的表达模糊被人恶意解读。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比如，袁隆平、钟南山、钱学森哪怕说了某种有争议的话、存在恶意解读空间的话，人们很少会去选择那个恶意解读的版本来作为自己的理解。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这就是为什么公众人物一定会爱惜羽毛，而不是“飞扬跳脱”。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所谓的“飞扬跳脱”，就是对恶意解读的可能毫无敬畏、从不回避的美化描述而已。往好里说叫“英勇无畏”，往坏里说就叫不知死活傻大胆。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哪怕你有德行作保，说这些话也会磨损你德行的保护力。保护力一旦透支，你的任何含糊、歧义，都可能因为广大受众中不可避免的恶意理解的失去抑制、迅速发酵而导致重大灾难。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客观上就德高望重的人才有资格讲高度争议性的话，去引发社会对一些尖锐问题的关注而自身不会被反噬、吞没。这也给了每一个德高望重者巨大的社会责任，绝不能轻易的利用自己的这种特权来破坏社会的稳定和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德高望重而一呼百应的人，要么就要选择慎言、少说，要么就要在这个社会学功底上下巨大的苦工。例如大量的实地调查走访、例如深度参与社会治理的前线实践、例如久历沉浮饱经世事、例如学贯古今、识通中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这一定是一个清醒的、绝不可能毫无知觉、毫无艰苦的苦难行军般的历程，是几千个日日夜夜的点滴之功。自己有没有付出这份硬功夫、苦功夫，人自己是不可能没有任何自觉的。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付出这份苦工，你自己肯定知道。在你没有做过这份功夫的前提下，轻易的假设自己可以料定大众的反应，在德行不足保证被善意理解的前提下、轻易的超越自己的承受力去轻佻的触摸高度争议的敏感议题，实际上是一种对社会极为严重的客观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公众只有两个选择——要么认定你是“不懂事”，原谅你，但从此你要被视为一个不靠谱的人物，一个娱乐性的角色；要么认定你是认真的、严肃的、刻意的，于是只能把你这个将公众利益视如玩具的威胁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原子弹不能掌握在不严肃的人手中。要么你自觉从控制室赶紧撤出，要么你的德行足以让人相信“核按钮既然必须有人掌握，也只能握在这些人手中”。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如果你德行不足以让人寄托信任、又有好几次拿核按钮闹着玩的记录，那么你每玩一次，公众的忍耐就会削薄一次。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这是不能忍的，你站到地堡外面来，看你自己能不能忍？看你能不能听那些“他毕竟没有真的按下去”这种辩解？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你不举起双手离开操作台，警卫就要开枪了。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有多少德行、有多深的功底、有多大的“即使可能被误解、付出代价也值得冒险一试”的觉悟，就说多少话。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人会觉得“社会需要这种胆大妄为才能保持活力”，但事实上社会只需要保证“三花聚顶”的人足够多就足够既维持稳定、又活泼发展。那些把重大敏感议题的挑战权下放到低于这三根门槛线以下的所谓“宽容社会”，有着数学上难以抑制的不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就像那些变异率过高的机体，这种社会在获得了“更高的适应力”同时获得了“高致癌率”，高适应性和高致癌率是同一种特性的两个不可分割的副效应。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你必须以优先避免致癌为前提去追求高适应力，因此，这个“三花聚顶”的门槛是不可能长期搁置的。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毕竟，“更高的适应力”也许运气好可以一时领先，但一旦运气不好就会得癌症，一次就会致命。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德行、功底、觉悟，是你真正的说话资格。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不要说你没资格说的话、参与你还不够格参与的话题，客观的社会规律不会容忍这种妄行。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你真的这么希望参与这些议题，那么你正确的选择只能是加倍厚积你的德行，即先无可否定的造福社会，加倍努力的增进你对社会的浸淫和了解，加倍严格的审视自己对人类的爱的信念。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人只会接受爱人的冒犯，只会宽容爱人的批评。而在开口之前有耐心先厚积德行、先下血汗苦工去了解和钻研、先对牺牲毫无侥幸，就是这个“真挚爱人”最基本的见证。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你没有，就不要僭越。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主专题：A16 媒体舆论与公共认知　副专题：A03</w:t>
      </w:r>
    </w:p>
    <w:p>
      <w:pPr>
        <w:pStyle w:val="QBLResearchMeta"/>
        <w:spacing w:after="20" w:before="0"/>
      </w:pPr>
      <w:r>
        <w:rPr>
          <w:rFonts w:ascii="黑体-简" w:eastAsia="黑体-简" w:hAnsi="黑体-简"/>
          <w:color w:val="6B6258"/>
          <w:sz w:val="16"/>
          <w:szCs w:val="16"/>
        </w:rPr>
        <w:t xml:space="preserve">源 ID：a6ce8e89-8f72-5920-8cec-a662f6711a79　原文链接：</w:t>
      </w:r>
      <w:hyperlink w:history="1" r:id="rIdzhih76f0kdjrkmvmiqwt-">
        <w:r>
          <w:rPr>
            <w:rFonts w:ascii="黑体-简" w:eastAsia="黑体-简" w:hAnsi="黑体-简"/>
            <w:color w:val="2F5FA8"/>
            <w:sz w:val="16"/>
            <w:szCs w:val="16"/>
            <w:u w:val="single"/>
          </w:rPr>
          <w:t xml:space="preserve">https://www.zhihu.com/question/636851913/answer/3342238672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1793　树知道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：专家称相比 2008 年，今年的冻雨天气是瞬时「速冻」，为何会出现这样的极端天气？如何做好后续防范？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很多人想要论证“这个天气在湖北并不罕见，所以是懒政、是人祸”。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其实通过一个细节就可以说明问题：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注意这些细节——“小区里不少20年以上的大树都折断了”。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如果这个天气不罕见，那么小区里自然不可能出现如此多“二十年树龄的大树”。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其实一个地区受灾是否严重，当地的树木是一个很好的观察点。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你想想，树木是一种什么样的生物？是直挺挺站在烈日与暴雨下，直接历经风霜才长到参天蔽日的。它们对环境的适应是几千万年的进化锤炼出来的，没有任何花巧，全靠“有备无患”。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如果一个气候灾害会导致当地多年生乔木发生重大损伤，无论这个灾害是什么，一定是罕见而极端的，几乎肯定会超过人类政府能有效消弭的极限。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这是一个显而易见的、然而绝对可靠的逻辑。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要一个政府对一个能大面积杀伤、杀死多年生乔木的气候灾害作出强到几乎不会让居民受到明显影响的反应，属于违反历史规律的奢望。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这跟指望武汉当年自己能顶得住新冠爆发、认定没顶住就是“无能”“懒政”一样，都属于不切实际的苛求。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事实是，世界上绝大多数国家和城市都是一触即溃，表现远不如武汉——要知道武汉是零爆点，还没有丝毫经验可用的。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实际上，这一次没有像2008年雪灾一样引发大面积的输电线路故障，已经是很大的进步了。</w:t>
      </w:r>
    </w:p>
    <w:p>
      <w:pPr>
        <w:spacing w:after="60" w:before="160"/>
        <w:jc w:val="center"/>
      </w:pPr>
      <w:r>
        <w:drawing>
          <wp:inline distT="0" distB="0" distL="0" distR="0">
            <wp:extent cx="447675" cy="6019800"/>
            <wp:effectExtent t="0" r="0" b="0" l="0"/>
            <wp:docPr id="1" name="图 1　源序号 1793" descr="图 1　源序号 1793" title="图 1　源序号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主专题：A16 媒体舆论与公共认知　副专题：A09;A13</w:t>
      </w:r>
    </w:p>
    <w:p>
      <w:pPr>
        <w:pStyle w:val="QBLResearchMeta"/>
        <w:spacing w:after="20" w:before="0"/>
      </w:pPr>
      <w:r>
        <w:rPr>
          <w:rFonts w:ascii="黑体-简" w:eastAsia="黑体-简" w:hAnsi="黑体-简"/>
          <w:color w:val="6B6258"/>
          <w:sz w:val="16"/>
          <w:szCs w:val="16"/>
        </w:rPr>
        <w:t xml:space="preserve">源 ID：dec0d2fc-d21a-588d-bc04-21b92f78868d　原文链接：</w:t>
      </w:r>
      <w:hyperlink w:history="1" r:id="rId06e92lp82clyfjsqae3es">
        <w:r>
          <w:rPr>
            <w:rFonts w:ascii="黑体-简" w:eastAsia="黑体-简" w:hAnsi="黑体-简"/>
            <w:color w:val="2F5FA8"/>
            <w:sz w:val="16"/>
            <w:szCs w:val="16"/>
            <w:u w:val="single"/>
          </w:rPr>
          <w:t xml:space="preserve">https://www.zhihu.com/question/643266306/answer/3390687302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1785　手心打手背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：马逆寒假何时能够结束？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其实马前卒现在发片慢，不见得是因为被强制封禁，而恐怕是因为他把自己的钢丝架得太高、拉得太细了，导致节目很难踩准这根细丝而不摔下来。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官方监管造成的问题，而是ta自己不断地极化自己的定位造成的两难——他同时有两种观众，一种是真心相信他是拥护中国的，另一半则真心相信他是拥护美国的，他很难找到不激怒自己某一半观众的题材和恰当尺度，又舍不得索性放弃这部分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一个形容词用得不好就要得罪一半人。而这一半人要是散了，剩下的这一半又会觉得ta说的这些其实没意思，也要跟着散。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容错性太低，于是只好加强质检标准和环节。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要出一个视频自己内部就要无限地反复审、反复改，而且以前可以随便ta自由创作的某些利害相关人现在也坐不住了，也要求在发片之前要审一审。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一审二审三审，三审没过发回一审从头审。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当然难产了。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好在这种难产算是某种意义上的“饥饿营销”， 在他自己的流量上倒有所帮助。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问题是广告商不喜欢这种不确定性，而广告收入是很大的利润来源。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媒体生意不是只有新闻理念和社会理想就能一往无前的东西，它受到很多客观规律的约束，审查只是其中之一，甚至并非最关键的限制，因为专业的媒体人最清楚的就是宣传口的基本红线，能帮忙做这种合规审核的人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真正最麻烦的是喜怒无常的受众。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马前卒对受众群体的引导和计划出了大问题，弄出了“手心手背都是肉，手心手背互相要对方死，现在要逼问ta到底是哪边”这种问题。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他很需要一个爷叔这样的老法师。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问题是，他就像罗永浩一样，从一开始就是从“鄙视所有老法师”入行的。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现在就难办了。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主专题：A16 媒体舆论与公共认知　副专题：A07;A08</w:t>
      </w:r>
    </w:p>
    <w:p>
      <w:pPr>
        <w:pStyle w:val="QBLResearchMeta"/>
        <w:spacing w:after="20" w:before="0"/>
      </w:pPr>
      <w:r>
        <w:rPr>
          <w:rFonts w:ascii="黑体-简" w:eastAsia="黑体-简" w:hAnsi="黑体-简"/>
          <w:color w:val="6B6258"/>
          <w:sz w:val="16"/>
          <w:szCs w:val="16"/>
        </w:rPr>
        <w:t xml:space="preserve">源 ID：593f8b9a-8468-54ca-a58b-7294822c8b63　原文链接：</w:t>
      </w:r>
      <w:hyperlink w:history="1" r:id="rIdl1ccc31xvft0zxbq3gb-m">
        <w:r>
          <w:rPr>
            <w:rFonts w:ascii="黑体-简" w:eastAsia="黑体-简" w:hAnsi="黑体-简"/>
            <w:color w:val="2F5FA8"/>
            <w:sz w:val="16"/>
            <w:szCs w:val="16"/>
            <w:u w:val="single"/>
          </w:rPr>
          <w:t xml:space="preserve">https://www.zhihu.com/question/637053291/answer/3391988520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1705　本分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：新车 MEGA 被网友恶意 P 图，理想汽车发投诉函，律师称恶搞也涉嫌侵权，如何看待此事？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企业真的需要建立一个足够强大的社会责任部门，专司慈善捐赠和善行宣传。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这类“骚扰性问题”，真正的对抗绝不是什么“辟谣”“起诉”“追究”，因为这根本没用。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要阻挡、震慑这类负面新闻战术、抹黑战术，只能靠自己平时积极承担社会责任，把自己的繁荣、壮大和社会大众的普遍福祉紧密的绑定在一起。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长期捐助伤残军人基金、在所有学校都捐助特殊奖学金、每年都捐出几千万癌症手术基金或者靶向药慈善补贴或者设立抑郁症的公共研究项目……或者干脆再捐一捐古建筑复原项目、南京大屠杀纪念馆维护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只有活得不耐烦、又没有明白人愿意提点的白痴才敢给你造这些风言风语、空穴来风、含沙射影的东西。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别说你没问题，就算你真的有什么问题，中国老百姓都会体谅你、原谅你。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来抹黑你，只要有一丝丝的胡编乱造的痕迹，一点点“整活”的意思，不用你的公关部说任何话，老百姓都要挖地三尺把这种鬼话的始作俑者从洞里掏出来群殴、把每一个收钱转发这些东西的小屁孩叫回家里跪搓板，把拒绝这么干的一家子都拉黑、退货、辞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大家很现实——这家企业赚钱就是我们全民得利，大家都是云股东。谁搞它，就是搞我们。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你要砸我饭碗、拉我电闸，你最好有充分的好理由，但凡有一点点扯淡，我们一定让你记住深刻教训，让将来还有这种蠢念的妄人看到都发抖。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ta们把这种“就说像棺材”的提案交到甲方手里，甲方都要把ta们赶出去，顺便把向ta们邀标的“天才”直接开除。因为这不是要帮我达成业绩，这是要给我招雷劈找死。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你看有人会盘算着这么去编袁隆平、钱学森吗？你猜猜海峡对岸、太平洋对岸有没有考虑过这种计划？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每一个得过共和国勋章的中国人当然都在ta们的舆论战名单上，要是能编、编了有用，你还怕ta们有什么道德顾虑或者资金困难，会害羞不成？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然而这些人却对这些舆论战手段自然免疫，乃至于作为显而易见的首要目标，却没有受到这类攻击。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这是专业的、有无限资金而且不担心后果的职业部队，ta们都找不到有效的抹黑战术来攻击袁隆平、钱学森。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这对你们应该有足够的示范意义了。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在“车像棺材”这个问题上，你们的确委屈、的确冤枉。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但在“被人抹黑车像棺材，老百姓却没有热情去积极惩罚抹黑者”这个问题上，你们不委屈、不冤枉。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尤其是你们宣布去年盈利多少多少亿、创始人身价多少多少亿的前提下，你们其实不冤枉。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农夫山泉，你也不冤枉。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自己想想清楚，不要以为社会责任“不是本分是情分”。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你错了，这是本分，不是来自人类法，而是来自自然法的本分。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主专题：A16 媒体舆论与公共认知　副专题：A08</w:t>
      </w:r>
    </w:p>
    <w:p>
      <w:pPr>
        <w:pStyle w:val="QBLResearchMeta"/>
        <w:spacing w:after="20" w:before="0"/>
      </w:pPr>
      <w:r>
        <w:rPr>
          <w:rFonts w:ascii="黑体-简" w:eastAsia="黑体-简" w:hAnsi="黑体-简"/>
          <w:color w:val="6B6258"/>
          <w:sz w:val="16"/>
          <w:szCs w:val="16"/>
        </w:rPr>
        <w:t xml:space="preserve">源 ID：61e39a9c-c1cc-577d-9bac-992886a60865　原文链接：</w:t>
      </w:r>
      <w:hyperlink w:history="1" r:id="rIdpiqqqgo1s1j5fuplzop4b">
        <w:r>
          <w:rPr>
            <w:rFonts w:ascii="黑体-简" w:eastAsia="黑体-简" w:hAnsi="黑体-简"/>
            <w:color w:val="2F5FA8"/>
            <w:sz w:val="16"/>
            <w:szCs w:val="16"/>
            <w:u w:val="single"/>
          </w:rPr>
          <w:t xml:space="preserve">https://www.zhihu.com/question/647426340/answer/3428183682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1643　实而虚之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：如何看待杭州警方通报猫一杯造谣？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中国自媒体从业者应该从这里读取一个重要的信息，那就是在中国的自媒体市场，多了一条重要的规则——文体要分明，不得僭越新闻性的界限。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如果你是在“整活”，那么你就要注明“戏剧效果”字样，而不要想方设法让人误以为这是事实，误认为这些作品里有确实的新闻性。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其实这个法则很早之前已经有公布过——在中国境内平台，除有明确牌照和官方许可的新闻单位外，任何人不得擅自发布新闻报道。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这条法则将自媒体——尤其是专业的、机构化的自媒体的发挥空间限制在了文艺表演、虚构故事创作、新闻评论的空间内。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发生了什么事你可以评论，或者你可以讲个笑话、跳个舞、打个拳、做个手工、讲个技术课甚至拍个电影故事，但是你不能发布——包括变相发布——任何新闻。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因为新闻是新的事实，和上面这些类别相比有强大得多的改变公共叙事和舆论焦点的天然特性，中国实际上是禁止在这个类别里混淆任何娱乐属性的。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因为一旦你开始用“编造有趣的事实”来娱乐，你很快会无意间引导大众对客观事实发生种种理解偏差，导致社会共识在基本认知层面的分歧和混乱，从而增加社会的不稳定性和意外风险。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要娱乐效果，有的是你可以尽情发挥的题材、体裁，但禁止用“新闻”这个体裁来作为娱乐。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新闻必须保持严肃，必须有人负责。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某种程度上，这是我们对颜色革命的共性研究所得出的关键结论。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因为利用娱乐性扰乱公众对基本事实的共识，引诱民众为了娱乐性去接受事实与虚构之间的模糊，是夹带假新闻、舆论战工具的经典入口。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当你为一个非常搞笑刺激的“新闻”哈哈大笑的时候，你会忍不住将“宁可信其有”作为“回礼”随手送给“新闻”的制造者。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因为这时坚持洞察力去明确“这是假的”，无形中在和乐在其中的大众甚至自己作对，在冒天下之大不韪扫众人的兴。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台湾之所以存在大量的认知混乱、分不清客观事实、满脑子谎言的可悲青年，以至于zz生态近乎完全毒化失灵，和CIA处心积虑夹杂在各种诙谐的嘲讽、机智的侮辱、奇趣的戏仿中的假新闻、假事实有极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直接说“新疆集中营关了xxx人”，没什么人有兴趣，但拿这个题材捏造一个极其荒诞、搞笑，令人拍案惊奇的荒唐故事，却可以让人在捧腹大笑之余毫无防备的、不假思索的相信那肯定是一个事实。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“这么好笑，万一是假的可就没意思了。”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这是乌克兰现在被夷为平地的祸根，也是利比亚毁于一旦的病源。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是必须要作出严肃应对和毫不留情的封堵的社会治理漏洞。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堵不住，会发生战争，会有百万、千万的亡魂，城市付之一炬，文明在历史中湮灭。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这个关键，我们是明确看见而且是不会妥协的。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不可避免的，会有很多不知轻重的小孩子哭闹、讥讽甚至发动舆论恐怖主义行动来报复。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但这些最终都是无效的，因为这个原则妥协的代价要胜过这些无知呓语造成的不愉快千万倍。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你不可能为了小孩怕疼就不给ta打天花疫苗、因为ta喝了药会苦得骂街就看着ta咳死。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小孩子们也不要有这种侥幸。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而自媒体从业者们也不要在这个问题上有任何侥幸从心理。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如果你的策划的确是虚构的，而又有让人误以为是事实的诱导性，那么你要知道，一旦它真的引发了巨大的传播流量，对你反而可能带来“意想不到”的严厉处罚。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这个火不要玩，老老实实要么换条路走，要么清晰标注。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自媒体不能做新闻，尤其是不能虚构新闻。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日期：2024-04-14　主专题：A16 媒体舆论与公共认知　副专题：A10</w:t>
      </w:r>
    </w:p>
    <w:p>
      <w:pPr>
        <w:pStyle w:val="QBLResearchMeta"/>
        <w:spacing w:after="20" w:before="0"/>
      </w:pPr>
      <w:r>
        <w:rPr>
          <w:rFonts w:ascii="黑体-简" w:eastAsia="黑体-简" w:hAnsi="黑体-简"/>
          <w:color w:val="6B6258"/>
          <w:sz w:val="16"/>
          <w:szCs w:val="16"/>
        </w:rPr>
        <w:t xml:space="preserve">源 ID：70258919-862e-5831-a05e-3d3a025be9ef　原文链接：</w:t>
      </w:r>
      <w:hyperlink w:history="1" r:id="rIdu2mkjtimt8664pmkawpcd">
        <w:r>
          <w:rPr>
            <w:rFonts w:ascii="黑体-简" w:eastAsia="黑体-简" w:hAnsi="黑体-简"/>
            <w:color w:val="2F5FA8"/>
            <w:sz w:val="16"/>
            <w:szCs w:val="16"/>
            <w:u w:val="single"/>
          </w:rPr>
          <w:t xml:space="preserve">https://www.zhihu.com/question/652736315/answer/3465107910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1640　部队火锅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：如何评价五岳散人？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这篇不是要评哪个具体的人，只是提供一种鉴别方法。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有这么几条可以区别一个人是抱着“批评是为了你更好”的态度，还是抱着“必欲灭之而后快”的立场。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1）看ta的评论区里有人侮辱国家和民族的时候，ta是会主动留言赞许、鼓励、引为知己，还是会担忧、愤怒和制止。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是不是打着“诤言”旗号行诋毁破坏之实，看这条是很容易判断的。后者也许仍有“善于伪装”的可能，但前者一定是不折不扣的反社会人格。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2）如果有外网账号，例如YT、X、FB这些，看看ta在外网是不是完全另一个腔调。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在国内看上去温文尔雅、悲天悯人，一到外网就各种狗屁倒灶的胡编乱造，如同一个投错了胎的种族主义者，口吐毒液，这就知道成色如何了。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不考虑立场，光是这两种表现都是严重的人品问题，发现就拉黑为妙。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这种在反贼里都属于猥琐的那一类，是真的人品有问题，与之为伍会导致你自己的风评被害、名誉蒙污。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这种人永远不可能真的接近什么真理，一辈子都会花在无聊的自我欺骗上，根本不可能有什么真正的原创性，只会反复倒腾虚拟道听途说、拍腿幻想出来的信息垃圾。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ta们的“卖点”是拿着剩饭剩菜加佐料、换摆盘。有办法从垃圾桶里收集食材，搞出一副色彩鲜艳、香气扑鼻的“盛宴”来。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但食材本身真的是在“美军基地”的垃圾堆里翻出来的。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真·部队火锅。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把ta们清理出你的信源，对你没什么可惜的。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主专题：A16 媒体舆论与公共认知　副专题：A03;A17</w:t>
      </w:r>
    </w:p>
    <w:p>
      <w:pPr>
        <w:pStyle w:val="QBLResearchMeta"/>
        <w:spacing w:after="20" w:before="0"/>
      </w:pPr>
      <w:r>
        <w:rPr>
          <w:rFonts w:ascii="黑体-简" w:eastAsia="黑体-简" w:hAnsi="黑体-简"/>
          <w:color w:val="6B6258"/>
          <w:sz w:val="16"/>
          <w:szCs w:val="16"/>
        </w:rPr>
        <w:t xml:space="preserve">源 ID：06d255c1-dfa7-5039-a7b4-041900dbf7d3　原文链接：</w:t>
      </w:r>
      <w:hyperlink w:history="1" r:id="rIdqg-nonjbe99swdsdllrws">
        <w:r>
          <w:rPr>
            <w:rFonts w:ascii="黑体-简" w:eastAsia="黑体-简" w:hAnsi="黑体-简"/>
            <w:color w:val="2F5FA8"/>
            <w:sz w:val="16"/>
            <w:szCs w:val="16"/>
            <w:u w:val="single"/>
          </w:rPr>
          <w:t xml:space="preserve">https://www.zhihu.com/question/21179156/answer/3466816656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1605　夜叉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：如何看待湖南21岁男子胖猫遭PUA花去51万元劳动所得后在重庆跳江自杀？?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流量这种东西，最爱的不是主持公道，而是恃强凌弱。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出了一件事，有责任的所有相关方之中，流量总是会选择最无人同情的某个活着的一方来进攻，把所有的罪孽都放在这个目标身上，带着一群吓坏了的人施暴。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这就像出了大干旱，不去谈论水利的失修，不去谈论调水计划的失误，而是在村子里找到一个寡妇，认定妖女作祟，大家一拥而上，石刑处死。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这样成本最低，后患最小，虽然对防范下一次大旱没有任何意义，但是每一个扔石头的人都觉得已经伸张了正义，上天的恩宠已经恢复。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睡得香甜。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明年大旱，村里又饿死三十多个人，但幸运的是——张三家里的小闺女刚好得了白化病，十分得用。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谈论一个问题，先要去除这种“面向自我抚慰的条件反射”你才能得到某种有意义的结论，才真的有可能让明年旱灾少死人。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你需要的不是仇恨和复仇，而是先搞清楚事件从萌芽到尘埃落定的所有相关的因素和作用机制。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这件事里面，导致当事人认为“得不到理想的爱情活着就没有意义”的整个推动力量，以及不加反思拥抱这个念头的当事人自己的责任，远大于“收了很多礼物但仍然决定分手”的女方。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是谁在美化“得不到理想的爱情，活着就没有意义”这种蠢念？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谁在花钱拍那些“殉情剧“？谁tm的在那叫好鼓掌起哄？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谁在津津乐道，变着花样的兜售“甜蜜的恋爱”，以此践踏、侮辱并没有甜蜜的恋爱的人？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是谁在鼓吹“人生的价值在于享乐”？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谁信了这个，谁就等于在自己身体里埋了逻辑炸弹。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这些人才是杀人凶手。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给ta们点赞、转发的才是帮凶。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关注ta们的都是受害者。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而且不是杀了这一个，是对整个人类的大屠杀。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谁信了这个，谁身上就埋了逻辑炸弹，只是装药量有多有少罢了。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在你丢石头之前，先看看自己身上有没有滴滴作响。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人生不是按享乐论价值的，这不是高尚不高尚的问题，是你遇到挫折和损失活不活得下去的问题。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你相信这个，打死“捞女”没有任何意义。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这整个世界对你都是修罗场，打死一两个夜叉有何意义？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日期：2024-05-04　主专题：A16 媒体舆论与公共认知　副专题：A10;A03;A01</w:t>
      </w:r>
    </w:p>
    <w:p>
      <w:pPr>
        <w:pStyle w:val="QBLResearchMeta"/>
        <w:spacing w:after="20" w:before="0"/>
      </w:pPr>
      <w:r>
        <w:rPr>
          <w:rFonts w:ascii="黑体-简" w:eastAsia="黑体-简" w:hAnsi="黑体-简"/>
          <w:color w:val="6B6258"/>
          <w:sz w:val="16"/>
          <w:szCs w:val="16"/>
        </w:rPr>
        <w:t xml:space="preserve">源 ID：e289fb8f-4980-544a-bba2-307c4f00baac　原文链接：</w:t>
      </w:r>
      <w:hyperlink w:history="1" r:id="rIdcgyjkvy5fotjg8jxjougu">
        <w:r>
          <w:rPr>
            <w:rFonts w:ascii="黑体-简" w:eastAsia="黑体-简" w:hAnsi="黑体-简"/>
            <w:color w:val="2F5FA8"/>
            <w:sz w:val="16"/>
            <w:szCs w:val="16"/>
            <w:u w:val="single"/>
          </w:rPr>
          <w:t xml:space="preserve">https://www.zhihu.com/question/654839494/answer/3486787268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1596　新闻节目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：察觉到亲密关系在干枯，是自己的生活干枯了还是维护关系出现了问题？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做人一定要有一个概念——你要有新闻。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就是news那个新闻。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一个没新闻的人，在社交上、实践上等效于一个植物人。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“十年如一日”这种广播稿劳模用语在大喇叭里播出来似乎很伟大，但实际上在社会生活中和讣告也差不多了。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很多人都在苦恼“别人为什么不关注我，当我是透明的”。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问题是，别人关注你啥？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为什么朋友圈一推出就大火了一阵——因为那约等于“个人新闻台”。只不过大多数主编都在搞些美食截图、旅游风景啥的。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但这也好过完全没有新闻。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有新闻，才有最起码的值得人关注的基本条件，否则人家没事打开电视机看屏保吗？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很自然的，最好这些新闻让人看了不后悔，能值回票价。足球那种“今天又输了”的新闻，搞多了就没人看了。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发射了重型运载火箭，发射了载人航天实验舱，发射了空间站构件，研发了新发动机、研发了新发动机改型……最好是这类会让人思考“会对我产生什么收益”、“我能不能参一股”的新闻。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某种意义上，是新闻——而不是单纯的服务——是浇灌关系的基本养料。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你身上有多久没有任何值得一提的新闻了？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主专题：A16 媒体舆论与公共认知　副专题：A06;A08</w:t>
      </w:r>
    </w:p>
    <w:p>
      <w:pPr>
        <w:pStyle w:val="QBLResearchMeta"/>
        <w:spacing w:after="20" w:before="0"/>
      </w:pPr>
      <w:r>
        <w:rPr>
          <w:rFonts w:ascii="黑体-简" w:eastAsia="黑体-简" w:hAnsi="黑体-简"/>
          <w:color w:val="6B6258"/>
          <w:sz w:val="16"/>
          <w:szCs w:val="16"/>
        </w:rPr>
        <w:t xml:space="preserve">源 ID：4e7f117f-d6be-5278-b421-26c113d042b6　原文链接：</w:t>
      </w:r>
      <w:hyperlink w:history="1" r:id="rIdeu3-oxg-wkyiqnmk8gsk8">
        <w:r>
          <w:rPr>
            <w:rFonts w:ascii="黑体-简" w:eastAsia="黑体-简" w:hAnsi="黑体-简"/>
            <w:color w:val="2F5FA8"/>
            <w:sz w:val="16"/>
            <w:szCs w:val="16"/>
            <w:u w:val="single"/>
          </w:rPr>
          <w:t xml:space="preserve">https://www.zhihu.com/question/654223536/answer/3492075570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1586　镜中的小丑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：如何克服对短视频的成瘾性？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这个你要充分认识到短视频的致命问题（以下仅以YouTube的Shorts为例）。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第一，你无法控制内容。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短视频是完全由推荐算法来决定推送内容的。它没有菜单、没有预告、没有预览，甚至没有标题。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也就是说，你没有机会靠查看列表/标题/封面、阅读摘要、浏览切片预览之类的手段，以较小的代价来提前避免无谓的损失时间。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算法推送给你，你就得看，等你看到觉得不行的时候，你已经看了一大半，损失已经造成了。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第二，短视频提供了强烈的丰富感、刺激感，但实际上给出的却是一种“浅体验”。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它几乎不形成长期记忆，只能留下瞬间刺激和短期记忆。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你所看到的东西，能在一个月后主动回想起的概率低于千分之一。绝大多数体验你这辈子也不会再次想起，由于没有复习，最终必然完全忘却。它是不形成任何沉淀和积累的。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如果你已经是技能成熟的成年人，那么这问题还不算太大——因为你谋生所需要的记忆已经作为长期记忆牢固的镌刻在长期记忆里了。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但如果你是宛如白纸的青少年，那些本来应该拿来反复刺激形成深刻长期记忆的时间被你拿来刷了不会形成长期记忆的短视频，这必然会挤占你习得技能的机会，导致你在成年时相对无能。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的人无法自给自足，注定会成为强夺人恻隐之心的剥削者、寄生者，必然要遭人本能的厌恶、疏远和排挤。这无关乎什么政治正确，人纯为了求生也要养成这种行为习惯，不然自己会被无能者包围，活活的被剥削致死。ta必须恶化身边无能者的环境，并且借由愤怒、憎恨硬化自己的心肝，以便到了该动手的时候不被本能的怜悯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无能者——尤其是甘于无能者——是一种绞肉机一般的安排，无论你如何鼓吹“精神文明”“温柔待人”都不可能扭转这种安排——因为对无能者过度优待，必然导致过度优待者自身的低效和在竞争中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也就是谁过度纵容无能，谁就和无能者一起完蛋。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因此，短视频带给你的快乐实际上是拿未来的人格尊严交换来的。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真正的小丑是你自己。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任何时候你连续滑短视频，你都要想起这一点。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镜中的小丑其实是你自己。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日期：2024-05-15　主专题：A16 媒体舆论与公共认知　副专题：A04;A08;A11</w:t>
      </w:r>
    </w:p>
    <w:p>
      <w:pPr>
        <w:pStyle w:val="QBLResearchMeta"/>
        <w:spacing w:after="20" w:before="0"/>
      </w:pPr>
      <w:r>
        <w:rPr>
          <w:rFonts w:ascii="黑体-简" w:eastAsia="黑体-简" w:hAnsi="黑体-简"/>
          <w:color w:val="6B6258"/>
          <w:sz w:val="16"/>
          <w:szCs w:val="16"/>
        </w:rPr>
        <w:t xml:space="preserve">源 ID：ced67905-1877-5d8d-9b1b-3fa319c1ce7f　原文链接：</w:t>
      </w:r>
      <w:hyperlink w:history="1" r:id="rIdj6wom25-pfdowcwnhpakd">
        <w:r>
          <w:rPr>
            <w:rFonts w:ascii="黑体-简" w:eastAsia="黑体-简" w:hAnsi="黑体-简"/>
            <w:color w:val="2F5FA8"/>
            <w:sz w:val="16"/>
            <w:szCs w:val="16"/>
            <w:u w:val="single"/>
          </w:rPr>
          <w:t xml:space="preserve">https://www.zhihu.com/question/515282381/answer/2054857502261522705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1556　素问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：怎么样才能让别人知道自己的价值观又不过多暴露真实的自我？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实际上，素问（sooon.ai）的一大目标，是为了帮助它的用户解决这个“如何在不过度暴露隐私信息的前提下帮助人了解我的价值观和伦理观”的问题。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基本做法是这样的：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1）你将凭着在素问的活动获得一份长期的活动记录。这些活动记录包括于何时询问过素问什么问题、发起过哪些同问、参与过哪些同问、在特定月份达到了多高的采纳率、做出了多少贡献值。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素问的活动记录因为我的规则管理是根本无法短期速成的，你只能每天花上几分钟的点滴积累、逐月沉淀。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只要把这份贡献记录分享给知道素问的人看，ta们就能非常简单地、然而是确实有效地了解你对什么很关注、你有过什么疑惑、你的心路历程。这份贡献记录可以权威性地证明你的公益精神和对伦理问题的长期关注以及严谨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将通过素问获得强大的内容整理工具，帮助你按照你自己关心的主题来重新组织素问的内容。譬如，你可以按照“个人修炼”主题，自己选择若干篇答案，为每一篇撰写自己的短评（短评本身发表在其他公开站点上、素问仅接受这些发表后文章的链接），制作出你自己的个人阅读记录 / 导读建议。这些基于我的公开内容和你自己的公开评论、进行过再排序、再组合的“导读文集”，本身就体现了你自己对这个中心议题的全面的、细致的、确切的观点。而其本质上是一长串内容和评论的链接串，你将可以轻松地一键导出成格式化文本，随意按你自己的需求去其它平台公开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这些“读书笔记”“导读编册”，将会成为你自己伦理观的最直观表达。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注意，这并不需要你去赞同我这些答案，你大可以每一篇导读都写“我对其中的xxx观点有以下不同意见”。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这样看了你的笔记的人自然就知道原文是什么而你有何不同意见。由于你的意见是发表在其他平台，很可能在你的创作下还会有你和你的读者的进一步讨论。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很多人都有“我想要系统通读但啃不下来 / 读完之后就基本忘了”的问题。借助这个工具你可以这么做：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1）首先建立一个文集，例如叫“亲密关系 （第一轮）”。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2）就利用素问去匹配你感兴趣的若干答案。一次性将有兴趣的答案都放进这个文集。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3）根据感兴趣的逻辑（这一般是一个追问关系），将所有收录的内容按照“最好先读这些再读这些”的原则进行排序。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3）然后逐篇阅读。每读一篇，就针对一篇写一个评论或者总结（譬如可以写在语雀上，微博上）然后将这个内容链接附加在这篇答案上。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循环往复，直到文集内所有的答案都有了评论链接，这就可以确保这个主题的确看过了。这一方面可以帮助你如愿深入、系统地阅读，与此同时，又一石二鸟地为你的后代、朋友、读者独辟了由你标识的道路。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没有什么比这些笔记更能向人说明你的是非观、价值观、见识水平以及你的公共服务精神。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然而这些笔记却没有暴露你任何的个人身份和财务信息。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因为“不承担任何社交属性”是素问的基本准则——即默认情况下，a) 一个用户将只能看到自己在素问做了些什么，而无法看到任何一个具体用户在素问上看了些什么。b)素问将不提供用户互相交流的通道、互相通信的手段。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因此无人能在你不主动向对方提供的前提下看见你的任何信息。即使看到，也将无法看到这些页面上的用户名是什么。而这一点，将从根本逻辑上保证你的贡献有无可辩驳的“无我”性。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这也是为什么素问的感谢信里会有那句“你的名字无人知晓”。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素问将仅仅对人证明两点：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1）这个页面所记录的这个无名氏做过这些贡献、ta关心和参与过这些问题，ta对这些答案做过这样的编纂工作，并且ta对这些有这样那样的看法。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2）能控制这个页面的人很可能就是这个人。（将提供鉴权手段）。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你是否愿意和这个人建立雇佣、合作、购买、社交、朋友、恋爱关系，这个凭证可以给你以下可供参考的重要依据——ta的伦理观念、服务精神和做事的恒心。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这虽然不是绝对可信的保证——世界上哪有绝对可信的保证呢——但它拥有三个要害：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1）完成它需要大量的时间和坚持，而**时间是个难以蒙混的要素。**哪怕你有一个亿，要在素问积累到这些贡献，也只能靠时间，没有捷径。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2）ta做这件事时，是没有确切可信的名利可求的。因为上面没有ta的名字。因此“一时之间没有名利”，并不会妨碍这个人去做ta认为有价值的事。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3）这个长期工作本身就是辛苦在自己、利益在大众的爱的付出。没有什么比爱的付出本身更能证明人对爱的坚持。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素问不同于其他的服务，它的规则将是非常“苛刻”和“不友善”的，但唯其如此，在素问的贡献才自带尊严。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无我之问，是为素问。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无我之答，即为素答。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日期：2024-06-03　主专题：A16 媒体舆论与公共认知　副专题：A13;A06</w:t>
      </w:r>
    </w:p>
    <w:p>
      <w:pPr>
        <w:pStyle w:val="QBLResearchMeta"/>
        <w:spacing w:after="20" w:before="0"/>
      </w:pPr>
      <w:r>
        <w:rPr>
          <w:rFonts w:ascii="黑体-简" w:eastAsia="黑体-简" w:hAnsi="黑体-简"/>
          <w:color w:val="6B6258"/>
          <w:sz w:val="16"/>
          <w:szCs w:val="16"/>
        </w:rPr>
        <w:t xml:space="preserve">源 ID：c073359f-ce17-59ba-9026-dfef7edf8ca4　原文链接：</w:t>
      </w:r>
      <w:hyperlink w:history="1" r:id="rId29ra14p3ru1spny-akmpc">
        <w:r>
          <w:rPr>
            <w:rFonts w:ascii="黑体-简" w:eastAsia="黑体-简" w:hAnsi="黑体-简"/>
            <w:color w:val="2F5FA8"/>
            <w:sz w:val="16"/>
            <w:szCs w:val="16"/>
            <w:u w:val="single"/>
          </w:rPr>
          <w:t xml:space="preserve">https://www.zhihu.com/question/539240374/answer/3519154636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1524　一万粉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：在知乎，涨到一万粉，是不是很难？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如果你的东西有新鲜感，有有效信息，有值得进一步研究的意义或者有某种启发性，并且我觉得你有看上去可见的利ta性，那么我会推荐我的读者关注你。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我也会经常收藏和点赞值得推荐的内容，这些动作理论上也有很多人会看到。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我现在在知乎的关注者40万，周浏览量160万左右。在每周都会活跃的知乎个人作者里，总收藏量和被喜爱量应该都在前二十名内。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你要是不确定这是个什么风格，可以参考一下我的“一条阅读轨迹”收藏夹。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一条阅读轨迹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主专题：A16 媒体舆论与公共认知　副专题：A15;A08</w:t>
      </w:r>
    </w:p>
    <w:p>
      <w:pPr>
        <w:pStyle w:val="QBLResearchMeta"/>
        <w:spacing w:after="20" w:before="0"/>
      </w:pPr>
      <w:r>
        <w:rPr>
          <w:rFonts w:ascii="黑体-简" w:eastAsia="黑体-简" w:hAnsi="黑体-简"/>
          <w:color w:val="6B6258"/>
          <w:sz w:val="16"/>
          <w:szCs w:val="16"/>
        </w:rPr>
        <w:t xml:space="preserve">源 ID：418dc88d-e188-587d-aa80-2fdc7e7e7027　原文链接：</w:t>
      </w:r>
      <w:hyperlink w:history="1" r:id="rIdhchd0bd9_r8l-ae4wbrcw">
        <w:r>
          <w:rPr>
            <w:rFonts w:ascii="黑体-简" w:eastAsia="黑体-简" w:hAnsi="黑体-简"/>
            <w:color w:val="2F5FA8"/>
            <w:sz w:val="16"/>
            <w:szCs w:val="16"/>
            <w:u w:val="single"/>
          </w:rPr>
          <w:t xml:space="preserve">https://www.zhihu.com/question/649663386/answer/3534702161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1496　不忙解释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：被人误解后如何淡然与坦然，不急于去解释？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你要看到“晚一点解释”的宝贵价值。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“晚一点解释”是一件非常珍贵的工具，因为“误会见真情”是“患难见真情”的家常实用版。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（注意，这么做的前提是没有涉及什么法定的或者合同约定的及时告知义务，类似上市公司发公告澄清表达歧义之类的情况要除外。）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这整个流程是这样的：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第一步，我身上发生了某件可能引人误会的事。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不管是我自己心知肚明的，还是通过某些途径得知有人在造谣，我现在都已经知道游戏开始了。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澄清事实的层面，我很可能要花一些时间来准备理想的证据。如果是谣言，我还要等一段时间，等待谣言的主人在关注的推动下多胡说八道一些，露出更多的破绽，这样效果会更好。而冒冒失失赶紧去澄清解释，一来是在被伏击状态下仓促应战，二来敌人战线短，处在相对战略优势状态，这不是打会战的战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而从另一个层面，这也是个绝佳的机会，可以观察以下几点：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哪些人在什么时候通过什么途径会接触到这些信息？这会揭示出不少平时我看不到的隐形关系结构。比如在我的管理之外具体存在着哪些关于我的信息管道？主要成员是谁？扮演什么角色？谣言误会就像一滴染色剂，滴下去，你给它时间传播，它就会把叶脉染色出来，让你看见平时看不见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人对待这个误会的第一反应是什么？有哪些人直接就信了？有哪些人明显知道相反的证据但却还是要跟着起哄？有哪些人在趁机添油加醋？哪些人将信将疑？哪些人一眼看穿？哪些人会在这种情况下为我说话？哪些人这时候会忘记分寸？哪些人会忍不住要向我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这对你了解这些人的品行有很大的好处。而不给误会时间，你就没有机会看清这些东西。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第二步，很显然大部分人都知道了我已经知道了误会的存在（这可能来自某些人公开的告知）而我在保持沉默。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被人造谣或者发生了误会是一回事，但是在我已经明确知道这些误会存在的前提下，我继续保持沉默，这对所有的误会者和旁观者已经是一个新的情节。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我要等着看“发生了误会 / 谣言”叠加上“我没有解释”会发生什么效果。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谁在第一阶段站稳了，而在第二阶段动摇了，而谁没有？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没有的这些，是因为什么没有动摇？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是因为准确的认识到了“即使这些都是真的也没有关系”，还是“我有确切的证据相信不是这样”，还是“我没有充分的证据，也没准真是这样，但我定意如此”？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时穷节乃现，日久见人心，这成本不比误会谣言发酵的这么几天大得多了？何况谣言误会实际上是“半危机”“伪危机”，比真正的落难的实际伤害要小得多。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这么宝贵的机会，为什么要放弃？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我可以捡恰当的点略说几句。这甚至算不上正经的解释或者自辩，准确的说，这个尺度分寸是精准计算过的——刚好足够那些足够坚定、而我又格外看重的人觉得石头落地，如释重负，而又刚好会让那些不够坚定，实际上只是来消费我、图谋我的人觉得“含糊不清，不够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因为这类人往往是祸乱之端，是只能赚不能亏的，处得越久ta就会觉得你欠得越多，该还的越大，对你约苛刻猜疑，在下一次有风吹草动时跳得更高。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何其不如这一次就让ta觉得“必然不妙”，早点把ta吓走？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ta受不了这种“不够有决定性”的自辩，自然就会骂骂咧咧的走掉，不但如此，还很容易担任义务筛查员，把一些通不过这种程度的怀疑的人提前挡在门外，将来也可以省了你一些麻烦。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这类误会/谣传易感人群就像森林中的枯树，数量多了极易遇到火星酿成野火，所以不要过度贪图所谓的“广受欢迎”。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坦率讲，如果你是一个价值净输出源，提供着宝贵的公共服务，你怕啥“不受欢迎”？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一旦你免于这种“没人爱我”的恐惧，你自然就会发现推迟解释误会和谣言的宝贵战略价值。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你甚至会舍不得太早结束这种进程。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而你这个稳坐钓鱼台，坐山观虎斗的态度本身就是无声的宣言，本身就足以释放让最核心的朋友安心的信号了。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我对在你心中建立无可置疑的形象毫无兴趣，对无可置疑的对象有感情有什么值得在意的？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主专题：A16 媒体舆论与公共认知　副专题：A06</w:t>
      </w:r>
    </w:p>
    <w:p>
      <w:pPr>
        <w:pStyle w:val="QBLResearchMeta"/>
        <w:spacing w:after="20" w:before="0"/>
      </w:pPr>
      <w:r>
        <w:rPr>
          <w:rFonts w:ascii="黑体-简" w:eastAsia="黑体-简" w:hAnsi="黑体-简"/>
          <w:color w:val="6B6258"/>
          <w:sz w:val="16"/>
          <w:szCs w:val="16"/>
        </w:rPr>
        <w:t xml:space="preserve">源 ID：1ce3e182-9d76-5163-8f2f-4a4673aeb035　原文链接：</w:t>
      </w:r>
      <w:hyperlink w:history="1" r:id="rIdht1h-xh9ac4yhwy38viub">
        <w:r>
          <w:rPr>
            <w:rFonts w:ascii="黑体-简" w:eastAsia="黑体-简" w:hAnsi="黑体-简"/>
            <w:color w:val="2F5FA8"/>
            <w:sz w:val="16"/>
            <w:szCs w:val="16"/>
            <w:u w:val="single"/>
          </w:rPr>
          <w:t xml:space="preserve">https://www.zhihu.com/question/35851321/answer/3550136971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1475　帮助明星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：粉丝到底该如何支持自己的偶像才是最合适最理性的？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1）取得个人的成功，然后归因于明星对自己的启发和激励。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这是最根本的一条——在对方的启发和激励下，你获得了更美好、更强健的人生和事业，其实是你投身支持对方的实际行动的基本条件。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注意，你决定支持的理由，不能是“得到了快感”、不是“为了对方的宠爱”，而必须是你因为对方所提供的服务，变得比之前更热爱生活、更积极乐观、而且的确在收入或者ta人对你的估值有明确提升。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只有你是在拿对方给你带来的收益的一部分来支持对方，这个支持才是本质健康的。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而在没有受益的前提下，纯拿自己的付出（无论是金钱还是时间）换取某种虚幻的快感，这在本质上只是在吸毒，必然是不健康的。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这一条决定着要不要支持、该不该支持，只有这一条过了关，才有“如何最好的支持”的问题。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这一条过不了关，你要寻求的是终止自己的迷恋，而不是什么“如何支持”。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2）在物质上直接帮助对方的事业——例如向对方主持的社会活动捐款，购买对方的产品，在自己的职权、专业方面为对方的事业提供合法的、积极的帮助。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3）帮助对方扩大影响，并且引导新来者正确的参与这个关系。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4）多帮对方制造朋友，少给对方制造敌人。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日期：2024-07-12　主专题：A16 媒体舆论与公共认知　副专题：A08;A06</w:t>
      </w:r>
    </w:p>
    <w:p>
      <w:pPr>
        <w:pStyle w:val="QBLResearchMeta"/>
        <w:spacing w:after="20" w:before="0"/>
      </w:pPr>
      <w:r>
        <w:rPr>
          <w:rFonts w:ascii="黑体-简" w:eastAsia="黑体-简" w:hAnsi="黑体-简"/>
          <w:color w:val="6B6258"/>
          <w:sz w:val="16"/>
          <w:szCs w:val="16"/>
        </w:rPr>
        <w:t xml:space="preserve">源 ID：18b01445-6ff0-5286-965f-3f61b4edc413　原文链接：</w:t>
      </w:r>
      <w:hyperlink w:history="1" r:id="rIdqybzks0duj-xwvndcgjib">
        <w:r>
          <w:rPr>
            <w:rFonts w:ascii="黑体-简" w:eastAsia="黑体-简" w:hAnsi="黑体-简"/>
            <w:color w:val="2F5FA8"/>
            <w:sz w:val="16"/>
            <w:szCs w:val="16"/>
            <w:u w:val="single"/>
          </w:rPr>
          <w:t xml:space="preserve">https://www.zhihu.com/question/648059525/answer/3559203967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1465　一纵一枉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：女作家因两次被乘务员提醒管好小孩向 12306 投诉，认为这是一种冒犯，如何看待此事？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这涉及到一个很基本的问题——“这是针对我的刻意冒犯”这种判断，是门槛低一点好，还是门槛高一点好？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门槛低一点，你的漏检率会低，误报率会高，走的是“宁枉勿纵”的路线；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门槛高一点，你的误报率低，但漏检率会高，走的是“宁纵勿枉”的路线。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想选“恰好好处”，遗憾的是恰好好处不是人能选的选项，一个是这需要极强的调查能力和资源成本，一个是哪怕你有这种能力和资源，很多事情发生得也太快，根本没给你时间去投入这个资源去做这个调查，你的判断就已经要作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要么宁枉勿纵，要么宁纵勿枉。都是错，哪一个是更正确的错？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怎么算“更正确”？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其实看的是哪一个错误有更便宜的手段能管控它的负面后果：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反正无论是选哪个策略，你的安防体系都要做同样标准的建设，绝不可能你自认为“宁枉勿纵”，你就可以在建设安全体系的时候简配一点。能穿透你的严苛扫描的人如果对你有恶意，你的简配安防系统能挡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于是问题立刻就翻转了，安防的成本你已经支付了，完善安防本来可以带来的宽松福利你却没有享受。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你把本来可以享受的福利自己抛掉了。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2）假警报也是会动员应急安保措施的，你一日三惊的话，你那小小心灵派出所里的干警们腿都要跑细了。过劳了人家也是要加班费的。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3）假警报会给你制造不必要的敌人。如果你是误判了，然后你错误的派出防暴小队把人家按在地上一顿削，从人家自己的视角看自然是觉得自己根本没错，纯属平白无故的被攻击了，人家能轻易善罢干休吗？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然而然的会下意识的专找那些反击报复可能最小的人展示你的武威，结果就是两个：一个是对公共服务人员、对萍水相逢的陌生人、对肯定不会反击伤害你的父母、配偶、子女“严格执法”，对大概率可能再次见到你面，而又不见得会怕你的同事、上司你就“温柔宽厚”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因为你本来敌人就太多了，再不“适当取舍”，自己都觉得顶不住。然而你这取舍的结果，常常发展成客观上的欺软怕硬、窝里横。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这也是为啥你的朋友亲人其实很不喜欢你对人太苛刻的原因——因为ta们知道真正会倒霉的是ta们自己。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也因为这个，在相亲对象面前对服务员不礼貌甚至稍微不客气，就容易导致相亲失败。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除非没有争议的余地，否则但凡有争议可言的“疑似冒犯”，都建议你养成习惯去判“误会”。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主专题：A16 媒体舆论与公共认知　副专题：A03;A07</w:t>
      </w:r>
    </w:p>
    <w:p>
      <w:pPr>
        <w:pStyle w:val="QBLResearchMeta"/>
        <w:spacing w:after="20" w:before="0"/>
      </w:pPr>
      <w:r>
        <w:rPr>
          <w:rFonts w:ascii="黑体-简" w:eastAsia="黑体-简" w:hAnsi="黑体-简"/>
          <w:color w:val="6B6258"/>
          <w:sz w:val="16"/>
          <w:szCs w:val="16"/>
        </w:rPr>
        <w:t xml:space="preserve">源 ID：1fb52afe-314c-5490-9458-14912a0c647e　原文链接：</w:t>
      </w:r>
      <w:hyperlink w:history="1" r:id="rIdtvbdn67ntfre1ifzkwfkz">
        <w:r>
          <w:rPr>
            <w:rFonts w:ascii="黑体-简" w:eastAsia="黑体-简" w:hAnsi="黑体-简"/>
            <w:color w:val="2F5FA8"/>
            <w:sz w:val="16"/>
            <w:szCs w:val="16"/>
            <w:u w:val="single"/>
          </w:rPr>
          <w:t xml:space="preserve">https://www.zhihu.com/question/614210956/answer/3562757387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相处;与其它 / 与陌生人 / 观察;与社会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1427　不受采访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：如何评价贾平凹在采访中说「如果村子不买媳妇，这个村子就消亡了」「被拐卖要怪女人太好骗」这种话？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这就是为啥你不该随便接受记者采访。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以前的人比较天真，会觉得这是一个扩大知名度的好机会，殊不知一旦接受了采访，就等于人为刀俎，我为鱼肉，太阿倒持，授人以柄。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如果你是没名没份的，为了出名搏命那也罢了。如果你是生活在信息不发达的时代，那也罢了。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如果你本来就功成名就，而且生活在现代，你要对公众说话，就一定要自己直接说。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一旦接受采访，这些事就都由不得你了，事后你再后悔、纠结都没有意义了，这跟在一张空白合同上先签字盖章没啥区别，谁要你胆肥敢签呢？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这是生活常识，不是最近一两年才需要树立的新认识。记者这个职业天生就是这样的属性，自从有媒体以来一直就是这样。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你们自己要记牢，不要将来人生上升到一定高度时脑袋发晕，过于天真，误以为这都是天赐良缘。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主专题：A16 媒体舆论与公共认知　副专题：A17;A02</w:t>
      </w:r>
    </w:p>
    <w:p>
      <w:pPr>
        <w:pStyle w:val="QBLResearchMeta"/>
        <w:spacing w:after="20" w:before="0"/>
      </w:pPr>
      <w:r>
        <w:rPr>
          <w:rFonts w:ascii="黑体-简" w:eastAsia="黑体-简" w:hAnsi="黑体-简"/>
          <w:color w:val="6B6258"/>
          <w:sz w:val="16"/>
          <w:szCs w:val="16"/>
        </w:rPr>
        <w:t xml:space="preserve">源 ID：33ba4dd9-d4ff-5c63-982c-2a94bc19d3cc　原文链接：</w:t>
      </w:r>
      <w:hyperlink w:history="1" r:id="rIdxb9qevbsg-6rqr0dvj3hb">
        <w:r>
          <w:rPr>
            <w:rFonts w:ascii="黑体-简" w:eastAsia="黑体-简" w:hAnsi="黑体-简"/>
            <w:color w:val="2F5FA8"/>
            <w:sz w:val="16"/>
            <w:szCs w:val="16"/>
            <w:u w:val="single"/>
          </w:rPr>
          <w:t xml:space="preserve">https://www.zhihu.com/question/45055496/answer/3577441320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1417　恶名远扬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：如果《让子弹飞》当中被污蔑吃凉粉的是你，你该怎么办？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按法律办呀，不然咋办？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你可以去找我大哥投诉，秉公办理呀。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不要把这类“洁白无瑕的名声”看得太重要。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堂堂英雄好汉，没点谣言、没点绯闻、没点可怕的传说傍身，那多无聊。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有点这类传说反而是好事，因为谣言能替你过滤掉会纠结这些谣言的人。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既然在这些人眼里你的净价值不足以压倒这些风言风语带来的顾虑，那就意味着即使没有这些谣言存在，你在这些人眼里也没有多大的信用余额。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你可以认为合作都是这种原理——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彼此估计一下对方的价值，于是基于这个潜在价值给对方估一个风险备用金。比如你可能给我带来巨大的价值比如2000万，那么为了跟你保持合作，我就预留100万风险金，只要我们合作过程中发生的误会不会造成总计超过100万的损失，我都会一笑了之。如果我觉得你只能带来10万的利益，那么我就只给你准备5000块了。你要有什么可疑的行为，让我担心损失会超过5000块，那么我们一开始就合作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作为资源的提供方，我会怎么挑选合作者呢？很显然，我会挑选那些我觉得ta风险金留得足的。你风险金留得越足，我就越不必提心吊胆，整天顾虑合作中断可能带来的沉没成本。而风险金留得足，必然是因为你认识到我对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搞清楚了合作的基本原理，现在谣言的好处就体现出来了——这么一个虚无缥缈的暗示，就足以把你给我预留的风险金耗尽，可想而知你原本对我的价值估得有多低。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你估得这么低，即使没有谣言存在，我们要合作起来，我也可能只要几个不合适的笑话就把这点余额耗尽了。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这么脆弱的合作，有何开始的必要？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正好有谣言存在，自动的就拦住了一大批对我的价值估得很低的人。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这部分人一开始就注定会浪费我的时间，被谣言挡在门外，对我绝对是一件省心省力的好事而不是坏事。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所以呢，战略性的保持一些似是而非的“坏名声”不去澄清，其实有相当的好处。你要是连这点东西都不能自己看破、连这个都怕，你根本没资格在我面前出现。因为谣言而自己不来烦我，那可真是全自动双赢。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如果对方真刀真枪的要对簿公堂，那当然要认真应对。如果对方不敢上堂，只敢在外围似是而非的嗡嗡嗡，那这正好，这些不敢较真的玩意可以拿来做个试金石，看看身边这些追着要合作的人的合作意愿的成色。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久而久之，你还舍不得澄清呢。真澄清了，你还没有这些驱蚊器可用了。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更形象的比喻，比如你是一个遍地黄金的国家，你是希望外人都觉得你这里的人民心地善良、生性和平、热情好客呢，还是希望江湖上传说你这里都是妖魔鬼怪，凡是恶意闯入的人都会变成挂在路边的骷髅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你当然想要后者。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但你总不能真的砍几千个人头来挂在国境线上吧？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现在有人帮你造这种谣，这岂不是大妙？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把各路冒险家镇住了，你又没真的造下杀孽，而这帮造谣的又不敢真的去上法庭，没法造成什么真的后果。而那些大着胆子闯进来的，你看上谁，你可以单独的轻松证明那是谣言。看不上的你只要不置可否，ta自然会屁滚尿流的自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你看，对于黄金之国，这是不是一个完美的局？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你都会可惜不能给那些造谣的发个大奖状好吗。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只有那些自身缺少可见的价值、唯恐人稍有不爽就会不给ta机会，而再得不到机会就会饿死的人，才会如此纠结和恐惧“名声不好”。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如果你真的处在这个状态，你就要意识到你的主要功夫绝不该用在“维护洁白无瑕的名誉”上，而要用在“浑身都是宝，就是我有剧毒你都得忍着”这个方向上。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适情畅意的状态绝不是一个“对方觉得你洁白无瑕”的状态，而是对方万分纠结“这人根据传说就是个流氓混蛋，但为了生活我没得选”，给你预留了一切胡作非为的心理空间，然后惊喜的发现“其实那些传闻似乎不实”这么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这个态势下达成的合作关系，天生的耐折腾。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反而是那些以为你是洁白天使才勉强接受你的，不定哪天你一句话说得ta们不满意，ta们就要保持一份“没想到你是这样的”的嘴脸来折腾一番。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所以，在你成功的道路上，你是需要一些这类“不好的名声”来傍身的。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不要过度爱惜羽毛，因为好人最好装点“坏人”，福利大大的。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类似“吃了两碗粉”这种“坏名声”本来是个宝，笑纳还来不及，居然搞到要自杀“以证清白”，只能说这位小弟自己根本没有撑住字头的天分，遇到个大哥连基本的门道都不教。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有机会能装成“坏人”，你却非要去装好人，你还装不成好人你就去寻死，真是不知好歹。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主专题：A16 媒体舆论与公共认知　副专题：A10;A07</w:t>
      </w:r>
    </w:p>
    <w:p>
      <w:pPr>
        <w:pStyle w:val="QBLResearchMeta"/>
        <w:spacing w:after="20" w:before="0"/>
      </w:pPr>
      <w:r>
        <w:rPr>
          <w:rFonts w:ascii="黑体-简" w:eastAsia="黑体-简" w:hAnsi="黑体-简"/>
          <w:color w:val="6B6258"/>
          <w:sz w:val="16"/>
          <w:szCs w:val="16"/>
        </w:rPr>
        <w:t xml:space="preserve">源 ID：10b23e64-acc1-5497-8449-5d1c7323329c　原文链接：</w:t>
      </w:r>
      <w:hyperlink w:history="1" r:id="rId1ze_zgdtsyp26rn2-vatq">
        <w:r>
          <w:rPr>
            <w:rFonts w:ascii="黑体-简" w:eastAsia="黑体-简" w:hAnsi="黑体-简"/>
            <w:color w:val="2F5FA8"/>
            <w:sz w:val="16"/>
            <w:szCs w:val="16"/>
            <w:u w:val="single"/>
          </w:rPr>
          <w:t xml:space="preserve">https://www.zhihu.com/question/333769627/answer/3581135232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1398　激流勇退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：如何看待樊振东最新微博？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无论樊是否打算退役，这都是正常的人生选择，为什么这背后一定要有什么特别的剧情存在？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坦率讲，中国的顶级运动员如果要激流勇退，除了伤病原因，最大的因素基本不可能是什么“队友排挤”“派系斗争”“上级打压”。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道理很简单，世界冠军，几面金牌傍身，在全世界人民注视下战胜一切艰难挑战，这种资历根本无法打压。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那些就算是有，在取得奥运金牌后也只会是次要因素。说得不好听一点，红墙之内你敢保证没有ta的球迷？谁敢硬欺负？活得不耐烦了吧？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最大的原因其实主要是两个：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1）名利诱惑。得了冠军商业价值大增，一个是各种商业活动需要占用大量的训练时间去安排档期才能签约，否则你都不露面、不参加拍摄，人家几百万就买你个签名或者自拍照吗？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一个是如果你继续打下去，结果下一轮赛场失手，反而可能晚节不保，折损了自己已经有的商业价值。如果你自己觉得自己其实身体隐患不小，面对未来的潜在敌手力不从心，其实这个风险是非常大的。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在顶峰激流勇退，给新一代更多大赛锻炼席位，在这种情况下属于相当理性的战略性选择。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2）来自社会的敌意凝视会空前加重。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人类之中有一种非常糟糕的天性，就是以“猜八卦”“编八卦”的方式崇拜偶像。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从只言片语、举手投足之间，急于从偶像身上租借、抽取存在感的人们就能“解读”“估计”出无数绘声绘色的“内情”来，分析得有鼻子有眼，头头是道。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殊不知，如果按这种“分析”法，如果把这种强度的合理性视为真理性，其算法根本就不是收敛的，可以得出的截然不同的结论多了去了，凭啥确定这一个就是真相？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问题来了，帮着传播这个解的人根本不是因为这个解确定无疑就是真相，而是因为这个解最有戏剧性、最有娱乐性、最有新闻性和传播性。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最有病毒性。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同一组迹象所能支撑的所有可能解释中，越有病毒性的，越容易通过传播系统的筛选，广为流传，而且只要你具有偶像性，这一机制就会自动发动，没有任何办法避免和压制。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不是对你本人崇拜的人够多、够有战斗力就能解决问题的，因为这些人本身就会创造和激化矛盾——ta们也有过度解读迹象，认定自己的偶像正在受委屈、受欺压的倾向，也一样容易无中生有地“制造案情“，甚至连本人去澄清都会被认定是“被坏人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这就是“人红是非多”的基本机制，无处可逃。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因此，一旦具有了偶像性，你的一切都会不再单纯，你本人、你的同事、你的朋友、你的家人……就都不可避免地要成为不自觉的恶意凝视的对象，要承受这个巨大的、会随着偶像性不断提升而加倍升高的压力。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只要人还没有归隐，没有脱离这个偶像性上升的轨道，这种压力的提升最后一定会超过人的承受力的提升。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一旦超过极限，就是抑郁，癫狂，甚至死亡。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在什么时候、以什么方式实现退隐，这是每一个获得了偶像性的人都要处理的必修课题。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不同人不同选，这很自然，没必要勉强。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某种意义上说，排除那种流星般瞬间创造奇迹而在偶像崇拜来得及作用前就消逝的个别现象之外，一个社会可以拥有多么传奇的英雄人物，跟这个社会的偶像文化属性是有关系的。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这个文化的舆论毒性堆积越快，对偶像人物给予的豁免越少、限制越大，偶像人物反偶像化的常识越差，社会所能支撑的英雄的传奇性就越弱——因为英雄人物会更早地夭折在这个机制的毒性之下。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反之，则这个社会的英雄的传奇性就越强。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如果你要顺着这条线继续看下去，你会发现东方文明和西方文明在英雄问题上截然不同的调性。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文明善于制造英雄史诗，而且倾向于给英雄人物“道德豁免”。只要你战无不胜，那么你要取消元老院也行；只要你英俊机智，勾引人妻也罢、抛妻弃子也罢，都是风流佳话。越是英雄，道德约束越弱，社会契约越是对你无效。最后甚至法律、伦理都可以轻易地摆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而在东方，越是英雄人物，道德要求越严，社会契约的约束越紧。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所以岳飞绝不能对抗十二道金牌，蒙恬必须饮鸩自尽，戚继光必须领劾归乡，否则从对抗之日起，他们就要从天下民望变成乱臣贼子。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东方的英雄则恰恰相反，反而往往要通过这种“拼死维护（哪怕是残破的、失灵的）社会契约”的方式，真正地成为东方意义上的完美英雄，得以成为事实的民族神灵，存在于历史的英灵殿中永受纪念。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所以得到万世供奉的是岳飞、关羽、戚继光，而不是曹操、韩信、吕布。要按西方标准（包括日本标准），吕布绝对可以混个阿喀琉斯的咖位——三姓家奴算英雄轶事，“宝马+美人+无敌”解决一切争议。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这不是一个简单的茶余饭后的消遣性话题，因为现代中国正在受到这两种文化的撕扯和折磨。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很多所谓的“恨国党”，其实是深受西方文化的浸染，在内心深处皈依了基于英雄想象的“个人实现”式的价值观、人生观，而与中国文化深处的“反英雄性”基因发生了深刻的意识形态冲突。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这其实根本不是所谓的制度之争，而是文化意识的裂痕在个人身上的迸发。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而真正痛苦的，是当事人自己不知道如何协调、甚至未能清晰地认识这种痛苦的本质，以至于只是在本能地、盲目地发泄自己的痛苦情绪。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而更宏观的层面上——中国自己在这个问题上也有历史的迷茫。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反英雄的文化传统是否真的是这个历史关头的中国所应该延续的道路？我们自己其实也没有明确的答案。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简单地因为看到了马斯克、乔布斯这类西方现代英雄的优异表现的问题，而是这很自然地会驱动全球信从“个人实现高于社会实现”价值观的人（尽管其中绝大多数都只是在脱离现实地狂妄自大）归向鼓吹个人英雄主义的西方，等于我们在不断地给对方输送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我们实际上主张的是西方价值观的另一面——“社会实现高于个人实现”，而且这个传统从两千年前就已经开始了。这也是社会主义政党和中国特色如此合拍的底层原因。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这看似宏大遥远、看似和你八杆子打不着，但实际上却极为深刻和全面地影响着你的整个人生的每一个体验细节。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例如娱乐版面的内容，例如你的偶像的人生轨迹和关键选择，你所处的行业荣枯，直到你自己的爱恨情仇、喜怒哀乐。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你要睁着眼睛去体会这一切，而不要只是放纵本能沉浸在剧情情绪中。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要学会和编剧、导演对话，而不是和剧中人“共情”。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因为编剧、导演从不在剧中抑郁。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日期：2024-08-11　主专题：A16 媒体舆论与公共认知　副专题：A20</w:t>
      </w:r>
    </w:p>
    <w:p>
      <w:pPr>
        <w:pStyle w:val="QBLResearchMeta"/>
        <w:spacing w:after="20" w:before="0"/>
      </w:pPr>
      <w:r>
        <w:rPr>
          <w:rFonts w:ascii="黑体-简" w:eastAsia="黑体-简" w:hAnsi="黑体-简"/>
          <w:color w:val="6B6258"/>
          <w:sz w:val="16"/>
          <w:szCs w:val="16"/>
        </w:rPr>
        <w:t xml:space="preserve">源 ID：f2391064-6c22-5ce7-89d0-8887f6b5b6ce　原文链接：</w:t>
      </w:r>
      <w:hyperlink w:history="1" r:id="rIdq4cvsgb4pn_9k4plivgi_">
        <w:r>
          <w:rPr>
            <w:rFonts w:ascii="黑体-简" w:eastAsia="黑体-简" w:hAnsi="黑体-简"/>
            <w:color w:val="2F5FA8"/>
            <w:sz w:val="16"/>
            <w:szCs w:val="16"/>
            <w:u w:val="single"/>
          </w:rPr>
          <w:t xml:space="preserve">https://www.zhihu.com/question/663884478/answer/3590698011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1337　群氓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：「90% 的人都是愚蠢的，群众的眼睛并不雪亮」，如何看待这种说法？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说这种话的人，一般都是还没得上抑郁症的准病人。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因为这是受抑郁症教育前才会有的思想症状。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抑郁症一来，自己走到了床都起不来、门都出不去的地步，趴在窗前看着街上忙忙碌碌、能说会笑的“愚蠢的群众”，才会意识到“ta们至少能做到在这个残酷、黑暗、充满谎言和无常的世界上正常的生活，能起来上班，不但自己能活下去，还能养活子女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之前整天觉得自己聪明无比，俯视众生，可以领导世界革命，看谁都比自己愚蠢。到了这一步，才会承认其实自己连最平凡、最普通的群众每天都在做的事都做不到。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你知道在这个世界上有声有色的活着，甚至还背负着别人一起活着是一个多么艰难、多么复杂的事业吗？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这不光是有一套劳动技能的问题，还有无数的心魔要降服，要对无数的人达成不低于及格水平的了解。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一群能在炮火连天的战场上背着战友穿越火线的老兵，轮得到你这个趴在壕沟里连头都抬不起来的军校生嘲笑“愚蠢”？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谁得出这种结论，只有一种可能，就是自己还不知道自己有多蠢。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这不是叫你把群众当神仙崇拜，而是叫你基于基本的事实证据承认现实本来的明显结论。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藐视群众，本质上是在藐视世界的复杂性。因为群众显然是战胜了——或至少适应了——这种复杂性的人。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群众根本不愚蠢，而且聪明得很，ta们真正的问题并不是智商或者理性欠缺，而是缺少情报、缺少组织协调、交易妥协的经验。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报”其实组织才会真的拥有的系统资产，个人很难获得称得上情报的东西，所以往往被战争迷雾困住，使得智慧和理性难以发挥拥有的水平，这也往往是一些经过新教育的小孩子喜欢嘲笑群众的原因——因为这些脱产的小孩子不但有大把时间，而且还沉浸在整个社会通过教育系统慷慨馈赠的情报中。但实际上这些学生们在真正的智慧和理性方面堪称毫无积累，那远比“基于高度提纯的数学逻辑进行纸面运算”所需要的程度高得多，就像在脸盆里测试模型船和驾船横穿大西洋的差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面对的另一个困难，是一群人要在一起协调出一个一致的行动，展现出组织的力量，需要完成大量专业的谈判工作，去达成大量的利益交换和信用建设工作。ta们往往无法在紧急的事态下拿出这个资源来完成这个前置工作，因而很难呈现出有效的集体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这根本不是因为“群众愚蠢”，而是组织协调并不是“群众专业”的必修课，也不是ta们在毕业前就必须完成的作业。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其实你把任何一个群众放到领导位置上，给ta足够的情报和资源，要求ta作出合理的判断，ta往往能做出出乎你意料的富有远见和格局的决策。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但ta没有可能得到这份情报和资源，在没有这个基础的前提下呈现出的无效性怎么能称为“愚蠢”？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群众在做的是什么？x + y + z= 10, 请问x等于几？你来回答一个看看？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把做不出这种答案称为愚蠢，还意识不到在这个条件下靠猜的做出了一个经受住了事实考验的结果是一个多么强大的实力，这行为本身才叫愚蠢。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群众是缺乏作出正确判断的条件，而不是缺做出正确判断的素质。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这个条件极难达成，不是谁自己觉得“明摆着”“显然”然后大声宣读几遍就能让人视为有效输入的。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你其实不能基于你这类“说服”“沟通”的失败而断言是“群众愚蠢”，它更可能是你的努力没有达成让这事得以成功所需要的水平罢了。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说是你的错，因为这就是非常非常困难的事——你只想想光一个牛顿定律学校就翻来覆去给你讲了多久？给你做了多少实验、多少试卷？这么简单、这么确定的物理性规律，让你脱着产、安排了整整一群专业的人来拎着你的耳朵灌了三年，你照样在高考时答错题，你就指望着靠三十分钟甚至十分钟夹杂着不耐烦的呵斥的讲解让群众“接受真理”？没成功就断言问题出在“群众愚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你想想这思维严谨性值不值得你自信？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这么大的洞，你浑然不觉，坦然的、笃定的确信这么残破的逻辑的结论，就为它给了你快感，你这个模式岂能不抑郁？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“群众的眼睛是雪亮的”，意思是当你把足够的情报展现给群众看，群众久经生存考验所磨练出的智慧足以做出合理的——注意这不代表绝对正确——的判断。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那是要补上“让群众充分知情“这个条件的。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这个知情，不但是指简单的情况介绍，还有充分翔实的方案说明、利弊陈述。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群众雪亮的眼睛没有得出合理的判断，短板不在群众的眼睛不雪亮上，而在于山洞里光线微弱上。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这也是这话被说出来时的本意——它本来就是要驳斥基于“群众愚蠢论”而要将对群众隐瞒信息正当化的主张。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这是在主张“不应该有任何国家机密”——基于对沟通组织的难度的敬畏和对事情紧急性的妥协，你必须基于事物现实属性的限制而保持必要的机密——例如你怎么知道听到的只有群众？群众之中一样可能混入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但这绝不是、也不允许是基于所谓的“群众愚蠢”。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这才是这句话要驳斥的东西。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主专题：A16 媒体舆论与公共认知　副专题：A03;A07</w:t>
      </w:r>
    </w:p>
    <w:p>
      <w:pPr>
        <w:pStyle w:val="QBLResearchMeta"/>
        <w:spacing w:after="20" w:before="0"/>
      </w:pPr>
      <w:r>
        <w:rPr>
          <w:rFonts w:ascii="黑体-简" w:eastAsia="黑体-简" w:hAnsi="黑体-简"/>
          <w:color w:val="6B6258"/>
          <w:sz w:val="16"/>
          <w:szCs w:val="16"/>
        </w:rPr>
        <w:t xml:space="preserve">源 ID：7cb9b096-39ba-59a3-b9e5-fd6296e0034f　原文链接：</w:t>
      </w:r>
      <w:hyperlink w:history="1" r:id="rIdczku_9vnxm1_mhwcpy6ej">
        <w:r>
          <w:rPr>
            <w:rFonts w:ascii="黑体-简" w:eastAsia="黑体-简" w:hAnsi="黑体-简"/>
            <w:color w:val="2F5FA8"/>
            <w:sz w:val="16"/>
            <w:szCs w:val="16"/>
            <w:u w:val="single"/>
          </w:rPr>
          <w:t xml:space="preserve">https://www.zhihu.com/question/21268373/answer/3616097925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1334　一招制敌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：怎么屏蔽掉情绪和内心杂乱声音的影响，专注于眼前?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怎么防止冻伤？ ——注意保暖，提前关注天气变化迹象，夜间一定要寻找避风处休息，并且睡觉要盖被子，最好点燃篝火……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怎么防止摔伤？——注意跌落高度，不要在走路时看书看手机，如无必要不要在陌生地方奔跑……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怎么防止电击伤？ ——永远不要假定电路正在断电状态。接触电气线路必须佩戴绝缘防护装备。远离断裂垂在地面的电线……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怎么防止受伤？——小心一点。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看出这串例子要说明什么问题了吗？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你在把“情绪和内心杂乱声音”当作一个总问题，要问它的总答案，你就只可能得到“多多思考”“想开一点”这样的答复。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就像你要问“怎么防止受伤”，只能得到“小心一点”这样的答案一样。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你在极端地轻视一个你在它面前毫无还手之力的敌人。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你要改善你的问题，首先就要从断绝这种“我只需要一个简单的办法就能解决它”的态度。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你要学会一个一个的问这个杂念怎么解决，那个杂念怎么解决，这个情绪怎么办，那个情绪怎么办。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这是对这个强大的、一再把你按在地上痛殴的敌人的基本尊重，也是对那个一再被按在地上痛殴的你自己的尊重。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你不是败在一个一根手指就能消灭的小喽啰手里，你是败在一个光是要认清它的全部威力、找到可以对付它的主要招式就要花上几年点滴之功的敌人手里。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你是败在一个必须录下所有动作，开无数的会议，遍寻高手参详，才能一点一点地制定对策的敌人手里。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类似“怎么搞好学习”“怎么搞好人际关系”“怎么防止被骗”这类“巨型问题”，之所以你毫无进展，就是因为你在抱着这种幻想。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即使你已经一战一战地被鲸吞蚕食到了几无容身之地，你还是不想在山地、在平原、在沼泽、在峡谷步步为营、一战一战地赢，你还是在问群臣怎么才能一招制敌，一战而胜。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这种幻想不除，你连真正可能指向有效性的问题也提不出来，永远会停在“小心一点”这样的阶段。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十几年了，你已经停了十几年了，你还想“小心一点”几年？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看清楚“如何防止冻伤”和“如何防止受伤”的答案的差别。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想想清楚你到底要什么，想想你以后应该怎么做。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日期：2024-09-07　主专题：A16 媒体舆论与公共认知　副专题：A09;A13</w:t>
      </w:r>
    </w:p>
    <w:p>
      <w:pPr>
        <w:pStyle w:val="QBLResearchMeta"/>
        <w:spacing w:after="20" w:before="0"/>
      </w:pPr>
      <w:r>
        <w:rPr>
          <w:rFonts w:ascii="黑体-简" w:eastAsia="黑体-简" w:hAnsi="黑体-简"/>
          <w:color w:val="6B6258"/>
          <w:sz w:val="16"/>
          <w:szCs w:val="16"/>
        </w:rPr>
        <w:t xml:space="preserve">源 ID：d10a0e4c-4d47-517a-9f0b-8ab8fcc3902c　原文链接：</w:t>
      </w:r>
      <w:hyperlink w:history="1" r:id="rIdryh4bqxrpfx1ygzowbjvz">
        <w:r>
          <w:rPr>
            <w:rFonts w:ascii="黑体-简" w:eastAsia="黑体-简" w:hAnsi="黑体-简"/>
            <w:color w:val="2F5FA8"/>
            <w:sz w:val="16"/>
            <w:szCs w:val="16"/>
            <w:u w:val="single"/>
          </w:rPr>
          <w:t xml:space="preserve">https://afdian.com/p/0e45a7166ca011ef99c652540025c377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1280　祛恶视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：女性如何应对在公共场合长时间被陌生人注视的情况?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举起手机，对现场环视录像拍照，立刻发送给朋友，提到这个可疑现象。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让对方注意到你已经留有ta的影像记录。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如果对方不纠缠，自己走开就罢了。对方如果要纠缠，就叫来场地管理方或者警察，在第三方的见证下道歉，道歉可以很诚恳。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在于让对方意识到自己已经暴露并且已经被其他人甚至公权力关注到了，如果对方有任何不良企图，一定会在公安侦查的第一波名单上。你的朋友和场地管理方可以提供呀丰富的形貌甚至谈吐信息，甚至可能在调解时登记了身份证号等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这会极大的增加对方不法行为的风险，一般都会遏制对方的进一步行动。至于对方现场的抗议、纠葛，你麻利的道歉删除就可以了——你要的是在公共管理记录上留痕，不是真的还跟对方分胜负。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主专题：A16 媒体舆论与公共认知　副专题：A07;A02</w:t>
      </w:r>
    </w:p>
    <w:p>
      <w:pPr>
        <w:pStyle w:val="QBLResearchMeta"/>
        <w:spacing w:after="20" w:before="0"/>
      </w:pPr>
      <w:r>
        <w:rPr>
          <w:rFonts w:ascii="黑体-简" w:eastAsia="黑体-简" w:hAnsi="黑体-简"/>
          <w:color w:val="6B6258"/>
          <w:sz w:val="16"/>
          <w:szCs w:val="16"/>
        </w:rPr>
        <w:t xml:space="preserve">源 ID：26b503a7-c00c-59f8-8d90-f6847dc17927　原文链接：</w:t>
      </w:r>
      <w:hyperlink w:history="1" r:id="rIdoqq-gisyogtsuj7aakr5t">
        <w:r>
          <w:rPr>
            <w:rFonts w:ascii="黑体-简" w:eastAsia="黑体-简" w:hAnsi="黑体-简"/>
            <w:color w:val="2F5FA8"/>
            <w:sz w:val="16"/>
            <w:szCs w:val="16"/>
            <w:u w:val="single"/>
          </w:rPr>
          <w:t xml:space="preserve">https://afdian.com/p/b5d7617478d811efa48552540025c377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1274　以暴易暴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：如何评价罗翔新视频连夜删一万多条回复？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1）恐怕根本就不是本人删的，他怎么会有这种精力？你必须考虑是平台出手安排人或者人工智能删掉的可能性。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甚至可能是平台自己主动删的——这些评论本来就不符合平台的使用规范，平台删也是保持承诺而已。这点活不干，哪个大V在你这找气受？人家去找愿意提供保护的平台，吃亏的是你。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2）不管是自己删还是要求平台删，删不删是本人的权利，无可非议。言论权不是靠“你不准删我的评论”实现的，是靠“你也可以发你自己的视频”实现的。up主本来就没有接受“不能删评论”这种限制的义务。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3）那是些什么评论，为什么被删，并不难猜——觉得自己正义，于是就搞语言暴力，被删了就觉得是别人抗拒正义，其实人家是有权反抗暴力。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明社会，你的名义是你的事，但是暴力不行。离了暴力就不会说话、不能办事，只会用暴力强迫这个那个屈服于自己的意志，这是一个非常无力的状态。在现实中行不通，不要用在网上的某种行得通来自我欺骗——那只会在现实中耽误你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让你付出惨痛的人生代价的。现实中的人只要闻到一丝不当的暴力倾向，尤其是你自认为正义还不可动摇的暴力倾向，会在你自己都还意识不到问题出在哪、甚至连对方的脸都还看不清的时候吩咐你根本不知道是谁的人找理由下达解约通知、或者提前避免和你交易。没人有兴趣成为你的正义感的牺牲品，哪怕真的就是你对ta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如果你不能不依靠暴力说服人、办成事，你要做的只能是加快学习，学会如何做到这一点，而绝不能归因于自己的暴力还不够猛，去学怎么加大功率、学怎么进一步围堵目标。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这是绝对的死路，最后只会让你自己的人生付出惨痛代价，惨痛到你下半辈子借酒消愁都无法忘记和收回的代价。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4）反对观点，不要靠“驳倒别人的观点“来完成，这是学上多了染上的错误习惯。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反对一个观点，是要靠提出不同的观点并赢得市场竞争来完成。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如果对方的观点真的如此荒唐，就意味着一个相反的生态位存在，你为什么要选择成为对方评论区里一只可以被一键抹去的幽魂，而不选择自己成为一个大V？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天堂有路，地狱无门，为何不选向上而要选向下？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向上失败了也留下了向上的经验，向下失败了却只留下了向下的污点。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另外，叫你自立门户不是叫你从在评论区里阴阳怪气变成开阴阳怪气账号。这种搞久了跟评论被删一样，不定哪天就被删号了，一样是一场空。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难道你是离了暴力什么也不行吗？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你可能不服气——凭啥是你删我不是我删你？还不是因为枪杆子在你手里，你有暴力优势？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你说对了，的确如此，但你又没看到这里最大的问题——为什么暴力优势总是不在你这边？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因为连暴力本身都讨厌只会使用暴力的人。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你越是不用暴力就能成事，暴力越上赶着站在你这边，又不需要干活，中秋又有月饼分，这好事谁不想。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你只有靠暴力才能办事，暴力跟你站一边，ta是喜欢九九六吗？ta周末还要去送娃上培训班，你还盘算着让人家“为了正义”白打工，你想得倒美！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这才是为啥每次暴力优势都在对面的原因。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你真想有一天手握绝对暴力优势，你现在就先学会不用暴力也能成事。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否则，“离了你就不行”的员工一定贵到你用不起。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你到底想要啥？！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不要一天到晚反向用力！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主专题：A16 媒体舆论与公共认知　副专题：A03</w:t>
      </w:r>
    </w:p>
    <w:p>
      <w:pPr>
        <w:pStyle w:val="QBLResearchMeta"/>
        <w:spacing w:after="20" w:before="0"/>
      </w:pPr>
      <w:r>
        <w:rPr>
          <w:rFonts w:ascii="黑体-简" w:eastAsia="黑体-简" w:hAnsi="黑体-简"/>
          <w:color w:val="6B6258"/>
          <w:sz w:val="16"/>
          <w:szCs w:val="16"/>
        </w:rPr>
        <w:t xml:space="preserve">源 ID：1e86583d-08c9-52b1-89f2-75c5feec2e99　原文链接：</w:t>
      </w:r>
      <w:hyperlink w:history="1" r:id="rIdrzwx2g7x_bmr9pbn2yn_d">
        <w:r>
          <w:rPr>
            <w:rFonts w:ascii="黑体-简" w:eastAsia="黑体-简" w:hAnsi="黑体-简"/>
            <w:color w:val="2F5FA8"/>
            <w:sz w:val="16"/>
            <w:szCs w:val="16"/>
            <w:u w:val="single"/>
          </w:rPr>
          <w:t xml:space="preserve">https://www.zhihu.com/question/667885477/answer/3634067828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1263　防偷拍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：网络安全博主在石家庄查出民宿隐藏摄像头，反被老板殴打并堵在警局门口，你怎么看待这一事件？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简单来说，不要住民宿，不要住任何投资低于十亿的酒店品牌旗下的酒店。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不要依赖自己的“反偷窥能力”，而要依赖经济规律。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投资巨大的酒店集团非常警惕这类丑闻，对电路、网络的设计方面有一定的考虑。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首先ta们自己在设计施工的时候当然是不会干这种蠢事的，一旦曝光，十亿投资打水漂，孰轻孰重ta们的当然分得清。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有一个迷思要搞清楚——被偷拍的最大风险不是来自经营者，而是来自之前的住客。之前的住客只要技术高超，完全有可能将特定设备“寄生”在酒店现有设施上，这才是偷拍设备的主要来源。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营者自己投资巨大，而且跑不了和尚跑不了庙，并且偷拍牟利必须以广泛传播为基本前提，和保护ta自己的投资的基本需求完全背道而驰。而那种满足自己的偷窥欲的经营者，不太可能是集团经营的大企业，绝大多数都是自己看店的那种极小的个人经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所以你主要要防备寄生设备。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寄生设备，一定有两关要过——一个是电源，一个是传输信号。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电源必须要依靠现有的设备，而连锁酒店往往采用感应供电模式，也就是没有住客的时候房间里是没有电的，这就会导致设备频繁重启。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另外连锁酒店普遍采用智能注册方式连接网络，也就是一个设备断电重启再联入网络就要输入手机号收短信之类。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这两招就难住了大部分的业余毛贼了——这些人一般也就是去电子市场自己买点现成装备，要定制到这个程度，对ta们有难度。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最重要的是——如果你住大酒店还是不幸发生了这种事，你光从房间陈设上就可以看出是哪个酒店，你拿着这个素材去找对方，你大概率可以要求足够量的赔偿。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如果是很小的酒店就没有这种福利了。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其实最后保底的是这个福利，所以一定要住大型连锁酒店，不要去跟犯罪分子斗智商，这斗不过来。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主专题：A16 媒体舆论与公共认知　副专题：A13;A08</w:t>
      </w:r>
    </w:p>
    <w:p>
      <w:pPr>
        <w:pStyle w:val="QBLResearchMeta"/>
        <w:spacing w:after="20" w:before="0"/>
      </w:pPr>
      <w:r>
        <w:rPr>
          <w:rFonts w:ascii="黑体-简" w:eastAsia="黑体-简" w:hAnsi="黑体-简"/>
          <w:color w:val="6B6258"/>
          <w:sz w:val="16"/>
          <w:szCs w:val="16"/>
        </w:rPr>
        <w:t xml:space="preserve">源 ID：64ee11c0-830a-5826-a9fb-5107cf82d7bb　原文链接：</w:t>
      </w:r>
      <w:hyperlink w:history="1" r:id="rIdjqfrvkugogia1gp5n7adk">
        <w:r>
          <w:rPr>
            <w:rFonts w:ascii="黑体-简" w:eastAsia="黑体-简" w:hAnsi="黑体-简"/>
            <w:color w:val="2F5FA8"/>
            <w:sz w:val="16"/>
            <w:szCs w:val="16"/>
            <w:u w:val="single"/>
          </w:rPr>
          <w:t xml:space="preserve">https://www.zhihu.com/question/668017908/answer/3644760285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1236　无敌之人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：如何评价“无敌之人”这个词刷爆互联网？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所谓无敌之人，主要是指因为年龄太大、身患绝症、债台高筑等等原因对法律后果已经不敏感——或者自认为不敏感——的人。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但这种无敌状态并不包含以下特性：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超人的体力或者运动能力——ta并不会因此成为搏击超人，不能防弹，也不能飞或者隐身。换言之，并不能简单的战胜保安或者警察。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超常的智慧——ta不会化身爱因斯坦或者智计百出的诸葛亮；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超常的财力——一般不到财力耗竭，人也不会不再畏惧法律后果；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超强的组织纪律性——不畏惧法律规范的后果当然包括了不畏惧对在乎的人的牵连，这意味着ta们基本必然是孤狼，而且很难形成组织。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无敌之人要真正的实施自杀性的报复社会的恐怖行动，这中间还要有一个对爱绝望、仇恨社会的步骤。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如果和社会尚有羁绊，还有得到爱的希望或者甚至还拥有他人的关爱和对他人的关爱，人的行为其实并不需要靠法律的震慑来保持友善和建设性。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或者更进一步来讲，其实你现在生活的安宁祥和，绝大多数情况下都是靠着社会成员们普遍的拥有他人的爱和自己对他人的爱在保障，而不是靠法律威慑。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即使没有法律威慑，绝大多数人也不会做你觉得“一旦没有法律威慑就人人都会去做”的事。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不偷抢拐骗，不是因为有法律威慑，而是单纯的不愿意偷抢拐骗，而且这个坚持哪怕在经济非常贫困的情况下都会有超出你想象的持续性——宁愿饿死、病死、累死也不愿偷抢拐骗的人大有人在，宁愿自己饿死、病死、累死也不允许别人偷抢拐骗的人也大有人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这些人是社会混凝土里的钢筋和骨料，以至于有些气眼、浮沙，并不足以简单的破坏社会结构。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考虑到年龄和疾病，其实随时随地都有几千万的临终者处在“无敌”状态，这些人里面极少有社会性不足到要滥杀无辜的。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关键的一点，是ta们没有组织，很难对社会结构形成真正的威胁，而大概只会造成对危险物品的更严格的管制和安检的增加。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真正的问题，不是ta们制造威胁的能力，这种威胁几乎注定是微不足道的，真正的问题是ta们自己的痛苦是否得到有效的照顾。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ta们的诉求不值得关心，因为本质上全都是要吃糖。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日期：2024-10-03　主专题：A16 媒体舆论与公共认知　副专题：A10</w:t>
      </w:r>
    </w:p>
    <w:p>
      <w:pPr>
        <w:pStyle w:val="QBLResearchMeta"/>
        <w:spacing w:after="20" w:before="0"/>
      </w:pPr>
      <w:r>
        <w:rPr>
          <w:rFonts w:ascii="黑体-简" w:eastAsia="黑体-简" w:hAnsi="黑体-简"/>
          <w:color w:val="6B6258"/>
          <w:sz w:val="16"/>
          <w:szCs w:val="16"/>
        </w:rPr>
        <w:t xml:space="preserve">源 ID：3c8646b5-59eb-5e11-980e-15287e372110　原文链接：</w:t>
      </w:r>
      <w:hyperlink w:history="1" r:id="rIdqqunouny-2lvhyewkvosd">
        <w:r>
          <w:rPr>
            <w:rFonts w:ascii="黑体-简" w:eastAsia="黑体-简" w:hAnsi="黑体-简"/>
            <w:color w:val="2F5FA8"/>
            <w:sz w:val="16"/>
            <w:szCs w:val="16"/>
            <w:u w:val="single"/>
          </w:rPr>
          <w:t xml:space="preserve">https://www.zhihu.com/question/542901101/answer/4078815216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1222　容错率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：为什么中国社会容错率显得那么低？其他国家容错率也跟中国一样吗？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如果中国真的容错率很低，那么罗永浩这些踏空过的人现在应该坟头草都已经三尺高了。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如果中国社会容错率真的很低，那么黄渤、王宝强、张颂文、岳云鹏这些起步不理想的人应该永无出头之日。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容错率真的低，哪还能有人考了十六年高考？不该第一次没考好就发配边疆充军吗？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如果中国社会容错率真的很低，那么哪来这么多会被你抱怨“无能”“愚蠢”的老板、同事和客户？按照你的看法，ta们不是应该早就挂在墙上了吗？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所以哪来什么“中国社会容错率很低”？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中国经济在世界范围内是众所周知的排头兵，在世界最蓬勃的经济体里谈容错率低，那么其他那些几十年只涨价不涨收入，只见巨头倒下没见巨头诞生的经济体里那几十亿人要怎么办？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这都还没算饭都吃不大饱、隔三差五来一次流行病的那几十亿人。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难道ta们反正人生无望，没得努力，反而可以称为“容错率高”了？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容错率低还是高的具体口径到底是什么？有谁可以给个具体数据来听听吗？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还是说只要让什么都没干过、前半辈子只知道衣来伸手饭来张口的少爷小姐们觉得不好办、办砸了会挨骂，就叫“不容错”，叫“容错率低”？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问题不是容错率低，而是一些人通过鼓吹“容错率低”来掩盖自己的颓丧的动机太炽烈，一天到晚敲锣打鼓的吹，形成了“容错率低感”。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当然，这还与父母长期拿“你现在如何如何，将来怎么办”这种手段来“刺激学习欲望”这个愚蠢行为有关。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但恰恰是这些错误行为如此泛滥，中国却照样发展得还好这个事实本身就在说明中国的容错率高得很，不是吗？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爹妈这么干不就是严重错误吗？而这导致听过这些话的小孩都“报废”了吗？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分明你身边就充斥着“错得惊天动地还一样活得很滋润”的活生生的事实，你为什么视而不见，要跟着这些人扯淡？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主专题：A16 媒体舆论与公共认知　副专题：A10;A03</w:t>
      </w:r>
    </w:p>
    <w:p>
      <w:pPr>
        <w:pStyle w:val="QBLResearchMeta"/>
        <w:spacing w:after="20" w:before="0"/>
      </w:pPr>
      <w:r>
        <w:rPr>
          <w:rFonts w:ascii="黑体-简" w:eastAsia="黑体-简" w:hAnsi="黑体-简"/>
          <w:color w:val="6B6258"/>
          <w:sz w:val="16"/>
          <w:szCs w:val="16"/>
        </w:rPr>
        <w:t xml:space="preserve">源 ID：755916df-6ce3-58f2-8d57-847ab0c35296　原文链接：</w:t>
      </w:r>
      <w:hyperlink w:history="1" r:id="rIdsbnw2er0031mobarbjsnt">
        <w:r>
          <w:rPr>
            <w:rFonts w:ascii="黑体-简" w:eastAsia="黑体-简" w:hAnsi="黑体-简"/>
            <w:color w:val="2F5FA8"/>
            <w:sz w:val="16"/>
            <w:szCs w:val="16"/>
            <w:u w:val="single"/>
          </w:rPr>
          <w:t xml:space="preserve">https://afdian.com/p/28f58e5c851211efb9d452540025c377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1190　大表哥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：如何看待本次双十一京东请杨笠代言？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表面上看这是“请女权主义者代言导致公关危机问题”，实际上这只是“请脱口秀演员代言导致公关危机问题”。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其实你仔细观察，会发现国外头部脱口秀演员很多，收视率极高，流量也不小，但是这些脱口秀演员极少有代言合同可以签。可以出点自有品牌，卖卖自己的帽子、T恤之类，但很少有严肃的品牌会去请ta们。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理论上ta们很多人都在主张一些极为正确的观点，例如反战、反种族歧视、反污染、反职场霸凌、反消费主义等等。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如果不是ta们的主题如此的正义，以ta们那些嬉笑怒骂、充满冒犯的表达方式，哪有机会活命幸存？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比如你以充满艺术性、高度娱乐性的站在人贩子的立场，去嘲讽一下丢了孩子的父母们试试？看看结果是声名鹊起，还是死无葬身之地？谁敢给你舞台，连ta一起满门抄斩。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问题是，即使是完全正义的、正义到极为朴素的主题，这类表达方式仍然带有原罪。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有话好好说，阴阳怪气不能被美好主题本身救赎。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所以在国外没有哪个品牌会去请脱口秀演员代言，因为可能你自己觉得是在支持环保、支持和平，但是你同时也支持了语言暴力。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同样的道理，商业品牌也不会请比如王牌狙击手代言，哪怕这位狙击手是为正义而战，但毕竟ta的业绩是杀人，这是不能与商业品牌挂钩的——甚至销售的商品就是枪械都不行。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你看那些武器制造商，有拿兰博的头像贴在包装盒上么？你这么干，人家只会把你的用户当神经病枪手。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京东会犯这种错误，其实是中国的千年商业传统被独特的现代化进程打断的结果。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目前中国的商业巨头，例如刘强东、马云这一群人，坦率讲只是天赋遇上了机遇，还严重的缺少百年以上的数代传承所凝聚出的文化意识，所以会犯这类基本的商业错误。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这本来可以通过广泛的涉猎历史和不同文化来补全，但这对ta们属于求全责备了——ta们已经深陷具体事务，难有这个时间去补全这些东西了。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中国比较特别的一点，就是ta很像赌神，原本天下无敌手，但是却意外滚下了山坡，摔了个脑震荡，醒过来变成了一个爱吃巧克力的大表哥。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大表哥瞬间退回到了八岁的心智，但是你要拉ta去打梭哈，ta闭着眼睛也能赢得你脱裤子。但是大表哥另一面又确确实实坠落到了“不给巧克力就会哭，上完厕所不知道要洗手”的状态。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这得等一段时间，等大表哥脑内瘀血逐渐消融、被吸收，恢复各个脑区的功能。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京东这种低级错误，就是这种“丧失的记忆”之一。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主专题：A16 媒体舆论与公共认知　副专题：A02;A15;A08</w:t>
      </w:r>
    </w:p>
    <w:p>
      <w:pPr>
        <w:pStyle w:val="QBLResearchMeta"/>
        <w:spacing w:after="20" w:before="0"/>
      </w:pPr>
      <w:r>
        <w:rPr>
          <w:rFonts w:ascii="黑体-简" w:eastAsia="黑体-简" w:hAnsi="黑体-简"/>
          <w:color w:val="6B6258"/>
          <w:sz w:val="16"/>
          <w:szCs w:val="16"/>
        </w:rPr>
        <w:t xml:space="preserve">源 ID：daaacbcb-8c5d-521f-a71d-6c510d793bb0　原文链接：</w:t>
      </w:r>
      <w:hyperlink w:history="1" r:id="rIdxzjsaaakamnol7jznq4jg">
        <w:r>
          <w:rPr>
            <w:rFonts w:ascii="黑体-简" w:eastAsia="黑体-简" w:hAnsi="黑体-简"/>
            <w:color w:val="2F5FA8"/>
            <w:sz w:val="16"/>
            <w:szCs w:val="16"/>
            <w:u w:val="single"/>
          </w:rPr>
          <w:t xml:space="preserve">https://www.zhihu.com/question/948988439/answer/9075199780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1135　所罗门说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：因病休学学生该如何应对优绩主义下的「休学耻感」？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现在的青少年面对着一个格外凶险的世界，比历史上的任何时候都更加凶险。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但是特别的，这个史上空前的凶险并不来自史上空前凶恶的父母——这倒不是说说父母全都是圣贤、无懈可击，而是说没有任何数据和理由说明这一代父母比历史上的任何一代父母更残酷、更不疼爱自己的子女。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同样的，也没有任何数据可以说明现在的考试比历史上的任何时期的考试更严苛、提供更少的升学机会。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也没有任何数据可以说明现在的教师团体比其历史上的先辈素质更低、更严酷或者“变态”。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更不必提更没有任何数据说明现在这一代的子女在面对史无前例的贫困、饥饿、战乱。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这种史无前例的凶险，恰恰来自所有因素里唯一一个史无前例的变数——信息技术和西方意识形态所授予青少年的史无前例的话语权贿赂。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是一种赤裸裸的出于选票利益的阳谋——民主党为首的利益集团，在极力压低投票年龄的策略前提下，通过全力开动宣传机器，大规模的窃取家长、学校的管制权，作为夺取青少年选票、打击“保守势力”的贿赂，收买青少年作为自己的权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你们的父母们是ta们的敌人，要你们归顺ta们，要你们帮ta们摧毁你桀骜不驯的父母的堡垒、把ta们不肯乖乖献上的地契、钱粮、秘方拿走，ta们必须要不择手段、不惜代价，想办法让你们仇恨父母。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这事就这么简单、明确、朴素。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这就是现代青少年面对的史无前例的凶险。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史无前例的坏家长、坏老师、坏考试、坏经济——恰恰相反，这些全都是显而易见的、史无前例的好——而是这背后这位为了自己的权势，乐于从你们的“人权”“自由”之中取利，完全无视你们的伦理混乱、家庭反目、社会关系崩溃、人格分裂甚至心理疾患缠身、乃至于陷于死志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ta们只要你们宁可饿死在东京、流浪异乡，也要相信ta们在帮你们“惩罚父母”，帮你们反你的祖国和家人的“社会规训”。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要你们宁可捣毁自己的故乡、烧死自己的街坊、把自己的家园化为焦土，也要投ta们一票。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因为ta们无条件的支持你，为你提供“反抗父母“所需要的一切话术和声援，某些年份，甚至可以窃获公器，自上而下的立法帮你们实现“反规训梦想”。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就是为了这个目的，ta们培养了数不清的“教育专家”“心理学家”“社会学家”“伦理学家”“人类学家”，打造了一个“父母皆魔鬼，原家尽地狱”的世界观。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这才是你们这个时代史无前例的凶险。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这就像历史上所有的危机一样——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普遍的饥饿，会掳去不耐饥饿的孩子；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普遍的瘟疫，会掳去免疫力差的孩子；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普遍的高技术劳动需求，会掳去智力迟钝的孩子。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现在，普遍存在的诱惑、煽动，会掳去对这些诱惑、煽动缺少警惕、甚至暗暗渴望的孩子。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其实这些诱惑、煽动所许诺的所谓“自由”，本质上不过来自于父母、祖国出于投鼠忌器所给予未成年人、新社会人的特殊的宽容特权。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不是你们有什么本事，也不是ta们有什么神力，而是你们的父母、祖国无法对你们下重手，无法像这些“布道师”那样为了你们的选票和绑架你们可以拿到的赎金而毫无顾忌的撕裂你们的灵魂和肉体。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这是个经典的所罗门王奇案——当子女自己握住魔鬼的手，亲生父母最后一定会因为不忍而输掉命运的拔河。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“你就告诉ta们你要zs，看ta们敢不敢。”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什么伟大的“自由理论”？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说到底，不还是这一招？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自由的正途是人利用和改造自然的能力，不是“爹妈不敢”。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一种只能靠“爹妈不敢”来榨取的“自由”，根本就不可能是一种真正健康的自由，这种“自由”就像一种用恐怖袭击赢来的和平一样可笑。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这是独属于你们这一代人的特殊劫难——因为未来的世界一定会出现受此毒害较少、防御较为有力的国家和社会，毫不费力的横扫深受这种文化毒害、防御无力的国家和社会的历史性翻转。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家庭撕裂、阶层对立、社会新成员普遍没有完成社会化训练和知识积累的社会，必然在实力上——这是指用千瓦、焦耳、公斤来衡量的实力，而不是用美元或者字节来衡量的实力——输给在这些方面表现没有这么拙劣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到时自有一场西方意识形态的泼天大败，把由无数电影、歌舞、社交媒体帖子掩盖着的弱不经风、不堪一击的腐朽里子捣毁给你们看。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然后下一代人才会知道这事天理不容。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但作为代价，你们之中无论出于何种原因拥抱了这种所谓“反规训”理论的那些，会成为后人的教训。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这是历史的自然规律，在总体上无可抗拒。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总要有那么几千万上亿人成为“此事不可”的见证。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我只是不希望这些人里有你，有你们。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你的父母、祖国也一样如此希望。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但光是我们希望并不够，真正决定你们命运的，归根到底还是你们自己。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只要你握紧魔鬼的手，我们必败。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因为我们是不忍心真的用力的，你懂不懂？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你一旦听信魔鬼的低语，念出“抑郁”“躁狂”“zs”这些魔咒，我们就输了。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只有魔鬼在笑。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日期：2024-11-06　主专题：A16 媒体舆论与公共认知　副专题：A05</w:t>
      </w:r>
    </w:p>
    <w:p>
      <w:pPr>
        <w:pStyle w:val="QBLResearchMeta"/>
        <w:spacing w:after="20" w:before="0"/>
      </w:pPr>
      <w:r>
        <w:rPr>
          <w:rFonts w:ascii="黑体-简" w:eastAsia="黑体-简" w:hAnsi="黑体-简"/>
          <w:color w:val="6B6258"/>
          <w:sz w:val="16"/>
          <w:szCs w:val="16"/>
        </w:rPr>
        <w:t xml:space="preserve">源 ID：ed4b265b-9367-560f-9124-702ca9c5d422　原文链接：</w:t>
      </w:r>
      <w:hyperlink w:history="1" r:id="rIdk0fldqaa5k1rkiclrzhwb">
        <w:r>
          <w:rPr>
            <w:rFonts w:ascii="黑体-简" w:eastAsia="黑体-简" w:hAnsi="黑体-简"/>
            <w:color w:val="2F5FA8"/>
            <w:sz w:val="16"/>
            <w:szCs w:val="16"/>
            <w:u w:val="single"/>
          </w:rPr>
          <w:t xml:space="preserve">https://www.zhihu.com/question/1276540028/answer/23960678295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1133　实习生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：如何看待金星发文向广州文旅局讨要说法?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这么说吧，中国的舆论场是有伦理规则的。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持有高度话语权的公众人物要保持自己的神格——不错，这就是一种可以呼风唤雨、改变历史的神格——必须要过两关。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第一关是成名关。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这个不用说了，你必须要经由历史的选择被公众所知和关切，这个选择可能是靠某种超群的技能，也可能是某种公认的功绩，又或者只是某种令人哭笑不得的巧合。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但总而言之，你要先过成名关，才能获得“上岗证”，进入“神格试用期”。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第二关就是冲突关。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就像人无论如何相爱，意志与意志之间总会有冲突和碰撞一样，这些“试用期舆论之神”总是或迟或早、或轻或重会和民意、和领导层意志发生碰撞。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会痛苦，会委屈。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有时候这是当事人自己的错。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有时谈不上自己的错。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有时则根本是历史问题——类似鬼子端着刺刀从藏身处上方走过，大人死死的捂住想哭的小孩。这个从小孩的视角看是不公平的、莫名其妙的，但是捂ta的之后根本没得解释。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无论是上述哪种情况，当事人自己总是要感到委屈和痛苦的——即使是第一种情况，那也只是旁边的第三者认为错在当事人，当事人自己可大未见得这么看。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这种时候就是人生的大关口。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当你觉得自己明明的受了委屈，你要怎么做？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注意，没人说你没有抱怨的自由和选择，但是如果你是一个在关系中只能接受春风得意、众星拱月，一旦自己受了委屈你就要报复、要惩罚，那么你又凭什么享受超出一般人的特殊优待呢？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神格不是人格，神格是受到超出常人的万众优待的。如果你一受委屈，就要利用凡人授予你的神力惩罚ta们，那么你的神格就只能被剥夺。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因为“受了委屈就报复”是凡人的天赋人权，不是半神们的“天赋神权”。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你要享受凡人的人权，你就要交还神的神权。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这就是自然法默不作声的态度。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换言之，享有特殊权柄的前提，就是你要有特殊的温柔，超出常人的温柔。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你得放弃“人人都有的不满、抱怨、发泄的基本权利”。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你要这基本权利，当然可以，那就老老实实离开聚光灯、放下话筒，回去当普通人。普通人就可以不必“受这个气”，就可以发泄情绪。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你要聚光灯、要话筒，那么无论你受的委屈是真是假，有道理没道理，你都不能这时候摆出“人人都可以我为什么不可以”的心态来利用你手里的神器。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其实金星第一轮被拒演，是非曲直可能有商榷的余地，要说委屈，可以理解。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真正有问题的，是当ta认为自己受了委屈之后所做的选择。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其实换个视角就很容易明白了——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两个相爱的人之间有了冲突，受委屈的一方如果在受了委屈，承受了痛苦的前提下能坚定的不放弃温柔的义务、能坚定的继续对对方继续补强，那么这份爱会比没有受委屈之前更被信赖。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相反，如果你侬我侬的时候就万事大吉，一旦受了委屈——包括自认为受了委屈——就恶语相向、动起“实力”逼迫对方就范，那么这份值得你以后继续忍耐对方的“小脾气”的爱的期待本身就消失了。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你能对我产生如此大的影响力，以至于你的脾气对我有巨大威力，是因为我相信你爱我，你不会滥用我给你的这份威力。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一旦你的爱被证伪了，你要发脾气，以后还是自己一个人发给自己看吧。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爱其实不是在柔情蜜意、耳鬓厮磨的时候被证明的，那只是“实习资格”。爱是在受了委屈而不放弃温柔责任时才真正的登基为王的。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三起三落而不改初心，你才有资格登临万人之上。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要享受凡人的任性权，那就要放下神器；要手握神器，就要放弃凡人的任性权。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这没有什么不公平的——反过来那才叫不公平。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日期：2024-11-07　主专题：A16 媒体舆论与公共认知　副专题：A10;A07</w:t>
      </w:r>
    </w:p>
    <w:p>
      <w:pPr>
        <w:pStyle w:val="QBLResearchMeta"/>
        <w:spacing w:after="20" w:before="0"/>
      </w:pPr>
      <w:r>
        <w:rPr>
          <w:rFonts w:ascii="黑体-简" w:eastAsia="黑体-简" w:hAnsi="黑体-简"/>
          <w:color w:val="6B6258"/>
          <w:sz w:val="16"/>
          <w:szCs w:val="16"/>
        </w:rPr>
        <w:t xml:space="preserve">源 ID：375bbeb5-3d6c-5be6-a19c-c0b252263579　原文链接：</w:t>
      </w:r>
      <w:hyperlink w:history="1" r:id="rIdxshqqo1lpm0eagwj5rwka">
        <w:r>
          <w:rPr>
            <w:rFonts w:ascii="黑体-简" w:eastAsia="黑体-简" w:hAnsi="黑体-简"/>
            <w:color w:val="2F5FA8"/>
            <w:sz w:val="16"/>
            <w:szCs w:val="16"/>
            <w:u w:val="single"/>
          </w:rPr>
          <w:t xml:space="preserve">https://www.zhihu.com/question/1950221207/answer/25087159639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1029　照骨镜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：两名中国游客在泰租车险被卖到缅甸，被特种部队拦截后解救，为何轻易就能卖去缅甸？还有哪些骗局套路需警惕？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在外面行走，一切都要向大本营留痕。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每一个环节的车辆牌照、企业执照号、房屋地址、服务人员身份、长相、旅行轨迹都要不断回报到后方家人朋友处，另外需要随时核实自己的路线和位置。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自己的规划逻辑上要有闭环，要尽量保证每一环都能抓住人。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这些留痕记录就是自己的安全绳。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对方发现你戒备森严，即使是原本有所企图，也会掂量风险，另寻容易的目标。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其实这个跟你在哪里没什么关系，即使是国内旅行也是一样。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安全来自对方没有轻易逃脱的把握，不是来自“国威”。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说实在的，不知身份的人随机作案，国威要帮你报复、要解救你，也要有线索可循吧？你自己给对方创造大堆黄金机会，指着“国威”替你兜底，这根本不现实。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这不是说现在，而是说就算将来华夏威震天下，明犯强汉者虽远必诛，也一样诛不了这种无头凶手。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总不能朝着沙漠丢核弹吧？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介绍一个神器给你——肩头或者头盔顶装个运动相机，红灯常亮。然后耳朵上戴个耳机，没事对“耳机里的人”“闲聊”几句，绝大多数宵小都要望而却步。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再疯狂的贼也少有勇气对着直播镜头犯案。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你只要注意——没有信号的地方别去。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主专题：A16 媒体舆论与公共认知　副专题：A13;A07</w:t>
      </w:r>
    </w:p>
    <w:p>
      <w:pPr>
        <w:pStyle w:val="QBLResearchMeta"/>
        <w:spacing w:after="20" w:before="0"/>
      </w:pPr>
      <w:r>
        <w:rPr>
          <w:rFonts w:ascii="黑体-简" w:eastAsia="黑体-简" w:hAnsi="黑体-简"/>
          <w:color w:val="6B6258"/>
          <w:sz w:val="16"/>
          <w:szCs w:val="16"/>
        </w:rPr>
        <w:t xml:space="preserve">源 ID：2321e57f-4ddc-5a5c-a2a6-9a866886e457　原文链接：</w:t>
      </w:r>
      <w:hyperlink w:history="1" r:id="rIdpyhfenshcgqaqwwfinjl8">
        <w:r>
          <w:rPr>
            <w:rFonts w:ascii="黑体-简" w:eastAsia="黑体-简" w:hAnsi="黑体-简"/>
            <w:color w:val="2F5FA8"/>
            <w:sz w:val="16"/>
            <w:szCs w:val="16"/>
            <w:u w:val="single"/>
          </w:rPr>
          <w:t xml:space="preserve">https://afdian.com/p/cefda9a8d09711ef89d152540025c377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0984　海上水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：如果困在海上，喝尿和喝海水哪个靠谱些？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比较靠谱的方法有两个。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一个是把容器浸在海水里插上进出气管做成冷凝器，把呼出气体导经容器，借助海水与体温的温差获得冷凝水。尽管这只能回收部分水蒸气，但也可以大大的延缓消耗。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一个是直接把一瓶海水抱在怀里，同样借助体温蒸发海水，自己呼出的气体也吹进蒸发瓶液面下，“水洗”一遍后将蒸汽导入浸在海水里的冷凝器，促使其冷凝。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蒸发并不一定需要烧成开水，只要有温差就行。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这样水源是来自蒸发海水，所以水总是有的。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有说靠海鱼体液，这是不可靠的，因为这些体液含有高浓度的蛋白成分，喝下去你的身体反而会消耗不少水来进行蛋白质水解，得未见得能偿失。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缺水真正导致死亡的原因是水循环不足以移除代谢废物，导致身体系统中毒，而不是“没有液体解除干渴感”。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除非水里含有的物质自身对身体无害且不产生代谢废物，否则喝含有其他成分的水是危险的——这也是为什么喝尿液和喝血解决不了缺水问题——喝鱼体液和喝血差不多。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主专题：A16 媒体舆论与公共认知　副专题：A13;A20</w:t>
      </w:r>
    </w:p>
    <w:p>
      <w:pPr>
        <w:pStyle w:val="QBLResearchMeta"/>
        <w:spacing w:after="20" w:before="0"/>
      </w:pPr>
      <w:r>
        <w:rPr>
          <w:rFonts w:ascii="黑体-简" w:eastAsia="黑体-简" w:hAnsi="黑体-简"/>
          <w:color w:val="6B6258"/>
          <w:sz w:val="16"/>
          <w:szCs w:val="16"/>
        </w:rPr>
        <w:t xml:space="preserve">源 ID：38ba6f51-f709-5dc7-a56d-82d2353337e6　原文链接：</w:t>
      </w:r>
      <w:hyperlink w:history="1" r:id="rIdogh8tjpok1hwhqykwqlqn">
        <w:r>
          <w:rPr>
            <w:rFonts w:ascii="黑体-简" w:eastAsia="黑体-简" w:hAnsi="黑体-简"/>
            <w:color w:val="2F5FA8"/>
            <w:sz w:val="16"/>
            <w:szCs w:val="16"/>
            <w:u w:val="single"/>
          </w:rPr>
          <w:t xml:space="preserve">https://www.zhihu.com/question/21405766/answer/89975124126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0978　高手迹象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：怎么在打架前判断一个人是不是很能打？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能打的人总是打赢，所以ta们担心的不是打不打得赢，而是打赢之后的后果。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所以，有人挑衅，能打的人会根据师兄弟和律师们的意见先跑，跑到有人有车有监控的地方才停住脚步转身，发出警告。一边警告一边后退寻找有利地形。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考虑到监控可能不录声音，ta可能会先选择挨几下才动手。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对方转身就跑，已经是第一张黄牌。但这时的确还有一种可能是对方真的打不过，所以要跑。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跑到有监控的地方不跑了，已经是第二张黄牌。但这时要看对方是被你们追上跑不掉了，还是你们其实没有追上，是对方自己停下来了。如果是后者，这其实已经不是黄牌而是橘红牌了。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你们没追上人家停下来等你们还故意先抱头挨几拳，这就是红牌警告了。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因为接下来一拳打死人就不是防卫过当，而是“没想到ta突然扑上来”。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在街上混，看到这几条行为特征要高度警惕。尤其是一条一条堆上去，堆到第三条千万不要乱动手了，别人上了你也别上。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对方很可能有丰富的街斗经验，司法解释都研究透了。回头检察院一看是ta，直接拿出一堆卷宗劝家属放弃。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主专题：A16 媒体舆论与公共认知　副专题：A07;A02</w:t>
      </w:r>
    </w:p>
    <w:p>
      <w:pPr>
        <w:pStyle w:val="QBLResearchMeta"/>
        <w:spacing w:after="20" w:before="0"/>
      </w:pPr>
      <w:r>
        <w:rPr>
          <w:rFonts w:ascii="黑体-简" w:eastAsia="黑体-简" w:hAnsi="黑体-简"/>
          <w:color w:val="6B6258"/>
          <w:sz w:val="16"/>
          <w:szCs w:val="16"/>
        </w:rPr>
        <w:t xml:space="preserve">源 ID：31ac291a-9c6a-5a0c-96e3-8b7738d97449　原文链接：</w:t>
      </w:r>
      <w:hyperlink w:history="1" r:id="rId7fnf1wi2z_-jx0zncmi4b">
        <w:r>
          <w:rPr>
            <w:rFonts w:ascii="黑体-简" w:eastAsia="黑体-简" w:hAnsi="黑体-简"/>
            <w:color w:val="2F5FA8"/>
            <w:sz w:val="16"/>
            <w:szCs w:val="16"/>
            <w:u w:val="single"/>
          </w:rPr>
          <w:t xml:space="preserve">https://www.zhihu.com/question/24037838/answer/91402122758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0963　危墙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：不敢坐飞机，是否属于“君子不立于危墙之下”？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不立危墙之下，不是指回避一切危险。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而是指不为类似“乘凉”这类非关键的利益长时间的自我暴露在危险之中。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有值得冒险的利益，那是可以冒险的——例如为了活得久一点拿活得短一点的代价去赌一赌。赌赢了多活五年，赌输了少活三天，而且胜率还有八成，那这个险就值得冒。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但即使是决定要冒险，也要像过桥、过隧道那样，加快脚步赶紧过去，而不能像在危墙下乘凉那样滞留不去，为了蝇头小利流连忘返。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面对危险严守必要性和最小化原则，就不算“立于危墙之下”。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所以，乘坐飞机不算。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主专题：A16 媒体舆论与公共认知　副专题：A00;A07</w:t>
      </w:r>
    </w:p>
    <w:p>
      <w:pPr>
        <w:pStyle w:val="QBLResearchMeta"/>
        <w:spacing w:after="20" w:before="0"/>
      </w:pPr>
      <w:r>
        <w:rPr>
          <w:rFonts w:ascii="黑体-简" w:eastAsia="黑体-简" w:hAnsi="黑体-简"/>
          <w:color w:val="6B6258"/>
          <w:sz w:val="16"/>
          <w:szCs w:val="16"/>
        </w:rPr>
        <w:t xml:space="preserve">源 ID：6486a22c-cb88-59c5-a02c-809f45c8625f　原文链接：</w:t>
      </w:r>
      <w:hyperlink w:history="1" r:id="rIdzl-hofgi5s-nkqotr6mef">
        <w:r>
          <w:rPr>
            <w:rFonts w:ascii="黑体-简" w:eastAsia="黑体-简" w:hAnsi="黑体-简"/>
            <w:color w:val="2F5FA8"/>
            <w:sz w:val="16"/>
            <w:szCs w:val="16"/>
            <w:u w:val="single"/>
          </w:rPr>
          <w:t xml:space="preserve">https://afdian.com/p/f3b0d586e6e011ef907052540025c377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0908　死理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：独生子女社会，因为见义勇为而付出生命是不是对家人的不负责任？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独生子女社会，当刑警、消防员、军人，是不是对家人的不负责任？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这都是职业见义勇为的人，别说ta们拿了多高的工资所以不算。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第一，实际上并不高。第二，就算是高，在死亡、残疾的风险面前钱真有所谓“够多”一说吗？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ta们又不是走投无路只有卖命一条路，真是这种人社会反而不敢让ta们入伍吧？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现在谁来回答一下这个问题？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不吭声了？意识到社会没有这些人不行了？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难道这意思是“社会要依赖大几百万对家庭不负责任的人生存，幸好有足够多的人足够不负责任”？只是这话说不出口是吗？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宁可嘴硬到这个程度，也不承认自己的思考有问题？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问题根本不出在“因见义勇为”献出生命，而出在没有训练和准备。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刑警、消防员、军人可以做，做了不算不负责任，区别不在于ta们不是见义勇为，而在于ta们有训练、有准备。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你见义勇为而死，其“不负责任”的要害不在于“见义勇为”这个因素，而在于你没有训练和准备而去处理极端的未知风险。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你不是见义勇为，你是在炒股、滑雪、攀岩、出国旅行，这时候“没有训练和准备而去处理过大的未知风险”就不是对家人的不负责任了？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所以这板子能打在“见义勇为”身上吗？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这是一笔什么胡扯的混账？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“对家人不负责任”的判定点跟“见义勇为”这个要素根本无关，而是单独的关联在“无训练、无准备的处理未知风险”上。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社会并不鼓励无训练无准备的人处理未知风险，社会批评的是面对明显的公共利益风险无作为。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例如你看到失火，你没有受过灭火、破拆训练，你处理不了这种风险，你受过打电话、分享地理位置的训练、处理过电话故障的风险没有？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见义勇为又不是只有冲进火场这一种手段。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难道你打电话报警也对家人不负责任？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这里对你真正值得警醒的要害，在于那么为什么那么多人看不出这个逻辑问题？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因为提到了死亡。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一提到死亡，人就顾不上这些“逻辑细节”了。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永远能讲道理，是视死如归者才有的特权。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而那些恐惧死亡和贫穷，一旦远远的沾到边就开始“宁枉勿纵”的人，恰恰会因为放弃了这些空间而长期居于竞争劣势，反而被现实的窘迫揪住头发，按在死亡和贫穷面前。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不怕危险的人往往更安全，怕危险的人往往最危险。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Alas！Yet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警惕那些利用你的恐惧把你推向危险的人。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日期：2025-03-11　主专题：A16 媒体舆论与公共认知　副专题：A05;A07</w:t>
      </w:r>
    </w:p>
    <w:p>
      <w:pPr>
        <w:pStyle w:val="QBLResearchMeta"/>
        <w:spacing w:after="20" w:before="0"/>
      </w:pPr>
      <w:r>
        <w:rPr>
          <w:rFonts w:ascii="黑体-简" w:eastAsia="黑体-简" w:hAnsi="黑体-简"/>
          <w:color w:val="6B6258"/>
          <w:sz w:val="16"/>
          <w:szCs w:val="16"/>
        </w:rPr>
        <w:t xml:space="preserve">源 ID：f9fe71b5-c883-5664-b21d-c458d2e51806　原文链接：</w:t>
      </w:r>
      <w:hyperlink w:history="1" r:id="rIdz1g3dw0grsglegtijncmv">
        <w:r>
          <w:rPr>
            <w:rFonts w:ascii="黑体-简" w:eastAsia="黑体-简" w:hAnsi="黑体-简"/>
            <w:color w:val="2F5FA8"/>
            <w:sz w:val="16"/>
            <w:szCs w:val="16"/>
            <w:u w:val="single"/>
          </w:rPr>
          <w:t xml:space="preserve">https://www.zhihu.com/question/395976325/answer/121447249061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0881　安全外卖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：在一定要点外卖的情况下，如何挑选出卫生安全的外卖商家？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首先，要选择那些你去过的商家。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亲自去那家店里吃过，看到过对方的店面，吃过店面出品，你就可以确认这是一家有店面投资的经销商。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这意味着对方已经有商誉抵押了，你有什么问题，容易找到人负责。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这就不像一些完全没店面的商家，根本没有可追究的实体可言，那自然就少了一道保险。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然后你观察一下这家店的外卖业务，是不是正常而活跃，是不是同一个厨房出品。这样就会更加有底。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更保险一点，你可以现在买一份打包，然后回家再点一份外卖。拿外卖的那份和你自己带回来的这一份对比一下看看是不是一样——因为有些“聪明”的商家会搞两个供应体系，拿简版的那个来对付外卖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这些检验都过关了，那么基本上就可以认定为合格商家了。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这就可以经常点一点了。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机会这样考察，那么就建议你老老实实的选麦当劳、肯德基、tacobell、小杨生煎、袁记云饺这类规范的连锁店，甚至是罗森、711、小象超市这些便利店也可以，而不要点一些类似“欧巴的炸鸡”“破烂小熊烧烤”这类一听就是网红店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网红店的风险很大，吃饭还是要老实点。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日期：2025-03-27　主专题：A16 媒体舆论与公共认知　副专题：A15;A13</w:t>
      </w:r>
    </w:p>
    <w:p>
      <w:pPr>
        <w:pStyle w:val="QBLResearchMeta"/>
        <w:spacing w:after="20" w:before="0"/>
      </w:pPr>
      <w:r>
        <w:rPr>
          <w:rFonts w:ascii="黑体-简" w:eastAsia="黑体-简" w:hAnsi="黑体-简"/>
          <w:color w:val="6B6258"/>
          <w:sz w:val="16"/>
          <w:szCs w:val="16"/>
        </w:rPr>
        <w:t xml:space="preserve">源 ID：f7b22da5-c05a-56d0-af2d-7b4e628ad065　原文链接：</w:t>
      </w:r>
      <w:hyperlink w:history="1" r:id="rIdjtnbeu-ipc1tsnp8aqnny">
        <w:r>
          <w:rPr>
            <w:rFonts w:ascii="黑体-简" w:eastAsia="黑体-简" w:hAnsi="黑体-简"/>
            <w:color w:val="2F5FA8"/>
            <w:sz w:val="16"/>
            <w:szCs w:val="16"/>
            <w:u w:val="single"/>
          </w:rPr>
          <w:t xml:space="preserve">https://afdian.com/p/775a5cd20b1b11f08cf85254001e7c00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0870　镜面不锈钢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：SU7 高速上车祸起火致 3 死，小米称事故前处于辅助驾驶状态，由车主介入退出，这种情况该如何定责？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说句公道话，小米不太可能有什么法律责任。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哪怕事后调查发现它的确存在设计缺陷，只要这个缺陷不属于法定强制要求的范围，都不会因此产生法律责任。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除非有证据发现它粗制滥造、使用与承诺不符的假冒伪劣零件，否则一切后果都要由明知且合意的消费者自行承担。这是成年人天然的生存责任，没什么好说的。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但这里面真正值得注意的是两点：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1）“公关能力”过强是有反噬性的。事发几天都没能看到当事人家庭的发声，这是一个影响极坏的现象。用户家里死了三个人都说不出话来，这已经是“一手遮天”级别的压制言论行为。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小米公关部门在干一件极蠢的蠢事——这恰恰是一个战术上无比勤奋，但在战略上极为愚蠢的行为。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固然让当事人家庭第一时间口不择言会严重伤害股价，但这种伤害可以借助公开、坦荡的承认问题、赔偿损失、诚实改进而酝酿成更坚固的品牌。用户看到你有错就认、有错就改，事后只会对你有更大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然而第一时间本能的去搞消声行为却会导致客户从此对你一切的正面信息都自动做打折看待，甚至干脆反向看待。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太平无事，多美好，但太平无事是把“有事”全捂住的结果，那么太平无事必然意味着“你现在在拼命捂”，而万一出了一两起，那更糟，意味着“你拼命捂都捂不住了”。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从此以后你只有“糟糕”和“糟糕到无法遮掩”这两种表现。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一件本来你就大概率无责的平常事故，被你万分勤奋的操作成企业再也难以洗脱的道德污点。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这个才是处理这类问题的正确态度：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这位维修师傅实际上用这个行为无意中创造了一项“信誉神话”，比起所谓“认错的屈辱”“赔偿的损失”，这项战略资产要远远的值钱得多。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这是赚了，不是亏了。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堂堂万亿资产的企业，连这个基本法则都不能理解，不是越有钱越勇猛坚决，而是越有钱越懦弱回避，这是值得触及灵魂的自我拷问的。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因为你在靠自己塑造的偶像崇拜赚你本不该赚到的钱，把大笔反复延期的以信用为抵押的借贷算到了利润科目下，只要信用这抵押物有丝毫贬值，你就要破产。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2）没有“公关能力”的企业反而有自然法自动授予的福利。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因为你没有这种全网噤声的神通，那么你如果名声不好总可以理解为“网民总有不理性的”，而名声如果能有毁誉参半，那就已经成为一项重要的正面资产。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因为“毁誉参半”里的“毁”未必严肃，但在铄金众口之中你居然还有一誉，这一誉自然是烈火真金。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这当然不是指你可以任由人造谣没有后果，或者任由人侵犯你的商业机密、合法隐私或者践踏你的人格尊严。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但是你要分清楚“保护合法利益”和“保护美誉”之间的区别。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不要花时间保护“美誉”。“美誉”并不是一项值得投入那么多资源去维护的资产。它不但是一种成本上的浪费，而且是一种资产上的负债。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要主动的把“毁誉参半”视为一件值得欣慰的“理想状态”，而不是一个“只好接受的遗憾”。就像军刀的表面不如直接做酸洗喷丸，而不要去做镜面不锈钢一样。</w:t>
      </w:r>
    </w:p>
    <w:p>
      <w:pPr>
        <w:spacing w:after="60" w:before="160"/>
        <w:jc w:val="center"/>
      </w:pPr>
      <w:r>
        <w:drawing>
          <wp:inline distT="0" distB="0" distL="0" distR="0">
            <wp:extent cx="1847850" cy="6019800"/>
            <wp:effectExtent t="0" r="0" b="0" l="0"/>
            <wp:docPr id="1" name="图 1　源序号 0870" descr="图 1　源序号 0870" title="图 1　源序号 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47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主专题：A16 媒体舆论与公共认知　副专题：A10;A08</w:t>
      </w:r>
    </w:p>
    <w:p>
      <w:pPr>
        <w:pStyle w:val="QBLResearchMeta"/>
        <w:spacing w:after="20" w:before="0"/>
      </w:pPr>
      <w:r>
        <w:rPr>
          <w:rFonts w:ascii="黑体-简" w:eastAsia="黑体-简" w:hAnsi="黑体-简"/>
          <w:color w:val="6B6258"/>
          <w:sz w:val="16"/>
          <w:szCs w:val="16"/>
        </w:rPr>
        <w:t xml:space="preserve">源 ID：df896b52-02c6-54a8-a942-b71bd50299e6　原文链接：</w:t>
      </w:r>
      <w:hyperlink w:history="1" r:id="rIdzjsavlgkpycyejifpfbzk">
        <w:r>
          <w:rPr>
            <w:rFonts w:ascii="黑体-简" w:eastAsia="黑体-简" w:hAnsi="黑体-简"/>
            <w:color w:val="2F5FA8"/>
            <w:sz w:val="16"/>
            <w:szCs w:val="16"/>
            <w:u w:val="single"/>
          </w:rPr>
          <w:t xml:space="preserve">https://www.zhihu.com/question/1890446748742285164/answer/1890755718774236477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0814　牛顿有问题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：如何看待网络上「挂人」的现象？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这是一些懦弱的人敢做的最“勇敢”的行为了。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其实观点之争，没必要指名道姓——发现没有，爱因斯坦要论证经典力学的问题，根本就没有必要提到牛顿的名字。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虽然经典力学是牛顿提出的，但“证明经典力学有问题”远比“证明牛顿有问题”重要而且根本。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这就是“挂人”的人最大的错误——证明“这个人有问题”“这个人有错”只会最终招人厌烦。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人是充满缺陷和情绪的动物，人的认知天然是有局限的，你反复的证明张三李四有局限、有问题，只是在证明一个所有人都早已知道的常识。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你觉得证明“张三也是有缺陷的”“张三也不是绝对正确”非常重要，你只会让观众翻白眼——“张三是个人，有缺陷/不是绝对正确很稀奇吗？”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这还罢了，关键是，挂人的人往往叽里咕噜论证了半天，也没让人——这是指中立的第三方——看出张三到底哪里错了、哪里有缺陷了。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因为除了情绪激动的一大堆帽子和罪名，无论在陈述依据还是在论证逻辑上均无建树，带着将信将疑的读者们跑了一场漫长的马拉松，最后却什么都没有。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因为ta们一直没有搞清楚一个最基本的要害——没人关心牛顿有没有错，人只关心经典力学有没有错。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人花时间是想看你如何列公式、做实验，证明经典力学不够精确、不能解释某某实验的结果。人不想花时间看你控诉“牛顿也不完美”这种不言而喻的、无需论证的废话。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这只是在展现自己的心智不健全，而且对那些对自己还抱着一丝默认人际信任的人的切身利益漠不关心。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自辱，且辱人，且不知其辱之所自。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更可悲可怜的，是那种自知都无理可说、只能靠捏造和“合理想象”，编造“丑闻”污蔑、侮辱别人人格来抚慰自己的挫败感的类型。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第一，这是刑事罪行。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对方让你作一段时间，让你点击率、回复数满足起诉条件后就可以轻松通过律师函向平台调取你的信息发起法律诉讼，让你自咽苦果、悔之不及。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这道听途说的满嘴跑火车是要向法院提交合法途径获取的实际证据的，提交不出来，侮辱罪可是刑事罪，是要处三年以下有期徒刑的。坐完牢出来，考公、出国、求职……那张“无犯罪记录证明”都能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你有婚多半也要离掉，有工作多半也要丢掉，有企业多半也要垮掉。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到时候后果摆在面前，你要跪在地上哀求对方高抬贵手撤诉——你自己想想那个滋味。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到时候你指望谁来救你？怎么救？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于是你哪是在“挂人”，你这是把自己的头往绞索里伸。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第二，你这种行为方式只会让你身边的明白人看了害怕，默默远离你，而让一些居心叵测、别有目的的人和自己就没活醒、容易给身边人招祸的人向你聚拢。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居心叵测的人一眼就看得出你这人头脑简单、容易操纵，撩拨两句，轻轻松松就拿你当枪使，当火钳去火炉里取烧红的铁板栗。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而那些跟你一样的糊涂蛋在这里跟你打得火热，过不了三天就可能把你卷进莫名其妙的麻烦里去。你敢拒绝？你忘了你们是什么性格的人了吗？下一个写大字报挂你的就是你的新好友。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纯给自己招祸消福。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永远记住，不要自甘下流，不要在“牛顿有问题”和“经典力学有问题”之间选择前者。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后者比前者重要一万倍都不止。你兴致勃勃的选前者，在明眼人眼里是一种“智力未开化”级的不知好歹。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长点心，少丢点脸。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日期：2025-04-29　主专题：A16 媒体舆论与公共认知　副专题：A03;A10</w:t>
      </w:r>
    </w:p>
    <w:p>
      <w:pPr>
        <w:pStyle w:val="QBLResearchMeta"/>
        <w:spacing w:after="20" w:before="0"/>
      </w:pPr>
      <w:r>
        <w:rPr>
          <w:rFonts w:ascii="黑体-简" w:eastAsia="黑体-简" w:hAnsi="黑体-简"/>
          <w:color w:val="6B6258"/>
          <w:sz w:val="16"/>
          <w:szCs w:val="16"/>
        </w:rPr>
        <w:t xml:space="preserve">源 ID：260b74e3-1230-5dac-b184-6d46de7f29a7　原文链接：</w:t>
      </w:r>
      <w:hyperlink w:history="1" r:id="rIdzhvfu3alxub22dufreoz3">
        <w:r>
          <w:rPr>
            <w:rFonts w:ascii="黑体-简" w:eastAsia="黑体-简" w:hAnsi="黑体-简"/>
            <w:color w:val="2F5FA8"/>
            <w:sz w:val="16"/>
            <w:szCs w:val="16"/>
            <w:u w:val="single"/>
          </w:rPr>
          <w:t xml:space="preserve">https://afdian.com/p/1b91f5ec1ee711f09d6452540025c377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0679　湿地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：暴力能解决很多问题么？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先要说明暴力到底是什么。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英文的暴力——violence——其实要义既不在于暴、也不在于力，而在于“伤害”。这个词有一堆古法语、拉丁语的源流，但本质上这个词的核心含义是“使受伤、不敬、亵渎”。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翻译成中文“暴力”之后，大大的转向了“突然的、出人意料的、强大的力量”，即“暴的力”。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现在先按照暴力就是一种“意在使人受伤害、受侮辱、受亵渎的能力”来谈论问题。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你说张三很暴力，意思是张三整天憋着使人受伤、受侮辱、受亵渎。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这跟警察动用武力抓捕犯人、军人发扬火力打击敌人有何本质区别？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区别在于暴力不受伦理约束。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警察追捕人，是不能针对无嫌疑的公民的，不经法律授权、规则许可，ta们的武力不能被使用。所以你手无寸铁，也完全可以凭着法律的保护和警察据理力争。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军人参战，是不能对平民百姓、战场救护开火的。否则要违反军法、受到惩处。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武力是有所为、有所不为的，并且这个为与不为的法则的定义权和解释权并不掌握在武力持有者手里，而是托管在法庭、监察局这类仲裁机关手里。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武力有原则，原则以内的人不需要担心受到攻击、遭受损失。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如果说有，那就是“暴力持有者想起一出是一出“的个人意志。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因为武力而降服，你接受的是一个条款明确、执行稳定的规则。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因为暴力而屈服，你接受的是一个喜怒无常、行为不可预测甚至经常自相矛盾的奴隶主。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ta坏到什么地步？ta坏到你就是愿意投降、愿意放弃一切反抗、愿意无条件听从这位奴隶主的一切指示，你都一样难逃暴力折磨——因为ta自己想起一出是一出，ta自己自相矛盾。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其实明明是ta要你给地上洒洒水降一下温的，现在ta又因为你把地面弄湿了打你。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这就是暴力和武力的区别。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你作为暴力的屈从者，你很快会发现这个局面有多蠢——问题明明出在发号施令者自己身上，你听着ta的命令，你都会变成罪人。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两头堵，亡亦死、举大事亦死，总之你不可能落的下好。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你有时都会替那个愚蠢的奴隶主着急——这问题没解决，真不是打的问题，是你自己脑子没想明白在来回折腾。但你非要迷信这是因为我们干活不努力、故意不听你的。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你只相信一种解决问题的手段，就是打来打去。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第一，叫我洒水把我打一顿，再因为地面湿了再打我一顿，解决不了你这个“地面降温与干燥不可兼得”的问题。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第二，你根本无法依靠两顿自相矛盾的殴打来解决我“不够听话”的问题。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第三，你没给我任何“可以靠听话改善处境”的指望。因为问题根本就不在于我不够听话。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所以你看暴力到底解决了什么问题？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但它带来了什么新的麻烦？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是那些已经寄希望于“配合就可以不挨打”的奴隶们不能不产生的绝望和愤怒。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你的地还是干不了，这次是因为你的血从宝座上一路流了下来。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日期：2025-07-10　主专题：A16 媒体舆论与公共认知　副专题：A03;A07</w:t>
      </w:r>
    </w:p>
    <w:p>
      <w:pPr>
        <w:pStyle w:val="QBLResearchMeta"/>
        <w:spacing w:after="20" w:before="0"/>
      </w:pPr>
      <w:r>
        <w:rPr>
          <w:rFonts w:ascii="黑体-简" w:eastAsia="黑体-简" w:hAnsi="黑体-简"/>
          <w:color w:val="6B6258"/>
          <w:sz w:val="16"/>
          <w:szCs w:val="16"/>
        </w:rPr>
        <w:t xml:space="preserve">源 ID：4f5537ae-f1bd-50d1-94f8-3d8f85ae1535　原文链接：</w:t>
      </w:r>
      <w:hyperlink w:history="1" r:id="rId1wkhj2-gay9jgv48q8m8i">
        <w:r>
          <w:rPr>
            <w:rFonts w:ascii="黑体-简" w:eastAsia="黑体-简" w:hAnsi="黑体-简"/>
            <w:color w:val="2F5FA8"/>
            <w:sz w:val="16"/>
            <w:szCs w:val="16"/>
            <w:u w:val="single"/>
          </w:rPr>
          <w:t xml:space="preserve">https://afdian.com/p/8fd39188577f11f0bab952540025c377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0652　逆风而生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：在社会新闻的评论区，对于不同意见，大家为什么很难心平气和的交流（请详细看问题描述）?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信息社会对人类是一个新课题。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或者不如说，干脆是一次“白垩纪大灭绝”。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信息技术将会导致大量的人类个体因为难以适应信息流的冲击扰动而绝育甚至抑郁、癫狂、药物成瘾，其杀伤力其实比新冠甚至非典强大得多。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站在这些信息的洪流之中，你会处在一种荒谬的处境之中——你同时要顶住不同维度上的从四面八方而来的“逆风”。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不像传统社会，一阵风吹来，要么是东风，要么是西风。你这个人要么顺风，要么逆风。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信息社会是你的头部是东风，胸口是北风，腰上是南风，腿上是西风，你的手挥一挥，取决于你的挥动轨迹，会在一秒之中穿越七八种不同的强劲气流。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如果你想完全不受这些气流扰动，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要么，你得像阿汤哥躲激光线那样习得一身好柔术——which is just a meaningless joke;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要么，就要有一份双脚铸在物理性、数学性的事实花岗岩上的千斤坠、铁布衫硬功夫。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你要能把一切信息还原到物理性的事实，穿透一切情绪和利益，回到冰冷的理性层面做冷静的审计。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而这，非常遗憾的讲，即使有自觉自愿的主动努力，也需要相当的天赋才能做到。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如果没有这份充分的自觉，以人类在传统文化里积淀的有限的社会性，是难以抵御这些信息洪流的推挤和拉扯的。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这是一种牵手拉脚，要迫令你的头和你的心为敌、你的手和你的脚成仇的乱流。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想不痛苦和迷茫，谈何容易。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而痛苦和迷茫的人，必然陷入持续不可解的焦虑，对一切都陷入兽性的应激反应。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你所看到的，只不过是信息技术撞击人类文明所掀起的震荡波对人类的屠杀罢了。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我万分希望你们能从这浩劫里幸存，所以才这么多年如一日的示范怀疑的技术和艺术。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有效的怀疑能力是这场十六维飓风里的定风珠。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你们要紧紧握住这东西，才有可能在举世皆狂的情况下顶着千万人的荒唐打出你的“逆风局”。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这风不是什么细雨和风，是要谋财、夺魂甚至吃人的。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顺风则死，逆风则生。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我几乎是当着你们的面专拣最大的逆风局打，这不是为了证明我有多牛逼，而是为了向你们证实一件事——声势浩大，不代表真理。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只要你确认物理、数学和历史站在你这边，你可以无视一切人的喧嚣。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你要在意的是真正的历史走向、客观规律，风毕竟是风，风是影响不了地壳运动、板块漂移的。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这是可行的，而且是必须的。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我不是次次都会赢，但是我只要赢上哪怕一两次，都足以打破你们面对滔天舆论、“巨大共识”的恐惧和绝望。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“巨大共识”又如何？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我背后是物理学，你们有本事开个会投个票把万有引力关掉、把电化学改了、把人的神经反射机制换掉。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否则你们人再多，齐声把幻想喊得再大声，一样会在现实面前惨败。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你们不对逆风而立产生基本的信心，只要稍稍任由信息流推搡裹挟，焦虑、抑郁都只是最初期的症状而已。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这是时代的瘟疫，是要把无法适应的人类像无法适应寒冷的恐龙灭绝那样的残酷筛选。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站稳扶好吧，祝你们好运。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日期：2025-07-28　主专题：A16 媒体舆论与公共认知　副专题：A01;A14</w:t>
      </w:r>
    </w:p>
    <w:p>
      <w:pPr>
        <w:pStyle w:val="QBLResearchMeta"/>
        <w:spacing w:after="20" w:before="0"/>
      </w:pPr>
      <w:r>
        <w:rPr>
          <w:rFonts w:ascii="黑体-简" w:eastAsia="黑体-简" w:hAnsi="黑体-简"/>
          <w:color w:val="6B6258"/>
          <w:sz w:val="16"/>
          <w:szCs w:val="16"/>
        </w:rPr>
        <w:t xml:space="preserve">源 ID：1df48cbb-a39b-5c8b-b17c-80df9322bd81　原文链接：</w:t>
      </w:r>
      <w:hyperlink w:history="1" r:id="rIde8hfwsp5flofq6snmbjmb">
        <w:r>
          <w:rPr>
            <w:rFonts w:ascii="黑体-简" w:eastAsia="黑体-简" w:hAnsi="黑体-简"/>
            <w:color w:val="2F5FA8"/>
            <w:sz w:val="16"/>
            <w:szCs w:val="16"/>
            <w:u w:val="single"/>
          </w:rPr>
          <w:t xml:space="preserve">https://www.zhihu.com/question/1932898211321852443/answer/1932949579290084210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0636　十年河西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：如何评价武汉大学最近的风评？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与其说是武汉大学需要担忧，不如说是“风评族”们要开始担忧自己的风评。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因为传播学的基本规律就是这样——当某个群体开始风评这个、风评那个，积累到一定量，就会开始反向出现对其风评的风评。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如果这个积累数据反向的说明风评人本身其实动机、价值观、理性能力有问题，则曾经因之“风评被害”的对象就会一夜之间恢复名誉，而真正垮台的反而是风评者自己。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一个鲜明的先例就是现在已经沦落到悲惨境地的曾经名为“公知”的反建制群体。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曾几何时，这个群体也曾所向披靡、前呼后拥、威风八面。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上至国家体制，下至街道民生，无不受到过ta们的严厉谴责。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如果挑出来只论其中的单独案件，似乎每一个都不无道理，至少不能被视为完全空穴来风。其中过分的言辞、极端的情绪，常被理解为情有可原的人情之常。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但是，时间久了，“情有可原的人情之常”的豁免效应就不可避免的开始减退了。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积累日深，掉头回顾，人们很自然的越来越清楚这问题没这么简单。在这份义愤填膺的外表之下，隐藏着一份并不纯良的动机。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这其中最鲜明的特征，就是夸大其词、添油加醋，力求扩大、激化矛盾，塑造恐怖气氛，追求营造社会分裂和对立。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简而言之——为了追求自己个人的、小团体的利益，几乎毫不介意的牺牲、侵犯社会的整体利益。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一旦大的数据开始显示这个特征，公众对一些显然不必要的过激情绪曾经赠予的同情和理解就会急剧的耗尽，并开始重新审视其“征程”上所有的受害者。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这其中就有相当一部分——甚至是大部分——都会发生评价的反转。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“当初这些人说得那么邪恶不堪，现在回顾起来，根本就不是这么回事，只不过当时站在那个位置上有些话没法说、有些事不能做，而这种顾忌被这些人利用了”这样的判断会一下子多起来。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指控者自己的风评坍塌了，那么很自然的，被其指控的对象的风评就会重建。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看待社会运动，你会很容易发现这种“盛极而衰”“强而反败”的现象。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一切依赖刺激群众朴素情绪来保持动能的社会潮流，最后也必然因为群众情绪对刺激的迟钝化而被逆反。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说话、做事，不要只考虑现在的人怎么看，而要连将来逆反期到来时的人会怎么看也考虑到，要讲经得起时间检验的话。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基于这种历史规律，你就可以看到——武汉大学也罢、京东也罢、重庆也罢、长沙也罢……它们现在被扣上的帽子，用不了多久就会被一阵风吹掉。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真正需要担心的，其实是当初到处发帽子的人。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而是在当事人顾盼自得、正觉得当世无敌时，突然有一声童声打破寒蝉之秋，然后如按不住、扑不及的星火燎原一般瞬间传遍四野，一夜之间，昨天还不可一世的，今天就变成了人人喊打。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发展之快，会令当事人神志恍惚。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有一句话，对这种现象说得非常传神——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在它倒下前，人人都觉得它怎么可能会倒；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当它倒下后，人人都在想它怎么现在才倒。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日期：2025-08-04　主专题：A16 媒体舆论与公共认知　副专题：A20</w:t>
      </w:r>
    </w:p>
    <w:p>
      <w:pPr>
        <w:pStyle w:val="QBLResearchMeta"/>
        <w:spacing w:after="20" w:before="0"/>
      </w:pPr>
      <w:r>
        <w:rPr>
          <w:rFonts w:ascii="黑体-简" w:eastAsia="黑体-简" w:hAnsi="黑体-简"/>
          <w:color w:val="6B6258"/>
          <w:sz w:val="16"/>
          <w:szCs w:val="16"/>
        </w:rPr>
        <w:t xml:space="preserve">源 ID：3dfaa721-5b8f-5f42-b950-aeeb92a49fd4　原文链接：</w:t>
      </w:r>
      <w:hyperlink w:history="1" r:id="rIdwbtkb1s3lfyotef0ukc8i">
        <w:r>
          <w:rPr>
            <w:rFonts w:ascii="黑体-简" w:eastAsia="黑体-简" w:hAnsi="黑体-简"/>
            <w:color w:val="2F5FA8"/>
            <w:sz w:val="16"/>
            <w:szCs w:val="16"/>
            <w:u w:val="single"/>
          </w:rPr>
          <w:t xml:space="preserve">https://www.zhihu.com/question/1933810657603613140/answer/1935713501755709404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0633　败寇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：最近经常刷到关于“理想车主素质”和理想碰撞测试的问题，为什么理想突然上了热点，是友商发力了吗？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人类有一种习性，可以描述为“成王败寇偏执”。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一个学生成绩好，那么ta做什么都是对的，就是偶尔有什么“小小失德”，那也是名士风流、不拘小节。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一个运动员跑得快、打得赢，那就是勤学巧练的楷模、运动场上的主宰。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一个东西卖得好，那么老板无论如何都是英明神武，一切的言行都是深谋远虑。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反过来，一旦你要是分考得不行、跑不动、打不过、卖不好，那你就必然人品低下、性格猥琐、短视愚蠢。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砖石横飞。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理想的新车输了，销量趋势眼见得要一路向下，成了候选失败者，那么失败者相应的全套待遇自然会接踵而来。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这么做的原因并不在你身上，而在于ta们自己要保持某种逻辑一致性。ta们相信道德高尚、负重行远、深谋远虑……必然会成功，自己朝着这个逻辑奉献了半生，这种付出了巨大代价的信念从另一个侧面来看会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是一旦有人失败了，尤其是败得很惨、很不体面，这人一定和我所相信的成功方法背道而驰。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我无法接受一个不猥琐、不道德败坏的人失败得如此不体面。我如此努力的追求体面、道德，不就是因为不这样就会输、这样就可以赢吗？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如果有人做到了，却还是输得如此不体面，我自己怎么坚持下去？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所以你既然败了，你就必须是道德败坏、人格猥琐的。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如果现有的证据不足以证实这一点，我就要发动想象，把该证据可以兼容的最坏的可能当成“被掩盖的事实”来信一信。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这样我的世界就重新平衡了，重新公平了，可以继续为了成功而忍受道德戒律、艰苦努力了。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而千万人一起搞这种“信念再平衡”，对当事人就形成了“成王败寇”风暴。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它无意间把成功赋予了特殊的价值，给失败染上了额外的毒，导致每一个耳闻目睹过这类惨状的中国人都对失败不寒而栗。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如果你失败，人们就会为了保住ta们自己的心理平衡忍不住发动最恶意的想象来践踏你。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如果你成功，那么这些人就会基于同样的机制把你想象成天神下凡。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这种从天堂直通地狱的威胁，沉重的压在中国人——乃至整个东亚文明的每一个成员心上，这是儒家文明“自强不息”的底层驱动机制之一。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正因为它可以驱动“自强不息”，所以它的毒副作用被有意无意的“忘记”了。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理想现在遭遇的，就是失败者的“处刑”现象。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而看穿这些杂音，顶着千夫所指，众口铄金，仍然逆流而上，踏实努力，持续向理性支持的正确方向前进，是每一个真正的卓越者都必须有的孤勇。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成功一次，其实微不足道。成而后败，进而因败而受谤，进而顶着这些毁谤再次令人无可否定的成功。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这才算立住了字号，可称一家了。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要么你就回家种红薯，要么就做好心理准备。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日期：2025-08-07　主专题：A16 媒体舆论与公共认知　副专题：A01;A03</w:t>
      </w:r>
    </w:p>
    <w:p>
      <w:pPr>
        <w:pStyle w:val="QBLResearchMeta"/>
        <w:spacing w:after="20" w:before="0"/>
      </w:pPr>
      <w:r>
        <w:rPr>
          <w:rFonts w:ascii="黑体-简" w:eastAsia="黑体-简" w:hAnsi="黑体-简"/>
          <w:color w:val="6B6258"/>
          <w:sz w:val="16"/>
          <w:szCs w:val="16"/>
        </w:rPr>
        <w:t xml:space="preserve">源 ID：347a3aba-4b68-5876-9507-35a5369abb2d　原文链接：</w:t>
      </w:r>
      <w:hyperlink w:history="1" r:id="rId-bujbjrzamqfzdhjlwheh">
        <w:r>
          <w:rPr>
            <w:rFonts w:ascii="黑体-简" w:eastAsia="黑体-简" w:hAnsi="黑体-简"/>
            <w:color w:val="2F5FA8"/>
            <w:sz w:val="16"/>
            <w:szCs w:val="16"/>
            <w:u w:val="single"/>
          </w:rPr>
          <w:t xml:space="preserve">https://www.zhihu.com/question/1934801323796202353/answer/1936668404279927826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0627　通幽胜境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：理想车主真的很差吗?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其实理想用户群在这一点上有一些受误会。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这其实是理想的产品战略导致的特殊效应。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理想的成功要害，在于把超过了宝马X7级别的乘坐体验一举拉到了30-40万级别，而且最重要的是，它用的是一种不依赖基础设施的技术方案。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二胎家庭、多代同堂家庭在二三线城市远比一线和超一线城市比例更高，而二三线城市的停车条件、道路条件对更大尺寸的车辆远不如超一线城市敏感。尤其是二三线城市几乎没有限车限牌的政策局限。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现在一下有一台车，乘坐体验足以和60-80万级别的豪车相比有过之而无不及，凭着电机卓越的底层优势，不谈更微妙的操控体验，至少在感知最强的动力方面也足以和宝马、沃尔沃的竞品媲美。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这就导致它一下打开了大片的二三线城市的家庭市场。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问题是，这个新开拓出来的用户群，除部分是由陆虎、宝马、沃尔沃、帕杰罗这类大车用户转移而来，很多都是第一次开这么大车的“大车新手”。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一下尺寸大这么多，要精准妥帖的倒车入库进入空间规划紧张的车位，难度其实非常大。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家在空旷宽敞的私家车位随便停惯了，一时之间意识不到在这种停车场精准入位的关键意义。中心城市和高速服务区、景区停车场这种寸土寸金的地方，车位画得极小、通道留得极窄。一辆宽近2米、长超5米的大车要在这么窄的车道上精准对位倒入车位，实在是一门需要针对性训练的特殊技艺。然而带着全家人出游的新理想车主在自己日常的活动范围内几乎没有这个需求，只有到了高速服务区、景区、城区酒店才会突然面对这种高难度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ta们几乎本能的就会停在离入口最近的车位上，而且一旦遇到车位比较宽松时就会下意识的遵从自己在家乡的使用习惯，斜向或者比较马虎的入位了事。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这就会导致一车占两位、或者过度逼近车位边界线导致邻车封闭空间急剧恶化。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些车主在自己熟悉的空旷条件下养成了随手推开车门的习惯，尤其是不少随车出游的还是几乎没有多少用车经验的长辈，加上理想汽车普遍为了上下方便而设计了长尺寸的车门，这就导致极易出现开门碰伤隔壁车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而又因为这些车往往是异地来旅游的，一方面日程紧张，另一方面身在异乡也很容易抱着侥幸心理一走了之。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于是与其他车主之间短期内就爆发了大量的摩擦冲突。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在同时代的蔚来并不存在。因为蔚来的体验严重的依赖换电站，而换电站几乎完全集中在江浙沪人口稠密区；另外，蔚来的销售严重依赖绿牌政策和“难以获得私家车位”的条件辅助。这就导致尺寸非常接近的蔚来车主往往早已养成了与狭窄车位环境相适应的用车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而对应的，问界系列的定价往往又高于理想，且明确的偏向商务属性而非家庭属性，在车位宽松的区域往往因为显著的价格劣势和定位问题不是理想的对手，销量少很多。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如此，问界因为是增程大车，同样更适合补能设施较少的宽松环境，其用户群体的行为习惯也与理想有同样的底层特点，因此问界车主的名声也有不少烦言。只不过因为销量少很多，所以没理想用户那么突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因为L90击穿了30万价格线，同时换电网络已经达到3400站规模，随着L90的大量销售，乐道也必然会获得大量资源宽松地区的用户。同样的使用习惯差异也会出现在乐道用户群体身上，乐道车主成为“电车三恶”之一恐怕指日可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只不过可能在高速服务区因为换电的快捷，乐道车主少一个招事的关键场景，可能没有大哥二哥这么惹眼。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与之相对的，小米用户实际上也会同样遭遇这种危机，只不过小米突破的不是车身尺寸方面的性价比，而是加速性能上的性价比。所以小米车主的标签必然更倾向于鲁莽驾驶而不是乱停车。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实际上“用户素质不高”几乎是“国民车”必然的宿命，只要你纵观汽车发展史，你会发现飞度车主、比亚迪车主……等等等等靠空前性价比获得大量新手车主销量的车型都逻辑不可避免的要戴一戴这顶帽子。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要不是卖得好，还轮不到背这个恶名，这也算一个“甜蜜的负担”了。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写这篇，要害其实根本不在于驾驶道德，而在于借这个案例揭示一种看待社会问题的方法。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那就是用社会学的方法论看待社会问题，而非用道德批判、资源斗争的方法论看待社会问题。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用前一种方法研究社会问题，你得到的是对社会本身的更深刻的理解，平和、稳定得多的应对心态，更不必说会有更具有效性的对策思路。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用后一种方法看待社会问题，你只会得到“下一个该骂谁”这样的无效对策，并因为这类无效对策逻辑必然的连续失败而导致自己不断陷入更深的抑郁，以至于最终导致道德虚无主义。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你在用锤子解决本该用起子解决的问题，焉能不败？失败太多，你对锤子的信念就会崩溃，而你手里却又只有这一把锤子，这样最后岂不是赤手空拳、手无寸铁的在这猛兽横行的长夜里连哭都不敢大声？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希望你们能从这个案例吸取教训，看明白应有的看待社会问题、社会现象的方法该是从何处入手、向何处寻求。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彼节者有间，而刀刃者无厚，以无厚入有间，恢恢乎，其于游刃必有余地矣。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依乎天理，批大郤，导大窾，因其固然。技经肯綮之未尝，而况大軱乎？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间不容发处，有通幽之胜境。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日期：2025-08-12　主专题：A16 媒体舆论与公共认知　副专题：A13;A03</w:t>
      </w:r>
    </w:p>
    <w:p>
      <w:pPr>
        <w:pStyle w:val="QBLResearchMeta"/>
        <w:spacing w:after="20" w:before="0"/>
      </w:pPr>
      <w:r>
        <w:rPr>
          <w:rFonts w:ascii="黑体-简" w:eastAsia="黑体-简" w:hAnsi="黑体-简"/>
          <w:color w:val="6B6258"/>
          <w:sz w:val="16"/>
          <w:szCs w:val="16"/>
        </w:rPr>
        <w:t xml:space="preserve">源 ID：3bd890c4-b62f-5784-bb37-415baaae8259　原文链接：</w:t>
      </w:r>
      <w:hyperlink w:history="1" r:id="rIdaiwj8hnqid3i2tmpx-ju9">
        <w:r>
          <w:rPr>
            <w:rFonts w:ascii="黑体-简" w:eastAsia="黑体-简" w:hAnsi="黑体-简"/>
            <w:color w:val="2F5FA8"/>
            <w:sz w:val="16"/>
            <w:szCs w:val="16"/>
            <w:u w:val="single"/>
          </w:rPr>
          <w:t xml:space="preserve">https://afdian.com/p/2fc79c1c716511f09fac52540025c377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0552　私刑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：罗永浩什么时候能回来？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他想问题太简单了，因为对方不会去直接破坏他的人身安全，而是会用他的同样手法去对待他代言、出品的所有产品，先拆毁他的形象，引诱他的崇拜者因为“受到欺骗”反过来仇恨他。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他代言或他自己出品的产品，整个产业链都会被人用放大镜寻找甚至“制造”丑闻，例如各种各样的暗访和钓鱼做局，这会导致考虑用他的商家望而却步。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谁沾他的边、尤其是被他赞扬、推介的那些或者赞扬、推介他的那些，都会被套进这些瞄准镜里作为首要目标。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甚至他接下来接触到的某些“客户”本身就可能是刻意安排的假客户，用意就是为了引诱他说出某些话或者干出某些事。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总而言之，对方的用意是要证明他言行不一，甚至自己比别人干得更坏。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而当他自己把标准拉到这么高，要做到这一点恐怕并不困难。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人无完人，何况他本来就是一个眼高手低、思路散乱、情绪冲动的人。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对方的指控会是谋定而后动，理据充分、难以辩驳的。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一旦被对方抓住这样的污点，尤其是要是对方还接二连三的抛出这样的东西，他的公众形象就会发生很大的崩溃。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到时候会去威胁他的人身安全的根本不会是敌人派出的杀手，而是他自己“被深刻欺骗”的狂热追随者。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罗之所以还维持着差强人意的形象，其实和他本人的操守基本无关，而是因为他的形象崩溃对他那大批损失惨重的债主们极为不利，而这些利害相关的债主们的合力其实是非常可观的。是这个背后的守护力量在维护他的品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他自己身上的污点、问题其实多如牛毛，是这个力量帮他按住了——因为保住他最后的品牌价值来还债远比把他挫骨扬灰来得实际。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但他现在这个做法，引来的敌对性已经超过了这个护盾可以抵挡的强度。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债主们只有这么十几亿的利益相关，如果坚持护短，那么那些已经定意要拿他杀一儆百的力量就会掉头把矛头对准这些庇护者里的最弱者，要先通过实力攻击翦除他的保护伞的短板来促使其他人停止庇护。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剥离了这些保护伞，以他的能力修养，要应对这些无孔不入、显微放大的针对，数学概率极不乐观。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某种意义上讲，餐饮行业基本已经有心照不宣的共识，必须让罗付出令人望而生畏、闻之胆寒的代价，才能做到“打得一拳开，免得百拳来”，震慑住无数跃跃欲试打算在这个“赛道”起跑的投机者。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如果让罗在这个题材上落个名利双收，不仅仅对餐饮行业、预制食品行业本身有难以计量的直接损失，更会极深刻的损害广大人民群众的根本利益。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自己不明白预制食材对他们自己的饮食成本有多么决定性的作用。如果让罗这种行为蔚然成风，导致现有的餐饮企业大踏步的回撤预制化进程，将无可避免的带来食物价格的普遍上涨和农业企业、冷链企业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一个非常简单的基本事实就可以说明这问题的严重性。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如果深冻都算不可接受的预处理手段的话，被极大集中的农场格局就会发生荒谬的绝境——很多品种50%的产量都经过多年的市场作用被集中到了其最佳天然产地，实现了超大规模的现代化，工业化生产。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一旦进入收获季，其产量犹如作物的海洋，优质的作物堆积成山。如此巨大的产量是需要全国乃至全球市场花上半年甚至一整年去消耗的。这必然要用到鲜采深冻长期保存和长期分批销售。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“一年期的冻羊腿”完全是这一生产模式理所当然的正常现象。要求所有的产品在其采收的室温保鲜周期里被完全消费，只有极大分散、就地消费的“满天星”式生产才可以实现。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意味着95%的产量都会在根本不适合种植这东西的地区被勉强的种出来，市场上会充斥着皮包骨的西兰花、薄如纸的荷兰豆，而且这些非优质产地必然要大量使用农药和化肥，而且因为其天然的地区垄断性，养出无数的葱霸、蒜霸、菜霸。好不好，百里之内只有他家，别家根本无法运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如果不允许深冻长期分批销售，请问如此大的产量如何销往全国各地？如何将如此大量的“一季收成供全国半年”的当令收成在室温保鲜期内完全消费？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农业集中化、规模化、专业化的历程会毁于一旦。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民以食为天，这种荒谬的倒退绝不仅仅是餐饮行业的行业私利问题，而是会影响到国民经济的所有方面。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他接下来的命运负面性非常大。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其实这是用苛刻标准对人进行私刑道德审判的天然后果。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自然法是不容人对人这么做的，因为一旦你自居正义天使这样去审判别人，别人就自然要用十倍的苛刻来反向审查你——毕竟你可是天使。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这个世界上，除非有什么力量干预对你的审判范围——例如绝对的禁止公众舆论触及你的隐私——否则哪有这样的完人？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而如果你的这个傲慢审判甚至损害到了全民根本利益，又有什么样的力量可以护得住你？尤其是，它又为什么还要继续庇护你？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素问为什么一向站定“原谅和宽容是人天然的义务”这样的基本价值观，这个例子就是一个活的例证。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论断人，免得你们被论断。因为你们怎样论断人，也必怎样被论断；你们用什么量器量给人，也必用什么量器量给你们。为什么看见你弟兄眼中有刺，却不想自己眼中有梁木呢？你自己眼中有梁木，怎能对你弟兄说：‘容我去掉你眼中的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(马太福音 7:1-4 和合本)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日期：2025-10-02　主专题：A16 媒体舆论与公共认知　副专题：A08;A15</w:t>
      </w:r>
    </w:p>
    <w:p>
      <w:pPr>
        <w:pStyle w:val="QBLResearchMeta"/>
        <w:spacing w:after="20" w:before="0"/>
      </w:pPr>
      <w:r>
        <w:rPr>
          <w:rFonts w:ascii="黑体-简" w:eastAsia="黑体-简" w:hAnsi="黑体-简"/>
          <w:color w:val="6B6258"/>
          <w:sz w:val="16"/>
          <w:szCs w:val="16"/>
        </w:rPr>
        <w:t xml:space="preserve">源 ID：83a7e692-afde-5ae8-98f3-89a2ee61ef73　原文链接：</w:t>
      </w:r>
      <w:hyperlink w:history="1" r:id="rIdrsnw8pqec9fcqgj5fxtmz">
        <w:r>
          <w:rPr>
            <w:rFonts w:ascii="黑体-简" w:eastAsia="黑体-简" w:hAnsi="黑体-简"/>
            <w:color w:val="2F5FA8"/>
            <w:sz w:val="16"/>
            <w:szCs w:val="16"/>
            <w:u w:val="single"/>
          </w:rPr>
          <w:t xml:space="preserve">https://afdian.com/p/cbc92318997b11f0878552540025c377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概念标签：事实与证据;选择与自由;责任与后果;成本与总账;财富与市场;生态与自然;性别与身体;宗教与自然法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0458　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：香港火灾为什么这么多香港人极力证明竹架无罪？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客观上竹架只是比较落后，谈不上多么可怕。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毕竟已经用了一百来年，因为一次偶发的、并没有多高复现概率的事故而做很大的动作，这其实没有绝对的必要。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香港历史上的大火，除了战争遭轰炸以外，一般是老旧木楼起火、船舶起火、工厂起火、仓库起火和密集市集起火。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最类似这次也是最近的一次，是1996年嘉利大厦起火——同为高层建筑起火，火势蔓延超预期的原因是电梯井导致空气对流加速形成烟囱效应。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这里就出现了一个很显然的问题——如果因为这次大火里竹制脚手架疑似对火势蔓延起到助力而禁止竹制脚手架，那么为啥不因为这个原因禁止建筑物建设电梯？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要知道高层建筑火灾极少有带竹制脚手架的，但是那可个个都有电梯井带来的烟囱效应，没得跑的。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如果竹制脚手架已经算不可容忍的火灾隐患，那么电梯井怎么办？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落水的人会因为衣物浸水而严重的影响动作效率，加速体力消耗而提高溺亡概率。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那么要规定坐船都要脱光吗？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其实真要举，类似的例子还多得很。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譬如以每年电动车事故之多，电动车不该强制要求安装装甲吗？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这不是否定“这些事物存在安全隐患”这个事实，而是在说明一个更朴素然而却很容易被忽视的问题——绝对安全是代价高昂的。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几乎所有的东西都是在安全与成本之间做过取舍，而不是一面倒向安全一边的结果。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有时候人类只能选择“以后多注意”，而选不了“因为出过一次不太见得还会复现的灾难而全面禁止”。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注意，这个“不具高复现概率”很关键。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譬如“老化石棉瓦导致人类肺癌”一被发现就全面禁止了，因为这种事故出现第一起意味着接下来所有已老化的石棉瓦都远比人类想象的危险。这甚至不是“复现概率”问题，而是“迟早要出事”的问题。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其二是这个选择其实可以交给市场去做。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业主可以自己去权衡用竹制脚手架的价钱和安全风险，保险公司也可以权衡这个威胁而调整保险价格，这自然就会形成一定的排挤效应。让觉得风险不可控的业主们自己选择就已经够保证ta们的安全了。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其实不是很有必要通过立法一刀切的方式去做这样的规范。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做事要有尺度感，不要任由洁癖式的应激情绪抢了自己的方向盘，否则很容易干很多你会后悔莫及的傻事。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身为中国人——更准确地说，身为中国大陆人——要警惕自己身上的一种傲慢。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就是拿自己做标准来看不起别人的“落后”。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中国大陆是这个世界上的特例，找遍整个世界，甚至整个人类史，你都找不到这样一个完成了社会主义改造、一党长期稳固执政、主体民族比例如此悬殊、有五千年文化及治理经验、实施全民所有制的社会实体。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到某个东西更先进、更合理就去干”，把这当成理所当然、不言而喻，做不到就岂有此理、应该有人下台滚蛋，是因为我们有人类历史上独一无二的组织优势，而这是付出了哪吒式的剔骨再造的代价才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我们接近于把一名遭遇了车祸的心肌梗塞患者抬进手术室做了一个脑外科手术，不但活过来了，还参加了奥运会拿了个110米跨栏冠军。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说得不好听一点，承受这种程度的自我再造而没有直接毁灭，是人类史上的奇迹，任何别人都不能奢望自己来一次能下得了手术台。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别的国家、地区是【没有这个条件、没有过这个运气】的。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你这就像一个杂技演员在钢丝上健步如飞，甚至可以翻跟头，然后耻笑别人：“连站一下都不行吗？这么基本的水平都没有？”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这是一个极不公平、而且有些不知好歹的态度，谁会接受这种“善意的批评”？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你们班的学霸嗤笑你“我不明白怎么会有人连微积分都理解不了”时，你是什么感觉？难道是“知耻而后勇”？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没人否定你的先进，但这不是你蔑视别人、把别人做不到全视为“态度有问题”“不知上进”“无能”的合理理由。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你父母有多少次认定你就是“态度有问题”、就是“不知进取”、就是“懒”，你是觉得ta们全对吗？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轮到你说别人了，这些就都不是问题了，就都对了吗？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不要自己领先了，就去当那个居高临下“你们就是不知进取”的混蛋。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你要相信人类都是追求进步的，没人是所谓不知进取的，你真的觉得谁进度落后，就去实质的提供帮助，而不要先从“你们就是不知进取、自甘堕落”开篇。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相信对方没有品质问题、态度问题，不从这个角度去做问题归因，这是对人最基本的尊重。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你自己就曾经渴望别人明白这一点，不要有朝一日自己媳妇熬成婆了，忘个一干二净。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日期：2025-11-29　主专题：A16 媒体舆论与公共认知　副专题：A13;A18</w:t>
      </w:r>
    </w:p>
    <w:p>
      <w:pPr>
        <w:pStyle w:val="QBLResearchMeta"/>
        <w:spacing w:after="20" w:before="0"/>
      </w:pPr>
      <w:r>
        <w:rPr>
          <w:rFonts w:ascii="黑体-简" w:eastAsia="黑体-简" w:hAnsi="黑体-简"/>
          <w:color w:val="6B6258"/>
          <w:sz w:val="16"/>
          <w:szCs w:val="16"/>
        </w:rPr>
        <w:t xml:space="preserve">源 ID：0b120790-933a-521b-8f89-fe9df95949ee　原文链接：</w:t>
      </w:r>
      <w:hyperlink w:history="1" r:id="rIdkqqyl6emmcdufovqnv1xk">
        <w:r>
          <w:rPr>
            <w:rFonts w:ascii="黑体-简" w:eastAsia="黑体-简" w:hAnsi="黑体-简"/>
            <w:color w:val="2F5FA8"/>
            <w:sz w:val="16"/>
            <w:szCs w:val="16"/>
            <w:u w:val="single"/>
          </w:rPr>
          <w:t xml:space="preserve">https://www.zhihu.com/question/1977414031737377644/answer/1977847072255411696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0404　其怪自败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：人不可论断人，你不论断,但是你的敌人会通过舆论将你化为道德黑洞,怎么能在未强大前不打破这个原则保护自己？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不论断人的人，不是简单的嘴头上念叨这么个口号就算的。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忍住不造口孽，本身就是要自我管理、要付出代价、要持续下功夫才能做得到的事情。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而做到这一点，最终靠的是信仰，是“就算这样做会要我的命，我也一定做到不妥协”的坚决。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这是一种狠劲，有时堪称一种残忍。它起到了一种特殊的作用，就是会向所有见证的人证实你的意志力。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这于“对抗敌人的造谣抹黑”有什么用呢？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这要从造谣抹黑的原理说起。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造谣抹黑，本质上就是要给你塑造一个软弱、贪婪、猥琐、虚伪的形象。这个形象要立得住，一定需要先假定你是一个没本事、没骨头的人。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没本事，你只能装有本事；没骨头，你才要依靠塑造各种假象来迷惑人。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然而，你既然能在某些利益唾手可得、甚至旁人都觉得你无可厚非的时候断然的自我管理，旁观者就会自然而然的怀疑起那些造谣抹黑的基本前提假设——这人真的无能和软弱吗？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尤其是见证者自问自己在同样的条件下做不到自我克制，就更会断然的否定“此人软弱无能”的判断——因为ta觉得自己还做不到这样，要是这人都算软弱无能，那我算什么？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既然我不认为我软弱无能，我就很自然的、明确的认识到能持守这戒律的人不软弱无能。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我就会认识到你所鼓吹的ta在通过种种处心积虑的阴谋诡计要实现的所谓利益，这个人完全有能力不搞这些把戏直接拿到。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淡定，越坦然的坚持你的原则，对方的大肆抹黑就会显得越不合逻辑。除了非要依赖那些胡说八道取得某种精神胜利所以自己骗着自己相信的那些人之外，只要能做基本靠谱的推算的人都会意识到“以这人的狠劲和能力，如果真要去追求那些人所说的目的，犯得着这么麻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换了是我，我都不会这么折腾，这人比我还狠、还精明，ta怎么可能用水平这么低的蠢办法？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尤其是，那些抹黑你的人说实在的水平有限，开动一切智慧替你所幻想的最大的“绝妙阴谋”其实根本经不起人的推敲。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第三方稍微问几个“如果是这样的话，如何解释那个”这样的问题，ta们就会越圆越离谱，眼看着逻辑错乱、满嘴跑火车。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你要做的，仅仅是通过坚持你的原则，有所为、有所不为，通过这个不断无形的展现你的实力就行了。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其实那些人根本没能力编造与你实力相匹配的阴谋论。这就像只用过棍子的人根本想象不出拿着激光枪可以怎么作恶。ta们的故事全是基于一个ta们自我恶毒想象出来的、极度弱化过的你而瞎编的爽文。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不论断人表面上是优良品德，实际上却是无声的实力展示。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实力在此，故事就会编穿帮。故事穿帮了，谁造的这谣，谁的信用就会破产，自动吞下苦果。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你不需要多做无谓的多余动作。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不打破这个原则，本身就是保护自己。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日期：2025-12-26　主专题：A16 媒体舆论与公共认知　副专题：A03</w:t>
      </w:r>
    </w:p>
    <w:p>
      <w:pPr>
        <w:pStyle w:val="QBLResearchMeta"/>
        <w:spacing w:after="20" w:before="0"/>
      </w:pPr>
      <w:r>
        <w:rPr>
          <w:rFonts w:ascii="黑体-简" w:eastAsia="黑体-简" w:hAnsi="黑体-简"/>
          <w:color w:val="6B6258"/>
          <w:sz w:val="16"/>
          <w:szCs w:val="16"/>
        </w:rPr>
        <w:t xml:space="preserve">源 ID：9a71649d-a077-5450-869a-4d38f4969f71　原文链接：</w:t>
      </w:r>
      <w:hyperlink w:history="1" r:id="rIddasewxn3otlmyi17_s3zr">
        <w:r>
          <w:rPr>
            <w:rFonts w:ascii="黑体-简" w:eastAsia="黑体-简" w:hAnsi="黑体-简"/>
            <w:color w:val="2F5FA8"/>
            <w:sz w:val="16"/>
            <w:szCs w:val="16"/>
            <w:u w:val="single"/>
          </w:rPr>
          <w:t xml:space="preserve">https://afdian.com/p/4105b9c8dc4511f0ad5b5254001e7c00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0235　童言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：一些语言粗俗、内容阴暗的童谣是如何在全国范围内自发传播的？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孩子是一个特别有趣的社会符号。ta们拥有几个特殊属性：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幼童无知，童言无忌。孩子什么也不懂，完全不清楚自己言语的具体社会后果，所以即使儿童说出什么犯大忌讳的事，也无法通过传统的刑罚手段给予威慑。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把可恨的张家小屁孩绑到菜市口明正典刑，也对李家小屁孩没有震慑作用，因为ta连死亡的概念都不太清楚，无法有效的害怕。害怕了又如何？ta很难理解到底错在哪了，是所有的歌谣都不能唱了吗？那我不唱，只用说的，这是不是就绝对安全了？怎么只用说的也不行？问题不在形式而在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叔叔，啥叫“内容”？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2）只对俏皮的形式易感，但对内容无知。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小孩子喜欢一首童谣，往往只在乎说起来朗朗上口、富有节奏，尤其是适合用于跳绳、拍手这类儿童游戏的号子的，会受到特别欢迎。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对ta们来说，这和李小龙搏斗时的怪啸、和船工们拉纤时的号子没有本质的区别。甚至本身就很可能是从父辈的劳动号子里模仿出来的。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只要清脆爽口，轻松好记就足以大受欢迎了。这就给某些信息打开一道特殊的绕行通道。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3）同类互动非常频繁，无法监管而且模仿效应极强。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很自然要和其他孩子一起玩，这不但是被允许，还是被鼓励的。在现代还有带纪律的课堂部分可言，在古代几乎就是全村、全区小屁孩混在一起纯玩。而孩子之间的模仿本能极强，模仿能力也高到过目不忘的地步，而且儿童毫无自我焦虑，从不会考虑“如果我跟别人全都一样，我自己还有什么特别”这类无聊的问题，所以行为模式的童间传播是极其迅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孩子之间流行什么东西都是大火燎原式的快。一下流行萝卜刀，那就全员都要萝卜刀，还买了一把又一把；流行玩卡牌，卡牌塞满半书包；流行玩贴纸，贴满一冰箱，一不小心车屁股上贴一排，抠都来不及。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要传开，短短三五天就足够了，大人们发觉时已经蔚然成风。而且即使父母们想要干预、禁止，只要有一定比例的父母不上心、有那么几个小孩不受约束，就对整个结果几乎没有影响。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换言之，等朝廷觉得不对时，全城的小孩都在唱着这个调子一起跳皮筋了。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法不责众，处理大批成人都力有不逮，要处理全城的小孩子，要怎么处理才能处理到孩子开不了口？父母们能接受得了这种骇人听闻的可怕操作吗？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所以自古以来，童谣就成了种种预言、谶语、神谕、谣言的快速传播通道。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这倒不是说你可以明晃晃的鼓吹造反。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信息传播模式很类似传染病，一旦传开被家长发现，如果信息毒性过于猛烈，家长害怕惹祸上身纷纷给自己的孩子发出警告、做出约束，就约等于部分孩子会产生抗体，不会再参与下一波的震荡流行。而这部分孩子比例超过一定阈值，就会像吸波堤一样导致潮流迅速平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这类信息能维持流行，要么就是它足够含糊且无害，东一榔头西一棒子，明显缺乏逻辑和具体意指，以至于没有足够大比例的家长会参与强力制止——这就是本题所言的这类坏话童谣；要么就是它的信息虽然是指向政治诉求，但会得到众多其实暗自期盼的家长的欢迎，又因为编得足够隐晦，家长们放任纵容的政治后果也会足够轻微——这就是“石人一只眼”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坦率讲，少年儿童这个特殊媒介可以说是自然法留下的一个天然漏洞。仅仅是它的存在，就保证了官方话语无法实现对舆论的绝对控制。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其实现代借助电影、动漫，游戏以及社群媒体里那些“鬼畜”“无厘头”“埋梗”的作品，又何尝不是对同一机制的同样实践呢？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人人身在其中，未必自知罢了。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日期：2026-03-30　主专题：A16 媒体舆论与公共认知　副专题：A10;A05;A03</w:t>
      </w:r>
    </w:p>
    <w:p>
      <w:pPr>
        <w:pStyle w:val="QBLResearchMeta"/>
        <w:spacing w:after="20" w:before="0"/>
      </w:pPr>
      <w:r>
        <w:rPr>
          <w:rFonts w:ascii="黑体-简" w:eastAsia="黑体-简" w:hAnsi="黑体-简"/>
          <w:color w:val="6B6258"/>
          <w:sz w:val="16"/>
          <w:szCs w:val="16"/>
        </w:rPr>
        <w:t xml:space="preserve">源 ID：e76c399d-5fe5-562a-a63a-59ce2cb8466f　原文链接：</w:t>
      </w:r>
      <w:hyperlink w:history="1" r:id="rIdtk9vyqfmo4vdutasd-wwn">
        <w:r>
          <w:rPr>
            <w:rFonts w:ascii="黑体-简" w:eastAsia="黑体-简" w:hAnsi="黑体-简"/>
            <w:color w:val="2F5FA8"/>
            <w:sz w:val="16"/>
            <w:szCs w:val="16"/>
            <w:u w:val="single"/>
          </w:rPr>
          <w:t xml:space="preserve">https://www.zhihu.com/question/26683010/answer/2021887855253800132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0160　柳下会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：我想做自媒体能不能给我几条建议？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1）要早点开始，没有包袱、没有顾忌的开始。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很多人会觉得自己不是什么帅哥美女、不是大师专家、不是行业精英，觉得自己一无是处 ，所以要躲起来，要等到自己身上有什么值得人羡慕和崇拜的东西了才想尝试。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不是只有偶像才配被看到。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人们愿意花时间，也不是为了来各种偶像崇拜。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人要找的第一目标是爱。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是无欲无求，寻求同乐的爱。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只要你不掠夺什么，而是真的在分享，你分享的东西再卑微也不是问题。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一片小小的风景。一朵形状有趣的乌云。一颗刚长出来的竹笋。一群往回搬馒头的蚂蚁。你大扫除翻出来的小时候自己画的漫画。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任何让你高兴起来，你也觉得可以让你的朋友们高兴起来的东西，自自然然就会有力量，随时随地成为“爆款”。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你根本没有必要等到自己牛起来、伟大起来再行动，你现在就可以行动起来。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而且我劝你要早一点开始，因为也许是天意——AI到来之后，一切的所谓专业技能，若没有被时间证明的爱作保，都恐怕要面临困境。而唯一能为爱作保的，其实只有时间。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无心插柳，五年成荫。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到时候这“柳下会”很可能会成为你一生最重要的财富。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前提是你【现在】就要开始栽种。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2）你必须保持轻松。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不要想着一上来搞得非常“专业”，又是片头、又是运镜，又是写稿，又是表情管理、灯光、化妆……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拿个手机一架，说你心中所感所想，别想那么多。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你一定要轻松，这事一定不能对你成为任何意义上的负担。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一定要反过来——做这件事之后你的心情会比做之前要好。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这事本身就要对你存在享受，带来抚慰和滋养。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最轻的负担不是0，而是+1。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要找到“按这个标准，我每天干一干都没啥问题”的感觉，按照这个感觉去干。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所以你不要摆架子，不要锣鼓喧天，不要兴师动众，不要“勇于投入”，更不要“孤注一掷”。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是它本身就应该带给你力量和舒缓，而不是你先把自己搞得苦哈哈，然后指望它来给你“应有的回报”。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否则你一定会渐渐憎恨你自己请来的客人，最后这事必死无疑。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3）多做好事，尤其是没有争议的好事，令饥者得食，寒者得衣，病者得治，孤苦者得依的好事。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这不是要你表演给别人看，搞广而告之——如果你实际所做的不比人所知道的多得多，那是不健康的。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这不但是提醒你自己保持初衷的必要功课，也是将来有一天各种风波涌动时保证你自己不迷茫的定锚。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你一旦有些成就，万千毁谤会无法避免的席卷而来。你为人所知的那些善行是天然的防波堤，而你不为人知的那些则是你内心的定海石。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ta们并不如你知道你自己，而ta们不知道的那些让ta们的“批评”变得毫无意义。这是极其要紧的功课，切切不可轻忽。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除了这三条，其它的什么风格、什么定位、什么题材、什么手法……都是次要的，都自然会在长期愉快、健康的实践中找到答案，会被这三条解决。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这个世界上，一切都可能饱和，爱不会饱和。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一切都可以取消，爱不会取消。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好好地去爱你素未谋面的朋友们，什么也不要担心。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主专题：A16 媒体舆论与公共认知　副专题：A01;A08</w:t>
      </w:r>
    </w:p>
    <w:p>
      <w:pPr>
        <w:pStyle w:val="QBLResearchMeta"/>
        <w:spacing w:after="20" w:before="0"/>
      </w:pPr>
      <w:r>
        <w:rPr>
          <w:rFonts w:ascii="黑体-简" w:eastAsia="黑体-简" w:hAnsi="黑体-简"/>
          <w:color w:val="6B6258"/>
          <w:sz w:val="16"/>
          <w:szCs w:val="16"/>
        </w:rPr>
        <w:t xml:space="preserve">源 ID：7d2a60f5-fbf5-56b4-9971-72521ef6c046　原文链接：</w:t>
      </w:r>
      <w:hyperlink w:history="1" r:id="rIdl2o2dd9cqthge8hzc-dbn">
        <w:r>
          <w:rPr>
            <w:rFonts w:ascii="黑体-简" w:eastAsia="黑体-简" w:hAnsi="黑体-简"/>
            <w:color w:val="2F5FA8"/>
            <w:sz w:val="16"/>
            <w:szCs w:val="16"/>
            <w:u w:val="single"/>
          </w:rPr>
          <w:t xml:space="preserve">https://www.zhihu.com/question/1974500863881021009/answer/2025940723179037957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概念标签：定义与达意;责任与后果;爱与回应;财富与市场;技术与工程;人工智能与机器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0010　45度c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：如何看待「北师大与小红书联合发布调查报告，倡导社会构建更友好的青年婚恋环境」？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毋庸讳言，现在各个社交平台的极化、阵营化现象已经相当严重。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即使平台自己努力“保持中立”，一旦有什么比较看似无关的要素集合了立场接近的人群，都会由美妆美食萃取出媚女调性，由编程游戏富集出媚男调性。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而人群成分的失衡有会诱导出内容制作者的迎合。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越迎合，人群越聚集，人群越聚集，越迎合。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这个飞轮运转好几年，用户的立场比例就，强行扭转调性，势必会丧失大量用户，严重损害利润。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在如此强的后果逼迫之下，平台也只能——甚至是只会——努力争取不极端到触及监管红线罢了。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平台做的这些对冲动作，更像是往95度的热水里投入冰块，以把水温降到80-90度，控制住水温不要走向沸腾，但却很难要求它们投入大量冰块把水温降到40度。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因为那样它们自己会有生存危机。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这是社会规律、商业规律导致的自然挑战，依靠宏观干预，极尽各方的动机和能量只能做到这一步，这也是为什么人们几乎只能在一群90度的水池栖身。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要多冲这个挑战，只能靠一些自愿担当桥梁的人，去几乎是立场调性对立的平台里以一个足够可接受的态度去努力抬起茧房的一角，尽力弥合可以弥合的矛盾。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不是去对面挑衅、骂战，而是在理解、体谅对方的痛苦基础上，说明、调解。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不是要“彻底消除对抗”——这是劝和者们的一个常见的错误。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事实上对抗是人的天然权利，是不可以剥夺的。甚至不容人质疑。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“说和”绝不能是任何意义上的“禁止对抗”或者“污名化对抗行为”。如果是这样做，你还没开口，就已经是带着不正当的立场而来了。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说和、调解的目的，只能是尽可能消除误解和误判。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你要动手，这个是你的神圣权利，但在动手之前，要确保不是因为误会和情绪上头的误判，不是出于某种过度宣传、扭曲转述而造成的幻像。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人确实看到的是事实，或者听过了另一种解释，仍然认为有必要动用暴力和武力，这个决定要尊重。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这是人最后的自我防御手段，不管它的对错，也不论你是否认同，强行剥夺人最后的自卫权，其实都是残酷无情的压迫。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只能在所有人都同意的前提下使用的武力反抗，本质上不就是被废除了吗？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这就像必须让所有人都满意才能行使的“自由”一样，是没有意义的。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如果不能接受这一点、不能体谅这一点，你确实没有资格、也做不到对这矛盾的调解和缓和。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你所做的只是名为调解的压迫罢了。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只消误会，只作说明，尊重人的自主选择——哪怕是你希望避免的选择——满足于对方给了你一次说明的机会，这样的立场，才能实际有效的改善对立。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再说一遍——不要想着“消除对立”，因为这本身就是在侵犯人的对立权，你站在哪一方的立场尝试去【消除】另一方的对立，本质上都是在帮着前者剥夺后者。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然后会因为这个客观的偏向失去你的资格，最后连改善对立这种你瞧不上的刺激效果都达不到。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一定要回到“只求避免无谓的对立”“只求改善对立的不可逆性”的正确的立场上来。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举点例子——张三觉得李四的某个表达是侮辱自己，你感觉张三可能不太清楚李四那个方言表达的实际意思，你就代为解释一下，避免张三是纯因为误解了方言而生气。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而你解释清楚了这个方言可能引起的谐音误会之后，张三仍然认定即使按这个修正的理解，李四仍然侮辱了自己，仍然决定要惩罚李四，这个时候就是张三的自由了。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你不赞同、你不希望看到，你也不能反对、不能破坏。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这时候你的立场只能转变为建议谨慎采用后果不可逆的手段（以防你自己将来发现真的是误判），建议不要采用非法的手段（以防你不但要招来李四的反击，还要应付公权力的威胁）。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这个严格说不是出于李四的利益考虑，而是出于张三自己的安危。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你是因为爱张三而对张三说话，这个有限、克制的立场就必须坚守。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你若越过这个立场，最轻的说，你也是只想实现自己的zz主张，而不顾这样对张三基本权利（武力自卫权）的侵害，也就是在拿张三作为自己理想的祭品。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这样你又如何能苛责张三觉得你实质上是在损人利己，是在拉偏架呢？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ta根本没说错啊。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现有的对立，平台、极化抱团的用户群体，监管部门其实都已经各自尽了自己的努力了。能进一步影响现有平衡态的最大变数，就是那些希望改善这个情况而不惜顶着顶着误解和敌意，走上矛盾前线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而这部分有志之士如果不明白“不能用禁止和惩罚对立来消解对立”的道理，就无法真正起到正面作用。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我做这件事已经很多年了，这样的错误我犯了很多。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我就自信自己说的每一句话都是出于对对方的爱，而说了很多实际上是惩罚、禁止对抗的话。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这是不对的，也没有起到我期待的效果，没有最好的帮助到急需帮助的人。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自己觉得是否出自爱是一回事，方法客观对不对是另一回事。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爱最大的价值，其实是不断的对自己方法的反思。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这就是我反思了千万遍的结果。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希望对有同样志向、想要做出类似努力的人们有多帮助。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不要反对一切的冲突，自以为这是捍卫和平。要反对的仅仅是出于误会、基于谎言和幻觉的冲突。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诚实的，基于对现实的真实认知而发生的冲突，反而是通向和平的真正最短、综合代价最小的道路。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专注消除误解，让该发生的发生，相信实践本身的指导意义。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别担心，天道亲人，结果会好的。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主专题：A16 媒体舆论与公共认知　副专题：A03;A10</w:t>
      </w:r>
    </w:p>
    <w:p>
      <w:pPr>
        <w:pStyle w:val="QBLResearchMeta"/>
        <w:spacing w:after="20" w:before="0"/>
      </w:pPr>
      <w:r>
        <w:rPr>
          <w:rFonts w:ascii="黑体-简" w:eastAsia="黑体-简" w:hAnsi="黑体-简"/>
          <w:color w:val="6B6258"/>
          <w:sz w:val="16"/>
          <w:szCs w:val="16"/>
        </w:rPr>
        <w:t xml:space="preserve">源 ID：893754bc-52c0-5b80-9a90-3c8ad28acc68　原文链接：</w:t>
      </w:r>
      <w:hyperlink w:history="1" r:id="rIdpscx7ppilt94tvwjaav1h">
        <w:r>
          <w:rPr>
            <w:rFonts w:ascii="黑体-简" w:eastAsia="黑体-简" w:hAnsi="黑体-简"/>
            <w:color w:val="2F5FA8"/>
            <w:sz w:val="16"/>
            <w:szCs w:val="16"/>
            <w:u w:val="single"/>
          </w:rPr>
          <w:t xml:space="preserve">https://www.zhihu.com/question/2041502222035445096/answer/2041898320721958673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4195　百无禁忌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：如何看待蔚来ES8高速掉后轮事件（2026年8月8日）？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有人输急了，开始搞下三滥战术——主动给负面信息投流。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平台得到投流费，暗自欢喜。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想起号的MCN心照不宣，大量空号启动作业。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职业水军——其实都不是人，而是一堆写了脚本的手机——随时制造流量和推荐引擎博弈。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这些人做得很巧妙，干的都是些借助消费者对行业和技术无知的空白点，用剪裁过的真实信息诉诸朴素的情绪。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例如上次那个高压水枪洗掉塑料件漆层的操作就是。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还有各种自动泊车撞到悬浮突出物的，智驾遇到前车突然变道碰撞的，在弯曲/倾斜路面上不扶方向盘说车辆“自己跑偏”的，尾灯内有凝水的……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甚至还有大骂倒车时后视镜为避撞自动折叠的。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去看评论区，一群编号命名、主页为空或发几个“海外看球、潜水、酒店、泡吧视频”的人群是基本主力。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这个打法有很大的合理性，因为中国电车价格大幅下降后，很多人是新用户，或者以前开低端车，没接触过高端车，对高端车有很多自我想象。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例如“无论如何高压水枪都不应该能冲掉车漆”就是经典的例子。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但微妙的是，蔚来的主攻市场，是长期使用BBA的家庭。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这种家庭对豪华车的基本水准、和廉价车的体验差别有长期实际体会，对一些用车常识有切身经历，很难被这些旨在利用人的无知的策略左右。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看到这些大惊小怪、“惊呼诧异”的小视频，一眼就知道这人要么没开过好车甚至没开过什么车，要么就是在故意装傻搞事。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对核心目标用户群其实影响极其有限。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而只要蔚来持续占据“长期豪车用户”这个群体的主要份额，把高端市场定位拿得越来越牢，这些头部用户的集体选择会自然抵消这类小伎俩的效果。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但做这事的人也不是傻瓜，ta们达到“防止蔚来快速侵入低经验、新用户市场”目的，不要势如破竹，让ta们的高端车型压力太大，已经就算达到目的了。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ta们争得是第一次买高端车的升级用户，而不是从BBA转投电车的老用户。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要趁着这些用户还不懂，说服用户把注意力放在那些次要的噱头和“性价比”上，这些伎俩是现实有效的。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看清楚，商战是没有禁忌的，对此不要有侥幸。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主专题：A16 媒体舆论与公共认知　副专题：A13;A14;A08</w:t>
      </w:r>
    </w:p>
    <w:p>
      <w:pPr>
        <w:pStyle w:val="QBLResearchMeta"/>
        <w:spacing w:after="20" w:before="0"/>
      </w:pPr>
      <w:r>
        <w:rPr>
          <w:rFonts w:ascii="黑体-简" w:eastAsia="黑体-简" w:hAnsi="黑体-简"/>
          <w:color w:val="6B6258"/>
          <w:sz w:val="16"/>
          <w:szCs w:val="16"/>
        </w:rPr>
        <w:t xml:space="preserve">源 ID：16831df6-92ee-5c09-90de-0cfefbe6f378　原文链接：</w:t>
      </w:r>
      <w:hyperlink w:history="1" r:id="rIdhs6x1uem5fyokepxnwl3l">
        <w:r>
          <w:rPr>
            <w:rFonts w:ascii="黑体-简" w:eastAsia="黑体-简" w:hAnsi="黑体-简"/>
            <w:color w:val="2F5FA8"/>
            <w:sz w:val="16"/>
            <w:szCs w:val="16"/>
            <w:u w:val="single"/>
          </w:rPr>
          <w:t xml:space="preserve">https://www.zhihu.com/question/2069771620907067095/answer/2070202678047666228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概念标签：财富与市场;心理与主体;技术与工程;照料与家庭;事实与证据;定义与达意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4198　不得怒者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：如何看待日本网红Mina轻生离世，曾疑因偶像的含沙射影被大批粉丝人肉、网暴，直播含泪恳求停止网暴？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当了偶像，或者哪怕被动的受了人的关注，就要切切谨慎自己和其他人在任何意义上的公开互动。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这个分寸很难掌握，然而一个稍稍的掌握不好，都会导致对方受到很严重的困扰。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对你有强烈感情的人很多，你只要稍稍露出一点受了人委屈的样子，都可能导致那些关切你、热爱你的人对“凶手”发起自发的报复。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这个心情，和父母看到子女受了人的伤害之后的情绪一样，是很难自我压制的。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所以，表达自己的不满和反对，一定要万分慎重。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类似这种偶像明星公开表示自己被某个粉丝困扰，哪怕只是影射、暗示，都无异于发动“圣战令”。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巨大的影响力是一件神器，它天生的要求持有者有超出常人的温柔和善良，有时甚至是非人性的——你经常会感到“难道我就不能有一点不高兴吗”的怨恨感。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但是很遗憾——是的，你不能。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你“合乎人之常情”的“稍微吐一下槽而已”，就可能造杀孽，而且可能导致那些爱你的人背负罪恶。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你不服气，要再三坚持“我有发脾气的权利”，那就会一而再，再而三地出人命，让你的追随者们名声越来越坏。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再不悔改，不光自己要身败名裂，那些爱你的人也要因你深陷罪孽。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这事就没得商量——想要快活自在，就不要谋求人的关注。被人关注、关心了，这个“反人性”的要求就会强制实施，要喊不公平、凭什么，只能跟老天爷喊，喊了也没用，自然规律不会有什么改变。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这是自然法里对这类人物天生的制衡，如果没这个机制来把公共偶像们拘束起来，这个世界上哪还有普通人的活路？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天道有常，其实是偏爱普通人的。你一定要明白——如果天降任何特殊的禀赋给你，用意都是要你去服务那些无拳无勇的人们。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几乎必然会强制你加倍的温柔和仁慈，刀架在脖子上的那种。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作为“粉丝”，自己也要注意——如果你感觉你关切的谁受了什么委屈，记住了，不如采用慰问、赞助受伤一方的方式去表达你的感情，尽可能的不要采用“代ta出气”的方式去主动攻击。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你以此为名犯下的杀伤，点点滴滴都会被归于你所关心的那一位的名下。汇聚成海，会导致ta罪孽深重。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一定要做一些实际的努力，也要严格限定在是帮助防御，而不是“发起反击”上。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这才是对对方的保护和爱惜。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另一方面——要警惕那些攻击性太强的所谓“真性情”偶像，就是那种把粉丝看作军队和势力，喜欢主动发动东征西讨的。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这一种太容易把你陷在罪里，一开始你就要保持距离。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主专题：A16 媒体舆论与公共认知　副专题：A11;A06</w:t>
      </w:r>
    </w:p>
    <w:p>
      <w:pPr>
        <w:pStyle w:val="QBLResearchMeta"/>
        <w:spacing w:after="20" w:before="0"/>
      </w:pPr>
      <w:r>
        <w:rPr>
          <w:rFonts w:ascii="黑体-简" w:eastAsia="黑体-简" w:hAnsi="黑体-简"/>
          <w:color w:val="6B6258"/>
          <w:sz w:val="16"/>
          <w:szCs w:val="16"/>
        </w:rPr>
        <w:t xml:space="preserve">源 ID：3ad83fad-7a7c-51ed-814a-6add089243e4　原文链接：</w:t>
      </w:r>
      <w:hyperlink w:history="1" r:id="rIdtjrxt4cl76qksvb4vyt_a">
        <w:r>
          <w:rPr>
            <w:rFonts w:ascii="黑体-简" w:eastAsia="黑体-简" w:hAnsi="黑体-简"/>
            <w:color w:val="2F5FA8"/>
            <w:sz w:val="16"/>
            <w:szCs w:val="16"/>
            <w:u w:val="single"/>
          </w:rPr>
          <w:t xml:space="preserve">https://www.zhihu.com/question/2068633449532076447/answer/2069846224166031620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概念标签：爱与回应;净输出与不掠夺;宗教与自然法;定义与达意;心理与主体;照料与家庭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4192　喷嚏之战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：为什么都在唱衰高层住宅？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其实这些人唱衰的是这个国家罢了。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原理很简单——只要这个国家保持着向上发展的力量，一切的问题都总可以在发展中得到自然解决。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而这些人的理论是中国的发展靠美国、靠西方提拔，所以只要西方改变态度，中国就不可能再延续向上发展的局面。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于是现有的问题都会变成永久的问题、越来越严重的问题。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十几岁的孩子有再大的问题都不是问题，因为ta将来长大了、学聪明了，自然总能把问题解决。但对五十岁的老人就什么问题都是问题，你不可能指望视力变好、力量变强、精力变旺盛，所以你现在爬不动的楼只会越来越爬不动，现在疼的地方只会越来越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个体在局势转为动荡、周期进入波谷的阶段，对个人处境的恶化产生了焦虑，为了保护自己的感受，倾向于将其解释为是整个国家没有提供好的环境条件。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久而久之，演变成了对这个国家、这个社会、这个文明的总体的信心丧失。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进而就会出现这样的泛悲观、泛抑郁症状。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在这个症状下，各种唉声叹气的题材都会自然的聚拢人气，悲观激发悲观，丧气唤起丧气，彼此搀扶着向地狱走去。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这就是这类现象的主体。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中国要实现城市化，建筑高层化是不可避免的趋势。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14亿人口想要享受现代化生活，想在几公里范围内享受三甲医院、完善教育、文化娱乐、体面工作、运动场馆、无犯罪的治安、充足的购物、娱乐、饮食享受，想走低密度居住方案是根本不现实的。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而高密度居住，房子越矮，楼间距就越小，会小到车道狭窄天天堵车，小到底商全是三米宽的小格子而且极为匮乏，小到几乎没有绿地和开阔空间、小到没有地方建立干线管廊，漫天都是电线光缆。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最后就是九龙城寨挨着九龙城寨式的风貌。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搞得跟台北似的。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众所周知，我们在居住方案上走的是新加坡路线，那就对比一下新加坡。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来来来，现在四个选择放在你面前：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1）去土地供应极其充足的地县市居住。或者干脆去乡村居住。但是别指望太高薪的工作或者太多的职业机会。将来在医疗保障上准备多跑跑腿。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2）去只管保证低密度，放心大胆摊大饼的大城市居住。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洛杉矶，上面这房子，一套大概顶天住个五六个人。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看好了——他们也是没什么公共绿地的，周围也是没什么大型商超的。同样面积，我们要住他们三五倍的人口。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以上海2000万人口的体量，按这个做法，面积扩大四倍，江苏省怕不要吃掉一半去。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北京铺到八环都未必够用。郭德纲再“出德胜门，走清河、沙河、昌平县、南口、青龙桥、康庄子、怀来县”，台下都没人笑了。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房价都不谈了，真要摊成这种大饼，再配合上这些人鼓吹的人口下降，城市里整片整片路灯都开不起的幽灵小区，体验更好？更保值？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3）去台北式的九龙城寨群中居住。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除了住顶上两层，你基本见不到太阳。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消防车够得着你，只是开不进来。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隔壁楼着火未必与你无关。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时不时还可能有成龙跳到你的室外空调上和坏人对打。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这楼“不高”，只是三楼以上都不好卖。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没有电梯，装修的每一袋沙子、每一包水泥、每一包瓷砖、每一块板都要加收几块钱。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你要还是要装电梯，就这么几户人家，你觉得能装多好的？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电梯要是坏了，一个单元一共七层，三楼以下的邻居都拍手称快，正好不用交物业费了，你住tnn的六楼，你们四户摊新电梯钱？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还是你准备将来心肌梗塞了、中风了等着你老伴把你从七楼背下来？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4）去新加坡式的高层、超高层中居住。消防车也许够不着你，但它肯定能开进来。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你有喷淋系统、每层都有消防栓、每16层有避难层、有安全通道、有消防连廊。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你还有地下车库和小区花园。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你还有太阳——多到甚至有点讨厌的太阳。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电梯坏了，就算三分之一的用户不交钱，你48层楼也能凑到32户来摊电梯钱，你的电梯比那些多层好修得多。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32家怕麻烦的邻居，一人多凑几千块可以换几十万一部的电梯，到底谁更犯愁？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神奇的是，“九龙城寨”的房价并不比超高层低——同样的地皮它又没多住些人、多开出更多底商，它难道做慈善？它要怎么便宜？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来吧，你自己选，你选几？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一些人嫌这嫌那，好像智慧超群，其实总是忘记最基本的批评原则——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觉得抵抗牺牲大，请问不抵抗的牺牲大不大？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觉得读书累，请问不读书累不累？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觉得工作辛苦，请问不工作辛不辛苦？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觉得超高层代价大，请问住握手楼、住没有电梯的六楼、或者干脆住在基本没有什么高端职位的乡县的代价大不大？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一个个的站在乌有乡里零成本、零替代的嫌最不坏的方案不完美，仿佛任何不足都是可以无代价的抹去的。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这不是严肃的、有意义的批评，只是廉价的、没有建设意义的抱怨。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这种脱离现实的抱怨连被称为反对的资格都不够。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你真把权力给ta，ta立刻就闭嘴了——换了ta上，一算账就老实了。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最后，一切的问题都回归到这个最基本的自问来：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请问中国这四十年的发展，是不是全tm是洋大人赏赐的？是不是没有中国人自己的功劳？是不是没有任何自己的成就？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你回答是，你可以回家接着绝望去，而且说得直接点——你要真这么觉得，劝你早点走人，偷渡去充满希望的越南或者印度都得。真别怕那边苦，有希望什么苦都不算苦。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你回答不是，你相信过去四十年的成就，我们中国人自己的艰苦奋斗、浴血奋战才是主因；你相信芯片也罢、AI也罢、可回收火箭也罢，都是我们可以而且即将突破的关卡，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那么你就甭听这些鬼迷日眼的混扯淡，“收不上物业费”算个狗屁的国家危机，关键技术节点突破，中国经济从旧基建、旧出口驱动转向新基建、新出口驱动，这些根本是癣疥之疾，不药自愈。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别让这些鬼扯的哀嚎打乱了心思，安心学习和锻炼，前头涨潮了好跳上浪头。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就当ta们是得了感冒在咳嗽，这些话只是被感染了的大脑打出来的思想喷嚏。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不要和喷嚏打辩论赛，没有意义。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过几年自见分晓。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世界要么两强并立而我们居其一。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要么只剩一强，必然是我们。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抛开这些丧气，发展的问题，用进一步的发展解决。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战斗受挫，那就更坚决的战斗。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我们才是这个地球上最常胜的战斗民族，别学那些岛民悲春伤秋。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哭哭啼啼，像什么样子！</w:t>
      </w:r>
    </w:p>
    <w:p>
      <w:pPr>
        <w:spacing w:after="60" w:before="160"/>
        <w:jc w:val="center"/>
      </w:pPr>
      <w:r>
        <w:drawing>
          <wp:inline distT="0" distB="0" distL="0" distR="0">
            <wp:extent cx="2971800" cy="6019800"/>
            <wp:effectExtent t="0" r="0" b="0" l="0"/>
            <wp:docPr id="1" name="图 1　源序号 4192" descr="图 1　源序号 4192" title="图 1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71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4192</w:t>
      </w:r>
    </w:p>
    <w:p>
      <w:pPr>
        <w:spacing w:after="60" w:before="160"/>
        <w:jc w:val="center"/>
      </w:pPr>
      <w:r>
        <w:drawing>
          <wp:inline distT="0" distB="0" distL="0" distR="0">
            <wp:extent cx="3238500" cy="6019800"/>
            <wp:effectExtent t="0" r="0" b="0" l="0"/>
            <wp:docPr id="1" name="图 2　源序号 4192" descr="图 2　源序号 4192" title="图 2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4192</w:t>
      </w:r>
    </w:p>
    <w:p>
      <w:pPr>
        <w:spacing w:after="60" w:before="160"/>
        <w:jc w:val="center"/>
      </w:pPr>
      <w:r>
        <w:drawing>
          <wp:inline distT="0" distB="0" distL="0" distR="0">
            <wp:extent cx="3257550" cy="6019800"/>
            <wp:effectExtent t="0" r="0" b="0" l="0"/>
            <wp:docPr id="1" name="图 3　源序号 4192" descr="图 3　源序号 4192" title="图 3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主专题：A16 媒体舆论与公共认知　副专题：A17;A20;A01</w:t>
      </w:r>
    </w:p>
    <w:p>
      <w:pPr>
        <w:pStyle w:val="QBLResearchMeta"/>
        <w:spacing w:after="20" w:before="0"/>
      </w:pPr>
      <w:r>
        <w:rPr>
          <w:rFonts w:ascii="黑体-简" w:eastAsia="黑体-简" w:hAnsi="黑体-简"/>
          <w:color w:val="6B6258"/>
          <w:sz w:val="16"/>
          <w:szCs w:val="16"/>
        </w:rPr>
        <w:t xml:space="preserve">源 ID：f778d703-d6f5-5c2b-bcc6-3d626560b240　原文链接：</w:t>
      </w:r>
      <w:hyperlink w:history="1" r:id="rIdmddybqamqtwv34ipr8qci">
        <w:r>
          <w:rPr>
            <w:rFonts w:ascii="黑体-简" w:eastAsia="黑体-简" w:hAnsi="黑体-简"/>
            <w:color w:val="2F5FA8"/>
            <w:sz w:val="16"/>
            <w:szCs w:val="16"/>
            <w:u w:val="single"/>
          </w:rPr>
          <w:t xml:space="preserve">https://www.zhihu.com/question/665378071/answer/2071116481623021222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概念标签：文明与历史;成本与总账;生态与自然;能力与学习;财富与市场;劳动与组织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4156　必也正名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：如何评价网传消息「3700 均订起点作者因使用 AI 不再给推荐」？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错误的做法，甚至都站不住脚——如何证明像ai的文字一定是ai写的？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难道你可以排除“人类手写得确实像AI”的可能性？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同样一句话，你怎么确切的分辨是AI输出的还是人类手打的？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你今天说“AI写法很特定，一眼就可以看出特点”。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行，现在就算你对。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明天ai进化了，写东西没这个明显的味道了，你接下来要怎么办？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把没这个味道的人类作者也销户？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还是要改成装摄像头，后台看着人打字？看着人打字，人就不可能是先背会了再手敲的了？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这事要干，也该干，但不应该这么干。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你可以提出“差异度”“原创性”“活人感”之类的编辑风格指标，人工判定“你的作品不够打动我们的编辑，我们决定不予流量推送”。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按照名字来搜还是可以搜到的，你自己在私域宣发，人家点链接进来订阅你还是可以拿到钱的。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但是我平台不主动推送。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这是我平台的自主权，完全可以自由裁量、独断专行。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其实我不关心你这实际上是不是AI写的，我只关心一点——我自己看着觉不觉得失望、觉不觉得重复、空洞。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如果你只是情节排列组合，换皮重新包装式的“创作”，哪怕你是手写的我也不会推送。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如果你写出了新东西、新情感、新机制，那么你是用AI写的又如何？我管你这些干嘛？我只盯着你写的我不满意的地方提示你做一些修改，照样上架。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要保护用户的体验，那就直接以“体验不佳”为理由管理。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我要压制的是ai感，我绝不会说“你这是ai写的”这种妄自揣测却无法证实的话，我只会说“ai感太重”。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我的口径是“我相信你是手写的，但是这还是会让读者感到明显的AI感。”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你是手写的，不影响“这会导致读者对平台的失望”而被下架。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你有能力依赖AI避免这一点，我不但不反对，反而会欢迎。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这样做事，名正言顺，理直气壮。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于其所不知，盖阙如也。名不正，则言不顺；言不顺，则事不成；事不成，则礼乐不兴；礼乐不兴，则刑罚不中；刑罚不中，则民无所措手足。故君子名之必可言也，言之必可行也。君子于其言，无所苟而已矣。必也，正名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主专题：A16 媒体舆论与公共认知　副专题：A14;A03</w:t>
      </w:r>
    </w:p>
    <w:p>
      <w:pPr>
        <w:pStyle w:val="QBLResearchMeta"/>
        <w:spacing w:after="20" w:before="0"/>
      </w:pPr>
      <w:r>
        <w:rPr>
          <w:rFonts w:ascii="黑体-简" w:eastAsia="黑体-简" w:hAnsi="黑体-简"/>
          <w:color w:val="6B6258"/>
          <w:sz w:val="16"/>
          <w:szCs w:val="16"/>
        </w:rPr>
        <w:t xml:space="preserve">源 ID：717cca42-6926-5321-b071-a34942427a57　原文链接：</w:t>
      </w:r>
      <w:hyperlink w:history="1" r:id="rIdnggjtq6f4b3dyajilnewa">
        <w:r>
          <w:rPr>
            <w:rFonts w:ascii="黑体-简" w:eastAsia="黑体-简" w:hAnsi="黑体-简"/>
            <w:color w:val="2F5FA8"/>
            <w:sz w:val="16"/>
            <w:szCs w:val="16"/>
            <w:u w:val="single"/>
          </w:rPr>
          <w:t xml:space="preserve">https://www.zhihu.com/question/2073007368435151461/answer/2073227013683409643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沟通;与合作者 / 与被管理者 / 奖惩;与社会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概念标签：人工智能与机器;技术与工程;选择与自由;事实与证据;法律与秩序;爱与回应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4115　算法关系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：我女生，上网上得有点厌女了怎么办?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第一个要诀，是精心筛选自己的关注列表，确保自己关注的都是不煽动仇恨、不借负面因素牟利的信源。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大部分时间只看自己关注的信源给出的信息，自然安全不少。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但只看这些信源有时候会感到信息不足，所以偶尔要进“推荐”栏里去看看。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进了推荐栏，就要学会和推荐算法做斗争。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1）看到一些耸人听闻的标题，不要点进去。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2）遇到了势头不对的视频，不要长时间停留。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3）遇到了温暖人心的，正面的内容，多点赞、关注、看到最后、留评论。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4）一旦发现自己错误的给了坏内容过多的播放和展示时间，那么遇到好的内容多播放一下，把时间对冲回来。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总而言之，要主动的，机灵的管理自己的行为，用实际播放时间、点击选择，告诉推送算法——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“如果你老向我推这类东西，你会失去我这个用户，而不是导致我给你更多时间。”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推荐算法对完播率、停留时间、互动量高度敏感，你自己在用行为奖励哪些内容，在它看来就是你欢迎那些内容。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你跟我们说你讨厌是没用的，得用算法听得懂的语言去跟算法说。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这是历史对人类的一轮新选择——要么你学会和算法斗争，要么你被算法搞得精疲力竭、惊恐焦虑，因为它们而陷入抑郁、失能。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长期抑郁、失能的人会陷入危机，长远看其实是致命的。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算法已经卡住了我们的日常购物、生活、就业，没法不和它打交道，这个“我不仅仅是在上网，还是在不断的向算法发送信号”的意识是新时代的必修课。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既然是必修课，那就把它修好吧。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主专题：A16 媒体舆论与公共认知　副专题：A14;A01</w:t>
      </w:r>
    </w:p>
    <w:p>
      <w:pPr>
        <w:pStyle w:val="QBLResearchMeta"/>
        <w:spacing w:after="20" w:before="0"/>
      </w:pPr>
      <w:r>
        <w:rPr>
          <w:rFonts w:ascii="黑体-简" w:eastAsia="黑体-简" w:hAnsi="黑体-简"/>
          <w:color w:val="6B6258"/>
          <w:sz w:val="16"/>
          <w:szCs w:val="16"/>
        </w:rPr>
        <w:t xml:space="preserve">源 ID：d815035a-6fab-5358-8948-eeccf2e54d60　原文链接：</w:t>
      </w:r>
      <w:hyperlink w:history="1" r:id="rIdyghkw1vdz-gd5cdknfopz">
        <w:r>
          <w:rPr>
            <w:rFonts w:ascii="黑体-简" w:eastAsia="黑体-简" w:hAnsi="黑体-简"/>
            <w:color w:val="2F5FA8"/>
            <w:sz w:val="16"/>
            <w:szCs w:val="16"/>
            <w:u w:val="single"/>
          </w:rPr>
          <w:t xml:space="preserve">https://www.zhihu.com/question/1932097552485942624/answer/2078148197030147772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概念标签：心理与主体;技术与工程;选择与自由;边界与许可;事实与证据;劳动与组织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4052　吹倒屋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：理记炮轰罗永浩毁掉贾国龙 30 年心血，真的是这样吗？这场风波中，贾国龙和罗永浩谁的责任更大？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这事怪罗永浩是没有意义的。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预制菜行业几十年来对消除公众恐惧、建立行业信用毫无作为才是真正的问题所在。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总觉得成立协会，建立标准，资助研究，发论文，拍纪录片，做产线展示……这些公共关系经营是白花钱，是“花架子”。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觉得只要把上面交代过去，保证自己合法合规就完事了，似乎老百姓有误解无所谓。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只把钱花在危机应对上，不花在正面的意识形态争夺上，这被事实证明是错误的。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你自己觉得科学合理，那就要真金实银的投钱把科学合理的故事讲好。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你觉得质量经得起检验，那就要真金白银的投钱去做“开放工厂”“开放农场”，让老百姓随时可以带着家人去看你的东西。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美国烟草行业在这方面远远的比中国企业成熟，以至于一个显著致癌的产品通过拍电影，资助学术研究搞到坚持了几十年无论谁来揭秘、爆料都推它不倒的程度。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波音资助了多少关于飞机和航空的纪录片？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很多有工厂、牧场、农厂干脆是有配套的旅游业项目的。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春光椰子糖，商店就开在自己的产业园门口。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法国无数的酒庄，自己就是旅游项目。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这些纪录片、工业农业旅游项目甚至未必是亏钱的，为什么这么多年却没见企业们动手去做？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我们的企业对公共关系的认识还是太过于保守了，没把这些当成生意去做。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这才是行业该接受的教训。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房子被风吹倒了，毕竟还是盖房子的要多反思。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主专题：A16 媒体舆论与公共认知　副专题：A07;A08</w:t>
      </w:r>
    </w:p>
    <w:p>
      <w:pPr>
        <w:pStyle w:val="QBLResearchMeta"/>
        <w:spacing w:after="20" w:before="0"/>
      </w:pPr>
      <w:r>
        <w:rPr>
          <w:rFonts w:ascii="黑体-简" w:eastAsia="黑体-简" w:hAnsi="黑体-简"/>
          <w:color w:val="6B6258"/>
          <w:sz w:val="16"/>
          <w:szCs w:val="16"/>
        </w:rPr>
        <w:t xml:space="preserve">源 ID：3bbdb46c-6320-5796-8650-9d1b2ce336c7　原文链接：</w:t>
      </w:r>
      <w:hyperlink w:history="1" r:id="rIdyx-l2ormtizrgvitppoqy">
        <w:r>
          <w:rPr>
            <w:rFonts w:ascii="黑体-简" w:eastAsia="黑体-简" w:hAnsi="黑体-简"/>
            <w:color w:val="2F5FA8"/>
            <w:sz w:val="16"/>
            <w:szCs w:val="16"/>
            <w:u w:val="single"/>
          </w:rPr>
          <w:t xml:space="preserve">https://www.zhihu.com/question/2084971910392013826/answer/2084997735774736422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概念标签：信用与信任;责任与后果;财富与市场;事实与证据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2147　下三路　日期 2023-07-01　页码待回填</w:t>
      </w:r>
    </w:p>
    <w:p>
      <w:pPr>
        <w:pStyle w:val="QBLIndex"/>
        <w:spacing w:after="30" w:before="0" w:line="360" w:lineRule="auto"/>
      </w:pPr>
      <w:r>
        <w:rPr>
          <w:rFonts w:ascii="黑体-简" w:eastAsia="黑体-简" w:hAnsi="黑体-简"/>
          <w:b w:val="false"/>
          <w:bCs w:val="false"/>
          <w:color w:val="1F1B16"/>
          <w:sz w:val="16"/>
          <w:szCs w:val="16"/>
        </w:rPr>
        <w:t xml:space="preserve">2142　此面向敌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2144　志愿无先知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2131　三赢童话　日期 2023-07-09　页码待回填</w:t>
      </w:r>
    </w:p>
    <w:p>
      <w:pPr>
        <w:pStyle w:val="QBLIndex"/>
        <w:spacing w:after="30" w:before="0" w:line="360" w:lineRule="auto"/>
      </w:pPr>
      <w:r>
        <w:rPr>
          <w:rFonts w:ascii="黑体-简" w:eastAsia="黑体-简" w:hAnsi="黑体-简"/>
          <w:b w:val="false"/>
          <w:bCs w:val="false"/>
          <w:color w:val="1F1B16"/>
          <w:sz w:val="16"/>
          <w:szCs w:val="16"/>
        </w:rPr>
        <w:t xml:space="preserve">2079　赌你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2068　顺流直下　日期 2023-08-19　页码待回填</w:t>
      </w:r>
    </w:p>
    <w:p>
      <w:pPr>
        <w:pStyle w:val="QBLIndex"/>
        <w:spacing w:after="30" w:before="0" w:line="360" w:lineRule="auto"/>
      </w:pPr>
      <w:r>
        <w:rPr>
          <w:rFonts w:ascii="黑体-简" w:eastAsia="黑体-简" w:hAnsi="黑体-简"/>
          <w:b w:val="false"/>
          <w:bCs w:val="false"/>
          <w:color w:val="1F1B16"/>
          <w:sz w:val="16"/>
          <w:szCs w:val="16"/>
        </w:rPr>
        <w:t xml:space="preserve">2053　共识的逻辑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2049　瘦麒麟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2046　内外之分　日期 2023-08-30　页码待回填</w:t>
      </w:r>
    </w:p>
    <w:p>
      <w:pPr>
        <w:pStyle w:val="QBLIndex"/>
        <w:spacing w:after="30" w:before="0" w:line="360" w:lineRule="auto"/>
      </w:pPr>
      <w:r>
        <w:rPr>
          <w:rFonts w:ascii="黑体-简" w:eastAsia="黑体-简" w:hAnsi="黑体-简"/>
          <w:b w:val="false"/>
          <w:bCs w:val="false"/>
          <w:color w:val="1F1B16"/>
          <w:sz w:val="16"/>
          <w:szCs w:val="16"/>
        </w:rPr>
        <w:t xml:space="preserve">2027　借一步青云　日期 2023-09-07　页码待回填</w:t>
      </w:r>
    </w:p>
    <w:p>
      <w:pPr>
        <w:pStyle w:val="QBLIndex"/>
        <w:spacing w:after="30" w:before="0" w:line="360" w:lineRule="auto"/>
      </w:pPr>
      <w:r>
        <w:rPr>
          <w:rFonts w:ascii="黑体-简" w:eastAsia="黑体-简" w:hAnsi="黑体-简"/>
          <w:b w:val="false"/>
          <w:bCs w:val="false"/>
          <w:color w:val="1F1B16"/>
          <w:sz w:val="16"/>
          <w:szCs w:val="16"/>
        </w:rPr>
        <w:t xml:space="preserve">2020　喜下眉梢　日期 2023-09-12　页码待回填</w:t>
      </w:r>
    </w:p>
    <w:p>
      <w:pPr>
        <w:pStyle w:val="QBLIndex"/>
        <w:spacing w:after="30" w:before="0" w:line="360" w:lineRule="auto"/>
      </w:pPr>
      <w:r>
        <w:rPr>
          <w:rFonts w:ascii="黑体-简" w:eastAsia="黑体-简" w:hAnsi="黑体-简"/>
          <w:b w:val="false"/>
          <w:bCs w:val="false"/>
          <w:color w:val="1F1B16"/>
          <w:sz w:val="16"/>
          <w:szCs w:val="16"/>
        </w:rPr>
        <w:t xml:space="preserve">2004　无风之浪　日期 2023-09-23　页码待回填</w:t>
      </w:r>
    </w:p>
    <w:p>
      <w:pPr>
        <w:pStyle w:val="QBLIndex"/>
        <w:spacing w:after="30" w:before="0" w:line="360" w:lineRule="auto"/>
      </w:pPr>
      <w:r>
        <w:rPr>
          <w:rFonts w:ascii="黑体-简" w:eastAsia="黑体-简" w:hAnsi="黑体-简"/>
          <w:b w:val="false"/>
          <w:bCs w:val="false"/>
          <w:color w:val="1F1B16"/>
          <w:sz w:val="16"/>
          <w:szCs w:val="16"/>
        </w:rPr>
        <w:t xml:space="preserve">2001　洪武大锅　日期 2023-09-27　页码待回填</w:t>
      </w:r>
    </w:p>
    <w:p>
      <w:pPr>
        <w:pStyle w:val="QBLIndex"/>
        <w:spacing w:after="30" w:before="0" w:line="360" w:lineRule="auto"/>
      </w:pPr>
      <w:r>
        <w:rPr>
          <w:rFonts w:ascii="黑体-简" w:eastAsia="黑体-简" w:hAnsi="黑体-简"/>
          <w:b w:val="false"/>
          <w:bCs w:val="false"/>
          <w:color w:val="1F1B16"/>
          <w:sz w:val="16"/>
          <w:szCs w:val="16"/>
        </w:rPr>
        <w:t xml:space="preserve">1993　无动于衷　日期 2023-10-01　页码待回填</w:t>
      </w:r>
    </w:p>
    <w:p>
      <w:pPr>
        <w:pStyle w:val="QBLIndex"/>
        <w:spacing w:after="30" w:before="0" w:line="360" w:lineRule="auto"/>
      </w:pPr>
      <w:r>
        <w:rPr>
          <w:rFonts w:ascii="黑体-简" w:eastAsia="黑体-简" w:hAnsi="黑体-简"/>
          <w:b w:val="false"/>
          <w:bCs w:val="false"/>
          <w:color w:val="1F1B16"/>
          <w:sz w:val="16"/>
          <w:szCs w:val="16"/>
        </w:rPr>
        <w:t xml:space="preserve">1959　自来水上瘾　日期 2023-10-29　页码待回填</w:t>
      </w:r>
    </w:p>
    <w:p>
      <w:pPr>
        <w:pStyle w:val="QBLIndex"/>
        <w:spacing w:after="30" w:before="0" w:line="360" w:lineRule="auto"/>
      </w:pPr>
      <w:r>
        <w:rPr>
          <w:rFonts w:ascii="黑体-简" w:eastAsia="黑体-简" w:hAnsi="黑体-简"/>
          <w:b w:val="false"/>
          <w:bCs w:val="false"/>
          <w:color w:val="1F1B16"/>
          <w:sz w:val="16"/>
          <w:szCs w:val="16"/>
        </w:rPr>
        <w:t xml:space="preserve">1950　淡定的许褚　日期 2023-11-03　页码待回填</w:t>
      </w:r>
    </w:p>
    <w:p>
      <w:pPr>
        <w:pStyle w:val="QBLIndex"/>
        <w:spacing w:after="30" w:before="0" w:line="360" w:lineRule="auto"/>
      </w:pPr>
      <w:r>
        <w:rPr>
          <w:rFonts w:ascii="黑体-简" w:eastAsia="黑体-简" w:hAnsi="黑体-简"/>
          <w:b w:val="false"/>
          <w:bCs w:val="false"/>
          <w:color w:val="1F1B16"/>
          <w:sz w:val="16"/>
          <w:szCs w:val="16"/>
        </w:rPr>
        <w:t xml:space="preserve">1874　美国议员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1867　三花聚顶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1793　树知道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1785　手心打手背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1705　本分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1643　实而虚之　日期 2024-04-14　页码待回填</w:t>
      </w:r>
    </w:p>
    <w:p>
      <w:pPr>
        <w:pStyle w:val="QBLIndex"/>
        <w:spacing w:after="30" w:before="0" w:line="360" w:lineRule="auto"/>
      </w:pPr>
      <w:r>
        <w:rPr>
          <w:rFonts w:ascii="黑体-简" w:eastAsia="黑体-简" w:hAnsi="黑体-简"/>
          <w:b w:val="false"/>
          <w:bCs w:val="false"/>
          <w:color w:val="1F1B16"/>
          <w:sz w:val="16"/>
          <w:szCs w:val="16"/>
        </w:rPr>
        <w:t xml:space="preserve">1640　部队火锅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1605　夜叉　日期 2024-05-04　页码待回填</w:t>
      </w:r>
    </w:p>
    <w:p>
      <w:pPr>
        <w:pStyle w:val="QBLIndex"/>
        <w:spacing w:after="30" w:before="0" w:line="360" w:lineRule="auto"/>
      </w:pPr>
      <w:r>
        <w:rPr>
          <w:rFonts w:ascii="黑体-简" w:eastAsia="黑体-简" w:hAnsi="黑体-简"/>
          <w:b w:val="false"/>
          <w:bCs w:val="false"/>
          <w:color w:val="1F1B16"/>
          <w:sz w:val="16"/>
          <w:szCs w:val="16"/>
        </w:rPr>
        <w:t xml:space="preserve">1596　新闻节目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1586　镜中的小丑　日期 2024-05-15　页码待回填</w:t>
      </w:r>
    </w:p>
    <w:p>
      <w:pPr>
        <w:pStyle w:val="QBLIndex"/>
        <w:spacing w:after="30" w:before="0" w:line="360" w:lineRule="auto"/>
      </w:pPr>
      <w:r>
        <w:rPr>
          <w:rFonts w:ascii="黑体-简" w:eastAsia="黑体-简" w:hAnsi="黑体-简"/>
          <w:b w:val="false"/>
          <w:bCs w:val="false"/>
          <w:color w:val="1F1B16"/>
          <w:sz w:val="16"/>
          <w:szCs w:val="16"/>
        </w:rPr>
        <w:t xml:space="preserve">1556　素问　日期 2024-06-03　页码待回填</w:t>
      </w:r>
    </w:p>
    <w:p>
      <w:pPr>
        <w:pStyle w:val="QBLIndex"/>
        <w:spacing w:after="30" w:before="0" w:line="360" w:lineRule="auto"/>
      </w:pPr>
      <w:r>
        <w:rPr>
          <w:rFonts w:ascii="黑体-简" w:eastAsia="黑体-简" w:hAnsi="黑体-简"/>
          <w:b w:val="false"/>
          <w:bCs w:val="false"/>
          <w:color w:val="1F1B16"/>
          <w:sz w:val="16"/>
          <w:szCs w:val="16"/>
        </w:rPr>
        <w:t xml:space="preserve">1524　一万粉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1496　不忙解释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1475　帮助明星　日期 2024-07-12　页码待回填</w:t>
      </w:r>
    </w:p>
    <w:p>
      <w:pPr>
        <w:pStyle w:val="QBLIndex"/>
        <w:spacing w:after="30" w:before="0" w:line="360" w:lineRule="auto"/>
      </w:pPr>
      <w:r>
        <w:rPr>
          <w:rFonts w:ascii="黑体-简" w:eastAsia="黑体-简" w:hAnsi="黑体-简"/>
          <w:b w:val="false"/>
          <w:bCs w:val="false"/>
          <w:color w:val="1F1B16"/>
          <w:sz w:val="16"/>
          <w:szCs w:val="16"/>
        </w:rPr>
        <w:t xml:space="preserve">1465　一纵一枉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1427　不受采访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1417　恶名远扬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1398　激流勇退　日期 2024-08-11　页码待回填</w:t>
      </w:r>
    </w:p>
    <w:p>
      <w:pPr>
        <w:pStyle w:val="QBLIndex"/>
        <w:spacing w:after="30" w:before="0" w:line="360" w:lineRule="auto"/>
      </w:pPr>
      <w:r>
        <w:rPr>
          <w:rFonts w:ascii="黑体-简" w:eastAsia="黑体-简" w:hAnsi="黑体-简"/>
          <w:b w:val="false"/>
          <w:bCs w:val="false"/>
          <w:color w:val="1F1B16"/>
          <w:sz w:val="16"/>
          <w:szCs w:val="16"/>
        </w:rPr>
        <w:t xml:space="preserve">1337　群氓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1334　一招制敌　日期 2024-09-07　页码待回填</w:t>
      </w:r>
    </w:p>
    <w:p>
      <w:pPr>
        <w:pStyle w:val="QBLIndex"/>
        <w:spacing w:after="30" w:before="0" w:line="360" w:lineRule="auto"/>
      </w:pPr>
      <w:r>
        <w:rPr>
          <w:rFonts w:ascii="黑体-简" w:eastAsia="黑体-简" w:hAnsi="黑体-简"/>
          <w:b w:val="false"/>
          <w:bCs w:val="false"/>
          <w:color w:val="1F1B16"/>
          <w:sz w:val="16"/>
          <w:szCs w:val="16"/>
        </w:rPr>
        <w:t xml:space="preserve">1280　祛恶视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1274　以暴易暴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1263　防偷拍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1236　无敌之人　日期 2024-10-03　页码待回填</w:t>
      </w:r>
    </w:p>
    <w:p>
      <w:pPr>
        <w:pStyle w:val="QBLIndex"/>
        <w:spacing w:after="30" w:before="0" w:line="360" w:lineRule="auto"/>
      </w:pPr>
      <w:r>
        <w:rPr>
          <w:rFonts w:ascii="黑体-简" w:eastAsia="黑体-简" w:hAnsi="黑体-简"/>
          <w:b w:val="false"/>
          <w:bCs w:val="false"/>
          <w:color w:val="1F1B16"/>
          <w:sz w:val="16"/>
          <w:szCs w:val="16"/>
        </w:rPr>
        <w:t xml:space="preserve">1222　容错率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1190　大表哥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1135　所罗门说　日期 2024-11-06　页码待回填</w:t>
      </w:r>
    </w:p>
    <w:p>
      <w:pPr>
        <w:pStyle w:val="QBLIndex"/>
        <w:spacing w:after="30" w:before="0" w:line="360" w:lineRule="auto"/>
      </w:pPr>
      <w:r>
        <w:rPr>
          <w:rFonts w:ascii="黑体-简" w:eastAsia="黑体-简" w:hAnsi="黑体-简"/>
          <w:b w:val="false"/>
          <w:bCs w:val="false"/>
          <w:color w:val="1F1B16"/>
          <w:sz w:val="16"/>
          <w:szCs w:val="16"/>
        </w:rPr>
        <w:t xml:space="preserve">1133　实习生　日期 2024-11-07　页码待回填</w:t>
      </w:r>
    </w:p>
    <w:p>
      <w:pPr>
        <w:pStyle w:val="QBLIndex"/>
        <w:spacing w:after="30" w:before="0" w:line="360" w:lineRule="auto"/>
      </w:pPr>
      <w:r>
        <w:rPr>
          <w:rFonts w:ascii="黑体-简" w:eastAsia="黑体-简" w:hAnsi="黑体-简"/>
          <w:b w:val="false"/>
          <w:bCs w:val="false"/>
          <w:color w:val="1F1B16"/>
          <w:sz w:val="16"/>
          <w:szCs w:val="16"/>
        </w:rPr>
        <w:t xml:space="preserve">1029　照骨镜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0984　海上水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0978　高手迹象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0963　危墙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0908　死理　日期 2025-03-11　页码待回填</w:t>
      </w:r>
    </w:p>
    <w:p>
      <w:pPr>
        <w:pStyle w:val="QBLIndex"/>
        <w:spacing w:after="30" w:before="0" w:line="360" w:lineRule="auto"/>
      </w:pPr>
      <w:r>
        <w:rPr>
          <w:rFonts w:ascii="黑体-简" w:eastAsia="黑体-简" w:hAnsi="黑体-简"/>
          <w:b w:val="false"/>
          <w:bCs w:val="false"/>
          <w:color w:val="1F1B16"/>
          <w:sz w:val="16"/>
          <w:szCs w:val="16"/>
        </w:rPr>
        <w:t xml:space="preserve">0881　安全外卖　日期 2025-03-27　页码待回填</w:t>
      </w:r>
    </w:p>
    <w:p>
      <w:pPr>
        <w:pStyle w:val="QBLIndex"/>
        <w:spacing w:after="30" w:before="0" w:line="360" w:lineRule="auto"/>
      </w:pPr>
      <w:r>
        <w:rPr>
          <w:rFonts w:ascii="黑体-简" w:eastAsia="黑体-简" w:hAnsi="黑体-简"/>
          <w:b w:val="false"/>
          <w:bCs w:val="false"/>
          <w:color w:val="1F1B16"/>
          <w:sz w:val="16"/>
          <w:szCs w:val="16"/>
        </w:rPr>
        <w:t xml:space="preserve">0870　镜面不锈钢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0814　牛顿有问题　日期 2025-04-29　页码待回填</w:t>
      </w:r>
    </w:p>
    <w:p>
      <w:pPr>
        <w:pStyle w:val="QBLIndex"/>
        <w:spacing w:after="30" w:before="0" w:line="360" w:lineRule="auto"/>
      </w:pPr>
      <w:r>
        <w:rPr>
          <w:rFonts w:ascii="黑体-简" w:eastAsia="黑体-简" w:hAnsi="黑体-简"/>
          <w:b w:val="false"/>
          <w:bCs w:val="false"/>
          <w:color w:val="1F1B16"/>
          <w:sz w:val="16"/>
          <w:szCs w:val="16"/>
        </w:rPr>
        <w:t xml:space="preserve">0679　湿地　日期 2025-07-10　页码待回填</w:t>
      </w:r>
    </w:p>
    <w:p>
      <w:pPr>
        <w:pStyle w:val="QBLIndex"/>
        <w:spacing w:after="30" w:before="0" w:line="360" w:lineRule="auto"/>
      </w:pPr>
      <w:r>
        <w:rPr>
          <w:rFonts w:ascii="黑体-简" w:eastAsia="黑体-简" w:hAnsi="黑体-简"/>
          <w:b w:val="false"/>
          <w:bCs w:val="false"/>
          <w:color w:val="1F1B16"/>
          <w:sz w:val="16"/>
          <w:szCs w:val="16"/>
        </w:rPr>
        <w:t xml:space="preserve">0652　逆风而生　日期 2025-07-28　页码待回填</w:t>
      </w:r>
    </w:p>
    <w:p>
      <w:pPr>
        <w:pStyle w:val="QBLIndex"/>
        <w:spacing w:after="30" w:before="0" w:line="360" w:lineRule="auto"/>
      </w:pPr>
      <w:r>
        <w:rPr>
          <w:rFonts w:ascii="黑体-简" w:eastAsia="黑体-简" w:hAnsi="黑体-简"/>
          <w:b w:val="false"/>
          <w:bCs w:val="false"/>
          <w:color w:val="1F1B16"/>
          <w:sz w:val="16"/>
          <w:szCs w:val="16"/>
        </w:rPr>
        <w:t xml:space="preserve">0636　十年河西　日期 2025-08-04　页码待回填</w:t>
      </w:r>
    </w:p>
    <w:p>
      <w:pPr>
        <w:pStyle w:val="QBLIndex"/>
        <w:spacing w:after="30" w:before="0" w:line="360" w:lineRule="auto"/>
      </w:pPr>
      <w:r>
        <w:rPr>
          <w:rFonts w:ascii="黑体-简" w:eastAsia="黑体-简" w:hAnsi="黑体-简"/>
          <w:b w:val="false"/>
          <w:bCs w:val="false"/>
          <w:color w:val="1F1B16"/>
          <w:sz w:val="16"/>
          <w:szCs w:val="16"/>
        </w:rPr>
        <w:t xml:space="preserve">0633　败寇　日期 2025-08-07　页码待回填</w:t>
      </w:r>
    </w:p>
    <w:p>
      <w:pPr>
        <w:pStyle w:val="QBLIndex"/>
        <w:spacing w:after="30" w:before="0" w:line="360" w:lineRule="auto"/>
      </w:pPr>
      <w:r>
        <w:rPr>
          <w:rFonts w:ascii="黑体-简" w:eastAsia="黑体-简" w:hAnsi="黑体-简"/>
          <w:b w:val="false"/>
          <w:bCs w:val="false"/>
          <w:color w:val="1F1B16"/>
          <w:sz w:val="16"/>
          <w:szCs w:val="16"/>
        </w:rPr>
        <w:t xml:space="preserve">0627　通幽胜境　日期 2025-08-12　页码待回填</w:t>
      </w:r>
    </w:p>
    <w:p>
      <w:pPr>
        <w:pStyle w:val="QBLIndex"/>
        <w:spacing w:after="30" w:before="0" w:line="360" w:lineRule="auto"/>
      </w:pPr>
      <w:r>
        <w:rPr>
          <w:rFonts w:ascii="黑体-简" w:eastAsia="黑体-简" w:hAnsi="黑体-简"/>
          <w:b w:val="false"/>
          <w:bCs w:val="false"/>
          <w:color w:val="1F1B16"/>
          <w:sz w:val="16"/>
          <w:szCs w:val="16"/>
        </w:rPr>
        <w:t xml:space="preserve">0552　私刑　日期 2025-10-02　页码待回填</w:t>
      </w:r>
    </w:p>
    <w:p>
      <w:pPr>
        <w:pStyle w:val="QBLIndex"/>
        <w:spacing w:after="30" w:before="0" w:line="360" w:lineRule="auto"/>
      </w:pPr>
      <w:r>
        <w:rPr>
          <w:rFonts w:ascii="黑体-简" w:eastAsia="黑体-简" w:hAnsi="黑体-简"/>
          <w:b w:val="false"/>
          <w:bCs w:val="false"/>
          <w:color w:val="1F1B16"/>
          <w:sz w:val="16"/>
          <w:szCs w:val="16"/>
        </w:rPr>
        <w:t xml:space="preserve">0458　激　日期 2025-11-29　页码待回填</w:t>
      </w:r>
    </w:p>
    <w:p>
      <w:pPr>
        <w:pStyle w:val="QBLIndex"/>
        <w:spacing w:after="30" w:before="0" w:line="360" w:lineRule="auto"/>
      </w:pPr>
      <w:r>
        <w:rPr>
          <w:rFonts w:ascii="黑体-简" w:eastAsia="黑体-简" w:hAnsi="黑体-简"/>
          <w:b w:val="false"/>
          <w:bCs w:val="false"/>
          <w:color w:val="1F1B16"/>
          <w:sz w:val="16"/>
          <w:szCs w:val="16"/>
        </w:rPr>
        <w:t xml:space="preserve">0404　其怪自败　日期 2025-12-26　页码待回填</w:t>
      </w:r>
    </w:p>
    <w:p>
      <w:pPr>
        <w:pStyle w:val="QBLIndex"/>
        <w:spacing w:after="30" w:before="0" w:line="360" w:lineRule="auto"/>
      </w:pPr>
      <w:r>
        <w:rPr>
          <w:rFonts w:ascii="黑体-简" w:eastAsia="黑体-简" w:hAnsi="黑体-简"/>
          <w:b w:val="false"/>
          <w:bCs w:val="false"/>
          <w:color w:val="1F1B16"/>
          <w:sz w:val="16"/>
          <w:szCs w:val="16"/>
        </w:rPr>
        <w:t xml:space="preserve">0235　童言　日期 2026-03-30　页码待回填</w:t>
      </w:r>
    </w:p>
    <w:p>
      <w:pPr>
        <w:pStyle w:val="QBLIndex"/>
        <w:spacing w:after="30" w:before="0" w:line="360" w:lineRule="auto"/>
      </w:pPr>
      <w:r>
        <w:rPr>
          <w:rFonts w:ascii="黑体-简" w:eastAsia="黑体-简" w:hAnsi="黑体-简"/>
          <w:b w:val="false"/>
          <w:bCs w:val="false"/>
          <w:color w:val="1F1B16"/>
          <w:sz w:val="16"/>
          <w:szCs w:val="16"/>
        </w:rPr>
        <w:t xml:space="preserve">0160　柳下会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0010　45度c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4195　百无禁忌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4198　不得怒者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4192　喷嚏之战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4156　必也正名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4115　算法关系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4052　吹倒屋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A16　媒体舆论与公共认知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ppi3iypejuu8ltzz-0om" Type="http://schemas.openxmlformats.org/officeDocument/2006/relationships/hyperlink" Target="https://www.zhihu.com/question/524666283/answer/3098898828" TargetMode="External"/><Relationship Id="rIdbex30q4ygcpa7ttbihakt" Type="http://schemas.openxmlformats.org/officeDocument/2006/relationships/hyperlink" Target="https://afdian.com/p/e45fdb56199e11ee844652540025c377" TargetMode="External"/><Relationship Id="rId1kr2u6ibb7otvxs-eehpp" Type="http://schemas.openxmlformats.org/officeDocument/2006/relationships/hyperlink" Target="https://www.zhihu.com/question/609423843/answer/3100918712" TargetMode="External"/><Relationship Id="rIdyzrptcn7i2xgacrqisibj" Type="http://schemas.openxmlformats.org/officeDocument/2006/relationships/hyperlink" Target="https://www.zhihu.com/question/610881311/answer/3110791096" TargetMode="External"/><Relationship Id="rIda7mdpfwu1ikr-fmqv4kq_" Type="http://schemas.openxmlformats.org/officeDocument/2006/relationships/hyperlink" Target="https://www.zhihu.com/question/615519308/answer/3162810011" TargetMode="External"/><Relationship Id="rIdv25claxbjxknmnn1iaae8" Type="http://schemas.openxmlformats.org/officeDocument/2006/relationships/hyperlink" Target="https://www.zhihu.com/question/617867857/answer/3172290393" TargetMode="External"/><Relationship Id="rIdh1i0beoovmgyxezhijm1z" Type="http://schemas.openxmlformats.org/officeDocument/2006/relationships/hyperlink" Target="https://www.zhihu.com/question/618879754/answer/3182304977" TargetMode="External"/><Relationship Id="rIdp0l3gu_2klbg3oofh4ymd" Type="http://schemas.openxmlformats.org/officeDocument/2006/relationships/hyperlink" Target="https://www.zhihu.com/question/618932578/answer/3184785898" TargetMode="External"/><Relationship Id="rIdjhcy-jxklgzvr7h8dwcbp" Type="http://schemas.openxmlformats.org/officeDocument/2006/relationships/hyperlink" Target="https://afdian.com/p/7df863f246de11ee87a052540025c377" TargetMode="External"/><Relationship Id="rIdoelqitd4wqo0k0ejp2sv1" Type="http://schemas.openxmlformats.org/officeDocument/2006/relationships/hyperlink" Target="https://www.zhihu.com/question/620626810/answer/3200263047" TargetMode="External"/><Relationship Id="rIdg2rdkbyb4oi4aziqqtn1h" Type="http://schemas.openxmlformats.org/officeDocument/2006/relationships/hyperlink" Target="https://www.zhihu.com/question/621385374/answer/3207188685" TargetMode="External"/><Relationship Id="rIdvmhva4u6mlxjy9jsokrhk" Type="http://schemas.openxmlformats.org/officeDocument/2006/relationships/hyperlink" Target="https://www.zhihu.com/question/623190414/answer/3223553388" TargetMode="External"/><Relationship Id="rId1cspklfhjpcmvtwb8owvx" Type="http://schemas.openxmlformats.org/officeDocument/2006/relationships/hyperlink" Target="https://www.zhihu.com/question/623689328/answer/3228018589" TargetMode="External"/><Relationship Id="rId2_dcvcdwatui1z4jj1v8h" Type="http://schemas.openxmlformats.org/officeDocument/2006/relationships/hyperlink" Target="https://www.zhihu.com/question/623778145/answer/3233177255" TargetMode="External"/><Relationship Id="rIdvfjsuhics3b8o3jgotl3y" Type="http://schemas.openxmlformats.org/officeDocument/2006/relationships/hyperlink" Target="https://www.zhihu.com/question/32328785/answer/3268449603" TargetMode="External"/><Relationship Id="rIdlerrrxahpljtrtoolhajq" Type="http://schemas.openxmlformats.org/officeDocument/2006/relationships/hyperlink" Target="https://www.zhihu.com/question/628653749/answer/3275457972" TargetMode="External"/><Relationship Id="rIdt4whdswhxgue4a5cwiuwm" Type="http://schemas.openxmlformats.org/officeDocument/2006/relationships/hyperlink" Target="https://www.zhihu.com/question/635950857/answer/3336395065" TargetMode="External"/><Relationship Id="rIdzhih76f0kdjrkmvmiqwt-" Type="http://schemas.openxmlformats.org/officeDocument/2006/relationships/hyperlink" Target="https://www.zhihu.com/question/636851913/answer/3342238672" TargetMode="External"/><Relationship Id="rId06e92lp82clyfjsqae3es" Type="http://schemas.openxmlformats.org/officeDocument/2006/relationships/hyperlink" Target="https://www.zhihu.com/question/643266306/answer/3390687302" TargetMode="External"/><Relationship Id="rIdl1ccc31xvft0zxbq3gb-m" Type="http://schemas.openxmlformats.org/officeDocument/2006/relationships/hyperlink" Target="https://www.zhihu.com/question/637053291/answer/3391988520" TargetMode="External"/><Relationship Id="rIdpiqqqgo1s1j5fuplzop4b" Type="http://schemas.openxmlformats.org/officeDocument/2006/relationships/hyperlink" Target="https://www.zhihu.com/question/647426340/answer/3428183682" TargetMode="External"/><Relationship Id="rIdu2mkjtimt8664pmkawpcd" Type="http://schemas.openxmlformats.org/officeDocument/2006/relationships/hyperlink" Target="https://www.zhihu.com/question/652736315/answer/3465107910" TargetMode="External"/><Relationship Id="rIdqg-nonjbe99swdsdllrws" Type="http://schemas.openxmlformats.org/officeDocument/2006/relationships/hyperlink" Target="https://www.zhihu.com/question/21179156/answer/3466816656" TargetMode="External"/><Relationship Id="rIdcgyjkvy5fotjg8jxjougu" Type="http://schemas.openxmlformats.org/officeDocument/2006/relationships/hyperlink" Target="https://www.zhihu.com/question/654839494/answer/3486787268" TargetMode="External"/><Relationship Id="rIdeu3-oxg-wkyiqnmk8gsk8" Type="http://schemas.openxmlformats.org/officeDocument/2006/relationships/hyperlink" Target="https://www.zhihu.com/question/654223536/answer/3492075570" TargetMode="External"/><Relationship Id="rIdj6wom25-pfdowcwnhpakd" Type="http://schemas.openxmlformats.org/officeDocument/2006/relationships/hyperlink" Target="https://www.zhihu.com/question/515282381/answer/2054857502261522705" TargetMode="External"/><Relationship Id="rId29ra14p3ru1spny-akmpc" Type="http://schemas.openxmlformats.org/officeDocument/2006/relationships/hyperlink" Target="https://www.zhihu.com/question/539240374/answer/3519154636" TargetMode="External"/><Relationship Id="rIdhchd0bd9_r8l-ae4wbrcw" Type="http://schemas.openxmlformats.org/officeDocument/2006/relationships/hyperlink" Target="https://www.zhihu.com/question/649663386/answer/3534702161" TargetMode="External"/><Relationship Id="rIdht1h-xh9ac4yhwy38viub" Type="http://schemas.openxmlformats.org/officeDocument/2006/relationships/hyperlink" Target="https://www.zhihu.com/question/35851321/answer/3550136971" TargetMode="External"/><Relationship Id="rIdqybzks0duj-xwvndcgjib" Type="http://schemas.openxmlformats.org/officeDocument/2006/relationships/hyperlink" Target="https://www.zhihu.com/question/648059525/answer/3559203967" TargetMode="External"/><Relationship Id="rIdtvbdn67ntfre1ifzkwfkz" Type="http://schemas.openxmlformats.org/officeDocument/2006/relationships/hyperlink" Target="https://www.zhihu.com/question/614210956/answer/3562757387" TargetMode="External"/><Relationship Id="rIdxb9qevbsg-6rqr0dvj3hb" Type="http://schemas.openxmlformats.org/officeDocument/2006/relationships/hyperlink" Target="https://www.zhihu.com/question/45055496/answer/3577441320" TargetMode="External"/><Relationship Id="rId1ze_zgdtsyp26rn2-vatq" Type="http://schemas.openxmlformats.org/officeDocument/2006/relationships/hyperlink" Target="https://www.zhihu.com/question/333769627/answer/3581135232" TargetMode="External"/><Relationship Id="rIdq4cvsgb4pn_9k4plivgi_" Type="http://schemas.openxmlformats.org/officeDocument/2006/relationships/hyperlink" Target="https://www.zhihu.com/question/663884478/answer/3590698011" TargetMode="External"/><Relationship Id="rIdczku_9vnxm1_mhwcpy6ej" Type="http://schemas.openxmlformats.org/officeDocument/2006/relationships/hyperlink" Target="https://www.zhihu.com/question/21268373/answer/3616097925" TargetMode="External"/><Relationship Id="rIdryh4bqxrpfx1ygzowbjvz" Type="http://schemas.openxmlformats.org/officeDocument/2006/relationships/hyperlink" Target="https://afdian.com/p/0e45a7166ca011ef99c652540025c377" TargetMode="External"/><Relationship Id="rIdoqq-gisyogtsuj7aakr5t" Type="http://schemas.openxmlformats.org/officeDocument/2006/relationships/hyperlink" Target="https://afdian.com/p/b5d7617478d811efa48552540025c377" TargetMode="External"/><Relationship Id="rIdrzwx2g7x_bmr9pbn2yn_d" Type="http://schemas.openxmlformats.org/officeDocument/2006/relationships/hyperlink" Target="https://www.zhihu.com/question/667885477/answer/3634067828" TargetMode="External"/><Relationship Id="rIdjqfrvkugogia1gp5n7adk" Type="http://schemas.openxmlformats.org/officeDocument/2006/relationships/hyperlink" Target="https://www.zhihu.com/question/668017908/answer/3644760285" TargetMode="External"/><Relationship Id="rIdqqunouny-2lvhyewkvosd" Type="http://schemas.openxmlformats.org/officeDocument/2006/relationships/hyperlink" Target="https://www.zhihu.com/question/542901101/answer/4078815216" TargetMode="External"/><Relationship Id="rIdsbnw2er0031mobarbjsnt" Type="http://schemas.openxmlformats.org/officeDocument/2006/relationships/hyperlink" Target="https://afdian.com/p/28f58e5c851211efb9d452540025c377" TargetMode="External"/><Relationship Id="rIdxzjsaaakamnol7jznq4jg" Type="http://schemas.openxmlformats.org/officeDocument/2006/relationships/hyperlink" Target="https://www.zhihu.com/question/948988439/answer/9075199780" TargetMode="External"/><Relationship Id="rIdk0fldqaa5k1rkiclrzhwb" Type="http://schemas.openxmlformats.org/officeDocument/2006/relationships/hyperlink" Target="https://www.zhihu.com/question/1276540028/answer/23960678295" TargetMode="External"/><Relationship Id="rIdxshqqo1lpm0eagwj5rwka" Type="http://schemas.openxmlformats.org/officeDocument/2006/relationships/hyperlink" Target="https://www.zhihu.com/question/1950221207/answer/25087159639" TargetMode="External"/><Relationship Id="rIdpyhfenshcgqaqwwfinjl8" Type="http://schemas.openxmlformats.org/officeDocument/2006/relationships/hyperlink" Target="https://afdian.com/p/cefda9a8d09711ef89d152540025c377" TargetMode="External"/><Relationship Id="rIdogh8tjpok1hwhqykwqlqn" Type="http://schemas.openxmlformats.org/officeDocument/2006/relationships/hyperlink" Target="https://www.zhihu.com/question/21405766/answer/89975124126" TargetMode="External"/><Relationship Id="rId7fnf1wi2z_-jx0zncmi4b" Type="http://schemas.openxmlformats.org/officeDocument/2006/relationships/hyperlink" Target="https://www.zhihu.com/question/24037838/answer/91402122758" TargetMode="External"/><Relationship Id="rIdzl-hofgi5s-nkqotr6mef" Type="http://schemas.openxmlformats.org/officeDocument/2006/relationships/hyperlink" Target="https://afdian.com/p/f3b0d586e6e011ef907052540025c377" TargetMode="External"/><Relationship Id="rIdz1g3dw0grsglegtijncmv" Type="http://schemas.openxmlformats.org/officeDocument/2006/relationships/hyperlink" Target="https://www.zhihu.com/question/395976325/answer/121447249061" TargetMode="External"/><Relationship Id="rIdjtnbeu-ipc1tsnp8aqnny" Type="http://schemas.openxmlformats.org/officeDocument/2006/relationships/hyperlink" Target="https://afdian.com/p/775a5cd20b1b11f08cf85254001e7c00" TargetMode="External"/><Relationship Id="rIdzjsavlgkpycyejifpfbzk" Type="http://schemas.openxmlformats.org/officeDocument/2006/relationships/hyperlink" Target="https://www.zhihu.com/question/1890446748742285164/answer/1890755718774236477" TargetMode="External"/><Relationship Id="rIdzhvfu3alxub22dufreoz3" Type="http://schemas.openxmlformats.org/officeDocument/2006/relationships/hyperlink" Target="https://afdian.com/p/1b91f5ec1ee711f09d6452540025c377" TargetMode="External"/><Relationship Id="rId1wkhj2-gay9jgv48q8m8i" Type="http://schemas.openxmlformats.org/officeDocument/2006/relationships/hyperlink" Target="https://afdian.com/p/8fd39188577f11f0bab952540025c377" TargetMode="External"/><Relationship Id="rIde8hfwsp5flofq6snmbjmb" Type="http://schemas.openxmlformats.org/officeDocument/2006/relationships/hyperlink" Target="https://www.zhihu.com/question/1932898211321852443/answer/1932949579290084210" TargetMode="External"/><Relationship Id="rIdwbtkb1s3lfyotef0ukc8i" Type="http://schemas.openxmlformats.org/officeDocument/2006/relationships/hyperlink" Target="https://www.zhihu.com/question/1933810657603613140/answer/1935713501755709404" TargetMode="External"/><Relationship Id="rId-bujbjrzamqfzdhjlwheh" Type="http://schemas.openxmlformats.org/officeDocument/2006/relationships/hyperlink" Target="https://www.zhihu.com/question/1934801323796202353/answer/1936668404279927826" TargetMode="External"/><Relationship Id="rIdaiwj8hnqid3i2tmpx-ju9" Type="http://schemas.openxmlformats.org/officeDocument/2006/relationships/hyperlink" Target="https://afdian.com/p/2fc79c1c716511f09fac52540025c377" TargetMode="External"/><Relationship Id="rIdrsnw8pqec9fcqgj5fxtmz" Type="http://schemas.openxmlformats.org/officeDocument/2006/relationships/hyperlink" Target="https://afdian.com/p/cbc92318997b11f0878552540025c377" TargetMode="External"/><Relationship Id="rIdkqqyl6emmcdufovqnv1xk" Type="http://schemas.openxmlformats.org/officeDocument/2006/relationships/hyperlink" Target="https://www.zhihu.com/question/1977414031737377644/answer/1977847072255411696" TargetMode="External"/><Relationship Id="rIddasewxn3otlmyi17_s3zr" Type="http://schemas.openxmlformats.org/officeDocument/2006/relationships/hyperlink" Target="https://afdian.com/p/4105b9c8dc4511f0ad5b5254001e7c00" TargetMode="External"/><Relationship Id="rIdtk9vyqfmo4vdutasd-wwn" Type="http://schemas.openxmlformats.org/officeDocument/2006/relationships/hyperlink" Target="https://www.zhihu.com/question/26683010/answer/2021887855253800132" TargetMode="External"/><Relationship Id="rIdl2o2dd9cqthge8hzc-dbn" Type="http://schemas.openxmlformats.org/officeDocument/2006/relationships/hyperlink" Target="https://www.zhihu.com/question/1974500863881021009/answer/2025940723179037957" TargetMode="External"/><Relationship Id="rIdpscx7ppilt94tvwjaav1h" Type="http://schemas.openxmlformats.org/officeDocument/2006/relationships/hyperlink" Target="https://www.zhihu.com/question/2041502222035445096/answer/2041898320721958673" TargetMode="External"/><Relationship Id="rIdhs6x1uem5fyokepxnwl3l" Type="http://schemas.openxmlformats.org/officeDocument/2006/relationships/hyperlink" Target="https://www.zhihu.com/question/2069771620907067095/answer/2070202678047666228" TargetMode="External"/><Relationship Id="rIdtjrxt4cl76qksvb4vyt_a" Type="http://schemas.openxmlformats.org/officeDocument/2006/relationships/hyperlink" Target="https://www.zhihu.com/question/2068633449532076447/answer/2069846224166031620" TargetMode="External"/><Relationship Id="rIdmddybqamqtwv34ipr8qci" Type="http://schemas.openxmlformats.org/officeDocument/2006/relationships/hyperlink" Target="https://www.zhihu.com/question/665378071/answer/2071116481623021222" TargetMode="External"/><Relationship Id="rIdnggjtq6f4b3dyajilnewa" Type="http://schemas.openxmlformats.org/officeDocument/2006/relationships/hyperlink" Target="https://www.zhihu.com/question/2073007368435151461/answer/2073227013683409643" TargetMode="External"/><Relationship Id="rIdyghkw1vdz-gd5cdknfopz" Type="http://schemas.openxmlformats.org/officeDocument/2006/relationships/hyperlink" Target="https://www.zhihu.com/question/1932097552485942624/answer/2078148197030147772" TargetMode="External"/><Relationship Id="rIdyx-l2ormtizrgvitppoqy" Type="http://schemas.openxmlformats.org/officeDocument/2006/relationships/hyperlink" Target="https://www.zhihu.com/question/2084971910392013826/answer/2084997735774736422" TargetMode="External"/><Relationship Id="rId9" Type="http://schemas.openxmlformats.org/officeDocument/2006/relationships/image" Target="media/16afe640cd9e37bea97679e83f8623436845b14b.jpg"/><Relationship Id="rId10" Type="http://schemas.openxmlformats.org/officeDocument/2006/relationships/image" Target="media/56de83240c39c3b86fb76ca9458c74688c9f69e3.jpg"/><Relationship Id="rId11" Type="http://schemas.openxmlformats.org/officeDocument/2006/relationships/image" Target="media/fc3cf844f0c1eb5c7b4c1e54203fdc0b7fd85d07.jpg"/><Relationship Id="rId12" Type="http://schemas.openxmlformats.org/officeDocument/2006/relationships/image" Target="media/2c88f72ca4444f08012ef26c9d31c648322ef269.jpg"/><Relationship Id="rId13" Type="http://schemas.openxmlformats.org/officeDocument/2006/relationships/image" Target="media/4cb05ec96b04cb7682356f3ef8c6a1d57c0f61b2.jpg"/><Relationship Id="rId14" Type="http://schemas.openxmlformats.org/officeDocument/2006/relationships/image" Target="media/d45f69e7451afd1fdd291fb968a0efadde02da21.jpg"/><Relationship Id="rId15" Type="http://schemas.openxmlformats.org/officeDocument/2006/relationships/image" Target="media/5fec989a50d28715ee7d44cf5d03134258d5b736.jpg"/><Relationship Id="rId16" Type="http://schemas.openxmlformats.org/officeDocument/2006/relationships/image" Target="media/bd45038e94abe22e9f7c1a300706c236d2f664d4.jpg"/><Relationship Id="rId17" Type="http://schemas.openxmlformats.org/officeDocument/2006/relationships/image" Target="media/f4f3e3c77907889cec7a5dbf32757be2d141b831.jpg"/><Relationship Id="rId18" Type="http://schemas.openxmlformats.org/officeDocument/2006/relationships/image" Target="media/2d22c7959e2d0b50f9afd6d084ed71a78e493ee2.jpg"/><Relationship Id="rId19" Type="http://schemas.openxmlformats.org/officeDocument/2006/relationships/image" Target="media/1303b6a546ccbb09f1207ae13672d42ea2cfe2cf.jpg"/><Relationship Id="rId20" Type="http://schemas.openxmlformats.org/officeDocument/2006/relationships/image" Target="media/8890e9f858c33f6509976e0dfcd3472aae28507b.jpg"/><Relationship Id="rId21" Type="http://schemas.openxmlformats.org/officeDocument/2006/relationships/image" Target="media/963242787321cf56e665cbbdc3eea1ccb3dce63a.jpg"/><Relationship Id="rId22" Type="http://schemas.openxmlformats.org/officeDocument/2006/relationships/image" Target="media/fe422178fb68f8cd5a702895cf4439e2e8be6d81.jpg"/><Relationship Id="rId23" Type="http://schemas.openxmlformats.org/officeDocument/2006/relationships/image" Target="media/62d2c67e2eef23d1b810fc41a24a22619c58fdab.jpg"/><Relationship Id="rId24" Type="http://schemas.openxmlformats.org/officeDocument/2006/relationships/image" Target="media/2ef0682b282bc59c93958b1eed3e3bb452023b7a.jpg"/><Relationship Id="rId25" Type="http://schemas.openxmlformats.org/officeDocument/2006/relationships/image" Target="media/79d2764d1e26c7313816ed8242d450434c2ddcd6.jpg"/><Relationship Id="rId26" Type="http://schemas.openxmlformats.org/officeDocument/2006/relationships/image" Target="media/802fceaa6a9203caf35077578991d4fc9dfa264d.jpg"/><Relationship Id="rId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媒体舆论与公共认知 · 阅读工作本</dc:title>
  <dc:creator>岐伯论编册生成器（Node docx）</dc:creator>
  <dc:description>源卷：research-rebuild/print-20260926-rebuilt-v2/A16-媒体舆论与公共认知/volume-01.md</dc:description>
  <cp:lastModifiedBy>Un-named</cp:lastModifiedBy>
  <cp:revision>1</cp:revision>
  <dcterms:created xsi:type="dcterms:W3CDTF">2026-09-28T05:45:14.220Z</dcterms:created>
  <dcterms:modified xsi:type="dcterms:W3CDTF">2026-09-28T05:45:14.220Z</dcterms:modified>
</cp:coreProperties>
</file>

<file path=docProps/custom.xml><?xml version="1.0" encoding="utf-8"?>
<Properties xmlns="http://schemas.openxmlformats.org/officeDocument/2006/custom-properties" xmlns:vt="http://schemas.openxmlformats.org/officeDocument/2006/docPropsVTypes"/>
</file>