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A78" w14:textId="27CF571A" w:rsidR="00DF1B9C" w:rsidRDefault="00FB4EA1">
      <w:pPr>
        <w:rPr>
          <w:b/>
          <w:bCs/>
          <w:sz w:val="22"/>
          <w:szCs w:val="24"/>
        </w:rPr>
      </w:pPr>
      <w:r w:rsidRPr="0091514F">
        <w:rPr>
          <w:rFonts w:hint="eastAsia"/>
          <w:b/>
          <w:bCs/>
          <w:sz w:val="32"/>
          <w:szCs w:val="36"/>
        </w:rPr>
        <w:t>WebGL初学笔记</w:t>
      </w:r>
      <w:r w:rsidR="00AE2683">
        <w:rPr>
          <w:rFonts w:hint="eastAsia"/>
          <w:b/>
          <w:bCs/>
          <w:sz w:val="32"/>
          <w:szCs w:val="36"/>
        </w:rPr>
        <w:t>1</w:t>
      </w:r>
      <w:r w:rsidR="00A35181">
        <w:rPr>
          <w:rFonts w:hint="eastAsia"/>
          <w:b/>
          <w:bCs/>
          <w:sz w:val="32"/>
          <w:szCs w:val="36"/>
        </w:rPr>
        <w:t xml:space="preserve"> </w:t>
      </w:r>
      <w:r w:rsidR="00A35181" w:rsidRPr="00AE2683">
        <w:rPr>
          <w:b/>
          <w:bCs/>
          <w:sz w:val="22"/>
          <w:szCs w:val="24"/>
        </w:rPr>
        <w:t>by Jiaqi Guo</w:t>
      </w:r>
    </w:p>
    <w:p w14:paraId="584D4D19" w14:textId="06F8F138" w:rsidR="00DC4EE4" w:rsidRPr="00AE2683" w:rsidRDefault="00DC4EE4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2</w:t>
      </w:r>
      <w:r>
        <w:rPr>
          <w:b/>
          <w:bCs/>
          <w:sz w:val="16"/>
          <w:szCs w:val="18"/>
        </w:rPr>
        <w:t xml:space="preserve">021-10-4    </w:t>
      </w:r>
      <w:hyperlink r:id="rId5" w:history="1">
        <w:r w:rsidRPr="00E369DC">
          <w:rPr>
            <w:rStyle w:val="a4"/>
            <w:b/>
            <w:bCs/>
            <w:sz w:val="16"/>
            <w:szCs w:val="18"/>
          </w:rPr>
          <w:t>jacky_guojj@outlook.com</w:t>
        </w:r>
      </w:hyperlink>
      <w:r>
        <w:rPr>
          <w:b/>
          <w:bCs/>
          <w:sz w:val="16"/>
          <w:szCs w:val="18"/>
        </w:rPr>
        <w:t xml:space="preserve"> </w:t>
      </w:r>
    </w:p>
    <w:p w14:paraId="131BB66C" w14:textId="28938AF4" w:rsidR="001C5519" w:rsidRDefault="001C5519" w:rsidP="00DC4EE4">
      <w:pPr>
        <w:rPr>
          <w:rFonts w:hint="eastAsia"/>
        </w:rPr>
      </w:pPr>
      <w:r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Website</w:t>
      </w:r>
      <w:r w:rsidR="00A35181">
        <w:t xml:space="preserve"> from</w:t>
      </w:r>
      <w:r w:rsidR="00A35181">
        <w:rPr>
          <w:rFonts w:hint="eastAsia"/>
        </w:rPr>
        <w:t xml:space="preserve"> </w:t>
      </w:r>
      <w:r w:rsidR="00A35181">
        <w:t>course</w:t>
      </w:r>
      <w:r>
        <w:rPr>
          <w:rFonts w:hint="eastAsia"/>
        </w:rPr>
        <w:t>：</w:t>
      </w:r>
      <w:r w:rsidR="0027108D">
        <w:fldChar w:fldCharType="begin"/>
      </w:r>
      <w:r w:rsidR="0027108D">
        <w:instrText xml:space="preserve"> HYPERLINK "https://webglfundamentals.org/webgl/lessons/zh_cn/" </w:instrText>
      </w:r>
      <w:r w:rsidR="0027108D">
        <w:fldChar w:fldCharType="separate"/>
      </w:r>
      <w:r w:rsidRPr="00A30BA2">
        <w:rPr>
          <w:rStyle w:val="a4"/>
        </w:rPr>
        <w:t>https://webglfundamentals.org/webgl/lessons/zh_cn/</w:t>
      </w:r>
      <w:r w:rsidR="0027108D">
        <w:rPr>
          <w:rStyle w:val="a4"/>
        </w:rPr>
        <w:fldChar w:fldCharType="end"/>
      </w:r>
      <w:r>
        <w:t xml:space="preserve"> </w:t>
      </w:r>
    </w:p>
    <w:p w14:paraId="51422B8D" w14:textId="7CF0E07A" w:rsidR="00752B36" w:rsidRPr="00752B36" w:rsidRDefault="00752B36" w:rsidP="00752B36">
      <w:pPr>
        <w:pStyle w:val="a3"/>
        <w:numPr>
          <w:ilvl w:val="0"/>
          <w:numId w:val="11"/>
        </w:numPr>
        <w:tabs>
          <w:tab w:val="left" w:pos="998"/>
        </w:tabs>
        <w:ind w:firstLineChars="0"/>
        <w:rPr>
          <w:b/>
          <w:bCs/>
          <w:sz w:val="24"/>
          <w:szCs w:val="28"/>
        </w:rPr>
      </w:pPr>
      <w:r w:rsidRPr="00752B36">
        <w:rPr>
          <w:rFonts w:hint="eastAsia"/>
          <w:b/>
          <w:bCs/>
          <w:sz w:val="24"/>
          <w:szCs w:val="28"/>
        </w:rPr>
        <w:t>W</w:t>
      </w:r>
      <w:r w:rsidRPr="00752B36">
        <w:rPr>
          <w:b/>
          <w:bCs/>
          <w:sz w:val="24"/>
          <w:szCs w:val="28"/>
        </w:rPr>
        <w:t xml:space="preserve">ebGL </w:t>
      </w:r>
      <w:r w:rsidRPr="00752B36">
        <w:rPr>
          <w:rFonts w:hint="eastAsia"/>
          <w:b/>
          <w:bCs/>
          <w:sz w:val="24"/>
          <w:szCs w:val="28"/>
        </w:rPr>
        <w:t>基础概念：</w:t>
      </w:r>
    </w:p>
    <w:p w14:paraId="3FE0A36E" w14:textId="702E8054" w:rsidR="00752B36" w:rsidRDefault="00754AF0" w:rsidP="00754AF0">
      <w:pPr>
        <w:pStyle w:val="a3"/>
        <w:numPr>
          <w:ilvl w:val="0"/>
          <w:numId w:val="12"/>
        </w:numPr>
        <w:tabs>
          <w:tab w:val="left" w:pos="998"/>
        </w:tabs>
        <w:ind w:firstLineChars="0"/>
      </w:pPr>
      <w:r>
        <w:rPr>
          <w:rFonts w:hint="eastAsia"/>
        </w:rPr>
        <w:t>WebGL的定义一般只会涉及到两个参数，坐标空间和颜色，为此我们需要初始化两个shader来为WebGL提供以上信息。此外需要注意的是无论画布大小如何，我们的canvas空间坐标始终在-</w:t>
      </w:r>
      <w:r>
        <w:t xml:space="preserve">1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之间，同理，颜色区间也被定义在</w:t>
      </w:r>
      <w:r w:rsidR="00665314">
        <w:t>0</w:t>
      </w:r>
      <w:r>
        <w:t xml:space="preserve">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之间</w:t>
      </w:r>
      <w:r w:rsidR="008A774E">
        <w:rPr>
          <w:rFonts w:hint="eastAsia"/>
        </w:rPr>
        <w:t>（本质是把像素值映射并归一化到特定空间，同理把RGB的值2</w:t>
      </w:r>
      <w:r w:rsidR="008A774E">
        <w:t>55</w:t>
      </w:r>
      <w:r w:rsidR="008A774E">
        <w:rPr>
          <w:rFonts w:hint="eastAsia"/>
        </w:rPr>
        <w:t>映射到0</w:t>
      </w:r>
      <w:r w:rsidR="008A774E">
        <w:t>-1</w:t>
      </w:r>
      <w:r w:rsidR="008A774E">
        <w:rPr>
          <w:rFonts w:hint="eastAsia"/>
        </w:rPr>
        <w:t>的向量空间）</w:t>
      </w:r>
    </w:p>
    <w:p w14:paraId="04BEE43B" w14:textId="13DDD893" w:rsidR="00754AF0" w:rsidRDefault="00754AF0" w:rsidP="00754AF0">
      <w:pPr>
        <w:pStyle w:val="a3"/>
        <w:tabs>
          <w:tab w:val="left" w:pos="998"/>
        </w:tabs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EE3A30" wp14:editId="607216B4">
            <wp:extent cx="1905000" cy="1428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4EE75" w14:textId="2FFD9195" w:rsidR="00752B36" w:rsidRDefault="008A774E" w:rsidP="00DC4EE4">
      <w:pPr>
        <w:pStyle w:val="a3"/>
        <w:numPr>
          <w:ilvl w:val="0"/>
          <w:numId w:val="12"/>
        </w:numPr>
        <w:tabs>
          <w:tab w:val="left" w:pos="998"/>
        </w:tabs>
        <w:ind w:firstLineChars="0"/>
      </w:pPr>
      <w:r>
        <w:rPr>
          <w:rFonts w:hint="eastAsia"/>
        </w:rPr>
        <w:t>为什么我们绘制出来的图形有时是彩色的，或者说表面是花的？</w:t>
      </w:r>
    </w:p>
    <w:p w14:paraId="3504904E" w14:textId="0739EF73" w:rsidR="008A774E" w:rsidRDefault="00DC4EE4" w:rsidP="00DC4EE4">
      <w:pPr>
        <w:tabs>
          <w:tab w:val="left" w:pos="370"/>
        </w:tabs>
      </w:pPr>
      <w:r>
        <w:tab/>
      </w:r>
      <w:r w:rsidR="008A774E">
        <w:rPr>
          <w:rFonts w:hint="eastAsia"/>
        </w:rPr>
        <w:t>假设我们有三个点的vertex坐标</w:t>
      </w:r>
    </w:p>
    <w:p w14:paraId="5C206DAF" w14:textId="767457BA" w:rsidR="008A774E" w:rsidRDefault="00DC4EE4" w:rsidP="00071899">
      <w:pPr>
        <w:tabs>
          <w:tab w:val="left" w:pos="99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56803E" wp14:editId="108B8FC1">
                <wp:simplePos x="0" y="0"/>
                <wp:positionH relativeFrom="column">
                  <wp:posOffset>274320</wp:posOffset>
                </wp:positionH>
                <wp:positionV relativeFrom="paragraph">
                  <wp:posOffset>87082</wp:posOffset>
                </wp:positionV>
                <wp:extent cx="4825002" cy="1196344"/>
                <wp:effectExtent l="0" t="0" r="0" b="38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002" cy="1196344"/>
                          <a:chOff x="0" y="13059"/>
                          <a:chExt cx="4825002" cy="1196344"/>
                        </a:xfrm>
                      </wpg:grpSpPr>
                      <pic:pic xmlns:pic="http://schemas.openxmlformats.org/drawingml/2006/picture">
                        <pic:nvPicPr>
                          <pic:cNvPr id="14" name="图片 14" descr="表格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063"/>
                            <a:ext cx="1893570" cy="119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 descr="表格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7337" y="13059"/>
                            <a:ext cx="1637665" cy="1175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C0A7A" id="组合 16" o:spid="_x0000_s1026" style="position:absolute;left:0;text-align:left;margin-left:21.6pt;margin-top:6.85pt;width:379.9pt;height:94.2pt;z-index:251665408;mso-width-relative:margin;mso-height-relative:margin" coordorigin=",130" coordsize="48250,11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4" o:spid="_x0000_s1027" type="#_x0000_t75" alt="表格&#10;&#10;描述已自动生成" style="position:absolute;top:130;width:18935;height:1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">
                  <v:imagedata r:id="rId9" o:title="表格&#10;&#10;描述已自动生成"/>
                </v:shape>
                <v:shape id="图片 15" o:spid="_x0000_s1028" type="#_x0000_t75" alt="表格&#10;&#10;描述已自动生成" style="position:absolute;left:31873;top:130;width:16377;height:1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">
                  <v:imagedata r:id="rId10" o:title="表格&#10;&#10;描述已自动生成"/>
                </v:shape>
              </v:group>
            </w:pict>
          </mc:Fallback>
        </mc:AlternateContent>
      </w:r>
    </w:p>
    <w:p w14:paraId="61596A49" w14:textId="19B52535" w:rsidR="008A774E" w:rsidRDefault="008A774E" w:rsidP="00071899">
      <w:pPr>
        <w:tabs>
          <w:tab w:val="left" w:pos="998"/>
        </w:tabs>
      </w:pPr>
    </w:p>
    <w:p w14:paraId="1801ABA6" w14:textId="5FC62F64" w:rsidR="008A774E" w:rsidRDefault="008A774E" w:rsidP="00071899">
      <w:pPr>
        <w:tabs>
          <w:tab w:val="left" w:pos="998"/>
        </w:tabs>
      </w:pPr>
    </w:p>
    <w:p w14:paraId="511500FE" w14:textId="221B67B3" w:rsidR="008A774E" w:rsidRDefault="008A774E" w:rsidP="00071899">
      <w:pPr>
        <w:tabs>
          <w:tab w:val="left" w:pos="998"/>
        </w:tabs>
      </w:pPr>
    </w:p>
    <w:p w14:paraId="1E348210" w14:textId="5F6E6E8F" w:rsidR="008A774E" w:rsidRDefault="008A774E" w:rsidP="00071899">
      <w:pPr>
        <w:tabs>
          <w:tab w:val="left" w:pos="998"/>
        </w:tabs>
      </w:pPr>
    </w:p>
    <w:p w14:paraId="2A94607B" w14:textId="1946242E" w:rsidR="008A774E" w:rsidRDefault="008A774E" w:rsidP="00071899">
      <w:pPr>
        <w:tabs>
          <w:tab w:val="left" w:pos="998"/>
        </w:tabs>
      </w:pPr>
    </w:p>
    <w:p w14:paraId="32E6B5DB" w14:textId="77777777" w:rsidR="008A774E" w:rsidRDefault="008A774E" w:rsidP="00071899">
      <w:pPr>
        <w:tabs>
          <w:tab w:val="left" w:pos="998"/>
        </w:tabs>
        <w:rPr>
          <w:rFonts w:hint="eastAsia"/>
        </w:rPr>
      </w:pPr>
    </w:p>
    <w:p w14:paraId="36AFC321" w14:textId="3E523351" w:rsidR="008A774E" w:rsidRDefault="008A774E" w:rsidP="008A774E">
      <w:pPr>
        <w:tabs>
          <w:tab w:val="left" w:pos="998"/>
        </w:tabs>
        <w:jc w:val="center"/>
      </w:pPr>
      <w:r>
        <w:rPr>
          <w:rFonts w:hint="eastAsia"/>
          <w:noProof/>
        </w:rPr>
        <w:drawing>
          <wp:inline distT="0" distB="0" distL="0" distR="0" wp14:anchorId="6A8F4F36" wp14:editId="23ED2610">
            <wp:extent cx="4218422" cy="2811097"/>
            <wp:effectExtent l="0" t="0" r="0" b="0"/>
            <wp:docPr id="13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39" cy="28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85E9" w14:textId="497CA241" w:rsidR="008A774E" w:rsidRDefault="008A774E" w:rsidP="00DC4EE4">
      <w:pPr>
        <w:tabs>
          <w:tab w:val="left" w:pos="998"/>
        </w:tabs>
        <w:ind w:firstLineChars="200" w:firstLine="420"/>
      </w:pPr>
      <w:r>
        <w:rPr>
          <w:rFonts w:hint="eastAsia"/>
        </w:rPr>
        <w:t>由图可见，根据两个顶点的分别数据，</w:t>
      </w:r>
      <w:r>
        <w:t>v_color</w:t>
      </w:r>
      <w:r>
        <w:rPr>
          <w:rFonts w:hint="eastAsia"/>
        </w:rPr>
        <w:t>将在这一对值中间进行内插</w:t>
      </w:r>
    </w:p>
    <w:p w14:paraId="392DA994" w14:textId="77777777" w:rsidR="00DC4EE4" w:rsidRDefault="00DC4EE4" w:rsidP="00DC4EE4">
      <w:pPr>
        <w:pStyle w:val="a3"/>
        <w:numPr>
          <w:ilvl w:val="0"/>
          <w:numId w:val="12"/>
        </w:numPr>
        <w:tabs>
          <w:tab w:val="left" w:pos="998"/>
        </w:tabs>
        <w:ind w:firstLineChars="0"/>
      </w:pPr>
      <w:r>
        <w:rPr>
          <w:rFonts w:hint="eastAsia"/>
        </w:rPr>
        <w:t>缓冲区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 xml:space="preserve">和 </w:t>
      </w:r>
      <w:r>
        <w:t>attribute</w:t>
      </w:r>
      <w:r>
        <w:rPr>
          <w:rFonts w:hint="eastAsia"/>
        </w:rPr>
        <w:t>的实际作用</w:t>
      </w:r>
    </w:p>
    <w:p w14:paraId="4D69763F" w14:textId="4765AC1F" w:rsidR="00DC4EE4" w:rsidRDefault="00DC4EE4" w:rsidP="008A774E">
      <w:pPr>
        <w:tabs>
          <w:tab w:val="left" w:pos="998"/>
        </w:tabs>
      </w:pPr>
      <w:r w:rsidRPr="00DC4EE4">
        <w:rPr>
          <w:rFonts w:hint="eastAsia"/>
        </w:rPr>
        <w:lastRenderedPageBreak/>
        <w:t>缓冲区是获取顶点和其他每个顶点数据到</w:t>
      </w:r>
      <w:r w:rsidRPr="00DC4EE4">
        <w:t xml:space="preserve"> GPU 的方式。 </w:t>
      </w:r>
      <w:proofErr w:type="spellStart"/>
      <w:r w:rsidRPr="00DC4EE4">
        <w:rPr>
          <w:b/>
          <w:bCs/>
        </w:rPr>
        <w:t>gl.createBuffer</w:t>
      </w:r>
      <w:proofErr w:type="spellEnd"/>
      <w:r w:rsidRPr="00DC4EE4">
        <w:t xml:space="preserve">创建缓冲区。 </w:t>
      </w:r>
      <w:proofErr w:type="spellStart"/>
      <w:r w:rsidRPr="00DC4EE4">
        <w:rPr>
          <w:b/>
          <w:bCs/>
        </w:rPr>
        <w:t>gl.bindBuffer</w:t>
      </w:r>
      <w:proofErr w:type="spellEnd"/>
      <w:r w:rsidRPr="00DC4EE4">
        <w:t>将该缓冲区设置为要处理的缓冲区。</w:t>
      </w:r>
      <w:r w:rsidRPr="00DC4EE4">
        <w:rPr>
          <w:b/>
          <w:bCs/>
        </w:rPr>
        <w:t xml:space="preserve"> </w:t>
      </w:r>
      <w:proofErr w:type="spellStart"/>
      <w:r w:rsidRPr="00DC4EE4">
        <w:rPr>
          <w:b/>
          <w:bCs/>
        </w:rPr>
        <w:t>gl.bufferData</w:t>
      </w:r>
      <w:proofErr w:type="spellEnd"/>
      <w:r w:rsidRPr="00DC4EE4">
        <w:t>将数据复制到缓冲区中。这通常在初始化时完成</w:t>
      </w:r>
      <w:r>
        <w:rPr>
          <w:rFonts w:hint="eastAsia"/>
        </w:rPr>
        <w:t xml:space="preserve">。（具体例子： </w:t>
      </w:r>
      <w:r>
        <w:t xml:space="preserve"> </w:t>
      </w:r>
      <w:r w:rsidRPr="00680542">
        <w:rPr>
          <w:rFonts w:hint="eastAsia"/>
          <w:b/>
          <w:bCs/>
        </w:rPr>
        <w:t>程序1</w:t>
      </w:r>
      <w:r>
        <w:rPr>
          <w:rFonts w:hint="eastAsia"/>
        </w:rPr>
        <w:t>的7，8步</w:t>
      </w:r>
      <w:r w:rsidR="001719B3">
        <w:rPr>
          <w:rFonts w:hint="eastAsia"/>
        </w:rPr>
        <w:t xml:space="preserve"> </w:t>
      </w:r>
      <w:r w:rsidR="001719B3">
        <w:t>———</w:t>
      </w:r>
      <w:r w:rsidR="001719B3">
        <w:t xml:space="preserve"> </w:t>
      </w:r>
      <w:r w:rsidR="001719B3">
        <w:rPr>
          <w:rFonts w:hint="eastAsia"/>
        </w:rPr>
        <w:t>分配verte</w:t>
      </w:r>
      <w:r w:rsidR="001719B3">
        <w:t>x</w:t>
      </w:r>
      <w:r w:rsidR="001719B3">
        <w:rPr>
          <w:rFonts w:hint="eastAsia"/>
        </w:rPr>
        <w:t>属性</w:t>
      </w:r>
      <w:r>
        <w:rPr>
          <w:rFonts w:hint="eastAsia"/>
        </w:rPr>
        <w:t>）</w:t>
      </w:r>
    </w:p>
    <w:p w14:paraId="6AC311E2" w14:textId="4A6AB326" w:rsidR="00DC4EE4" w:rsidRPr="001719B3" w:rsidRDefault="001719B3" w:rsidP="00171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D0D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D0D28">
        <w:rPr>
          <w:rFonts w:ascii="Consolas" w:eastAsia="宋体" w:hAnsi="Consolas" w:cs="宋体"/>
          <w:color w:val="9CDCFE"/>
          <w:kern w:val="0"/>
          <w:szCs w:val="21"/>
        </w:rPr>
        <w:t>vertexBuffer</w:t>
      </w:r>
      <w:proofErr w:type="spellEnd"/>
      <w:r w:rsidRPr="004D0D2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D0D2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0D28">
        <w:rPr>
          <w:rFonts w:ascii="Consolas" w:eastAsia="宋体" w:hAnsi="Consolas" w:cs="宋体"/>
          <w:color w:val="DCDCAA"/>
          <w:kern w:val="0"/>
          <w:szCs w:val="21"/>
        </w:rPr>
        <w:t>createBuffer</w:t>
      </w:r>
      <w:proofErr w:type="spellEnd"/>
      <w:r w:rsidRPr="004D0D2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4D0D28">
        <w:rPr>
          <w:rFonts w:ascii="Consolas" w:eastAsia="宋体" w:hAnsi="Consolas" w:cs="宋体"/>
          <w:color w:val="6A9955"/>
          <w:kern w:val="0"/>
          <w:szCs w:val="21"/>
        </w:rPr>
        <w:t>// get it's 'handle'</w:t>
      </w:r>
    </w:p>
    <w:p w14:paraId="23BB8AD6" w14:textId="5C91BE9F" w:rsidR="001719B3" w:rsidRPr="001719B3" w:rsidRDefault="001719B3" w:rsidP="001719B3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bindBuffer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4FC1FF"/>
          <w:kern w:val="0"/>
          <w:szCs w:val="21"/>
        </w:rPr>
        <w:t>ARRAY_BUFFER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vertexBuffer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A68E63" w14:textId="02864BEF" w:rsidR="00DC4EE4" w:rsidRDefault="001719B3" w:rsidP="008A774E">
      <w:pPr>
        <w:tabs>
          <w:tab w:val="left" w:pos="998"/>
        </w:tabs>
      </w:pPr>
      <w:r>
        <w:rPr>
          <w:rFonts w:hint="eastAsia"/>
        </w:rPr>
        <w:t>然后我们再将数据拷贝到区域中</w:t>
      </w:r>
      <w:r w:rsidR="00680542">
        <w:rPr>
          <w:rFonts w:hint="eastAsia"/>
        </w:rPr>
        <w:t>：</w:t>
      </w:r>
    </w:p>
    <w:p w14:paraId="0D667B11" w14:textId="0BD03F68" w:rsidR="00680542" w:rsidRDefault="001719B3" w:rsidP="00171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bufferData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4FC1FF"/>
          <w:kern w:val="0"/>
          <w:szCs w:val="21"/>
        </w:rPr>
        <w:t>ARRAY_BUFFER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4FC1FF"/>
          <w:kern w:val="0"/>
          <w:szCs w:val="21"/>
        </w:rPr>
        <w:t>STATIC_DRAW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DC6B05" w14:textId="77777777" w:rsidR="00680542" w:rsidRDefault="00680542" w:rsidP="00680542">
      <w:pPr>
        <w:tabs>
          <w:tab w:val="left" w:pos="998"/>
        </w:tabs>
      </w:pPr>
    </w:p>
    <w:p w14:paraId="70680D78" w14:textId="235ECC05" w:rsidR="00072A38" w:rsidRDefault="00680542" w:rsidP="00680542">
      <w:pPr>
        <w:tabs>
          <w:tab w:val="left" w:pos="998"/>
        </w:tabs>
      </w:pPr>
      <w:r>
        <w:rPr>
          <w:rFonts w:hint="eastAsia"/>
        </w:rPr>
        <w:t>之后</w:t>
      </w:r>
      <w:r>
        <w:rPr>
          <w:rFonts w:hint="eastAsia"/>
        </w:rPr>
        <w:t>，我们需要先询问WebGL，得到其分配给属性的位置，即</w:t>
      </w:r>
      <w:r w:rsidRPr="009E1BEF">
        <w:rPr>
          <w:b/>
          <w:bCs/>
        </w:rPr>
        <w:t>"</w:t>
      </w:r>
      <w:proofErr w:type="spellStart"/>
      <w:r w:rsidRPr="009E1BEF">
        <w:rPr>
          <w:b/>
          <w:bCs/>
        </w:rPr>
        <w:t>a_color</w:t>
      </w:r>
      <w:proofErr w:type="spellEnd"/>
      <w:r w:rsidRPr="009E1BEF">
        <w:rPr>
          <w:b/>
          <w:bCs/>
        </w:rPr>
        <w:t>"</w:t>
      </w:r>
      <w:r>
        <w:rPr>
          <w:rFonts w:hint="eastAsia"/>
        </w:rPr>
        <w:t>和</w:t>
      </w:r>
      <w:r w:rsidRPr="009E1BEF">
        <w:rPr>
          <w:b/>
          <w:bCs/>
        </w:rPr>
        <w:t>"</w:t>
      </w:r>
      <w:proofErr w:type="spellStart"/>
      <w:r w:rsidRPr="009E1BEF">
        <w:rPr>
          <w:b/>
          <w:bCs/>
        </w:rPr>
        <w:t>a_position</w:t>
      </w:r>
      <w:proofErr w:type="spellEnd"/>
      <w:r w:rsidRPr="009E1BEF">
        <w:rPr>
          <w:b/>
          <w:bCs/>
        </w:rPr>
        <w:t>"</w:t>
      </w:r>
      <w:r w:rsidRPr="009E1BEF">
        <w:rPr>
          <w:rFonts w:hint="eastAsia"/>
        </w:rPr>
        <w:t>，分别对应着</w:t>
      </w:r>
      <w:r>
        <w:rPr>
          <w:rFonts w:hint="eastAsia"/>
        </w:rPr>
        <w:t>W</w:t>
      </w:r>
      <w:r w:rsidRPr="009E1BEF">
        <w:rPr>
          <w:rFonts w:hint="eastAsia"/>
        </w:rPr>
        <w:t>ebGL的颜色属性和位置坐标属性</w:t>
      </w:r>
      <w:r>
        <w:rPr>
          <w:rFonts w:hint="eastAsia"/>
        </w:rPr>
        <w:t>。</w:t>
      </w:r>
      <w:r w:rsidR="006A2877">
        <w:rPr>
          <w:rFonts w:hint="eastAsia"/>
        </w:rPr>
        <w:t>（对应</w:t>
      </w:r>
      <w:r w:rsidR="006A2877" w:rsidRPr="006A2877">
        <w:rPr>
          <w:rFonts w:hint="eastAsia"/>
          <w:b/>
          <w:bCs/>
        </w:rPr>
        <w:t>程序1</w:t>
      </w:r>
      <w:r w:rsidR="006A2877">
        <w:rPr>
          <w:rFonts w:hint="eastAsia"/>
        </w:rPr>
        <w:t xml:space="preserve">的 </w:t>
      </w:r>
      <w:r w:rsidR="006A2877">
        <w:t>9</w:t>
      </w:r>
      <w:r w:rsidR="006A2877">
        <w:rPr>
          <w:rFonts w:hint="eastAsia"/>
        </w:rPr>
        <w:t>，1</w:t>
      </w:r>
      <w:r w:rsidR="006A2877">
        <w:t>0</w:t>
      </w:r>
      <w:r w:rsidR="006A2877">
        <w:rPr>
          <w:rFonts w:hint="eastAsia"/>
        </w:rPr>
        <w:t>步）</w:t>
      </w:r>
    </w:p>
    <w:p w14:paraId="537E58ED" w14:textId="4BD3235A" w:rsidR="00072A38" w:rsidRPr="00072A38" w:rsidRDefault="00072A38" w:rsidP="00072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E7C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a_Position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getAttribLocation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7C6E">
        <w:rPr>
          <w:rFonts w:ascii="Consolas" w:eastAsia="宋体" w:hAnsi="Consolas" w:cs="宋体"/>
          <w:color w:val="CE9178"/>
          <w:kern w:val="0"/>
          <w:szCs w:val="21"/>
        </w:rPr>
        <w:t>'a_Position'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147C6C" w14:textId="25DE2326" w:rsidR="006A2877" w:rsidRDefault="00680542" w:rsidP="00680542">
      <w:pPr>
        <w:tabs>
          <w:tab w:val="left" w:pos="998"/>
        </w:tabs>
      </w:pPr>
      <w:r>
        <w:rPr>
          <w:rFonts w:hint="eastAsia"/>
        </w:rPr>
        <w:t>一旦我们知道属性的具体位置，我们就会在绘制之前发出</w:t>
      </w:r>
      <w:r w:rsidR="006A2877">
        <w:rPr>
          <w:rFonts w:hint="eastAsia"/>
        </w:rPr>
        <w:t>剩下两</w:t>
      </w:r>
      <w:r>
        <w:rPr>
          <w:rFonts w:hint="eastAsia"/>
        </w:rPr>
        <w:t>个指令：</w:t>
      </w:r>
    </w:p>
    <w:p w14:paraId="07E47B37" w14:textId="77777777" w:rsidR="0027108D" w:rsidRPr="002439FA" w:rsidRDefault="0027108D" w:rsidP="00271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2788">
        <w:rPr>
          <w:rFonts w:ascii="Consolas" w:eastAsia="宋体" w:hAnsi="Consolas" w:cs="宋体"/>
          <w:color w:val="DCDCAA"/>
          <w:kern w:val="0"/>
          <w:szCs w:val="21"/>
        </w:rPr>
        <w:t>enableVertexAttribArray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a_Position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F73621" w14:textId="33491EF6" w:rsidR="0027108D" w:rsidRDefault="0027108D" w:rsidP="00680542">
      <w:pPr>
        <w:tabs>
          <w:tab w:val="left" w:pos="998"/>
        </w:tabs>
        <w:rPr>
          <w:rFonts w:hint="eastAsia"/>
        </w:rPr>
      </w:pPr>
      <w:r w:rsidRPr="006A2877">
        <w:rPr>
          <w:rFonts w:hint="eastAsia"/>
        </w:rPr>
        <w:t>该命令告诉</w:t>
      </w:r>
      <w:r w:rsidRPr="006A2877">
        <w:t xml:space="preserve"> WebGL 我们要从缓冲区提供数据</w:t>
      </w:r>
    </w:p>
    <w:p w14:paraId="2862BC05" w14:textId="206FDCA6" w:rsidR="006A2877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2788">
        <w:rPr>
          <w:rFonts w:ascii="Consolas" w:eastAsia="宋体" w:hAnsi="Consolas" w:cs="宋体"/>
          <w:color w:val="DCDCAA"/>
          <w:kern w:val="0"/>
          <w:szCs w:val="21"/>
        </w:rPr>
        <w:t>vertexAttribPointer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a_Position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2788">
        <w:rPr>
          <w:rFonts w:ascii="Consolas" w:eastAsia="宋体" w:hAnsi="Consolas" w:cs="宋体"/>
          <w:color w:val="4FC1FF"/>
          <w:kern w:val="0"/>
          <w:szCs w:val="21"/>
        </w:rPr>
        <w:t>FLOAT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2A29E9" w14:textId="3CFC2ADE" w:rsidR="006A2877" w:rsidRPr="0027108D" w:rsidRDefault="0027108D" w:rsidP="006A287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spellStart"/>
      <w:r w:rsidR="006A2877" w:rsidRPr="0027108D">
        <w:rPr>
          <w:rFonts w:ascii="Consolas" w:eastAsia="宋体" w:hAnsi="Consolas" w:cs="宋体"/>
          <w:color w:val="6A9955"/>
          <w:kern w:val="0"/>
          <w:szCs w:val="21"/>
        </w:rPr>
        <w:t>gl.vertexAttribPointer</w:t>
      </w:r>
      <w:proofErr w:type="spellEnd"/>
      <w:r w:rsidR="006A2877" w:rsidRPr="0027108D">
        <w:rPr>
          <w:rFonts w:ascii="Consolas" w:eastAsia="宋体" w:hAnsi="Consolas" w:cs="宋体"/>
          <w:color w:val="6A9955"/>
          <w:kern w:val="0"/>
          <w:szCs w:val="21"/>
        </w:rPr>
        <w:t>(</w:t>
      </w:r>
    </w:p>
    <w:p w14:paraId="1E96B746" w14:textId="798EE610" w:rsidR="006A2877" w:rsidRPr="0027108D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>location,</w:t>
      </w:r>
    </w:p>
    <w:p w14:paraId="1701B3ED" w14:textId="7A1CE63A" w:rsidR="006A2877" w:rsidRPr="0027108D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27108D">
        <w:rPr>
          <w:rFonts w:ascii="Consolas" w:eastAsia="宋体" w:hAnsi="Consolas" w:cs="宋体"/>
          <w:color w:val="6A9955"/>
          <w:kern w:val="0"/>
          <w:szCs w:val="21"/>
        </w:rPr>
        <w:t>numComponents</w:t>
      </w:r>
      <w:proofErr w:type="spellEnd"/>
      <w:r w:rsidRPr="0027108D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3760471E" w14:textId="41B926FF" w:rsidR="006A2877" w:rsidRPr="0027108D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27108D">
        <w:rPr>
          <w:rFonts w:ascii="Consolas" w:eastAsia="宋体" w:hAnsi="Consolas" w:cs="宋体"/>
          <w:color w:val="6A9955"/>
          <w:kern w:val="0"/>
          <w:szCs w:val="21"/>
        </w:rPr>
        <w:t>typeOfData</w:t>
      </w:r>
      <w:proofErr w:type="spellEnd"/>
      <w:r w:rsidRPr="0027108D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03951056" w14:textId="7719DC13" w:rsidR="006A2877" w:rsidRPr="0027108D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27108D">
        <w:rPr>
          <w:rFonts w:ascii="Consolas" w:eastAsia="宋体" w:hAnsi="Consolas" w:cs="宋体"/>
          <w:color w:val="6A9955"/>
          <w:kern w:val="0"/>
          <w:szCs w:val="21"/>
        </w:rPr>
        <w:t>normalizeFlag</w:t>
      </w:r>
      <w:proofErr w:type="spellEnd"/>
      <w:r w:rsidRPr="0027108D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08A05CD5" w14:textId="361CC422" w:rsidR="006A2877" w:rsidRPr="0027108D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27108D">
        <w:rPr>
          <w:rFonts w:ascii="Consolas" w:eastAsia="宋体" w:hAnsi="Consolas" w:cs="宋体"/>
          <w:color w:val="6A9955"/>
          <w:kern w:val="0"/>
          <w:szCs w:val="21"/>
        </w:rPr>
        <w:t>strideToNextPieceOfData</w:t>
      </w:r>
      <w:proofErr w:type="spellEnd"/>
      <w:r w:rsidRPr="0027108D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7E70A132" w14:textId="089D1051" w:rsidR="006A2877" w:rsidRPr="0027108D" w:rsidRDefault="006A2877" w:rsidP="006A28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Pr="0027108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27108D">
        <w:rPr>
          <w:rFonts w:ascii="Consolas" w:eastAsia="宋体" w:hAnsi="Consolas" w:cs="宋体"/>
          <w:color w:val="6A9955"/>
          <w:kern w:val="0"/>
          <w:szCs w:val="21"/>
        </w:rPr>
        <w:t>offsetIntoBuffer</w:t>
      </w:r>
      <w:proofErr w:type="spellEnd"/>
      <w:r w:rsidRPr="0027108D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4F568F8C" w14:textId="5747DD3A" w:rsidR="006A2877" w:rsidRDefault="006A2877" w:rsidP="006A2877">
      <w:pPr>
        <w:tabs>
          <w:tab w:val="left" w:pos="998"/>
        </w:tabs>
        <w:rPr>
          <w:rFonts w:hint="eastAsia"/>
        </w:rPr>
      </w:pPr>
      <w:r w:rsidRPr="006A2877">
        <w:rPr>
          <w:rFonts w:hint="eastAsia"/>
        </w:rPr>
        <w:t>该命令告诉</w:t>
      </w:r>
      <w:r w:rsidRPr="006A2877">
        <w:t xml:space="preserve"> WebGL 从当前绑定到 ARRAY_BUFFER 绑定点的缓冲区中获取数据，每个顶点有多少个组件 (1 - 4)，数据类型是什么 ( BYTE, FLOAT, INT, UNSIGNED_SHORT, 等等...)， stride 表示从一个数据到下一个数据要跳过多少字节，以及我们的数据在缓冲区中的偏移量</w:t>
      </w:r>
    </w:p>
    <w:p w14:paraId="4A6658CF" w14:textId="77777777" w:rsidR="00680542" w:rsidRPr="00680542" w:rsidRDefault="00680542" w:rsidP="00680542">
      <w:pPr>
        <w:tabs>
          <w:tab w:val="left" w:pos="998"/>
        </w:tabs>
        <w:rPr>
          <w:rFonts w:hint="eastAsia"/>
        </w:rPr>
      </w:pPr>
    </w:p>
    <w:p w14:paraId="50A6CC85" w14:textId="2F8BF5B2" w:rsidR="00C93ABE" w:rsidRDefault="00C93ABE" w:rsidP="00C93ABE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 w:rsidRPr="00C93ABE">
        <w:rPr>
          <w:rFonts w:hint="eastAsia"/>
          <w:b/>
          <w:bCs/>
          <w:sz w:val="28"/>
          <w:szCs w:val="32"/>
        </w:rPr>
        <w:t>程序1：Draw</w:t>
      </w:r>
      <w:r w:rsidRPr="00C93ABE">
        <w:rPr>
          <w:b/>
          <w:bCs/>
          <w:sz w:val="28"/>
          <w:szCs w:val="32"/>
        </w:rPr>
        <w:t xml:space="preserve"> </w:t>
      </w:r>
      <w:r w:rsidRPr="00C93ABE">
        <w:rPr>
          <w:rFonts w:hint="eastAsia"/>
          <w:b/>
          <w:bCs/>
          <w:sz w:val="28"/>
          <w:szCs w:val="32"/>
        </w:rPr>
        <w:t>Multiple</w:t>
      </w:r>
      <w:r w:rsidRPr="00C93ABE">
        <w:rPr>
          <w:b/>
          <w:bCs/>
          <w:sz w:val="28"/>
          <w:szCs w:val="32"/>
        </w:rPr>
        <w:t xml:space="preserve"> </w:t>
      </w:r>
      <w:r w:rsidRPr="00C93ABE">
        <w:rPr>
          <w:rFonts w:hint="eastAsia"/>
          <w:b/>
          <w:bCs/>
          <w:sz w:val="28"/>
          <w:szCs w:val="32"/>
        </w:rPr>
        <w:t>Points</w:t>
      </w:r>
      <w:r w:rsidR="00A35181">
        <w:rPr>
          <w:b/>
          <w:bCs/>
          <w:sz w:val="28"/>
          <w:szCs w:val="32"/>
        </w:rPr>
        <w:t xml:space="preserve"> </w:t>
      </w:r>
      <w:r w:rsidR="00A35181">
        <w:rPr>
          <w:rFonts w:hint="eastAsia"/>
          <w:b/>
          <w:bCs/>
          <w:sz w:val="28"/>
          <w:szCs w:val="32"/>
        </w:rPr>
        <w:t>(</w:t>
      </w:r>
      <w:r w:rsidR="00A35181">
        <w:rPr>
          <w:b/>
          <w:bCs/>
          <w:sz w:val="28"/>
          <w:szCs w:val="32"/>
        </w:rPr>
        <w:t>ch03: MultiPoint.js)</w:t>
      </w:r>
    </w:p>
    <w:p w14:paraId="485B6F59" w14:textId="79F5E844" w:rsidR="00192F45" w:rsidRPr="004B3783" w:rsidRDefault="00192F45" w:rsidP="00192F4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B3783">
        <w:rPr>
          <w:rFonts w:hint="eastAsia"/>
          <w:color w:val="FF0000"/>
        </w:rPr>
        <w:t>WebGL</w:t>
      </w:r>
      <w:r w:rsidR="000F2254" w:rsidRPr="004B3783">
        <w:rPr>
          <w:color w:val="FF0000"/>
        </w:rPr>
        <w:t xml:space="preserve"> </w:t>
      </w:r>
      <w:r w:rsidR="00752B36">
        <w:rPr>
          <w:rFonts w:hint="eastAsia"/>
          <w:color w:val="FF0000"/>
        </w:rPr>
        <w:t>着色器</w:t>
      </w:r>
      <w:r w:rsidR="000F2254" w:rsidRPr="004B3783">
        <w:rPr>
          <w:rFonts w:hint="eastAsia"/>
          <w:color w:val="FF0000"/>
        </w:rPr>
        <w:t>初始化</w:t>
      </w:r>
    </w:p>
    <w:p w14:paraId="326E47A8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6A9955"/>
          <w:kern w:val="0"/>
          <w:szCs w:val="21"/>
        </w:rPr>
        <w:t>// Vertex shader program..</w:t>
      </w:r>
    </w:p>
    <w:p w14:paraId="4BBFB519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2F45">
        <w:rPr>
          <w:rFonts w:ascii="Consolas" w:eastAsia="宋体" w:hAnsi="Consolas" w:cs="宋体"/>
          <w:color w:val="9CDCFE"/>
          <w:kern w:val="0"/>
          <w:szCs w:val="21"/>
        </w:rPr>
        <w:t>VSHADER_SOURCE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=</w:t>
      </w:r>
    </w:p>
    <w:p w14:paraId="14935B59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'attribute vec4 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a_Position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742421F2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'uniform mat4 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u_ModelMatrix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29373F18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'void main() {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477C5110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  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gl_Position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 = 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u_ModelMatrix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 * 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a_Position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09CE7BB7" w14:textId="00346FCC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'}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6CD33A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6A9955"/>
          <w:kern w:val="0"/>
          <w:szCs w:val="21"/>
        </w:rPr>
        <w:t>// Fragment shader program</w:t>
      </w:r>
    </w:p>
    <w:p w14:paraId="56F0374E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2F45">
        <w:rPr>
          <w:rFonts w:ascii="Consolas" w:eastAsia="宋体" w:hAnsi="Consolas" w:cs="宋体"/>
          <w:color w:val="9CDCFE"/>
          <w:kern w:val="0"/>
          <w:szCs w:val="21"/>
        </w:rPr>
        <w:t>FSHADER_SOURCE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=</w:t>
      </w:r>
    </w:p>
    <w:p w14:paraId="58868001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'uniform int 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u_colr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3AE989F2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'void main() {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2C5DCBC0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   if(</w:t>
      </w:r>
      <w:proofErr w:type="spellStart"/>
      <w:r w:rsidRPr="00192F45">
        <w:rPr>
          <w:rFonts w:ascii="Consolas" w:eastAsia="宋体" w:hAnsi="Consolas" w:cs="宋体"/>
          <w:color w:val="CE9178"/>
          <w:kern w:val="0"/>
          <w:szCs w:val="21"/>
        </w:rPr>
        <w:t>u_colr</w:t>
      </w:r>
      <w:proofErr w:type="spellEnd"/>
      <w:r w:rsidRPr="00192F45">
        <w:rPr>
          <w:rFonts w:ascii="Consolas" w:eastAsia="宋体" w:hAnsi="Consolas" w:cs="宋体"/>
          <w:color w:val="CE9178"/>
          <w:kern w:val="0"/>
          <w:szCs w:val="21"/>
        </w:rPr>
        <w:t> == 0) {'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13A541C9" w14:textId="77777777" w:rsidR="00071899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       gl_FragColor = vec4(1.0, 0.0, 0.0, 1.0);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 </w:t>
      </w:r>
    </w:p>
    <w:p w14:paraId="255E5F7D" w14:textId="76B1876C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6A9955"/>
          <w:kern w:val="0"/>
          <w:szCs w:val="21"/>
        </w:rPr>
        <w:t>// RED if </w:t>
      </w:r>
      <w:proofErr w:type="spellStart"/>
      <w:r w:rsidRPr="00192F45">
        <w:rPr>
          <w:rFonts w:ascii="Consolas" w:eastAsia="宋体" w:hAnsi="Consolas" w:cs="宋体"/>
          <w:color w:val="6A9955"/>
          <w:kern w:val="0"/>
          <w:szCs w:val="21"/>
        </w:rPr>
        <w:t>u_colr</w:t>
      </w:r>
      <w:proofErr w:type="spellEnd"/>
      <w:r w:rsidRPr="00192F45">
        <w:rPr>
          <w:rFonts w:ascii="Consolas" w:eastAsia="宋体" w:hAnsi="Consolas" w:cs="宋体"/>
          <w:color w:val="6A9955"/>
          <w:kern w:val="0"/>
          <w:szCs w:val="21"/>
        </w:rPr>
        <w:t>==0</w:t>
      </w:r>
    </w:p>
    <w:p w14:paraId="308216FA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   } else { 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41636F23" w14:textId="77777777" w:rsidR="00071899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       gl_FragColor = vec4(0.0, 1.0, 0.0, 1.0);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 </w:t>
      </w:r>
    </w:p>
    <w:p w14:paraId="09B84320" w14:textId="45D96E26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6A9955"/>
          <w:kern w:val="0"/>
          <w:szCs w:val="21"/>
        </w:rPr>
        <w:t>// GREEN otherwise</w:t>
      </w:r>
    </w:p>
    <w:p w14:paraId="7CF3CEFB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   }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;'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14:paraId="30586168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2F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'}</w:t>
      </w:r>
      <w:r w:rsidRPr="00192F4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2F4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2F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D8DC0" w14:textId="77777777" w:rsidR="00192F45" w:rsidRPr="00192F45" w:rsidRDefault="00192F45" w:rsidP="00192F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A16473" w14:textId="0989D4E6" w:rsidR="00C25F79" w:rsidRPr="00192F45" w:rsidRDefault="00C25F79" w:rsidP="00C25F79"/>
    <w:p w14:paraId="710863BB" w14:textId="6050F656" w:rsidR="004F6EFF" w:rsidRPr="004B3783" w:rsidRDefault="004F6EFF" w:rsidP="004F6EF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B3783">
        <w:rPr>
          <w:rFonts w:hint="eastAsia"/>
          <w:color w:val="FF0000"/>
        </w:rPr>
        <w:t>对于Web</w:t>
      </w:r>
      <w:r w:rsidRPr="004B3783">
        <w:rPr>
          <w:color w:val="FF0000"/>
        </w:rPr>
        <w:t>GL</w:t>
      </w:r>
      <w:r w:rsidRPr="004B3783">
        <w:rPr>
          <w:rFonts w:hint="eastAsia"/>
          <w:color w:val="FF0000"/>
        </w:rPr>
        <w:t>使用时JavaScript代码的初始化，以及资源调用是否成功的验证</w:t>
      </w:r>
      <w:r w:rsidR="007402D5" w:rsidRPr="004B3783">
        <w:rPr>
          <w:rFonts w:hint="eastAsia"/>
          <w:color w:val="FF0000"/>
        </w:rPr>
        <w:t>（作为模板可以套用）</w:t>
      </w:r>
    </w:p>
    <w:p w14:paraId="7686F7D2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6A9955"/>
          <w:kern w:val="0"/>
          <w:szCs w:val="21"/>
        </w:rPr>
        <w:t>// Retrieve &lt;canvas&gt; element</w:t>
      </w:r>
    </w:p>
    <w:p w14:paraId="32DE197E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canvas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402D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2D5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2D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402D5">
        <w:rPr>
          <w:rFonts w:ascii="Consolas" w:eastAsia="宋体" w:hAnsi="Consolas" w:cs="宋体"/>
          <w:color w:val="CE9178"/>
          <w:kern w:val="0"/>
          <w:szCs w:val="21"/>
        </w:rPr>
        <w:t>webgl</w:t>
      </w:r>
      <w:proofErr w:type="spellEnd"/>
      <w:r w:rsidRPr="007402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84C753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DF78BE" w14:textId="30D6FD6F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6A9955"/>
          <w:kern w:val="0"/>
          <w:szCs w:val="21"/>
        </w:rPr>
        <w:t>// Get the rendering context for WebGL</w:t>
      </w:r>
    </w:p>
    <w:p w14:paraId="4D27F6B3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402D5">
        <w:rPr>
          <w:rFonts w:ascii="Consolas" w:eastAsia="宋体" w:hAnsi="Consolas" w:cs="宋体"/>
          <w:color w:val="9CDCFE"/>
          <w:kern w:val="0"/>
          <w:szCs w:val="21"/>
        </w:rPr>
        <w:t>gl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402D5">
        <w:rPr>
          <w:rFonts w:ascii="Consolas" w:eastAsia="宋体" w:hAnsi="Consolas" w:cs="宋体"/>
          <w:color w:val="DCDCAA"/>
          <w:kern w:val="0"/>
          <w:szCs w:val="21"/>
        </w:rPr>
        <w:t>getWebGLContext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canvas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301D87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(!</w:t>
      </w:r>
      <w:proofErr w:type="spellStart"/>
      <w:r w:rsidRPr="007402D5">
        <w:rPr>
          <w:rFonts w:ascii="Consolas" w:eastAsia="宋体" w:hAnsi="Consolas" w:cs="宋体"/>
          <w:color w:val="9CDCFE"/>
          <w:kern w:val="0"/>
          <w:szCs w:val="21"/>
        </w:rPr>
        <w:t>gl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DE9781D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2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2D5">
        <w:rPr>
          <w:rFonts w:ascii="Consolas" w:eastAsia="宋体" w:hAnsi="Consolas" w:cs="宋体"/>
          <w:color w:val="CE9178"/>
          <w:kern w:val="0"/>
          <w:szCs w:val="21"/>
        </w:rPr>
        <w:t>'Failed to get the rendering context for WebGL'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B1F9F5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02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CEE493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A23BA91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B8FF7B" w14:textId="25AABD44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6A9955"/>
          <w:kern w:val="0"/>
          <w:szCs w:val="21"/>
        </w:rPr>
        <w:t>// Initialize shaders</w:t>
      </w:r>
    </w:p>
    <w:p w14:paraId="2F2DCB01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(!</w:t>
      </w:r>
      <w:proofErr w:type="spellStart"/>
      <w:r w:rsidRPr="007402D5">
        <w:rPr>
          <w:rFonts w:ascii="Consolas" w:eastAsia="宋体" w:hAnsi="Consolas" w:cs="宋体"/>
          <w:color w:val="DCDCAA"/>
          <w:kern w:val="0"/>
          <w:szCs w:val="21"/>
        </w:rPr>
        <w:t>initShaders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02D5">
        <w:rPr>
          <w:rFonts w:ascii="Consolas" w:eastAsia="宋体" w:hAnsi="Consolas" w:cs="宋体"/>
          <w:color w:val="9CDCFE"/>
          <w:kern w:val="0"/>
          <w:szCs w:val="21"/>
        </w:rPr>
        <w:t>gl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VSHADER_SOURCE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FSHADER_SOURCE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0AD1BD7C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2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2D5">
        <w:rPr>
          <w:rFonts w:ascii="Consolas" w:eastAsia="宋体" w:hAnsi="Consolas" w:cs="宋体"/>
          <w:color w:val="CE9178"/>
          <w:kern w:val="0"/>
          <w:szCs w:val="21"/>
        </w:rPr>
        <w:t>'Failed to </w:t>
      </w:r>
      <w:proofErr w:type="spellStart"/>
      <w:r w:rsidRPr="007402D5">
        <w:rPr>
          <w:rFonts w:ascii="Consolas" w:eastAsia="宋体" w:hAnsi="Consolas" w:cs="宋体"/>
          <w:color w:val="CE9178"/>
          <w:kern w:val="0"/>
          <w:szCs w:val="21"/>
        </w:rPr>
        <w:t>intialize</w:t>
      </w:r>
      <w:proofErr w:type="spellEnd"/>
      <w:r w:rsidRPr="007402D5">
        <w:rPr>
          <w:rFonts w:ascii="Consolas" w:eastAsia="宋体" w:hAnsi="Consolas" w:cs="宋体"/>
          <w:color w:val="CE9178"/>
          <w:kern w:val="0"/>
          <w:szCs w:val="21"/>
        </w:rPr>
        <w:t> shaders.'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5EE28A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02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A762F4" w14:textId="222B98DF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18BFABE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6A9955"/>
          <w:kern w:val="0"/>
          <w:szCs w:val="21"/>
        </w:rPr>
        <w:t>// Write buffer full of vertices to the GPU, and make it available to shaders</w:t>
      </w:r>
    </w:p>
    <w:p w14:paraId="121F052C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402D5">
        <w:rPr>
          <w:rFonts w:ascii="Consolas" w:eastAsia="宋体" w:hAnsi="Consolas" w:cs="宋体"/>
          <w:color w:val="DCDCAA"/>
          <w:kern w:val="0"/>
          <w:szCs w:val="21"/>
        </w:rPr>
        <w:t>initVertexBuffers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02D5">
        <w:rPr>
          <w:rFonts w:ascii="Consolas" w:eastAsia="宋体" w:hAnsi="Consolas" w:cs="宋体"/>
          <w:color w:val="9CDCFE"/>
          <w:kern w:val="0"/>
          <w:szCs w:val="21"/>
        </w:rPr>
        <w:t>gl</w:t>
      </w:r>
      <w:proofErr w:type="spellEnd"/>
      <w:r w:rsidRPr="007402D5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4B161AA9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02D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402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A09AFA5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02D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02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02D5">
        <w:rPr>
          <w:rFonts w:ascii="Consolas" w:eastAsia="宋体" w:hAnsi="Consolas" w:cs="宋体"/>
          <w:color w:val="CE9178"/>
          <w:kern w:val="0"/>
          <w:szCs w:val="21"/>
        </w:rPr>
        <w:t>'Failed to load vertices into the GPU'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A41625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02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02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F2750A" w14:textId="77777777" w:rsidR="007402D5" w:rsidRPr="007402D5" w:rsidRDefault="007402D5" w:rsidP="00740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2D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FC64021" w14:textId="77777777" w:rsidR="004F6EFF" w:rsidRDefault="004F6EFF" w:rsidP="004F6EFF"/>
    <w:p w14:paraId="4BF739BC" w14:textId="510DA916" w:rsidR="00FB4EA1" w:rsidRDefault="00FB4EA1" w:rsidP="00FB4EA1">
      <w:pPr>
        <w:pStyle w:val="a3"/>
        <w:numPr>
          <w:ilvl w:val="0"/>
          <w:numId w:val="2"/>
        </w:numPr>
        <w:ind w:firstLineChars="0"/>
      </w:pPr>
      <w:r w:rsidRPr="004B3783">
        <w:rPr>
          <w:rFonts w:hint="eastAsia"/>
          <w:color w:val="FF0000"/>
        </w:rPr>
        <w:t>规定</w:t>
      </w:r>
      <w:proofErr w:type="spellStart"/>
      <w:r w:rsidRPr="004B3783">
        <w:rPr>
          <w:rFonts w:hint="eastAsia"/>
          <w:color w:val="FF0000"/>
        </w:rPr>
        <w:t>Cavas</w:t>
      </w:r>
      <w:proofErr w:type="spellEnd"/>
      <w:r w:rsidRPr="004B3783">
        <w:rPr>
          <w:rFonts w:hint="eastAsia"/>
          <w:color w:val="FF0000"/>
        </w:rPr>
        <w:t>画板的背景颜色</w:t>
      </w:r>
    </w:p>
    <w:p w14:paraId="293D0E5A" w14:textId="77777777" w:rsidR="00FB4EA1" w:rsidRPr="00FB4EA1" w:rsidRDefault="00FB4EA1" w:rsidP="00FB4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4E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B4EA1">
        <w:rPr>
          <w:rFonts w:ascii="Consolas" w:eastAsia="宋体" w:hAnsi="Consolas" w:cs="宋体"/>
          <w:color w:val="6A9955"/>
          <w:kern w:val="0"/>
          <w:szCs w:val="21"/>
        </w:rPr>
        <w:t>// Specify the color for clearing &lt;canvas&gt;</w:t>
      </w:r>
    </w:p>
    <w:p w14:paraId="265C6AF6" w14:textId="77777777" w:rsidR="00FB4EA1" w:rsidRPr="00FB4EA1" w:rsidRDefault="00FB4EA1" w:rsidP="00FB4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4EA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B4EA1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B4E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4EA1">
        <w:rPr>
          <w:rFonts w:ascii="Consolas" w:eastAsia="宋体" w:hAnsi="Consolas" w:cs="宋体"/>
          <w:color w:val="DCDCAA"/>
          <w:kern w:val="0"/>
          <w:szCs w:val="21"/>
        </w:rPr>
        <w:t>clearColor</w:t>
      </w:r>
      <w:proofErr w:type="spellEnd"/>
      <w:r w:rsidRPr="00FB4E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4E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4E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4E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4E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4E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4E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4E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4E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E324D3" w14:textId="1DB95002" w:rsidR="00FB4EA1" w:rsidRDefault="00FB4EA1" w:rsidP="00FB4EA1">
      <w:r>
        <w:rPr>
          <w:rFonts w:hint="eastAsia"/>
        </w:rPr>
        <w:t xml:space="preserve">四个参数分别为 </w:t>
      </w:r>
      <w:r>
        <w:t xml:space="preserve"> </w:t>
      </w:r>
      <w:r>
        <w:rPr>
          <w:rFonts w:hint="eastAsia"/>
        </w:rPr>
        <w:t>red</w:t>
      </w:r>
      <w:r>
        <w:t>, green, blue, alpha(</w:t>
      </w:r>
      <w:r>
        <w:rPr>
          <w:rFonts w:hint="eastAsia"/>
        </w:rPr>
        <w:t>背景图透明度</w:t>
      </w:r>
      <w:r>
        <w:t>)</w:t>
      </w:r>
      <w:r w:rsidR="004F6EFF">
        <w:rPr>
          <w:rFonts w:hint="eastAsia"/>
        </w:rPr>
        <w:t>；</w:t>
      </w:r>
    </w:p>
    <w:p w14:paraId="693F1046" w14:textId="2F04D2F8" w:rsidR="000605FE" w:rsidRDefault="000605FE" w:rsidP="00FB4EA1">
      <w:r>
        <w:rPr>
          <w:rFonts w:hint="eastAsia"/>
        </w:rPr>
        <w:t>此时WebGL的背景为黑色：</w:t>
      </w:r>
    </w:p>
    <w:p w14:paraId="671E47C9" w14:textId="0D4DCB65" w:rsidR="000605FE" w:rsidRPr="000605FE" w:rsidRDefault="000605FE" w:rsidP="00FB4EA1">
      <w:r>
        <w:rPr>
          <w:noProof/>
        </w:rPr>
        <w:drawing>
          <wp:inline distT="0" distB="0" distL="0" distR="0" wp14:anchorId="7C809C5B" wp14:editId="5BD9F97F">
            <wp:extent cx="1602557" cy="1607959"/>
            <wp:effectExtent l="0" t="0" r="0" b="0"/>
            <wp:docPr id="1" name="图片 1" descr="图片包含 激光, 游戏机, 绿色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激光, 游戏机, 绿色, 灯光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367" cy="16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8581" w14:textId="61FB3EB5" w:rsidR="004F6EFF" w:rsidRDefault="00E807B0" w:rsidP="004F6E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清空画板</w:t>
      </w:r>
    </w:p>
    <w:p w14:paraId="70018893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6A9955"/>
          <w:kern w:val="0"/>
          <w:szCs w:val="21"/>
        </w:rPr>
        <w:t>// Clear &lt;canvas&gt;</w:t>
      </w:r>
    </w:p>
    <w:p w14:paraId="05E16B1D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E807B0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07B0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E807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07B0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07B0">
        <w:rPr>
          <w:rFonts w:ascii="Consolas" w:eastAsia="宋体" w:hAnsi="Consolas" w:cs="宋体"/>
          <w:color w:val="4FC1FF"/>
          <w:kern w:val="0"/>
          <w:szCs w:val="21"/>
        </w:rPr>
        <w:t>COLOR_BUFFER_BIT</w:t>
      </w:r>
      <w:proofErr w:type="spellEnd"/>
      <w:r w:rsidRPr="00E807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A184E9" w14:textId="57AC7502" w:rsidR="00E807B0" w:rsidRDefault="00E807B0" w:rsidP="00E807B0"/>
    <w:p w14:paraId="0E11AFBC" w14:textId="0EC3C3FF" w:rsidR="00E807B0" w:rsidRDefault="00E807B0" w:rsidP="00E80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在Canvas上面绘制6个点</w:t>
      </w:r>
    </w:p>
    <w:p w14:paraId="5A464EDA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 Draw 6 points. see http://www.khronos.org/opengles/sdk/docs/man/xhtml/glDrawArrays.xml</w:t>
      </w:r>
    </w:p>
    <w:p w14:paraId="564BEAC5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07B0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07B0">
        <w:rPr>
          <w:rFonts w:ascii="Consolas" w:eastAsia="宋体" w:hAnsi="Consolas" w:cs="宋体"/>
          <w:color w:val="DCDCAA"/>
          <w:kern w:val="0"/>
          <w:szCs w:val="21"/>
        </w:rPr>
        <w:t>drawArrays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07B0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07B0">
        <w:rPr>
          <w:rFonts w:ascii="Consolas" w:eastAsia="宋体" w:hAnsi="Consolas" w:cs="宋体"/>
          <w:color w:val="4FC1FF"/>
          <w:kern w:val="0"/>
          <w:szCs w:val="21"/>
        </w:rPr>
        <w:t>LINE_LOOP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07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07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07B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 gl.drawArrays(mode, first, count)</w:t>
      </w:r>
    </w:p>
    <w:p w14:paraId="397A5EC9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//mode: sets drawing primitive to use. Other valid choices: </w:t>
      </w:r>
    </w:p>
    <w:p w14:paraId="269308FB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E807B0">
        <w:rPr>
          <w:rFonts w:ascii="Consolas" w:eastAsia="宋体" w:hAnsi="Consolas" w:cs="宋体"/>
          <w:color w:val="6A9955"/>
          <w:kern w:val="0"/>
          <w:szCs w:val="21"/>
        </w:rPr>
        <w:t>gl.LINES</w:t>
      </w:r>
      <w:proofErr w:type="spellEnd"/>
      <w:r w:rsidRPr="00E807B0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E807B0">
        <w:rPr>
          <w:rFonts w:ascii="Consolas" w:eastAsia="宋体" w:hAnsi="Consolas" w:cs="宋体"/>
          <w:color w:val="6A9955"/>
          <w:kern w:val="0"/>
          <w:szCs w:val="21"/>
        </w:rPr>
        <w:t>gl.LINE_STRIP</w:t>
      </w:r>
      <w:proofErr w:type="spellEnd"/>
      <w:r w:rsidRPr="00E807B0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E807B0">
        <w:rPr>
          <w:rFonts w:ascii="Consolas" w:eastAsia="宋体" w:hAnsi="Consolas" w:cs="宋体"/>
          <w:color w:val="6A9955"/>
          <w:kern w:val="0"/>
          <w:szCs w:val="21"/>
        </w:rPr>
        <w:t>gl.LINE_LOOP</w:t>
      </w:r>
      <w:proofErr w:type="spellEnd"/>
      <w:r w:rsidRPr="00E807B0">
        <w:rPr>
          <w:rFonts w:ascii="Consolas" w:eastAsia="宋体" w:hAnsi="Consolas" w:cs="宋体"/>
          <w:color w:val="6A9955"/>
          <w:kern w:val="0"/>
          <w:szCs w:val="21"/>
        </w:rPr>
        <w:t>, </w:t>
      </w:r>
    </w:p>
    <w:p w14:paraId="71CC555B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E807B0">
        <w:rPr>
          <w:rFonts w:ascii="Consolas" w:eastAsia="宋体" w:hAnsi="Consolas" w:cs="宋体"/>
          <w:color w:val="6A9955"/>
          <w:kern w:val="0"/>
          <w:szCs w:val="21"/>
        </w:rPr>
        <w:t>gl.TRIANGLES</w:t>
      </w:r>
      <w:proofErr w:type="spellEnd"/>
      <w:r w:rsidRPr="00E807B0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E807B0">
        <w:rPr>
          <w:rFonts w:ascii="Consolas" w:eastAsia="宋体" w:hAnsi="Consolas" w:cs="宋体"/>
          <w:color w:val="6A9955"/>
          <w:kern w:val="0"/>
          <w:szCs w:val="21"/>
        </w:rPr>
        <w:t>gl.TRIANGLES_STRIP</w:t>
      </w:r>
      <w:proofErr w:type="spellEnd"/>
      <w:r w:rsidRPr="00E807B0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E807B0">
        <w:rPr>
          <w:rFonts w:ascii="Consolas" w:eastAsia="宋体" w:hAnsi="Consolas" w:cs="宋体"/>
          <w:color w:val="6A9955"/>
          <w:kern w:val="0"/>
          <w:szCs w:val="21"/>
        </w:rPr>
        <w:t>gl.TRIANGLE_FAN</w:t>
      </w:r>
      <w:proofErr w:type="spellEnd"/>
    </w:p>
    <w:p w14:paraId="46F36B89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 first: index of 1st element of array.</w:t>
      </w:r>
    </w:p>
    <w:p w14:paraId="03713AC5" w14:textId="77777777" w:rsidR="00E807B0" w:rsidRPr="00E807B0" w:rsidRDefault="00E807B0" w:rsidP="00E807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807B0">
        <w:rPr>
          <w:rFonts w:ascii="Consolas" w:eastAsia="宋体" w:hAnsi="Consolas" w:cs="宋体"/>
          <w:color w:val="6A9955"/>
          <w:kern w:val="0"/>
          <w:szCs w:val="21"/>
        </w:rPr>
        <w:t>// count; number of elements to read from the array.</w:t>
      </w:r>
    </w:p>
    <w:p w14:paraId="562C80CA" w14:textId="77777777" w:rsidR="00C87451" w:rsidRDefault="00C87451" w:rsidP="00E807B0">
      <w:r>
        <w:rPr>
          <w:rFonts w:hint="eastAsia"/>
        </w:rPr>
        <w:t xml:space="preserve">三个参数分别对应： </w:t>
      </w:r>
      <w:r w:rsidRPr="00C87451">
        <w:t>mode, first, count</w:t>
      </w:r>
      <w:r>
        <w:t xml:space="preserve"> </w:t>
      </w:r>
    </w:p>
    <w:p w14:paraId="5661AB01" w14:textId="054669E5" w:rsidR="00E807B0" w:rsidRDefault="0027108D" w:rsidP="00E807B0">
      <w:hyperlink r:id="rId13" w:history="1">
        <w:r w:rsidR="00C87451" w:rsidRPr="00C95C21">
          <w:rPr>
            <w:rStyle w:val="a4"/>
          </w:rPr>
          <w:t>https://developer.mozilla.org/en-US/docs/Web/API/WebGLRenderingContext/drawArrays</w:t>
        </w:r>
      </w:hyperlink>
      <w:r w:rsidR="00C87451">
        <w:t xml:space="preserve"> </w:t>
      </w:r>
    </w:p>
    <w:p w14:paraId="795918BB" w14:textId="2832BDDD" w:rsidR="00C87451" w:rsidRDefault="00C87451" w:rsidP="00E807B0"/>
    <w:p w14:paraId="3DAA8028" w14:textId="3636CBFB" w:rsidR="00F33259" w:rsidRPr="00F33259" w:rsidRDefault="00F33259" w:rsidP="00C93ABE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33259">
        <w:rPr>
          <w:rFonts w:hint="eastAsia"/>
          <w:b/>
          <w:bCs/>
          <w:sz w:val="28"/>
          <w:szCs w:val="32"/>
        </w:rPr>
        <w:t>初始化顶点缓存区</w:t>
      </w:r>
    </w:p>
    <w:p w14:paraId="040507DA" w14:textId="7579022F" w:rsidR="00C87451" w:rsidRDefault="007E6942" w:rsidP="007E69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定义vertices顶点，利用思维坐标系（右手坐标系）</w:t>
      </w:r>
    </w:p>
    <w:p w14:paraId="461C73B4" w14:textId="7D00C438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C852429" wp14:editId="54455421">
            <wp:simplePos x="0" y="0"/>
            <wp:positionH relativeFrom="column">
              <wp:posOffset>57603</wp:posOffset>
            </wp:positionH>
            <wp:positionV relativeFrom="paragraph">
              <wp:posOffset>26852</wp:posOffset>
            </wp:positionV>
            <wp:extent cx="1111307" cy="1600282"/>
            <wp:effectExtent l="0" t="0" r="0" b="0"/>
            <wp:wrapNone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325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3259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325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3259">
        <w:rPr>
          <w:rFonts w:ascii="Consolas" w:eastAsia="宋体" w:hAnsi="Consolas" w:cs="宋体"/>
          <w:color w:val="4EC9B0"/>
          <w:kern w:val="0"/>
          <w:szCs w:val="21"/>
        </w:rPr>
        <w:t>Float32Array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14:paraId="4C8FA851" w14:textId="26CF6274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6A9955"/>
          <w:kern w:val="0"/>
          <w:szCs w:val="21"/>
        </w:rPr>
        <w:t>// CAREFUL! I made these into 4D points/ vertices: x,y,z,w.</w:t>
      </w:r>
    </w:p>
    <w:p w14:paraId="3E3902CB" w14:textId="13EDE110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-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6A9955"/>
          <w:kern w:val="0"/>
          <w:szCs w:val="21"/>
        </w:rPr>
        <w:t>// new point!  (? What happens if I make w=0 instead of 1.0?)</w:t>
      </w:r>
    </w:p>
    <w:p w14:paraId="2C2CF7A5" w14:textId="77777777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-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  </w:t>
      </w:r>
    </w:p>
    <w:p w14:paraId="54253CDF" w14:textId="77777777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F33259">
        <w:rPr>
          <w:rFonts w:ascii="Consolas" w:eastAsia="宋体" w:hAnsi="Consolas" w:cs="宋体"/>
          <w:color w:val="6A9955"/>
          <w:kern w:val="0"/>
          <w:szCs w:val="21"/>
        </w:rPr>
        <w:t>// new point!</w:t>
      </w:r>
    </w:p>
    <w:p w14:paraId="339D1F3D" w14:textId="00F63782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2DC4340A" w14:textId="50A58471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3259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3259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F33259">
        <w:rPr>
          <w:rFonts w:ascii="Consolas" w:eastAsia="宋体" w:hAnsi="Consolas" w:cs="宋体"/>
          <w:color w:val="6A9955"/>
          <w:kern w:val="0"/>
          <w:szCs w:val="21"/>
        </w:rPr>
        <w:t>// new point!  (</w:t>
      </w:r>
      <w:r w:rsidR="009E1B7E" w:rsidRPr="00F33259">
        <w:rPr>
          <w:rFonts w:ascii="Consolas" w:eastAsia="宋体" w:hAnsi="Consolas" w:cs="宋体"/>
          <w:color w:val="6A9955"/>
          <w:kern w:val="0"/>
          <w:szCs w:val="21"/>
        </w:rPr>
        <w:t>Note</w:t>
      </w:r>
      <w:r w:rsidRPr="00F33259">
        <w:rPr>
          <w:rFonts w:ascii="Consolas" w:eastAsia="宋体" w:hAnsi="Consolas" w:cs="宋体"/>
          <w:color w:val="6A9955"/>
          <w:kern w:val="0"/>
          <w:szCs w:val="21"/>
        </w:rPr>
        <w:t> we need a trailing comma here)</w:t>
      </w:r>
    </w:p>
    <w:p w14:paraId="225306CB" w14:textId="21748E82" w:rsidR="00F33259" w:rsidRPr="00F33259" w:rsidRDefault="00F33259" w:rsidP="00F33259">
      <w:pPr>
        <w:widowControl/>
        <w:shd w:val="clear" w:color="auto" w:fill="1E1E1E"/>
        <w:spacing w:line="285" w:lineRule="atLeast"/>
        <w:ind w:leftChars="900" w:left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3259">
        <w:rPr>
          <w:rFonts w:ascii="Consolas" w:eastAsia="宋体" w:hAnsi="Consolas" w:cs="宋体"/>
          <w:color w:val="D4D4D4"/>
          <w:kern w:val="0"/>
          <w:szCs w:val="21"/>
        </w:rPr>
        <w:t>      ]);</w:t>
      </w:r>
    </w:p>
    <w:p w14:paraId="344888FA" w14:textId="418BE6F3" w:rsidR="007E6942" w:rsidRDefault="00F33259" w:rsidP="007E6942">
      <w:r>
        <w:rPr>
          <w:rFonts w:hint="eastAsia"/>
        </w:rPr>
        <w:t>定义图像的六个顶点。</w:t>
      </w:r>
    </w:p>
    <w:p w14:paraId="2F27E2C0" w14:textId="6CC1C816" w:rsidR="00F33259" w:rsidRDefault="00F33259" w:rsidP="007E6942"/>
    <w:p w14:paraId="6125D865" w14:textId="44E05C33" w:rsidR="004D0D28" w:rsidRPr="004B3783" w:rsidRDefault="004D0D28" w:rsidP="004D0D2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B3783">
        <w:rPr>
          <w:rFonts w:hint="eastAsia"/>
          <w:color w:val="FF0000"/>
        </w:rPr>
        <w:t>在定义完成图形的六个顶点之后，我们需要在显卡中创建一个</w:t>
      </w:r>
      <w:r w:rsidRPr="004B3783">
        <w:rPr>
          <w:color w:val="FF0000"/>
        </w:rPr>
        <w:t xml:space="preserve"> </w:t>
      </w:r>
      <w:r w:rsidRPr="004B3783">
        <w:rPr>
          <w:rFonts w:hint="eastAsia"/>
          <w:color w:val="FF0000"/>
        </w:rPr>
        <w:t>Vertex</w:t>
      </w:r>
      <w:r w:rsidRPr="004B3783">
        <w:rPr>
          <w:color w:val="FF0000"/>
        </w:rPr>
        <w:t xml:space="preserve"> </w:t>
      </w:r>
      <w:r w:rsidRPr="004B3783">
        <w:rPr>
          <w:rFonts w:hint="eastAsia"/>
          <w:color w:val="FF0000"/>
        </w:rPr>
        <w:t>Buffer</w:t>
      </w:r>
      <w:r w:rsidRPr="004B3783">
        <w:rPr>
          <w:color w:val="FF0000"/>
        </w:rPr>
        <w:t xml:space="preserve"> Object (VBO)</w:t>
      </w:r>
    </w:p>
    <w:p w14:paraId="0A3D4F57" w14:textId="77777777" w:rsidR="004D0D28" w:rsidRPr="004D0D28" w:rsidRDefault="004D0D28" w:rsidP="004D0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6A9955"/>
          <w:kern w:val="0"/>
          <w:szCs w:val="21"/>
        </w:rPr>
        <w:t>// Then in the Graphics hardware, create a vertex buffer object (VBO)</w:t>
      </w:r>
    </w:p>
    <w:p w14:paraId="6D1961FE" w14:textId="77777777" w:rsidR="004D0D28" w:rsidRPr="004D0D28" w:rsidRDefault="004D0D28" w:rsidP="004D0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D4D4D4"/>
          <w:kern w:val="0"/>
          <w:szCs w:val="21"/>
        </w:rPr>
        <w:t>  </w:t>
      </w:r>
      <w:bookmarkStart w:id="0" w:name="_Hlk84252576"/>
      <w:r w:rsidRPr="004D0D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D0D28">
        <w:rPr>
          <w:rFonts w:ascii="Consolas" w:eastAsia="宋体" w:hAnsi="Consolas" w:cs="宋体"/>
          <w:color w:val="9CDCFE"/>
          <w:kern w:val="0"/>
          <w:szCs w:val="21"/>
        </w:rPr>
        <w:t>vertexBuffer</w:t>
      </w:r>
      <w:proofErr w:type="spellEnd"/>
      <w:r w:rsidRPr="004D0D2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D0D2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0D28">
        <w:rPr>
          <w:rFonts w:ascii="Consolas" w:eastAsia="宋体" w:hAnsi="Consolas" w:cs="宋体"/>
          <w:color w:val="DCDCAA"/>
          <w:kern w:val="0"/>
          <w:szCs w:val="21"/>
        </w:rPr>
        <w:t>createBuffer</w:t>
      </w:r>
      <w:proofErr w:type="spellEnd"/>
      <w:r w:rsidRPr="004D0D28">
        <w:rPr>
          <w:rFonts w:ascii="Consolas" w:eastAsia="宋体" w:hAnsi="Consolas" w:cs="宋体"/>
          <w:color w:val="D4D4D4"/>
          <w:kern w:val="0"/>
          <w:szCs w:val="21"/>
        </w:rPr>
        <w:t>();</w:t>
      </w:r>
      <w:bookmarkEnd w:id="0"/>
      <w:r w:rsidRPr="004D0D2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0D28">
        <w:rPr>
          <w:rFonts w:ascii="Consolas" w:eastAsia="宋体" w:hAnsi="Consolas" w:cs="宋体"/>
          <w:color w:val="6A9955"/>
          <w:kern w:val="0"/>
          <w:szCs w:val="21"/>
        </w:rPr>
        <w:t>// get it's 'handle'</w:t>
      </w:r>
    </w:p>
    <w:p w14:paraId="09DFCE39" w14:textId="5A1275C6" w:rsidR="004D0D28" w:rsidRDefault="004D0D28" w:rsidP="004D0D28">
      <w:r>
        <w:rPr>
          <w:rFonts w:hint="eastAsia"/>
        </w:rPr>
        <w:t>如果有需要可以在之后验证是否创建VBO成功</w:t>
      </w:r>
    </w:p>
    <w:p w14:paraId="44F7CFDD" w14:textId="77777777" w:rsidR="004D0D28" w:rsidRPr="004D0D28" w:rsidRDefault="004D0D28" w:rsidP="004D0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D0D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 (!</w:t>
      </w:r>
      <w:proofErr w:type="spellStart"/>
      <w:r w:rsidRPr="004D0D28">
        <w:rPr>
          <w:rFonts w:ascii="Consolas" w:eastAsia="宋体" w:hAnsi="Consolas" w:cs="宋体"/>
          <w:color w:val="9CDCFE"/>
          <w:kern w:val="0"/>
          <w:szCs w:val="21"/>
        </w:rPr>
        <w:t>vertexBuffer</w:t>
      </w:r>
      <w:proofErr w:type="spellEnd"/>
      <w:r w:rsidRPr="004D0D2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1EE17CA" w14:textId="77777777" w:rsidR="004D0D28" w:rsidRPr="004D0D28" w:rsidRDefault="004D0D28" w:rsidP="004D0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D0D2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0D2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0D28">
        <w:rPr>
          <w:rFonts w:ascii="Consolas" w:eastAsia="宋体" w:hAnsi="Consolas" w:cs="宋体"/>
          <w:color w:val="CE9178"/>
          <w:kern w:val="0"/>
          <w:szCs w:val="21"/>
        </w:rPr>
        <w:t>'Failed to create the buffer object'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139DA9" w14:textId="77777777" w:rsidR="004D0D28" w:rsidRPr="004D0D28" w:rsidRDefault="004D0D28" w:rsidP="004D0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D0D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4D0D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0D2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45135" w14:textId="77777777" w:rsidR="004D0D28" w:rsidRPr="004D0D28" w:rsidRDefault="004D0D28" w:rsidP="004D0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D2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13D13CF" w14:textId="3D7FA09E" w:rsidR="004D0D28" w:rsidRPr="004B3783" w:rsidRDefault="00BE7C6E" w:rsidP="00BE7C6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B3783">
        <w:rPr>
          <w:rFonts w:hint="eastAsia"/>
          <w:color w:val="FF0000"/>
        </w:rPr>
        <w:t>将刚才创建的顶点缓存器和数组缓存器进行绑定，随后再把刚才创建的</w:t>
      </w:r>
      <w:r w:rsidR="0050265E">
        <w:rPr>
          <w:rFonts w:hint="eastAsia"/>
          <w:color w:val="FF0000"/>
        </w:rPr>
        <w:t>v</w:t>
      </w:r>
      <w:r w:rsidR="0050265E">
        <w:rPr>
          <w:color w:val="FF0000"/>
        </w:rPr>
        <w:t>ertex</w:t>
      </w:r>
      <w:r w:rsidRPr="004B3783">
        <w:rPr>
          <w:rFonts w:hint="eastAsia"/>
          <w:color w:val="FF0000"/>
        </w:rPr>
        <w:t>坐标组储</w:t>
      </w:r>
      <w:r w:rsidRPr="004B3783">
        <w:rPr>
          <w:rFonts w:hint="eastAsia"/>
          <w:color w:val="FF0000"/>
        </w:rPr>
        <w:lastRenderedPageBreak/>
        <w:t>存进缓存区内</w:t>
      </w:r>
      <w:r w:rsidR="0050265E">
        <w:rPr>
          <w:rFonts w:hint="eastAsia"/>
          <w:color w:val="FF0000"/>
        </w:rPr>
        <w:t>,以方便GPU对数据进行读取。</w:t>
      </w:r>
    </w:p>
    <w:p w14:paraId="79EA01B9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E7C6E">
        <w:rPr>
          <w:rFonts w:ascii="Consolas" w:eastAsia="宋体" w:hAnsi="Consolas" w:cs="宋体"/>
          <w:color w:val="6A9955"/>
          <w:kern w:val="0"/>
          <w:szCs w:val="21"/>
        </w:rPr>
        <w:t>// Bind the buffer object to target</w:t>
      </w:r>
    </w:p>
    <w:p w14:paraId="21510148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bindBuffer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4FC1FF"/>
          <w:kern w:val="0"/>
          <w:szCs w:val="21"/>
        </w:rPr>
        <w:t>ARRAY_BUFFER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vertexBuffer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AAF05D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E7C6E">
        <w:rPr>
          <w:rFonts w:ascii="Consolas" w:eastAsia="宋体" w:hAnsi="Consolas" w:cs="宋体"/>
          <w:color w:val="6A9955"/>
          <w:kern w:val="0"/>
          <w:szCs w:val="21"/>
        </w:rPr>
        <w:t>// COPY data from our 'vertices' array into the vertex buffer object in GPU:</w:t>
      </w:r>
    </w:p>
    <w:p w14:paraId="0E811BB0" w14:textId="1560094E" w:rsidR="00BE7C6E" w:rsidRPr="00CD26F7" w:rsidRDefault="00BE7C6E" w:rsidP="00CD2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bufferData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4FC1FF"/>
          <w:kern w:val="0"/>
          <w:szCs w:val="21"/>
        </w:rPr>
        <w:t>ARRAY_BUFFER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4FC1FF"/>
          <w:kern w:val="0"/>
          <w:szCs w:val="21"/>
        </w:rPr>
        <w:t>STATIC_DRAW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7D3451" w14:textId="0E584A4C" w:rsidR="00BE7C6E" w:rsidRPr="004B3783" w:rsidRDefault="0050265E" w:rsidP="00BE7C6E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询问WebGL分配给vertex属性</w:t>
      </w:r>
      <w:r w:rsidR="00BE7C6E" w:rsidRPr="004B3783">
        <w:rPr>
          <w:rFonts w:hint="eastAsia"/>
          <w:color w:val="FF0000"/>
        </w:rPr>
        <w:t>的地址，并验证</w:t>
      </w:r>
    </w:p>
    <w:p w14:paraId="269D9E0E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bookmarkStart w:id="1" w:name="_Hlk84254677"/>
      <w:r w:rsidRPr="00BE7C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a_Position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getAttribLocation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7C6E">
        <w:rPr>
          <w:rFonts w:ascii="Consolas" w:eastAsia="宋体" w:hAnsi="Consolas" w:cs="宋体"/>
          <w:color w:val="CE9178"/>
          <w:kern w:val="0"/>
          <w:szCs w:val="21"/>
        </w:rPr>
        <w:t>'a_Position'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  <w:bookmarkEnd w:id="1"/>
    </w:p>
    <w:p w14:paraId="07C536FC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E7C6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BE7C6E">
        <w:rPr>
          <w:rFonts w:ascii="Consolas" w:eastAsia="宋体" w:hAnsi="Consolas" w:cs="宋体"/>
          <w:color w:val="9CDCFE"/>
          <w:kern w:val="0"/>
          <w:szCs w:val="21"/>
        </w:rPr>
        <w:t>a_Position</w:t>
      </w:r>
      <w:proofErr w:type="spellEnd"/>
      <w:r w:rsidRPr="00BE7C6E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E7C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3DB285B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7C6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7C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7C6E">
        <w:rPr>
          <w:rFonts w:ascii="Consolas" w:eastAsia="宋体" w:hAnsi="Consolas" w:cs="宋体"/>
          <w:color w:val="CE9178"/>
          <w:kern w:val="0"/>
          <w:szCs w:val="21"/>
        </w:rPr>
        <w:t>'Failed to get the storage location of a_Position'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A7F77B" w14:textId="77777777" w:rsidR="00BE7C6E" w:rsidRPr="00BE7C6E" w:rsidRDefault="00BE7C6E" w:rsidP="00BE7C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7C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BE7C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7C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B7CFBD" w14:textId="2051B973" w:rsidR="00BE7C6E" w:rsidRPr="00CD26F7" w:rsidRDefault="00BE7C6E" w:rsidP="00CD2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E7C6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FA6ADB2" w14:textId="28166A5D" w:rsidR="00BE7C6E" w:rsidRPr="004B3783" w:rsidRDefault="00F12788" w:rsidP="00BE7C6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B3783">
        <w:rPr>
          <w:rFonts w:hint="eastAsia"/>
          <w:color w:val="FF0000"/>
        </w:rPr>
        <w:t>将缓冲区object赋给上述指定变量，指定坐标维度，数据类型等，最后激活该变量</w:t>
      </w:r>
    </w:p>
    <w:p w14:paraId="1BD6355E" w14:textId="77777777" w:rsidR="00F12788" w:rsidRPr="00F12788" w:rsidRDefault="00F12788" w:rsidP="00F12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12788">
        <w:rPr>
          <w:rFonts w:ascii="Consolas" w:eastAsia="宋体" w:hAnsi="Consolas" w:cs="宋体"/>
          <w:color w:val="6A9955"/>
          <w:kern w:val="0"/>
          <w:szCs w:val="21"/>
        </w:rPr>
        <w:t>// Assign the buffer object to </w:t>
      </w:r>
      <w:proofErr w:type="spellStart"/>
      <w:r w:rsidRPr="00F12788">
        <w:rPr>
          <w:rFonts w:ascii="Consolas" w:eastAsia="宋体" w:hAnsi="Consolas" w:cs="宋体"/>
          <w:color w:val="6A9955"/>
          <w:kern w:val="0"/>
          <w:szCs w:val="21"/>
        </w:rPr>
        <w:t>a_Position</w:t>
      </w:r>
      <w:proofErr w:type="spellEnd"/>
      <w:r w:rsidRPr="00F12788">
        <w:rPr>
          <w:rFonts w:ascii="Consolas" w:eastAsia="宋体" w:hAnsi="Consolas" w:cs="宋体"/>
          <w:color w:val="6A9955"/>
          <w:kern w:val="0"/>
          <w:szCs w:val="21"/>
        </w:rPr>
        <w:t> variable</w:t>
      </w:r>
    </w:p>
    <w:p w14:paraId="03CA1F88" w14:textId="77777777" w:rsidR="00F12788" w:rsidRPr="00F12788" w:rsidRDefault="00F12788" w:rsidP="00F12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2788">
        <w:rPr>
          <w:rFonts w:ascii="Consolas" w:eastAsia="宋体" w:hAnsi="Consolas" w:cs="宋体"/>
          <w:color w:val="DCDCAA"/>
          <w:kern w:val="0"/>
          <w:szCs w:val="21"/>
        </w:rPr>
        <w:t>vertexAttribPointer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a_Position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2788">
        <w:rPr>
          <w:rFonts w:ascii="Consolas" w:eastAsia="宋体" w:hAnsi="Consolas" w:cs="宋体"/>
          <w:color w:val="4FC1FF"/>
          <w:kern w:val="0"/>
          <w:szCs w:val="21"/>
        </w:rPr>
        <w:t>FLOAT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7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2869B6" w14:textId="77777777" w:rsidR="00F12788" w:rsidRPr="00F12788" w:rsidRDefault="00F12788" w:rsidP="00F12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1278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F12788">
        <w:rPr>
          <w:rFonts w:ascii="Consolas" w:eastAsia="宋体" w:hAnsi="Consolas" w:cs="宋体"/>
          <w:color w:val="6A9955"/>
          <w:kern w:val="0"/>
          <w:szCs w:val="21"/>
        </w:rPr>
        <w:t>vertexAttributePointer</w:t>
      </w:r>
      <w:proofErr w:type="spellEnd"/>
      <w:r w:rsidRPr="00F12788">
        <w:rPr>
          <w:rFonts w:ascii="Consolas" w:eastAsia="宋体" w:hAnsi="Consolas" w:cs="宋体"/>
          <w:color w:val="6A9955"/>
          <w:kern w:val="0"/>
          <w:szCs w:val="21"/>
        </w:rPr>
        <w:t>(index, </w:t>
      </w:r>
      <w:proofErr w:type="spellStart"/>
      <w:r w:rsidRPr="00F12788">
        <w:rPr>
          <w:rFonts w:ascii="Consolas" w:eastAsia="宋体" w:hAnsi="Consolas" w:cs="宋体"/>
          <w:color w:val="6A9955"/>
          <w:kern w:val="0"/>
          <w:szCs w:val="21"/>
        </w:rPr>
        <w:t>x,y,z,w</w:t>
      </w:r>
      <w:proofErr w:type="spellEnd"/>
      <w:r w:rsidRPr="00F12788">
        <w:rPr>
          <w:rFonts w:ascii="Consolas" w:eastAsia="宋体" w:hAnsi="Consolas" w:cs="宋体"/>
          <w:color w:val="6A9955"/>
          <w:kern w:val="0"/>
          <w:szCs w:val="21"/>
        </w:rPr>
        <w:t> size=4, type=FLOAT, </w:t>
      </w:r>
    </w:p>
    <w:p w14:paraId="356C6BFF" w14:textId="77777777" w:rsidR="00F12788" w:rsidRPr="00F12788" w:rsidRDefault="00F12788" w:rsidP="00F12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12788">
        <w:rPr>
          <w:rFonts w:ascii="Consolas" w:eastAsia="宋体" w:hAnsi="Consolas" w:cs="宋体"/>
          <w:color w:val="6A9955"/>
          <w:kern w:val="0"/>
          <w:szCs w:val="21"/>
        </w:rPr>
        <w:t>// NOT normalized, NO stride)</w:t>
      </w:r>
    </w:p>
    <w:p w14:paraId="33A9EE25" w14:textId="77777777" w:rsidR="00F12788" w:rsidRPr="00F12788" w:rsidRDefault="00F12788" w:rsidP="00F12788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6A9955"/>
          <w:kern w:val="0"/>
          <w:szCs w:val="21"/>
        </w:rPr>
        <w:t>// Enable the assignment to </w:t>
      </w:r>
      <w:proofErr w:type="spellStart"/>
      <w:r w:rsidRPr="00F12788">
        <w:rPr>
          <w:rFonts w:ascii="Consolas" w:eastAsia="宋体" w:hAnsi="Consolas" w:cs="宋体"/>
          <w:color w:val="6A9955"/>
          <w:kern w:val="0"/>
          <w:szCs w:val="21"/>
        </w:rPr>
        <w:t>a_Position</w:t>
      </w:r>
      <w:proofErr w:type="spellEnd"/>
      <w:r w:rsidRPr="00F12788">
        <w:rPr>
          <w:rFonts w:ascii="Consolas" w:eastAsia="宋体" w:hAnsi="Consolas" w:cs="宋体"/>
          <w:color w:val="6A9955"/>
          <w:kern w:val="0"/>
          <w:szCs w:val="21"/>
        </w:rPr>
        <w:t> variable</w:t>
      </w:r>
    </w:p>
    <w:p w14:paraId="26B6B85F" w14:textId="13ACA91A" w:rsidR="00F12788" w:rsidRPr="002439FA" w:rsidRDefault="00F12788" w:rsidP="00243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788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F127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2788">
        <w:rPr>
          <w:rFonts w:ascii="Consolas" w:eastAsia="宋体" w:hAnsi="Consolas" w:cs="宋体"/>
          <w:color w:val="DCDCAA"/>
          <w:kern w:val="0"/>
          <w:szCs w:val="21"/>
        </w:rPr>
        <w:t>enableVertexAttribArray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12788">
        <w:rPr>
          <w:rFonts w:ascii="Consolas" w:eastAsia="宋体" w:hAnsi="Consolas" w:cs="宋体"/>
          <w:color w:val="9CDCFE"/>
          <w:kern w:val="0"/>
          <w:szCs w:val="21"/>
        </w:rPr>
        <w:t>a_Position</w:t>
      </w:r>
      <w:proofErr w:type="spellEnd"/>
      <w:r w:rsidRPr="00F127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D81345" w14:textId="0398DBB0" w:rsidR="00F12788" w:rsidRDefault="002439FA" w:rsidP="002439F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程序2:</w:t>
      </w:r>
      <w:r>
        <w:rPr>
          <w:b/>
          <w:bCs/>
          <w:sz w:val="28"/>
          <w:szCs w:val="32"/>
        </w:rPr>
        <w:t xml:space="preserve"> </w:t>
      </w:r>
      <w:r w:rsidR="00A667E2">
        <w:rPr>
          <w:rFonts w:hint="eastAsia"/>
          <w:b/>
          <w:bCs/>
          <w:sz w:val="28"/>
          <w:szCs w:val="32"/>
        </w:rPr>
        <w:t>旋转三角形</w:t>
      </w:r>
      <w:r w:rsidR="00A667E2">
        <w:rPr>
          <w:b/>
          <w:bCs/>
          <w:sz w:val="28"/>
          <w:szCs w:val="32"/>
        </w:rPr>
        <w:t xml:space="preserve"> </w:t>
      </w:r>
      <w:r w:rsidR="00A667E2">
        <w:rPr>
          <w:rFonts w:hint="eastAsia"/>
          <w:b/>
          <w:bCs/>
          <w:sz w:val="28"/>
          <w:szCs w:val="32"/>
        </w:rPr>
        <w:t>(</w:t>
      </w:r>
      <w:r w:rsidR="00A667E2">
        <w:rPr>
          <w:b/>
          <w:bCs/>
          <w:sz w:val="28"/>
          <w:szCs w:val="32"/>
        </w:rPr>
        <w:t xml:space="preserve">ch04 </w:t>
      </w:r>
      <w:r w:rsidR="00A667E2" w:rsidRPr="008C7658">
        <w:rPr>
          <w:b/>
          <w:bCs/>
          <w:sz w:val="28"/>
          <w:szCs w:val="32"/>
        </w:rPr>
        <w:t>RotatingTriangle_withButtons</w:t>
      </w:r>
      <w:r w:rsidR="00A667E2">
        <w:rPr>
          <w:b/>
          <w:bCs/>
          <w:sz w:val="28"/>
          <w:szCs w:val="32"/>
        </w:rPr>
        <w:t>.js)</w:t>
      </w:r>
    </w:p>
    <w:p w14:paraId="69D41310" w14:textId="70561881" w:rsidR="007E5606" w:rsidRPr="007E5606" w:rsidRDefault="007E5606" w:rsidP="007E5606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1F70B91" wp14:editId="02B94B69">
            <wp:extent cx="1821542" cy="1743337"/>
            <wp:effectExtent l="0" t="0" r="7620" b="0"/>
            <wp:docPr id="5" name="图片 5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形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222" cy="17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22F5" w14:textId="65F45303" w:rsidR="001A6506" w:rsidRDefault="00AD4932" w:rsidP="00AD4932">
      <w:pPr>
        <w:pStyle w:val="a3"/>
        <w:numPr>
          <w:ilvl w:val="0"/>
          <w:numId w:val="7"/>
        </w:numPr>
        <w:ind w:firstLineChars="0"/>
      </w:pPr>
      <w:r w:rsidRPr="00AD4932">
        <w:rPr>
          <w:rFonts w:hint="eastAsia"/>
        </w:rPr>
        <w:t>初始化旋转角度，建立一个4×</w:t>
      </w:r>
      <w:r w:rsidRPr="00AD4932">
        <w:t>4</w:t>
      </w:r>
      <w:r w:rsidRPr="00AD4932">
        <w:rPr>
          <w:rFonts w:hint="eastAsia"/>
        </w:rPr>
        <w:t>的JS矩阵来向GPU传递数据</w:t>
      </w:r>
    </w:p>
    <w:p w14:paraId="3ECC3A6D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Current rotation angle</w:t>
      </w:r>
    </w:p>
    <w:p w14:paraId="3BEA43C3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36535A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Create, JS matrix whose values we will send to GPU to set the 'uniform'</w:t>
      </w:r>
    </w:p>
    <w:p w14:paraId="3028706C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(a 4x4 matrix in a single var) named </w:t>
      </w:r>
      <w:proofErr w:type="spellStart"/>
      <w:r w:rsidRPr="00AD4932">
        <w:rPr>
          <w:rFonts w:ascii="Consolas" w:eastAsia="宋体" w:hAnsi="Consolas" w:cs="宋体"/>
          <w:color w:val="6A9955"/>
          <w:kern w:val="0"/>
          <w:szCs w:val="21"/>
        </w:rPr>
        <w:t>u_ModelMatrix</w:t>
      </w:r>
      <w:proofErr w:type="spellEnd"/>
    </w:p>
    <w:p w14:paraId="1A6DB913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Matrix4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21810A" w14:textId="7E61DF92" w:rsidR="00AD4932" w:rsidRDefault="00AD4932" w:rsidP="00AD4932"/>
    <w:p w14:paraId="0BCAE3CC" w14:textId="4B3937BE" w:rsidR="00AD4932" w:rsidRDefault="00AD4932" w:rsidP="00AD4932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 w:rsidRPr="00AD4932">
        <w:rPr>
          <w:rFonts w:hint="eastAsia"/>
          <w:b/>
          <w:bCs/>
          <w:sz w:val="28"/>
          <w:szCs w:val="32"/>
        </w:rPr>
        <w:t>画一个旋转的三角形</w:t>
      </w:r>
    </w:p>
    <w:p w14:paraId="7C276449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Start drawing</w:t>
      </w:r>
    </w:p>
    <w:p w14:paraId="0E3F43AD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2C1400C4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Update the rotation angle</w:t>
      </w:r>
    </w:p>
    <w:p w14:paraId="166E2C88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u_ModelMatrixLoc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u_colrLoc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   </w:t>
      </w:r>
    </w:p>
    <w:p w14:paraId="1BAF2245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Draw the triangle</w:t>
      </w:r>
    </w:p>
    <w:p w14:paraId="28C261C6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requestAnimationFrame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canvas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Request that the browser ?calls tick</w:t>
      </w:r>
    </w:p>
    <w:p w14:paraId="442D9EF4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};</w:t>
      </w:r>
    </w:p>
    <w:p w14:paraId="2537CF0F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0F32CF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DFEE9F" w14:textId="7A6B6062" w:rsidR="00AD4932" w:rsidRPr="00AD4932" w:rsidRDefault="00AD4932" w:rsidP="00AD4932">
      <w:r w:rsidRPr="00AD4932">
        <w:rPr>
          <w:rFonts w:hint="eastAsia"/>
        </w:rPr>
        <w:t>上述代码中有两个自定义的函数 分别是</w:t>
      </w:r>
      <w:r w:rsidRPr="00AD4932">
        <w:t xml:space="preserve"> animate</w:t>
      </w:r>
      <w:r w:rsidRPr="00AD4932">
        <w:rPr>
          <w:rFonts w:hint="eastAsia"/>
        </w:rPr>
        <w:t>和draw，其中：</w:t>
      </w:r>
    </w:p>
    <w:p w14:paraId="045D8877" w14:textId="52274FF1" w:rsidR="00AD4932" w:rsidRDefault="00AD4932" w:rsidP="00AD4932">
      <w:r w:rsidRPr="00AD4932">
        <w:rPr>
          <w:rFonts w:hint="eastAsia"/>
          <w:b/>
          <w:bCs/>
        </w:rPr>
        <w:t>animate</w:t>
      </w:r>
      <w:r w:rsidRPr="00AD4932">
        <w:rPr>
          <w:rFonts w:hint="eastAsia"/>
        </w:rPr>
        <w:t>：</w:t>
      </w:r>
      <w:r>
        <w:rPr>
          <w:rFonts w:hint="eastAsia"/>
        </w:rPr>
        <w:t>对三角形的旋转角进行实时更新</w:t>
      </w:r>
    </w:p>
    <w:p w14:paraId="73D5013B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angle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D9D377C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6A9955"/>
          <w:kern w:val="0"/>
          <w:szCs w:val="21"/>
        </w:rPr>
        <w:t>//==========================================================================</w:t>
      </w:r>
    </w:p>
    <w:p w14:paraId="23665E0D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6A9955"/>
          <w:kern w:val="0"/>
          <w:szCs w:val="21"/>
        </w:rPr>
        <w:t>// Calculate the elapsed time</w:t>
      </w:r>
    </w:p>
    <w:p w14:paraId="2932CF92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D493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D51EC62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elapsed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-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g_last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E624FF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g_last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2629B9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Update the current rotation angle (adjusted by the elapsed time)</w:t>
      </w:r>
    </w:p>
    <w:p w14:paraId="451B6504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newAngle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angle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ANGLE_STEP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elapsed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 /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1000.0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FF16E1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newAngle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 %=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360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1D9A11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9E0563" w14:textId="77777777" w:rsidR="00AD4932" w:rsidRPr="00AD4932" w:rsidRDefault="00AD4932" w:rsidP="00AD4932"/>
    <w:p w14:paraId="51160A96" w14:textId="6582A087" w:rsidR="007E5606" w:rsidRDefault="00AD4932" w:rsidP="00AD4932">
      <w:pPr>
        <w:rPr>
          <w:b/>
          <w:bCs/>
        </w:rPr>
      </w:pPr>
      <w:r w:rsidRPr="00AD4932">
        <w:rPr>
          <w:b/>
          <w:bCs/>
        </w:rPr>
        <w:t xml:space="preserve">draw: </w:t>
      </w:r>
      <w:r>
        <w:rPr>
          <w:rFonts w:hint="eastAsia"/>
          <w:b/>
          <w:bCs/>
        </w:rPr>
        <w:t>绘制图中旋转的三角形</w:t>
      </w:r>
      <w:r w:rsidR="007E5606">
        <w:rPr>
          <w:rFonts w:hint="eastAsia"/>
          <w:b/>
          <w:bCs/>
        </w:rPr>
        <w:t>，一共有红绿两个图形，这里以绘制红色三角为例</w:t>
      </w:r>
    </w:p>
    <w:p w14:paraId="0ABFCEC4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u_ModelMatrixLoc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u_colrLoc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6B02289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Clear &lt;canvas&gt; AND clear the Z-buffer for proper occlusion/depth test.</w:t>
      </w:r>
    </w:p>
    <w:p w14:paraId="5E29CAE4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4FC1FF"/>
          <w:kern w:val="0"/>
          <w:szCs w:val="21"/>
        </w:rPr>
        <w:t>COLOR_BUFFER_BIT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 |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4FC1FF"/>
          <w:kern w:val="0"/>
          <w:szCs w:val="21"/>
        </w:rPr>
        <w:t>DEPTH_BUFFER_BIT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59870A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9E47EC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6A9955"/>
          <w:kern w:val="0"/>
          <w:szCs w:val="21"/>
        </w:rPr>
        <w:t>//--------------------RED triangle at Z== -0.5</w:t>
      </w:r>
    </w:p>
    <w:p w14:paraId="483A18E7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Set the rotation matrix</w:t>
      </w:r>
    </w:p>
    <w:p w14:paraId="77DA2C9B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setRotate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EE3C95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translate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0.35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-z is away from eye</w:t>
      </w:r>
    </w:p>
    <w:p w14:paraId="5996E6C9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D2091E0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Pass the rotation matrix to the vertex shader</w:t>
      </w:r>
    </w:p>
    <w:p w14:paraId="35890495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uniformMatrix4fv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u_ModelMatrixLoc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elements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81A989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Pass the '</w:t>
      </w:r>
      <w:proofErr w:type="spellStart"/>
      <w:r w:rsidRPr="00AD4932">
        <w:rPr>
          <w:rFonts w:ascii="Consolas" w:eastAsia="宋体" w:hAnsi="Consolas" w:cs="宋体"/>
          <w:color w:val="6A9955"/>
          <w:kern w:val="0"/>
          <w:szCs w:val="21"/>
        </w:rPr>
        <w:t>colr</w:t>
      </w:r>
      <w:proofErr w:type="spellEnd"/>
      <w:r w:rsidRPr="00AD4932">
        <w:rPr>
          <w:rFonts w:ascii="Consolas" w:eastAsia="宋体" w:hAnsi="Consolas" w:cs="宋体"/>
          <w:color w:val="6A9955"/>
          <w:kern w:val="0"/>
          <w:szCs w:val="21"/>
        </w:rPr>
        <w:t>' value  to the fragment shader:</w:t>
      </w:r>
    </w:p>
    <w:p w14:paraId="5D51CBB4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uniform1i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u_colrLoc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set value for RED.</w:t>
      </w:r>
    </w:p>
    <w:p w14:paraId="2600978D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C2C9EB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4932">
        <w:rPr>
          <w:rFonts w:ascii="Consolas" w:eastAsia="宋体" w:hAnsi="Consolas" w:cs="宋体"/>
          <w:color w:val="6A9955"/>
          <w:kern w:val="0"/>
          <w:szCs w:val="21"/>
        </w:rPr>
        <w:t>// Draw the triangle</w:t>
      </w:r>
    </w:p>
    <w:p w14:paraId="6EC94A6F" w14:textId="77777777" w:rsidR="00AD4932" w:rsidRPr="00AD4932" w:rsidRDefault="00AD4932" w:rsidP="00A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932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DCDCAA"/>
          <w:kern w:val="0"/>
          <w:szCs w:val="21"/>
        </w:rPr>
        <w:t>drawArrays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D493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932">
        <w:rPr>
          <w:rFonts w:ascii="Consolas" w:eastAsia="宋体" w:hAnsi="Consolas" w:cs="宋体"/>
          <w:color w:val="4FC1FF"/>
          <w:kern w:val="0"/>
          <w:szCs w:val="21"/>
        </w:rPr>
        <w:t>TRIANGLES</w:t>
      </w:r>
      <w:proofErr w:type="spellEnd"/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49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49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C5E200" w14:textId="1AA9AD77" w:rsidR="0091514F" w:rsidRPr="00A667E2" w:rsidRDefault="00A667E2" w:rsidP="00A667E2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程序2:</w:t>
      </w:r>
      <w:r>
        <w:rPr>
          <w:b/>
          <w:bCs/>
          <w:sz w:val="28"/>
          <w:szCs w:val="32"/>
        </w:rPr>
        <w:t xml:space="preserve"> </w:t>
      </w:r>
      <w:r w:rsidR="0091514F" w:rsidRPr="00A667E2">
        <w:rPr>
          <w:rFonts w:hint="eastAsia"/>
          <w:b/>
          <w:bCs/>
          <w:sz w:val="28"/>
          <w:szCs w:val="32"/>
        </w:rPr>
        <w:t>绘制旋转的</w:t>
      </w:r>
      <w:r w:rsidR="0091514F" w:rsidRPr="00A667E2">
        <w:rPr>
          <w:b/>
          <w:bCs/>
          <w:sz w:val="28"/>
          <w:szCs w:val="32"/>
        </w:rPr>
        <w:t>3</w:t>
      </w:r>
      <w:r w:rsidR="0091514F" w:rsidRPr="00A667E2">
        <w:rPr>
          <w:rFonts w:hint="eastAsia"/>
          <w:b/>
          <w:bCs/>
          <w:sz w:val="28"/>
          <w:szCs w:val="32"/>
        </w:rPr>
        <w:t>D图形</w:t>
      </w:r>
      <w:r w:rsidR="00575536" w:rsidRPr="00A667E2">
        <w:rPr>
          <w:rFonts w:hint="eastAsia"/>
          <w:b/>
          <w:bCs/>
          <w:sz w:val="28"/>
          <w:szCs w:val="32"/>
        </w:rPr>
        <w:t>(</w:t>
      </w:r>
      <w:r w:rsidR="008C7658" w:rsidRPr="00A667E2">
        <w:rPr>
          <w:b/>
          <w:bCs/>
          <w:sz w:val="28"/>
          <w:szCs w:val="32"/>
        </w:rPr>
        <w:t>c</w:t>
      </w:r>
      <w:r w:rsidR="00575536" w:rsidRPr="00A667E2">
        <w:rPr>
          <w:b/>
          <w:bCs/>
          <w:sz w:val="28"/>
          <w:szCs w:val="32"/>
        </w:rPr>
        <w:t>h05 ColoredMultiObject.js)</w:t>
      </w:r>
    </w:p>
    <w:p w14:paraId="286626AA" w14:textId="1DDCD9E9" w:rsidR="00AD4932" w:rsidRDefault="00355B68" w:rsidP="00355B68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准备一个4×</w:t>
      </w:r>
      <w:r>
        <w:rPr>
          <w:b/>
          <w:bCs/>
        </w:rPr>
        <w:t>4</w:t>
      </w:r>
      <w:r>
        <w:rPr>
          <w:rFonts w:hint="eastAsia"/>
          <w:b/>
          <w:bCs/>
        </w:rPr>
        <w:t>的模型矩阵，并将该模型矩阵的值转换成GPU可以解析的变量类型</w:t>
      </w:r>
    </w:p>
    <w:p w14:paraId="3A2C5F7B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Create a local version of our model matrix in JavaScript </w:t>
      </w:r>
    </w:p>
    <w:p w14:paraId="5357D7E3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5B68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proofErr w:type="spellEnd"/>
      <w:r w:rsidRPr="00355B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5B6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Matrix4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01F003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Constructor for 4x4 matrix, defined in the 'cuon-matrix-quat03.js' library</w:t>
      </w:r>
    </w:p>
    <w:p w14:paraId="358696D3" w14:textId="2C3D762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supplied by your textbook.  (Chapter 3)</w:t>
      </w:r>
    </w:p>
    <w:p w14:paraId="3C9F35DC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Initialize the matrix: </w:t>
      </w:r>
    </w:p>
    <w:p w14:paraId="42E1FE61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setIdentity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(not req'd: constructor makes identity matrix)</w:t>
      </w:r>
    </w:p>
    <w:p w14:paraId="72E8B7AF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4DBBCB8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Transfer modelMatrix values to the u_ModelMatrix variable in the GPU</w:t>
      </w:r>
    </w:p>
    <w:p w14:paraId="5CE3BA54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uniformMatrix4fv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5B68">
        <w:rPr>
          <w:rFonts w:ascii="Consolas" w:eastAsia="宋体" w:hAnsi="Consolas" w:cs="宋体"/>
          <w:color w:val="9CDCFE"/>
          <w:kern w:val="0"/>
          <w:szCs w:val="21"/>
        </w:rPr>
        <w:t>u_ModelLoc</w:t>
      </w:r>
      <w:proofErr w:type="spellEnd"/>
      <w:r w:rsidRPr="00355B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B6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55B68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elements</w:t>
      </w:r>
      <w:proofErr w:type="spellEnd"/>
      <w:r w:rsidRPr="00355B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21056D" w14:textId="16BC126C" w:rsidR="00355B68" w:rsidRDefault="00355B68" w:rsidP="00355B68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如何让绘制的图形转起来</w:t>
      </w:r>
    </w:p>
    <w:p w14:paraId="481B7660" w14:textId="45ED2332" w:rsidR="00355B68" w:rsidRDefault="00355B68" w:rsidP="00355B68">
      <w:pPr>
        <w:rPr>
          <w:b/>
          <w:bCs/>
        </w:rPr>
      </w:pPr>
      <w:r>
        <w:rPr>
          <w:rFonts w:hint="eastAsia"/>
          <w:b/>
          <w:bCs/>
        </w:rPr>
        <w:t>将函数储存进一个变量中，然后反复执行：</w:t>
      </w:r>
    </w:p>
    <w:p w14:paraId="356C02CA" w14:textId="405F4D0E" w:rsidR="00355B68" w:rsidRDefault="00355B68" w:rsidP="00355B68">
      <w:pPr>
        <w:rPr>
          <w:rFonts w:hint="eastAsia"/>
          <w:b/>
          <w:bCs/>
        </w:rPr>
      </w:pPr>
      <w:r>
        <w:rPr>
          <w:rFonts w:hint="eastAsia"/>
          <w:b/>
          <w:bCs/>
        </w:rPr>
        <w:t>其中</w:t>
      </w:r>
      <w:proofErr w:type="spellStart"/>
      <w:r w:rsidRPr="00355B68">
        <w:rPr>
          <w:rFonts w:ascii="Consolas" w:eastAsia="宋体" w:hAnsi="Consolas" w:cs="宋体"/>
          <w:color w:val="DCDCAA"/>
          <w:kern w:val="0"/>
          <w:szCs w:val="21"/>
        </w:rPr>
        <w:t>requestAnimationFrame</w:t>
      </w:r>
      <w:proofErr w:type="spellEnd"/>
      <w:r w:rsidRPr="00355B68">
        <w:rPr>
          <w:rFonts w:hint="eastAsia"/>
          <w:b/>
          <w:bCs/>
        </w:rPr>
        <w:t>主要用于</w:t>
      </w:r>
      <w:r>
        <w:rPr>
          <w:rFonts w:hint="eastAsia"/>
          <w:b/>
          <w:bCs/>
        </w:rPr>
        <w:t>让浏览器不停更新图像</w:t>
      </w:r>
    </w:p>
    <w:p w14:paraId="0D2AF0AC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6A9955"/>
          <w:kern w:val="0"/>
          <w:szCs w:val="21"/>
        </w:rPr>
        <w:t>//---------------Interactive Animation: draw repeatedly</w:t>
      </w:r>
    </w:p>
    <w:p w14:paraId="435FBDAB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Create an endlessly repeated 'tick()' function by this clever method:</w:t>
      </w:r>
    </w:p>
    <w:p w14:paraId="4AFC1207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a)  Declare the 'tick' variable whose value is this function:</w:t>
      </w:r>
    </w:p>
    <w:p w14:paraId="434C6644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5B6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4FC22BB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Update the rotation angle</w:t>
      </w:r>
    </w:p>
    <w:p w14:paraId="37CD4C95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5B68">
        <w:rPr>
          <w:rFonts w:ascii="Consolas" w:eastAsia="宋体" w:hAnsi="Consolas" w:cs="宋体"/>
          <w:color w:val="9CDCFE"/>
          <w:kern w:val="0"/>
          <w:szCs w:val="21"/>
        </w:rPr>
        <w:t>u_ModelLoc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Draw shapes</w:t>
      </w:r>
    </w:p>
    <w:p w14:paraId="59FFB224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6A9955"/>
          <w:kern w:val="0"/>
          <w:szCs w:val="21"/>
        </w:rPr>
        <w:t>//    console.log('</w:t>
      </w:r>
      <w:proofErr w:type="spellStart"/>
      <w:r w:rsidRPr="00355B68">
        <w:rPr>
          <w:rFonts w:ascii="Consolas" w:eastAsia="宋体" w:hAnsi="Consolas" w:cs="宋体"/>
          <w:color w:val="6A9955"/>
          <w:kern w:val="0"/>
          <w:szCs w:val="21"/>
        </w:rPr>
        <w:t>currentAngle</w:t>
      </w:r>
      <w:proofErr w:type="spellEnd"/>
      <w:r w:rsidRPr="00355B68">
        <w:rPr>
          <w:rFonts w:ascii="Consolas" w:eastAsia="宋体" w:hAnsi="Consolas" w:cs="宋体"/>
          <w:color w:val="6A9955"/>
          <w:kern w:val="0"/>
          <w:szCs w:val="21"/>
        </w:rPr>
        <w:t>=',</w:t>
      </w:r>
      <w:proofErr w:type="spellStart"/>
      <w:r w:rsidRPr="00355B68">
        <w:rPr>
          <w:rFonts w:ascii="Consolas" w:eastAsia="宋体" w:hAnsi="Consolas" w:cs="宋体"/>
          <w:color w:val="6A9955"/>
          <w:kern w:val="0"/>
          <w:szCs w:val="21"/>
        </w:rPr>
        <w:t>currentAngle</w:t>
      </w:r>
      <w:proofErr w:type="spellEnd"/>
      <w:r w:rsidRPr="00355B68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4161E9E4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55B68">
        <w:rPr>
          <w:rFonts w:ascii="Consolas" w:eastAsia="宋体" w:hAnsi="Consolas" w:cs="宋体"/>
          <w:color w:val="DCDCAA"/>
          <w:kern w:val="0"/>
          <w:szCs w:val="21"/>
        </w:rPr>
        <w:t>requestAnimationFrame</w:t>
      </w:r>
      <w:proofErr w:type="spellEnd"/>
      <w:r w:rsidRPr="00355B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55B68">
        <w:rPr>
          <w:rFonts w:ascii="Consolas" w:eastAsia="宋体" w:hAnsi="Consolas" w:cs="宋体"/>
          <w:color w:val="9CDCFE"/>
          <w:kern w:val="0"/>
          <w:szCs w:val="21"/>
        </w:rPr>
        <w:t>myCanvas</w:t>
      </w:r>
      <w:proofErr w:type="spellEnd"/>
      <w:r w:rsidRPr="00355B68">
        <w:rPr>
          <w:rFonts w:ascii="Consolas" w:eastAsia="宋体" w:hAnsi="Consolas" w:cs="宋体"/>
          <w:color w:val="D4D4D4"/>
          <w:kern w:val="0"/>
          <w:szCs w:val="21"/>
        </w:rPr>
        <w:t>);   </w:t>
      </w:r>
    </w:p>
    <w:p w14:paraId="6456AF5C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Request that the browser re-draw the webpage</w:t>
      </w:r>
    </w:p>
    <w:p w14:paraId="6C924CF6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};</w:t>
      </w:r>
    </w:p>
    <w:p w14:paraId="439F72D3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AFTER that, call the function.</w:t>
      </w:r>
    </w:p>
    <w:p w14:paraId="5704F36D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55B68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355B68">
        <w:rPr>
          <w:rFonts w:ascii="Consolas" w:eastAsia="宋体" w:hAnsi="Consolas" w:cs="宋体"/>
          <w:color w:val="D4D4D4"/>
          <w:kern w:val="0"/>
          <w:szCs w:val="21"/>
        </w:rPr>
        <w:t>();          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start (and continue) animation: </w:t>
      </w:r>
    </w:p>
    <w:p w14:paraId="6207DF10" w14:textId="77777777" w:rsidR="009D282B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HOW?  Execution j</w:t>
      </w:r>
    </w:p>
    <w:p w14:paraId="73FB7037" w14:textId="7B575FEC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6A9955"/>
          <w:kern w:val="0"/>
          <w:szCs w:val="21"/>
        </w:rPr>
        <w:t>umps to the 'tick()' function; it</w:t>
      </w:r>
    </w:p>
    <w:p w14:paraId="100CE319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completes each statement inside the curly-braces {}</w:t>
      </w:r>
    </w:p>
    <w:p w14:paraId="5970E5F6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and then goes on to the next statement.  That next</w:t>
      </w:r>
    </w:p>
    <w:p w14:paraId="5B32EAD4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355B68">
        <w:rPr>
          <w:rFonts w:ascii="Consolas" w:eastAsia="宋体" w:hAnsi="Consolas" w:cs="宋体"/>
          <w:color w:val="6A9955"/>
          <w:kern w:val="0"/>
          <w:szCs w:val="21"/>
        </w:rPr>
        <w:t>// statement calls 'tick()'--thus an infinite loop!</w:t>
      </w:r>
    </w:p>
    <w:p w14:paraId="4B67A666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6779A9" w14:textId="77777777" w:rsidR="00355B68" w:rsidRPr="00355B68" w:rsidRDefault="00355B68" w:rsidP="00355B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B68">
        <w:rPr>
          <w:rFonts w:ascii="Consolas" w:eastAsia="宋体" w:hAnsi="Consolas" w:cs="宋体"/>
          <w:color w:val="D4D4D4"/>
          <w:kern w:val="0"/>
          <w:szCs w:val="21"/>
        </w:rPr>
        <w:t>}     </w:t>
      </w:r>
    </w:p>
    <w:p w14:paraId="24EADBBF" w14:textId="1173907B" w:rsidR="00355B68" w:rsidRDefault="009D282B" w:rsidP="00355B68">
      <w:pPr>
        <w:rPr>
          <w:b/>
          <w:bCs/>
        </w:rPr>
      </w:pPr>
      <w:r>
        <w:rPr>
          <w:rFonts w:hint="eastAsia"/>
          <w:b/>
          <w:bCs/>
        </w:rPr>
        <w:t>draw函数解析：</w:t>
      </w:r>
    </w:p>
    <w:p w14:paraId="197A86FF" w14:textId="6305632B" w:rsidR="009D282B" w:rsidRDefault="009D282B" w:rsidP="009D282B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清空画布</w:t>
      </w:r>
    </w:p>
    <w:p w14:paraId="6B9D921F" w14:textId="77777777" w:rsidR="009D282B" w:rsidRPr="009D282B" w:rsidRDefault="009D282B" w:rsidP="009D28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82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D282B">
        <w:rPr>
          <w:rFonts w:ascii="Consolas" w:eastAsia="宋体" w:hAnsi="Consolas" w:cs="宋体"/>
          <w:color w:val="6A9955"/>
          <w:kern w:val="0"/>
          <w:szCs w:val="21"/>
        </w:rPr>
        <w:t>// Clear &lt;canvas&gt;  colors AND the depth buffer</w:t>
      </w:r>
    </w:p>
    <w:p w14:paraId="16FB977D" w14:textId="77777777" w:rsidR="009D282B" w:rsidRPr="009D282B" w:rsidRDefault="009D282B" w:rsidP="009D28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82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9D282B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282B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9D282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282B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282B">
        <w:rPr>
          <w:rFonts w:ascii="Consolas" w:eastAsia="宋体" w:hAnsi="Consolas" w:cs="宋体"/>
          <w:color w:val="4FC1FF"/>
          <w:kern w:val="0"/>
          <w:szCs w:val="21"/>
        </w:rPr>
        <w:t>COLOR_BUFFER_BIT</w:t>
      </w:r>
      <w:proofErr w:type="spellEnd"/>
      <w:r w:rsidRPr="009D282B">
        <w:rPr>
          <w:rFonts w:ascii="Consolas" w:eastAsia="宋体" w:hAnsi="Consolas" w:cs="宋体"/>
          <w:color w:val="D4D4D4"/>
          <w:kern w:val="0"/>
          <w:szCs w:val="21"/>
        </w:rPr>
        <w:t> | </w:t>
      </w:r>
      <w:proofErr w:type="spellStart"/>
      <w:r w:rsidRPr="009D282B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282B">
        <w:rPr>
          <w:rFonts w:ascii="Consolas" w:eastAsia="宋体" w:hAnsi="Consolas" w:cs="宋体"/>
          <w:color w:val="4FC1FF"/>
          <w:kern w:val="0"/>
          <w:szCs w:val="21"/>
        </w:rPr>
        <w:t>DEPTH_BUFFER_BIT</w:t>
      </w:r>
      <w:proofErr w:type="spellEnd"/>
      <w:r w:rsidRPr="009D282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BA5A36" w14:textId="3177FB20" w:rsidR="009D282B" w:rsidRDefault="009D282B" w:rsidP="009D282B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设置图形出现的位置</w:t>
      </w:r>
    </w:p>
    <w:p w14:paraId="058BC6E9" w14:textId="77777777" w:rsidR="009D282B" w:rsidRDefault="009D282B" w:rsidP="009D28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82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D282B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282B">
        <w:rPr>
          <w:rFonts w:ascii="Consolas" w:eastAsia="宋体" w:hAnsi="Consolas" w:cs="宋体"/>
          <w:color w:val="DCDCAA"/>
          <w:kern w:val="0"/>
          <w:szCs w:val="21"/>
        </w:rPr>
        <w:t>setTranslate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9D282B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9D282B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282B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9D282B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196EFC54" w14:textId="4D851537" w:rsidR="009D282B" w:rsidRPr="009D282B" w:rsidRDefault="009D282B" w:rsidP="009D282B">
      <w:pPr>
        <w:widowControl/>
        <w:shd w:val="clear" w:color="auto" w:fill="1E1E1E"/>
        <w:spacing w:line="285" w:lineRule="atLeast"/>
        <w:ind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82B">
        <w:rPr>
          <w:rFonts w:ascii="Consolas" w:eastAsia="宋体" w:hAnsi="Consolas" w:cs="宋体"/>
          <w:color w:val="6A9955"/>
          <w:kern w:val="0"/>
          <w:szCs w:val="21"/>
        </w:rPr>
        <w:lastRenderedPageBreak/>
        <w:t>// 'set' means DISCARD old matrix,</w:t>
      </w:r>
    </w:p>
    <w:p w14:paraId="51D2D099" w14:textId="77777777" w:rsidR="009D282B" w:rsidRPr="009D282B" w:rsidRDefault="009D282B" w:rsidP="009D28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82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9D282B">
        <w:rPr>
          <w:rFonts w:ascii="Consolas" w:eastAsia="宋体" w:hAnsi="Consolas" w:cs="宋体"/>
          <w:color w:val="6A9955"/>
          <w:kern w:val="0"/>
          <w:szCs w:val="21"/>
        </w:rPr>
        <w:t>// (drawing axes centered in CVV), and then make new</w:t>
      </w:r>
    </w:p>
    <w:p w14:paraId="1F994C42" w14:textId="77777777" w:rsidR="009D282B" w:rsidRPr="009D282B" w:rsidRDefault="009D282B" w:rsidP="009D28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82B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9D282B">
        <w:rPr>
          <w:rFonts w:ascii="Consolas" w:eastAsia="宋体" w:hAnsi="Consolas" w:cs="宋体"/>
          <w:color w:val="6A9955"/>
          <w:kern w:val="0"/>
          <w:szCs w:val="21"/>
        </w:rPr>
        <w:t>// drawing axes moved to the lower-left corner of CVV. </w:t>
      </w:r>
    </w:p>
    <w:p w14:paraId="62E9BB96" w14:textId="2C2AB9EE" w:rsidR="009D282B" w:rsidRDefault="009D282B" w:rsidP="009D282B">
      <w:r w:rsidRPr="009D282B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0EA8456" wp14:editId="198EB152">
            <wp:simplePos x="0" y="0"/>
            <wp:positionH relativeFrom="margin">
              <wp:align>left</wp:align>
            </wp:positionH>
            <wp:positionV relativeFrom="paragraph">
              <wp:posOffset>30934</wp:posOffset>
            </wp:positionV>
            <wp:extent cx="1756228" cy="1735069"/>
            <wp:effectExtent l="0" t="0" r="0" b="0"/>
            <wp:wrapSquare wrapText="bothSides"/>
            <wp:docPr id="3" name="图片 3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28" cy="173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82B">
        <w:rPr>
          <w:rFonts w:hint="eastAsia"/>
        </w:rPr>
        <w:t>坐标是（-</w:t>
      </w:r>
      <w:r w:rsidRPr="009D282B">
        <w:t>0.4</w:t>
      </w:r>
      <w:r w:rsidRPr="009D282B">
        <w:rPr>
          <w:rFonts w:hint="eastAsia"/>
        </w:rPr>
        <w:t>,</w:t>
      </w:r>
      <w:r w:rsidRPr="009D282B">
        <w:t xml:space="preserve"> -0.4, 0.0</w:t>
      </w:r>
      <w:r w:rsidRPr="009D282B">
        <w:rPr>
          <w:rFonts w:hint="eastAsia"/>
        </w:rPr>
        <w:t>）所以正四面体会出现在左下角，即第三象限</w:t>
      </w:r>
      <w:r>
        <w:rPr>
          <w:rFonts w:hint="eastAsia"/>
        </w:rPr>
        <w:t>，如果将这组数据修改为（0</w:t>
      </w:r>
      <w:r>
        <w:t>.4</w:t>
      </w:r>
      <w:r>
        <w:rPr>
          <w:rFonts w:hint="eastAsia"/>
        </w:rPr>
        <w:t>，0</w:t>
      </w:r>
      <w:r>
        <w:t>.4</w:t>
      </w:r>
      <w:r>
        <w:rPr>
          <w:rFonts w:hint="eastAsia"/>
        </w:rPr>
        <w:t>，0.</w:t>
      </w:r>
      <w:r>
        <w:t>0</w:t>
      </w:r>
      <w:r>
        <w:rPr>
          <w:rFonts w:hint="eastAsia"/>
        </w:rPr>
        <w:t>）那么正四面体将与正立方体重合，如下图所示</w:t>
      </w:r>
    </w:p>
    <w:p w14:paraId="5EF5C006" w14:textId="7E2BA36B" w:rsidR="0095693F" w:rsidRDefault="0095693F" w:rsidP="009D282B">
      <w:r>
        <w:rPr>
          <w:noProof/>
        </w:rPr>
        <w:drawing>
          <wp:anchor distT="0" distB="0" distL="114300" distR="114300" simplePos="0" relativeHeight="251659264" behindDoc="0" locked="0" layoutInCell="1" allowOverlap="1" wp14:anchorId="761562CA" wp14:editId="123556C9">
            <wp:simplePos x="0" y="0"/>
            <wp:positionH relativeFrom="margin">
              <wp:align>center</wp:align>
            </wp:positionH>
            <wp:positionV relativeFrom="paragraph">
              <wp:posOffset>63681</wp:posOffset>
            </wp:positionV>
            <wp:extent cx="1032600" cy="1030514"/>
            <wp:effectExtent l="0" t="0" r="0" b="0"/>
            <wp:wrapNone/>
            <wp:docPr id="4" name="图片 4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600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89A65" w14:textId="4CA01823" w:rsidR="0095693F" w:rsidRDefault="0095693F" w:rsidP="009D282B"/>
    <w:p w14:paraId="7F741A13" w14:textId="77777777" w:rsidR="0095693F" w:rsidRDefault="0095693F" w:rsidP="009D282B"/>
    <w:p w14:paraId="76AB7BD9" w14:textId="72BD1500" w:rsidR="0095693F" w:rsidRDefault="0095693F" w:rsidP="009D282B"/>
    <w:p w14:paraId="48BC63F3" w14:textId="77777777" w:rsidR="0095693F" w:rsidRDefault="0095693F" w:rsidP="009D282B"/>
    <w:p w14:paraId="663D73A5" w14:textId="321DF791" w:rsidR="009D282B" w:rsidRDefault="009D282B" w:rsidP="009D282B"/>
    <w:p w14:paraId="093D46B7" w14:textId="5B960131" w:rsidR="0095693F" w:rsidRDefault="00F71720" w:rsidP="009569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从右手坐标系转换为左手坐标系</w:t>
      </w:r>
      <w:r w:rsidR="000141D1">
        <w:rPr>
          <w:rFonts w:hint="eastAsia"/>
        </w:rPr>
        <w:t>，再进行坐标的缩放</w:t>
      </w:r>
    </w:p>
    <w:p w14:paraId="43341078" w14:textId="77777777" w:rsid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41D1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41D1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</w:p>
    <w:p w14:paraId="2EDB6B43" w14:textId="05E559FD" w:rsid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6A9955"/>
          <w:kern w:val="0"/>
          <w:szCs w:val="21"/>
        </w:rPr>
        <w:t>// convert to left-handed </w:t>
      </w:r>
      <w:proofErr w:type="spellStart"/>
      <w:r w:rsidRPr="000141D1">
        <w:rPr>
          <w:rFonts w:ascii="Consolas" w:eastAsia="宋体" w:hAnsi="Consolas" w:cs="宋体"/>
          <w:color w:val="6A9955"/>
          <w:kern w:val="0"/>
          <w:szCs w:val="21"/>
        </w:rPr>
        <w:t>coord</w:t>
      </w:r>
      <w:proofErr w:type="spellEnd"/>
      <w:r w:rsidRPr="000141D1">
        <w:rPr>
          <w:rFonts w:ascii="Consolas" w:eastAsia="宋体" w:hAnsi="Consolas" w:cs="宋体"/>
          <w:color w:val="6A9955"/>
          <w:kern w:val="0"/>
          <w:szCs w:val="21"/>
        </w:rPr>
        <w:t> sys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3F1921B" w14:textId="3F68B458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6A9955"/>
          <w:kern w:val="0"/>
          <w:szCs w:val="21"/>
        </w:rPr>
        <w:t>// to match WebGL display canvas.</w:t>
      </w:r>
    </w:p>
    <w:p w14:paraId="157F0023" w14:textId="77777777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41D1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41D1">
        <w:rPr>
          <w:rFonts w:ascii="Consolas" w:eastAsia="宋体" w:hAnsi="Consolas" w:cs="宋体"/>
          <w:color w:val="DCDCAA"/>
          <w:kern w:val="0"/>
          <w:szCs w:val="21"/>
        </w:rPr>
        <w:t>scale</w:t>
      </w:r>
      <w:proofErr w:type="spellEnd"/>
      <w:r w:rsidRPr="00014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34E89A" w14:textId="5F7BFB65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6A9955"/>
          <w:kern w:val="0"/>
          <w:szCs w:val="21"/>
        </w:rPr>
        <w:t>// if you DON'T scale, tetra goes outside the CVV; clipped!</w:t>
      </w:r>
    </w:p>
    <w:p w14:paraId="24B88F8A" w14:textId="262CA0A3" w:rsidR="000141D1" w:rsidRDefault="000141D1" w:rsidP="000141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让绘制的图形旋转起来，利用模型矩阵的rotate属性</w:t>
      </w:r>
    </w:p>
    <w:p w14:paraId="1AED1C13" w14:textId="77777777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41D1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41D1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41D1">
        <w:rPr>
          <w:rFonts w:ascii="Consolas" w:eastAsia="宋体" w:hAnsi="Consolas" w:cs="宋体"/>
          <w:color w:val="9CDCFE"/>
          <w:kern w:val="0"/>
          <w:szCs w:val="21"/>
        </w:rPr>
        <w:t>currentAngle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4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1D1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0141D1">
        <w:rPr>
          <w:rFonts w:ascii="Consolas" w:eastAsia="宋体" w:hAnsi="Consolas" w:cs="宋体"/>
          <w:color w:val="6A9955"/>
          <w:kern w:val="0"/>
          <w:szCs w:val="21"/>
        </w:rPr>
        <w:t>// Make new drawing axes that</w:t>
      </w:r>
    </w:p>
    <w:p w14:paraId="155AC113" w14:textId="77777777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41D1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0141D1">
        <w:rPr>
          <w:rFonts w:ascii="Consolas" w:eastAsia="宋体" w:hAnsi="Consolas" w:cs="宋体"/>
          <w:color w:val="6A9955"/>
          <w:kern w:val="0"/>
          <w:szCs w:val="21"/>
        </w:rPr>
        <w:t>modelMatrix.rotate</w:t>
      </w:r>
      <w:proofErr w:type="spellEnd"/>
      <w:r w:rsidRPr="000141D1">
        <w:rPr>
          <w:rFonts w:ascii="Consolas" w:eastAsia="宋体" w:hAnsi="Consolas" w:cs="宋体"/>
          <w:color w:val="6A9955"/>
          <w:kern w:val="0"/>
          <w:szCs w:val="21"/>
        </w:rPr>
        <w:t>(90.0, 0,1,0);</w:t>
      </w:r>
    </w:p>
    <w:p w14:paraId="55ADA3E8" w14:textId="77777777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141D1">
        <w:rPr>
          <w:rFonts w:ascii="Consolas" w:eastAsia="宋体" w:hAnsi="Consolas" w:cs="宋体"/>
          <w:color w:val="6A9955"/>
          <w:kern w:val="0"/>
          <w:szCs w:val="21"/>
        </w:rPr>
        <w:t>// that spin around y axis (0,1,0) of the previous </w:t>
      </w:r>
    </w:p>
    <w:p w14:paraId="0175E95B" w14:textId="77777777" w:rsidR="000141D1" w:rsidRPr="000141D1" w:rsidRDefault="000141D1" w:rsidP="00014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1D1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141D1">
        <w:rPr>
          <w:rFonts w:ascii="Consolas" w:eastAsia="宋体" w:hAnsi="Consolas" w:cs="宋体"/>
          <w:color w:val="6A9955"/>
          <w:kern w:val="0"/>
          <w:szCs w:val="21"/>
        </w:rPr>
        <w:t>// drawing axes, using the same origin.</w:t>
      </w:r>
    </w:p>
    <w:p w14:paraId="191B49AF" w14:textId="1B993996" w:rsidR="000141D1" w:rsidRDefault="000141D1" w:rsidP="000141D1">
      <w:pPr>
        <w:rPr>
          <w:rFonts w:hint="eastAsia"/>
        </w:rPr>
      </w:pPr>
      <w:proofErr w:type="spellStart"/>
      <w:r>
        <w:t>currentAngle</w:t>
      </w:r>
      <w:proofErr w:type="spellEnd"/>
      <w:r>
        <w:t xml:space="preserve"> </w:t>
      </w:r>
      <w:r>
        <w:rPr>
          <w:rFonts w:hint="eastAsia"/>
        </w:rPr>
        <w:t>是一个不断在变化</w:t>
      </w:r>
      <w:r w:rsidR="001A5712">
        <w:rPr>
          <w:rFonts w:hint="eastAsia"/>
        </w:rPr>
        <w:t>并且更新</w:t>
      </w:r>
      <w:r>
        <w:rPr>
          <w:rFonts w:hint="eastAsia"/>
        </w:rPr>
        <w:t>的变量，</w:t>
      </w:r>
      <w:r w:rsidR="001A5712">
        <w:rPr>
          <w:rFonts w:hint="eastAsia"/>
        </w:rPr>
        <w:t>决定了旋转的角度</w:t>
      </w:r>
    </w:p>
    <w:p w14:paraId="54A2223E" w14:textId="3650F60D" w:rsidR="001A5712" w:rsidRDefault="001A5712" w:rsidP="000141D1">
      <w:r>
        <w:rPr>
          <w:rFonts w:hint="eastAsia"/>
        </w:rPr>
        <w:t>后面三个参数（0，1，0）决定了旋转的对称轴。</w:t>
      </w:r>
    </w:p>
    <w:p w14:paraId="5AFC2371" w14:textId="5D7CAE14" w:rsidR="001A5712" w:rsidRDefault="001A5712" w:rsidP="001A5712"/>
    <w:p w14:paraId="132F1327" w14:textId="5B9A8B47" w:rsidR="001A5712" w:rsidRDefault="001A5712" w:rsidP="001A57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将定义的顶点坐标数据传入</w:t>
      </w:r>
    </w:p>
    <w:p w14:paraId="22E2D85D" w14:textId="77777777" w:rsidR="001A5712" w:rsidRPr="001A5712" w:rsidRDefault="001A5712" w:rsidP="001A57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571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A5712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Pr="001A57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5712">
        <w:rPr>
          <w:rFonts w:ascii="Consolas" w:eastAsia="宋体" w:hAnsi="Consolas" w:cs="宋体"/>
          <w:color w:val="DCDCAA"/>
          <w:kern w:val="0"/>
          <w:szCs w:val="21"/>
        </w:rPr>
        <w:t>uniformMatrix4fv</w:t>
      </w:r>
      <w:r w:rsidRPr="001A57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5712">
        <w:rPr>
          <w:rFonts w:ascii="Consolas" w:eastAsia="宋体" w:hAnsi="Consolas" w:cs="宋体"/>
          <w:color w:val="9CDCFE"/>
          <w:kern w:val="0"/>
          <w:szCs w:val="21"/>
        </w:rPr>
        <w:t>u_ModelLoc</w:t>
      </w:r>
      <w:proofErr w:type="spellEnd"/>
      <w:r w:rsidRPr="001A571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A571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A571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A5712">
        <w:rPr>
          <w:rFonts w:ascii="Consolas" w:eastAsia="宋体" w:hAnsi="Consolas" w:cs="宋体"/>
          <w:color w:val="9CDCFE"/>
          <w:kern w:val="0"/>
          <w:szCs w:val="21"/>
        </w:rPr>
        <w:t>modelMatrix</w:t>
      </w:r>
      <w:r w:rsidRPr="001A57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5712">
        <w:rPr>
          <w:rFonts w:ascii="Consolas" w:eastAsia="宋体" w:hAnsi="Consolas" w:cs="宋体"/>
          <w:color w:val="9CDCFE"/>
          <w:kern w:val="0"/>
          <w:szCs w:val="21"/>
        </w:rPr>
        <w:t>elements</w:t>
      </w:r>
      <w:proofErr w:type="spellEnd"/>
      <w:r w:rsidRPr="001A57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932E84" w14:textId="77777777" w:rsidR="001A5712" w:rsidRPr="001A5712" w:rsidRDefault="001A5712" w:rsidP="001A57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571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A5712">
        <w:rPr>
          <w:rFonts w:ascii="Consolas" w:eastAsia="宋体" w:hAnsi="Consolas" w:cs="宋体"/>
          <w:color w:val="6A9955"/>
          <w:kern w:val="0"/>
          <w:szCs w:val="21"/>
        </w:rPr>
        <w:t>// Draw just the first set of vertices: start at vertex 0...</w:t>
      </w:r>
    </w:p>
    <w:p w14:paraId="52DE0E04" w14:textId="761F35FD" w:rsidR="001A5712" w:rsidRDefault="001A5712" w:rsidP="001A5712">
      <w:r>
        <w:rPr>
          <w:rFonts w:hint="eastAsia"/>
        </w:rPr>
        <w:t>在本程序中具体定义为</w:t>
      </w:r>
    </w:p>
    <w:p w14:paraId="70169A1F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Face 0: (left side)</w:t>
      </w:r>
    </w:p>
    <w:p w14:paraId="2E2387BB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sq2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0</w:t>
      </w:r>
    </w:p>
    <w:p w14:paraId="241ADD23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c30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1</w:t>
      </w:r>
    </w:p>
    <w:p w14:paraId="35A25724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2</w:t>
      </w:r>
    </w:p>
    <w:p w14:paraId="2FF5C83C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Face 1: (right side)</w:t>
      </w:r>
    </w:p>
    <w:p w14:paraId="030F7C91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sq2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0</w:t>
      </w:r>
    </w:p>
    <w:p w14:paraId="042A8731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2</w:t>
      </w:r>
    </w:p>
    <w:p w14:paraId="6E912556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-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c30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3</w:t>
      </w:r>
    </w:p>
    <w:p w14:paraId="51525077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Face 2: (lower side)</w:t>
      </w:r>
    </w:p>
    <w:p w14:paraId="5DE5B614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sq2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0 </w:t>
      </w:r>
    </w:p>
    <w:p w14:paraId="5086F6BB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-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c30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3</w:t>
      </w:r>
    </w:p>
    <w:p w14:paraId="64B43920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c30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1 </w:t>
      </w:r>
    </w:p>
    <w:p w14:paraId="71006E9E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Face 3: (base side)  </w:t>
      </w:r>
    </w:p>
    <w:p w14:paraId="38A0961D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-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c30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3</w:t>
      </w:r>
    </w:p>
    <w:p w14:paraId="03ABB3FA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2</w:t>
      </w:r>
    </w:p>
    <w:p w14:paraId="6D241E56" w14:textId="77777777" w:rsidR="00844890" w:rsidRPr="00844890" w:rsidRDefault="00844890" w:rsidP="00844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89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844890">
        <w:rPr>
          <w:rFonts w:ascii="Consolas" w:eastAsia="宋体" w:hAnsi="Consolas" w:cs="宋体"/>
          <w:color w:val="9CDCFE"/>
          <w:kern w:val="0"/>
          <w:szCs w:val="21"/>
        </w:rPr>
        <w:t>c30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 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4890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844890">
        <w:rPr>
          <w:rFonts w:ascii="Consolas" w:eastAsia="宋体" w:hAnsi="Consolas" w:cs="宋体"/>
          <w:color w:val="6A9955"/>
          <w:kern w:val="0"/>
          <w:szCs w:val="21"/>
        </w:rPr>
        <w:t>// Node 1</w:t>
      </w:r>
    </w:p>
    <w:p w14:paraId="26672306" w14:textId="5FCACF7B" w:rsidR="00844890" w:rsidRDefault="00A01B87" w:rsidP="001A5712">
      <w:r>
        <w:rPr>
          <w:rFonts w:hint="eastAsia"/>
        </w:rPr>
        <w:t>每一个面由三个顶点（4D</w:t>
      </w:r>
      <w:r>
        <w:t xml:space="preserve"> </w:t>
      </w:r>
      <w:r>
        <w:rPr>
          <w:rFonts w:hint="eastAsia"/>
        </w:rPr>
        <w:t>左边）确定，右边的3×</w:t>
      </w:r>
      <w:r>
        <w:t>3</w:t>
      </w:r>
      <w:r>
        <w:rPr>
          <w:rFonts w:hint="eastAsia"/>
        </w:rPr>
        <w:t>的矩阵为图形颜色的定义矩阵（RGB）</w:t>
      </w:r>
    </w:p>
    <w:p w14:paraId="02868604" w14:textId="619E64D8" w:rsidR="00420BC9" w:rsidRDefault="00420BC9" w:rsidP="00420BC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最后一步开始绘图</w:t>
      </w:r>
    </w:p>
    <w:p w14:paraId="0D6E5E56" w14:textId="452E75E3" w:rsidR="00420BC9" w:rsidRPr="00420BC9" w:rsidRDefault="0039333F" w:rsidP="00420B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54E05" wp14:editId="234F05C8">
                <wp:simplePos x="0" y="0"/>
                <wp:positionH relativeFrom="column">
                  <wp:posOffset>3382645</wp:posOffset>
                </wp:positionH>
                <wp:positionV relativeFrom="paragraph">
                  <wp:posOffset>2026285</wp:posOffset>
                </wp:positionV>
                <wp:extent cx="1887220" cy="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EE8C3" w14:textId="431214A5" w:rsidR="0039333F" w:rsidRDefault="0039333F" w:rsidP="0039333F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fig 2 Draw with TRIANGLES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54E0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6.35pt;margin-top:159.55pt;width:148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" stroked="f">
                <v:textbox style="mso-fit-shape-to-text:t" inset="0,0,0,0">
                  <w:txbxContent>
                    <w:p w14:paraId="1A6EE8C3" w14:textId="431214A5" w:rsidR="0039333F" w:rsidRDefault="0039333F" w:rsidP="0039333F">
                      <w:pPr>
                        <w:pStyle w:val="a6"/>
                        <w:rPr>
                          <w:noProof/>
                        </w:rPr>
                      </w:pPr>
                      <w:r>
                        <w:t>fig 2 Draw with TRIANGLES</w:t>
                      </w:r>
                    </w:p>
                  </w:txbxContent>
                </v:textbox>
              </v:shape>
            </w:pict>
          </mc:Fallback>
        </mc:AlternateContent>
      </w:r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="00420BC9" w:rsidRPr="00420BC9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20BC9" w:rsidRPr="00420BC9">
        <w:rPr>
          <w:rFonts w:ascii="Consolas" w:eastAsia="宋体" w:hAnsi="Consolas" w:cs="宋体"/>
          <w:color w:val="DCDCAA"/>
          <w:kern w:val="0"/>
          <w:szCs w:val="21"/>
        </w:rPr>
        <w:t>drawArrays</w:t>
      </w:r>
      <w:proofErr w:type="spellEnd"/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="00420BC9" w:rsidRPr="00420BC9">
        <w:rPr>
          <w:rFonts w:ascii="Consolas" w:eastAsia="宋体" w:hAnsi="Consolas" w:cs="宋体"/>
          <w:color w:val="9CDCFE"/>
          <w:kern w:val="0"/>
          <w:szCs w:val="21"/>
        </w:rPr>
        <w:t>gl</w:t>
      </w:r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20BC9" w:rsidRPr="00420BC9">
        <w:rPr>
          <w:rFonts w:ascii="Consolas" w:eastAsia="宋体" w:hAnsi="Consolas" w:cs="宋体"/>
          <w:color w:val="4FC1FF"/>
          <w:kern w:val="0"/>
          <w:szCs w:val="21"/>
        </w:rPr>
        <w:t>LINE_LOOP</w:t>
      </w:r>
      <w:proofErr w:type="spellEnd"/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="00420BC9" w:rsidRPr="00420B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="00420BC9" w:rsidRPr="00420BC9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420BC9" w:rsidRPr="00420B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855797" w14:textId="226D6EF7" w:rsidR="00420BC9" w:rsidRDefault="00575536" w:rsidP="00420BC9">
      <w:pPr>
        <w:keepNext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D8EB03" wp14:editId="299D9C4E">
            <wp:simplePos x="0" y="0"/>
            <wp:positionH relativeFrom="column">
              <wp:posOffset>3396342</wp:posOffset>
            </wp:positionH>
            <wp:positionV relativeFrom="paragraph">
              <wp:posOffset>14405</wp:posOffset>
            </wp:positionV>
            <wp:extent cx="1874157" cy="1754342"/>
            <wp:effectExtent l="0" t="0" r="0" b="0"/>
            <wp:wrapNone/>
            <wp:docPr id="7" name="图片 7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&#10;&#10;中度可信度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020" cy="175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BC9">
        <w:rPr>
          <w:noProof/>
        </w:rPr>
        <w:drawing>
          <wp:inline distT="0" distB="0" distL="0" distR="0" wp14:anchorId="1656CF6E" wp14:editId="2BA1B1DA">
            <wp:extent cx="1875995" cy="1762760"/>
            <wp:effectExtent l="0" t="0" r="0" b="8890"/>
            <wp:docPr id="6" name="图片 6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形状&#10;&#10;描述已自动生成"/>
                    <pic:cNvPicPr/>
                  </pic:nvPicPr>
                  <pic:blipFill rotWithShape="1">
                    <a:blip r:embed="rId19"/>
                    <a:srcRect l="12461" t="10525" r="11347" b="10559"/>
                    <a:stretch/>
                  </pic:blipFill>
                  <pic:spPr bwMode="auto">
                    <a:xfrm>
                      <a:off x="0" y="0"/>
                      <a:ext cx="1877331" cy="176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333F">
        <w:rPr>
          <w:rFonts w:hint="eastAsia"/>
        </w:rPr>
        <w:t xml:space="preserve"> </w:t>
      </w:r>
      <w:r w:rsidR="0039333F">
        <w:t xml:space="preserve">                   </w:t>
      </w:r>
    </w:p>
    <w:p w14:paraId="148FA08B" w14:textId="771DA1E8" w:rsidR="00420BC9" w:rsidRPr="00420BC9" w:rsidRDefault="00420BC9" w:rsidP="00420BC9">
      <w:pPr>
        <w:pStyle w:val="a6"/>
        <w:rPr>
          <w:rFonts w:hint="eastAsia"/>
        </w:rPr>
      </w:pPr>
      <w:r>
        <w:t xml:space="preserve">fig </w:t>
      </w:r>
      <w:r w:rsidR="0039333F">
        <w:t>1</w:t>
      </w:r>
      <w:r>
        <w:t xml:space="preserve"> Draw with Line_Loop</w:t>
      </w:r>
    </w:p>
    <w:p w14:paraId="30195FC8" w14:textId="77777777" w:rsidR="00420BC9" w:rsidRPr="0039333F" w:rsidRDefault="00420BC9" w:rsidP="001A5712">
      <w:pPr>
        <w:rPr>
          <w:rFonts w:hint="eastAsia"/>
        </w:rPr>
      </w:pPr>
    </w:p>
    <w:sectPr w:rsidR="00420BC9" w:rsidRPr="00393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35B"/>
    <w:multiLevelType w:val="hybridMultilevel"/>
    <w:tmpl w:val="FEE2E0FE"/>
    <w:lvl w:ilvl="0" w:tplc="765A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967D8"/>
    <w:multiLevelType w:val="hybridMultilevel"/>
    <w:tmpl w:val="6B529CC2"/>
    <w:lvl w:ilvl="0" w:tplc="05923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42902"/>
    <w:multiLevelType w:val="hybridMultilevel"/>
    <w:tmpl w:val="BB32E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3A5CC0"/>
    <w:multiLevelType w:val="hybridMultilevel"/>
    <w:tmpl w:val="F8D21E64"/>
    <w:lvl w:ilvl="0" w:tplc="24FA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4777F"/>
    <w:multiLevelType w:val="hybridMultilevel"/>
    <w:tmpl w:val="346EBF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27FAD"/>
    <w:multiLevelType w:val="hybridMultilevel"/>
    <w:tmpl w:val="802A4FA2"/>
    <w:lvl w:ilvl="0" w:tplc="04F2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A68EB"/>
    <w:multiLevelType w:val="hybridMultilevel"/>
    <w:tmpl w:val="AB569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BE70A0"/>
    <w:multiLevelType w:val="hybridMultilevel"/>
    <w:tmpl w:val="BF7C8064"/>
    <w:lvl w:ilvl="0" w:tplc="C7661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3B72AB"/>
    <w:multiLevelType w:val="hybridMultilevel"/>
    <w:tmpl w:val="BEC2C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5C0A47"/>
    <w:multiLevelType w:val="hybridMultilevel"/>
    <w:tmpl w:val="BAE804A8"/>
    <w:lvl w:ilvl="0" w:tplc="B1EE6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F7324F"/>
    <w:multiLevelType w:val="hybridMultilevel"/>
    <w:tmpl w:val="619AAF0A"/>
    <w:lvl w:ilvl="0" w:tplc="231C2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484D78"/>
    <w:multiLevelType w:val="hybridMultilevel"/>
    <w:tmpl w:val="C78828AA"/>
    <w:lvl w:ilvl="0" w:tplc="778A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A1"/>
    <w:rsid w:val="000141D1"/>
    <w:rsid w:val="000605FE"/>
    <w:rsid w:val="00071899"/>
    <w:rsid w:val="00072A38"/>
    <w:rsid w:val="000F2254"/>
    <w:rsid w:val="001719B3"/>
    <w:rsid w:val="00192F45"/>
    <w:rsid w:val="001A5712"/>
    <w:rsid w:val="001A6506"/>
    <w:rsid w:val="001C5519"/>
    <w:rsid w:val="001C6EAC"/>
    <w:rsid w:val="00236DC5"/>
    <w:rsid w:val="002439FA"/>
    <w:rsid w:val="0027108D"/>
    <w:rsid w:val="00355B68"/>
    <w:rsid w:val="0039333F"/>
    <w:rsid w:val="00420BC9"/>
    <w:rsid w:val="004B3783"/>
    <w:rsid w:val="004D0D28"/>
    <w:rsid w:val="004F6EFF"/>
    <w:rsid w:val="0050265E"/>
    <w:rsid w:val="00515EA1"/>
    <w:rsid w:val="00575536"/>
    <w:rsid w:val="00665314"/>
    <w:rsid w:val="00680542"/>
    <w:rsid w:val="006A2877"/>
    <w:rsid w:val="007402D5"/>
    <w:rsid w:val="00752B36"/>
    <w:rsid w:val="00754AF0"/>
    <w:rsid w:val="007E5606"/>
    <w:rsid w:val="007E6942"/>
    <w:rsid w:val="00844890"/>
    <w:rsid w:val="008A774E"/>
    <w:rsid w:val="008C7658"/>
    <w:rsid w:val="0091514F"/>
    <w:rsid w:val="0095693F"/>
    <w:rsid w:val="009D282B"/>
    <w:rsid w:val="009E1B7E"/>
    <w:rsid w:val="009E1BEF"/>
    <w:rsid w:val="00A01B87"/>
    <w:rsid w:val="00A07E79"/>
    <w:rsid w:val="00A35181"/>
    <w:rsid w:val="00A667E2"/>
    <w:rsid w:val="00AD4932"/>
    <w:rsid w:val="00AE2683"/>
    <w:rsid w:val="00BE7C6E"/>
    <w:rsid w:val="00C25F79"/>
    <w:rsid w:val="00C87451"/>
    <w:rsid w:val="00C93ABE"/>
    <w:rsid w:val="00CD26F7"/>
    <w:rsid w:val="00DC4EE4"/>
    <w:rsid w:val="00DF1B9C"/>
    <w:rsid w:val="00E726EB"/>
    <w:rsid w:val="00E807B0"/>
    <w:rsid w:val="00F12788"/>
    <w:rsid w:val="00F33259"/>
    <w:rsid w:val="00F71720"/>
    <w:rsid w:val="00F71EEF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8A05"/>
  <w15:chartTrackingRefBased/>
  <w15:docId w15:val="{5178C396-5DE2-44DF-B546-F130202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E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74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45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420BC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API/WebGLRenderingContext/drawArray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acky_guojj@outlook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55</cp:revision>
  <dcterms:created xsi:type="dcterms:W3CDTF">2021-10-03T22:52:00Z</dcterms:created>
  <dcterms:modified xsi:type="dcterms:W3CDTF">2021-10-04T20:49:00Z</dcterms:modified>
</cp:coreProperties>
</file>