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588" w14:textId="78DAA5CE" w:rsidR="00A30983" w:rsidRPr="00BD3B07" w:rsidRDefault="00BD3B07" w:rsidP="00862049">
      <w:pPr>
        <w:pStyle w:val="2"/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Adam</w:t>
      </w:r>
      <w:r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Optimization</w:t>
      </w:r>
      <w:r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Al</w:t>
      </w:r>
      <w:r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gorithm</w:t>
      </w:r>
      <w:r w:rsidR="00441B87"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:</w:t>
      </w:r>
      <w:r w:rsidR="00F3255C"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</w:p>
    <w:p w14:paraId="56836FE2" w14:textId="7D03D7D4" w:rsidR="00F933F5" w:rsidRDefault="00BD3B07" w:rsidP="00F325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dam</w:t>
      </w:r>
      <w:r>
        <w:rPr>
          <w:rFonts w:hint="eastAsia"/>
          <w:sz w:val="16"/>
          <w:szCs w:val="16"/>
        </w:rPr>
        <w:t>作为一个泛用性极强的优化算法，</w:t>
      </w:r>
      <w:r w:rsidR="002E5AF8">
        <w:rPr>
          <w:rFonts w:hint="eastAsia"/>
          <w:sz w:val="16"/>
          <w:szCs w:val="16"/>
        </w:rPr>
        <w:t>集Gradient</w:t>
      </w:r>
      <w:r w:rsidR="002E5AF8">
        <w:rPr>
          <w:sz w:val="16"/>
          <w:szCs w:val="16"/>
        </w:rPr>
        <w:t xml:space="preserve"> </w:t>
      </w:r>
      <w:r w:rsidR="002E5AF8">
        <w:rPr>
          <w:rFonts w:hint="eastAsia"/>
          <w:sz w:val="16"/>
          <w:szCs w:val="16"/>
        </w:rPr>
        <w:t>Descent</w:t>
      </w:r>
      <w:r w:rsidR="002E5AF8">
        <w:rPr>
          <w:sz w:val="16"/>
          <w:szCs w:val="16"/>
        </w:rPr>
        <w:t xml:space="preserve"> with Momentum </w:t>
      </w:r>
      <w:r w:rsidR="002E5AF8">
        <w:rPr>
          <w:rFonts w:hint="eastAsia"/>
          <w:sz w:val="16"/>
          <w:szCs w:val="16"/>
        </w:rPr>
        <w:t>和 RMS</w:t>
      </w:r>
      <w:r w:rsidR="00191203">
        <w:rPr>
          <w:sz w:val="16"/>
          <w:szCs w:val="16"/>
        </w:rPr>
        <w:t>p</w:t>
      </w:r>
      <w:r w:rsidR="002E5AF8">
        <w:rPr>
          <w:rFonts w:hint="eastAsia"/>
          <w:sz w:val="16"/>
          <w:szCs w:val="16"/>
        </w:rPr>
        <w:t>rop的优点为一体</w:t>
      </w:r>
      <w:r w:rsidR="002604FF">
        <w:rPr>
          <w:rFonts w:hint="eastAsia"/>
          <w:sz w:val="16"/>
          <w:szCs w:val="16"/>
        </w:rPr>
        <w:t>，其基本实现如下所示</w:t>
      </w:r>
      <w:r w:rsidR="007741CF">
        <w:rPr>
          <w:rFonts w:hint="eastAsia"/>
          <w:sz w:val="16"/>
          <w:szCs w:val="16"/>
        </w:rPr>
        <w:t>，分别由momentum和RMSprop两个portions组成</w:t>
      </w:r>
      <w:r w:rsidR="002604FF">
        <w:rPr>
          <w:rFonts w:hint="eastAsia"/>
          <w:sz w:val="16"/>
          <w:szCs w:val="16"/>
        </w:rPr>
        <w:t>：</w:t>
      </w:r>
    </w:p>
    <w:p w14:paraId="45AA8A85" w14:textId="5798D6AD" w:rsidR="00EC6BF7" w:rsidRPr="002A7603" w:rsidRDefault="00EC6BF7" w:rsidP="00F3255C">
      <w:pPr>
        <w:rPr>
          <w:rFonts w:ascii="Times New Roman" w:hAnsi="Times New Roman" w:cs="Times New Roman"/>
          <w:b/>
          <w:bCs/>
          <w:sz w:val="11"/>
          <w:szCs w:val="11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09CF7" wp14:editId="31AD54B9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422900" cy="4352290"/>
                <wp:effectExtent l="0" t="0" r="25400" b="1016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435230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47318" w14:textId="17272620" w:rsidR="00934B27" w:rsidRPr="00934B27" w:rsidRDefault="00934B27" w:rsidP="00934B2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934B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Adam: Adaptive momentum estimation</w:t>
                            </w:r>
                          </w:p>
                          <w:p w14:paraId="663FBD82" w14:textId="09FE0221" w:rsidR="00EC6BF7" w:rsidRDefault="00EC6BF7" w:rsidP="00EC6BF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On interaction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t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compute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dω, db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on current mini batch, the learning rate is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α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6561CC9" w14:textId="126B178E" w:rsidR="00EC6BF7" w:rsidRDefault="00EC6BF7" w:rsidP="00EC6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Initial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="000363C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363C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</w:p>
                          <w:p w14:paraId="31735B02" w14:textId="77777777" w:rsidR="00EA235D" w:rsidRDefault="00EA235D" w:rsidP="00EC6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A0F9E43" w14:textId="0EACABDD" w:rsidR="00191203" w:rsidRPr="00E70830" w:rsidRDefault="00E370CE" w:rsidP="00EC6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Momentum Portion: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dω,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αb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db</m:t>
                                </m:r>
                              </m:oMath>
                            </m:oMathPara>
                          </w:p>
                          <w:p w14:paraId="2BDF3537" w14:textId="5DABCEBE" w:rsidR="00E70830" w:rsidRPr="006053B3" w:rsidRDefault="00E370CE" w:rsidP="00E708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RMSprop Portion: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(d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ω)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,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(d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b)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39C4610" w14:textId="77777777" w:rsidR="006053B3" w:rsidRPr="00E70830" w:rsidRDefault="006053B3" w:rsidP="006053B3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FA025B1" w14:textId="77777777" w:rsidR="00E370CE" w:rsidRPr="00E370CE" w:rsidRDefault="00B12A75" w:rsidP="00E370CE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dding</w:t>
                            </w:r>
                            <w:r w:rsidRPr="00637B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53B3" w:rsidRPr="00637B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bias correction</w:t>
                            </w:r>
                            <w:r w:rsidR="00E370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introduced in </w:t>
                            </w:r>
                            <w:r w:rsidR="00E370CE" w:rsidRPr="00E370C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( </w:t>
                            </w:r>
                            <w:hyperlink r:id="rId6" w:history="1">
                              <w:r w:rsidR="00E370CE" w:rsidRPr="00E370CE">
                                <w:rPr>
                                  <w:rStyle w:val="a9"/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https://github.com/GuoJiaqi-1020/Jacky-s-ML-notebook/blob/main/pdf%20note/Exponentially%20Weighted%20Averages.pdf</w:t>
                              </w:r>
                            </w:hyperlink>
                            <w:r w:rsidR="00E370CE" w:rsidRPr="00E370C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)</w:t>
                            </w:r>
                            <w:r w:rsidR="00E370CE" w:rsidRPr="00E370CE"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 xml:space="preserve"> :</w:t>
                            </w:r>
                          </w:p>
                          <w:p w14:paraId="37489DFB" w14:textId="0DD2BCFD" w:rsidR="00E370CE" w:rsidRDefault="00E370CE" w:rsidP="00191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5E03678" w14:textId="7F685FDB" w:rsidR="006924D0" w:rsidRPr="00EA235D" w:rsidRDefault="00000000" w:rsidP="001912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&amp;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dω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dω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, 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db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&amp;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dω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dω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, 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db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  <w:p w14:paraId="1028CCF5" w14:textId="77777777" w:rsidR="00EA235D" w:rsidRPr="006924D0" w:rsidRDefault="00EA235D" w:rsidP="001912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7C602C64" w14:textId="316FCB76" w:rsidR="00EC6BF7" w:rsidRDefault="00637B34" w:rsidP="00EC6BF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Then, t</w:t>
                            </w:r>
                            <w:r w:rsidR="00EC6BF7"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he position</w:t>
                            </w:r>
                            <w:r w:rsidR="00E370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(parameters)</w:t>
                            </w:r>
                            <w:r w:rsidR="00EC6BF7"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will be updated using the above two equations:</w:t>
                            </w:r>
                          </w:p>
                          <w:p w14:paraId="28DD2C2C" w14:textId="77777777" w:rsidR="00E370CE" w:rsidRPr="00F3255C" w:rsidRDefault="00E370CE" w:rsidP="00EC6BF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1093ED12" w14:textId="758E2638" w:rsidR="00EC6BF7" w:rsidRPr="00EA235D" w:rsidRDefault="00EC6BF7" w:rsidP="00EC6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ω:=ω-α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dω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dω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corrected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 xml:space="preserve"> 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+ϵ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           b:=b-α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db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corrected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 xml:space="preserve"> 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+ϵ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15FA7F05" w14:textId="701CCC87" w:rsidR="00EC6BF7" w:rsidRDefault="00EC6BF7" w:rsidP="00EC6BF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Usually</w:t>
                            </w:r>
                            <w:r w:rsidR="00B578D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=0.9→(dω)</m:t>
                              </m:r>
                            </m:oMath>
                            <w:r w:rsidR="00EA235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="00EA235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=0.999→(d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="002604FF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604F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which are the default values.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2604FF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604F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is</w:t>
                            </w:r>
                            <w:r w:rsidR="00E370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for</w:t>
                            </w:r>
                            <w:r w:rsidR="002604F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computing the mean of the derivatives, called the first momentum,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2604FF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604F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is used to compute exponentially weighted average of the squares</w:t>
                            </w:r>
                            <w:r w:rsidR="000443D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(in RMSprop)</w:t>
                            </w:r>
                            <w:r w:rsidR="002604F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called the second momentum.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09CF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15.55pt;width:427pt;height:342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" filled="f" strokecolor="black [3200]" strokeweight="1.5pt">
                <v:stroke dashstyle="dash" joinstyle="round"/>
                <v:textbox>
                  <w:txbxContent>
                    <w:p w14:paraId="70A47318" w14:textId="17272620" w:rsidR="00934B27" w:rsidRPr="00934B27" w:rsidRDefault="00934B27" w:rsidP="00934B2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 w:rsidRPr="00934B2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Adam: Adaptive momentum estimation</w:t>
                      </w:r>
                    </w:p>
                    <w:p w14:paraId="663FBD82" w14:textId="09FE0221" w:rsidR="00EC6BF7" w:rsidRDefault="00EC6BF7" w:rsidP="00EC6BF7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On interaction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compute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dω, db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on current mini batch, the learning rate is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α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</w:p>
                    <w:p w14:paraId="36561CC9" w14:textId="126B178E" w:rsidR="00EC6BF7" w:rsidRDefault="00EC6BF7" w:rsidP="00EC6BF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Initial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</m:t>
                        </m:r>
                      </m:oMath>
                      <w:r w:rsidR="000363C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0363C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</m:t>
                        </m:r>
                      </m:oMath>
                    </w:p>
                    <w:p w14:paraId="31735B02" w14:textId="77777777" w:rsidR="00EA235D" w:rsidRDefault="00EA235D" w:rsidP="00EC6BF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A0F9E43" w14:textId="0EACABDD" w:rsidR="00191203" w:rsidRPr="00E70830" w:rsidRDefault="00E370CE" w:rsidP="00EC6BF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Momentum Portion: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dω,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αb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db</m:t>
                          </m:r>
                        </m:oMath>
                      </m:oMathPara>
                    </w:p>
                    <w:p w14:paraId="2BDF3537" w14:textId="5DABCEBE" w:rsidR="00E70830" w:rsidRPr="006053B3" w:rsidRDefault="00E370CE" w:rsidP="00E7083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RMSprop Portion: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(d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ω)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dl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(d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b)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39C4610" w14:textId="77777777" w:rsidR="006053B3" w:rsidRPr="00E70830" w:rsidRDefault="006053B3" w:rsidP="006053B3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FA025B1" w14:textId="77777777" w:rsidR="00E370CE" w:rsidRPr="00E370CE" w:rsidRDefault="00B12A75" w:rsidP="00E370CE">
                      <w:pPr>
                        <w:rPr>
                          <w:rFonts w:ascii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dding</w:t>
                      </w:r>
                      <w:r w:rsidRPr="00637B3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6053B3" w:rsidRPr="00637B3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bias correction</w:t>
                      </w:r>
                      <w:r w:rsidR="00E370CE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, introduced in </w:t>
                      </w:r>
                      <w:r w:rsidR="00E370CE" w:rsidRPr="00E370C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( </w:t>
                      </w:r>
                      <w:hyperlink r:id="rId7" w:history="1">
                        <w:r w:rsidR="00E370CE" w:rsidRPr="00E370CE">
                          <w:rPr>
                            <w:rStyle w:val="a9"/>
                            <w:rFonts w:ascii="Times New Roman" w:hAnsi="Times New Roman" w:cs="Times New Roman"/>
                            <w:sz w:val="10"/>
                            <w:szCs w:val="10"/>
                          </w:rPr>
                          <w:t>https://github.com/GuoJiaqi-1020/Jacky-s-ML-notebook/blob/main/pdf%20note/Exponentially%20Weighted%20Averages.pdf</w:t>
                        </w:r>
                      </w:hyperlink>
                      <w:r w:rsidR="00E370CE" w:rsidRPr="00E370C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</w:t>
                      </w:r>
                      <w:r w:rsidR="00E370CE" w:rsidRPr="00E370CE">
                        <w:rPr>
                          <w:rFonts w:ascii="Times New Roman" w:hAnsi="Times New Roman" w:cs="Times New Roman"/>
                          <w:sz w:val="15"/>
                          <w:szCs w:val="15"/>
                        </w:rPr>
                        <w:t xml:space="preserve"> :</w:t>
                      </w:r>
                    </w:p>
                    <w:p w14:paraId="37489DFB" w14:textId="0DD2BCFD" w:rsidR="00E370CE" w:rsidRDefault="00E370CE" w:rsidP="00191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5E03678" w14:textId="7F685FDB" w:rsidR="006924D0" w:rsidRPr="00EA235D" w:rsidRDefault="00000000" w:rsidP="001912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dω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 xml:space="preserve">, 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db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dω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 xml:space="preserve">, 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db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</m:e>
                          </m:eqArr>
                        </m:oMath>
                      </m:oMathPara>
                    </w:p>
                    <w:p w14:paraId="1028CCF5" w14:textId="77777777" w:rsidR="00EA235D" w:rsidRPr="006924D0" w:rsidRDefault="00EA235D" w:rsidP="001912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7C602C64" w14:textId="316FCB76" w:rsidR="00EC6BF7" w:rsidRDefault="00637B34" w:rsidP="00EC6BF7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Then, t</w:t>
                      </w:r>
                      <w:r w:rsidR="00EC6BF7"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he position</w:t>
                      </w:r>
                      <w:r w:rsidR="00E370C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(parameters)</w:t>
                      </w:r>
                      <w:r w:rsidR="00EC6BF7"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will be updated using the above two equations:</w:t>
                      </w:r>
                    </w:p>
                    <w:p w14:paraId="28DD2C2C" w14:textId="77777777" w:rsidR="00E370CE" w:rsidRPr="00F3255C" w:rsidRDefault="00E370CE" w:rsidP="00EC6BF7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1093ED12" w14:textId="758E2638" w:rsidR="00EC6BF7" w:rsidRPr="00EA235D" w:rsidRDefault="00EC6BF7" w:rsidP="00EC6BF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ω:=ω-α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dω</m:t>
                                      </m:r>
                                    </m:sub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16"/>
                                          <w:szCs w:val="16"/>
                                        </w:rPr>
                                        <m:t>corrected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+ϵ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           b:=b-α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db</m:t>
                                      </m:r>
                                    </m:sub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16"/>
                                          <w:szCs w:val="16"/>
                                        </w:rPr>
                                        <m:t>corrected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+ϵ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15FA7F05" w14:textId="701CCC87" w:rsidR="00EC6BF7" w:rsidRDefault="00EC6BF7" w:rsidP="00EC6BF7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Usually</w:t>
                      </w:r>
                      <w:r w:rsidR="00B578D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=0.9→(dω)</m:t>
                        </m:r>
                      </m:oMath>
                      <w:r w:rsidR="00EA235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,</w:t>
                      </w:r>
                      <w:r w:rsidR="00EA235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=0.999→(d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)</m:t>
                        </m:r>
                      </m:oMath>
                      <w:r w:rsidR="002604FF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604F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which are the default values.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="002604FF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604F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is</w:t>
                      </w:r>
                      <w:r w:rsidR="00E370C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for</w:t>
                      </w:r>
                      <w:r w:rsidR="002604F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computing the mean of the derivatives, called the first momentum,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="002604FF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604F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is used to compute exponentially weighted average of the squares</w:t>
                      </w:r>
                      <w:r w:rsidR="000443D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(in RMSprop)</w:t>
                      </w:r>
                      <w:r w:rsidR="002604F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called the second momentum.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C6BF7" w:rsidRPr="002A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4A455" w14:textId="77777777" w:rsidR="00C44CDE" w:rsidRDefault="00C44CDE" w:rsidP="00F3255C">
      <w:r>
        <w:separator/>
      </w:r>
    </w:p>
  </w:endnote>
  <w:endnote w:type="continuationSeparator" w:id="0">
    <w:p w14:paraId="5D13C6B3" w14:textId="77777777" w:rsidR="00C44CDE" w:rsidRDefault="00C44CDE" w:rsidP="00F3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FF846" w14:textId="77777777" w:rsidR="00C44CDE" w:rsidRDefault="00C44CDE" w:rsidP="00F3255C">
      <w:r>
        <w:separator/>
      </w:r>
    </w:p>
  </w:footnote>
  <w:footnote w:type="continuationSeparator" w:id="0">
    <w:p w14:paraId="3535CA7B" w14:textId="77777777" w:rsidR="00C44CDE" w:rsidRDefault="00C44CDE" w:rsidP="00F3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363CC"/>
    <w:rsid w:val="000443DB"/>
    <w:rsid w:val="000B2CEE"/>
    <w:rsid w:val="00191203"/>
    <w:rsid w:val="002604FF"/>
    <w:rsid w:val="002A7603"/>
    <w:rsid w:val="002E5AF8"/>
    <w:rsid w:val="00305DCB"/>
    <w:rsid w:val="0032461F"/>
    <w:rsid w:val="00441B87"/>
    <w:rsid w:val="00596979"/>
    <w:rsid w:val="005C060F"/>
    <w:rsid w:val="005F63E0"/>
    <w:rsid w:val="006053B3"/>
    <w:rsid w:val="00637B34"/>
    <w:rsid w:val="006924D0"/>
    <w:rsid w:val="006A6F4F"/>
    <w:rsid w:val="007741CF"/>
    <w:rsid w:val="00862049"/>
    <w:rsid w:val="008E4FE0"/>
    <w:rsid w:val="00934B27"/>
    <w:rsid w:val="00963D87"/>
    <w:rsid w:val="00A30983"/>
    <w:rsid w:val="00A60ED1"/>
    <w:rsid w:val="00A62079"/>
    <w:rsid w:val="00A81295"/>
    <w:rsid w:val="00B12A75"/>
    <w:rsid w:val="00B352F2"/>
    <w:rsid w:val="00B578D5"/>
    <w:rsid w:val="00B93C3D"/>
    <w:rsid w:val="00BD3B07"/>
    <w:rsid w:val="00BD6691"/>
    <w:rsid w:val="00C44CDE"/>
    <w:rsid w:val="00CB1015"/>
    <w:rsid w:val="00D16078"/>
    <w:rsid w:val="00D71882"/>
    <w:rsid w:val="00DF766D"/>
    <w:rsid w:val="00E370CE"/>
    <w:rsid w:val="00E70830"/>
    <w:rsid w:val="00EA235D"/>
    <w:rsid w:val="00EC1FFD"/>
    <w:rsid w:val="00EC6BF7"/>
    <w:rsid w:val="00EE520F"/>
    <w:rsid w:val="00EF5FD9"/>
    <w:rsid w:val="00F20CFA"/>
    <w:rsid w:val="00F3255C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07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862049"/>
    <w:rPr>
      <w:b/>
      <w:bCs/>
      <w:i/>
      <w:iCs/>
      <w:spacing w:val="5"/>
    </w:rPr>
  </w:style>
  <w:style w:type="paragraph" w:styleId="a5">
    <w:name w:val="header"/>
    <w:basedOn w:val="a"/>
    <w:link w:val="a6"/>
    <w:uiPriority w:val="99"/>
    <w:unhideWhenUsed/>
    <w:rsid w:val="00F3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25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255C"/>
    <w:rPr>
      <w:sz w:val="18"/>
      <w:szCs w:val="18"/>
    </w:rPr>
  </w:style>
  <w:style w:type="character" w:styleId="a9">
    <w:name w:val="Hyperlink"/>
    <w:basedOn w:val="a0"/>
    <w:uiPriority w:val="99"/>
    <w:unhideWhenUsed/>
    <w:rsid w:val="00F3255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255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F5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uoJiaqi-1020/Jacky-s-ML-notebook/blob/main/pdf%20note/Exponentially%20Weighted%20Averag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uoJiaqi-1020/Jacky-s-ML-notebook/blob/main/pdf%20note/Exponentially%20Weighted%20Averages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Guo Jiaqi</cp:lastModifiedBy>
  <cp:revision>4</cp:revision>
  <dcterms:created xsi:type="dcterms:W3CDTF">2022-07-30T05:22:00Z</dcterms:created>
  <dcterms:modified xsi:type="dcterms:W3CDTF">2022-08-03T03:32:00Z</dcterms:modified>
</cp:coreProperties>
</file>