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6CFD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的发生范德萨范德萨士大夫速度范德萨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562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2024-11-22T02:07:18Z</dcterms:created>
  <dc:creator>99160</dc:creator>
  <cp:lastModifiedBy>Jikun</cp:lastModifiedBy>
  <dcterms:modified xsi:type="dcterms:W3CDTF">2024-11-22T02:07:22Z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0E1E314C459845A4ACA086D19CCD8640_12</vt:lpwstr>
  </property>
</Properties>
</file>