
<file path=[Content_Types].xml><?xml version="1.0" encoding="utf-8"?>
<Types xmlns="http://schemas.openxmlformats.org/package/2006/content-types" xmlns:w14="http://schemas.microsoft.com/office/word/2010/wordml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xml="http://www.w3.org/XML/1998/namespace" w:conformance="transitional">
  <w:body>
    <w:p>
      <w:r>
        <w:t>This is a test document created with custom license!</w:t>
      </w:r>
    </w:p>
    <w:p>
      <w:r>
        <w:t>Customer: TestCustomer</w:t>
      </w:r>
    </w:p>
    <w:p>
      <w:r>
        <w:t>Tier: business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w14="http://schemas.microsoft.com/office/word/2010/wordml" xmlns:xml="http://www.w3.org/XML/1998/namespace">
  <Company>FoxyUtils ehf</Company>
  <LinksUpToDate>false</LinksUpToDate>
  <Application>github.com/unidoc/unioffice</Application>
  <AppVersion>02.0007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w14="http://schemas.microsoft.com/office/word/2010/wordml" xmlns:xml="http://www.w3.org/XML/1998/namespace"/>
</file>