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git版本控制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指针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HEAD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0250" cy="1352550"/>
            <wp:effectExtent l="0" t="0" r="1270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10405" cy="2192020"/>
            <wp:effectExtent l="0" t="0" r="4445" b="1778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分支：一个独立的开发路线。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65650" cy="3038475"/>
            <wp:effectExtent l="0" t="0" r="635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项目创建之初就有一个分支</w:t>
      </w:r>
      <w:r>
        <w:rPr>
          <w:rFonts w:hint="eastAsia"/>
          <w:lang w:val="en-US" w:eastAsia="zh-CN"/>
        </w:rPr>
        <w:t>(branch) master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但是我们还可以创建新的分支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分支名称 创建分支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62450" cy="1733550"/>
            <wp:effectExtent l="0" t="0" r="0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查看分支 git branch -v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30065" cy="2238375"/>
            <wp:effectExtent l="0" t="0" r="13335" b="952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91965" cy="812800"/>
            <wp:effectExtent l="0" t="0" r="13335" b="635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分支合并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online合并到master上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merge 要合并分支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6750" cy="232410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合并冲突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1139825"/>
            <wp:effectExtent l="0" t="0" r="6350" b="3175"/>
            <wp:docPr id="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冲突的文件里面展示的冲突的内容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8500" cy="1095375"/>
            <wp:effectExtent l="0" t="0" r="0" b="9525"/>
            <wp:docPr id="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解决完冲突内容进行一次提交，当次提交不指定具体提交的文件名称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4406265" cy="1466215"/>
            <wp:effectExtent l="0" t="0" r="13335" b="635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解决冲突的步骤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进行合并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进入冲突文件，进行手动的代码调整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进行add将冲突文件添加到缓冲区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进行commit提交，注意不要</w:t>
      </w:r>
      <w:r>
        <w:rPr>
          <w:rFonts w:hint="eastAsia"/>
          <w:lang w:eastAsia="zh-CN"/>
        </w:rPr>
        <w:t>指定具体提交的文件名称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冲突解决完成</w:t>
      </w: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Github的使用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分支合并与协助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拓展GITLIB的搭建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60CDD8"/>
    <w:multiLevelType w:val="singleLevel"/>
    <w:tmpl w:val="9A60CDD8"/>
    <w:lvl w:ilvl="0" w:tentative="0">
      <w:start w:val="1"/>
      <w:numFmt w:val="chineseCounting"/>
      <w:pStyle w:val="3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C1476C9C"/>
    <w:multiLevelType w:val="singleLevel"/>
    <w:tmpl w:val="C1476C9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421644B3"/>
    <w:multiLevelType w:val="singleLevel"/>
    <w:tmpl w:val="421644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B520A"/>
    <w:rsid w:val="00BD3A33"/>
    <w:rsid w:val="018E483B"/>
    <w:rsid w:val="01DF39C9"/>
    <w:rsid w:val="02DD3848"/>
    <w:rsid w:val="053419CF"/>
    <w:rsid w:val="06177C41"/>
    <w:rsid w:val="067A79A0"/>
    <w:rsid w:val="0705310B"/>
    <w:rsid w:val="0837732A"/>
    <w:rsid w:val="09A356FF"/>
    <w:rsid w:val="09A70002"/>
    <w:rsid w:val="09E87F9D"/>
    <w:rsid w:val="0A070CAC"/>
    <w:rsid w:val="0A372521"/>
    <w:rsid w:val="0A542762"/>
    <w:rsid w:val="0ACB0419"/>
    <w:rsid w:val="0B67300F"/>
    <w:rsid w:val="0C4D7B79"/>
    <w:rsid w:val="0C5F5620"/>
    <w:rsid w:val="0C83028B"/>
    <w:rsid w:val="0D6C7AE8"/>
    <w:rsid w:val="10000AB4"/>
    <w:rsid w:val="10B74487"/>
    <w:rsid w:val="12477F29"/>
    <w:rsid w:val="12BE0BFB"/>
    <w:rsid w:val="12E37980"/>
    <w:rsid w:val="1371573D"/>
    <w:rsid w:val="149D7745"/>
    <w:rsid w:val="151017FC"/>
    <w:rsid w:val="15797C8F"/>
    <w:rsid w:val="172520CC"/>
    <w:rsid w:val="186133CF"/>
    <w:rsid w:val="186A2318"/>
    <w:rsid w:val="192E4A81"/>
    <w:rsid w:val="1B5A464D"/>
    <w:rsid w:val="1C60692A"/>
    <w:rsid w:val="1D033081"/>
    <w:rsid w:val="1D5D3EDD"/>
    <w:rsid w:val="20186775"/>
    <w:rsid w:val="20F53A4A"/>
    <w:rsid w:val="22670738"/>
    <w:rsid w:val="22994AEA"/>
    <w:rsid w:val="235B0DBA"/>
    <w:rsid w:val="2394169B"/>
    <w:rsid w:val="23AD1856"/>
    <w:rsid w:val="23E31B86"/>
    <w:rsid w:val="2415183D"/>
    <w:rsid w:val="24BD5261"/>
    <w:rsid w:val="24C97DD6"/>
    <w:rsid w:val="24FF3184"/>
    <w:rsid w:val="292F049B"/>
    <w:rsid w:val="29E24EA3"/>
    <w:rsid w:val="29F241F6"/>
    <w:rsid w:val="2A244C70"/>
    <w:rsid w:val="2AB70FCA"/>
    <w:rsid w:val="2B4A7557"/>
    <w:rsid w:val="2BA54CCD"/>
    <w:rsid w:val="2BF823BE"/>
    <w:rsid w:val="2CC55850"/>
    <w:rsid w:val="2E9601EF"/>
    <w:rsid w:val="2F442A83"/>
    <w:rsid w:val="2F6F01C1"/>
    <w:rsid w:val="2FE7642D"/>
    <w:rsid w:val="306F3151"/>
    <w:rsid w:val="310F6594"/>
    <w:rsid w:val="313F010D"/>
    <w:rsid w:val="323D1746"/>
    <w:rsid w:val="325523A6"/>
    <w:rsid w:val="32EF1B8D"/>
    <w:rsid w:val="343C4F66"/>
    <w:rsid w:val="356D4ADA"/>
    <w:rsid w:val="361472AE"/>
    <w:rsid w:val="367757DE"/>
    <w:rsid w:val="37481DEA"/>
    <w:rsid w:val="38BE7C0E"/>
    <w:rsid w:val="3AFC5237"/>
    <w:rsid w:val="3BFC6746"/>
    <w:rsid w:val="3C3E1475"/>
    <w:rsid w:val="3D24333A"/>
    <w:rsid w:val="3D8724FD"/>
    <w:rsid w:val="3E14105A"/>
    <w:rsid w:val="42302EF6"/>
    <w:rsid w:val="42B01827"/>
    <w:rsid w:val="43760A15"/>
    <w:rsid w:val="43B64F4C"/>
    <w:rsid w:val="46782B76"/>
    <w:rsid w:val="48D800B0"/>
    <w:rsid w:val="48E40DDA"/>
    <w:rsid w:val="4A735C6C"/>
    <w:rsid w:val="4AFC6A2E"/>
    <w:rsid w:val="4B6C7B71"/>
    <w:rsid w:val="4BF72CC9"/>
    <w:rsid w:val="4C1A2592"/>
    <w:rsid w:val="4C672E4D"/>
    <w:rsid w:val="4CC22DA4"/>
    <w:rsid w:val="4D3476C8"/>
    <w:rsid w:val="4E1259CB"/>
    <w:rsid w:val="4F01446F"/>
    <w:rsid w:val="4F44029F"/>
    <w:rsid w:val="50AA48D0"/>
    <w:rsid w:val="513474EE"/>
    <w:rsid w:val="513B710C"/>
    <w:rsid w:val="51F1473E"/>
    <w:rsid w:val="51F708F5"/>
    <w:rsid w:val="52B2351E"/>
    <w:rsid w:val="53612CE5"/>
    <w:rsid w:val="536452F9"/>
    <w:rsid w:val="553F2480"/>
    <w:rsid w:val="559D189E"/>
    <w:rsid w:val="578E6847"/>
    <w:rsid w:val="57CF0D7F"/>
    <w:rsid w:val="5A7010D4"/>
    <w:rsid w:val="5B2B55F3"/>
    <w:rsid w:val="5B5C1F7A"/>
    <w:rsid w:val="5BE64608"/>
    <w:rsid w:val="5D0E45FC"/>
    <w:rsid w:val="5D1D60B9"/>
    <w:rsid w:val="5EC617B1"/>
    <w:rsid w:val="5ECE0CAD"/>
    <w:rsid w:val="5ECE3F81"/>
    <w:rsid w:val="5F5B1867"/>
    <w:rsid w:val="602E11D1"/>
    <w:rsid w:val="60A06F20"/>
    <w:rsid w:val="62992B19"/>
    <w:rsid w:val="633C146C"/>
    <w:rsid w:val="65CA1A77"/>
    <w:rsid w:val="661F7DA1"/>
    <w:rsid w:val="665654B5"/>
    <w:rsid w:val="672A10C9"/>
    <w:rsid w:val="67D4144B"/>
    <w:rsid w:val="689C0D33"/>
    <w:rsid w:val="6A2C1F47"/>
    <w:rsid w:val="6A8D5575"/>
    <w:rsid w:val="6AC759E6"/>
    <w:rsid w:val="6C376687"/>
    <w:rsid w:val="6C920440"/>
    <w:rsid w:val="6D56284B"/>
    <w:rsid w:val="6DB416EF"/>
    <w:rsid w:val="6DD50D67"/>
    <w:rsid w:val="6FDC3D99"/>
    <w:rsid w:val="710D0E14"/>
    <w:rsid w:val="730B508E"/>
    <w:rsid w:val="75000B13"/>
    <w:rsid w:val="77FC1D6F"/>
    <w:rsid w:val="796C2705"/>
    <w:rsid w:val="7AB25D52"/>
    <w:rsid w:val="7AB51C50"/>
    <w:rsid w:val="7AFB2A0D"/>
    <w:rsid w:val="7B621E91"/>
    <w:rsid w:val="7F470B79"/>
    <w:rsid w:val="7FC5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microsoft.com/office/2006/relationships/keyMapCustomizations" Target="customization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2019-06-12T00:56:00Z</dcterms:created>
  <dc:creator>Administrator</dc:creator>
  <cp:lastModifiedBy>水天一色</cp:lastModifiedBy>
  <dcterms:modified xsi:type="dcterms:W3CDTF">2019-07-01T07:31:13Z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