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0C1B7" w14:textId="77777777" w:rsidR="0076153E" w:rsidRDefault="0076153E" w:rsidP="0076153E">
      <w:pPr>
        <w:rPr>
          <w:rFonts w:hint="eastAsia"/>
        </w:rPr>
      </w:pPr>
      <w:r>
        <w:rPr>
          <w:rFonts w:hint="eastAsia"/>
        </w:rPr>
        <w:t>Lab 1:</w:t>
      </w:r>
    </w:p>
    <w:p w14:paraId="45246FE8" w14:textId="77777777" w:rsidR="0076153E" w:rsidRDefault="0076153E" w:rsidP="0076153E">
      <w:pPr>
        <w:rPr>
          <w:rFonts w:hint="eastAsia"/>
        </w:rPr>
      </w:pPr>
      <w:r>
        <w:rPr>
          <w:rFonts w:hint="eastAsia"/>
        </w:rPr>
        <w:t>1. Check if your processor supports Intel/AMD virtualization technology. Enable Intel virtualization technology in BIOS if possible.</w:t>
      </w:r>
    </w:p>
    <w:p w14:paraId="21E5FCBC" w14:textId="77777777" w:rsidR="0076153E" w:rsidRDefault="0076153E" w:rsidP="0076153E">
      <w:pPr>
        <w:rPr>
          <w:rFonts w:hint="eastAsia"/>
        </w:rPr>
      </w:pPr>
      <w:r>
        <w:rPr>
          <w:rFonts w:hint="eastAsia"/>
        </w:rPr>
        <w:t>2. The cloud is almost everywhere in our lives now. What do you think are the fundamental reasons behind its success? Name three pros and three cons of cloud.</w:t>
      </w:r>
    </w:p>
    <w:p w14:paraId="5C155834" w14:textId="77777777" w:rsidR="0076153E" w:rsidRPr="0076153E" w:rsidRDefault="0076153E" w:rsidP="0076153E">
      <w:pPr>
        <w:rPr>
          <w:b/>
          <w:bCs/>
        </w:rPr>
      </w:pPr>
      <w:r w:rsidRPr="0076153E">
        <w:rPr>
          <w:b/>
          <w:bCs/>
        </w:rPr>
        <w:t>Fundamental Reasons</w:t>
      </w:r>
    </w:p>
    <w:p w14:paraId="39E5AAAB" w14:textId="77777777" w:rsidR="0076153E" w:rsidRPr="0076153E" w:rsidRDefault="0076153E" w:rsidP="0076153E">
      <w:pPr>
        <w:numPr>
          <w:ilvl w:val="0"/>
          <w:numId w:val="4"/>
        </w:numPr>
      </w:pPr>
      <w:r w:rsidRPr="0076153E">
        <w:rPr>
          <w:b/>
          <w:bCs/>
        </w:rPr>
        <w:t>Resource Intensification and Cost Optimization</w:t>
      </w:r>
      <w:r w:rsidRPr="0076153E">
        <w:t>: Integrate massive hardware resources into a shared resource pool and allocate them on demand, which significantly reduces the hardware procurement and operation and maintenance costs for enterprises and individuals.</w:t>
      </w:r>
    </w:p>
    <w:p w14:paraId="3AD12B8D" w14:textId="77777777" w:rsidR="0076153E" w:rsidRPr="0076153E" w:rsidRDefault="0076153E" w:rsidP="0076153E">
      <w:pPr>
        <w:numPr>
          <w:ilvl w:val="0"/>
          <w:numId w:val="4"/>
        </w:numPr>
      </w:pPr>
      <w:r w:rsidRPr="0076153E">
        <w:rPr>
          <w:b/>
          <w:bCs/>
        </w:rPr>
        <w:t>High Scalability and Elasticity</w:t>
      </w:r>
      <w:r w:rsidRPr="0076153E">
        <w:t>: Resources (such as computing, storage, and bandwidth) can be quickly scaled up or down according to business needs to meet the requirements of sudden traffic or business growth.</w:t>
      </w:r>
    </w:p>
    <w:p w14:paraId="05809A5E" w14:textId="77777777" w:rsidR="0076153E" w:rsidRPr="0076153E" w:rsidRDefault="0076153E" w:rsidP="0076153E">
      <w:pPr>
        <w:numPr>
          <w:ilvl w:val="0"/>
          <w:numId w:val="4"/>
        </w:numPr>
      </w:pPr>
      <w:r w:rsidRPr="0076153E">
        <w:rPr>
          <w:b/>
          <w:bCs/>
        </w:rPr>
        <w:t>Convenient Operation and Maintenance</w:t>
      </w:r>
      <w:r w:rsidRPr="0076153E">
        <w:t>: Cloud service providers offer automated O&amp;M tools, allowing users to focus on core business development without caring about underlying hardware maintenance.</w:t>
      </w:r>
    </w:p>
    <w:p w14:paraId="31AEA8F8" w14:textId="77777777" w:rsidR="0076153E" w:rsidRPr="0076153E" w:rsidRDefault="0076153E" w:rsidP="0076153E">
      <w:pPr>
        <w:rPr>
          <w:b/>
          <w:bCs/>
        </w:rPr>
      </w:pPr>
      <w:r w:rsidRPr="0076153E">
        <w:rPr>
          <w:b/>
          <w:bCs/>
        </w:rPr>
        <w:t>Three Pros</w:t>
      </w:r>
    </w:p>
    <w:p w14:paraId="1494FB01" w14:textId="77777777" w:rsidR="0076153E" w:rsidRPr="0076153E" w:rsidRDefault="0076153E" w:rsidP="0076153E">
      <w:pPr>
        <w:numPr>
          <w:ilvl w:val="0"/>
          <w:numId w:val="5"/>
        </w:numPr>
      </w:pPr>
      <w:r w:rsidRPr="0076153E">
        <w:rPr>
          <w:b/>
          <w:bCs/>
        </w:rPr>
        <w:t>Lower Threshold</w:t>
      </w:r>
      <w:r w:rsidRPr="0076153E">
        <w:t>: Small and medium-sized enterprises can use high-performance computing and storage resources without investing huge amounts of money in building computer rooms.</w:t>
      </w:r>
    </w:p>
    <w:p w14:paraId="326DFEBA" w14:textId="77777777" w:rsidR="0076153E" w:rsidRPr="0076153E" w:rsidRDefault="0076153E" w:rsidP="0076153E">
      <w:pPr>
        <w:numPr>
          <w:ilvl w:val="0"/>
          <w:numId w:val="5"/>
        </w:numPr>
      </w:pPr>
      <w:r w:rsidRPr="0076153E">
        <w:rPr>
          <w:b/>
          <w:bCs/>
        </w:rPr>
        <w:t>High Availability and Disaster Recovery</w:t>
      </w:r>
      <w:r w:rsidRPr="0076153E">
        <w:t>: Cloud service providers implement data backup through multi-regional data centers, ensuring service continuity and minimizing data loss risks.</w:t>
      </w:r>
    </w:p>
    <w:p w14:paraId="40D1E33D" w14:textId="77777777" w:rsidR="0076153E" w:rsidRPr="0076153E" w:rsidRDefault="0076153E" w:rsidP="0076153E">
      <w:pPr>
        <w:numPr>
          <w:ilvl w:val="0"/>
          <w:numId w:val="5"/>
        </w:numPr>
      </w:pPr>
      <w:r w:rsidRPr="0076153E">
        <w:rPr>
          <w:b/>
          <w:bCs/>
        </w:rPr>
        <w:t>Flexible Access</w:t>
      </w:r>
      <w:r w:rsidRPr="0076153E">
        <w:t xml:space="preserve">: Cloud resources and data can be accessed from any device </w:t>
      </w:r>
      <w:proofErr w:type="gramStart"/>
      <w:r w:rsidRPr="0076153E">
        <w:t>as long as</w:t>
      </w:r>
      <w:proofErr w:type="gramEnd"/>
      <w:r w:rsidRPr="0076153E">
        <w:t xml:space="preserve"> there is a network connection, supporting remote work and mobile office.</w:t>
      </w:r>
    </w:p>
    <w:p w14:paraId="4F076171" w14:textId="77777777" w:rsidR="0076153E" w:rsidRPr="0076153E" w:rsidRDefault="0076153E" w:rsidP="0076153E">
      <w:pPr>
        <w:rPr>
          <w:b/>
          <w:bCs/>
        </w:rPr>
      </w:pPr>
      <w:r w:rsidRPr="0076153E">
        <w:rPr>
          <w:b/>
          <w:bCs/>
        </w:rPr>
        <w:t>Three Cons</w:t>
      </w:r>
    </w:p>
    <w:p w14:paraId="6932146C" w14:textId="77777777" w:rsidR="0076153E" w:rsidRPr="0076153E" w:rsidRDefault="0076153E" w:rsidP="0076153E">
      <w:pPr>
        <w:numPr>
          <w:ilvl w:val="0"/>
          <w:numId w:val="6"/>
        </w:numPr>
      </w:pPr>
      <w:r w:rsidRPr="0076153E">
        <w:rPr>
          <w:b/>
          <w:bCs/>
        </w:rPr>
        <w:t>Network Dependence</w:t>
      </w:r>
      <w:r w:rsidRPr="0076153E">
        <w:t>: Fully rely on network connections; network failures or delays will directly affect business operations.</w:t>
      </w:r>
    </w:p>
    <w:p w14:paraId="41467469" w14:textId="77777777" w:rsidR="0076153E" w:rsidRPr="0076153E" w:rsidRDefault="0076153E" w:rsidP="0076153E">
      <w:pPr>
        <w:numPr>
          <w:ilvl w:val="0"/>
          <w:numId w:val="6"/>
        </w:numPr>
      </w:pPr>
      <w:r w:rsidRPr="0076153E">
        <w:rPr>
          <w:b/>
          <w:bCs/>
        </w:rPr>
        <w:t>Data Security and Privacy Risks</w:t>
      </w:r>
      <w:r w:rsidRPr="0076153E">
        <w:t>: Data is stored on third-party cloud servers, with potential risks of data leakage and abuse by service providers.</w:t>
      </w:r>
    </w:p>
    <w:p w14:paraId="46ECBFAE" w14:textId="77777777" w:rsidR="0076153E" w:rsidRPr="0076153E" w:rsidRDefault="0076153E" w:rsidP="0076153E">
      <w:pPr>
        <w:numPr>
          <w:ilvl w:val="0"/>
          <w:numId w:val="6"/>
        </w:numPr>
      </w:pPr>
      <w:r w:rsidRPr="0076153E">
        <w:rPr>
          <w:b/>
          <w:bCs/>
        </w:rPr>
        <w:t>Uncertain Long-term Costs</w:t>
      </w:r>
      <w:r w:rsidRPr="0076153E">
        <w:t>: If the business scale continues to expand, the long-term cost of renting cloud resources may exceed that of building an on-premises data center.</w:t>
      </w:r>
    </w:p>
    <w:p w14:paraId="0F1D8FE4" w14:textId="77777777" w:rsidR="0076153E" w:rsidRPr="0076153E" w:rsidRDefault="0076153E" w:rsidP="0076153E"/>
    <w:p w14:paraId="66F33AD1" w14:textId="77777777" w:rsidR="0076153E" w:rsidRDefault="0076153E" w:rsidP="0076153E">
      <w:pPr>
        <w:rPr>
          <w:rFonts w:hint="eastAsia"/>
        </w:rPr>
      </w:pPr>
    </w:p>
    <w:p w14:paraId="7C25DE43" w14:textId="77777777" w:rsidR="0076153E" w:rsidRDefault="0076153E" w:rsidP="0076153E">
      <w:pPr>
        <w:rPr>
          <w:rFonts w:hint="eastAsia"/>
        </w:rPr>
      </w:pPr>
      <w:r>
        <w:rPr>
          <w:rFonts w:hint="eastAsia"/>
        </w:rPr>
        <w:t>3. What is the primary function of a hypervisor in virtualization?</w:t>
      </w:r>
    </w:p>
    <w:p w14:paraId="5E59B5AF" w14:textId="77777777" w:rsidR="0076153E" w:rsidRPr="0076153E" w:rsidRDefault="0076153E" w:rsidP="0076153E">
      <w:pPr>
        <w:numPr>
          <w:ilvl w:val="0"/>
          <w:numId w:val="7"/>
        </w:numPr>
      </w:pPr>
      <w:r w:rsidRPr="0076153E">
        <w:rPr>
          <w:b/>
          <w:bCs/>
        </w:rPr>
        <w:t>Hardware Resource Abstraction and Allocation</w:t>
      </w:r>
      <w:r w:rsidRPr="0076153E">
        <w:t>: Abstract physical hardware resources such as CPU, memory, storage, and network into virtual resources, and allocate them to different virtual machines on demand.</w:t>
      </w:r>
    </w:p>
    <w:p w14:paraId="329BEF04" w14:textId="77777777" w:rsidR="0076153E" w:rsidRPr="0076153E" w:rsidRDefault="0076153E" w:rsidP="0076153E">
      <w:pPr>
        <w:numPr>
          <w:ilvl w:val="0"/>
          <w:numId w:val="7"/>
        </w:numPr>
      </w:pPr>
      <w:r w:rsidRPr="0076153E">
        <w:rPr>
          <w:b/>
          <w:bCs/>
        </w:rPr>
        <w:t>Virtual Machine Management</w:t>
      </w:r>
      <w:r w:rsidRPr="0076153E">
        <w:t>: Responsible for the full lifecycle management of virtual machines, including creation, startup, suspension, shutdown, and migration.</w:t>
      </w:r>
    </w:p>
    <w:p w14:paraId="232D2A45" w14:textId="77777777" w:rsidR="0076153E" w:rsidRPr="0076153E" w:rsidRDefault="0076153E" w:rsidP="0076153E">
      <w:pPr>
        <w:numPr>
          <w:ilvl w:val="0"/>
          <w:numId w:val="7"/>
        </w:numPr>
      </w:pPr>
      <w:r w:rsidRPr="0076153E">
        <w:rPr>
          <w:b/>
          <w:bCs/>
        </w:rPr>
        <w:t>Resource Isolation and Scheduling</w:t>
      </w:r>
      <w:r w:rsidRPr="0076153E">
        <w:t xml:space="preserve">: Ensure that resources between multiple virtual machines are isolated from </w:t>
      </w:r>
      <w:proofErr w:type="gramStart"/>
      <w:r w:rsidRPr="0076153E">
        <w:t>each other, and</w:t>
      </w:r>
      <w:proofErr w:type="gramEnd"/>
      <w:r w:rsidRPr="0076153E">
        <w:t xml:space="preserve"> dynamically schedule hardware resources according to virtual machine priorities to improve resource utilization.</w:t>
      </w:r>
    </w:p>
    <w:p w14:paraId="16BB6D4A" w14:textId="77777777" w:rsidR="0076153E" w:rsidRPr="0076153E" w:rsidRDefault="0076153E" w:rsidP="0076153E">
      <w:pPr>
        <w:numPr>
          <w:ilvl w:val="0"/>
          <w:numId w:val="7"/>
        </w:numPr>
      </w:pPr>
      <w:r w:rsidRPr="0076153E">
        <w:rPr>
          <w:b/>
          <w:bCs/>
        </w:rPr>
        <w:lastRenderedPageBreak/>
        <w:t>Intermediary for VM-Physical Hardware Interaction</w:t>
      </w:r>
      <w:r w:rsidRPr="0076153E">
        <w:t>: Receive hardware access requests from virtual machines, convert them into physical hardware operations, and realize indirect access of virtual machines to hardware.</w:t>
      </w:r>
    </w:p>
    <w:p w14:paraId="53CCB8A2" w14:textId="77777777" w:rsidR="0076153E" w:rsidRPr="0076153E" w:rsidRDefault="0076153E" w:rsidP="0076153E"/>
    <w:p w14:paraId="7A91D442" w14:textId="77777777" w:rsidR="0076153E" w:rsidRDefault="0076153E" w:rsidP="0076153E">
      <w:pPr>
        <w:rPr>
          <w:rFonts w:hint="eastAsia"/>
        </w:rPr>
      </w:pPr>
    </w:p>
    <w:p w14:paraId="6FD40846" w14:textId="77777777" w:rsidR="0076153E" w:rsidRDefault="0076153E" w:rsidP="0076153E">
      <w:pPr>
        <w:rPr>
          <w:rFonts w:hint="eastAsia"/>
        </w:rPr>
      </w:pPr>
      <w:r>
        <w:rPr>
          <w:rFonts w:hint="eastAsia"/>
        </w:rPr>
        <w:t>4. What is a virtual machine (VM)?</w:t>
      </w:r>
    </w:p>
    <w:p w14:paraId="344E5513" w14:textId="75B68AB3" w:rsidR="0076153E" w:rsidRDefault="0076153E" w:rsidP="0076153E">
      <w:r w:rsidRPr="0076153E">
        <w:t xml:space="preserve">A virtual machine is a logically independent computer system created through virtualization technology, which has complete hardware functions. It includes virtualized components such as CPU, memory, hard disk, and network card. It can independently install and run operating systems and various application programs, and its operation and usage are </w:t>
      </w:r>
      <w:proofErr w:type="gramStart"/>
      <w:r w:rsidRPr="0076153E">
        <w:t>exactly the same</w:t>
      </w:r>
      <w:proofErr w:type="gramEnd"/>
      <w:r w:rsidRPr="0076153E">
        <w:t xml:space="preserve"> as those of a physical computer. Meanwhile, it is isolated from other virtual machines and the physical host.</w:t>
      </w:r>
    </w:p>
    <w:p w14:paraId="7D5939EA" w14:textId="77777777" w:rsidR="0076153E" w:rsidRDefault="0076153E" w:rsidP="0076153E">
      <w:pPr>
        <w:rPr>
          <w:rFonts w:hint="eastAsia"/>
        </w:rPr>
      </w:pPr>
    </w:p>
    <w:p w14:paraId="3C228641" w14:textId="77777777" w:rsidR="0076153E" w:rsidRDefault="0076153E" w:rsidP="0076153E">
      <w:pPr>
        <w:rPr>
          <w:rFonts w:hint="eastAsia"/>
        </w:rPr>
      </w:pPr>
      <w:r>
        <w:rPr>
          <w:rFonts w:hint="eastAsia"/>
        </w:rPr>
        <w:t>5. What are the benefits of using virtual machines?</w:t>
      </w:r>
    </w:p>
    <w:p w14:paraId="5D125E34" w14:textId="77777777" w:rsidR="0076153E" w:rsidRPr="0076153E" w:rsidRDefault="0076153E" w:rsidP="0076153E">
      <w:pPr>
        <w:numPr>
          <w:ilvl w:val="0"/>
          <w:numId w:val="8"/>
        </w:numPr>
      </w:pPr>
      <w:r w:rsidRPr="0076153E">
        <w:rPr>
          <w:b/>
          <w:bCs/>
        </w:rPr>
        <w:t>Improved Resource Utilization</w:t>
      </w:r>
      <w:r w:rsidRPr="0076153E">
        <w:t>: A single physical machine can run multiple virtual machines simultaneously, making full use of idle hardware resources and reducing hardware procurement costs.</w:t>
      </w:r>
    </w:p>
    <w:p w14:paraId="24B4E8EE" w14:textId="77777777" w:rsidR="0076153E" w:rsidRPr="0076153E" w:rsidRDefault="0076153E" w:rsidP="0076153E">
      <w:pPr>
        <w:numPr>
          <w:ilvl w:val="0"/>
          <w:numId w:val="8"/>
        </w:numPr>
      </w:pPr>
      <w:r w:rsidRPr="0076153E">
        <w:rPr>
          <w:b/>
          <w:bCs/>
        </w:rPr>
        <w:t>Environment Isolation</w:t>
      </w:r>
      <w:r w:rsidRPr="0076153E">
        <w:t>: Different virtual machines can run different operating systems and applications, avoiding conflicts between applications, which is suitable for scenarios such as software development and testing.</w:t>
      </w:r>
    </w:p>
    <w:p w14:paraId="4B58A57D" w14:textId="77777777" w:rsidR="0076153E" w:rsidRPr="0076153E" w:rsidRDefault="0076153E" w:rsidP="0076153E">
      <w:pPr>
        <w:numPr>
          <w:ilvl w:val="0"/>
          <w:numId w:val="8"/>
        </w:numPr>
      </w:pPr>
      <w:r w:rsidRPr="0076153E">
        <w:rPr>
          <w:b/>
          <w:bCs/>
        </w:rPr>
        <w:t>Enhanced Data Security and Risk Reduction</w:t>
      </w:r>
      <w:r w:rsidRPr="0076153E">
        <w:t>: Operations inside a virtual machine will not affect the physical host. If a virtual machine is infected with a virus or crashes, it can be directly reset or restored from backup without affecting the host system.</w:t>
      </w:r>
    </w:p>
    <w:p w14:paraId="22D17AA3" w14:textId="77777777" w:rsidR="0076153E" w:rsidRPr="0076153E" w:rsidRDefault="0076153E" w:rsidP="0076153E">
      <w:pPr>
        <w:numPr>
          <w:ilvl w:val="0"/>
          <w:numId w:val="8"/>
        </w:numPr>
      </w:pPr>
      <w:r w:rsidRPr="0076153E">
        <w:rPr>
          <w:b/>
          <w:bCs/>
        </w:rPr>
        <w:t>Convenient Backup and Recovery</w:t>
      </w:r>
      <w:r w:rsidRPr="0076153E">
        <w:t>: A virtual machine can be fully encapsulated into an image file. Backup and recovery operations are simple and fast, greatly reducing system recovery time.</w:t>
      </w:r>
    </w:p>
    <w:p w14:paraId="595A8AF7" w14:textId="77777777" w:rsidR="0076153E" w:rsidRPr="0076153E" w:rsidRDefault="0076153E" w:rsidP="0076153E">
      <w:pPr>
        <w:numPr>
          <w:ilvl w:val="0"/>
          <w:numId w:val="8"/>
        </w:numPr>
      </w:pPr>
      <w:r w:rsidRPr="0076153E">
        <w:rPr>
          <w:b/>
          <w:bCs/>
        </w:rPr>
        <w:t>Cross-platform Testing</w:t>
      </w:r>
      <w:r w:rsidRPr="0076153E">
        <w:t>: Compatibility testing of different operating systems such as Windows, Linux, and macOS can be performed on a single physical machine without additional hardware.</w:t>
      </w:r>
    </w:p>
    <w:p w14:paraId="138548FA" w14:textId="77777777" w:rsidR="0076153E" w:rsidRPr="0076153E" w:rsidRDefault="0076153E" w:rsidP="0076153E"/>
    <w:p w14:paraId="2BE98297" w14:textId="77777777" w:rsidR="0076153E" w:rsidRDefault="0076153E" w:rsidP="0076153E">
      <w:pPr>
        <w:rPr>
          <w:rFonts w:hint="eastAsia"/>
        </w:rPr>
      </w:pPr>
    </w:p>
    <w:p w14:paraId="7B4D5EBB" w14:textId="77777777" w:rsidR="0076153E" w:rsidRDefault="0076153E" w:rsidP="0076153E">
      <w:pPr>
        <w:rPr>
          <w:rFonts w:hint="eastAsia"/>
        </w:rPr>
      </w:pPr>
      <w:r>
        <w:rPr>
          <w:rFonts w:hint="eastAsia"/>
        </w:rPr>
        <w:t>6. List five use cases of virtual machines.</w:t>
      </w:r>
    </w:p>
    <w:p w14:paraId="1460D4DE" w14:textId="77777777" w:rsidR="0076153E" w:rsidRPr="0076153E" w:rsidRDefault="0076153E" w:rsidP="0076153E">
      <w:pPr>
        <w:numPr>
          <w:ilvl w:val="0"/>
          <w:numId w:val="9"/>
        </w:numPr>
      </w:pPr>
      <w:r w:rsidRPr="0076153E">
        <w:rPr>
          <w:b/>
          <w:bCs/>
        </w:rPr>
        <w:t>Software Development and Testing</w:t>
      </w:r>
      <w:r w:rsidRPr="0076153E">
        <w:t>: Create independent virtual machine environments for different development phases (e.g., development, testing, pre-release) to avoid bugs caused by environmental differences.</w:t>
      </w:r>
    </w:p>
    <w:p w14:paraId="61D314A0" w14:textId="77777777" w:rsidR="0076153E" w:rsidRPr="0076153E" w:rsidRDefault="0076153E" w:rsidP="0076153E">
      <w:pPr>
        <w:numPr>
          <w:ilvl w:val="0"/>
          <w:numId w:val="9"/>
        </w:numPr>
      </w:pPr>
      <w:r w:rsidRPr="0076153E">
        <w:rPr>
          <w:b/>
          <w:bCs/>
        </w:rPr>
        <w:t>Server Consolidation</w:t>
      </w:r>
      <w:r w:rsidRPr="0076153E">
        <w:t>: Migrate multiple physical servers to multiple virtual machines on a single physical machine, reducing the number of servers and cutting down computer room space, power, and O&amp;M costs.</w:t>
      </w:r>
    </w:p>
    <w:p w14:paraId="79CB1F01" w14:textId="77777777" w:rsidR="0076153E" w:rsidRPr="0076153E" w:rsidRDefault="0076153E" w:rsidP="0076153E">
      <w:pPr>
        <w:numPr>
          <w:ilvl w:val="0"/>
          <w:numId w:val="9"/>
        </w:numPr>
      </w:pPr>
      <w:r w:rsidRPr="0076153E">
        <w:rPr>
          <w:b/>
          <w:bCs/>
        </w:rPr>
        <w:t>Legacy System Migration and Preservation</w:t>
      </w:r>
      <w:r w:rsidRPr="0076153E">
        <w:t>: Some old applications only support early operating systems (e.g., Windows XP). These systems can be run through virtual machines without retaining outdated physical hardware.</w:t>
      </w:r>
    </w:p>
    <w:p w14:paraId="00716440" w14:textId="77777777" w:rsidR="0076153E" w:rsidRPr="0076153E" w:rsidRDefault="0076153E" w:rsidP="0076153E">
      <w:pPr>
        <w:numPr>
          <w:ilvl w:val="0"/>
          <w:numId w:val="9"/>
        </w:numPr>
      </w:pPr>
      <w:r w:rsidRPr="0076153E">
        <w:rPr>
          <w:b/>
          <w:bCs/>
        </w:rPr>
        <w:t>Education and Training</w:t>
      </w:r>
      <w:r w:rsidRPr="0076153E">
        <w:t>: Allocate independent virtual machines to each student in the teaching environment. Students can perform operations freely (such as system configuration and software installation) without affecting other users and the host.</w:t>
      </w:r>
    </w:p>
    <w:p w14:paraId="191F9A88" w14:textId="77777777" w:rsidR="0076153E" w:rsidRPr="0076153E" w:rsidRDefault="0076153E" w:rsidP="0076153E">
      <w:pPr>
        <w:numPr>
          <w:ilvl w:val="0"/>
          <w:numId w:val="9"/>
        </w:numPr>
      </w:pPr>
      <w:r w:rsidRPr="0076153E">
        <w:rPr>
          <w:b/>
          <w:bCs/>
        </w:rPr>
        <w:lastRenderedPageBreak/>
        <w:t>Cloud Computing and Elastic Computing</w:t>
      </w:r>
      <w:r w:rsidRPr="0076153E">
        <w:t>: Cloud service providers provide on-demand computing resources for users based on virtual machines, supporting rapid scaling to meet sudden demands such as e-commerce promotions and scientific research computing.</w:t>
      </w:r>
    </w:p>
    <w:p w14:paraId="623829D0" w14:textId="77777777" w:rsidR="0076153E" w:rsidRPr="0076153E" w:rsidRDefault="0076153E" w:rsidP="0076153E"/>
    <w:p w14:paraId="0C1D2A1C" w14:textId="77777777" w:rsidR="0076153E" w:rsidRDefault="0076153E" w:rsidP="0076153E">
      <w:pPr>
        <w:rPr>
          <w:rFonts w:hint="eastAsia"/>
        </w:rPr>
      </w:pPr>
    </w:p>
    <w:p w14:paraId="1FA8F066" w14:textId="77777777" w:rsidR="0076153E" w:rsidRDefault="0076153E" w:rsidP="0076153E">
      <w:pPr>
        <w:rPr>
          <w:rFonts w:hint="eastAsia"/>
        </w:rPr>
      </w:pPr>
      <w:r>
        <w:rPr>
          <w:rFonts w:hint="eastAsia"/>
        </w:rPr>
        <w:t>7. In virtualization, what is the guest operating system?</w:t>
      </w:r>
    </w:p>
    <w:p w14:paraId="2F1B38BF" w14:textId="77777777" w:rsidR="0076153E" w:rsidRDefault="0076153E" w:rsidP="0076153E">
      <w:pPr>
        <w:rPr>
          <w:rFonts w:hint="eastAsia"/>
        </w:rPr>
      </w:pPr>
      <w:r>
        <w:rPr>
          <w:rFonts w:hint="eastAsia"/>
        </w:rPr>
        <w:t>a) The main operating system running on the physical machine</w:t>
      </w:r>
    </w:p>
    <w:p w14:paraId="425CBA00" w14:textId="77777777" w:rsidR="0076153E" w:rsidRDefault="0076153E" w:rsidP="0076153E">
      <w:pPr>
        <w:rPr>
          <w:rFonts w:hint="eastAsia"/>
        </w:rPr>
      </w:pPr>
      <w:r>
        <w:rPr>
          <w:rFonts w:hint="eastAsia"/>
        </w:rPr>
        <w:t xml:space="preserve">b) The operating system </w:t>
      </w:r>
      <w:proofErr w:type="gramStart"/>
      <w:r>
        <w:rPr>
          <w:rFonts w:hint="eastAsia"/>
        </w:rPr>
        <w:t>installed</w:t>
      </w:r>
      <w:proofErr w:type="gramEnd"/>
      <w:r>
        <w:rPr>
          <w:rFonts w:hint="eastAsia"/>
        </w:rPr>
        <w:t xml:space="preserve"> on a virtual machine</w:t>
      </w:r>
    </w:p>
    <w:p w14:paraId="7A5857D4" w14:textId="77777777" w:rsidR="0076153E" w:rsidRDefault="0076153E" w:rsidP="0076153E">
      <w:pPr>
        <w:rPr>
          <w:rFonts w:hint="eastAsia"/>
        </w:rPr>
      </w:pPr>
      <w:r>
        <w:rPr>
          <w:rFonts w:hint="eastAsia"/>
        </w:rPr>
        <w:t>c) The operating system running on a remote server</w:t>
      </w:r>
    </w:p>
    <w:p w14:paraId="2A2E6B4F" w14:textId="77777777" w:rsidR="0076153E" w:rsidRDefault="0076153E" w:rsidP="0076153E">
      <w:pPr>
        <w:rPr>
          <w:rFonts w:hint="eastAsia"/>
        </w:rPr>
      </w:pPr>
      <w:r>
        <w:rPr>
          <w:rFonts w:hint="eastAsia"/>
        </w:rPr>
        <w:t>d) The operating system running on a mobile device</w:t>
      </w:r>
    </w:p>
    <w:p w14:paraId="1BE7E167" w14:textId="77777777" w:rsidR="0076153E" w:rsidRDefault="0076153E" w:rsidP="0076153E">
      <w:r w:rsidRPr="0076153E">
        <w:rPr>
          <w:b/>
          <w:bCs/>
        </w:rPr>
        <w:t>Answer</w:t>
      </w:r>
      <w:r w:rsidRPr="0076153E">
        <w:t>: b</w:t>
      </w:r>
    </w:p>
    <w:p w14:paraId="51D782F3" w14:textId="7C7126BB" w:rsidR="0076153E" w:rsidRDefault="0076153E" w:rsidP="0076153E">
      <w:r w:rsidRPr="0076153E">
        <w:rPr>
          <w:b/>
          <w:bCs/>
        </w:rPr>
        <w:t>Explanation</w:t>
      </w:r>
      <w:r w:rsidRPr="0076153E">
        <w:t>: A virtualization environment consists of a </w:t>
      </w:r>
      <w:r w:rsidRPr="0076153E">
        <w:rPr>
          <w:b/>
          <w:bCs/>
        </w:rPr>
        <w:t>host system</w:t>
      </w:r>
      <w:r w:rsidRPr="0076153E">
        <w:t> (the operating system running on the physical machine) and a </w:t>
      </w:r>
      <w:r w:rsidRPr="0076153E">
        <w:rPr>
          <w:b/>
          <w:bCs/>
        </w:rPr>
        <w:t>guest system</w:t>
      </w:r>
      <w:r w:rsidRPr="0076153E">
        <w:t> (the operating system installed inside the virtual machine). The hypervisor is responsible for coordinating resource calls between the two.</w:t>
      </w:r>
    </w:p>
    <w:p w14:paraId="71C76442" w14:textId="77777777" w:rsidR="0076153E" w:rsidRDefault="0076153E" w:rsidP="0076153E">
      <w:pPr>
        <w:rPr>
          <w:rFonts w:hint="eastAsia"/>
        </w:rPr>
      </w:pPr>
    </w:p>
    <w:p w14:paraId="53C78888" w14:textId="77777777" w:rsidR="0076153E" w:rsidRDefault="0076153E" w:rsidP="0076153E">
      <w:pPr>
        <w:rPr>
          <w:rFonts w:hint="eastAsia"/>
        </w:rPr>
      </w:pPr>
      <w:r>
        <w:rPr>
          <w:rFonts w:hint="eastAsia"/>
        </w:rPr>
        <w:t>8. What does virtual machine isolation mean?</w:t>
      </w:r>
    </w:p>
    <w:p w14:paraId="28CDA499" w14:textId="77777777" w:rsidR="0076153E" w:rsidRDefault="0076153E" w:rsidP="0076153E">
      <w:pPr>
        <w:rPr>
          <w:rFonts w:hint="eastAsia"/>
        </w:rPr>
      </w:pPr>
      <w:r>
        <w:rPr>
          <w:rFonts w:hint="eastAsia"/>
        </w:rPr>
        <w:t xml:space="preserve">a) Virtual machines can communicate directly with </w:t>
      </w:r>
      <w:proofErr w:type="gramStart"/>
      <w:r>
        <w:rPr>
          <w:rFonts w:hint="eastAsia"/>
        </w:rPr>
        <w:t>the physical</w:t>
      </w:r>
      <w:proofErr w:type="gramEnd"/>
      <w:r>
        <w:rPr>
          <w:rFonts w:hint="eastAsia"/>
        </w:rPr>
        <w:t xml:space="preserve"> hardware.</w:t>
      </w:r>
    </w:p>
    <w:p w14:paraId="7430373A" w14:textId="77777777" w:rsidR="0076153E" w:rsidRDefault="0076153E" w:rsidP="0076153E">
      <w:pPr>
        <w:rPr>
          <w:rFonts w:hint="eastAsia"/>
        </w:rPr>
      </w:pPr>
      <w:r>
        <w:rPr>
          <w:rFonts w:hint="eastAsia"/>
        </w:rPr>
        <w:t>b) Virtual machines share the same resources and cannot be isolated.</w:t>
      </w:r>
    </w:p>
    <w:p w14:paraId="78C3AE5E" w14:textId="77777777" w:rsidR="0076153E" w:rsidRDefault="0076153E" w:rsidP="0076153E">
      <w:pPr>
        <w:rPr>
          <w:rFonts w:hint="eastAsia"/>
        </w:rPr>
      </w:pPr>
      <w:r>
        <w:rPr>
          <w:rFonts w:hint="eastAsia"/>
        </w:rPr>
        <w:t>c) Virtual machines run independently and are isolated from each other and the host system.</w:t>
      </w:r>
    </w:p>
    <w:p w14:paraId="0605478F" w14:textId="77777777" w:rsidR="0076153E" w:rsidRDefault="0076153E" w:rsidP="0076153E">
      <w:pPr>
        <w:rPr>
          <w:rFonts w:hint="eastAsia"/>
        </w:rPr>
      </w:pPr>
      <w:r>
        <w:rPr>
          <w:rFonts w:hint="eastAsia"/>
        </w:rPr>
        <w:t>d) Virtual machines can only be accessed locally.</w:t>
      </w:r>
    </w:p>
    <w:p w14:paraId="4633048F" w14:textId="77777777" w:rsidR="0076153E" w:rsidRDefault="0076153E" w:rsidP="0076153E">
      <w:r w:rsidRPr="0076153E">
        <w:rPr>
          <w:b/>
          <w:bCs/>
        </w:rPr>
        <w:t>Answer</w:t>
      </w:r>
      <w:r w:rsidRPr="0076153E">
        <w:t>: c</w:t>
      </w:r>
    </w:p>
    <w:p w14:paraId="1396F2B9" w14:textId="7D83D944" w:rsidR="0076153E" w:rsidRDefault="0076153E" w:rsidP="0076153E">
      <w:pPr>
        <w:rPr>
          <w:rFonts w:hint="eastAsia"/>
        </w:rPr>
      </w:pPr>
      <w:r w:rsidRPr="0076153E">
        <w:rPr>
          <w:b/>
          <w:bCs/>
        </w:rPr>
        <w:t>Explanation</w:t>
      </w:r>
      <w:r w:rsidRPr="0076153E">
        <w:t>: Virtual machine isolation is one of the core features of virtualization. Through the resource isolation mechanism of the hypervisor, the running states of each virtual machine are independent, and the failure of one virtual machine will not affect other virtual machines or the physical host.</w:t>
      </w:r>
    </w:p>
    <w:p w14:paraId="20EA5869" w14:textId="77777777" w:rsidR="0076153E" w:rsidRDefault="0076153E" w:rsidP="0076153E">
      <w:pPr>
        <w:rPr>
          <w:rFonts w:hint="eastAsia"/>
        </w:rPr>
      </w:pPr>
    </w:p>
    <w:p w14:paraId="594E6645" w14:textId="77777777" w:rsidR="0076153E" w:rsidRDefault="0076153E" w:rsidP="0076153E">
      <w:pPr>
        <w:rPr>
          <w:rFonts w:hint="eastAsia"/>
        </w:rPr>
      </w:pPr>
      <w:r>
        <w:rPr>
          <w:rFonts w:hint="eastAsia"/>
        </w:rPr>
        <w:t>9. What is the benefit of virtual machine portability?</w:t>
      </w:r>
    </w:p>
    <w:p w14:paraId="2FB652C3" w14:textId="77777777" w:rsidR="0076153E" w:rsidRDefault="0076153E" w:rsidP="0076153E">
      <w:pPr>
        <w:rPr>
          <w:rFonts w:hint="eastAsia"/>
        </w:rPr>
      </w:pPr>
      <w:r>
        <w:rPr>
          <w:rFonts w:hint="eastAsia"/>
        </w:rPr>
        <w:t>a) It allows virtual machines to communicate with each other easily.</w:t>
      </w:r>
    </w:p>
    <w:p w14:paraId="0091D9B0" w14:textId="77777777" w:rsidR="0076153E" w:rsidRDefault="0076153E" w:rsidP="0076153E">
      <w:pPr>
        <w:rPr>
          <w:rFonts w:hint="eastAsia"/>
        </w:rPr>
      </w:pPr>
      <w:r>
        <w:rPr>
          <w:rFonts w:hint="eastAsia"/>
        </w:rPr>
        <w:t>b) It ensures faster boot times for virtual machines.</w:t>
      </w:r>
    </w:p>
    <w:p w14:paraId="7658D60E" w14:textId="77777777" w:rsidR="0076153E" w:rsidRDefault="0076153E" w:rsidP="0076153E">
      <w:pPr>
        <w:rPr>
          <w:rFonts w:hint="eastAsia"/>
        </w:rPr>
      </w:pPr>
      <w:r>
        <w:rPr>
          <w:rFonts w:hint="eastAsia"/>
        </w:rPr>
        <w:t>c) It allows virtual machines to be moved between different physical machines with compatible hypervisors.</w:t>
      </w:r>
    </w:p>
    <w:p w14:paraId="4918BBDE" w14:textId="77777777" w:rsidR="0076153E" w:rsidRDefault="0076153E" w:rsidP="0076153E">
      <w:pPr>
        <w:rPr>
          <w:rFonts w:hint="eastAsia"/>
        </w:rPr>
      </w:pPr>
      <w:r>
        <w:rPr>
          <w:rFonts w:hint="eastAsia"/>
        </w:rPr>
        <w:t>d) It reduces the need for hardware virtualization.</w:t>
      </w:r>
    </w:p>
    <w:p w14:paraId="0451B248" w14:textId="77777777" w:rsidR="0076153E" w:rsidRDefault="0076153E" w:rsidP="0076153E">
      <w:r w:rsidRPr="0076153E">
        <w:rPr>
          <w:b/>
          <w:bCs/>
        </w:rPr>
        <w:t>Answer</w:t>
      </w:r>
      <w:r w:rsidRPr="0076153E">
        <w:t>: c</w:t>
      </w:r>
    </w:p>
    <w:p w14:paraId="54EBFE80" w14:textId="17B7E17A" w:rsidR="0076153E" w:rsidRDefault="0076153E" w:rsidP="0076153E">
      <w:r w:rsidRPr="0076153E">
        <w:rPr>
          <w:b/>
          <w:bCs/>
        </w:rPr>
        <w:t>Explanation</w:t>
      </w:r>
      <w:r w:rsidRPr="0076153E">
        <w:t xml:space="preserve">: A virtual machine can be encapsulated into an independent image file. </w:t>
      </w:r>
      <w:proofErr w:type="gramStart"/>
      <w:r w:rsidRPr="0076153E">
        <w:t>As long as</w:t>
      </w:r>
      <w:proofErr w:type="gramEnd"/>
      <w:r w:rsidRPr="0076153E">
        <w:t xml:space="preserve"> the target physical machine has a compatible hypervisor installed, the image file can be migrated and run without considering underlying hardware differences, which is the portability of virtual machines.</w:t>
      </w:r>
    </w:p>
    <w:p w14:paraId="4E67E5DE" w14:textId="77777777" w:rsidR="0076153E" w:rsidRDefault="0076153E" w:rsidP="0076153E">
      <w:pPr>
        <w:rPr>
          <w:rFonts w:hint="eastAsia"/>
        </w:rPr>
      </w:pPr>
    </w:p>
    <w:p w14:paraId="43BBF210" w14:textId="7C8F5FF2" w:rsidR="00F2047C" w:rsidRDefault="0076153E" w:rsidP="0076153E">
      <w:r>
        <w:rPr>
          <w:rFonts w:hint="eastAsia"/>
        </w:rPr>
        <w:t>10. What is the purpose of cloning a virtual machine?</w:t>
      </w:r>
    </w:p>
    <w:p w14:paraId="4A9D9CD1" w14:textId="77777777" w:rsidR="0076153E" w:rsidRPr="0076153E" w:rsidRDefault="0076153E" w:rsidP="0076153E">
      <w:pPr>
        <w:numPr>
          <w:ilvl w:val="0"/>
          <w:numId w:val="10"/>
        </w:numPr>
      </w:pPr>
      <w:r w:rsidRPr="0076153E">
        <w:rPr>
          <w:b/>
          <w:bCs/>
        </w:rPr>
        <w:t>Rapid Deployment of Identical Environments</w:t>
      </w:r>
      <w:r w:rsidRPr="0076153E">
        <w:t xml:space="preserve">: When a batch of virtual machines with the same configuration needs to be created (such as teaching computer labs and enterprise office terminals), cloning can avoid repeated installation of operating </w:t>
      </w:r>
      <w:r w:rsidRPr="0076153E">
        <w:lastRenderedPageBreak/>
        <w:t>systems and application software, greatly saving deployment time.</w:t>
      </w:r>
    </w:p>
    <w:p w14:paraId="1B95CEA0" w14:textId="77777777" w:rsidR="0076153E" w:rsidRPr="0076153E" w:rsidRDefault="0076153E" w:rsidP="0076153E">
      <w:pPr>
        <w:numPr>
          <w:ilvl w:val="0"/>
          <w:numId w:val="10"/>
        </w:numPr>
      </w:pPr>
      <w:r w:rsidRPr="0076153E">
        <w:rPr>
          <w:b/>
          <w:bCs/>
        </w:rPr>
        <w:t>Environment Backup and Testing</w:t>
      </w:r>
      <w:r w:rsidRPr="0076153E">
        <w:t>: Clone the original virtual machine as a test copy, and risk operations (such as software updates and vulnerability testing) can be performed on the copy without affecting the stable operation of the original virtual machine.</w:t>
      </w:r>
    </w:p>
    <w:p w14:paraId="5D249BA7" w14:textId="77777777" w:rsidR="0076153E" w:rsidRPr="0076153E" w:rsidRDefault="0076153E" w:rsidP="0076153E">
      <w:pPr>
        <w:numPr>
          <w:ilvl w:val="0"/>
          <w:numId w:val="10"/>
        </w:numPr>
      </w:pPr>
      <w:r w:rsidRPr="0076153E">
        <w:rPr>
          <w:b/>
          <w:bCs/>
        </w:rPr>
        <w:t>Simplify System Configuration</w:t>
      </w:r>
      <w:r w:rsidRPr="0076153E">
        <w:t>: For virtual machines with complex configurations (such as servers with databases and web services deployed), cloning can directly reuse existing configurations, avoiding the cumbersome process and human errors of repeated configuration.</w:t>
      </w:r>
    </w:p>
    <w:p w14:paraId="71B3448E" w14:textId="77777777" w:rsidR="0076153E" w:rsidRPr="0076153E" w:rsidRDefault="0076153E" w:rsidP="0076153E">
      <w:pPr>
        <w:rPr>
          <w:rFonts w:hint="eastAsia"/>
        </w:rPr>
      </w:pPr>
    </w:p>
    <w:sectPr w:rsidR="0076153E" w:rsidRPr="007615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E086A"/>
    <w:multiLevelType w:val="multilevel"/>
    <w:tmpl w:val="E842C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AF7D40"/>
    <w:multiLevelType w:val="multilevel"/>
    <w:tmpl w:val="9208D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35646B"/>
    <w:multiLevelType w:val="multilevel"/>
    <w:tmpl w:val="5A803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C2628A"/>
    <w:multiLevelType w:val="multilevel"/>
    <w:tmpl w:val="3CCA7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33355C"/>
    <w:multiLevelType w:val="multilevel"/>
    <w:tmpl w:val="AB487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524722"/>
    <w:multiLevelType w:val="multilevel"/>
    <w:tmpl w:val="54FCB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F27DCA"/>
    <w:multiLevelType w:val="multilevel"/>
    <w:tmpl w:val="17883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F305FD"/>
    <w:multiLevelType w:val="multilevel"/>
    <w:tmpl w:val="C3648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B502CE"/>
    <w:multiLevelType w:val="multilevel"/>
    <w:tmpl w:val="79844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443EFB"/>
    <w:multiLevelType w:val="multilevel"/>
    <w:tmpl w:val="B9441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3399124">
    <w:abstractNumId w:val="8"/>
  </w:num>
  <w:num w:numId="2" w16cid:durableId="290946132">
    <w:abstractNumId w:val="6"/>
  </w:num>
  <w:num w:numId="3" w16cid:durableId="732387317">
    <w:abstractNumId w:val="9"/>
  </w:num>
  <w:num w:numId="4" w16cid:durableId="1069158652">
    <w:abstractNumId w:val="3"/>
  </w:num>
  <w:num w:numId="5" w16cid:durableId="1823933258">
    <w:abstractNumId w:val="4"/>
  </w:num>
  <w:num w:numId="6" w16cid:durableId="321784341">
    <w:abstractNumId w:val="7"/>
  </w:num>
  <w:num w:numId="7" w16cid:durableId="1098253915">
    <w:abstractNumId w:val="2"/>
  </w:num>
  <w:num w:numId="8" w16cid:durableId="775828028">
    <w:abstractNumId w:val="5"/>
  </w:num>
  <w:num w:numId="9" w16cid:durableId="1090783771">
    <w:abstractNumId w:val="0"/>
  </w:num>
  <w:num w:numId="10" w16cid:durableId="1459298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EF4"/>
    <w:rsid w:val="003C2485"/>
    <w:rsid w:val="00412EF4"/>
    <w:rsid w:val="0076153E"/>
    <w:rsid w:val="00B355F9"/>
    <w:rsid w:val="00C5767D"/>
    <w:rsid w:val="00F204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60B2E3"/>
  <w15:chartTrackingRefBased/>
  <w15:docId w15:val="{3C66EDAA-2E8D-44B2-A875-6E7AC75D9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12EF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12EF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12EF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12EF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12EF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12EF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12EF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2EF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12EF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2EF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12EF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12EF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12EF4"/>
    <w:rPr>
      <w:rFonts w:cstheme="majorBidi"/>
      <w:color w:val="0F4761" w:themeColor="accent1" w:themeShade="BF"/>
      <w:sz w:val="28"/>
      <w:szCs w:val="28"/>
    </w:rPr>
  </w:style>
  <w:style w:type="character" w:customStyle="1" w:styleId="50">
    <w:name w:val="标题 5 字符"/>
    <w:basedOn w:val="a0"/>
    <w:link w:val="5"/>
    <w:uiPriority w:val="9"/>
    <w:semiHidden/>
    <w:rsid w:val="00412EF4"/>
    <w:rPr>
      <w:rFonts w:cstheme="majorBidi"/>
      <w:color w:val="0F4761" w:themeColor="accent1" w:themeShade="BF"/>
      <w:sz w:val="24"/>
      <w:szCs w:val="24"/>
    </w:rPr>
  </w:style>
  <w:style w:type="character" w:customStyle="1" w:styleId="60">
    <w:name w:val="标题 6 字符"/>
    <w:basedOn w:val="a0"/>
    <w:link w:val="6"/>
    <w:uiPriority w:val="9"/>
    <w:semiHidden/>
    <w:rsid w:val="00412EF4"/>
    <w:rPr>
      <w:rFonts w:cstheme="majorBidi"/>
      <w:b/>
      <w:bCs/>
      <w:color w:val="0F4761" w:themeColor="accent1" w:themeShade="BF"/>
    </w:rPr>
  </w:style>
  <w:style w:type="character" w:customStyle="1" w:styleId="70">
    <w:name w:val="标题 7 字符"/>
    <w:basedOn w:val="a0"/>
    <w:link w:val="7"/>
    <w:uiPriority w:val="9"/>
    <w:semiHidden/>
    <w:rsid w:val="00412EF4"/>
    <w:rPr>
      <w:rFonts w:cstheme="majorBidi"/>
      <w:b/>
      <w:bCs/>
      <w:color w:val="595959" w:themeColor="text1" w:themeTint="A6"/>
    </w:rPr>
  </w:style>
  <w:style w:type="character" w:customStyle="1" w:styleId="80">
    <w:name w:val="标题 8 字符"/>
    <w:basedOn w:val="a0"/>
    <w:link w:val="8"/>
    <w:uiPriority w:val="9"/>
    <w:semiHidden/>
    <w:rsid w:val="00412EF4"/>
    <w:rPr>
      <w:rFonts w:cstheme="majorBidi"/>
      <w:color w:val="595959" w:themeColor="text1" w:themeTint="A6"/>
    </w:rPr>
  </w:style>
  <w:style w:type="character" w:customStyle="1" w:styleId="90">
    <w:name w:val="标题 9 字符"/>
    <w:basedOn w:val="a0"/>
    <w:link w:val="9"/>
    <w:uiPriority w:val="9"/>
    <w:semiHidden/>
    <w:rsid w:val="00412EF4"/>
    <w:rPr>
      <w:rFonts w:eastAsiaTheme="majorEastAsia" w:cstheme="majorBidi"/>
      <w:color w:val="595959" w:themeColor="text1" w:themeTint="A6"/>
    </w:rPr>
  </w:style>
  <w:style w:type="paragraph" w:styleId="a3">
    <w:name w:val="Title"/>
    <w:basedOn w:val="a"/>
    <w:next w:val="a"/>
    <w:link w:val="a4"/>
    <w:uiPriority w:val="10"/>
    <w:qFormat/>
    <w:rsid w:val="00412EF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2E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2EF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2E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2EF4"/>
    <w:pPr>
      <w:spacing w:before="160" w:after="160"/>
      <w:jc w:val="center"/>
    </w:pPr>
    <w:rPr>
      <w:i/>
      <w:iCs/>
      <w:color w:val="404040" w:themeColor="text1" w:themeTint="BF"/>
    </w:rPr>
  </w:style>
  <w:style w:type="character" w:customStyle="1" w:styleId="a8">
    <w:name w:val="引用 字符"/>
    <w:basedOn w:val="a0"/>
    <w:link w:val="a7"/>
    <w:uiPriority w:val="29"/>
    <w:rsid w:val="00412EF4"/>
    <w:rPr>
      <w:i/>
      <w:iCs/>
      <w:color w:val="404040" w:themeColor="text1" w:themeTint="BF"/>
    </w:rPr>
  </w:style>
  <w:style w:type="paragraph" w:styleId="a9">
    <w:name w:val="List Paragraph"/>
    <w:basedOn w:val="a"/>
    <w:uiPriority w:val="34"/>
    <w:qFormat/>
    <w:rsid w:val="00412EF4"/>
    <w:pPr>
      <w:ind w:left="720"/>
      <w:contextualSpacing/>
    </w:pPr>
  </w:style>
  <w:style w:type="character" w:styleId="aa">
    <w:name w:val="Intense Emphasis"/>
    <w:basedOn w:val="a0"/>
    <w:uiPriority w:val="21"/>
    <w:qFormat/>
    <w:rsid w:val="00412EF4"/>
    <w:rPr>
      <w:i/>
      <w:iCs/>
      <w:color w:val="0F4761" w:themeColor="accent1" w:themeShade="BF"/>
    </w:rPr>
  </w:style>
  <w:style w:type="paragraph" w:styleId="ab">
    <w:name w:val="Intense Quote"/>
    <w:basedOn w:val="a"/>
    <w:next w:val="a"/>
    <w:link w:val="ac"/>
    <w:uiPriority w:val="30"/>
    <w:qFormat/>
    <w:rsid w:val="00412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12EF4"/>
    <w:rPr>
      <w:i/>
      <w:iCs/>
      <w:color w:val="0F4761" w:themeColor="accent1" w:themeShade="BF"/>
    </w:rPr>
  </w:style>
  <w:style w:type="character" w:styleId="ad">
    <w:name w:val="Intense Reference"/>
    <w:basedOn w:val="a0"/>
    <w:uiPriority w:val="32"/>
    <w:qFormat/>
    <w:rsid w:val="00412E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1253</Words>
  <Characters>7147</Characters>
  <Application>Microsoft Office Word</Application>
  <DocSecurity>0</DocSecurity>
  <Lines>59</Lines>
  <Paragraphs>16</Paragraphs>
  <ScaleCrop>false</ScaleCrop>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Quixote Guo</dc:creator>
  <cp:keywords/>
  <dc:description/>
  <cp:lastModifiedBy>Don Quixote Guo</cp:lastModifiedBy>
  <cp:revision>2</cp:revision>
  <dcterms:created xsi:type="dcterms:W3CDTF">2025-12-30T07:43:00Z</dcterms:created>
  <dcterms:modified xsi:type="dcterms:W3CDTF">2025-12-30T07:51:00Z</dcterms:modified>
</cp:coreProperties>
</file>