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723E" w14:textId="371C62D3" w:rsidR="00F2047C" w:rsidRDefault="0037494E">
      <w:pPr>
        <w:rPr>
          <w:rFonts w:hint="eastAsia"/>
        </w:rPr>
      </w:pPr>
      <w:r w:rsidRPr="0037494E">
        <w:drawing>
          <wp:inline distT="0" distB="0" distL="0" distR="0" wp14:anchorId="5707F917" wp14:editId="0DA30260">
            <wp:extent cx="5274310" cy="2785110"/>
            <wp:effectExtent l="0" t="0" r="2540" b="0"/>
            <wp:docPr id="1262518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18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74"/>
    <w:rsid w:val="0037494E"/>
    <w:rsid w:val="00845F5F"/>
    <w:rsid w:val="00B355F9"/>
    <w:rsid w:val="00C5767D"/>
    <w:rsid w:val="00F16974"/>
    <w:rsid w:val="00F2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2BD543-B187-48FC-899D-ED97F4EBF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69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9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9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9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9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9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9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9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69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6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6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69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9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69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9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9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9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9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9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9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9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9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9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9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9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6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Quixote Guo</dc:creator>
  <cp:keywords/>
  <dc:description/>
  <cp:lastModifiedBy>Don Quixote Guo</cp:lastModifiedBy>
  <cp:revision>2</cp:revision>
  <dcterms:created xsi:type="dcterms:W3CDTF">2025-12-30T09:34:00Z</dcterms:created>
  <dcterms:modified xsi:type="dcterms:W3CDTF">2025-12-30T09:34:00Z</dcterms:modified>
</cp:coreProperties>
</file>