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100"/>
        <w:jc w:val="center"/>
        <w:rPr>
          <w:rFonts w:hint="default" w:ascii="宋体" w:hAnsi="宋体" w:cs="宋体"/>
          <w:sz w:val="28"/>
          <w:szCs w:val="28"/>
        </w:rPr>
      </w:pPr>
      <w:r>
        <w:rPr>
          <w:rFonts w:hint="eastAsia" w:ascii="黑体" w:hAnsi="宋体" w:eastAsia="黑体" w:cs="宋体"/>
          <w:sz w:val="36"/>
          <w:szCs w:val="36"/>
        </w:rPr>
        <w:t>豁 免 函</w:t>
      </w:r>
    </w:p>
    <w:p>
      <w:pPr>
        <w:spacing w:line="480" w:lineRule="auto"/>
        <w:rPr>
          <w:rFonts w:hint="default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广发信德投资管理有限公司：</w:t>
      </w:r>
    </w:p>
    <w:p>
      <w:pPr>
        <w:spacing w:line="360" w:lineRule="auto"/>
        <w:rPr>
          <w:color w:val="000000"/>
          <w:kern w:val="0"/>
          <w:sz w:val="48"/>
          <w:szCs w:val="48"/>
        </w:rPr>
      </w:pPr>
      <w:r>
        <w:rPr>
          <w:rFonts w:hint="eastAsia" w:ascii="宋体" w:hAnsi="宋体" w:cs="宋体"/>
          <w:sz w:val="28"/>
          <w:szCs w:val="28"/>
        </w:rPr>
        <w:t xml:space="preserve">    </w:t>
      </w:r>
      <w:r>
        <w:rPr>
          <w:rFonts w:hint="default" w:ascii="宋体" w:hAnsi="宋体" w:cs="宋体"/>
          <w:sz w:val="28"/>
          <w:szCs w:val="28"/>
        </w:rPr>
        <w:t>本人同意豁免公司因召开</w:t>
      </w:r>
      <w:r>
        <w:rPr>
          <w:rFonts w:hint="eastAsia" w:ascii="宋体" w:hAnsi="宋体" w:cs="宋体"/>
          <w:sz w:val="28"/>
          <w:szCs w:val="28"/>
          <w:lang w:eastAsia="zh-CN"/>
        </w:rPr>
        <w:t>{{</w:t>
      </w:r>
      <w:r>
        <w:rPr>
          <w:rFonts w:hint="eastAsia" w:ascii="宋体" w:hAnsi="宋体" w:cs="宋体"/>
          <w:sz w:val="28"/>
          <w:szCs w:val="28"/>
        </w:rPr>
        <w:t>proName</w:t>
      </w:r>
      <w:r>
        <w:rPr>
          <w:rFonts w:hint="eastAsia" w:ascii="宋体" w:hAnsi="宋体" w:cs="宋体"/>
          <w:sz w:val="28"/>
          <w:szCs w:val="28"/>
          <w:lang w:eastAsia="zh-CN"/>
        </w:rPr>
        <w:t>}}</w:t>
      </w:r>
      <w:r>
        <w:rPr>
          <w:rFonts w:hint="eastAsia" w:ascii="宋体" w:hAnsi="宋体" w:cs="宋体"/>
          <w:sz w:val="28"/>
          <w:szCs w:val="28"/>
          <w:lang w:val="en-US" w:eastAsia="zh-CN"/>
        </w:rPr>
        <w:t>,</w:t>
      </w:r>
      <w:bookmarkStart w:id="0" w:name="_GoBack"/>
      <w:bookmarkEnd w:id="0"/>
      <w:r>
        <w:rPr>
          <w:rFonts w:hint="eastAsia" w:ascii="宋体" w:hAnsi="宋体" w:cs="宋体"/>
          <w:sz w:val="28"/>
          <w:szCs w:val="28"/>
          <w:lang w:eastAsia="zh-CN"/>
        </w:rPr>
        <w:t>{{</w:t>
      </w:r>
      <w:r>
        <w:rPr>
          <w:rFonts w:hint="eastAsia" w:ascii="宋体" w:hAnsi="宋体" w:cs="宋体"/>
          <w:sz w:val="28"/>
          <w:szCs w:val="28"/>
        </w:rPr>
        <w:t>meetingName</w:t>
      </w:r>
      <w:r>
        <w:rPr>
          <w:rFonts w:hint="eastAsia" w:ascii="宋体" w:hAnsi="宋体" w:cs="宋体"/>
          <w:sz w:val="28"/>
          <w:szCs w:val="28"/>
          <w:lang w:eastAsia="zh-CN"/>
        </w:rPr>
        <w:t>}}</w:t>
      </w:r>
      <w:r>
        <w:rPr>
          <w:rFonts w:hint="eastAsia"/>
          <w:sz w:val="28"/>
          <w:szCs w:val="28"/>
        </w:rPr>
        <w:t>事宜</w:t>
      </w:r>
      <w:r>
        <w:rPr>
          <w:rFonts w:hint="default" w:ascii="宋体" w:hAnsi="宋体" w:cs="宋体"/>
          <w:sz w:val="28"/>
          <w:szCs w:val="28"/>
        </w:rPr>
        <w:t>而应履行的提前</w:t>
      </w:r>
      <w:r>
        <w:rPr>
          <w:rFonts w:hint="eastAsia" w:ascii="宋体" w:hAnsi="宋体" w:cs="宋体"/>
          <w:sz w:val="28"/>
          <w:szCs w:val="28"/>
        </w:rPr>
        <w:t>3</w:t>
      </w:r>
      <w:r>
        <w:rPr>
          <w:rFonts w:hint="default" w:ascii="宋体" w:hAnsi="宋体" w:cs="宋体"/>
          <w:sz w:val="28"/>
          <w:szCs w:val="28"/>
        </w:rPr>
        <w:t>天通知的义务。</w:t>
      </w:r>
    </w:p>
    <w:p>
      <w:pPr>
        <w:spacing w:line="480" w:lineRule="auto"/>
        <w:ind w:firstLineChars="200"/>
        <w:rPr>
          <w:rFonts w:hint="default" w:ascii="宋体" w:hAnsi="宋体" w:cs="宋体"/>
          <w:sz w:val="28"/>
          <w:szCs w:val="28"/>
        </w:rPr>
      </w:pPr>
    </w:p>
    <w:p>
      <w:pPr>
        <w:spacing w:line="480" w:lineRule="auto"/>
        <w:ind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</w:rPr>
        <w:t xml:space="preserve">                            是否同意：   是 </w:t>
      </w:r>
      <w:r>
        <w:rPr>
          <w:rFonts w:hint="eastAsia" w:ascii="宋体" w:hAnsi="宋体" w:cs="宋体"/>
          <w:sz w:val="28"/>
          <w:szCs w:val="28"/>
          <w:lang w:eastAsia="zh-CN"/>
        </w:rPr>
        <w:t>{{</w:t>
      </w:r>
      <w:r>
        <w:rPr>
          <w:rFonts w:hint="eastAsia" w:ascii="宋体" w:hAnsi="宋体" w:cs="宋体"/>
          <w:sz w:val="28"/>
          <w:szCs w:val="28"/>
        </w:rPr>
        <w:t>oneYes</w:t>
      </w:r>
      <w:r>
        <w:rPr>
          <w:rFonts w:hint="eastAsia" w:ascii="宋体" w:hAnsi="宋体" w:cs="宋体"/>
          <w:sz w:val="28"/>
          <w:szCs w:val="28"/>
          <w:lang w:eastAsia="zh-CN"/>
        </w:rPr>
        <w:t>}}</w:t>
      </w:r>
      <w:r>
        <w:rPr>
          <w:rFonts w:hint="eastAsia" w:ascii="宋体" w:hAnsi="宋体" w:cs="宋体"/>
          <w:sz w:val="28"/>
          <w:szCs w:val="28"/>
        </w:rPr>
        <w:t xml:space="preserve">    否</w:t>
      </w:r>
      <w:r>
        <w:rPr>
          <w:rFonts w:hint="eastAsia" w:ascii="宋体" w:hAnsi="宋体" w:cs="宋体"/>
          <w:sz w:val="28"/>
          <w:szCs w:val="28"/>
          <w:lang w:eastAsia="zh-CN"/>
        </w:rPr>
        <w:t>{{</w:t>
      </w:r>
      <w:r>
        <w:rPr>
          <w:rFonts w:hint="eastAsia" w:ascii="宋体" w:hAnsi="宋体" w:cs="宋体"/>
          <w:sz w:val="28"/>
          <w:szCs w:val="28"/>
        </w:rPr>
        <w:t>oneNo</w:t>
      </w:r>
      <w:r>
        <w:rPr>
          <w:rFonts w:hint="eastAsia" w:ascii="宋体" w:hAnsi="宋体" w:cs="宋体"/>
          <w:sz w:val="28"/>
          <w:szCs w:val="28"/>
          <w:lang w:eastAsia="zh-CN"/>
        </w:rPr>
        <w:t>}}</w:t>
      </w:r>
    </w:p>
    <w:p>
      <w:pPr>
        <w:spacing w:line="480" w:lineRule="auto"/>
        <w:ind w:firstLineChars="200"/>
        <w:rPr>
          <w:rFonts w:hint="default" w:ascii="宋体" w:hAnsi="宋体" w:cs="宋体"/>
          <w:sz w:val="28"/>
          <w:szCs w:val="28"/>
        </w:rPr>
      </w:pPr>
    </w:p>
    <w:p>
      <w:pPr>
        <w:spacing w:line="480" w:lineRule="auto"/>
        <w:ind w:firstLineChars="165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</w:rPr>
        <w:t xml:space="preserve">委员（签字）：  </w:t>
      </w:r>
      <w:r>
        <w:rPr>
          <w:rFonts w:hint="eastAsia" w:ascii="宋体" w:hAnsi="宋体" w:cs="宋体"/>
          <w:sz w:val="28"/>
          <w:szCs w:val="28"/>
          <w:lang w:eastAsia="zh-CN"/>
        </w:rPr>
        <w:t>{{</w:t>
      </w:r>
      <w:r>
        <w:rPr>
          <w:rFonts w:hint="eastAsia" w:ascii="宋体" w:hAnsi="宋体" w:cs="宋体"/>
          <w:sz w:val="28"/>
          <w:szCs w:val="28"/>
        </w:rPr>
        <w:t>userName</w:t>
      </w:r>
      <w:r>
        <w:rPr>
          <w:rFonts w:hint="eastAsia" w:ascii="宋体" w:hAnsi="宋体" w:cs="宋体"/>
          <w:sz w:val="28"/>
          <w:szCs w:val="28"/>
          <w:lang w:eastAsia="zh-CN"/>
        </w:rPr>
        <w:t>}}</w:t>
      </w:r>
    </w:p>
    <w:p>
      <w:pPr>
        <w:ind w:right="560" w:firstLineChars="16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日期：</w:t>
      </w:r>
      <w:r>
        <w:rPr>
          <w:rFonts w:hint="eastAsia" w:ascii="宋体" w:hAnsi="宋体"/>
          <w:sz w:val="28"/>
          <w:szCs w:val="28"/>
          <w:lang w:eastAsia="zh-CN"/>
        </w:rPr>
        <w:t>{{</w:t>
      </w:r>
      <w:r>
        <w:rPr>
          <w:rFonts w:hint="eastAsia" w:ascii="宋体" w:hAnsi="宋体"/>
          <w:sz w:val="28"/>
          <w:szCs w:val="28"/>
        </w:rPr>
        <w:t>twoDate</w:t>
      </w:r>
      <w:r>
        <w:rPr>
          <w:rFonts w:hint="eastAsia" w:ascii="宋体" w:hAnsi="宋体"/>
          <w:sz w:val="28"/>
          <w:szCs w:val="28"/>
          <w:lang w:eastAsia="zh-CN"/>
        </w:rPr>
        <w:t>}}</w:t>
      </w:r>
    </w:p>
    <w:p>
      <w:pPr>
        <w:rPr>
          <w:szCs w:val="28"/>
        </w:rPr>
      </w:pPr>
    </w:p>
    <w:p>
      <w:pPr>
        <w:ind w:right="840"/>
        <w:jc w:val="right"/>
        <w:rPr>
          <w:rFonts w:ascii="仿宋" w:hAnsi="仿宋" w:eastAsia="仿宋" w:cs="Times New Roman"/>
          <w:b/>
        </w:rPr>
      </w:pPr>
    </w:p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3023827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6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2A"/>
    <w:rsid w:val="000140A1"/>
    <w:rsid w:val="000319DB"/>
    <w:rsid w:val="00040422"/>
    <w:rsid w:val="00066E86"/>
    <w:rsid w:val="000A08EE"/>
    <w:rsid w:val="000C589A"/>
    <w:rsid w:val="0013778C"/>
    <w:rsid w:val="001B6C43"/>
    <w:rsid w:val="001C3587"/>
    <w:rsid w:val="00231268"/>
    <w:rsid w:val="00375341"/>
    <w:rsid w:val="003C40A3"/>
    <w:rsid w:val="003E1910"/>
    <w:rsid w:val="003F6E64"/>
    <w:rsid w:val="004414A5"/>
    <w:rsid w:val="004466C1"/>
    <w:rsid w:val="004C67C8"/>
    <w:rsid w:val="005570DB"/>
    <w:rsid w:val="005660E7"/>
    <w:rsid w:val="00577CAB"/>
    <w:rsid w:val="0063679F"/>
    <w:rsid w:val="006C63BF"/>
    <w:rsid w:val="0072601B"/>
    <w:rsid w:val="007314E1"/>
    <w:rsid w:val="00775F60"/>
    <w:rsid w:val="0078313B"/>
    <w:rsid w:val="00802645"/>
    <w:rsid w:val="00812843"/>
    <w:rsid w:val="00812F7D"/>
    <w:rsid w:val="0088026F"/>
    <w:rsid w:val="0095395D"/>
    <w:rsid w:val="00960C81"/>
    <w:rsid w:val="00C0069B"/>
    <w:rsid w:val="00C972DE"/>
    <w:rsid w:val="00CC2A01"/>
    <w:rsid w:val="00D31B57"/>
    <w:rsid w:val="00D4091B"/>
    <w:rsid w:val="00DF102A"/>
    <w:rsid w:val="00E919A1"/>
    <w:rsid w:val="00F513ED"/>
    <w:rsid w:val="02D437F2"/>
    <w:rsid w:val="02DB3512"/>
    <w:rsid w:val="03A75DB2"/>
    <w:rsid w:val="05D466CC"/>
    <w:rsid w:val="06E92F63"/>
    <w:rsid w:val="07753C1C"/>
    <w:rsid w:val="085E24EE"/>
    <w:rsid w:val="09414E8E"/>
    <w:rsid w:val="0A6A7BE1"/>
    <w:rsid w:val="0B4A4EC4"/>
    <w:rsid w:val="0CE2493E"/>
    <w:rsid w:val="10441956"/>
    <w:rsid w:val="10735839"/>
    <w:rsid w:val="11541E19"/>
    <w:rsid w:val="12633234"/>
    <w:rsid w:val="128662F0"/>
    <w:rsid w:val="129A7610"/>
    <w:rsid w:val="13497DCE"/>
    <w:rsid w:val="171019D9"/>
    <w:rsid w:val="18827DA7"/>
    <w:rsid w:val="1BBD04DD"/>
    <w:rsid w:val="1CFD5F9F"/>
    <w:rsid w:val="1DEC5A2B"/>
    <w:rsid w:val="2096681B"/>
    <w:rsid w:val="24091F40"/>
    <w:rsid w:val="24883521"/>
    <w:rsid w:val="25A058EC"/>
    <w:rsid w:val="25C86601"/>
    <w:rsid w:val="29603211"/>
    <w:rsid w:val="29EF5451"/>
    <w:rsid w:val="2A683E6C"/>
    <w:rsid w:val="2B3932F5"/>
    <w:rsid w:val="2B9062AB"/>
    <w:rsid w:val="2B917FA6"/>
    <w:rsid w:val="2CAF7A5C"/>
    <w:rsid w:val="2E114D66"/>
    <w:rsid w:val="2F5146D0"/>
    <w:rsid w:val="303B25A1"/>
    <w:rsid w:val="307E7E9C"/>
    <w:rsid w:val="309A2BAE"/>
    <w:rsid w:val="333E5D0C"/>
    <w:rsid w:val="33DF3DCD"/>
    <w:rsid w:val="34CD0E5C"/>
    <w:rsid w:val="364F556F"/>
    <w:rsid w:val="36711281"/>
    <w:rsid w:val="371F041D"/>
    <w:rsid w:val="378D3162"/>
    <w:rsid w:val="37E8067B"/>
    <w:rsid w:val="391D7093"/>
    <w:rsid w:val="3ACC0214"/>
    <w:rsid w:val="3B90566F"/>
    <w:rsid w:val="3C265FA2"/>
    <w:rsid w:val="3D1B7E2A"/>
    <w:rsid w:val="3DBA1976"/>
    <w:rsid w:val="3DEC219C"/>
    <w:rsid w:val="3E0B2348"/>
    <w:rsid w:val="3E212E25"/>
    <w:rsid w:val="3F6624B5"/>
    <w:rsid w:val="3FE829D9"/>
    <w:rsid w:val="3FF128EF"/>
    <w:rsid w:val="4066365D"/>
    <w:rsid w:val="40D0360C"/>
    <w:rsid w:val="40D33D8C"/>
    <w:rsid w:val="42053210"/>
    <w:rsid w:val="43E767E3"/>
    <w:rsid w:val="46172E4C"/>
    <w:rsid w:val="465458DC"/>
    <w:rsid w:val="4775597E"/>
    <w:rsid w:val="47CF4E66"/>
    <w:rsid w:val="48C33ABA"/>
    <w:rsid w:val="49F5710E"/>
    <w:rsid w:val="4A480A33"/>
    <w:rsid w:val="4CA070A5"/>
    <w:rsid w:val="4EC720FB"/>
    <w:rsid w:val="4EC9271A"/>
    <w:rsid w:val="51FF7723"/>
    <w:rsid w:val="54FB547C"/>
    <w:rsid w:val="5607668B"/>
    <w:rsid w:val="56544AED"/>
    <w:rsid w:val="57B84975"/>
    <w:rsid w:val="598C5567"/>
    <w:rsid w:val="5BD44606"/>
    <w:rsid w:val="5F9E568A"/>
    <w:rsid w:val="5F9F0660"/>
    <w:rsid w:val="60214304"/>
    <w:rsid w:val="617633A4"/>
    <w:rsid w:val="63AD7F8E"/>
    <w:rsid w:val="642722BA"/>
    <w:rsid w:val="65000AFC"/>
    <w:rsid w:val="66804E56"/>
    <w:rsid w:val="66861714"/>
    <w:rsid w:val="668E5721"/>
    <w:rsid w:val="669E3324"/>
    <w:rsid w:val="69597EDD"/>
    <w:rsid w:val="6B4B111F"/>
    <w:rsid w:val="6CA06E27"/>
    <w:rsid w:val="6D657CFB"/>
    <w:rsid w:val="6D6762E2"/>
    <w:rsid w:val="7133281F"/>
    <w:rsid w:val="730E792F"/>
    <w:rsid w:val="738936F4"/>
    <w:rsid w:val="74754314"/>
    <w:rsid w:val="75753D5B"/>
    <w:rsid w:val="75C9281C"/>
    <w:rsid w:val="76927B0D"/>
    <w:rsid w:val="76AF5228"/>
    <w:rsid w:val="78380DC8"/>
    <w:rsid w:val="784E490F"/>
    <w:rsid w:val="78532C68"/>
    <w:rsid w:val="78875868"/>
    <w:rsid w:val="7AAD0AAB"/>
    <w:rsid w:val="7D0268D0"/>
    <w:rsid w:val="7E73360C"/>
    <w:rsid w:val="7E8743F3"/>
    <w:rsid w:val="7E9F1EB5"/>
    <w:rsid w:val="7F46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50" w:beforeLines="50" w:after="10" w:afterLines="10" w:line="360" w:lineRule="auto"/>
      <w:ind w:firstLine="200" w:firstLineChars="200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00" w:beforeAutospacing="1" w:after="100" w:afterAutospacing="1" w:line="360" w:lineRule="auto"/>
      <w:ind w:firstLine="200" w:firstLineChars="200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2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footnote text"/>
    <w:basedOn w:val="1"/>
    <w:link w:val="27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annotation subject"/>
    <w:basedOn w:val="4"/>
    <w:next w:val="4"/>
    <w:link w:val="33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styleId="17">
    <w:name w:val="footnote reference"/>
    <w:basedOn w:val="14"/>
    <w:semiHidden/>
    <w:unhideWhenUsed/>
    <w:qFormat/>
    <w:uiPriority w:val="99"/>
    <w:rPr>
      <w:vertAlign w:val="superscript"/>
    </w:rPr>
  </w:style>
  <w:style w:type="character" w:customStyle="1" w:styleId="18">
    <w:name w:val="标题 1 Char"/>
    <w:basedOn w:val="14"/>
    <w:link w:val="2"/>
    <w:qFormat/>
    <w:uiPriority w:val="9"/>
    <w:rPr>
      <w:b/>
      <w:bCs/>
      <w:kern w:val="44"/>
      <w:sz w:val="24"/>
      <w:szCs w:val="44"/>
    </w:rPr>
  </w:style>
  <w:style w:type="character" w:customStyle="1" w:styleId="19">
    <w:name w:val="标题 2 Char"/>
    <w:basedOn w:val="14"/>
    <w:link w:val="3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table" w:customStyle="1" w:styleId="20">
    <w:name w:val="网格型1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脚注文本1"/>
    <w:basedOn w:val="1"/>
    <w:next w:val="9"/>
    <w:link w:val="22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customStyle="1" w:styleId="22">
    <w:name w:val="脚注文本 Char"/>
    <w:basedOn w:val="14"/>
    <w:link w:val="21"/>
    <w:semiHidden/>
    <w:qFormat/>
    <w:uiPriority w:val="99"/>
    <w:rPr>
      <w:sz w:val="18"/>
      <w:szCs w:val="18"/>
    </w:rPr>
  </w:style>
  <w:style w:type="paragraph" w:customStyle="1" w:styleId="23">
    <w:name w:val="页眉1"/>
    <w:basedOn w:val="1"/>
    <w:next w:val="7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4">
    <w:name w:val="页眉 Char"/>
    <w:basedOn w:val="14"/>
    <w:link w:val="23"/>
    <w:qFormat/>
    <w:uiPriority w:val="99"/>
    <w:rPr>
      <w:sz w:val="18"/>
      <w:szCs w:val="18"/>
    </w:rPr>
  </w:style>
  <w:style w:type="paragraph" w:customStyle="1" w:styleId="25">
    <w:name w:val="页脚1"/>
    <w:basedOn w:val="1"/>
    <w:next w:val="6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6">
    <w:name w:val="页脚 Char"/>
    <w:basedOn w:val="14"/>
    <w:link w:val="25"/>
    <w:qFormat/>
    <w:uiPriority w:val="99"/>
    <w:rPr>
      <w:sz w:val="18"/>
      <w:szCs w:val="18"/>
    </w:rPr>
  </w:style>
  <w:style w:type="character" w:customStyle="1" w:styleId="27">
    <w:name w:val="脚注文本 Char1"/>
    <w:basedOn w:val="14"/>
    <w:link w:val="9"/>
    <w:semiHidden/>
    <w:qFormat/>
    <w:uiPriority w:val="99"/>
    <w:rPr>
      <w:sz w:val="18"/>
      <w:szCs w:val="18"/>
    </w:rPr>
  </w:style>
  <w:style w:type="character" w:customStyle="1" w:styleId="28">
    <w:name w:val="页眉 Char1"/>
    <w:basedOn w:val="14"/>
    <w:link w:val="7"/>
    <w:qFormat/>
    <w:uiPriority w:val="99"/>
    <w:rPr>
      <w:sz w:val="18"/>
      <w:szCs w:val="18"/>
    </w:rPr>
  </w:style>
  <w:style w:type="character" w:customStyle="1" w:styleId="29">
    <w:name w:val="页脚 Char1"/>
    <w:basedOn w:val="14"/>
    <w:link w:val="6"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批注文字 Char"/>
    <w:basedOn w:val="14"/>
    <w:link w:val="4"/>
    <w:semiHidden/>
    <w:qFormat/>
    <w:uiPriority w:val="99"/>
  </w:style>
  <w:style w:type="character" w:customStyle="1" w:styleId="33">
    <w:name w:val="批注主题 Char"/>
    <w:basedOn w:val="32"/>
    <w:link w:val="11"/>
    <w:semiHidden/>
    <w:qFormat/>
    <w:uiPriority w:val="99"/>
    <w:rPr>
      <w:b/>
      <w:bCs/>
    </w:rPr>
  </w:style>
  <w:style w:type="character" w:customStyle="1" w:styleId="34">
    <w:name w:val="批注框文本 Char"/>
    <w:basedOn w:val="14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82DB12-6A57-4974-AA38-DCDF9867B3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143</Words>
  <Characters>819</Characters>
  <Lines>6</Lines>
  <Paragraphs>1</Paragraphs>
  <TotalTime>0</TotalTime>
  <ScaleCrop>false</ScaleCrop>
  <LinksUpToDate>false</LinksUpToDate>
  <CharactersWithSpaces>961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2019-01-22T02:53:00Z</dcterms:created>
  <dc:creator>方勇 / GFXD</dc:creator>
  <cp:lastModifiedBy>WPS_1559701351</cp:lastModifiedBy>
  <dcterms:modified xsi:type="dcterms:W3CDTF">2019-08-19T12:45:45Z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