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431F6" w14:textId="0513188D" w:rsidR="00022C48" w:rsidRDefault="00160DEF" w:rsidP="003B322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E19F76" wp14:editId="40FA3D08">
            <wp:extent cx="5274310" cy="1170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C15C" w14:textId="44869FD2" w:rsidR="00B51737" w:rsidRDefault="00432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Liu </w:t>
      </w:r>
      <w:proofErr w:type="spellStart"/>
      <w:r>
        <w:rPr>
          <w:rFonts w:ascii="Times New Roman" w:hAnsi="Times New Roman" w:cs="Times New Roman"/>
        </w:rPr>
        <w:t>Xingxing</w:t>
      </w:r>
      <w:proofErr w:type="spellEnd"/>
      <w:r w:rsidR="00D632AC">
        <w:rPr>
          <w:rFonts w:ascii="Times New Roman" w:hAnsi="Times New Roman" w:cs="Times New Roman"/>
        </w:rPr>
        <w:t xml:space="preserve">   </w:t>
      </w:r>
    </w:p>
    <w:p w14:paraId="65E6C9DA" w14:textId="0B1EA749" w:rsidR="00B51737" w:rsidRDefault="0043299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Associate Professor</w:t>
      </w:r>
    </w:p>
    <w:p w14:paraId="61DA8B75" w14:textId="6523DD08" w:rsidR="00B51737" w:rsidRDefault="00432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China Agricultural University</w:t>
      </w:r>
      <w:r w:rsidR="00D632AC">
        <w:rPr>
          <w:rFonts w:ascii="Times New Roman" w:hAnsi="Times New Roman" w:cs="Times New Roman" w:hint="eastAsia"/>
        </w:rPr>
        <w:t xml:space="preserve"> </w:t>
      </w:r>
    </w:p>
    <w:p w14:paraId="1824EA7D" w14:textId="25D228B0" w:rsidR="00B51737" w:rsidRDefault="00D63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E-mail: </w:t>
      </w:r>
      <w:hyperlink r:id="rId8" w:history="1">
        <w:r w:rsidR="00432993" w:rsidRPr="00770AE4">
          <w:rPr>
            <w:rStyle w:val="aa"/>
            <w:rFonts w:ascii="Times New Roman" w:hAnsi="Times New Roman" w:cs="Times New Roman"/>
          </w:rPr>
          <w:t>liuxingxing56285@163.com</w:t>
        </w:r>
      </w:hyperlink>
      <w:r w:rsidR="00432993">
        <w:rPr>
          <w:rFonts w:ascii="Times New Roman" w:hAnsi="Times New Roman" w:cs="Times New Roman"/>
        </w:rPr>
        <w:t xml:space="preserve"> </w:t>
      </w:r>
    </w:p>
    <w:p w14:paraId="5B446EDD" w14:textId="683B4585" w:rsidR="00B51737" w:rsidRDefault="00D63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Tel: </w:t>
      </w:r>
      <w:r w:rsidR="00BA0F52">
        <w:rPr>
          <w:rFonts w:ascii="Times New Roman" w:hAnsi="Times New Roman" w:cs="Times New Roman" w:hint="eastAsia"/>
        </w:rPr>
        <w:t>86</w:t>
      </w:r>
      <w:r w:rsidR="00432993" w:rsidRPr="00432993">
        <w:rPr>
          <w:rFonts w:ascii="Times New Roman" w:hAnsi="Times New Roman" w:cs="Times New Roman"/>
        </w:rPr>
        <w:t>15810518672</w:t>
      </w:r>
    </w:p>
    <w:p w14:paraId="6B5DE9A0" w14:textId="037FD60A" w:rsidR="00B51737" w:rsidRDefault="00B51737">
      <w:pPr>
        <w:jc w:val="center"/>
        <w:rPr>
          <w:rFonts w:ascii="Times New Roman" w:hAnsi="Times New Roman" w:cs="Times New Roman"/>
        </w:rPr>
      </w:pPr>
    </w:p>
    <w:p w14:paraId="0CD89B0F" w14:textId="71FBEAB5" w:rsidR="00B51737" w:rsidRDefault="00D632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Letter</w:t>
      </w:r>
    </w:p>
    <w:p w14:paraId="6CC152B5" w14:textId="51E319C7" w:rsidR="00B51737" w:rsidRDefault="00B51737">
      <w:pPr>
        <w:jc w:val="left"/>
        <w:rPr>
          <w:rFonts w:ascii="Times New Roman" w:hAnsi="Times New Roman" w:cs="Times New Roman"/>
        </w:rPr>
      </w:pPr>
    </w:p>
    <w:p w14:paraId="4F8ED5CD" w14:textId="7FF15FC9" w:rsidR="00B51737" w:rsidRDefault="00D632A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Dear Sir/Madam,</w:t>
      </w:r>
    </w:p>
    <w:p w14:paraId="35ACF09D" w14:textId="5E829348" w:rsidR="00B51737" w:rsidRDefault="00B51737">
      <w:pPr>
        <w:jc w:val="left"/>
        <w:rPr>
          <w:rFonts w:ascii="Times New Roman" w:hAnsi="Times New Roman" w:cs="Times New Roman"/>
        </w:rPr>
      </w:pPr>
    </w:p>
    <w:p w14:paraId="46979A64" w14:textId="4C22315A" w:rsidR="00B51737" w:rsidRDefault="00D63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s </w:t>
      </w:r>
      <w:r w:rsidR="00432993">
        <w:rPr>
          <w:rFonts w:ascii="Times New Roman" w:hAnsi="Times New Roman" w:cs="Times New Roman"/>
        </w:rPr>
        <w:t xml:space="preserve">the supervisor of Mr. </w:t>
      </w:r>
      <w:proofErr w:type="spellStart"/>
      <w:r w:rsidR="00432993">
        <w:rPr>
          <w:rFonts w:ascii="Times New Roman" w:hAnsi="Times New Roman" w:cs="Times New Roman"/>
        </w:rPr>
        <w:t>Qizhi</w:t>
      </w:r>
      <w:proofErr w:type="spellEnd"/>
      <w:r w:rsidR="00432993">
        <w:rPr>
          <w:rFonts w:ascii="Times New Roman" w:hAnsi="Times New Roman" w:cs="Times New Roman"/>
        </w:rPr>
        <w:t xml:space="preserve"> Guo’s project</w:t>
      </w:r>
      <w:r>
        <w:rPr>
          <w:rFonts w:ascii="Times New Roman" w:hAnsi="Times New Roman" w:cs="Times New Roman" w:hint="eastAsia"/>
        </w:rPr>
        <w:t xml:space="preserve"> and academic teacher for the course of </w:t>
      </w:r>
      <w:r w:rsidR="000425CE">
        <w:rPr>
          <w:rFonts w:ascii="Times New Roman" w:hAnsi="Times New Roman" w:cs="Times New Roman"/>
          <w:i/>
        </w:rPr>
        <w:t>Microcontroller Principles &amp; Application</w:t>
      </w:r>
      <w:r>
        <w:rPr>
          <w:rFonts w:ascii="Times New Roman" w:hAnsi="Times New Roman" w:cs="Times New Roman" w:hint="eastAsia"/>
        </w:rPr>
        <w:t xml:space="preserve">, I am very glad to provide this letter to support </w:t>
      </w:r>
      <w:proofErr w:type="spellStart"/>
      <w:r w:rsidR="000425CE">
        <w:rPr>
          <w:rFonts w:ascii="Times New Roman" w:hAnsi="Times New Roman" w:cs="Times New Roman"/>
        </w:rPr>
        <w:t>Qizhi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proofErr w:type="spellEnd"/>
      <w:r>
        <w:rPr>
          <w:rFonts w:ascii="Times New Roman" w:hAnsi="Times New Roman" w:cs="Times New Roman" w:hint="eastAsia"/>
        </w:rPr>
        <w:t xml:space="preserve"> application for your postgraduate </w:t>
      </w:r>
      <w:proofErr w:type="spellStart"/>
      <w:r>
        <w:rPr>
          <w:rFonts w:ascii="Times New Roman" w:hAnsi="Times New Roman" w:cs="Times New Roman" w:hint="eastAsia"/>
        </w:rPr>
        <w:t>programme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410AC29F" w14:textId="18373680" w:rsidR="00B51737" w:rsidRDefault="00B51737">
      <w:pPr>
        <w:rPr>
          <w:rFonts w:ascii="Times New Roman" w:hAnsi="Times New Roman" w:cs="Times New Roman"/>
        </w:rPr>
      </w:pPr>
    </w:p>
    <w:p w14:paraId="54D934DD" w14:textId="28A3B830" w:rsidR="007F0B55" w:rsidRDefault="007F0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initially familiarized </w:t>
      </w:r>
      <w:r w:rsidR="001526C9">
        <w:rPr>
          <w:rFonts w:ascii="Times New Roman" w:hAnsi="Times New Roman" w:cs="Times New Roman"/>
        </w:rPr>
        <w:t xml:space="preserve">with him when I instructed his </w:t>
      </w:r>
      <w:r w:rsidR="00677C2A">
        <w:rPr>
          <w:rFonts w:ascii="Times New Roman" w:hAnsi="Times New Roman" w:cs="Times New Roman"/>
        </w:rPr>
        <w:t>academic</w:t>
      </w:r>
      <w:r w:rsidR="001526C9">
        <w:rPr>
          <w:rFonts w:ascii="Times New Roman" w:hAnsi="Times New Roman" w:cs="Times New Roman"/>
        </w:rPr>
        <w:t xml:space="preserve"> project, in which he showcased strong logical thinking and </w:t>
      </w:r>
      <w:r w:rsidR="00677C2A">
        <w:rPr>
          <w:rFonts w:ascii="Times New Roman" w:hAnsi="Times New Roman" w:cs="Times New Roman"/>
        </w:rPr>
        <w:t xml:space="preserve">creative spirit as well as experimental ability. </w:t>
      </w:r>
      <w:r w:rsidR="000B2BCD">
        <w:rPr>
          <w:rFonts w:ascii="Times New Roman" w:hAnsi="Times New Roman" w:cs="Times New Roman"/>
        </w:rPr>
        <w:t xml:space="preserve">In the project, he innovatively combined LED with the left-right scanning program, achieving the goal of cross scanning. </w:t>
      </w:r>
      <w:r w:rsidR="00AF2BE8">
        <w:rPr>
          <w:rFonts w:ascii="Times New Roman" w:hAnsi="Times New Roman" w:cs="Times New Roman"/>
        </w:rPr>
        <w:t>Encountering</w:t>
      </w:r>
      <w:r w:rsidR="00AF2BE8">
        <w:rPr>
          <w:rFonts w:ascii="Times New Roman" w:hAnsi="Times New Roman" w:cs="Times New Roman" w:hint="eastAsia"/>
        </w:rPr>
        <w:t xml:space="preserve"> difficulties, he always searched information and conducted </w:t>
      </w:r>
      <w:r w:rsidR="00AF2BE8">
        <w:rPr>
          <w:rFonts w:ascii="Times New Roman" w:hAnsi="Times New Roman" w:cs="Times New Roman"/>
        </w:rPr>
        <w:t>proper investigation</w:t>
      </w:r>
      <w:r w:rsidR="00AF2BE8">
        <w:rPr>
          <w:rFonts w:ascii="Times New Roman" w:hAnsi="Times New Roman" w:cs="Times New Roman" w:hint="eastAsia"/>
        </w:rPr>
        <w:t xml:space="preserve"> in order to</w:t>
      </w:r>
      <w:r w:rsidR="00AF2BE8">
        <w:rPr>
          <w:rFonts w:ascii="Times New Roman" w:hAnsi="Times New Roman" w:cs="Times New Roman"/>
        </w:rPr>
        <w:t xml:space="preserve"> find appropriate methods to </w:t>
      </w:r>
      <w:r w:rsidR="00AF2BE8">
        <w:rPr>
          <w:rFonts w:ascii="Times New Roman" w:hAnsi="Times New Roman" w:cs="Times New Roman" w:hint="eastAsia"/>
        </w:rPr>
        <w:t xml:space="preserve">complete </w:t>
      </w:r>
      <w:r w:rsidR="00AF2BE8">
        <w:rPr>
          <w:rFonts w:ascii="Times New Roman" w:hAnsi="Times New Roman" w:cs="Times New Roman"/>
        </w:rPr>
        <w:t>the project. E</w:t>
      </w:r>
      <w:r w:rsidR="00AF2BE8">
        <w:rPr>
          <w:rFonts w:ascii="Times New Roman" w:hAnsi="Times New Roman" w:cs="Times New Roman" w:hint="eastAsia"/>
        </w:rPr>
        <w:t xml:space="preserve">ventually, he </w:t>
      </w:r>
      <w:r w:rsidR="00AF2BE8">
        <w:rPr>
          <w:rFonts w:ascii="Times New Roman" w:hAnsi="Times New Roman" w:cs="Times New Roman"/>
        </w:rPr>
        <w:t>finished</w:t>
      </w:r>
      <w:r w:rsidR="00AF2BE8">
        <w:rPr>
          <w:rFonts w:ascii="Times New Roman" w:hAnsi="Times New Roman" w:cs="Times New Roman" w:hint="eastAsia"/>
        </w:rPr>
        <w:t xml:space="preserve"> his paper combined with key points learnt in classes with </w:t>
      </w:r>
      <w:r w:rsidR="00AF2BE8">
        <w:rPr>
          <w:rFonts w:ascii="Times New Roman" w:hAnsi="Times New Roman" w:cs="Times New Roman"/>
        </w:rPr>
        <w:t>well-organized</w:t>
      </w:r>
      <w:r w:rsidR="00AF2BE8">
        <w:rPr>
          <w:rFonts w:ascii="Times New Roman" w:hAnsi="Times New Roman" w:cs="Times New Roman" w:hint="eastAsia"/>
        </w:rPr>
        <w:t xml:space="preserve"> and clear statement</w:t>
      </w:r>
      <w:r w:rsidR="00AF2BE8">
        <w:rPr>
          <w:rFonts w:ascii="Times New Roman" w:hAnsi="Times New Roman" w:cs="Times New Roman"/>
        </w:rPr>
        <w:t>, which was also published</w:t>
      </w:r>
      <w:r w:rsidR="00AF2BE8">
        <w:rPr>
          <w:rFonts w:ascii="Times New Roman" w:hAnsi="Times New Roman" w:cs="Times New Roman" w:hint="eastAsia"/>
        </w:rPr>
        <w:t xml:space="preserve">. </w:t>
      </w:r>
      <w:r w:rsidR="00AF2BE8">
        <w:rPr>
          <w:rFonts w:ascii="Times New Roman" w:hAnsi="Times New Roman" w:cs="Times New Roman"/>
        </w:rPr>
        <w:t>A</w:t>
      </w:r>
      <w:r w:rsidR="00AF2BE8">
        <w:rPr>
          <w:rFonts w:ascii="Times New Roman" w:hAnsi="Times New Roman" w:cs="Times New Roman" w:hint="eastAsia"/>
        </w:rPr>
        <w:t>s to personal character, he was also impressed me by his great optimism and confidence.</w:t>
      </w:r>
    </w:p>
    <w:p w14:paraId="2BCDD9BA" w14:textId="7C046552" w:rsidR="007F0B55" w:rsidRDefault="007F0B55">
      <w:pPr>
        <w:rPr>
          <w:rFonts w:ascii="Times New Roman" w:hAnsi="Times New Roman" w:cs="Times New Roman"/>
        </w:rPr>
      </w:pPr>
    </w:p>
    <w:p w14:paraId="13268D70" w14:textId="1F6440F6" w:rsidR="00B51737" w:rsidRDefault="00635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he attended my course, because of the outbreak of COVID-19, I have to develop my teaching online. Unlike some students who were slacked off in study because of lacking supervision, </w:t>
      </w:r>
      <w:proofErr w:type="spellStart"/>
      <w:r>
        <w:rPr>
          <w:rFonts w:ascii="Times New Roman" w:hAnsi="Times New Roman" w:cs="Times New Roman"/>
        </w:rPr>
        <w:t>Qizhi</w:t>
      </w:r>
      <w:proofErr w:type="spellEnd"/>
      <w:r>
        <w:rPr>
          <w:rFonts w:ascii="Times New Roman" w:hAnsi="Times New Roman" w:cs="Times New Roman"/>
        </w:rPr>
        <w:t xml:space="preserve"> still </w:t>
      </w:r>
      <w:r w:rsidR="00D632AC">
        <w:rPr>
          <w:rFonts w:ascii="Times New Roman" w:hAnsi="Times New Roman" w:cs="Times New Roman" w:hint="eastAsia"/>
        </w:rPr>
        <w:t xml:space="preserve">listened to me </w:t>
      </w:r>
      <w:r w:rsidR="007F0B55">
        <w:rPr>
          <w:rFonts w:ascii="Times New Roman" w:hAnsi="Times New Roman" w:cs="Times New Roman"/>
        </w:rPr>
        <w:t>attentively</w:t>
      </w:r>
      <w:r w:rsidR="00D632AC"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took the initiative to answer my questions</w:t>
      </w:r>
      <w:r w:rsidR="00D632AC">
        <w:rPr>
          <w:rFonts w:ascii="Times New Roman" w:hAnsi="Times New Roman" w:cs="Times New Roman" w:hint="eastAsia"/>
        </w:rPr>
        <w:t xml:space="preserve">. </w:t>
      </w:r>
      <w:r w:rsidR="00F86BBD">
        <w:rPr>
          <w:rFonts w:ascii="Times New Roman" w:hAnsi="Times New Roman" w:cs="Times New Roman"/>
        </w:rPr>
        <w:t>For every coursework, he treated very seriously until he could complete it relatively perfect</w:t>
      </w:r>
      <w:r w:rsidR="00BA62C0">
        <w:rPr>
          <w:rFonts w:ascii="Times New Roman" w:hAnsi="Times New Roman" w:cs="Times New Roman"/>
        </w:rPr>
        <w:t xml:space="preserve">. As a goal-oriented and enterprising man, he clearly knows where his real interest lies in and what he should do next. </w:t>
      </w:r>
    </w:p>
    <w:p w14:paraId="490CC57F" w14:textId="19EFAAB5" w:rsidR="00B51737" w:rsidRDefault="00B51737">
      <w:pPr>
        <w:rPr>
          <w:rFonts w:ascii="Times New Roman" w:hAnsi="Times New Roman" w:cs="Times New Roman"/>
        </w:rPr>
      </w:pPr>
    </w:p>
    <w:p w14:paraId="0A0181BD" w14:textId="5D6FD01B" w:rsidR="00B51737" w:rsidRDefault="00BA6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  <w:r w:rsidR="00D632AC">
        <w:rPr>
          <w:rFonts w:ascii="Times New Roman" w:hAnsi="Times New Roman" w:cs="Times New Roman"/>
        </w:rPr>
        <w:t>I</w:t>
      </w:r>
      <w:r w:rsidR="00D632AC">
        <w:rPr>
          <w:rFonts w:ascii="Times New Roman" w:hAnsi="Times New Roman" w:cs="Times New Roman" w:hint="eastAsia"/>
        </w:rPr>
        <w:t xml:space="preserve"> am very pleased to </w:t>
      </w:r>
      <w:r>
        <w:rPr>
          <w:rFonts w:ascii="Times New Roman" w:hAnsi="Times New Roman" w:cs="Times New Roman"/>
        </w:rPr>
        <w:t>support</w:t>
      </w:r>
      <w:r w:rsidR="00D632A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his decision </w:t>
      </w:r>
      <w:r w:rsidR="00D632AC">
        <w:rPr>
          <w:rFonts w:ascii="Times New Roman" w:hAnsi="Times New Roman" w:cs="Times New Roman" w:hint="eastAsia"/>
        </w:rPr>
        <w:t>to pursue his master degr</w:t>
      </w:r>
      <w:r>
        <w:rPr>
          <w:rFonts w:ascii="Times New Roman" w:hAnsi="Times New Roman" w:cs="Times New Roman" w:hint="eastAsia"/>
        </w:rPr>
        <w:t xml:space="preserve">ee in your distinguished </w:t>
      </w:r>
      <w:r>
        <w:rPr>
          <w:rFonts w:ascii="Times New Roman" w:hAnsi="Times New Roman" w:cs="Times New Roman"/>
        </w:rPr>
        <w:t>university</w:t>
      </w:r>
      <w:r w:rsidR="00D632AC">
        <w:rPr>
          <w:rFonts w:ascii="Times New Roman" w:hAnsi="Times New Roman" w:cs="Times New Roman" w:hint="eastAsia"/>
        </w:rPr>
        <w:t xml:space="preserve">. </w:t>
      </w:r>
      <w:r w:rsidR="00D632AC">
        <w:rPr>
          <w:rFonts w:ascii="Times New Roman" w:hAnsi="Times New Roman" w:cs="Times New Roman"/>
        </w:rPr>
        <w:t>D</w:t>
      </w:r>
      <w:r w:rsidR="00D632AC">
        <w:rPr>
          <w:rFonts w:ascii="Times New Roman" w:hAnsi="Times New Roman" w:cs="Times New Roman" w:hint="eastAsia"/>
        </w:rPr>
        <w:t xml:space="preserve">ue to his devotion to the major and strong ability, </w:t>
      </w:r>
      <w:r w:rsidR="00D632AC">
        <w:rPr>
          <w:rFonts w:ascii="Times New Roman" w:hAnsi="Times New Roman" w:cs="Times New Roman"/>
        </w:rPr>
        <w:t>I</w:t>
      </w:r>
      <w:r w:rsidR="00D632AC">
        <w:rPr>
          <w:rFonts w:ascii="Times New Roman" w:hAnsi="Times New Roman" w:cs="Times New Roman" w:hint="eastAsia"/>
        </w:rPr>
        <w:t xml:space="preserve"> was convinced that he will be better in the future study. </w:t>
      </w:r>
      <w:r w:rsidR="00D632AC">
        <w:rPr>
          <w:rFonts w:ascii="Times New Roman" w:hAnsi="Times New Roman" w:cs="Times New Roman"/>
        </w:rPr>
        <w:t>I</w:t>
      </w:r>
      <w:r w:rsidR="00D632AC">
        <w:rPr>
          <w:rFonts w:ascii="Times New Roman" w:hAnsi="Times New Roman" w:cs="Times New Roman" w:hint="eastAsia"/>
        </w:rPr>
        <w:t xml:space="preserve"> will be grateful if you could give him favorable consideration. </w:t>
      </w:r>
      <w:r w:rsidR="00D632AC">
        <w:rPr>
          <w:rFonts w:ascii="Times New Roman" w:hAnsi="Times New Roman" w:cs="Times New Roman"/>
        </w:rPr>
        <w:t>I</w:t>
      </w:r>
      <w:r w:rsidR="00D632AC">
        <w:rPr>
          <w:rFonts w:ascii="Times New Roman" w:hAnsi="Times New Roman" w:cs="Times New Roman" w:hint="eastAsia"/>
        </w:rPr>
        <w:t>f more specific information is needed about him, please feel free to contact me.</w:t>
      </w:r>
    </w:p>
    <w:p w14:paraId="498FE1A0" w14:textId="3D53C995" w:rsidR="00B51737" w:rsidRDefault="00B51737">
      <w:pPr>
        <w:rPr>
          <w:rFonts w:ascii="Times New Roman" w:hAnsi="Times New Roman" w:cs="Times New Roman"/>
        </w:rPr>
      </w:pPr>
    </w:p>
    <w:p w14:paraId="2FCF8294" w14:textId="2A356278" w:rsidR="00B51737" w:rsidRDefault="006B0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6F611E8" wp14:editId="2D93EFC1">
            <wp:simplePos x="0" y="0"/>
            <wp:positionH relativeFrom="column">
              <wp:posOffset>1792899</wp:posOffset>
            </wp:positionH>
            <wp:positionV relativeFrom="paragraph">
              <wp:posOffset>78266</wp:posOffset>
            </wp:positionV>
            <wp:extent cx="1284410" cy="539087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410" cy="53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120" behindDoc="0" locked="0" layoutInCell="1" allowOverlap="1" wp14:anchorId="193719C4" wp14:editId="5362AFDD">
            <wp:simplePos x="0" y="0"/>
            <wp:positionH relativeFrom="column">
              <wp:posOffset>999699</wp:posOffset>
            </wp:positionH>
            <wp:positionV relativeFrom="paragraph">
              <wp:posOffset>120328</wp:posOffset>
            </wp:positionV>
            <wp:extent cx="726753" cy="42308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9" cy="42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2AC">
        <w:rPr>
          <w:rFonts w:ascii="Times New Roman" w:hAnsi="Times New Roman" w:cs="Times New Roman"/>
        </w:rPr>
        <w:t>B</w:t>
      </w:r>
      <w:r w:rsidR="00D632AC">
        <w:rPr>
          <w:rFonts w:ascii="Times New Roman" w:hAnsi="Times New Roman" w:cs="Times New Roman" w:hint="eastAsia"/>
        </w:rPr>
        <w:t>est wishes,</w:t>
      </w:r>
    </w:p>
    <w:p w14:paraId="24643EC1" w14:textId="4116FD8A" w:rsidR="00A841E1" w:rsidRPr="00A841E1" w:rsidRDefault="00BA62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Liu </w:t>
      </w:r>
      <w:proofErr w:type="spellStart"/>
      <w:r>
        <w:rPr>
          <w:rFonts w:ascii="Times New Roman" w:hAnsi="Times New Roman" w:cs="Times New Roman"/>
        </w:rPr>
        <w:t>Xingxing</w:t>
      </w:r>
      <w:proofErr w:type="spellEnd"/>
    </w:p>
    <w:p w14:paraId="644D4ECC" w14:textId="77777777" w:rsidR="00B51737" w:rsidRPr="008260D0" w:rsidRDefault="00BA6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SEP. 29</w:t>
      </w:r>
      <w:r w:rsidR="00D632AC">
        <w:rPr>
          <w:rFonts w:ascii="Times New Roman" w:hAnsi="Times New Roman" w:cs="Times New Roman" w:hint="eastAsia"/>
        </w:rPr>
        <w:t>, 20</w:t>
      </w:r>
      <w:r>
        <w:rPr>
          <w:rFonts w:ascii="Times New Roman" w:hAnsi="Times New Roman" w:cs="Times New Roman"/>
        </w:rPr>
        <w:t>20</w:t>
      </w:r>
    </w:p>
    <w:sectPr w:rsidR="00B51737" w:rsidRPr="00826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21D96" w14:textId="77777777" w:rsidR="009744CD" w:rsidRDefault="009744CD" w:rsidP="00C74A0D">
      <w:r>
        <w:separator/>
      </w:r>
    </w:p>
  </w:endnote>
  <w:endnote w:type="continuationSeparator" w:id="0">
    <w:p w14:paraId="4774A7E7" w14:textId="77777777" w:rsidR="009744CD" w:rsidRDefault="009744CD" w:rsidP="00C74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E67FA" w14:textId="77777777" w:rsidR="009744CD" w:rsidRDefault="009744CD" w:rsidP="00C74A0D">
      <w:r>
        <w:separator/>
      </w:r>
    </w:p>
  </w:footnote>
  <w:footnote w:type="continuationSeparator" w:id="0">
    <w:p w14:paraId="4361B17F" w14:textId="77777777" w:rsidR="009744CD" w:rsidRDefault="009744CD" w:rsidP="00C74A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A11"/>
    <w:rsid w:val="0000361A"/>
    <w:rsid w:val="00022C48"/>
    <w:rsid w:val="00027064"/>
    <w:rsid w:val="000425CE"/>
    <w:rsid w:val="000449C1"/>
    <w:rsid w:val="0006604E"/>
    <w:rsid w:val="00076E85"/>
    <w:rsid w:val="000863CB"/>
    <w:rsid w:val="0008691A"/>
    <w:rsid w:val="00092554"/>
    <w:rsid w:val="000A0F22"/>
    <w:rsid w:val="000A5B80"/>
    <w:rsid w:val="000B2BCD"/>
    <w:rsid w:val="000B3777"/>
    <w:rsid w:val="001427E0"/>
    <w:rsid w:val="00144A25"/>
    <w:rsid w:val="001526C9"/>
    <w:rsid w:val="00152946"/>
    <w:rsid w:val="001549BD"/>
    <w:rsid w:val="00155EF2"/>
    <w:rsid w:val="00160DEF"/>
    <w:rsid w:val="00164A8E"/>
    <w:rsid w:val="001723FB"/>
    <w:rsid w:val="00192BC9"/>
    <w:rsid w:val="001B16FB"/>
    <w:rsid w:val="001D29CA"/>
    <w:rsid w:val="001E0C44"/>
    <w:rsid w:val="00210A39"/>
    <w:rsid w:val="00212B4A"/>
    <w:rsid w:val="00221F82"/>
    <w:rsid w:val="0023151F"/>
    <w:rsid w:val="00236C7B"/>
    <w:rsid w:val="00265E7F"/>
    <w:rsid w:val="00282524"/>
    <w:rsid w:val="00285ADB"/>
    <w:rsid w:val="002A340C"/>
    <w:rsid w:val="002C7384"/>
    <w:rsid w:val="002E4970"/>
    <w:rsid w:val="002F14DA"/>
    <w:rsid w:val="003042A4"/>
    <w:rsid w:val="00317FC7"/>
    <w:rsid w:val="00377683"/>
    <w:rsid w:val="003971D1"/>
    <w:rsid w:val="003A3C0C"/>
    <w:rsid w:val="003A5844"/>
    <w:rsid w:val="003A5D03"/>
    <w:rsid w:val="003B322C"/>
    <w:rsid w:val="003B71F6"/>
    <w:rsid w:val="003D247B"/>
    <w:rsid w:val="0040760B"/>
    <w:rsid w:val="00432993"/>
    <w:rsid w:val="004439FD"/>
    <w:rsid w:val="00444A0D"/>
    <w:rsid w:val="0046065E"/>
    <w:rsid w:val="00461472"/>
    <w:rsid w:val="004623E1"/>
    <w:rsid w:val="004A1C57"/>
    <w:rsid w:val="004D6FA4"/>
    <w:rsid w:val="004E3A11"/>
    <w:rsid w:val="004E4E9E"/>
    <w:rsid w:val="004E5DD9"/>
    <w:rsid w:val="004F2E42"/>
    <w:rsid w:val="0050098C"/>
    <w:rsid w:val="005137B2"/>
    <w:rsid w:val="0051507F"/>
    <w:rsid w:val="005229CD"/>
    <w:rsid w:val="005703AE"/>
    <w:rsid w:val="00582CD2"/>
    <w:rsid w:val="005A25AA"/>
    <w:rsid w:val="005B144E"/>
    <w:rsid w:val="005C37A3"/>
    <w:rsid w:val="006175D9"/>
    <w:rsid w:val="0063536D"/>
    <w:rsid w:val="00636D3A"/>
    <w:rsid w:val="00657C82"/>
    <w:rsid w:val="00664BAA"/>
    <w:rsid w:val="00677C2A"/>
    <w:rsid w:val="00683498"/>
    <w:rsid w:val="0069712D"/>
    <w:rsid w:val="006A7FD1"/>
    <w:rsid w:val="006B0A10"/>
    <w:rsid w:val="006C523F"/>
    <w:rsid w:val="006C7F49"/>
    <w:rsid w:val="006D178A"/>
    <w:rsid w:val="006E725C"/>
    <w:rsid w:val="00711531"/>
    <w:rsid w:val="007402BA"/>
    <w:rsid w:val="00795D01"/>
    <w:rsid w:val="007961FB"/>
    <w:rsid w:val="007A3FEA"/>
    <w:rsid w:val="007D1918"/>
    <w:rsid w:val="007E1155"/>
    <w:rsid w:val="007F0B55"/>
    <w:rsid w:val="00807BB4"/>
    <w:rsid w:val="00814C10"/>
    <w:rsid w:val="008260D0"/>
    <w:rsid w:val="00876DC2"/>
    <w:rsid w:val="00892E9C"/>
    <w:rsid w:val="008948FD"/>
    <w:rsid w:val="00897E28"/>
    <w:rsid w:val="008A7E97"/>
    <w:rsid w:val="008B6FAD"/>
    <w:rsid w:val="008C50A8"/>
    <w:rsid w:val="008D4F7E"/>
    <w:rsid w:val="008E16E5"/>
    <w:rsid w:val="0090726E"/>
    <w:rsid w:val="00910C4C"/>
    <w:rsid w:val="00926DD4"/>
    <w:rsid w:val="00931328"/>
    <w:rsid w:val="009347F4"/>
    <w:rsid w:val="0094215A"/>
    <w:rsid w:val="00944DA0"/>
    <w:rsid w:val="00952F4B"/>
    <w:rsid w:val="009744CD"/>
    <w:rsid w:val="009B13AE"/>
    <w:rsid w:val="009D6AAF"/>
    <w:rsid w:val="009F0453"/>
    <w:rsid w:val="00A1656D"/>
    <w:rsid w:val="00A27085"/>
    <w:rsid w:val="00A30988"/>
    <w:rsid w:val="00A34783"/>
    <w:rsid w:val="00A51A09"/>
    <w:rsid w:val="00A66AFB"/>
    <w:rsid w:val="00A67662"/>
    <w:rsid w:val="00A72A4F"/>
    <w:rsid w:val="00A841E1"/>
    <w:rsid w:val="00AA4BF1"/>
    <w:rsid w:val="00AD20B3"/>
    <w:rsid w:val="00AF1343"/>
    <w:rsid w:val="00AF2BE8"/>
    <w:rsid w:val="00B163FA"/>
    <w:rsid w:val="00B367CC"/>
    <w:rsid w:val="00B36F7D"/>
    <w:rsid w:val="00B51241"/>
    <w:rsid w:val="00B51737"/>
    <w:rsid w:val="00B5350A"/>
    <w:rsid w:val="00B732A7"/>
    <w:rsid w:val="00B95A2E"/>
    <w:rsid w:val="00BA0F52"/>
    <w:rsid w:val="00BA1FF8"/>
    <w:rsid w:val="00BA62C0"/>
    <w:rsid w:val="00BB5D23"/>
    <w:rsid w:val="00BB6D31"/>
    <w:rsid w:val="00BB7B56"/>
    <w:rsid w:val="00BC1A3C"/>
    <w:rsid w:val="00BE11EF"/>
    <w:rsid w:val="00BF4C1C"/>
    <w:rsid w:val="00BF6A1B"/>
    <w:rsid w:val="00C01991"/>
    <w:rsid w:val="00C23D38"/>
    <w:rsid w:val="00C35D85"/>
    <w:rsid w:val="00C40231"/>
    <w:rsid w:val="00C532AA"/>
    <w:rsid w:val="00C74A0D"/>
    <w:rsid w:val="00C922DA"/>
    <w:rsid w:val="00CA6311"/>
    <w:rsid w:val="00CA7C78"/>
    <w:rsid w:val="00CB0DDD"/>
    <w:rsid w:val="00CC1269"/>
    <w:rsid w:val="00CC2F99"/>
    <w:rsid w:val="00CF2D14"/>
    <w:rsid w:val="00D004E7"/>
    <w:rsid w:val="00D30FF0"/>
    <w:rsid w:val="00D33032"/>
    <w:rsid w:val="00D46A35"/>
    <w:rsid w:val="00D50705"/>
    <w:rsid w:val="00D562F7"/>
    <w:rsid w:val="00D60E6F"/>
    <w:rsid w:val="00D632AC"/>
    <w:rsid w:val="00D7724D"/>
    <w:rsid w:val="00D87957"/>
    <w:rsid w:val="00D9236C"/>
    <w:rsid w:val="00D9414F"/>
    <w:rsid w:val="00DB1310"/>
    <w:rsid w:val="00DB54FE"/>
    <w:rsid w:val="00DC59D7"/>
    <w:rsid w:val="00DF4A35"/>
    <w:rsid w:val="00E000E9"/>
    <w:rsid w:val="00E1137F"/>
    <w:rsid w:val="00E12B26"/>
    <w:rsid w:val="00E327C0"/>
    <w:rsid w:val="00E54B47"/>
    <w:rsid w:val="00E90549"/>
    <w:rsid w:val="00EA2953"/>
    <w:rsid w:val="00EC521A"/>
    <w:rsid w:val="00EC784D"/>
    <w:rsid w:val="00F258FB"/>
    <w:rsid w:val="00F26F2C"/>
    <w:rsid w:val="00F3160C"/>
    <w:rsid w:val="00F31CEF"/>
    <w:rsid w:val="00F3626B"/>
    <w:rsid w:val="00F37773"/>
    <w:rsid w:val="00F44BF2"/>
    <w:rsid w:val="00F44D67"/>
    <w:rsid w:val="00F52744"/>
    <w:rsid w:val="00F55546"/>
    <w:rsid w:val="00F662CE"/>
    <w:rsid w:val="00F70347"/>
    <w:rsid w:val="00F725C4"/>
    <w:rsid w:val="00F81454"/>
    <w:rsid w:val="00F86BBD"/>
    <w:rsid w:val="00F90047"/>
    <w:rsid w:val="00FA13BC"/>
    <w:rsid w:val="00FB0FAC"/>
    <w:rsid w:val="00FC0850"/>
    <w:rsid w:val="00FC2A73"/>
    <w:rsid w:val="00FF58BA"/>
    <w:rsid w:val="253448DF"/>
    <w:rsid w:val="2EFD5C50"/>
    <w:rsid w:val="37E7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736C5"/>
  <w15:docId w15:val="{E1B92A68-BB5A-4EC5-9D6E-9AADBCDE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BA0F5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A0F52"/>
    <w:rPr>
      <w:kern w:val="2"/>
      <w:sz w:val="18"/>
      <w:szCs w:val="18"/>
    </w:rPr>
  </w:style>
  <w:style w:type="paragraph" w:styleId="ae">
    <w:name w:val="annotation subject"/>
    <w:basedOn w:val="a3"/>
    <w:next w:val="a3"/>
    <w:link w:val="af"/>
    <w:uiPriority w:val="99"/>
    <w:semiHidden/>
    <w:unhideWhenUsed/>
    <w:rsid w:val="00C74A0D"/>
    <w:rPr>
      <w:b/>
      <w:bCs/>
    </w:rPr>
  </w:style>
  <w:style w:type="character" w:customStyle="1" w:styleId="a4">
    <w:name w:val="批注文字 字符"/>
    <w:basedOn w:val="a0"/>
    <w:link w:val="a3"/>
    <w:uiPriority w:val="99"/>
    <w:rsid w:val="00C74A0D"/>
    <w:rPr>
      <w:kern w:val="2"/>
      <w:sz w:val="21"/>
      <w:szCs w:val="22"/>
    </w:rPr>
  </w:style>
  <w:style w:type="character" w:customStyle="1" w:styleId="af">
    <w:name w:val="批注主题 字符"/>
    <w:basedOn w:val="a4"/>
    <w:link w:val="ae"/>
    <w:uiPriority w:val="99"/>
    <w:semiHidden/>
    <w:rsid w:val="00C74A0D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xingxing56285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baoxuesong</dc:creator>
  <cp:lastModifiedBy>theodore</cp:lastModifiedBy>
  <cp:revision>19</cp:revision>
  <cp:lastPrinted>2020-10-09T16:11:00Z</cp:lastPrinted>
  <dcterms:created xsi:type="dcterms:W3CDTF">2016-12-12T06:10:00Z</dcterms:created>
  <dcterms:modified xsi:type="dcterms:W3CDTF">2020-10-09T16:14:00Z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