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基于LSTM的文本生成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郭润堂</w:t>
      </w:r>
    </w:p>
    <w:p>
      <w:pPr>
        <w:jc w:val="center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guoruntang</w:t>
      </w:r>
      <w:r>
        <w:rPr>
          <w:rFonts w:ascii="Times New Roman" w:hAnsi="Times New Roman" w:cs="Times New Roman"/>
        </w:rPr>
        <w:t>@</w:t>
      </w:r>
      <w:r>
        <w:rPr>
          <w:rFonts w:hint="eastAsia" w:ascii="Times New Roman" w:hAnsi="Times New Roman" w:cs="Times New Roman"/>
          <w:lang w:val="en-US" w:eastAsia="zh-CN"/>
        </w:rPr>
        <w:t>buaa.edu</w:t>
      </w:r>
      <w:r>
        <w:rPr>
          <w:rFonts w:ascii="Times New Roman" w:hAnsi="Times New Roman" w:cs="Times New Roman"/>
        </w:rPr>
        <w:t>.c</w:t>
      </w:r>
      <w:r>
        <w:rPr>
          <w:rFonts w:hint="eastAsia" w:ascii="Times New Roman" w:hAnsi="Times New Roman" w:cs="Times New Roman"/>
          <w:lang w:val="en-US" w:eastAsia="zh-CN"/>
        </w:rPr>
        <w:t>n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>
      <w:pPr>
        <w:jc w:val="center"/>
        <w:rPr>
          <w:rFonts w:ascii="Times New Roman" w:hAnsi="Times New Roman" w:cs="Times New Roman"/>
        </w:rPr>
      </w:pPr>
    </w:p>
    <w:p>
      <w:pPr>
        <w:ind w:firstLine="420" w:firstLineChars="20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LSTM 是一种能够处理长序列信息的循环神经网络，它具有记忆和忘记的机制，适合于文本生成这样的自然语言处理任务。本次作业的文本生成任务是使用LSTM算法根据给定的上下文，自动生成合乎语法和逻辑的文本。本作业采用了 10 本预处理过的武侠小说作为数据集，利用 word2vec 对文本进行编码和解码，然后使用LSTM算法进行训练，在给定一段话的基础上，预测下一段话，成功生成了一些具有武侠小说特色的文本。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48735" cy="2320290"/>
            <wp:effectExtent l="0" t="0" r="6350" b="7620"/>
            <wp:docPr id="1" name="图片 1" descr="C:\Users\42536\Desktop\7543e44ae8a74ef7b38bc923c0c23fe8.png7543e44ae8a74ef7b38bc923c0c23f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42536\Desktop\7543e44ae8a74ef7b38bc923c0c23fe8.png7543e44ae8a74ef7b38bc923c0c23fe8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 w:ascii="宋体" w:hAnsi="宋体" w:eastAsia="黑体" w:cs="宋体"/>
          <w:sz w:val="24"/>
          <w:szCs w:val="24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LSTM</w:t>
      </w:r>
    </w:p>
    <w:p>
      <w:p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文本生成是自然语言处理中的一个重要任务，它的目标是利用深度学习等技术，自动地生成可理解的自然语言文本。文本生成有多种应用场景，例如机器新闻写作、聊天机器人、数据到文本、图像到文本等。文本生成的方法和模型也很多，主要可以分为基于规则、基于模板和基于神经网络的三类。其中，基于神经网络的方法是目前最主流和最有效的，它通常采用编码器-解码器（encoder-decoder）的框架，利用递归神经网络（RNN）、长短期记忆网络（LSTM）、变分自编码器（VAE）、Transformer等模型来学习输入和输出之间的映射关系。文本生成的评价方法也有很多，例如使用BLEU、ROUGE等指标来衡量生成文本与参考文本的相似度，或者使用人工评价来判断生成文本的质量、流畅度、多样性等方面。文本生成还面临着一些挑战和难点，例如如何提高生成文本的语义连贯性和一致性，如何控制生成文本的句式和情感表达，如何利用知识库等外部信息来增强生成文本的内容等。</w:t>
      </w:r>
    </w:p>
    <w:p>
      <w:p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"https://zhuanlan.zhihu.com/p/366525011" \t "https://edgeservices.bing.com/edgesvc/_blank"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LSTM算法是一种循环神经网络（RNN）的变体，它可以有效地解决RNN在处理长序列时遇到的梯度消失或爆炸的问题。LSTM算法的特点是引入了三个门结构（输入门、遗忘门和输出门），以及一个细胞状态，来控制信息的流动和记忆。LSTM算法可以学习长期依赖关系，捕捉序列中的时间特征和语义特征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>。</w:t>
      </w:r>
    </w:p>
    <w:p>
      <w:pPr>
        <w:ind w:firstLine="420" w:firstLineChars="200"/>
        <w:jc w:val="both"/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fldChar w:fldCharType="begin"/>
      </w:r>
      <w:r>
        <w:rPr>
          <w:rFonts w:hint="eastAsia" w:ascii="Times New Roman" w:hAnsi="Times New Roman" w:cs="Times New Roman"/>
          <w:lang w:eastAsia="zh-CN"/>
        </w:rPr>
        <w:instrText xml:space="preserve"> HYPERLINK "https://zhuanlan.zhihu.com/p/188446640" \t "https://edgeservices.bing.com/edgesvc/_blank" </w:instrText>
      </w:r>
      <w:r>
        <w:rPr>
          <w:rFonts w:hint="eastAsia" w:ascii="Times New Roman" w:hAnsi="Times New Roman" w:cs="Times New Roman"/>
          <w:lang w:eastAsia="zh-CN"/>
        </w:rPr>
        <w:fldChar w:fldCharType="separate"/>
      </w:r>
      <w:r>
        <w:rPr>
          <w:rFonts w:hint="eastAsia" w:ascii="Times New Roman" w:hAnsi="Times New Roman" w:cs="Times New Roman"/>
          <w:lang w:eastAsia="zh-CN"/>
        </w:rPr>
        <w:t>LSTM算法在自然语言处理文本生成领域中的作用是可以作为编码器-解码器（encoder-decoder）框架的基础单元，将输入文本编码为一个隐向量，然后将隐向量解码为输出文本。LSTM算法可以从字符级或单词级生成文本，根据已经观测到的字符或单词，预测下一个字符或单词出现的概率，从而实现文本生成</w:t>
      </w:r>
      <w:r>
        <w:rPr>
          <w:rFonts w:hint="eastAsia" w:ascii="Times New Roman" w:hAnsi="Times New Roman" w:cs="Times New Roman"/>
          <w:lang w:eastAsia="zh-CN"/>
        </w:rPr>
        <w:fldChar w:fldCharType="end"/>
      </w:r>
      <w:r>
        <w:rPr>
          <w:rFonts w:hint="eastAsia" w:ascii="Times New Roman" w:hAnsi="Times New Roman" w:cs="Times New Roman"/>
          <w:lang w:eastAsia="zh-CN"/>
        </w:rPr>
        <w:fldChar w:fldCharType="begin"/>
      </w:r>
      <w:r>
        <w:rPr>
          <w:rFonts w:hint="eastAsia" w:ascii="Times New Roman" w:hAnsi="Times New Roman" w:cs="Times New Roman"/>
          <w:lang w:eastAsia="zh-CN"/>
        </w:rPr>
        <w:instrText xml:space="preserve"> HYPERLINK "https://zhuanlan.zhihu.com/p/188446640" \t "https://edgeservices.bing.com/edgesvc/_blank" </w:instrText>
      </w:r>
      <w:r>
        <w:rPr>
          <w:rFonts w:hint="eastAsia" w:ascii="Times New Roman" w:hAnsi="Times New Roman" w:cs="Times New Roman"/>
          <w:lang w:eastAsia="zh-CN"/>
        </w:rPr>
        <w:fldChar w:fldCharType="separate"/>
      </w:r>
      <w:r>
        <w:rPr>
          <w:rFonts w:hint="eastAsia" w:ascii="Times New Roman" w:hAnsi="Times New Roman" w:cs="Times New Roman"/>
          <w:lang w:eastAsia="zh-CN"/>
        </w:rPr>
        <w:t>2</w:t>
      </w:r>
      <w:r>
        <w:rPr>
          <w:rFonts w:hint="eastAsia" w:ascii="Times New Roman" w:hAnsi="Times New Roman" w:cs="Times New Roman"/>
          <w:lang w:eastAsia="zh-CN"/>
        </w:rPr>
        <w:fldChar w:fldCharType="end"/>
      </w:r>
      <w:r>
        <w:rPr>
          <w:rFonts w:hint="eastAsia" w:ascii="Times New Roman" w:hAnsi="Times New Roman" w:cs="Times New Roman"/>
          <w:lang w:eastAsia="zh-CN"/>
        </w:rPr>
        <w:fldChar w:fldCharType="begin"/>
      </w:r>
      <w:r>
        <w:rPr>
          <w:rFonts w:hint="eastAsia" w:ascii="Times New Roman" w:hAnsi="Times New Roman" w:cs="Times New Roman"/>
          <w:lang w:eastAsia="zh-CN"/>
        </w:rPr>
        <w:instrText xml:space="preserve"> HYPERLINK "https://blog.csdn.net/fgg1234567890/article/details/113532901" \t "https://edgeservices.bing.com/edgesvc/_blank" </w:instrText>
      </w:r>
      <w:r>
        <w:rPr>
          <w:rFonts w:hint="eastAsia" w:ascii="Times New Roman" w:hAnsi="Times New Roman" w:cs="Times New Roman"/>
          <w:lang w:eastAsia="zh-CN"/>
        </w:rPr>
        <w:fldChar w:fldCharType="separate"/>
      </w:r>
      <w:r>
        <w:rPr>
          <w:rFonts w:hint="eastAsia" w:ascii="Times New Roman" w:hAnsi="Times New Roman" w:cs="Times New Roman"/>
          <w:lang w:eastAsia="zh-CN"/>
        </w:rPr>
        <w:t>。LSTM算法也可以与变分自编码器（VAE）或注意力机制（attention）等技术结合，进一步提高文本生成的质量、多样性和可控性</w:t>
      </w:r>
      <w:r>
        <w:rPr>
          <w:rFonts w:hint="eastAsia" w:ascii="Times New Roman" w:hAnsi="Times New Roman" w:cs="Times New Roman"/>
          <w:lang w:eastAsia="zh-CN"/>
        </w:rPr>
        <w:fldChar w:fldCharType="end"/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ind w:firstLine="420" w:firstLineChars="20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本次代码使用了Gensim，一个简单搞笑的自然语言处理库中的Word2Vec算法，将经过预处理后的文字进行向量编码作为LSTM算法的输入，通过对LSTM算法输出的向量与word2vec模型中的向量进行比较，选取相似度较高的字作为输出进行解码。</w:t>
      </w:r>
    </w:p>
    <w:p>
      <w:pPr>
        <w:jc w:val="both"/>
        <w:rPr>
          <w:rFonts w:hint="default" w:ascii="Times New Roman" w:hAnsi="Times New Roman" w:cs="Times New Roman" w:eastAsiaTheme="minorEastAsia"/>
          <w:b/>
          <w:bCs/>
          <w:sz w:val="32"/>
          <w:szCs w:val="32"/>
          <w:lang w:val="en-US" w:eastAsia="zh-C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Methodology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首先对文本进行预处理然后通过gensim的word2vec将文本中文字转换为256维的向量进行表示。</w:t>
      </w:r>
    </w:p>
    <w:p>
      <w:pPr>
        <w:jc w:val="both"/>
      </w:pPr>
      <w:r>
        <w:drawing>
          <wp:inline distT="0" distB="0" distL="114300" distR="114300">
            <wp:extent cx="5270500" cy="175260"/>
            <wp:effectExtent l="0" t="0" r="4445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然后对LSTM网络进行定义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550920" cy="3305175"/>
            <wp:effectExtent l="0" t="0" r="6985" b="508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将数据库文本转为向量后，按照每20个一组的顺序依次输入输入网络，对下一时刻的文字向量进行预测，并与真实文字的向量进行比较。损失函数使用mse函数。对模型进行训练：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397760" cy="3123565"/>
            <wp:effectExtent l="0" t="0" r="4445" b="508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从训练集中按照顺序随机抽取20个字符，对后50个字进行预测</w:t>
      </w:r>
    </w:p>
    <w:p>
      <w:pPr>
        <w:jc w:val="center"/>
      </w:pPr>
      <w:r>
        <w:drawing>
          <wp:inline distT="0" distB="0" distL="114300" distR="114300">
            <wp:extent cx="3543935" cy="2065020"/>
            <wp:effectExtent l="0" t="0" r="5715" b="6985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single" w:color="auto" w:sz="4" w:space="0"/>
            </w:tcBorders>
          </w:tcPr>
          <w:p>
            <w:pPr>
              <w:ind w:firstLine="630" w:firstLineChars="30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630" w:firstLineChars="3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输入文本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Epoch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金兵到来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段誉伸出右手小指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他立刻闭眼，心中砰砰乱跳，过了片刻，才慢慢睁眼，只见所处之地是座圆形右室，光亮从左边透来，但朦朦胧胧地不似天光。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铁心正自力挣双手，急切无法脱缚，突见义兄受伤倒地，心中急痛之下，不知从哪里忽然生出来一股巨力，大喝一声，绳索绷断，挥拳打倒一名士兵，抢过一柄长矛，展开了杨家枪法，这时候一夫拼命，万夫莫挡。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perplexity 24.999548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，不知如何是好。他们是个大大的不解，只是他们的事，不知是否能够，这时候还不能再见到他。他们是个大燕子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perplexity 24.999548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将他手指一捏，便即取过了他的手掌，将他手指在手掌上一拍，说道你这小子不是我的，我也不能再打你一拳。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perplexity 25.218992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这一日来到一处大穴，一个个都是个女子，心中一喜，又是一阵凄凉，随即想起了这小子，不知是否能将她一个女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perplexity 25.218992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这一下变招，一招一式，便已被他震断。那老者左手抓住他的右手，右手一探，已抓住了他的左手，右手一探，已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perplexity 22.649045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，不知如何是好。他们是个大大的好人，那是甚么人？那人道你们这么说，我们是个大大的，我们都是一样。那老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perplexity 22.649045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，将他手指一捏，便即解开他的穴道。这一下变化不守，只得将他手中的铁杖打得脑浆迸裂而死。段誉心想这小子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perplexity 22.861043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那宫女道这是我们的大事，我们也不能跟你说。段誉道我们是在这里，我们也不能跟你说。阿紫道我不是你的，我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perplexity 22.861043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这一下变招，只见他左手抓住了他的右手，右手一挥，将他身子一晃，便即毙命。张无忌一惊，心想这人武功虽高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perplexity 21.682239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，不知如何是好。他们是个大大的名号，但他们是个大大的好人，是不是？那老者道我们是个大大的名号，是不是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perplexity 21.682239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，向他胸口刺去。段誉心中一惊，只见他左手一伸，将他手腕一震，登时摔倒。段誉心中一惊，只见他双手抓住了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perplexity 21.811128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他一惊之下，心中大喜，心想这一下变故，不知是否能将他们抛在地下，只怕他们不敢再行出去，只怕这里有人来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perplexity 21.811128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这一下变招，便即摔倒，但见他双手已被缚住，双手一挥，将他身子一挡，摔在地下。那老者见他身形甚高，身形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perplexity 21.066218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，不知如何是好。他们是个大大的好人，那是不是一个人，不知是否能够抵挡？那宫女道这是我们的了。那宫女道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perplexity 21.066218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，左手食指点到，左手食指在他肩头一捺，露出手臂，右手食指在他肩头一捺，右手一伸，已抓住了他左腕，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perplexity 21.234074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那宫女道这位是大理国镇南王，不知是谁？段誉道我们是大理国的公主，是以来到大理，到了南方的大事，不能再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perplexity 21.234074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张无忌一惊，只见一个身穿青布长袍的老者身子一晃，已将他手中长矛挡格，手一掌，将他手中长矛挡开。张无忌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perplexity 20.645848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，不能再见到他的。他们是个大大的好人，那是不能再见了。那老者道我们是个大大的好人，是不是？那老者道我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perplexity 20.645848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，向段誉胸口刺去。段誉心中一动，只道他是个大大的好人，只是他这一掌力道大得狠劲，不能再使劲，那是非同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perplexity 20.803549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那女子一惊，心想这人是个女子，不知是谁？那人道我们是个大大的小子，那也不是好人，不知是否已死，我们也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perplexity 20.803549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但这一招，那是再也不敢硬接，但他身上的劲力已然不及，只是一招一式，便即毙命。这一招武功高强之人，自己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perplexity 20.337113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，不能再见到他的手下。那人道你们这么一个人，你们都是我的。那老者道我们是个大大的名号，是不是？那人道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perplexity 20.337113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，一招一式，一拳打出，将他身子一撞，将他身子一撞，将他身子踢飞，左手抓住了他左手，右手抓住了他左手，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perplexity 20.477065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那宫女道我们在这里，我们在这里等候。那人道我们是大理国镇南王世子，不知是甚么路道了。那宫女道我们是大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perplexity 20.477065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这一招，一招一式，便即收回，这一招，一招一式，便即收回，右手一招，右手剑交胸，右手剑尖已刺到他胸口，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perplexity 20.202380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，不能再用兵刃，那是不能再打一个，但他们是个大大的好人，不知是否能够胜他？那老者道我们是个大大的，我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perplexity 20.202380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，左手一探，抓住了他的左腕。段誉双手一拍，一掌击在他胸口膻中穴，右手一掌拍出，右掌向段正淳胸口直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perplexity 20.272065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他心中一喜，心想这小子是个女子，不知是否能有这等高手？那老者道我们是个大大的大哥儿，你们要去找他们报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perplexity 20.272065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他心中一惊，暗叫不好，只见他双手已抓住了他的手腕，左手抓住了他右手，右手抓住了他的右手，右手一招，右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perplexity 19.947092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，不知如何是好。他们在这里，不知如何是好，不知如何是好，只是他们在这里，不知是否能够报答，那是不能再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perplexity 19.947092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，一招手法使得凶狠，心下暗暗惊异，只见他左手一伸，已抓住了他左腕，右手一扬，一枝袖箭向他射去。段誉心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perplexity 20.038034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他心中一喜，忙道我不是我的，我不知道你是谁？那女子道我不是你的，我不是你的。那女子道我是你的，我不是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perplexity 20.038034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但见他身形一晃，已然不及，左手抓住了他右肩，右手抓住了他的右手，右手食指已抓住了他的右眼。那人一声长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perplexity 19.757391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，不知如何是好。他们在这里，不能再见到他们。那老者道你们在这里，我们都是好的。那老者道你们在这里，我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perplexity 19.757391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，在他手腕上一点，左手一剑已将他身子踢中，左手一剑，向他胸口刺去。段誉心中一凛，暗想这小子的内力，我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perplexity 19.899950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那农女道你们这些人都是武林中的大事，我们也不能跟你说了。那老者道我们这个人，你们要杀我，我们也不能跟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perplexity 19.899950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这一下变招，只是一招双雕，一招双雕，双足在地下一撑，跃起，双足在地下一撑，跃起，左手抓住了他右手，右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perplexity 19.614549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，不知如何是好。他们在这里，我们在这里陪着我们。那老者道我们是个大大的好人，是不是？那人道你们是谁？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perplexity 19.614549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，在他手腕上一点，手指已被他抓住，这一下却是一拳打在段誉身上。段誉心想这小子武功高强，不能再跟我比武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perplexity 19.756388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那宫女道我们是在缥缈峰上的大事，你们要去杀害慕容复，不能再去救人，只须一个人来到大理，也不能让他们走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perplexity 19.756388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他心中一凛，暗想这人武功虽高，却是一招之间，却是不能。这时他武功虽高，但武功高强，却是一招之间，竟然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perplexity 19.503972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，不敢再行凑直。他们是个女子，不敢有丝毫不厌功劳。他们是个女子，不敢有丝毫疑心，但见他脸上一红，心中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perplexity 19.503972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，在他手腕上一拍，一股劲风扑到。段誉心想这小子武功高强，不能再理会这些人，这是我的大大的手法。这一下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perplexity 19.647875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他心中一动，道我不知道，我不知道，你这小子是我的好朋友，我也不能跟你说。我不知道，你不知道，我不知道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perplexity 19.647875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洪七公大惊，叫道你这小子是我的功夫，你不能让他们逃走，那就是了。郭靖道我不是你的手，我也不会。黄蓉道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perplexity 19.403819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，这一下再也不能动弹。这一下变起仓卒，一颗心也不禁大为惊讶，一时说不出话来。那人道你们这么一个人，你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perplexity 19.403819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，在他手腕上一点，手指一搭，已抓住了他左腕，右手一扬，两人都已将他身子带上，向段誉胸口撞去。段誉心中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perplexity 19.528124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他心中一凛，暗想这女子是谁？那女子道我们是大理国的皇帝，不知是甚么意思。段誉道我不知道，我不知道，你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perplexity 19.528124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他心中暗惊，暗想这人武功虽高，却也不能再使这样的功夫。这一招，一招之下，竟是一招亢龙有悔，右手一招，</w:t>
            </w:r>
          </w:p>
        </w:tc>
      </w:tr>
    </w:tbl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dkNGZkMGNhYzk3ODYxYWRkMDkxMTU0NjgxOTljN2QifQ=="/>
  </w:docVars>
  <w:rsids>
    <w:rsidRoot w:val="007A30D5"/>
    <w:rsid w:val="001868E3"/>
    <w:rsid w:val="0023293C"/>
    <w:rsid w:val="007A30D5"/>
    <w:rsid w:val="00944E88"/>
    <w:rsid w:val="0721690A"/>
    <w:rsid w:val="07BF2774"/>
    <w:rsid w:val="0909481F"/>
    <w:rsid w:val="09BD4768"/>
    <w:rsid w:val="0E272402"/>
    <w:rsid w:val="1CAB7222"/>
    <w:rsid w:val="1CC43CBF"/>
    <w:rsid w:val="2483647E"/>
    <w:rsid w:val="2706573D"/>
    <w:rsid w:val="39F56A56"/>
    <w:rsid w:val="3A7A484F"/>
    <w:rsid w:val="48FA7211"/>
    <w:rsid w:val="4E595A63"/>
    <w:rsid w:val="5474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3806</Words>
  <Characters>4844</Characters>
  <Lines>7</Lines>
  <Paragraphs>1</Paragraphs>
  <TotalTime>0</TotalTime>
  <ScaleCrop>false</ScaleCrop>
  <LinksUpToDate>false</LinksUpToDate>
  <CharactersWithSpaces>4899</CharactersWithSpaces>
  <Application>WPS Office_11.1.0.14177_F1E327BC-269C-435d-A152-05C5408002CA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2023-03-05T12:22:00Z</dcterms:created>
  <dc:creator>Qin Zengchang</dc:creator>
  <cp:lastModifiedBy>20221201181529</cp:lastModifiedBy>
  <dcterms:modified xsi:type="dcterms:W3CDTF">2023-05-23T07:52:53Z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2052-11.1.0.14177</vt:lpwstr>
  </property>
  <property fmtid="{D5CDD505-2E9C-101B-9397-08002B2CF9AE}" pid="3" name="ICV">
    <vt:lpwstr>4FEC48934A9848FE824825B140608C6A</vt:lpwstr>
  </property>
</Properties>
</file>