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0565" w14:textId="31410F7A" w:rsidR="00FD195C" w:rsidRPr="00530FB5" w:rsidRDefault="00530FB5" w:rsidP="00530FB5">
      <w:pPr>
        <w:pStyle w:val="1"/>
        <w:jc w:val="center"/>
        <w:rPr>
          <w:rFonts w:ascii="宋体" w:eastAsia="宋体" w:hAnsi="宋体"/>
        </w:rPr>
      </w:pPr>
      <w:r w:rsidRPr="00530FB5">
        <w:rPr>
          <w:rFonts w:ascii="宋体" w:eastAsia="宋体" w:hAnsi="宋体" w:hint="eastAsia"/>
        </w:rPr>
        <w:t>实验一</w:t>
      </w:r>
    </w:p>
    <w:p w14:paraId="27FB9ADB" w14:textId="3CD55A94" w:rsidR="00530FB5" w:rsidRPr="00530FB5" w:rsidRDefault="00530FB5" w:rsidP="00530FB5">
      <w:pPr>
        <w:pStyle w:val="2"/>
        <w:rPr>
          <w:rFonts w:ascii="宋体" w:eastAsia="宋体" w:hAnsi="宋体"/>
        </w:rPr>
      </w:pPr>
      <w:r w:rsidRPr="00530FB5">
        <w:rPr>
          <w:rFonts w:ascii="宋体" w:eastAsia="宋体" w:hAnsi="宋体" w:hint="eastAsia"/>
        </w:rPr>
        <w:t>练习</w:t>
      </w:r>
      <w:r w:rsidRPr="00530FB5">
        <w:rPr>
          <w:rFonts w:ascii="宋体" w:eastAsia="宋体" w:hAnsi="宋体"/>
        </w:rPr>
        <w:t>1：理解通过make生成执行文件的过程。</w:t>
      </w:r>
    </w:p>
    <w:p w14:paraId="6000C1FF" w14:textId="756CE318" w:rsidR="00530FB5" w:rsidRPr="00530FB5" w:rsidRDefault="00530FB5" w:rsidP="00530FB5">
      <w:pPr>
        <w:rPr>
          <w:rFonts w:ascii="宋体" w:eastAsia="宋体" w:hAnsi="宋体"/>
        </w:rPr>
      </w:pPr>
      <w:r w:rsidRPr="00530FB5">
        <w:rPr>
          <w:rFonts w:ascii="宋体" w:eastAsia="宋体" w:hAnsi="宋体" w:hint="eastAsia"/>
        </w:rPr>
        <w:t>列出本实验各练习中对应的</w:t>
      </w:r>
      <w:r w:rsidRPr="00530FB5">
        <w:rPr>
          <w:rFonts w:ascii="宋体" w:eastAsia="宋体" w:hAnsi="宋体"/>
        </w:rPr>
        <w:t>OS原理的知识点，并说明本实验中的实现部分如何对应和体现了 原理中的基本概念和关键知识点。</w:t>
      </w:r>
    </w:p>
    <w:p w14:paraId="44D2E658" w14:textId="77777777" w:rsidR="00530FB5" w:rsidRPr="00530FB5" w:rsidRDefault="00530FB5" w:rsidP="00530FB5">
      <w:pPr>
        <w:rPr>
          <w:rFonts w:ascii="宋体" w:eastAsia="宋体" w:hAnsi="宋体"/>
        </w:rPr>
      </w:pPr>
      <w:r w:rsidRPr="00530FB5">
        <w:rPr>
          <w:rFonts w:ascii="宋体" w:eastAsia="宋体" w:hAnsi="宋体" w:hint="eastAsia"/>
        </w:rPr>
        <w:t>在此练习中，大家需要通过静态分析代码来了解：</w:t>
      </w:r>
    </w:p>
    <w:p w14:paraId="6D51098D" w14:textId="4A5278CF" w:rsidR="00530FB5" w:rsidRDefault="00530FB5" w:rsidP="00530FB5">
      <w:pPr>
        <w:ind w:firstLineChars="200" w:firstLine="420"/>
        <w:rPr>
          <w:rFonts w:ascii="宋体" w:eastAsia="宋体" w:hAnsi="宋体"/>
        </w:rPr>
      </w:pPr>
      <w:r w:rsidRPr="00530FB5">
        <w:rPr>
          <w:rFonts w:ascii="宋体" w:eastAsia="宋体" w:hAnsi="宋体"/>
        </w:rPr>
        <w:t xml:space="preserve">操作系统镜像文件ucore.img是如何一步一步生成的？(需要比较详细地解释Makefile中每一条相关命令和命令参数的含义，以及说明命令导致的结果) </w:t>
      </w:r>
    </w:p>
    <w:p w14:paraId="58F177B6" w14:textId="77777777" w:rsidR="00530FB5" w:rsidRDefault="00530FB5" w:rsidP="00530FB5">
      <w:pPr>
        <w:rPr>
          <w:rFonts w:ascii="宋体" w:eastAsia="宋体" w:hAnsi="宋体"/>
        </w:rPr>
      </w:pPr>
    </w:p>
    <w:p w14:paraId="04452887" w14:textId="2D2A4980" w:rsidR="00530FB5" w:rsidRPr="003B41E0" w:rsidRDefault="00530FB5" w:rsidP="003B41E0">
      <w:pPr>
        <w:pStyle w:val="3"/>
      </w:pPr>
      <w:r w:rsidRPr="003B41E0">
        <w:rPr>
          <w:rFonts w:hint="eastAsia"/>
        </w:rPr>
        <w:t>M</w:t>
      </w:r>
      <w:r w:rsidRPr="003B41E0">
        <w:t>akefile中与ucore</w:t>
      </w:r>
      <w:r w:rsidRPr="003B41E0">
        <w:rPr>
          <w:rFonts w:hint="eastAsia"/>
        </w:rPr>
        <w:t>.</w:t>
      </w:r>
      <w:r w:rsidRPr="003B41E0">
        <w:t>img的相关代码段：</w:t>
      </w:r>
    </w:p>
    <w:p w14:paraId="2F459162" w14:textId="613CCFD2" w:rsidR="00530FB5" w:rsidRPr="00530FB5" w:rsidRDefault="00530FB5" w:rsidP="00530FB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4FDA0A0" wp14:editId="5F596FF3">
            <wp:extent cx="5274310" cy="1753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2048" w14:textId="584BE0CE" w:rsidR="00530FB5" w:rsidRDefault="00D07642" w:rsidP="00D07642">
      <w:pPr>
        <w:pStyle w:val="3"/>
      </w:pPr>
      <w:r>
        <w:rPr>
          <w:rFonts w:hint="eastAsia"/>
        </w:rPr>
        <w:t>相关代码段的解释：</w:t>
      </w:r>
    </w:p>
    <w:p w14:paraId="300C89B0" w14:textId="1D662D5E" w:rsidR="00D07642" w:rsidRDefault="00D07642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(UCORIMG): $(kernel) $(bootblock):</w:t>
      </w:r>
    </w:p>
    <w:p w14:paraId="77E29361" w14:textId="3B86D75C" w:rsidR="00D07642" w:rsidRDefault="00D07642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表示ucore.</w:t>
      </w:r>
      <w:r>
        <w:rPr>
          <w:rFonts w:ascii="宋体" w:eastAsia="宋体" w:hAnsi="宋体"/>
        </w:rPr>
        <w:t>img</w:t>
      </w:r>
      <w:r>
        <w:rPr>
          <w:rFonts w:ascii="宋体" w:eastAsia="宋体" w:hAnsi="宋体" w:hint="eastAsia"/>
        </w:rPr>
        <w:t>依赖于kernel和bootblock这两个函数文件。</w:t>
      </w:r>
    </w:p>
    <w:p w14:paraId="273EC7C6" w14:textId="78067A5B" w:rsidR="00D07642" w:rsidRDefault="00D07642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(V)dd if=/dev/zero of=$@ count=10000:</w:t>
      </w:r>
    </w:p>
    <w:p w14:paraId="07015060" w14:textId="5C04D0E9" w:rsidR="00D07642" w:rsidRDefault="00D07642" w:rsidP="00530FB5">
      <w:pPr>
        <w:rPr>
          <w:rFonts w:ascii="宋体" w:eastAsia="宋体" w:hAnsi="宋体"/>
        </w:rPr>
      </w:pPr>
      <w:r>
        <w:rPr>
          <w:rFonts w:ascii="宋体" w:eastAsia="宋体" w:hAnsi="宋体"/>
        </w:rPr>
        <w:t>dd</w:t>
      </w:r>
      <w:r>
        <w:rPr>
          <w:rFonts w:ascii="宋体" w:eastAsia="宋体" w:hAnsi="宋体" w:hint="eastAsia"/>
        </w:rPr>
        <w:t>是一个连接文件，</w:t>
      </w:r>
      <w:r>
        <w:rPr>
          <w:rFonts w:ascii="宋体" w:eastAsia="宋体" w:hAnsi="宋体"/>
        </w:rPr>
        <w:t>if=/dev/zero</w:t>
      </w:r>
      <w:r>
        <w:rPr>
          <w:rFonts w:ascii="宋体" w:eastAsia="宋体" w:hAnsi="宋体" w:hint="eastAsia"/>
        </w:rPr>
        <w:t>表示inputfile为空，</w:t>
      </w:r>
      <w:r>
        <w:rPr>
          <w:rFonts w:ascii="宋体" w:eastAsia="宋体" w:hAnsi="宋体"/>
        </w:rPr>
        <w:t>of=$@</w:t>
      </w:r>
      <w:r>
        <w:rPr>
          <w:rFonts w:ascii="宋体" w:eastAsia="宋体" w:hAnsi="宋体" w:hint="eastAsia"/>
        </w:rPr>
        <w:t>表示outputfile为$@，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@</w:t>
      </w:r>
      <w:r>
        <w:rPr>
          <w:rFonts w:ascii="宋体" w:eastAsia="宋体" w:hAnsi="宋体" w:hint="eastAsia"/>
        </w:rPr>
        <w:t>表示的是上一个变量，即ucore.</w:t>
      </w:r>
      <w:r>
        <w:rPr>
          <w:rFonts w:ascii="宋体" w:eastAsia="宋体" w:hAnsi="宋体"/>
        </w:rPr>
        <w:t>img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count=10000</w:t>
      </w:r>
      <w:r>
        <w:rPr>
          <w:rFonts w:ascii="宋体" w:eastAsia="宋体" w:hAnsi="宋体" w:hint="eastAsia"/>
        </w:rPr>
        <w:t>表示申请空白的大小为1</w:t>
      </w:r>
      <w:r>
        <w:rPr>
          <w:rFonts w:ascii="宋体" w:eastAsia="宋体" w:hAnsi="宋体"/>
        </w:rPr>
        <w:t>0000</w:t>
      </w:r>
      <w:r>
        <w:rPr>
          <w:rFonts w:ascii="宋体" w:eastAsia="宋体" w:hAnsi="宋体" w:hint="eastAsia"/>
        </w:rPr>
        <w:t>的</w:t>
      </w:r>
      <w:r w:rsidR="003B41E0">
        <w:rPr>
          <w:rFonts w:ascii="宋体" w:eastAsia="宋体" w:hAnsi="宋体" w:hint="eastAsia"/>
        </w:rPr>
        <w:t>空间，用来存放编译的ucore.</w:t>
      </w:r>
      <w:r w:rsidR="003B41E0">
        <w:rPr>
          <w:rFonts w:ascii="宋体" w:eastAsia="宋体" w:hAnsi="宋体"/>
        </w:rPr>
        <w:t>img</w:t>
      </w:r>
      <w:r w:rsidR="003B41E0">
        <w:rPr>
          <w:rFonts w:ascii="宋体" w:eastAsia="宋体" w:hAnsi="宋体" w:hint="eastAsia"/>
        </w:rPr>
        <w:t>。</w:t>
      </w:r>
    </w:p>
    <w:p w14:paraId="3FCF7082" w14:textId="75D52D67" w:rsidR="003B41E0" w:rsidRDefault="003B41E0" w:rsidP="00530FB5">
      <w:pPr>
        <w:rPr>
          <w:rFonts w:ascii="宋体" w:eastAsia="宋体" w:hAnsi="宋体"/>
        </w:rPr>
      </w:pPr>
      <w:r>
        <w:rPr>
          <w:rFonts w:ascii="宋体" w:eastAsia="宋体" w:hAnsi="宋体"/>
        </w:rPr>
        <w:t>if = $(bootblock) of=$@</w:t>
      </w:r>
    </w:p>
    <w:p w14:paraId="0E3BBF08" w14:textId="192F302B" w:rsidR="003B41E0" w:rsidRDefault="003B41E0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f = $(kernel) of=$@</w:t>
      </w:r>
    </w:p>
    <w:p w14:paraId="42579C97" w14:textId="1E81A796" w:rsidR="003B41E0" w:rsidRDefault="003B41E0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表示将kernel和bootblock放到ucore.</w:t>
      </w:r>
      <w:r>
        <w:rPr>
          <w:rFonts w:ascii="宋体" w:eastAsia="宋体" w:hAnsi="宋体"/>
        </w:rPr>
        <w:t>img</w:t>
      </w:r>
      <w:r>
        <w:rPr>
          <w:rFonts w:ascii="宋体" w:eastAsia="宋体" w:hAnsi="宋体" w:hint="eastAsia"/>
        </w:rPr>
        <w:t>中</w:t>
      </w:r>
    </w:p>
    <w:p w14:paraId="6F06EA46" w14:textId="0B91DD88" w:rsidR="003B41E0" w:rsidRDefault="003B41E0" w:rsidP="003B41E0">
      <w:pPr>
        <w:pStyle w:val="3"/>
      </w:pPr>
      <w:r>
        <w:rPr>
          <w:rFonts w:hint="eastAsia"/>
        </w:rPr>
        <w:lastRenderedPageBreak/>
        <w:t>ucore.</w:t>
      </w:r>
      <w:r>
        <w:t>img</w:t>
      </w:r>
      <w:r>
        <w:rPr>
          <w:rFonts w:hint="eastAsia"/>
        </w:rPr>
        <w:t>编译过程：</w:t>
      </w:r>
    </w:p>
    <w:p w14:paraId="75EC6FDD" w14:textId="3CE43144" w:rsidR="003B41E0" w:rsidRDefault="003B41E0" w:rsidP="003B41E0">
      <w:r>
        <w:rPr>
          <w:noProof/>
        </w:rPr>
        <w:drawing>
          <wp:inline distT="0" distB="0" distL="0" distR="0" wp14:anchorId="14E18BE0" wp14:editId="426A8909">
            <wp:extent cx="5274310" cy="1774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E2EF" w14:textId="2BD8634C" w:rsidR="007A511E" w:rsidRDefault="007A511E" w:rsidP="003B41E0">
      <w:r>
        <w:rPr>
          <w:noProof/>
        </w:rPr>
        <w:drawing>
          <wp:inline distT="0" distB="0" distL="0" distR="0" wp14:anchorId="49AB7CEE" wp14:editId="59DB18CF">
            <wp:extent cx="5274310" cy="2201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2FA8" w14:textId="4CF82FB0" w:rsidR="000F6F54" w:rsidRDefault="000F6F54" w:rsidP="000F6F54">
      <w:pPr>
        <w:pStyle w:val="2"/>
      </w:pPr>
      <w:r w:rsidRPr="000F6F54">
        <w:rPr>
          <w:rFonts w:hint="eastAsia"/>
        </w:rPr>
        <w:t>练习</w:t>
      </w:r>
      <w:r w:rsidRPr="000F6F54">
        <w:t>2：使用</w:t>
      </w:r>
      <w:proofErr w:type="spellStart"/>
      <w:r w:rsidRPr="000F6F54">
        <w:t>qemu</w:t>
      </w:r>
      <w:proofErr w:type="spellEnd"/>
      <w:r w:rsidRPr="000F6F54">
        <w:t>执行并调试lab1中的软件。</w:t>
      </w:r>
    </w:p>
    <w:p w14:paraId="684A57CA" w14:textId="4AE619C6" w:rsidR="002C2F98" w:rsidRDefault="002C2F98" w:rsidP="002C2F98">
      <w:r>
        <w:rPr>
          <w:noProof/>
        </w:rPr>
        <w:drawing>
          <wp:inline distT="0" distB="0" distL="0" distR="0" wp14:anchorId="66E0330F" wp14:editId="03631C13">
            <wp:extent cx="5274310" cy="2919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9153" w14:textId="1C0F1CAD" w:rsidR="00D12F61" w:rsidRDefault="00D12F61" w:rsidP="002C2F98">
      <w:r>
        <w:rPr>
          <w:noProof/>
        </w:rPr>
        <w:lastRenderedPageBreak/>
        <w:drawing>
          <wp:inline distT="0" distB="0" distL="0" distR="0" wp14:anchorId="16D9C9A6" wp14:editId="3F041E67">
            <wp:extent cx="5274310" cy="1729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E8BA" w14:textId="63E0F526" w:rsidR="00D12F61" w:rsidRDefault="00D12F61" w:rsidP="002C2F98">
      <w:r>
        <w:rPr>
          <w:noProof/>
        </w:rPr>
        <w:drawing>
          <wp:inline distT="0" distB="0" distL="0" distR="0" wp14:anchorId="1C5EFAEF" wp14:editId="3B145448">
            <wp:extent cx="5274310" cy="2181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A273" w14:textId="1C9C0DD5" w:rsidR="005F5D88" w:rsidRDefault="005F5D88" w:rsidP="002C2F98"/>
    <w:p w14:paraId="29CB632C" w14:textId="7CAB83BA" w:rsidR="005F5D88" w:rsidRDefault="005F5D88" w:rsidP="005F5D88">
      <w:pPr>
        <w:pStyle w:val="2"/>
      </w:pPr>
      <w:r w:rsidRPr="005F5D88">
        <w:rPr>
          <w:rFonts w:hint="eastAsia"/>
        </w:rPr>
        <w:t>练习</w:t>
      </w:r>
      <w:r w:rsidRPr="005F5D88">
        <w:t>3：分析bootloader进入保护模式的过程</w:t>
      </w:r>
    </w:p>
    <w:p w14:paraId="5AE9775F" w14:textId="5B2CB10C" w:rsidR="005F1BDE" w:rsidRPr="005F1BDE" w:rsidRDefault="005F1BDE" w:rsidP="005F1BDE">
      <w:pPr>
        <w:pStyle w:val="3"/>
        <w:rPr>
          <w:rFonts w:hint="eastAsia"/>
        </w:rPr>
      </w:pPr>
      <w:r>
        <w:rPr>
          <w:rFonts w:hint="eastAsia"/>
        </w:rPr>
        <w:t>为何要开启A</w:t>
      </w:r>
      <w:r>
        <w:t>20,</w:t>
      </w:r>
      <w:r>
        <w:rPr>
          <w:rFonts w:hint="eastAsia"/>
        </w:rPr>
        <w:t>以及如何开启A</w:t>
      </w:r>
      <w:r>
        <w:t>20</w:t>
      </w:r>
    </w:p>
    <w:p w14:paraId="5E09ACB6" w14:textId="7642D233" w:rsidR="005F1BDE" w:rsidRDefault="005F1BDE" w:rsidP="005F1BDE">
      <w:pPr>
        <w:ind w:firstLineChars="200" w:firstLine="420"/>
        <w:rPr>
          <w:rFonts w:ascii="宋体" w:eastAsia="宋体" w:hAnsi="宋体"/>
        </w:rPr>
      </w:pPr>
      <w:r w:rsidRPr="005F1BDE">
        <w:rPr>
          <w:rFonts w:ascii="宋体" w:eastAsia="宋体" w:hAnsi="宋体" w:hint="eastAsia"/>
        </w:rPr>
        <w:t>首先关于</w:t>
      </w:r>
      <w:r w:rsidRPr="005F1BDE">
        <w:rPr>
          <w:rFonts w:ascii="宋体" w:eastAsia="宋体" w:hAnsi="宋体"/>
        </w:rPr>
        <w:t>A20，我们通过查询资料以及说明文档可以知道早期的8086CPU所提供的地址线只有20位</w:t>
      </w:r>
      <w:r>
        <w:rPr>
          <w:rFonts w:ascii="宋体" w:eastAsia="宋体" w:hAnsi="宋体" w:hint="eastAsia"/>
        </w:rPr>
        <w:t>，</w:t>
      </w:r>
      <w:r w:rsidRPr="005F1BDE">
        <w:rPr>
          <w:rFonts w:ascii="宋体" w:eastAsia="宋体" w:hAnsi="宋体" w:hint="eastAsia"/>
        </w:rPr>
        <w:t>所以可寻址空间为</w:t>
      </w:r>
      <w:r w:rsidRPr="005F1BDE">
        <w:rPr>
          <w:rFonts w:ascii="宋体" w:eastAsia="宋体" w:hAnsi="宋体"/>
        </w:rPr>
        <w:t>0~2^20(1MB)，但是8086的数据处理位宽16位，无法直接访问1M的地址空间，</w:t>
      </w:r>
      <w:r w:rsidRPr="005F1BDE">
        <w:rPr>
          <w:rFonts w:ascii="宋体" w:eastAsia="宋体" w:hAnsi="宋体" w:hint="eastAsia"/>
        </w:rPr>
        <w:t>所以</w:t>
      </w:r>
      <w:r w:rsidRPr="005F1BDE">
        <w:rPr>
          <w:rFonts w:ascii="宋体" w:eastAsia="宋体" w:hAnsi="宋体"/>
        </w:rPr>
        <w:t>8086提供了段地址加偏移地址的转换机制。PC的寻址结构是segment:offset，segment和offset都是16位寄存器，</w:t>
      </w:r>
      <w:r w:rsidRPr="005F1BDE">
        <w:rPr>
          <w:rFonts w:ascii="宋体" w:eastAsia="宋体" w:hAnsi="宋体" w:hint="eastAsia"/>
        </w:rPr>
        <w:t>最大值是</w:t>
      </w:r>
      <w:r w:rsidRPr="005F1BDE">
        <w:rPr>
          <w:rFonts w:ascii="宋体" w:eastAsia="宋体" w:hAnsi="宋体"/>
        </w:rPr>
        <w:t>0ffffh，所以换算成物理地址的计算方法是把segment左移4位，再加上offset，</w:t>
      </w:r>
      <w:r w:rsidRPr="005F1BDE">
        <w:rPr>
          <w:rFonts w:ascii="宋体" w:eastAsia="宋体" w:hAnsi="宋体" w:hint="eastAsia"/>
        </w:rPr>
        <w:t>所以</w:t>
      </w:r>
      <w:r w:rsidRPr="005F1BDE">
        <w:rPr>
          <w:rFonts w:ascii="宋体" w:eastAsia="宋体" w:hAnsi="宋体"/>
        </w:rPr>
        <w:t>segment:offset所能表示的最大为10ffefh，而这个地址超过了1M，</w:t>
      </w:r>
      <w:r w:rsidRPr="005F1BDE">
        <w:rPr>
          <w:rFonts w:ascii="宋体" w:eastAsia="宋体" w:hAnsi="宋体" w:hint="eastAsia"/>
        </w:rPr>
        <w:t>但是超过</w:t>
      </w:r>
      <w:r w:rsidRPr="005F1BDE">
        <w:rPr>
          <w:rFonts w:ascii="宋体" w:eastAsia="宋体" w:hAnsi="宋体"/>
        </w:rPr>
        <w:t>1M会发生“回卷”的现象不会报错，</w:t>
      </w:r>
      <w:r w:rsidRPr="005F1BDE">
        <w:rPr>
          <w:rFonts w:ascii="宋体" w:eastAsia="宋体" w:hAnsi="宋体" w:hint="eastAsia"/>
        </w:rPr>
        <w:t>但是从下一代的</w:t>
      </w:r>
      <w:r w:rsidRPr="005F1BDE">
        <w:rPr>
          <w:rFonts w:ascii="宋体" w:eastAsia="宋体" w:hAnsi="宋体"/>
        </w:rPr>
        <w:t>80286开始，地址线成为了24位，所能访问的地址空间超过了1M，</w:t>
      </w:r>
      <w:r w:rsidRPr="005F1BDE">
        <w:rPr>
          <w:rFonts w:ascii="宋体" w:eastAsia="宋体" w:hAnsi="宋体" w:hint="eastAsia"/>
        </w:rPr>
        <w:t>此时寻址超过</w:t>
      </w:r>
      <w:r w:rsidRPr="005F1BDE">
        <w:rPr>
          <w:rFonts w:ascii="宋体" w:eastAsia="宋体" w:hAnsi="宋体"/>
        </w:rPr>
        <w:t>1M时会报错，出现了向下不兼容，所以为了解决这个问题采用了A20机制。A20 Gate，将A20地址线控制器 和 键盘控制器的一个输出进行AND操作，</w:t>
      </w:r>
      <w:r w:rsidRPr="005F1BDE">
        <w:rPr>
          <w:rFonts w:ascii="宋体" w:eastAsia="宋体" w:hAnsi="宋体" w:hint="eastAsia"/>
        </w:rPr>
        <w:t>这样来控制</w:t>
      </w:r>
      <w:r w:rsidRPr="005F1BDE">
        <w:rPr>
          <w:rFonts w:ascii="宋体" w:eastAsia="宋体" w:hAnsi="宋体"/>
        </w:rPr>
        <w:t>A20地址线的打开与关闭</w:t>
      </w:r>
      <w:r>
        <w:rPr>
          <w:rFonts w:ascii="宋体" w:eastAsia="宋体" w:hAnsi="宋体" w:hint="eastAsia"/>
        </w:rPr>
        <w:t>，</w:t>
      </w:r>
      <w:r w:rsidRPr="005F1BDE">
        <w:rPr>
          <w:rFonts w:ascii="宋体" w:eastAsia="宋体" w:hAnsi="宋体" w:hint="eastAsia"/>
        </w:rPr>
        <w:t>所以在实模式下，需要确保</w:t>
      </w:r>
      <w:r w:rsidRPr="005F1BDE">
        <w:rPr>
          <w:rFonts w:ascii="宋体" w:eastAsia="宋体" w:hAnsi="宋体"/>
        </w:rPr>
        <w:t>A20开关处于关闭状态，这样可以防止访问大于1M的地址空间</w:t>
      </w:r>
      <w:r w:rsidRPr="005F1BDE">
        <w:rPr>
          <w:rFonts w:ascii="宋体" w:eastAsia="宋体" w:hAnsi="宋体" w:hint="eastAsia"/>
        </w:rPr>
        <w:t>是在保护模式下，我们需要访问更大的内存空间，所以需要将</w:t>
      </w:r>
      <w:r w:rsidRPr="005F1BDE">
        <w:rPr>
          <w:rFonts w:ascii="宋体" w:eastAsia="宋体" w:hAnsi="宋体"/>
        </w:rPr>
        <w:t>A20的开关打开，</w:t>
      </w:r>
      <w:r w:rsidRPr="005F1BDE">
        <w:rPr>
          <w:rFonts w:ascii="宋体" w:eastAsia="宋体" w:hAnsi="宋体" w:hint="eastAsia"/>
        </w:rPr>
        <w:t>如果在保护模式下，</w:t>
      </w:r>
      <w:r w:rsidRPr="005F1BDE">
        <w:rPr>
          <w:rFonts w:ascii="宋体" w:eastAsia="宋体" w:hAnsi="宋体"/>
        </w:rPr>
        <w:t>A20的开关未打开的话，此时我们只能访问奇数兆的内存，</w:t>
      </w:r>
      <w:r w:rsidRPr="005F1BDE">
        <w:rPr>
          <w:rFonts w:ascii="宋体" w:eastAsia="宋体" w:hAnsi="宋体" w:hint="eastAsia"/>
        </w:rPr>
        <w:t>即只能访问</w:t>
      </w:r>
      <w:r w:rsidRPr="005F1BDE">
        <w:rPr>
          <w:rFonts w:ascii="宋体" w:eastAsia="宋体" w:hAnsi="宋体"/>
        </w:rPr>
        <w:t>0—1M，2—3M，4—5M……，所以如果我们要进入保护模式，首先就需要把A20开关给打开。</w:t>
      </w:r>
    </w:p>
    <w:p w14:paraId="7C86EB34" w14:textId="69E72306" w:rsidR="005F1BDE" w:rsidRDefault="005F1BDE" w:rsidP="005F1BDE">
      <w:pPr>
        <w:pStyle w:val="3"/>
      </w:pPr>
      <w:r>
        <w:rPr>
          <w:rFonts w:hint="eastAsia"/>
        </w:rPr>
        <w:lastRenderedPageBreak/>
        <w:t>如何初始化G</w:t>
      </w:r>
      <w:r>
        <w:t>DT</w:t>
      </w:r>
      <w:r>
        <w:rPr>
          <w:rFonts w:hint="eastAsia"/>
        </w:rPr>
        <w:t>表</w:t>
      </w:r>
    </w:p>
    <w:p w14:paraId="63379237" w14:textId="75157A37" w:rsidR="005F1BDE" w:rsidRDefault="005F1BDE" w:rsidP="005F1BDE">
      <w:r>
        <w:rPr>
          <w:rFonts w:hint="eastAsia"/>
        </w:rPr>
        <w:t>接下来我们需要了解下</w:t>
      </w:r>
      <w:r>
        <w:t>GDT表（全局描述符表），在整个操作系统中我们只有一张GDT表，GDT可以放在内存的任意位置，但是CPU必须知道GDT的入口，</w:t>
      </w:r>
      <w:r>
        <w:rPr>
          <w:rFonts w:hint="eastAsia"/>
        </w:rPr>
        <w:t>在</w:t>
      </w:r>
      <w:r>
        <w:t>Intel里面有一个专门的寄存器GDTR用来存放GDT的入口地址，</w:t>
      </w:r>
      <w:r>
        <w:rPr>
          <w:rFonts w:hint="eastAsia"/>
        </w:rPr>
        <w:t>程序员将</w:t>
      </w:r>
      <w:r>
        <w:t>GDT设定在内存的某个位置之后，</w:t>
      </w:r>
      <w:r>
        <w:rPr>
          <w:rFonts w:hint="eastAsia"/>
        </w:rPr>
        <w:t>可以通过</w:t>
      </w:r>
      <w:r>
        <w:t>LGDT指令将GDT的入口地址加载到该寄存器里面，</w:t>
      </w:r>
      <w:r>
        <w:rPr>
          <w:rFonts w:hint="eastAsia"/>
        </w:rPr>
        <w:t>以后</w:t>
      </w:r>
      <w:r>
        <w:t>CPU就可以通过GDTR来访问GDT了。</w:t>
      </w:r>
    </w:p>
    <w:p w14:paraId="53FE86BE" w14:textId="6683FD1D" w:rsidR="005F1BDE" w:rsidRDefault="005F1BDE" w:rsidP="005F1BDE"/>
    <w:p w14:paraId="7092366C" w14:textId="5DE02880" w:rsidR="005F1BDE" w:rsidRDefault="005F1BDE" w:rsidP="005F1BDE">
      <w:pPr>
        <w:pStyle w:val="3"/>
      </w:pPr>
      <w:r>
        <w:rPr>
          <w:rFonts w:hint="eastAsia"/>
        </w:rPr>
        <w:t>如何进入保护模式</w:t>
      </w:r>
    </w:p>
    <w:p w14:paraId="1FCB1A9F" w14:textId="27B1F19E" w:rsidR="005F1BDE" w:rsidRDefault="005F1BDE" w:rsidP="005F1BDE">
      <w:r>
        <w:rPr>
          <w:rFonts w:hint="eastAsia"/>
        </w:rPr>
        <w:t>寄存器C</w:t>
      </w:r>
      <w:r>
        <w:t>R0</w:t>
      </w:r>
    </w:p>
    <w:p w14:paraId="708EF570" w14:textId="39B9B1E8" w:rsidR="005F1BDE" w:rsidRDefault="00583838" w:rsidP="005F1BDE">
      <w:r>
        <w:rPr>
          <w:noProof/>
        </w:rPr>
        <w:drawing>
          <wp:inline distT="0" distB="0" distL="0" distR="0" wp14:anchorId="339BD4E0" wp14:editId="5B85DE9A">
            <wp:extent cx="5274310" cy="681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C49A" w14:textId="52764769" w:rsidR="00583838" w:rsidRDefault="00583838" w:rsidP="00583838">
      <w:r>
        <w:rPr>
          <w:rFonts w:hint="eastAsia"/>
        </w:rPr>
        <w:t>在这里由于我们需要进入保护模式，所以暂时可以先不用管其他的位，只需关注最低位的</w:t>
      </w:r>
      <w:r>
        <w:t>PE即可，PE是启用保护位(protection enable)，当设置该位的时候即开启了保护模式，</w:t>
      </w:r>
      <w:r>
        <w:rPr>
          <w:rFonts w:hint="eastAsia"/>
        </w:rPr>
        <w:t>系统上电复位的时候该位默认为</w:t>
      </w:r>
      <w:r>
        <w:t>0，于是便是实模式；</w:t>
      </w:r>
      <w:r>
        <w:rPr>
          <w:rFonts w:hint="eastAsia"/>
        </w:rPr>
        <w:t>当</w:t>
      </w:r>
      <w:r>
        <w:t>PE置1的时候，进入保护模式，实质上是开启了段级保护，只是进行了分段，没有开启分页机制，</w:t>
      </w:r>
      <w:r>
        <w:rPr>
          <w:rFonts w:hint="eastAsia"/>
        </w:rPr>
        <w:t>如果要开启分页机制的话我们需要同时置位</w:t>
      </w:r>
      <w:r>
        <w:t>PE和PG。</w:t>
      </w:r>
      <w:r>
        <w:rPr>
          <w:rFonts w:hint="eastAsia"/>
        </w:rPr>
        <w:t>有了初步了解之后我们便知道的开启保护模式的相关操作，首先开启</w:t>
      </w:r>
      <w:r>
        <w:t>A20 Gate，其次加载全局描述符表GDT，最后只需要将CR0寄存器的最低位置为1即可。</w:t>
      </w:r>
    </w:p>
    <w:p w14:paraId="1E9E63C2" w14:textId="3D65D06F" w:rsidR="00583838" w:rsidRDefault="00583838" w:rsidP="00583838"/>
    <w:p w14:paraId="05FA0CB1" w14:textId="77777777" w:rsidR="00583838" w:rsidRDefault="00583838" w:rsidP="00583838">
      <w:pPr>
        <w:rPr>
          <w:rFonts w:hint="eastAsia"/>
        </w:rPr>
      </w:pPr>
    </w:p>
    <w:p w14:paraId="23EAE3B4" w14:textId="64C59806" w:rsidR="00583838" w:rsidRDefault="00583838" w:rsidP="00583838">
      <w:r>
        <w:rPr>
          <w:rFonts w:hint="eastAsia"/>
        </w:rPr>
        <w:t>我们通过观察代码来查看</w:t>
      </w:r>
      <w:r>
        <w:t>UCore具体是如何实现相应的操作的：</w:t>
      </w:r>
    </w:p>
    <w:p w14:paraId="65E58578" w14:textId="77777777" w:rsidR="00583838" w:rsidRDefault="00583838" w:rsidP="00583838">
      <w:r>
        <w:t xml:space="preserve">    # Enable A20:</w:t>
      </w:r>
    </w:p>
    <w:p w14:paraId="313E483A" w14:textId="77777777" w:rsidR="00583838" w:rsidRDefault="00583838" w:rsidP="00583838">
      <w:r>
        <w:t xml:space="preserve">    #  For backwards compatibility with the earliest PCs, physical</w:t>
      </w:r>
    </w:p>
    <w:p w14:paraId="3D65A7AC" w14:textId="77777777" w:rsidR="00583838" w:rsidRDefault="00583838" w:rsidP="00583838">
      <w:r>
        <w:t xml:space="preserve">    #  address line 20 is tied low, so that addresses higher than</w:t>
      </w:r>
    </w:p>
    <w:p w14:paraId="7FDE39B6" w14:textId="77777777" w:rsidR="00583838" w:rsidRDefault="00583838" w:rsidP="00583838">
      <w:r>
        <w:t xml:space="preserve">    #  1MB wrap around to zero by default. This code undoes this.</w:t>
      </w:r>
    </w:p>
    <w:p w14:paraId="0B58FF38" w14:textId="77777777" w:rsidR="00583838" w:rsidRDefault="00583838" w:rsidP="00583838">
      <w:r>
        <w:t>seta20.1:</w:t>
      </w:r>
    </w:p>
    <w:p w14:paraId="7043C3CF" w14:textId="77777777" w:rsidR="00583838" w:rsidRDefault="00583838" w:rsidP="00583838">
      <w:r>
        <w:t xml:space="preserve">    </w:t>
      </w:r>
      <w:proofErr w:type="spellStart"/>
      <w:r>
        <w:t>inb</w:t>
      </w:r>
      <w:proofErr w:type="spellEnd"/>
      <w:r>
        <w:t xml:space="preserve"> $0x64, %al    # Wait for not busy(8042 input buffer empty).</w:t>
      </w:r>
    </w:p>
    <w:p w14:paraId="72BBCC70" w14:textId="77777777" w:rsidR="00583838" w:rsidRDefault="00583838" w:rsidP="00583838">
      <w:r>
        <w:t xml:space="preserve">    </w:t>
      </w:r>
      <w:proofErr w:type="spellStart"/>
      <w:r>
        <w:t>testb</w:t>
      </w:r>
      <w:proofErr w:type="spellEnd"/>
      <w:r>
        <w:t xml:space="preserve"> $0x2, %al   # 等待键盘控制器8042 0x64 端口 空闲，64h端口中的状态寄存器的值为0x2</w:t>
      </w:r>
    </w:p>
    <w:p w14:paraId="299EE8CA" w14:textId="77777777" w:rsidR="00583838" w:rsidRDefault="00583838" w:rsidP="00583838">
      <w:r>
        <w:t xml:space="preserve">    </w:t>
      </w:r>
      <w:proofErr w:type="spellStart"/>
      <w:r>
        <w:t>jnz</w:t>
      </w:r>
      <w:proofErr w:type="spellEnd"/>
      <w:r>
        <w:t xml:space="preserve"> seta20.1      # 忙的话一直等待</w:t>
      </w:r>
    </w:p>
    <w:p w14:paraId="505549D9" w14:textId="77777777" w:rsidR="00583838" w:rsidRDefault="00583838" w:rsidP="00583838"/>
    <w:p w14:paraId="72FEFA12" w14:textId="77777777" w:rsidR="00583838" w:rsidRDefault="00583838" w:rsidP="00583838">
      <w:r>
        <w:t xml:space="preserve">    </w:t>
      </w:r>
      <w:proofErr w:type="spellStart"/>
      <w:r>
        <w:t>movb</w:t>
      </w:r>
      <w:proofErr w:type="spellEnd"/>
      <w:r>
        <w:t xml:space="preserve"> $0xd1, %al  # 等到64h空闲之后我们会写入0xd1　</w:t>
      </w:r>
      <w:proofErr w:type="spellStart"/>
      <w:r>
        <w:t>0xd1</w:t>
      </w:r>
      <w:proofErr w:type="spellEnd"/>
      <w:r>
        <w:t xml:space="preserve"> -&gt; port 0x64</w:t>
      </w:r>
    </w:p>
    <w:p w14:paraId="3ACC887D" w14:textId="77777777" w:rsidR="00583838" w:rsidRDefault="00583838" w:rsidP="00583838">
      <w:r>
        <w:t xml:space="preserve">    </w:t>
      </w:r>
      <w:proofErr w:type="spellStart"/>
      <w:r>
        <w:t>outb</w:t>
      </w:r>
      <w:proofErr w:type="spellEnd"/>
      <w:r>
        <w:t xml:space="preserve"> %al, $0x64  # 表明我们要向60h里面写入数据， 0xd1 means: write data to 8042's P2 port</w:t>
      </w:r>
    </w:p>
    <w:p w14:paraId="539CF84E" w14:textId="77777777" w:rsidR="00583838" w:rsidRDefault="00583838" w:rsidP="00583838"/>
    <w:p w14:paraId="47EE9A75" w14:textId="77777777" w:rsidR="00583838" w:rsidRDefault="00583838" w:rsidP="00583838">
      <w:r>
        <w:t>seta20.2:</w:t>
      </w:r>
    </w:p>
    <w:p w14:paraId="27A85758" w14:textId="77777777" w:rsidR="00583838" w:rsidRDefault="00583838" w:rsidP="00583838">
      <w:r>
        <w:t xml:space="preserve">    </w:t>
      </w:r>
      <w:proofErr w:type="spellStart"/>
      <w:r>
        <w:t>inb</w:t>
      </w:r>
      <w:proofErr w:type="spellEnd"/>
      <w:r>
        <w:t xml:space="preserve"> $0x64, %al   # 等待64h端口空闲　Wait for not busy(8042 input buffer empty).</w:t>
      </w:r>
    </w:p>
    <w:p w14:paraId="002B8079" w14:textId="77777777" w:rsidR="00583838" w:rsidRDefault="00583838" w:rsidP="00583838">
      <w:r>
        <w:t xml:space="preserve">    </w:t>
      </w:r>
      <w:proofErr w:type="spellStart"/>
      <w:r>
        <w:t>testb</w:t>
      </w:r>
      <w:proofErr w:type="spellEnd"/>
      <w:r>
        <w:t xml:space="preserve"> $0x2, %al  # 64h端口中的状态寄存器的值为0x2</w:t>
      </w:r>
    </w:p>
    <w:p w14:paraId="1FEC4999" w14:textId="77777777" w:rsidR="00583838" w:rsidRDefault="00583838" w:rsidP="00583838">
      <w:r>
        <w:t xml:space="preserve">    </w:t>
      </w:r>
      <w:proofErr w:type="spellStart"/>
      <w:r>
        <w:t>jnz</w:t>
      </w:r>
      <w:proofErr w:type="spellEnd"/>
      <w:r>
        <w:t xml:space="preserve"> seta20.2     # 忙的话一直等待</w:t>
      </w:r>
    </w:p>
    <w:p w14:paraId="46D0296E" w14:textId="77777777" w:rsidR="00583838" w:rsidRDefault="00583838" w:rsidP="00583838"/>
    <w:p w14:paraId="3AD247B0" w14:textId="77777777" w:rsidR="00583838" w:rsidRDefault="00583838" w:rsidP="00583838">
      <w:r>
        <w:t xml:space="preserve">    </w:t>
      </w:r>
      <w:proofErr w:type="spellStart"/>
      <w:r>
        <w:t>movb</w:t>
      </w:r>
      <w:proofErr w:type="spellEnd"/>
      <w:r>
        <w:t xml:space="preserve"> $0xdf, %al  # 0xdf -&gt; port 0x60 等到空闲之后，我们将0xdf写入60h端口，至此来打开A20开关。</w:t>
      </w:r>
    </w:p>
    <w:p w14:paraId="0B660117" w14:textId="0D38187C" w:rsidR="00583838" w:rsidRDefault="00583838" w:rsidP="00583838">
      <w:pPr>
        <w:ind w:firstLine="420"/>
      </w:pPr>
      <w:proofErr w:type="spellStart"/>
      <w:r>
        <w:t>outb</w:t>
      </w:r>
      <w:proofErr w:type="spellEnd"/>
      <w:r>
        <w:t xml:space="preserve"> %al, $0x60  # 0xdf = 11011111, means set P2's A20 bit(the 1 bit) to 1 (第20位)</w:t>
      </w:r>
    </w:p>
    <w:p w14:paraId="3C100E4F" w14:textId="4F01CE8E" w:rsidR="00583838" w:rsidRDefault="00583838" w:rsidP="00583838">
      <w:pPr>
        <w:ind w:firstLine="420"/>
      </w:pPr>
    </w:p>
    <w:p w14:paraId="135DFFF8" w14:textId="77777777" w:rsidR="00583838" w:rsidRDefault="00583838" w:rsidP="00583838">
      <w:pPr>
        <w:ind w:firstLine="420"/>
        <w:rPr>
          <w:rFonts w:hint="eastAsia"/>
        </w:rPr>
      </w:pPr>
    </w:p>
    <w:p w14:paraId="6691A6CA" w14:textId="6E715789" w:rsidR="00583838" w:rsidRDefault="00583838" w:rsidP="00583838">
      <w:r>
        <w:rPr>
          <w:rFonts w:hint="eastAsia"/>
        </w:rPr>
        <w:t>首先是开启</w:t>
      </w:r>
      <w:r>
        <w:t>A20，根据上文我们知道需要将第20位为1即可，</w:t>
      </w:r>
      <w:r>
        <w:rPr>
          <w:rFonts w:hint="eastAsia"/>
        </w:rPr>
        <w:t>但是我们需要知道在</w:t>
      </w:r>
      <w:r>
        <w:t>UCore里是如何将A20置为1的。</w:t>
      </w:r>
      <w:r>
        <w:rPr>
          <w:rFonts w:hint="eastAsia"/>
        </w:rPr>
        <w:t>根据说明书我们可以知道，</w:t>
      </w:r>
      <w:r>
        <w:t>A20地址线由键盘控制器8042进行控制，</w:t>
      </w:r>
      <w:r>
        <w:rPr>
          <w:rFonts w:hint="eastAsia"/>
        </w:rPr>
        <w:t>我们的</w:t>
      </w:r>
      <w:r>
        <w:t>A20所对应的是8042里面的P21引脚，所以问题就变成了我们需要将P21引脚置1。</w:t>
      </w:r>
    </w:p>
    <w:p w14:paraId="549370D5" w14:textId="18319387" w:rsidR="00583838" w:rsidRDefault="00583838" w:rsidP="00583838">
      <w:r>
        <w:rPr>
          <w:rFonts w:hint="eastAsia"/>
        </w:rPr>
        <w:t>对于</w:t>
      </w:r>
      <w:r>
        <w:t>8042芯片来说，有两个端口地址60h和64h。</w:t>
      </w:r>
      <w:r>
        <w:rPr>
          <w:rFonts w:hint="eastAsia"/>
        </w:rPr>
        <w:t>对于这两个端口来说，</w:t>
      </w:r>
      <w:r>
        <w:t>0x64用来发送一个键盘控制命令，0x60用来传递参数，所以将P21引脚置1的操作就变成了，</w:t>
      </w:r>
      <w:r>
        <w:rPr>
          <w:rFonts w:hint="eastAsia"/>
        </w:rPr>
        <w:t>我们首先利用</w:t>
      </w:r>
      <w:r>
        <w:t>0x64端口传递一个写入的指令，</w:t>
      </w:r>
      <w:r>
        <w:rPr>
          <w:rFonts w:hint="eastAsia"/>
        </w:rPr>
        <w:t>然后由</w:t>
      </w:r>
      <w:r>
        <w:t>0x60端口读进去相应的参数来将P21置1。</w:t>
      </w:r>
      <w:r>
        <w:rPr>
          <w:rFonts w:hint="eastAsia"/>
        </w:rPr>
        <w:t>由以下的资料我们可以知道，我们首先要先向</w:t>
      </w:r>
      <w:r>
        <w:t xml:space="preserve"> 64h 发送 0xd1 的指令，写之前需要等待键盘控制器8042空闲，</w:t>
      </w:r>
      <w:r>
        <w:rPr>
          <w:rFonts w:hint="eastAsia"/>
        </w:rPr>
        <w:t>可以通过判断</w:t>
      </w:r>
      <w:r>
        <w:t xml:space="preserve"> 64h端口中的状态寄存器的值0x2,来判断是否空闲。</w:t>
      </w:r>
      <w:r>
        <w:rPr>
          <w:rFonts w:hint="eastAsia"/>
        </w:rPr>
        <w:t>然后向</w:t>
      </w:r>
      <w:r>
        <w:t xml:space="preserve"> 60h 发送 0xdf 的指令。</w:t>
      </w:r>
    </w:p>
    <w:p w14:paraId="40F571FE" w14:textId="2322EFD9" w:rsidR="00583838" w:rsidRDefault="00583838" w:rsidP="00583838"/>
    <w:p w14:paraId="5E78AD17" w14:textId="77777777" w:rsidR="00583838" w:rsidRDefault="00583838" w:rsidP="00583838">
      <w:r>
        <w:t>#include &lt;</w:t>
      </w:r>
      <w:proofErr w:type="spellStart"/>
      <w:r>
        <w:t>asm.h</w:t>
      </w:r>
      <w:proofErr w:type="spellEnd"/>
      <w:r>
        <w:t>&gt;</w:t>
      </w:r>
    </w:p>
    <w:p w14:paraId="56952A37" w14:textId="77777777" w:rsidR="00583838" w:rsidRDefault="00583838" w:rsidP="00583838"/>
    <w:p w14:paraId="3381582C" w14:textId="77777777" w:rsidR="00583838" w:rsidRDefault="00583838" w:rsidP="00583838">
      <w:r>
        <w:t># Start the CPU: switch to 32-bit protected mode, jump into C.</w:t>
      </w:r>
    </w:p>
    <w:p w14:paraId="042061CF" w14:textId="77777777" w:rsidR="00583838" w:rsidRDefault="00583838" w:rsidP="00583838">
      <w:r>
        <w:t># The BIOS loads this code from the first sector of the hard disk into</w:t>
      </w:r>
    </w:p>
    <w:p w14:paraId="69550329" w14:textId="77777777" w:rsidR="00583838" w:rsidRDefault="00583838" w:rsidP="00583838">
      <w:r>
        <w:t># memory at physical address 0x7c00 and starts executing in real mode</w:t>
      </w:r>
    </w:p>
    <w:p w14:paraId="7D67283D" w14:textId="77777777" w:rsidR="00583838" w:rsidRDefault="00583838" w:rsidP="00583838">
      <w:r>
        <w:t># with %cs=0 %</w:t>
      </w:r>
      <w:proofErr w:type="spellStart"/>
      <w:r>
        <w:t>ip</w:t>
      </w:r>
      <w:proofErr w:type="spellEnd"/>
      <w:r>
        <w:t>=7c00.</w:t>
      </w:r>
    </w:p>
    <w:p w14:paraId="797F9F06" w14:textId="77777777" w:rsidR="00583838" w:rsidRDefault="00583838" w:rsidP="00583838"/>
    <w:p w14:paraId="3004948E" w14:textId="77777777" w:rsidR="00583838" w:rsidRDefault="00583838" w:rsidP="00583838">
      <w:r>
        <w:t>.set PROT_MODE_CSEG,        0x8                     # kernel code segment selector</w:t>
      </w:r>
    </w:p>
    <w:p w14:paraId="3AC3CA4D" w14:textId="77777777" w:rsidR="00583838" w:rsidRDefault="00583838" w:rsidP="00583838">
      <w:r>
        <w:t>.set PROT_MODE_DSEG,        0x10                    # kernel data segment selector</w:t>
      </w:r>
    </w:p>
    <w:p w14:paraId="0434C717" w14:textId="77777777" w:rsidR="00583838" w:rsidRDefault="00583838" w:rsidP="00583838">
      <w:r>
        <w:t>.set CR0_PE_ON,             0x1                     # protected mode enable flag</w:t>
      </w:r>
    </w:p>
    <w:p w14:paraId="77C66C08" w14:textId="77777777" w:rsidR="00583838" w:rsidRDefault="00583838" w:rsidP="00583838"/>
    <w:p w14:paraId="122B7555" w14:textId="77777777" w:rsidR="00583838" w:rsidRDefault="00583838" w:rsidP="00583838">
      <w:r>
        <w:t># start address should be 0:7c00, in real mode, the beginning address of the running bootloader</w:t>
      </w:r>
    </w:p>
    <w:p w14:paraId="2840EC43" w14:textId="77777777" w:rsidR="00583838" w:rsidRDefault="00583838" w:rsidP="00583838">
      <w:r>
        <w:t>.</w:t>
      </w:r>
      <w:proofErr w:type="spellStart"/>
      <w:r>
        <w:t>globl</w:t>
      </w:r>
      <w:proofErr w:type="spellEnd"/>
      <w:r>
        <w:t xml:space="preserve"> start</w:t>
      </w:r>
    </w:p>
    <w:p w14:paraId="5DB48A86" w14:textId="77777777" w:rsidR="00583838" w:rsidRDefault="00583838" w:rsidP="00583838">
      <w:r>
        <w:t>start:</w:t>
      </w:r>
    </w:p>
    <w:p w14:paraId="72331BC1" w14:textId="77777777" w:rsidR="00583838" w:rsidRDefault="00583838" w:rsidP="00583838">
      <w:r>
        <w:t>.code16                                             # Assemble for 16-bit mode</w:t>
      </w:r>
    </w:p>
    <w:p w14:paraId="2DBCBC97" w14:textId="77777777" w:rsidR="00583838" w:rsidRDefault="00583838" w:rsidP="00583838">
      <w:r>
        <w:t xml:space="preserve">    cli                                             # Disable interrupts</w:t>
      </w:r>
    </w:p>
    <w:p w14:paraId="3C9BC1E6" w14:textId="77777777" w:rsidR="00583838" w:rsidRDefault="00583838" w:rsidP="00583838">
      <w:r>
        <w:t xml:space="preserve">    </w:t>
      </w:r>
      <w:proofErr w:type="spellStart"/>
      <w:r>
        <w:t>cld</w:t>
      </w:r>
      <w:proofErr w:type="spellEnd"/>
      <w:r>
        <w:t xml:space="preserve">                                             # String operations increment</w:t>
      </w:r>
    </w:p>
    <w:p w14:paraId="3E6A749D" w14:textId="77777777" w:rsidR="00583838" w:rsidRDefault="00583838" w:rsidP="00583838"/>
    <w:p w14:paraId="15087FA2" w14:textId="77777777" w:rsidR="00583838" w:rsidRDefault="00583838" w:rsidP="00583838">
      <w:r>
        <w:t xml:space="preserve">    # 初始化 Set up the important data segment registers (DS, ES, SS).</w:t>
      </w:r>
    </w:p>
    <w:p w14:paraId="0215201B" w14:textId="77777777" w:rsidR="00583838" w:rsidRDefault="00583838" w:rsidP="00583838">
      <w:r>
        <w:t xml:space="preserve">    </w:t>
      </w:r>
      <w:proofErr w:type="spellStart"/>
      <w:r>
        <w:t>xorw</w:t>
      </w:r>
      <w:proofErr w:type="spellEnd"/>
      <w:r>
        <w:t xml:space="preserve"> %ax, %ax                                   # Segment number zero</w:t>
      </w:r>
    </w:p>
    <w:p w14:paraId="7F7D4C66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%ax, %ds                                   # -&gt; Data Segment</w:t>
      </w:r>
    </w:p>
    <w:p w14:paraId="04E8E5CA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%ax, %es                                   # -&gt; Extra Segment</w:t>
      </w:r>
    </w:p>
    <w:p w14:paraId="75C41CD1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%ax, %ss                                   # -&gt; Stack Segment</w:t>
      </w:r>
    </w:p>
    <w:p w14:paraId="7F928518" w14:textId="77777777" w:rsidR="00583838" w:rsidRDefault="00583838" w:rsidP="00583838"/>
    <w:p w14:paraId="3308DDA2" w14:textId="77777777" w:rsidR="00583838" w:rsidRDefault="00583838" w:rsidP="00583838">
      <w:r>
        <w:t># 1 Enable A20:</w:t>
      </w:r>
    </w:p>
    <w:p w14:paraId="762B69B0" w14:textId="77777777" w:rsidR="00583838" w:rsidRDefault="00583838" w:rsidP="00583838">
      <w:r>
        <w:t xml:space="preserve">    #  For backwards compatibility with the earliest PCs, physical</w:t>
      </w:r>
    </w:p>
    <w:p w14:paraId="7A827CF8" w14:textId="77777777" w:rsidR="00583838" w:rsidRDefault="00583838" w:rsidP="00583838">
      <w:r>
        <w:lastRenderedPageBreak/>
        <w:t xml:space="preserve">    #  address line 20 is tied low, so that addresses higher than</w:t>
      </w:r>
    </w:p>
    <w:p w14:paraId="7B0135FE" w14:textId="77777777" w:rsidR="00583838" w:rsidRDefault="00583838" w:rsidP="00583838">
      <w:r>
        <w:t xml:space="preserve">    #  1MB wrap around to zero by default. This code undoes this.</w:t>
      </w:r>
    </w:p>
    <w:p w14:paraId="788153DF" w14:textId="77777777" w:rsidR="00583838" w:rsidRDefault="00583838" w:rsidP="00583838">
      <w:r>
        <w:t>seta20.1:</w:t>
      </w:r>
    </w:p>
    <w:p w14:paraId="147B82EF" w14:textId="77777777" w:rsidR="00583838" w:rsidRDefault="00583838" w:rsidP="00583838">
      <w:r>
        <w:t xml:space="preserve">    </w:t>
      </w:r>
      <w:proofErr w:type="spellStart"/>
      <w:r>
        <w:t>inb</w:t>
      </w:r>
      <w:proofErr w:type="spellEnd"/>
      <w:r>
        <w:t xml:space="preserve"> $0x64, %al  # Wait for not busy(8042 input buffer empty).</w:t>
      </w:r>
    </w:p>
    <w:p w14:paraId="615AB41C" w14:textId="77777777" w:rsidR="00583838" w:rsidRDefault="00583838" w:rsidP="00583838">
      <w:r>
        <w:t xml:space="preserve">    </w:t>
      </w:r>
      <w:proofErr w:type="spellStart"/>
      <w:r>
        <w:t>testb</w:t>
      </w:r>
      <w:proofErr w:type="spellEnd"/>
      <w:r>
        <w:t xml:space="preserve"> $0x2, %al # 等待键盘控制器8042 0x64 端口 空闲，64h端口中的状态寄存器的值为0x2</w:t>
      </w:r>
    </w:p>
    <w:p w14:paraId="6FBC733B" w14:textId="77777777" w:rsidR="00583838" w:rsidRDefault="00583838" w:rsidP="00583838">
      <w:r>
        <w:t xml:space="preserve">    </w:t>
      </w:r>
      <w:proofErr w:type="spellStart"/>
      <w:r>
        <w:t>jnz</w:t>
      </w:r>
      <w:proofErr w:type="spellEnd"/>
      <w:r>
        <w:t xml:space="preserve"> seta20.1    # 忙的话一直等待</w:t>
      </w:r>
    </w:p>
    <w:p w14:paraId="2B9D8F34" w14:textId="77777777" w:rsidR="00583838" w:rsidRDefault="00583838" w:rsidP="00583838"/>
    <w:p w14:paraId="568B7F9A" w14:textId="77777777" w:rsidR="00583838" w:rsidRDefault="00583838" w:rsidP="00583838">
      <w:r>
        <w:t xml:space="preserve">    </w:t>
      </w:r>
      <w:proofErr w:type="spellStart"/>
      <w:r>
        <w:t>movb</w:t>
      </w:r>
      <w:proofErr w:type="spellEnd"/>
      <w:r>
        <w:t xml:space="preserve"> $0xd1, %al # 等到64h空闲之后我们会写入0xd1, 0xd1 -&gt; port 0x64</w:t>
      </w:r>
    </w:p>
    <w:p w14:paraId="40AB1C40" w14:textId="77777777" w:rsidR="00583838" w:rsidRDefault="00583838" w:rsidP="00583838">
      <w:r>
        <w:t xml:space="preserve">    </w:t>
      </w:r>
      <w:proofErr w:type="spellStart"/>
      <w:r>
        <w:t>outb</w:t>
      </w:r>
      <w:proofErr w:type="spellEnd"/>
      <w:r>
        <w:t xml:space="preserve"> %al, $0x64 # 表明我们要向60h里面写入数据，0xd1 means: write data to 8042's P2 port</w:t>
      </w:r>
    </w:p>
    <w:p w14:paraId="7F678CE7" w14:textId="77777777" w:rsidR="00583838" w:rsidRDefault="00583838" w:rsidP="00583838"/>
    <w:p w14:paraId="429568F6" w14:textId="77777777" w:rsidR="00583838" w:rsidRDefault="00583838" w:rsidP="00583838">
      <w:r>
        <w:t>seta20.2:</w:t>
      </w:r>
    </w:p>
    <w:p w14:paraId="78E886B2" w14:textId="77777777" w:rsidR="00583838" w:rsidRDefault="00583838" w:rsidP="00583838">
      <w:r>
        <w:t xml:space="preserve">    </w:t>
      </w:r>
      <w:proofErr w:type="spellStart"/>
      <w:r>
        <w:t>inb</w:t>
      </w:r>
      <w:proofErr w:type="spellEnd"/>
      <w:r>
        <w:t xml:space="preserve"> $0x64, %al  # 等待64h端口空闲， Wait for not busy(8042 input buffer empty).</w:t>
      </w:r>
    </w:p>
    <w:p w14:paraId="0B8458FF" w14:textId="77777777" w:rsidR="00583838" w:rsidRDefault="00583838" w:rsidP="00583838">
      <w:r>
        <w:t xml:space="preserve">    </w:t>
      </w:r>
      <w:proofErr w:type="spellStart"/>
      <w:r>
        <w:t>testb</w:t>
      </w:r>
      <w:proofErr w:type="spellEnd"/>
      <w:r>
        <w:t xml:space="preserve"> $0x2, %al # 64h端口中的状态寄存器的值为0x2</w:t>
      </w:r>
    </w:p>
    <w:p w14:paraId="6F56EBB3" w14:textId="77777777" w:rsidR="00583838" w:rsidRDefault="00583838" w:rsidP="00583838">
      <w:r>
        <w:t xml:space="preserve">    </w:t>
      </w:r>
      <w:proofErr w:type="spellStart"/>
      <w:r>
        <w:t>jnz</w:t>
      </w:r>
      <w:proofErr w:type="spellEnd"/>
      <w:r>
        <w:t xml:space="preserve"> seta20.2    # 忙的话一直等待</w:t>
      </w:r>
    </w:p>
    <w:p w14:paraId="749D33A7" w14:textId="77777777" w:rsidR="00583838" w:rsidRDefault="00583838" w:rsidP="00583838"/>
    <w:p w14:paraId="4DD370CC" w14:textId="77777777" w:rsidR="00583838" w:rsidRDefault="00583838" w:rsidP="00583838">
      <w:r>
        <w:t xml:space="preserve">    </w:t>
      </w:r>
      <w:proofErr w:type="spellStart"/>
      <w:r>
        <w:t>movb</w:t>
      </w:r>
      <w:proofErr w:type="spellEnd"/>
      <w:r>
        <w:t xml:space="preserve"> $0xdf, %al # 等到空闲之后，我们将0xdf写入60h端口，至此来打开A20开关，0xdf -&gt; port 0x60</w:t>
      </w:r>
    </w:p>
    <w:p w14:paraId="439B27F0" w14:textId="77777777" w:rsidR="00583838" w:rsidRDefault="00583838" w:rsidP="00583838">
      <w:r>
        <w:t xml:space="preserve">    </w:t>
      </w:r>
      <w:proofErr w:type="spellStart"/>
      <w:r>
        <w:t>outb</w:t>
      </w:r>
      <w:proofErr w:type="spellEnd"/>
      <w:r>
        <w:t xml:space="preserve"> %al, $0x60 # 0xdf = 11011111, means set P2's A20 bit(the 1 bit(第20位)) to 1</w:t>
      </w:r>
    </w:p>
    <w:p w14:paraId="3257F642" w14:textId="77777777" w:rsidR="00583838" w:rsidRDefault="00583838" w:rsidP="00583838"/>
    <w:p w14:paraId="738F142C" w14:textId="77777777" w:rsidR="00583838" w:rsidRDefault="00583838" w:rsidP="00583838">
      <w:r>
        <w:t xml:space="preserve">    # Switch from real to protected mode, using a bootstrap GDT</w:t>
      </w:r>
    </w:p>
    <w:p w14:paraId="5305BFCA" w14:textId="77777777" w:rsidR="00583838" w:rsidRDefault="00583838" w:rsidP="00583838">
      <w:r>
        <w:t xml:space="preserve">    # and segment translation that makes virtual addresses</w:t>
      </w:r>
    </w:p>
    <w:p w14:paraId="1E9B8020" w14:textId="77777777" w:rsidR="00583838" w:rsidRDefault="00583838" w:rsidP="00583838">
      <w:r>
        <w:t xml:space="preserve">    # identical to physical addresses, so that the</w:t>
      </w:r>
    </w:p>
    <w:p w14:paraId="4E8F1A00" w14:textId="77777777" w:rsidR="00583838" w:rsidRDefault="00583838" w:rsidP="00583838">
      <w:r>
        <w:t xml:space="preserve">    # effective memory map does not change during the switch.</w:t>
      </w:r>
    </w:p>
    <w:p w14:paraId="62E54BB0" w14:textId="77777777" w:rsidR="00583838" w:rsidRDefault="00583838" w:rsidP="00583838"/>
    <w:p w14:paraId="1195890A" w14:textId="77777777" w:rsidR="00583838" w:rsidRDefault="00583838" w:rsidP="00583838">
      <w:r>
        <w:t xml:space="preserve"># 2 load </w:t>
      </w:r>
      <w:proofErr w:type="spellStart"/>
      <w:r>
        <w:t>gdt</w:t>
      </w:r>
      <w:proofErr w:type="spellEnd"/>
      <w:r>
        <w:t xml:space="preserve"> 加载GDT全局描述符  在后面可以看到</w:t>
      </w:r>
    </w:p>
    <w:p w14:paraId="30B6FFE7" w14:textId="77777777" w:rsidR="00583838" w:rsidRDefault="00583838" w:rsidP="00583838">
      <w:r>
        <w:t xml:space="preserve">    </w:t>
      </w:r>
      <w:proofErr w:type="spellStart"/>
      <w:r>
        <w:t>lgdt</w:t>
      </w:r>
      <w:proofErr w:type="spellEnd"/>
      <w:r>
        <w:t xml:space="preserve"> </w:t>
      </w:r>
      <w:proofErr w:type="spellStart"/>
      <w:r>
        <w:t>gdtdesc</w:t>
      </w:r>
      <w:proofErr w:type="spellEnd"/>
    </w:p>
    <w:p w14:paraId="77840E64" w14:textId="77777777" w:rsidR="00583838" w:rsidRDefault="00583838" w:rsidP="00583838">
      <w:r>
        <w:t xml:space="preserve">    # 使能和进入保护模式 </w:t>
      </w:r>
    </w:p>
    <w:p w14:paraId="20290B7D" w14:textId="77777777" w:rsidR="00583838" w:rsidRDefault="00583838" w:rsidP="00583838">
      <w:r>
        <w:t xml:space="preserve">    </w:t>
      </w:r>
      <w:proofErr w:type="spellStart"/>
      <w:r>
        <w:t>movl</w:t>
      </w:r>
      <w:proofErr w:type="spellEnd"/>
      <w:r>
        <w:t xml:space="preserve"> %cr0, %</w:t>
      </w:r>
      <w:proofErr w:type="spellStart"/>
      <w:r>
        <w:t>eax</w:t>
      </w:r>
      <w:proofErr w:type="spellEnd"/>
      <w:r>
        <w:t xml:space="preserve">      # 首先将cr0寄存器里面的内容取出来</w:t>
      </w:r>
    </w:p>
    <w:p w14:paraId="61AA894F" w14:textId="77777777" w:rsidR="00583838" w:rsidRDefault="00583838" w:rsidP="00583838">
      <w:r>
        <w:t xml:space="preserve">    </w:t>
      </w:r>
      <w:proofErr w:type="spellStart"/>
      <w:r>
        <w:t>orl</w:t>
      </w:r>
      <w:proofErr w:type="spellEnd"/>
      <w:r>
        <w:t xml:space="preserve"> $CR0_PE_ON, %</w:t>
      </w:r>
      <w:proofErr w:type="spellStart"/>
      <w:r>
        <w:t>eax</w:t>
      </w:r>
      <w:proofErr w:type="spellEnd"/>
      <w:r>
        <w:t xml:space="preserve"> # 进行一个或操作, PE是启用保护位(protection enable),当设置该位的时候即开启了保护模式</w:t>
      </w:r>
    </w:p>
    <w:p w14:paraId="66627FCD" w14:textId="77777777" w:rsidR="00583838" w:rsidRDefault="00583838" w:rsidP="00583838">
      <w:r>
        <w:t xml:space="preserve">   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 xml:space="preserve">, %cr0      # 最后将得到的结果再写回 cr0中 </w:t>
      </w:r>
    </w:p>
    <w:p w14:paraId="6BCDCF16" w14:textId="77777777" w:rsidR="00583838" w:rsidRDefault="00583838" w:rsidP="00583838">
      <w:r>
        <w:t xml:space="preserve">    </w:t>
      </w:r>
    </w:p>
    <w:p w14:paraId="518E633F" w14:textId="77777777" w:rsidR="00583838" w:rsidRDefault="00583838" w:rsidP="00583838">
      <w:r>
        <w:t xml:space="preserve">    # 只是进行了分段，没有开启分页机制，如果要开启分页机制的话我们需要同时置位PE和PG。</w:t>
      </w:r>
    </w:p>
    <w:p w14:paraId="5E824339" w14:textId="77777777" w:rsidR="00583838" w:rsidRDefault="00583838" w:rsidP="00583838">
      <w:r>
        <w:t xml:space="preserve">    </w:t>
      </w:r>
    </w:p>
    <w:p w14:paraId="4659CBA8" w14:textId="77777777" w:rsidR="00583838" w:rsidRDefault="00583838" w:rsidP="00583838">
      <w:r>
        <w:t xml:space="preserve">    # Jump to next instruction, but in 32-bit code segment.</w:t>
      </w:r>
    </w:p>
    <w:p w14:paraId="7DE6BFB9" w14:textId="77777777" w:rsidR="00583838" w:rsidRDefault="00583838" w:rsidP="00583838">
      <w:r>
        <w:t xml:space="preserve">    # Switches processor into 32-bit mode.</w:t>
      </w:r>
    </w:p>
    <w:p w14:paraId="1856184B" w14:textId="77777777" w:rsidR="00583838" w:rsidRDefault="00583838" w:rsidP="00583838"/>
    <w:p w14:paraId="39EEA0EE" w14:textId="77777777" w:rsidR="00583838" w:rsidRDefault="00583838" w:rsidP="00583838">
      <w:r>
        <w:t># 3 最后通过一个长跳转指令正式进入保护模式。</w:t>
      </w:r>
    </w:p>
    <w:p w14:paraId="12A0A055" w14:textId="77777777" w:rsidR="00583838" w:rsidRDefault="00583838" w:rsidP="00583838">
      <w:r>
        <w:t xml:space="preserve">    </w:t>
      </w:r>
      <w:proofErr w:type="spellStart"/>
      <w:r>
        <w:t>ljmp</w:t>
      </w:r>
      <w:proofErr w:type="spellEnd"/>
      <w:r>
        <w:t xml:space="preserve"> $PROT_MODE_CSEG, $</w:t>
      </w:r>
      <w:proofErr w:type="spellStart"/>
      <w:r>
        <w:t>protcseg</w:t>
      </w:r>
      <w:proofErr w:type="spellEnd"/>
    </w:p>
    <w:p w14:paraId="37339680" w14:textId="77777777" w:rsidR="00583838" w:rsidRDefault="00583838" w:rsidP="00583838"/>
    <w:p w14:paraId="51217A20" w14:textId="77777777" w:rsidR="00583838" w:rsidRDefault="00583838" w:rsidP="00583838">
      <w:r>
        <w:t>.code32                                             # Assemble for 32-bit mode</w:t>
      </w:r>
    </w:p>
    <w:p w14:paraId="0C56FE5C" w14:textId="77777777" w:rsidR="00583838" w:rsidRDefault="00583838" w:rsidP="00583838">
      <w:proofErr w:type="spellStart"/>
      <w:r>
        <w:lastRenderedPageBreak/>
        <w:t>protcseg</w:t>
      </w:r>
      <w:proofErr w:type="spellEnd"/>
      <w:r>
        <w:t>:</w:t>
      </w:r>
    </w:p>
    <w:p w14:paraId="0068D602" w14:textId="77777777" w:rsidR="00583838" w:rsidRDefault="00583838" w:rsidP="00583838">
      <w:r>
        <w:t xml:space="preserve">    # Set up the protected-mode data segment registers  初始化保护模式的数据段寄存器</w:t>
      </w:r>
    </w:p>
    <w:p w14:paraId="50E6C23F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$PROT_MODE_DSEG, %ax                       # Our data segment selector</w:t>
      </w:r>
    </w:p>
    <w:p w14:paraId="3FB6DB95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%ax, %ds                                   # -&gt; DS: Data Segment</w:t>
      </w:r>
    </w:p>
    <w:p w14:paraId="6512AC2F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%ax, %es                                   # -&gt; ES: Extra Segment</w:t>
      </w:r>
    </w:p>
    <w:p w14:paraId="186464BD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%ax, %fs                                   # -&gt; FS</w:t>
      </w:r>
    </w:p>
    <w:p w14:paraId="5E795C15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%ax, %</w:t>
      </w:r>
      <w:proofErr w:type="spellStart"/>
      <w:r>
        <w:t>gs</w:t>
      </w:r>
      <w:proofErr w:type="spellEnd"/>
      <w:r>
        <w:t xml:space="preserve">                                   # -&gt; GS</w:t>
      </w:r>
    </w:p>
    <w:p w14:paraId="70CE7F06" w14:textId="77777777" w:rsidR="00583838" w:rsidRDefault="00583838" w:rsidP="00583838">
      <w:r>
        <w:t xml:space="preserve">    </w:t>
      </w:r>
      <w:proofErr w:type="spellStart"/>
      <w:r>
        <w:t>movw</w:t>
      </w:r>
      <w:proofErr w:type="spellEnd"/>
      <w:r>
        <w:t xml:space="preserve"> %ax, %ss                                   # -&gt; SS: Stack Segment</w:t>
      </w:r>
    </w:p>
    <w:p w14:paraId="3CEBEA83" w14:textId="77777777" w:rsidR="00583838" w:rsidRDefault="00583838" w:rsidP="00583838"/>
    <w:p w14:paraId="41907BA1" w14:textId="77777777" w:rsidR="00583838" w:rsidRDefault="00583838" w:rsidP="00583838">
      <w:r>
        <w:t xml:space="preserve">    # Set up the stack pointer and call into C. The stack region is from 0--start(0x7c00)</w:t>
      </w:r>
    </w:p>
    <w:p w14:paraId="5EE3B9BC" w14:textId="77777777" w:rsidR="00583838" w:rsidRDefault="00583838" w:rsidP="00583838">
      <w:r>
        <w:t xml:space="preserve">    </w:t>
      </w:r>
      <w:proofErr w:type="spellStart"/>
      <w:r>
        <w:t>movl</w:t>
      </w:r>
      <w:proofErr w:type="spellEnd"/>
      <w:r>
        <w:t xml:space="preserve"> $0x0, %</w:t>
      </w:r>
      <w:proofErr w:type="spellStart"/>
      <w:r>
        <w:t>ebp</w:t>
      </w:r>
      <w:proofErr w:type="spellEnd"/>
      <w:r>
        <w:t xml:space="preserve">    # 栈底指针</w:t>
      </w:r>
    </w:p>
    <w:p w14:paraId="615950DD" w14:textId="77777777" w:rsidR="00583838" w:rsidRDefault="00583838" w:rsidP="00583838">
      <w:r>
        <w:t xml:space="preserve">    </w:t>
      </w:r>
      <w:proofErr w:type="spellStart"/>
      <w:r>
        <w:t>movl</w:t>
      </w:r>
      <w:proofErr w:type="spellEnd"/>
      <w:r>
        <w:t xml:space="preserve"> $start, %</w:t>
      </w:r>
      <w:proofErr w:type="spellStart"/>
      <w:r>
        <w:t>esp</w:t>
      </w:r>
      <w:proofErr w:type="spellEnd"/>
      <w:r>
        <w:t xml:space="preserve">  # 栈顶指针</w:t>
      </w:r>
    </w:p>
    <w:p w14:paraId="3A8019E2" w14:textId="77777777" w:rsidR="00583838" w:rsidRDefault="00583838" w:rsidP="00583838">
      <w:r>
        <w:t xml:space="preserve">    call </w:t>
      </w:r>
      <w:proofErr w:type="spellStart"/>
      <w:r>
        <w:t>bootmain</w:t>
      </w:r>
      <w:proofErr w:type="spellEnd"/>
      <w:r>
        <w:t xml:space="preserve">      # 调用</w:t>
      </w:r>
      <w:proofErr w:type="spellStart"/>
      <w:r>
        <w:t>bootmain</w:t>
      </w:r>
      <w:proofErr w:type="spellEnd"/>
      <w:r>
        <w:t>函数在</w:t>
      </w:r>
      <w:proofErr w:type="spellStart"/>
      <w:r>
        <w:t>bootmain.c</w:t>
      </w:r>
      <w:proofErr w:type="spellEnd"/>
      <w:r>
        <w:t>中，进行　加载ELF格式的操作系统OS</w:t>
      </w:r>
    </w:p>
    <w:p w14:paraId="5F6DC6A5" w14:textId="77777777" w:rsidR="00583838" w:rsidRDefault="00583838" w:rsidP="00583838"/>
    <w:p w14:paraId="116A9617" w14:textId="77777777" w:rsidR="00583838" w:rsidRDefault="00583838" w:rsidP="00583838">
      <w:r>
        <w:t xml:space="preserve">    # If </w:t>
      </w:r>
      <w:proofErr w:type="spellStart"/>
      <w:r>
        <w:t>bootmain</w:t>
      </w:r>
      <w:proofErr w:type="spellEnd"/>
      <w:r>
        <w:t xml:space="preserve"> returns (it shouldn't), loop.</w:t>
      </w:r>
    </w:p>
    <w:p w14:paraId="410CA448" w14:textId="77777777" w:rsidR="00583838" w:rsidRDefault="00583838" w:rsidP="00583838">
      <w:r>
        <w:t>spin:</w:t>
      </w:r>
    </w:p>
    <w:p w14:paraId="1D073347" w14:textId="77777777" w:rsidR="00583838" w:rsidRDefault="00583838" w:rsidP="00583838">
      <w:r>
        <w:t xml:space="preserve">    </w:t>
      </w:r>
      <w:proofErr w:type="spellStart"/>
      <w:r>
        <w:t>jmp</w:t>
      </w:r>
      <w:proofErr w:type="spellEnd"/>
      <w:r>
        <w:t xml:space="preserve"> spin</w:t>
      </w:r>
    </w:p>
    <w:p w14:paraId="3846EB75" w14:textId="77777777" w:rsidR="00583838" w:rsidRDefault="00583838" w:rsidP="00583838"/>
    <w:p w14:paraId="13C3B7FB" w14:textId="77777777" w:rsidR="00583838" w:rsidRDefault="00583838" w:rsidP="00583838">
      <w:r>
        <w:t># Bootstrap GDT</w:t>
      </w:r>
    </w:p>
    <w:p w14:paraId="5675CECE" w14:textId="77777777" w:rsidR="00583838" w:rsidRDefault="00583838" w:rsidP="00583838">
      <w:r>
        <w:t>.p2align 2                                # force 4 byte alignment</w:t>
      </w:r>
    </w:p>
    <w:p w14:paraId="008B9EA4" w14:textId="77777777" w:rsidR="00583838" w:rsidRDefault="00583838" w:rsidP="00583838">
      <w:proofErr w:type="spellStart"/>
      <w:r>
        <w:t>gdt</w:t>
      </w:r>
      <w:proofErr w:type="spellEnd"/>
      <w:r>
        <w:t>:                                      # GDT表的入口地址 GDT全局描述符表由三个全局描述符组成</w:t>
      </w:r>
    </w:p>
    <w:p w14:paraId="075198FA" w14:textId="77777777" w:rsidR="00583838" w:rsidRDefault="00583838" w:rsidP="00583838">
      <w:r>
        <w:t xml:space="preserve">    SEG_NULLASM                           # null seg 第一个均为空描述符</w:t>
      </w:r>
    </w:p>
    <w:p w14:paraId="6066666B" w14:textId="77777777" w:rsidR="00583838" w:rsidRDefault="00583838" w:rsidP="00583838">
      <w:r>
        <w:t xml:space="preserve">    SEG_ASM(STA_X|STA_R, 0x0, 0xffffffff) # code seg for bootloader and kernel 第二个为代码段描述符</w:t>
      </w:r>
    </w:p>
    <w:p w14:paraId="5373F3AB" w14:textId="77777777" w:rsidR="00583838" w:rsidRDefault="00583838" w:rsidP="00583838">
      <w:r>
        <w:t xml:space="preserve">    SEG_ASM(STA_W, 0x0, 0xffffffff)       # data seg for bootloader and kernel 第三个为数据段描述符</w:t>
      </w:r>
    </w:p>
    <w:p w14:paraId="2257D2B8" w14:textId="77777777" w:rsidR="00583838" w:rsidRDefault="00583838" w:rsidP="00583838"/>
    <w:p w14:paraId="1E3BB064" w14:textId="77777777" w:rsidR="00583838" w:rsidRDefault="00583838" w:rsidP="00583838">
      <w:r>
        <w:t xml:space="preserve"># </w:t>
      </w:r>
      <w:proofErr w:type="spellStart"/>
      <w:r>
        <w:t>gdt</w:t>
      </w:r>
      <w:proofErr w:type="spellEnd"/>
      <w:r>
        <w:t>全局描述符表　 它里面有两个参数</w:t>
      </w:r>
    </w:p>
    <w:p w14:paraId="72EAB41B" w14:textId="77777777" w:rsidR="00583838" w:rsidRDefault="00583838" w:rsidP="00583838">
      <w:proofErr w:type="spellStart"/>
      <w:r>
        <w:t>gdtdesc</w:t>
      </w:r>
      <w:proofErr w:type="spellEnd"/>
      <w:r>
        <w:t>:</w:t>
      </w:r>
    </w:p>
    <w:p w14:paraId="310C7076" w14:textId="77777777" w:rsidR="00583838" w:rsidRDefault="00583838" w:rsidP="00583838">
      <w:r>
        <w:t xml:space="preserve">    .word 0x17 # 表示的是GDT表的大小                 # </w:t>
      </w:r>
      <w:proofErr w:type="spellStart"/>
      <w:r>
        <w:t>sizeof</w:t>
      </w:r>
      <w:proofErr w:type="spellEnd"/>
      <w:r>
        <w:t>(</w:t>
      </w:r>
      <w:proofErr w:type="spellStart"/>
      <w:r>
        <w:t>gdt</w:t>
      </w:r>
      <w:proofErr w:type="spellEnd"/>
      <w:r>
        <w:t>) - 1</w:t>
      </w:r>
    </w:p>
    <w:p w14:paraId="0E5811C1" w14:textId="45433410" w:rsidR="00583838" w:rsidRPr="00583838" w:rsidRDefault="00583838" w:rsidP="00583838">
      <w:pPr>
        <w:rPr>
          <w:rFonts w:hint="eastAsia"/>
        </w:rPr>
      </w:pPr>
      <w:r>
        <w:t xml:space="preserve">    .long </w:t>
      </w:r>
      <w:proofErr w:type="spellStart"/>
      <w:r>
        <w:t>gdt</w:t>
      </w:r>
      <w:proofErr w:type="spellEnd"/>
      <w:r>
        <w:t xml:space="preserve">  # 表示的是GDT表的入口地址             # address </w:t>
      </w:r>
      <w:proofErr w:type="spellStart"/>
      <w:r>
        <w:t>gdt</w:t>
      </w:r>
      <w:bookmarkStart w:id="0" w:name="_GoBack"/>
      <w:bookmarkEnd w:id="0"/>
      <w:proofErr w:type="spellEnd"/>
    </w:p>
    <w:sectPr w:rsidR="00583838" w:rsidRPr="0058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79"/>
    <w:rsid w:val="000F6F54"/>
    <w:rsid w:val="002C2F98"/>
    <w:rsid w:val="003B41E0"/>
    <w:rsid w:val="00470879"/>
    <w:rsid w:val="00530FB5"/>
    <w:rsid w:val="00583838"/>
    <w:rsid w:val="005F1BDE"/>
    <w:rsid w:val="005F5D88"/>
    <w:rsid w:val="007A511E"/>
    <w:rsid w:val="00D07642"/>
    <w:rsid w:val="00D12F61"/>
    <w:rsid w:val="00F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B0DF"/>
  <w15:chartTrackingRefBased/>
  <w15:docId w15:val="{403DC2DB-7E14-4560-8796-A0581D85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764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F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7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7642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伟嘉 郭</dc:creator>
  <cp:keywords/>
  <dc:description/>
  <cp:lastModifiedBy>熊 可爱</cp:lastModifiedBy>
  <cp:revision>7</cp:revision>
  <dcterms:created xsi:type="dcterms:W3CDTF">2019-10-13T02:27:00Z</dcterms:created>
  <dcterms:modified xsi:type="dcterms:W3CDTF">2019-10-19T03:40:00Z</dcterms:modified>
</cp:coreProperties>
</file>