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B36E" w14:textId="6BD5A31F" w:rsidR="00DE0841" w:rsidRDefault="00932533" w:rsidP="00932533">
      <w:pPr>
        <w:pStyle w:val="1"/>
        <w:jc w:val="center"/>
      </w:pPr>
      <w:r>
        <w:rPr>
          <w:rFonts w:hint="eastAsia"/>
        </w:rPr>
        <w:t>迭代加深搜索</w:t>
      </w:r>
    </w:p>
    <w:p w14:paraId="7DDFD617" w14:textId="5BDEB154" w:rsidR="00932533" w:rsidRDefault="00932533" w:rsidP="00932533">
      <w:pPr>
        <w:pStyle w:val="2"/>
        <w:numPr>
          <w:ilvl w:val="0"/>
          <w:numId w:val="1"/>
        </w:numPr>
      </w:pPr>
      <w:r>
        <w:rPr>
          <w:rFonts w:hint="eastAsia"/>
        </w:rPr>
        <w:t>算法描述：</w:t>
      </w:r>
    </w:p>
    <w:p w14:paraId="700DC8D6" w14:textId="07459462" w:rsidR="00932533" w:rsidRDefault="00932533" w:rsidP="00932533">
      <w:pPr>
        <w:ind w:firstLineChars="200" w:firstLine="420"/>
        <w:rPr>
          <w:rFonts w:ascii="宋体" w:eastAsia="宋体" w:hAnsi="宋体" w:cs="Arial"/>
          <w:color w:val="000000"/>
          <w:shd w:val="clear" w:color="auto" w:fill="FFFFFF"/>
        </w:rPr>
      </w:pPr>
      <w:r w:rsidRPr="00932533">
        <w:rPr>
          <w:rFonts w:ascii="宋体" w:eastAsia="宋体" w:hAnsi="宋体" w:cs="Arial"/>
          <w:color w:val="000000"/>
          <w:shd w:val="clear" w:color="auto" w:fill="FFFFFF"/>
        </w:rPr>
        <w:t>广度优先搜索可以用迭代加深搜索代替。迭代加深搜索实质是限定下界的深度优先搜索，即首先允许深度优先搜索搜索 </w:t>
      </w:r>
      <w:r w:rsidRPr="00932533">
        <w:rPr>
          <w:rFonts w:ascii="宋体" w:eastAsia="宋体" w:hAnsi="宋体" w:cs="Arial"/>
          <w:i/>
          <w:iCs/>
          <w:color w:val="000000"/>
          <w:shd w:val="clear" w:color="auto" w:fill="FFFFFF"/>
        </w:rPr>
        <w:t>k</w:t>
      </w:r>
      <w:r w:rsidRPr="00932533">
        <w:rPr>
          <w:rFonts w:ascii="宋体" w:eastAsia="宋体" w:hAnsi="宋体" w:cs="Arial"/>
          <w:color w:val="000000"/>
          <w:shd w:val="clear" w:color="auto" w:fill="FFFFFF"/>
        </w:rPr>
        <w:t>层搜索树，若没有发现可行解，再将 </w:t>
      </w:r>
      <w:r w:rsidRPr="00932533">
        <w:rPr>
          <w:rFonts w:ascii="宋体" w:eastAsia="宋体" w:hAnsi="宋体" w:cs="Arial"/>
          <w:i/>
          <w:iCs/>
          <w:color w:val="000000"/>
          <w:shd w:val="clear" w:color="auto" w:fill="FFFFFF"/>
        </w:rPr>
        <w:t>k+1</w:t>
      </w:r>
      <w:r w:rsidRPr="00932533">
        <w:rPr>
          <w:rFonts w:ascii="宋体" w:eastAsia="宋体" w:hAnsi="宋体" w:cs="Arial"/>
          <w:color w:val="000000"/>
          <w:shd w:val="clear" w:color="auto" w:fill="FFFFFF"/>
        </w:rPr>
        <w:t> 后再进行一次以上步骤，直到搜索到可行解。这个</w:t>
      </w:r>
      <w:r w:rsidRPr="00932533">
        <w:rPr>
          <w:rFonts w:ascii="宋体" w:eastAsia="宋体" w:hAnsi="宋体" w:cs="Tahoma" w:hint="eastAsia"/>
          <w:color w:val="000000"/>
          <w:shd w:val="clear" w:color="auto" w:fill="FFFFFF"/>
        </w:rPr>
        <w:t>算法</w:t>
      </w:r>
      <w:r w:rsidRPr="00932533">
        <w:rPr>
          <w:rFonts w:ascii="宋体" w:eastAsia="宋体" w:hAnsi="宋体" w:cs="Arial"/>
          <w:color w:val="000000"/>
          <w:shd w:val="clear" w:color="auto" w:fill="FFFFFF"/>
        </w:rPr>
        <w:t>模仿广度优先搜索法比起广搜是牺牲了时间，但节约了空间。 </w:t>
      </w:r>
    </w:p>
    <w:p w14:paraId="135A382A" w14:textId="3774BC8D" w:rsidR="00932533" w:rsidRDefault="00932533" w:rsidP="0093253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二．罗马尼亚问题：</w:t>
      </w:r>
    </w:p>
    <w:p w14:paraId="7896D29C" w14:textId="66006FE2" w:rsidR="00932533" w:rsidRDefault="00932533" w:rsidP="00932533">
      <w:r>
        <w:rPr>
          <w:noProof/>
        </w:rPr>
        <w:drawing>
          <wp:inline distT="0" distB="0" distL="0" distR="0" wp14:anchorId="26D2E808" wp14:editId="4995C3BC">
            <wp:extent cx="5274310" cy="3204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1090" w14:textId="746A355D" w:rsidR="00932533" w:rsidRDefault="00932533" w:rsidP="00932533">
      <w:pPr>
        <w:rPr>
          <w:rFonts w:asciiTheme="minorEastAsia" w:hAnsiTheme="minorEastAsia" w:cs="Calibri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从起始点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Arad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到目标点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Bucharest</w:t>
      </w:r>
      <w:r>
        <w:rPr>
          <w:rFonts w:asciiTheme="minorEastAsia" w:hAnsiTheme="minorEastAsia" w:cs="Calibri" w:hint="eastAsia"/>
          <w:b/>
          <w:bCs/>
          <w:color w:val="4D4D4D"/>
          <w:sz w:val="28"/>
          <w:szCs w:val="28"/>
        </w:rPr>
        <w:t>。</w:t>
      </w:r>
    </w:p>
    <w:p w14:paraId="298E1B69" w14:textId="5B44F40B" w:rsidR="00932533" w:rsidRDefault="00932533" w:rsidP="00932533">
      <w:pPr>
        <w:pStyle w:val="2"/>
      </w:pPr>
      <w:r w:rsidRPr="00932533">
        <w:rPr>
          <w:rFonts w:hint="eastAsia"/>
          <w:b w:val="0"/>
          <w:bCs w:val="0"/>
        </w:rPr>
        <w:t>三．</w:t>
      </w:r>
      <w:r>
        <w:rPr>
          <w:rFonts w:hint="eastAsia"/>
        </w:rPr>
        <w:t>算法代码：</w:t>
      </w:r>
    </w:p>
    <w:p w14:paraId="528550BC" w14:textId="66840101" w:rsidR="00932533" w:rsidRDefault="00932533" w:rsidP="00932533">
      <w:pPr>
        <w:pStyle w:val="a3"/>
        <w:ind w:firstLineChars="0" w:firstLine="0"/>
      </w:pPr>
      <w:r>
        <w:rPr>
          <w:rFonts w:hint="eastAsia"/>
        </w:rPr>
        <w:t>Graph类（地图）：</w:t>
      </w:r>
    </w:p>
    <w:p w14:paraId="5808AB0A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IDS;</w:t>
      </w:r>
    </w:p>
    <w:p w14:paraId="5F968402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5337B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 {</w:t>
      </w:r>
    </w:p>
    <w:p w14:paraId="0F8D2C0B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[][]{{0,75,10000,118,140,10000,10000,10000,10000,10000,10000,10000,10000,10000,10000,10000,10000,10000,10000,10000},</w:t>
      </w:r>
    </w:p>
    <w:p w14:paraId="35DF5D3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5506E74F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04E4989F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50BFB3D9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65636C7D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3245DD64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3D4B00F9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01711A6A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6B0F12B2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3C4D2DBA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77E00FB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69C79C78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29CAA26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5DC5181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6D3A1FEA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0,10000,10000,98,0,86,10000,10000,10000},</w:t>
      </w:r>
    </w:p>
    <w:p w14:paraId="69E753FC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6A8DCDAD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5D184B99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0819200D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{10000,10000,10000,10000,10000,10000,10000,10000,10000,10000,10000,10000,10000,10000,10000,10000,10000,10000,87,0}};</w:t>
      </w:r>
    </w:p>
    <w:p w14:paraId="46EF42AD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[]{516,524,530,479,403,394,343,326,391,392,310,160,150,155,100,0};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启发式函数</w:t>
      </w:r>
    </w:p>
    <w:p w14:paraId="63DDCA4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EA5E10E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"Rimnicu Vilcea"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"Fagaras"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"Mehadia"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"Drobeta"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"Hirsova"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CB7B91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"Eforie"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"Vaslui"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"Neamt"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3F4398FE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访问标记</w:t>
      </w:r>
    </w:p>
    <w:p w14:paraId="1F511D9E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得到数据</w:t>
      </w:r>
    </w:p>
    <w:p w14:paraId="05EA0BF8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markInit();</w:t>
      </w:r>
    </w:p>
    <w:p w14:paraId="7ED9ED33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6DC20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2B8593C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访问标志初始化</w:t>
      </w:r>
    </w:p>
    <w:p w14:paraId="05442778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AAE3D0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markInit(){</w:t>
      </w:r>
    </w:p>
    <w:p w14:paraId="10F2656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E28D4CB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3F784850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7AF35E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D7098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第一个孩子</w:t>
      </w:r>
    </w:p>
    <w:p w14:paraId="03948816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</w:p>
    <w:p w14:paraId="74356EF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</w:p>
    <w:p w14:paraId="40EEAB5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表示一个孩子都没有</w:t>
      </w:r>
    </w:p>
    <w:p w14:paraId="1F2FBF50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5CB14F7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getFirstVex(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AF00459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4E3A226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BD0612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有关系</w:t>
      </w:r>
    </w:p>
    <w:p w14:paraId="342BC460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195B23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CA136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4C57070C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B62CDA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下一个孩子</w:t>
      </w:r>
    </w:p>
    <w:p w14:paraId="04E38AB4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</w:p>
    <w:p w14:paraId="284CD743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</w:t>
      </w:r>
    </w:p>
    <w:p w14:paraId="26EADDD6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中顶点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个邻接顶点的下一个邻接顶点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B4D32EF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，表示后面没有邻接点了</w:t>
      </w:r>
    </w:p>
    <w:p w14:paraId="7BA7CCA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F62BD44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getNextVex(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A03C620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DD48D2C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E3898C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</w:p>
    <w:p w14:paraId="7C49717D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93C3E5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CEE8DB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67C7EA08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6A11E4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getNumber(){</w:t>
      </w:r>
    </w:p>
    <w:p w14:paraId="2F3D41A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5C0B833F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B6E5D9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9C8721" w14:textId="77777777" w:rsidR="00932533" w:rsidRDefault="00932533" w:rsidP="00932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277494" w14:textId="7FCEEAA4" w:rsidR="00932533" w:rsidRDefault="00932533" w:rsidP="00932533">
      <w:pPr>
        <w:pStyle w:val="a3"/>
        <w:ind w:firstLineChars="0" w:firstLine="0"/>
      </w:pPr>
    </w:p>
    <w:p w14:paraId="400C9CE6" w14:textId="027B2701" w:rsidR="00010AB5" w:rsidRDefault="00010AB5" w:rsidP="00932533">
      <w:pPr>
        <w:pStyle w:val="a3"/>
        <w:ind w:firstLineChars="0" w:firstLine="0"/>
      </w:pPr>
      <w:r>
        <w:rPr>
          <w:rFonts w:hint="eastAsia"/>
        </w:rPr>
        <w:t>I</w:t>
      </w:r>
      <w:r>
        <w:t>DS</w:t>
      </w:r>
      <w:r w:rsidR="006E3D77">
        <w:rPr>
          <w:rFonts w:hint="eastAsia"/>
        </w:rPr>
        <w:t>：</w:t>
      </w:r>
    </w:p>
    <w:p w14:paraId="644EBF3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IDS;</w:t>
      </w:r>
    </w:p>
    <w:p w14:paraId="3C0ABDE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23483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java.util.Stack;</w:t>
      </w:r>
    </w:p>
    <w:p w14:paraId="7B9639E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38172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 {</w:t>
      </w:r>
    </w:p>
    <w:p w14:paraId="7BDE1C6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Stack&lt;Integer&gt;();</w:t>
      </w:r>
    </w:p>
    <w:p w14:paraId="12F442F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迭代加深搜索</w:t>
      </w:r>
    </w:p>
    <w:p w14:paraId="3FBA6D6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</w:p>
    <w:p w14:paraId="6E04CB0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：开始节点</w:t>
      </w:r>
    </w:p>
    <w:p w14:paraId="48EEDDD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：目的节点</w:t>
      </w:r>
    </w:p>
    <w:p w14:paraId="0EC1171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depthMax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</w:p>
    <w:p w14:paraId="209E7CC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B24DDF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IDS_Search(Graph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0633A9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depthMax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次</w:t>
      </w:r>
    </w:p>
    <w:p w14:paraId="09CCB81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(dfsearch(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)==1){</w:t>
      </w:r>
    </w:p>
    <w:p w14:paraId="0DBFD58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7051BA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FBF55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FF908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584BE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深度搜索</w:t>
      </w:r>
    </w:p>
    <w:p w14:paraId="2B65CED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</w:p>
    <w:p w14:paraId="7BBCDEBA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：开始节点</w:t>
      </w:r>
    </w:p>
    <w:p w14:paraId="17B9707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：目的节点</w:t>
      </w:r>
    </w:p>
    <w:p w14:paraId="401D736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depthMax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depthMax</w:t>
      </w:r>
    </w:p>
    <w:p w14:paraId="44E12A4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0D1EF8C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83A92C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dfsearch(Graph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A1CD33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E10FB3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//v0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的第一个邻接点</w:t>
      </w:r>
    </w:p>
    <w:p w14:paraId="5B240A9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v0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入栈</w:t>
      </w:r>
    </w:p>
    <w:p w14:paraId="10B6FE0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//v0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被访问</w:t>
      </w:r>
    </w:p>
    <w:p w14:paraId="573CFF3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A185159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=(Integer)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查看栈顶元素</w:t>
      </w:r>
    </w:p>
    <w:p w14:paraId="71F5B824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.getFirstVex(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A6441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被访问，则寻找下一个邻接点</w:t>
      </w:r>
    </w:p>
    <w:p w14:paraId="578F593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.getNextVex(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E364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</w:p>
    <w:p w14:paraId="0654E41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BFE75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1B581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0F2F84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没有找到下一个邻接点</w:t>
      </w:r>
    </w:p>
    <w:p w14:paraId="4F9EBE8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.pop();</w:t>
      </w:r>
    </w:p>
    <w:p w14:paraId="1800509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.size()==0){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清空了栈里的元素</w:t>
      </w:r>
    </w:p>
    <w:p w14:paraId="5F21250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访问初始化</w:t>
      </w:r>
    </w:p>
    <w:p w14:paraId="159715E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6030F36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F662C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=(Integer)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14:paraId="1738342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.getFirstVex(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35770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]==1){</w:t>
      </w:r>
    </w:p>
    <w:p w14:paraId="382571D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.getNextVex(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8BF99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</w:p>
    <w:p w14:paraId="07F355E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3320F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835C7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804EA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562054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23112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7F56E34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5B203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9EEF78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9BD0C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检查是否达到终点</w:t>
      </w:r>
    </w:p>
    <w:p w14:paraId="17A68751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.size()&gt;=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重新迭代则重新初始化值</w:t>
      </w:r>
    </w:p>
    <w:p w14:paraId="6AA1FA7A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.pop();</w:t>
      </w:r>
    </w:p>
    <w:p w14:paraId="6313022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472261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2FEDF9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Main().show(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D59E5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6C27752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C6FA7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3F28E" w14:textId="4DCD0C42" w:rsidR="006E3D77" w:rsidRDefault="006E3D77" w:rsidP="006E3D77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5C304B" w14:textId="41B591CD" w:rsidR="006E3D77" w:rsidRDefault="006E3D77" w:rsidP="006E3D77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DA7362B" w14:textId="1591D37B" w:rsidR="006E3D77" w:rsidRDefault="006E3D77" w:rsidP="006E3D77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函数：</w:t>
      </w:r>
    </w:p>
    <w:p w14:paraId="1F0C7A53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IDS;</w:t>
      </w:r>
    </w:p>
    <w:p w14:paraId="3CBD80B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FFE00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java.util.Stack;</w:t>
      </w:r>
    </w:p>
    <w:p w14:paraId="0F41FD1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97ADC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Main{</w:t>
      </w:r>
    </w:p>
    <w:p w14:paraId="62F1A0C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B0C54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1A8D4BB3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99DE52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Graph();</w:t>
      </w:r>
    </w:p>
    <w:p w14:paraId="796BC0F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D66A0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迭代加深的搜索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AE14C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IDS();</w:t>
      </w:r>
    </w:p>
    <w:p w14:paraId="1A5F599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.IDS_Search(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,0,12,15);}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深度设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15</w:t>
      </w:r>
    </w:p>
    <w:p w14:paraId="56FD3DF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打印</w:t>
      </w:r>
    </w:p>
    <w:p w14:paraId="4C3FF2F8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图</w:t>
      </w:r>
    </w:p>
    <w:p w14:paraId="4C58E8B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：栈</w:t>
      </w:r>
    </w:p>
    <w:p w14:paraId="09E3848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860DC2D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6EBAB13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.size()==0){</w:t>
      </w:r>
    </w:p>
    <w:p w14:paraId="0A0ED425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路径搜索失败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ED338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DFBD8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77CAE0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07AEC87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访问的下标：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E70CC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74A38F1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57778E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65F96F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访问过程：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1EBDC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.size()];</w:t>
      </w:r>
    </w:p>
    <w:p w14:paraId="0862C2A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.isEmpty()){</w:t>
      </w:r>
    </w:p>
    <w:p w14:paraId="4FD227D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4FD65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DDDF8D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7A0C712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2E01CB64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5E48A9B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BA61686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)][(Integer)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2DBB180E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9690D9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3FC4C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清空访问</w:t>
      </w:r>
    </w:p>
    <w:p w14:paraId="6D6CC827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1477369" w14:textId="77777777" w:rsidR="006E3D77" w:rsidRDefault="006E3D77" w:rsidP="006E3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6AC5DE" w14:textId="3D0FAB1F" w:rsidR="006E3D77" w:rsidRDefault="006E3D77" w:rsidP="006E3D77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24A1AA" w14:textId="215AA704" w:rsidR="006E3D77" w:rsidRDefault="006E3D77" w:rsidP="006E3D77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C5F708" w14:textId="4752E12D" w:rsidR="006E3D77" w:rsidRDefault="006E3D77" w:rsidP="006E3D77">
      <w:pPr>
        <w:pStyle w:val="2"/>
      </w:pPr>
      <w:r>
        <w:rPr>
          <w:rFonts w:hint="eastAsia"/>
        </w:rPr>
        <w:t>四．运行结果：</w:t>
      </w:r>
    </w:p>
    <w:p w14:paraId="51955483" w14:textId="3634EB93" w:rsidR="006E3D77" w:rsidRPr="006E3D77" w:rsidRDefault="006E3D77" w:rsidP="006E3D77">
      <w:pPr>
        <w:rPr>
          <w:rFonts w:hint="eastAsia"/>
        </w:rPr>
      </w:pPr>
      <w:r>
        <w:rPr>
          <w:noProof/>
        </w:rPr>
        <w:drawing>
          <wp:inline distT="0" distB="0" distL="0" distR="0" wp14:anchorId="273E3049" wp14:editId="28EC81CC">
            <wp:extent cx="5274310" cy="1023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77" w:rsidRPr="006E3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2AF9"/>
    <w:multiLevelType w:val="hybridMultilevel"/>
    <w:tmpl w:val="02DE7E38"/>
    <w:lvl w:ilvl="0" w:tplc="431846D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53"/>
    <w:rsid w:val="00010AB5"/>
    <w:rsid w:val="004148D3"/>
    <w:rsid w:val="006E3D77"/>
    <w:rsid w:val="00932533"/>
    <w:rsid w:val="009C1B53"/>
    <w:rsid w:val="00D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D970"/>
  <w15:chartTrackingRefBased/>
  <w15:docId w15:val="{32920C75-28BE-45FB-A2C4-3B4D0365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5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伟嘉 郭</cp:lastModifiedBy>
  <cp:revision>4</cp:revision>
  <dcterms:created xsi:type="dcterms:W3CDTF">2019-11-05T10:12:00Z</dcterms:created>
  <dcterms:modified xsi:type="dcterms:W3CDTF">2019-11-05T10:35:00Z</dcterms:modified>
</cp:coreProperties>
</file>