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B09CA" w14:textId="77777777" w:rsidR="00225B9F" w:rsidRPr="00225B9F" w:rsidRDefault="00225B9F" w:rsidP="00225B9F">
      <w:pPr>
        <w:rPr>
          <w:b/>
          <w:bCs/>
        </w:rPr>
      </w:pPr>
      <w:r w:rsidRPr="00225B9F">
        <w:rPr>
          <w:b/>
          <w:bCs/>
        </w:rPr>
        <w:t>System Overview</w:t>
      </w:r>
    </w:p>
    <w:p w14:paraId="71937DFF" w14:textId="77777777" w:rsidR="00225B9F" w:rsidRPr="00225B9F" w:rsidRDefault="00225B9F" w:rsidP="00225B9F">
      <w:pPr>
        <w:rPr>
          <w:b/>
          <w:bCs/>
        </w:rPr>
      </w:pPr>
      <w:r w:rsidRPr="00225B9F">
        <w:rPr>
          <w:b/>
          <w:bCs/>
        </w:rPr>
        <w:t>项目名称</w:t>
      </w:r>
    </w:p>
    <w:p w14:paraId="425583E4" w14:textId="77777777" w:rsidR="00225B9F" w:rsidRPr="00225B9F" w:rsidRDefault="00225B9F" w:rsidP="00225B9F">
      <w:r w:rsidRPr="00225B9F">
        <w:t>Multiomics GraphRAG Agent Platform</w:t>
      </w:r>
    </w:p>
    <w:p w14:paraId="65B19D2A" w14:textId="77777777" w:rsidR="00225B9F" w:rsidRPr="00225B9F" w:rsidRDefault="00225B9F" w:rsidP="00225B9F">
      <w:r w:rsidRPr="00225B9F">
        <w:t>多组学知识图谱智能体平台</w:t>
      </w:r>
    </w:p>
    <w:p w14:paraId="69E73E34" w14:textId="77777777" w:rsidR="00225B9F" w:rsidRPr="00225B9F" w:rsidRDefault="00225B9F" w:rsidP="00225B9F">
      <w:r w:rsidRPr="00225B9F">
        <w:pict w14:anchorId="0538A1C3">
          <v:rect id="_x0000_i1121" style="width:0;height:1.5pt" o:hralign="center" o:hrstd="t" o:hr="t" fillcolor="#a0a0a0" stroked="f"/>
        </w:pict>
      </w:r>
    </w:p>
    <w:p w14:paraId="674A4AF2" w14:textId="77777777" w:rsidR="00225B9F" w:rsidRPr="00225B9F" w:rsidRDefault="00225B9F" w:rsidP="00225B9F">
      <w:pPr>
        <w:rPr>
          <w:b/>
          <w:bCs/>
        </w:rPr>
      </w:pPr>
      <w:r w:rsidRPr="00225B9F">
        <w:rPr>
          <w:b/>
          <w:bCs/>
        </w:rPr>
        <w:t>项目背景</w:t>
      </w:r>
    </w:p>
    <w:p w14:paraId="282A21FF" w14:textId="77777777" w:rsidR="00225B9F" w:rsidRPr="00225B9F" w:rsidRDefault="00225B9F" w:rsidP="00225B9F">
      <w:r w:rsidRPr="00225B9F">
        <w:t>本系统是一个面向生物医学科研场景的 AI 智能分析平台。</w:t>
      </w:r>
    </w:p>
    <w:p w14:paraId="736705AE" w14:textId="77777777" w:rsidR="00225B9F" w:rsidRPr="00225B9F" w:rsidRDefault="00225B9F" w:rsidP="00225B9F">
      <w:r w:rsidRPr="00225B9F">
        <w:t>平台融合：</w:t>
      </w:r>
    </w:p>
    <w:p w14:paraId="5251E071" w14:textId="77777777" w:rsidR="00225B9F" w:rsidRPr="00225B9F" w:rsidRDefault="00225B9F" w:rsidP="00225B9F">
      <w:pPr>
        <w:numPr>
          <w:ilvl w:val="0"/>
          <w:numId w:val="1"/>
        </w:numPr>
      </w:pPr>
      <w:r w:rsidRPr="00225B9F">
        <w:t>大语言模型（LLM）</w:t>
      </w:r>
    </w:p>
    <w:p w14:paraId="2A1C2F2F" w14:textId="77777777" w:rsidR="00225B9F" w:rsidRPr="00225B9F" w:rsidRDefault="00225B9F" w:rsidP="00225B9F">
      <w:pPr>
        <w:numPr>
          <w:ilvl w:val="0"/>
          <w:numId w:val="1"/>
        </w:numPr>
      </w:pPr>
      <w:r w:rsidRPr="00225B9F">
        <w:t>多组学实验数据</w:t>
      </w:r>
    </w:p>
    <w:p w14:paraId="164AF9A4" w14:textId="77777777" w:rsidR="00225B9F" w:rsidRPr="00225B9F" w:rsidRDefault="00225B9F" w:rsidP="00225B9F">
      <w:pPr>
        <w:numPr>
          <w:ilvl w:val="0"/>
          <w:numId w:val="1"/>
        </w:numPr>
      </w:pPr>
      <w:r w:rsidRPr="00225B9F">
        <w:t>知识图谱</w:t>
      </w:r>
    </w:p>
    <w:p w14:paraId="5557BAB4" w14:textId="77777777" w:rsidR="00225B9F" w:rsidRPr="00225B9F" w:rsidRDefault="00225B9F" w:rsidP="00225B9F">
      <w:pPr>
        <w:numPr>
          <w:ilvl w:val="0"/>
          <w:numId w:val="1"/>
        </w:numPr>
      </w:pPr>
      <w:r w:rsidRPr="00225B9F">
        <w:t>GraphRAG</w:t>
      </w:r>
    </w:p>
    <w:p w14:paraId="21A27916" w14:textId="77777777" w:rsidR="00225B9F" w:rsidRPr="00225B9F" w:rsidRDefault="00225B9F" w:rsidP="00225B9F">
      <w:pPr>
        <w:numPr>
          <w:ilvl w:val="0"/>
          <w:numId w:val="1"/>
        </w:numPr>
      </w:pPr>
      <w:r w:rsidRPr="00225B9F">
        <w:t>智能体技术</w:t>
      </w:r>
    </w:p>
    <w:p w14:paraId="710C17D5" w14:textId="77777777" w:rsidR="00225B9F" w:rsidRPr="00225B9F" w:rsidRDefault="00225B9F" w:rsidP="00225B9F">
      <w:r w:rsidRPr="00225B9F">
        <w:t>帮助科研人员完成：</w:t>
      </w:r>
    </w:p>
    <w:p w14:paraId="77FB3439" w14:textId="77777777" w:rsidR="00225B9F" w:rsidRPr="00225B9F" w:rsidRDefault="00225B9F" w:rsidP="00225B9F">
      <w:pPr>
        <w:numPr>
          <w:ilvl w:val="0"/>
          <w:numId w:val="2"/>
        </w:numPr>
      </w:pPr>
      <w:r w:rsidRPr="00225B9F">
        <w:t>文献知识检索</w:t>
      </w:r>
    </w:p>
    <w:p w14:paraId="7B0F53A2" w14:textId="77777777" w:rsidR="00225B9F" w:rsidRPr="00225B9F" w:rsidRDefault="00225B9F" w:rsidP="00225B9F">
      <w:pPr>
        <w:numPr>
          <w:ilvl w:val="0"/>
          <w:numId w:val="2"/>
        </w:numPr>
      </w:pPr>
      <w:r w:rsidRPr="00225B9F">
        <w:t>多组学数据分析</w:t>
      </w:r>
    </w:p>
    <w:p w14:paraId="16086178" w14:textId="77777777" w:rsidR="00225B9F" w:rsidRPr="00225B9F" w:rsidRDefault="00225B9F" w:rsidP="00225B9F">
      <w:pPr>
        <w:numPr>
          <w:ilvl w:val="0"/>
          <w:numId w:val="2"/>
        </w:numPr>
      </w:pPr>
      <w:r w:rsidRPr="00225B9F">
        <w:t>生物机制探索</w:t>
      </w:r>
    </w:p>
    <w:p w14:paraId="5A8FF68F" w14:textId="77777777" w:rsidR="00225B9F" w:rsidRPr="00225B9F" w:rsidRDefault="00225B9F" w:rsidP="00225B9F">
      <w:pPr>
        <w:numPr>
          <w:ilvl w:val="0"/>
          <w:numId w:val="2"/>
        </w:numPr>
      </w:pPr>
      <w:r w:rsidRPr="00225B9F">
        <w:t>假说生成</w:t>
      </w:r>
    </w:p>
    <w:p w14:paraId="5FF2AE1B" w14:textId="77777777" w:rsidR="00225B9F" w:rsidRPr="00225B9F" w:rsidRDefault="00225B9F" w:rsidP="00225B9F">
      <w:pPr>
        <w:numPr>
          <w:ilvl w:val="0"/>
          <w:numId w:val="2"/>
        </w:numPr>
      </w:pPr>
      <w:r w:rsidRPr="00225B9F">
        <w:t>知识推理</w:t>
      </w:r>
    </w:p>
    <w:p w14:paraId="7C0E19B2" w14:textId="77777777" w:rsidR="00225B9F" w:rsidRPr="00225B9F" w:rsidRDefault="00225B9F" w:rsidP="00225B9F">
      <w:r w:rsidRPr="00225B9F">
        <w:t>平台的核心目标不是提供一个简单聊天机器人，而是构建一个能够理解实验数据、调用知识图谱、追踪证据来源的科研智能助手。</w:t>
      </w:r>
    </w:p>
    <w:p w14:paraId="43FCC457" w14:textId="77777777" w:rsidR="00225B9F" w:rsidRPr="00225B9F" w:rsidRDefault="00225B9F" w:rsidP="00225B9F">
      <w:r w:rsidRPr="00225B9F">
        <w:pict w14:anchorId="68A2577B">
          <v:rect id="_x0000_i1122" style="width:0;height:1.5pt" o:hralign="center" o:hrstd="t" o:hr="t" fillcolor="#a0a0a0" stroked="f"/>
        </w:pict>
      </w:r>
    </w:p>
    <w:p w14:paraId="53050F0D" w14:textId="77777777" w:rsidR="00225B9F" w:rsidRPr="00225B9F" w:rsidRDefault="00225B9F" w:rsidP="00225B9F">
      <w:pPr>
        <w:rPr>
          <w:b/>
          <w:bCs/>
        </w:rPr>
      </w:pPr>
      <w:r w:rsidRPr="00225B9F">
        <w:rPr>
          <w:b/>
          <w:bCs/>
        </w:rPr>
        <w:t>核心理念</w:t>
      </w:r>
    </w:p>
    <w:p w14:paraId="041F5093" w14:textId="77777777" w:rsidR="00225B9F" w:rsidRPr="00225B9F" w:rsidRDefault="00225B9F" w:rsidP="00225B9F">
      <w:r w:rsidRPr="00225B9F">
        <w:t>系统采用：</w:t>
      </w:r>
    </w:p>
    <w:p w14:paraId="4062CBA1" w14:textId="77777777" w:rsidR="00225B9F" w:rsidRPr="00225B9F" w:rsidRDefault="00225B9F" w:rsidP="00225B9F">
      <w:r w:rsidRPr="00225B9F">
        <w:t>Data + Knowledge Graph + LLM</w:t>
      </w:r>
    </w:p>
    <w:p w14:paraId="292AAA1E" w14:textId="77777777" w:rsidR="00225B9F" w:rsidRPr="00225B9F" w:rsidRDefault="00225B9F" w:rsidP="00225B9F">
      <w:r w:rsidRPr="00225B9F">
        <w:t>三层融合架构。</w:t>
      </w:r>
    </w:p>
    <w:p w14:paraId="64CD1770" w14:textId="77777777" w:rsidR="00225B9F" w:rsidRPr="00225B9F" w:rsidRDefault="00225B9F" w:rsidP="00225B9F">
      <w:r w:rsidRPr="00225B9F">
        <w:t>其中：</w:t>
      </w:r>
    </w:p>
    <w:p w14:paraId="2B091C06" w14:textId="77777777" w:rsidR="00225B9F" w:rsidRPr="00225B9F" w:rsidRDefault="00225B9F" w:rsidP="00225B9F">
      <w:r w:rsidRPr="00225B9F">
        <w:lastRenderedPageBreak/>
        <w:t>Dataset 负责实验事实。</w:t>
      </w:r>
    </w:p>
    <w:p w14:paraId="1784E115" w14:textId="77777777" w:rsidR="00225B9F" w:rsidRPr="00225B9F" w:rsidRDefault="00225B9F" w:rsidP="00225B9F">
      <w:r w:rsidRPr="00225B9F">
        <w:t>Knowledge Graph 负责领域知识。</w:t>
      </w:r>
    </w:p>
    <w:p w14:paraId="5FBBA05E" w14:textId="77777777" w:rsidR="00225B9F" w:rsidRPr="00225B9F" w:rsidRDefault="00225B9F" w:rsidP="00225B9F">
      <w:r w:rsidRPr="00225B9F">
        <w:t>LLM 负责推理与解释。</w:t>
      </w:r>
    </w:p>
    <w:p w14:paraId="3C0429C3" w14:textId="77777777" w:rsidR="00225B9F" w:rsidRPr="00225B9F" w:rsidRDefault="00225B9F" w:rsidP="00225B9F">
      <w:r w:rsidRPr="00225B9F">
        <w:t>三者共同构成智能体能力基础。</w:t>
      </w:r>
    </w:p>
    <w:p w14:paraId="06C30219" w14:textId="77777777" w:rsidR="00225B9F" w:rsidRPr="00225B9F" w:rsidRDefault="00225B9F" w:rsidP="00225B9F">
      <w:r w:rsidRPr="00225B9F">
        <w:pict w14:anchorId="3702F8E1">
          <v:rect id="_x0000_i1123" style="width:0;height:1.5pt" o:hralign="center" o:hrstd="t" o:hr="t" fillcolor="#a0a0a0" stroked="f"/>
        </w:pict>
      </w:r>
    </w:p>
    <w:p w14:paraId="02342DE9" w14:textId="77777777" w:rsidR="00225B9F" w:rsidRPr="00225B9F" w:rsidRDefault="00225B9F" w:rsidP="00225B9F">
      <w:pPr>
        <w:rPr>
          <w:b/>
          <w:bCs/>
        </w:rPr>
      </w:pPr>
      <w:r w:rsidRPr="00225B9F">
        <w:rPr>
          <w:b/>
          <w:bCs/>
        </w:rPr>
        <w:t>核心工作流</w:t>
      </w:r>
    </w:p>
    <w:p w14:paraId="26D1F94C" w14:textId="77777777" w:rsidR="00225B9F" w:rsidRPr="00225B9F" w:rsidRDefault="00225B9F" w:rsidP="00225B9F">
      <w:r w:rsidRPr="00225B9F">
        <w:t>科研人员首先上传实验数据。</w:t>
      </w:r>
    </w:p>
    <w:p w14:paraId="60558E2F" w14:textId="77777777" w:rsidR="00225B9F" w:rsidRPr="00225B9F" w:rsidRDefault="00225B9F" w:rsidP="00225B9F">
      <w:r w:rsidRPr="00225B9F">
        <w:t>系统自动完成：</w:t>
      </w:r>
    </w:p>
    <w:p w14:paraId="4D3C8D0C" w14:textId="77777777" w:rsidR="00225B9F" w:rsidRPr="00225B9F" w:rsidRDefault="00225B9F" w:rsidP="00225B9F">
      <w:pPr>
        <w:numPr>
          <w:ilvl w:val="0"/>
          <w:numId w:val="3"/>
        </w:numPr>
      </w:pPr>
      <w:r w:rsidRPr="00225B9F">
        <w:t>数据解析</w:t>
      </w:r>
    </w:p>
    <w:p w14:paraId="26FBD562" w14:textId="77777777" w:rsidR="00225B9F" w:rsidRPr="00225B9F" w:rsidRDefault="00225B9F" w:rsidP="00225B9F">
      <w:pPr>
        <w:numPr>
          <w:ilvl w:val="0"/>
          <w:numId w:val="3"/>
        </w:numPr>
      </w:pPr>
      <w:r w:rsidRPr="00225B9F">
        <w:t>数据标准化</w:t>
      </w:r>
    </w:p>
    <w:p w14:paraId="2635EA25" w14:textId="77777777" w:rsidR="00225B9F" w:rsidRPr="00225B9F" w:rsidRDefault="00225B9F" w:rsidP="00225B9F">
      <w:pPr>
        <w:numPr>
          <w:ilvl w:val="0"/>
          <w:numId w:val="3"/>
        </w:numPr>
      </w:pPr>
      <w:r w:rsidRPr="00225B9F">
        <w:t>数据存储</w:t>
      </w:r>
    </w:p>
    <w:p w14:paraId="7D64433D" w14:textId="77777777" w:rsidR="00225B9F" w:rsidRPr="00225B9F" w:rsidRDefault="00225B9F" w:rsidP="00225B9F">
      <w:pPr>
        <w:numPr>
          <w:ilvl w:val="0"/>
          <w:numId w:val="3"/>
        </w:numPr>
      </w:pPr>
      <w:r w:rsidRPr="00225B9F">
        <w:t>数据索引</w:t>
      </w:r>
    </w:p>
    <w:p w14:paraId="0A74650A" w14:textId="77777777" w:rsidR="00225B9F" w:rsidRPr="00225B9F" w:rsidRDefault="00225B9F" w:rsidP="00225B9F">
      <w:r w:rsidRPr="00225B9F">
        <w:t>形成可复用的数据集资产。</w:t>
      </w:r>
    </w:p>
    <w:p w14:paraId="2E54D713" w14:textId="77777777" w:rsidR="00225B9F" w:rsidRPr="00225B9F" w:rsidRDefault="00225B9F" w:rsidP="00225B9F">
      <w:r w:rsidRPr="00225B9F">
        <w:pict w14:anchorId="0812987F">
          <v:rect id="_x0000_i1124" style="width:0;height:1.5pt" o:hralign="center" o:hrstd="t" o:hr="t" fillcolor="#a0a0a0" stroked="f"/>
        </w:pict>
      </w:r>
    </w:p>
    <w:p w14:paraId="07CBAE5A" w14:textId="77777777" w:rsidR="00225B9F" w:rsidRPr="00225B9F" w:rsidRDefault="00225B9F" w:rsidP="00225B9F">
      <w:r w:rsidRPr="00225B9F">
        <w:t>随后用户发起智能体问答。</w:t>
      </w:r>
    </w:p>
    <w:p w14:paraId="2BEC59E2" w14:textId="77777777" w:rsidR="00225B9F" w:rsidRPr="00225B9F" w:rsidRDefault="00225B9F" w:rsidP="00225B9F">
      <w:r w:rsidRPr="00225B9F">
        <w:t>在问答过程中：</w:t>
      </w:r>
    </w:p>
    <w:p w14:paraId="25410CDE" w14:textId="77777777" w:rsidR="00225B9F" w:rsidRPr="00225B9F" w:rsidRDefault="00225B9F" w:rsidP="00225B9F">
      <w:r w:rsidRPr="00225B9F">
        <w:t>智能体可以使用：</w:t>
      </w:r>
    </w:p>
    <w:p w14:paraId="4B976B5A" w14:textId="77777777" w:rsidR="00225B9F" w:rsidRPr="00225B9F" w:rsidRDefault="00225B9F" w:rsidP="00225B9F">
      <w:pPr>
        <w:numPr>
          <w:ilvl w:val="0"/>
          <w:numId w:val="4"/>
        </w:numPr>
      </w:pPr>
      <w:r w:rsidRPr="00225B9F">
        <w:t>用户问题</w:t>
      </w:r>
    </w:p>
    <w:p w14:paraId="0AFE3936" w14:textId="77777777" w:rsidR="00225B9F" w:rsidRPr="00225B9F" w:rsidRDefault="00225B9F" w:rsidP="00225B9F">
      <w:pPr>
        <w:numPr>
          <w:ilvl w:val="0"/>
          <w:numId w:val="4"/>
        </w:numPr>
      </w:pPr>
      <w:r w:rsidRPr="00225B9F">
        <w:t>已关联数据集</w:t>
      </w:r>
    </w:p>
    <w:p w14:paraId="55E5741A" w14:textId="77777777" w:rsidR="00225B9F" w:rsidRPr="00225B9F" w:rsidRDefault="00225B9F" w:rsidP="00225B9F">
      <w:pPr>
        <w:numPr>
          <w:ilvl w:val="0"/>
          <w:numId w:val="4"/>
        </w:numPr>
      </w:pPr>
      <w:r w:rsidRPr="00225B9F">
        <w:t>知识图谱知识</w:t>
      </w:r>
    </w:p>
    <w:p w14:paraId="5EA3FF15" w14:textId="77777777" w:rsidR="00225B9F" w:rsidRPr="00225B9F" w:rsidRDefault="00225B9F" w:rsidP="00225B9F">
      <w:pPr>
        <w:numPr>
          <w:ilvl w:val="0"/>
          <w:numId w:val="4"/>
        </w:numPr>
      </w:pPr>
      <w:r w:rsidRPr="00225B9F">
        <w:t>GraphRAG检索结果</w:t>
      </w:r>
    </w:p>
    <w:p w14:paraId="547DA936" w14:textId="77777777" w:rsidR="00225B9F" w:rsidRPr="00225B9F" w:rsidRDefault="00225B9F" w:rsidP="00225B9F">
      <w:r w:rsidRPr="00225B9F">
        <w:t>进行综合推理。</w:t>
      </w:r>
    </w:p>
    <w:p w14:paraId="73D15BA0" w14:textId="77777777" w:rsidR="00225B9F" w:rsidRPr="00225B9F" w:rsidRDefault="00225B9F" w:rsidP="00225B9F">
      <w:r w:rsidRPr="00225B9F">
        <w:pict w14:anchorId="4C7101EC">
          <v:rect id="_x0000_i1125" style="width:0;height:1.5pt" o:hralign="center" o:hrstd="t" o:hr="t" fillcolor="#a0a0a0" stroked="f"/>
        </w:pict>
      </w:r>
    </w:p>
    <w:p w14:paraId="41B4EF41" w14:textId="77777777" w:rsidR="00225B9F" w:rsidRPr="00225B9F" w:rsidRDefault="00225B9F" w:rsidP="00225B9F">
      <w:r w:rsidRPr="00225B9F">
        <w:t>生成回答时：</w:t>
      </w:r>
    </w:p>
    <w:p w14:paraId="554B5A44" w14:textId="77777777" w:rsidR="00225B9F" w:rsidRPr="00225B9F" w:rsidRDefault="00225B9F" w:rsidP="00225B9F">
      <w:r w:rsidRPr="00225B9F">
        <w:t>不仅返回结论。</w:t>
      </w:r>
    </w:p>
    <w:p w14:paraId="46D2D1BF" w14:textId="77777777" w:rsidR="00225B9F" w:rsidRPr="00225B9F" w:rsidRDefault="00225B9F" w:rsidP="00225B9F">
      <w:r w:rsidRPr="00225B9F">
        <w:t>同时返回：</w:t>
      </w:r>
    </w:p>
    <w:p w14:paraId="20C56D92" w14:textId="77777777" w:rsidR="00225B9F" w:rsidRPr="00225B9F" w:rsidRDefault="00225B9F" w:rsidP="00225B9F">
      <w:pPr>
        <w:numPr>
          <w:ilvl w:val="0"/>
          <w:numId w:val="5"/>
        </w:numPr>
      </w:pPr>
      <w:r w:rsidRPr="00225B9F">
        <w:t>推理依据</w:t>
      </w:r>
    </w:p>
    <w:p w14:paraId="51094411" w14:textId="77777777" w:rsidR="00225B9F" w:rsidRPr="00225B9F" w:rsidRDefault="00225B9F" w:rsidP="00225B9F">
      <w:pPr>
        <w:numPr>
          <w:ilvl w:val="0"/>
          <w:numId w:val="5"/>
        </w:numPr>
      </w:pPr>
      <w:r w:rsidRPr="00225B9F">
        <w:lastRenderedPageBreak/>
        <w:t>图谱证据</w:t>
      </w:r>
    </w:p>
    <w:p w14:paraId="6B852BB2" w14:textId="77777777" w:rsidR="00225B9F" w:rsidRPr="00225B9F" w:rsidRDefault="00225B9F" w:rsidP="00225B9F">
      <w:pPr>
        <w:numPr>
          <w:ilvl w:val="0"/>
          <w:numId w:val="5"/>
        </w:numPr>
      </w:pPr>
      <w:r w:rsidRPr="00225B9F">
        <w:t>关联实体</w:t>
      </w:r>
    </w:p>
    <w:p w14:paraId="6EEA3E9A" w14:textId="77777777" w:rsidR="00225B9F" w:rsidRPr="00225B9F" w:rsidRDefault="00225B9F" w:rsidP="00225B9F">
      <w:pPr>
        <w:numPr>
          <w:ilvl w:val="0"/>
          <w:numId w:val="5"/>
        </w:numPr>
      </w:pPr>
      <w:r w:rsidRPr="00225B9F">
        <w:t>关联关系</w:t>
      </w:r>
    </w:p>
    <w:p w14:paraId="2B708C5D" w14:textId="77777777" w:rsidR="00225B9F" w:rsidRPr="00225B9F" w:rsidRDefault="00225B9F" w:rsidP="00225B9F">
      <w:r w:rsidRPr="00225B9F">
        <w:t>保证回答可追溯。</w:t>
      </w:r>
    </w:p>
    <w:p w14:paraId="17C58D5A" w14:textId="77777777" w:rsidR="00225B9F" w:rsidRPr="00225B9F" w:rsidRDefault="00225B9F" w:rsidP="00225B9F">
      <w:r w:rsidRPr="00225B9F">
        <w:pict w14:anchorId="2663A702">
          <v:rect id="_x0000_i1126" style="width:0;height:1.5pt" o:hralign="center" o:hrstd="t" o:hr="t" fillcolor="#a0a0a0" stroked="f"/>
        </w:pict>
      </w:r>
    </w:p>
    <w:p w14:paraId="10CC66B4" w14:textId="77777777" w:rsidR="00225B9F" w:rsidRPr="00225B9F" w:rsidRDefault="00225B9F" w:rsidP="00225B9F">
      <w:r w:rsidRPr="00225B9F">
        <w:t>当用户需要进一步探索时：</w:t>
      </w:r>
    </w:p>
    <w:p w14:paraId="0C8CB2ED" w14:textId="77777777" w:rsidR="00225B9F" w:rsidRPr="00225B9F" w:rsidRDefault="00225B9F" w:rsidP="00225B9F">
      <w:r w:rsidRPr="00225B9F">
        <w:t>可以直接跳转知识图谱。</w:t>
      </w:r>
    </w:p>
    <w:p w14:paraId="0CB8F608" w14:textId="77777777" w:rsidR="00225B9F" w:rsidRPr="00225B9F" w:rsidRDefault="00225B9F" w:rsidP="00225B9F">
      <w:r w:rsidRPr="00225B9F">
        <w:t>查看：</w:t>
      </w:r>
    </w:p>
    <w:p w14:paraId="2EC352C5" w14:textId="77777777" w:rsidR="00225B9F" w:rsidRPr="00225B9F" w:rsidRDefault="00225B9F" w:rsidP="00225B9F">
      <w:pPr>
        <w:numPr>
          <w:ilvl w:val="0"/>
          <w:numId w:val="6"/>
        </w:numPr>
      </w:pPr>
      <w:r w:rsidRPr="00225B9F">
        <w:t>实体节点</w:t>
      </w:r>
    </w:p>
    <w:p w14:paraId="164B1C72" w14:textId="77777777" w:rsidR="00225B9F" w:rsidRPr="00225B9F" w:rsidRDefault="00225B9F" w:rsidP="00225B9F">
      <w:pPr>
        <w:numPr>
          <w:ilvl w:val="0"/>
          <w:numId w:val="6"/>
        </w:numPr>
      </w:pPr>
      <w:r w:rsidRPr="00225B9F">
        <w:t>关联关系</w:t>
      </w:r>
    </w:p>
    <w:p w14:paraId="5A8F02D3" w14:textId="77777777" w:rsidR="00225B9F" w:rsidRPr="00225B9F" w:rsidRDefault="00225B9F" w:rsidP="00225B9F">
      <w:pPr>
        <w:numPr>
          <w:ilvl w:val="0"/>
          <w:numId w:val="6"/>
        </w:numPr>
      </w:pPr>
      <w:r w:rsidRPr="00225B9F">
        <w:t>多跳路径</w:t>
      </w:r>
    </w:p>
    <w:p w14:paraId="3B6C4872" w14:textId="77777777" w:rsidR="00225B9F" w:rsidRPr="00225B9F" w:rsidRDefault="00225B9F" w:rsidP="00225B9F">
      <w:pPr>
        <w:numPr>
          <w:ilvl w:val="0"/>
          <w:numId w:val="6"/>
        </w:numPr>
      </w:pPr>
      <w:r w:rsidRPr="00225B9F">
        <w:t>属性信息</w:t>
      </w:r>
    </w:p>
    <w:p w14:paraId="4424178E" w14:textId="77777777" w:rsidR="00225B9F" w:rsidRPr="00225B9F" w:rsidRDefault="00225B9F" w:rsidP="00225B9F">
      <w:r w:rsidRPr="00225B9F">
        <w:t>实现从自然语言问答到知识图谱探索的无缝切换。</w:t>
      </w:r>
    </w:p>
    <w:p w14:paraId="37A869C5" w14:textId="77777777" w:rsidR="00225B9F" w:rsidRPr="00225B9F" w:rsidRDefault="00225B9F" w:rsidP="00225B9F">
      <w:r w:rsidRPr="00225B9F">
        <w:pict w14:anchorId="580ABD42">
          <v:rect id="_x0000_i1127" style="width:0;height:1.5pt" o:hralign="center" o:hrstd="t" o:hr="t" fillcolor="#a0a0a0" stroked="f"/>
        </w:pict>
      </w:r>
    </w:p>
    <w:p w14:paraId="52EE7379" w14:textId="77777777" w:rsidR="00225B9F" w:rsidRPr="00225B9F" w:rsidRDefault="00225B9F" w:rsidP="00225B9F">
      <w:pPr>
        <w:rPr>
          <w:b/>
          <w:bCs/>
        </w:rPr>
      </w:pPr>
      <w:r w:rsidRPr="00225B9F">
        <w:rPr>
          <w:b/>
          <w:bCs/>
        </w:rPr>
        <w:t>系统架构</w:t>
      </w:r>
    </w:p>
    <w:p w14:paraId="20D0B8AF" w14:textId="77777777" w:rsidR="00225B9F" w:rsidRPr="00225B9F" w:rsidRDefault="00225B9F" w:rsidP="00225B9F">
      <w:r w:rsidRPr="00225B9F">
        <w:t>系统由三个核心模块组成：</w:t>
      </w:r>
    </w:p>
    <w:p w14:paraId="0249CF3F" w14:textId="77777777" w:rsidR="00225B9F" w:rsidRPr="00225B9F" w:rsidRDefault="00225B9F" w:rsidP="00225B9F">
      <w:pPr>
        <w:rPr>
          <w:b/>
          <w:bCs/>
        </w:rPr>
      </w:pPr>
      <w:r w:rsidRPr="00225B9F">
        <w:rPr>
          <w:b/>
          <w:bCs/>
        </w:rPr>
        <w:t>Chat</w:t>
      </w:r>
    </w:p>
    <w:p w14:paraId="64A043CE" w14:textId="77777777" w:rsidR="00225B9F" w:rsidRPr="00225B9F" w:rsidRDefault="00225B9F" w:rsidP="00225B9F">
      <w:r w:rsidRPr="00225B9F">
        <w:t>智能体工作区</w:t>
      </w:r>
    </w:p>
    <w:p w14:paraId="73561E36" w14:textId="77777777" w:rsidR="00225B9F" w:rsidRPr="00225B9F" w:rsidRDefault="00225B9F" w:rsidP="00225B9F">
      <w:r w:rsidRPr="00225B9F">
        <w:t>负责：</w:t>
      </w:r>
    </w:p>
    <w:p w14:paraId="49D1EF6F" w14:textId="77777777" w:rsidR="00225B9F" w:rsidRPr="00225B9F" w:rsidRDefault="00225B9F" w:rsidP="00225B9F">
      <w:pPr>
        <w:numPr>
          <w:ilvl w:val="0"/>
          <w:numId w:val="7"/>
        </w:numPr>
      </w:pPr>
      <w:r w:rsidRPr="00225B9F">
        <w:t>智能问答</w:t>
      </w:r>
    </w:p>
    <w:p w14:paraId="15DB4BDF" w14:textId="77777777" w:rsidR="00225B9F" w:rsidRPr="00225B9F" w:rsidRDefault="00225B9F" w:rsidP="00225B9F">
      <w:pPr>
        <w:numPr>
          <w:ilvl w:val="0"/>
          <w:numId w:val="7"/>
        </w:numPr>
      </w:pPr>
      <w:r w:rsidRPr="00225B9F">
        <w:t>会话管理</w:t>
      </w:r>
    </w:p>
    <w:p w14:paraId="18FA559F" w14:textId="77777777" w:rsidR="00225B9F" w:rsidRPr="00225B9F" w:rsidRDefault="00225B9F" w:rsidP="00225B9F">
      <w:pPr>
        <w:numPr>
          <w:ilvl w:val="0"/>
          <w:numId w:val="7"/>
        </w:numPr>
      </w:pPr>
      <w:r w:rsidRPr="00225B9F">
        <w:t>数据集关联</w:t>
      </w:r>
    </w:p>
    <w:p w14:paraId="56B383A9" w14:textId="77777777" w:rsidR="00225B9F" w:rsidRPr="00225B9F" w:rsidRDefault="00225B9F" w:rsidP="00225B9F">
      <w:pPr>
        <w:numPr>
          <w:ilvl w:val="0"/>
          <w:numId w:val="7"/>
        </w:numPr>
      </w:pPr>
      <w:r w:rsidRPr="00225B9F">
        <w:t>图谱证据展示</w:t>
      </w:r>
    </w:p>
    <w:p w14:paraId="3FCECE80" w14:textId="77777777" w:rsidR="00225B9F" w:rsidRPr="00225B9F" w:rsidRDefault="00225B9F" w:rsidP="00225B9F">
      <w:pPr>
        <w:numPr>
          <w:ilvl w:val="0"/>
          <w:numId w:val="7"/>
        </w:numPr>
      </w:pPr>
      <w:r w:rsidRPr="00225B9F">
        <w:t>多轮对话</w:t>
      </w:r>
    </w:p>
    <w:p w14:paraId="7BD4D1BF" w14:textId="77777777" w:rsidR="00225B9F" w:rsidRPr="00225B9F" w:rsidRDefault="00225B9F" w:rsidP="00225B9F">
      <w:r w:rsidRPr="00225B9F">
        <w:t>这是用户使用频率最高的模块。</w:t>
      </w:r>
    </w:p>
    <w:p w14:paraId="2E7F9701" w14:textId="77777777" w:rsidR="00225B9F" w:rsidRPr="00225B9F" w:rsidRDefault="00225B9F" w:rsidP="00225B9F">
      <w:r w:rsidRPr="00225B9F">
        <w:pict w14:anchorId="2F0B7C65">
          <v:rect id="_x0000_i1128" style="width:0;height:1.5pt" o:hralign="center" o:hrstd="t" o:hr="t" fillcolor="#a0a0a0" stroked="f"/>
        </w:pict>
      </w:r>
    </w:p>
    <w:p w14:paraId="6FD0DCB3" w14:textId="77777777" w:rsidR="00225B9F" w:rsidRPr="00225B9F" w:rsidRDefault="00225B9F" w:rsidP="00225B9F">
      <w:pPr>
        <w:rPr>
          <w:b/>
          <w:bCs/>
        </w:rPr>
      </w:pPr>
      <w:r w:rsidRPr="00225B9F">
        <w:rPr>
          <w:b/>
          <w:bCs/>
        </w:rPr>
        <w:t>Datasets</w:t>
      </w:r>
    </w:p>
    <w:p w14:paraId="3AAFA8FA" w14:textId="77777777" w:rsidR="00225B9F" w:rsidRPr="00225B9F" w:rsidRDefault="00225B9F" w:rsidP="00225B9F">
      <w:r w:rsidRPr="00225B9F">
        <w:lastRenderedPageBreak/>
        <w:t>实验数据资产中心</w:t>
      </w:r>
    </w:p>
    <w:p w14:paraId="7FF252A9" w14:textId="77777777" w:rsidR="00225B9F" w:rsidRPr="00225B9F" w:rsidRDefault="00225B9F" w:rsidP="00225B9F">
      <w:r w:rsidRPr="00225B9F">
        <w:t>负责：</w:t>
      </w:r>
    </w:p>
    <w:p w14:paraId="0E5A276A" w14:textId="77777777" w:rsidR="00225B9F" w:rsidRPr="00225B9F" w:rsidRDefault="00225B9F" w:rsidP="00225B9F">
      <w:pPr>
        <w:numPr>
          <w:ilvl w:val="0"/>
          <w:numId w:val="8"/>
        </w:numPr>
      </w:pPr>
      <w:r w:rsidRPr="00225B9F">
        <w:t>数据上传</w:t>
      </w:r>
    </w:p>
    <w:p w14:paraId="33A6D777" w14:textId="77777777" w:rsidR="00225B9F" w:rsidRPr="00225B9F" w:rsidRDefault="00225B9F" w:rsidP="00225B9F">
      <w:pPr>
        <w:numPr>
          <w:ilvl w:val="0"/>
          <w:numId w:val="8"/>
        </w:numPr>
      </w:pPr>
      <w:r w:rsidRPr="00225B9F">
        <w:t>数据解析</w:t>
      </w:r>
    </w:p>
    <w:p w14:paraId="22A4AE6C" w14:textId="77777777" w:rsidR="00225B9F" w:rsidRPr="00225B9F" w:rsidRDefault="00225B9F" w:rsidP="00225B9F">
      <w:pPr>
        <w:numPr>
          <w:ilvl w:val="0"/>
          <w:numId w:val="8"/>
        </w:numPr>
      </w:pPr>
      <w:r w:rsidRPr="00225B9F">
        <w:t>数据存储</w:t>
      </w:r>
    </w:p>
    <w:p w14:paraId="22C435EF" w14:textId="77777777" w:rsidR="00225B9F" w:rsidRPr="00225B9F" w:rsidRDefault="00225B9F" w:rsidP="00225B9F">
      <w:pPr>
        <w:numPr>
          <w:ilvl w:val="0"/>
          <w:numId w:val="8"/>
        </w:numPr>
      </w:pPr>
      <w:r w:rsidRPr="00225B9F">
        <w:t>数据管理</w:t>
      </w:r>
    </w:p>
    <w:p w14:paraId="5C55DD5A" w14:textId="77777777" w:rsidR="00225B9F" w:rsidRPr="00225B9F" w:rsidRDefault="00225B9F" w:rsidP="00225B9F">
      <w:pPr>
        <w:numPr>
          <w:ilvl w:val="0"/>
          <w:numId w:val="8"/>
        </w:numPr>
      </w:pPr>
      <w:r w:rsidRPr="00225B9F">
        <w:t>数据复用</w:t>
      </w:r>
    </w:p>
    <w:p w14:paraId="6519A321" w14:textId="77777777" w:rsidR="00225B9F" w:rsidRPr="00225B9F" w:rsidRDefault="00225B9F" w:rsidP="00225B9F">
      <w:r w:rsidRPr="00225B9F">
        <w:t>所有实验数据仅解析一次。</w:t>
      </w:r>
    </w:p>
    <w:p w14:paraId="2394163C" w14:textId="77777777" w:rsidR="00225B9F" w:rsidRPr="00225B9F" w:rsidRDefault="00225B9F" w:rsidP="00225B9F">
      <w:r w:rsidRPr="00225B9F">
        <w:t>后续由多个会话共享使用。</w:t>
      </w:r>
    </w:p>
    <w:p w14:paraId="0325CF32" w14:textId="77777777" w:rsidR="00225B9F" w:rsidRPr="00225B9F" w:rsidRDefault="00225B9F" w:rsidP="00225B9F">
      <w:r w:rsidRPr="00225B9F">
        <w:t>避免重复上传和重复解析。</w:t>
      </w:r>
    </w:p>
    <w:p w14:paraId="5C8A6B02" w14:textId="77777777" w:rsidR="00225B9F" w:rsidRPr="00225B9F" w:rsidRDefault="00225B9F" w:rsidP="00225B9F">
      <w:r w:rsidRPr="00225B9F">
        <w:pict w14:anchorId="66B00C5A">
          <v:rect id="_x0000_i1129" style="width:0;height:1.5pt" o:hralign="center" o:hrstd="t" o:hr="t" fillcolor="#a0a0a0" stroked="f"/>
        </w:pict>
      </w:r>
    </w:p>
    <w:p w14:paraId="45380E42" w14:textId="77777777" w:rsidR="00225B9F" w:rsidRPr="00225B9F" w:rsidRDefault="00225B9F" w:rsidP="00225B9F">
      <w:pPr>
        <w:rPr>
          <w:b/>
          <w:bCs/>
        </w:rPr>
      </w:pPr>
      <w:r w:rsidRPr="00225B9F">
        <w:rPr>
          <w:b/>
          <w:bCs/>
        </w:rPr>
        <w:t>Knowledge Graph</w:t>
      </w:r>
    </w:p>
    <w:p w14:paraId="1287E55A" w14:textId="77777777" w:rsidR="00225B9F" w:rsidRPr="00225B9F" w:rsidRDefault="00225B9F" w:rsidP="00225B9F">
      <w:r w:rsidRPr="00225B9F">
        <w:t>知识图谱管理中心</w:t>
      </w:r>
    </w:p>
    <w:p w14:paraId="02766C57" w14:textId="77777777" w:rsidR="00225B9F" w:rsidRPr="00225B9F" w:rsidRDefault="00225B9F" w:rsidP="00225B9F">
      <w:r w:rsidRPr="00225B9F">
        <w:t>负责：</w:t>
      </w:r>
    </w:p>
    <w:p w14:paraId="1426F364" w14:textId="77777777" w:rsidR="00225B9F" w:rsidRPr="00225B9F" w:rsidRDefault="00225B9F" w:rsidP="00225B9F">
      <w:pPr>
        <w:numPr>
          <w:ilvl w:val="0"/>
          <w:numId w:val="9"/>
        </w:numPr>
      </w:pPr>
      <w:r w:rsidRPr="00225B9F">
        <w:t>节点搜索</w:t>
      </w:r>
    </w:p>
    <w:p w14:paraId="3553F622" w14:textId="77777777" w:rsidR="00225B9F" w:rsidRPr="00225B9F" w:rsidRDefault="00225B9F" w:rsidP="00225B9F">
      <w:pPr>
        <w:numPr>
          <w:ilvl w:val="0"/>
          <w:numId w:val="9"/>
        </w:numPr>
      </w:pPr>
      <w:r w:rsidRPr="00225B9F">
        <w:t>节点管理</w:t>
      </w:r>
    </w:p>
    <w:p w14:paraId="711646AC" w14:textId="77777777" w:rsidR="00225B9F" w:rsidRPr="00225B9F" w:rsidRDefault="00225B9F" w:rsidP="00225B9F">
      <w:pPr>
        <w:numPr>
          <w:ilvl w:val="0"/>
          <w:numId w:val="9"/>
        </w:numPr>
      </w:pPr>
      <w:r w:rsidRPr="00225B9F">
        <w:t>图谱探索</w:t>
      </w:r>
    </w:p>
    <w:p w14:paraId="7EA229E5" w14:textId="77777777" w:rsidR="00225B9F" w:rsidRPr="00225B9F" w:rsidRDefault="00225B9F" w:rsidP="00225B9F">
      <w:pPr>
        <w:numPr>
          <w:ilvl w:val="0"/>
          <w:numId w:val="9"/>
        </w:numPr>
      </w:pPr>
      <w:r w:rsidRPr="00225B9F">
        <w:t>图谱预览</w:t>
      </w:r>
    </w:p>
    <w:p w14:paraId="2E2E284F" w14:textId="77777777" w:rsidR="00225B9F" w:rsidRPr="00225B9F" w:rsidRDefault="00225B9F" w:rsidP="00225B9F">
      <w:pPr>
        <w:numPr>
          <w:ilvl w:val="0"/>
          <w:numId w:val="9"/>
        </w:numPr>
      </w:pPr>
      <w:r w:rsidRPr="00225B9F">
        <w:t>路径分析</w:t>
      </w:r>
    </w:p>
    <w:p w14:paraId="3BCD2AC1" w14:textId="77777777" w:rsidR="00225B9F" w:rsidRPr="00225B9F" w:rsidRDefault="00225B9F" w:rsidP="00225B9F">
      <w:pPr>
        <w:numPr>
          <w:ilvl w:val="0"/>
          <w:numId w:val="9"/>
        </w:numPr>
      </w:pPr>
      <w:r w:rsidRPr="00225B9F">
        <w:t>关系分析</w:t>
      </w:r>
    </w:p>
    <w:p w14:paraId="48EDEF9A" w14:textId="77777777" w:rsidR="00225B9F" w:rsidRPr="00225B9F" w:rsidRDefault="00225B9F" w:rsidP="00225B9F">
      <w:r w:rsidRPr="00225B9F">
        <w:t>同时作为 GraphRAG 的知识底座。</w:t>
      </w:r>
    </w:p>
    <w:p w14:paraId="6B0DB757" w14:textId="77777777" w:rsidR="00225B9F" w:rsidRPr="00225B9F" w:rsidRDefault="00225B9F" w:rsidP="00225B9F">
      <w:r w:rsidRPr="00225B9F">
        <w:pict w14:anchorId="0AD6B47C">
          <v:rect id="_x0000_i1130" style="width:0;height:1.5pt" o:hralign="center" o:hrstd="t" o:hr="t" fillcolor="#a0a0a0" stroked="f"/>
        </w:pict>
      </w:r>
    </w:p>
    <w:p w14:paraId="083F80FD" w14:textId="77777777" w:rsidR="00225B9F" w:rsidRPr="00225B9F" w:rsidRDefault="00225B9F" w:rsidP="00225B9F">
      <w:pPr>
        <w:rPr>
          <w:b/>
          <w:bCs/>
        </w:rPr>
      </w:pPr>
      <w:r w:rsidRPr="00225B9F">
        <w:rPr>
          <w:b/>
          <w:bCs/>
        </w:rPr>
        <w:t>模块关系</w:t>
      </w:r>
    </w:p>
    <w:p w14:paraId="07443178" w14:textId="77777777" w:rsidR="00225B9F" w:rsidRPr="00225B9F" w:rsidRDefault="00225B9F" w:rsidP="00225B9F">
      <w:r w:rsidRPr="00225B9F">
        <w:t>Chat 不直接存储数据。</w:t>
      </w:r>
    </w:p>
    <w:p w14:paraId="5E2A8DFA" w14:textId="77777777" w:rsidR="00225B9F" w:rsidRPr="00225B9F" w:rsidRDefault="00225B9F" w:rsidP="00225B9F">
      <w:r w:rsidRPr="00225B9F">
        <w:t>Chat 引用 Dataset。</w:t>
      </w:r>
    </w:p>
    <w:p w14:paraId="2195914E" w14:textId="77777777" w:rsidR="00225B9F" w:rsidRPr="00225B9F" w:rsidRDefault="00225B9F" w:rsidP="00225B9F">
      <w:r w:rsidRPr="00225B9F">
        <w:t>Dataset 提供实验事实。</w:t>
      </w:r>
    </w:p>
    <w:p w14:paraId="01F41CE1" w14:textId="77777777" w:rsidR="00225B9F" w:rsidRPr="00225B9F" w:rsidRDefault="00225B9F" w:rsidP="00225B9F">
      <w:r w:rsidRPr="00225B9F">
        <w:pict w14:anchorId="69D6C014">
          <v:rect id="_x0000_i1131" style="width:0;height:1.5pt" o:hralign="center" o:hrstd="t" o:hr="t" fillcolor="#a0a0a0" stroked="f"/>
        </w:pict>
      </w:r>
    </w:p>
    <w:p w14:paraId="0D04986B" w14:textId="77777777" w:rsidR="00225B9F" w:rsidRPr="00225B9F" w:rsidRDefault="00225B9F" w:rsidP="00225B9F">
      <w:r w:rsidRPr="00225B9F">
        <w:lastRenderedPageBreak/>
        <w:t>Chat 不直接维护知识。</w:t>
      </w:r>
    </w:p>
    <w:p w14:paraId="0457E897" w14:textId="77777777" w:rsidR="00225B9F" w:rsidRPr="00225B9F" w:rsidRDefault="00225B9F" w:rsidP="00225B9F">
      <w:r w:rsidRPr="00225B9F">
        <w:t>Chat 调用 Knowledge Graph。</w:t>
      </w:r>
    </w:p>
    <w:p w14:paraId="3B82974D" w14:textId="77777777" w:rsidR="00225B9F" w:rsidRPr="00225B9F" w:rsidRDefault="00225B9F" w:rsidP="00225B9F">
      <w:r w:rsidRPr="00225B9F">
        <w:t>Knowledge Graph 提供结构化知识。</w:t>
      </w:r>
    </w:p>
    <w:p w14:paraId="1BF3473C" w14:textId="77777777" w:rsidR="00225B9F" w:rsidRPr="00225B9F" w:rsidRDefault="00225B9F" w:rsidP="00225B9F">
      <w:r w:rsidRPr="00225B9F">
        <w:pict w14:anchorId="6E93A098">
          <v:rect id="_x0000_i1132" style="width:0;height:1.5pt" o:hralign="center" o:hrstd="t" o:hr="t" fillcolor="#a0a0a0" stroked="f"/>
        </w:pict>
      </w:r>
    </w:p>
    <w:p w14:paraId="5F0088B6" w14:textId="77777777" w:rsidR="00225B9F" w:rsidRPr="00225B9F" w:rsidRDefault="00225B9F" w:rsidP="00225B9F">
      <w:r w:rsidRPr="00225B9F">
        <w:t>因此整体关系如下：</w:t>
      </w:r>
    </w:p>
    <w:p w14:paraId="328985A2" w14:textId="77777777" w:rsidR="00225B9F" w:rsidRPr="00225B9F" w:rsidRDefault="00225B9F" w:rsidP="00225B9F">
      <w:r w:rsidRPr="00225B9F">
        <w:t>Dataset</w:t>
      </w:r>
      <w:r w:rsidRPr="00225B9F">
        <w:br/>
        <w:t>↓</w:t>
      </w:r>
      <w:r w:rsidRPr="00225B9F">
        <w:br/>
        <w:t>GraphRAG</w:t>
      </w:r>
      <w:r w:rsidRPr="00225B9F">
        <w:br/>
        <w:t>↓</w:t>
      </w:r>
      <w:r w:rsidRPr="00225B9F">
        <w:br/>
        <w:t>Knowledge Graph</w:t>
      </w:r>
      <w:r w:rsidRPr="00225B9F">
        <w:br/>
        <w:t>↓</w:t>
      </w:r>
      <w:r w:rsidRPr="00225B9F">
        <w:br/>
        <w:t>LLM Agent</w:t>
      </w:r>
      <w:r w:rsidRPr="00225B9F">
        <w:br/>
        <w:t>↓</w:t>
      </w:r>
      <w:r w:rsidRPr="00225B9F">
        <w:br/>
        <w:t>Chat</w:t>
      </w:r>
    </w:p>
    <w:p w14:paraId="60D877AF" w14:textId="77777777" w:rsidR="00225B9F" w:rsidRPr="00225B9F" w:rsidRDefault="00225B9F" w:rsidP="00225B9F">
      <w:r w:rsidRPr="00225B9F">
        <w:pict w14:anchorId="3084E58D">
          <v:rect id="_x0000_i1133" style="width:0;height:1.5pt" o:hralign="center" o:hrstd="t" o:hr="t" fillcolor="#a0a0a0" stroked="f"/>
        </w:pict>
      </w:r>
    </w:p>
    <w:p w14:paraId="6B745AA0" w14:textId="77777777" w:rsidR="00225B9F" w:rsidRPr="00225B9F" w:rsidRDefault="00225B9F" w:rsidP="00225B9F">
      <w:pPr>
        <w:rPr>
          <w:b/>
          <w:bCs/>
        </w:rPr>
      </w:pPr>
      <w:r w:rsidRPr="00225B9F">
        <w:rPr>
          <w:b/>
          <w:bCs/>
        </w:rPr>
        <w:t>Dataset 生命周期</w:t>
      </w:r>
    </w:p>
    <w:p w14:paraId="69C59519" w14:textId="77777777" w:rsidR="00225B9F" w:rsidRPr="00225B9F" w:rsidRDefault="00225B9F" w:rsidP="00225B9F">
      <w:r w:rsidRPr="00225B9F">
        <w:t>用户上传实验文件</w:t>
      </w:r>
    </w:p>
    <w:p w14:paraId="5BF5CC5A" w14:textId="77777777" w:rsidR="00225B9F" w:rsidRPr="00225B9F" w:rsidRDefault="00225B9F" w:rsidP="00225B9F">
      <w:r w:rsidRPr="00225B9F">
        <w:t>↓</w:t>
      </w:r>
    </w:p>
    <w:p w14:paraId="7FAD8497" w14:textId="77777777" w:rsidR="00225B9F" w:rsidRPr="00225B9F" w:rsidRDefault="00225B9F" w:rsidP="00225B9F">
      <w:r w:rsidRPr="00225B9F">
        <w:t>创建 Dataset</w:t>
      </w:r>
    </w:p>
    <w:p w14:paraId="3EC48446" w14:textId="77777777" w:rsidR="00225B9F" w:rsidRPr="00225B9F" w:rsidRDefault="00225B9F" w:rsidP="00225B9F">
      <w:r w:rsidRPr="00225B9F">
        <w:t>↓</w:t>
      </w:r>
    </w:p>
    <w:p w14:paraId="14134F2B" w14:textId="77777777" w:rsidR="00225B9F" w:rsidRPr="00225B9F" w:rsidRDefault="00225B9F" w:rsidP="00225B9F">
      <w:r w:rsidRPr="00225B9F">
        <w:t>后台自动解析</w:t>
      </w:r>
    </w:p>
    <w:p w14:paraId="43D0E103" w14:textId="77777777" w:rsidR="00225B9F" w:rsidRPr="00225B9F" w:rsidRDefault="00225B9F" w:rsidP="00225B9F">
      <w:r w:rsidRPr="00225B9F">
        <w:t>↓</w:t>
      </w:r>
    </w:p>
    <w:p w14:paraId="3F55195D" w14:textId="77777777" w:rsidR="00225B9F" w:rsidRPr="00225B9F" w:rsidRDefault="00225B9F" w:rsidP="00225B9F">
      <w:r w:rsidRPr="00225B9F">
        <w:t>解析结果入库</w:t>
      </w:r>
    </w:p>
    <w:p w14:paraId="3EBAE67E" w14:textId="77777777" w:rsidR="00225B9F" w:rsidRPr="00225B9F" w:rsidRDefault="00225B9F" w:rsidP="00225B9F">
      <w:r w:rsidRPr="00225B9F">
        <w:t>↓</w:t>
      </w:r>
    </w:p>
    <w:p w14:paraId="23294438" w14:textId="77777777" w:rsidR="00225B9F" w:rsidRPr="00225B9F" w:rsidRDefault="00225B9F" w:rsidP="00225B9F">
      <w:r w:rsidRPr="00225B9F">
        <w:t>建立索引</w:t>
      </w:r>
    </w:p>
    <w:p w14:paraId="012AE706" w14:textId="77777777" w:rsidR="00225B9F" w:rsidRPr="00225B9F" w:rsidRDefault="00225B9F" w:rsidP="00225B9F">
      <w:r w:rsidRPr="00225B9F">
        <w:t>↓</w:t>
      </w:r>
    </w:p>
    <w:p w14:paraId="65ED7A03" w14:textId="77777777" w:rsidR="00225B9F" w:rsidRPr="00225B9F" w:rsidRDefault="00225B9F" w:rsidP="00225B9F">
      <w:r w:rsidRPr="00225B9F">
        <w:t>可被多个会话复用</w:t>
      </w:r>
    </w:p>
    <w:p w14:paraId="626EC511" w14:textId="77777777" w:rsidR="00225B9F" w:rsidRPr="00225B9F" w:rsidRDefault="00225B9F" w:rsidP="00225B9F">
      <w:r w:rsidRPr="00225B9F">
        <w:t>↓</w:t>
      </w:r>
    </w:p>
    <w:p w14:paraId="4E8B0BC5" w14:textId="77777777" w:rsidR="00225B9F" w:rsidRPr="00225B9F" w:rsidRDefault="00225B9F" w:rsidP="00225B9F">
      <w:r w:rsidRPr="00225B9F">
        <w:t>可参与 GraphRAG 推理</w:t>
      </w:r>
    </w:p>
    <w:p w14:paraId="474F624D" w14:textId="77777777" w:rsidR="00225B9F" w:rsidRPr="00225B9F" w:rsidRDefault="00225B9F" w:rsidP="00225B9F">
      <w:r w:rsidRPr="00225B9F">
        <w:lastRenderedPageBreak/>
        <w:pict w14:anchorId="75670F49">
          <v:rect id="_x0000_i1134" style="width:0;height:1.5pt" o:hralign="center" o:hrstd="t" o:hr="t" fillcolor="#a0a0a0" stroked="f"/>
        </w:pict>
      </w:r>
    </w:p>
    <w:p w14:paraId="4B7B06BA" w14:textId="77777777" w:rsidR="00225B9F" w:rsidRPr="00225B9F" w:rsidRDefault="00225B9F" w:rsidP="00225B9F">
      <w:pPr>
        <w:rPr>
          <w:b/>
          <w:bCs/>
        </w:rPr>
      </w:pPr>
      <w:r w:rsidRPr="00225B9F">
        <w:rPr>
          <w:b/>
          <w:bCs/>
        </w:rPr>
        <w:t>Knowledge Graph 生命周期</w:t>
      </w:r>
    </w:p>
    <w:p w14:paraId="49BDF6D8" w14:textId="77777777" w:rsidR="00225B9F" w:rsidRPr="00225B9F" w:rsidRDefault="00225B9F" w:rsidP="00225B9F">
      <w:r w:rsidRPr="00225B9F">
        <w:t>知识实体导入</w:t>
      </w:r>
    </w:p>
    <w:p w14:paraId="17B39E2E" w14:textId="77777777" w:rsidR="00225B9F" w:rsidRPr="00225B9F" w:rsidRDefault="00225B9F" w:rsidP="00225B9F">
      <w:r w:rsidRPr="00225B9F">
        <w:t>↓</w:t>
      </w:r>
    </w:p>
    <w:p w14:paraId="60C7F8CA" w14:textId="77777777" w:rsidR="00225B9F" w:rsidRPr="00225B9F" w:rsidRDefault="00225B9F" w:rsidP="00225B9F">
      <w:r w:rsidRPr="00225B9F">
        <w:t>节点构建</w:t>
      </w:r>
    </w:p>
    <w:p w14:paraId="72A0526B" w14:textId="77777777" w:rsidR="00225B9F" w:rsidRPr="00225B9F" w:rsidRDefault="00225B9F" w:rsidP="00225B9F">
      <w:r w:rsidRPr="00225B9F">
        <w:t>↓</w:t>
      </w:r>
    </w:p>
    <w:p w14:paraId="0B86C870" w14:textId="77777777" w:rsidR="00225B9F" w:rsidRPr="00225B9F" w:rsidRDefault="00225B9F" w:rsidP="00225B9F">
      <w:r w:rsidRPr="00225B9F">
        <w:t>关系构建</w:t>
      </w:r>
    </w:p>
    <w:p w14:paraId="4CC42403" w14:textId="77777777" w:rsidR="00225B9F" w:rsidRPr="00225B9F" w:rsidRDefault="00225B9F" w:rsidP="00225B9F">
      <w:r w:rsidRPr="00225B9F">
        <w:t>↓</w:t>
      </w:r>
    </w:p>
    <w:p w14:paraId="1BA67131" w14:textId="77777777" w:rsidR="00225B9F" w:rsidRPr="00225B9F" w:rsidRDefault="00225B9F" w:rsidP="00225B9F">
      <w:r w:rsidRPr="00225B9F">
        <w:t>知识图谱存储</w:t>
      </w:r>
    </w:p>
    <w:p w14:paraId="5B512011" w14:textId="77777777" w:rsidR="00225B9F" w:rsidRPr="00225B9F" w:rsidRDefault="00225B9F" w:rsidP="00225B9F">
      <w:r w:rsidRPr="00225B9F">
        <w:t>↓</w:t>
      </w:r>
    </w:p>
    <w:p w14:paraId="52482004" w14:textId="77777777" w:rsidR="00225B9F" w:rsidRPr="00225B9F" w:rsidRDefault="00225B9F" w:rsidP="00225B9F">
      <w:r w:rsidRPr="00225B9F">
        <w:t>图谱检索</w:t>
      </w:r>
    </w:p>
    <w:p w14:paraId="34010C40" w14:textId="77777777" w:rsidR="00225B9F" w:rsidRPr="00225B9F" w:rsidRDefault="00225B9F" w:rsidP="00225B9F">
      <w:r w:rsidRPr="00225B9F">
        <w:t>↓</w:t>
      </w:r>
    </w:p>
    <w:p w14:paraId="273FC214" w14:textId="77777777" w:rsidR="00225B9F" w:rsidRPr="00225B9F" w:rsidRDefault="00225B9F" w:rsidP="00225B9F">
      <w:r w:rsidRPr="00225B9F">
        <w:t>GraphRAG调用</w:t>
      </w:r>
    </w:p>
    <w:p w14:paraId="5405300A" w14:textId="77777777" w:rsidR="00225B9F" w:rsidRPr="00225B9F" w:rsidRDefault="00225B9F" w:rsidP="00225B9F">
      <w:r w:rsidRPr="00225B9F">
        <w:t>↓</w:t>
      </w:r>
    </w:p>
    <w:p w14:paraId="6610C101" w14:textId="77777777" w:rsidR="00225B9F" w:rsidRPr="00225B9F" w:rsidRDefault="00225B9F" w:rsidP="00225B9F">
      <w:r w:rsidRPr="00225B9F">
        <w:t>智能体推理</w:t>
      </w:r>
    </w:p>
    <w:p w14:paraId="2BC9273F" w14:textId="77777777" w:rsidR="00225B9F" w:rsidRPr="00225B9F" w:rsidRDefault="00225B9F" w:rsidP="00225B9F">
      <w:r w:rsidRPr="00225B9F">
        <w:pict w14:anchorId="0DC26526">
          <v:rect id="_x0000_i1135" style="width:0;height:1.5pt" o:hralign="center" o:hrstd="t" o:hr="t" fillcolor="#a0a0a0" stroked="f"/>
        </w:pict>
      </w:r>
    </w:p>
    <w:p w14:paraId="5EF3543B" w14:textId="77777777" w:rsidR="00225B9F" w:rsidRPr="00225B9F" w:rsidRDefault="00225B9F" w:rsidP="00225B9F">
      <w:pPr>
        <w:rPr>
          <w:b/>
          <w:bCs/>
        </w:rPr>
      </w:pPr>
      <w:r w:rsidRPr="00225B9F">
        <w:rPr>
          <w:b/>
          <w:bCs/>
        </w:rPr>
        <w:t>智能体推理流程</w:t>
      </w:r>
    </w:p>
    <w:p w14:paraId="37F34C0D" w14:textId="77777777" w:rsidR="00225B9F" w:rsidRPr="00225B9F" w:rsidRDefault="00225B9F" w:rsidP="00225B9F">
      <w:r w:rsidRPr="00225B9F">
        <w:t>用户提问</w:t>
      </w:r>
    </w:p>
    <w:p w14:paraId="0BB968CA" w14:textId="77777777" w:rsidR="00225B9F" w:rsidRPr="00225B9F" w:rsidRDefault="00225B9F" w:rsidP="00225B9F">
      <w:r w:rsidRPr="00225B9F">
        <w:t>↓</w:t>
      </w:r>
    </w:p>
    <w:p w14:paraId="62F5CD98" w14:textId="77777777" w:rsidR="00225B9F" w:rsidRPr="00225B9F" w:rsidRDefault="00225B9F" w:rsidP="00225B9F">
      <w:r w:rsidRPr="00225B9F">
        <w:t>解析问题</w:t>
      </w:r>
    </w:p>
    <w:p w14:paraId="0ADD339D" w14:textId="77777777" w:rsidR="00225B9F" w:rsidRPr="00225B9F" w:rsidRDefault="00225B9F" w:rsidP="00225B9F">
      <w:r w:rsidRPr="00225B9F">
        <w:t>↓</w:t>
      </w:r>
    </w:p>
    <w:p w14:paraId="6311B705" w14:textId="77777777" w:rsidR="00225B9F" w:rsidRPr="00225B9F" w:rsidRDefault="00225B9F" w:rsidP="00225B9F">
      <w:r w:rsidRPr="00225B9F">
        <w:t>获取当前关联数据集</w:t>
      </w:r>
    </w:p>
    <w:p w14:paraId="39A7225E" w14:textId="77777777" w:rsidR="00225B9F" w:rsidRPr="00225B9F" w:rsidRDefault="00225B9F" w:rsidP="00225B9F">
      <w:r w:rsidRPr="00225B9F">
        <w:t>↓</w:t>
      </w:r>
    </w:p>
    <w:p w14:paraId="5BDE4B09" w14:textId="77777777" w:rsidR="00225B9F" w:rsidRPr="00225B9F" w:rsidRDefault="00225B9F" w:rsidP="00225B9F">
      <w:r w:rsidRPr="00225B9F">
        <w:t>GraphRAG检索</w:t>
      </w:r>
    </w:p>
    <w:p w14:paraId="79F17EC5" w14:textId="77777777" w:rsidR="00225B9F" w:rsidRPr="00225B9F" w:rsidRDefault="00225B9F" w:rsidP="00225B9F">
      <w:r w:rsidRPr="00225B9F">
        <w:t>↓</w:t>
      </w:r>
    </w:p>
    <w:p w14:paraId="409937FD" w14:textId="77777777" w:rsidR="00225B9F" w:rsidRPr="00225B9F" w:rsidRDefault="00225B9F" w:rsidP="00225B9F">
      <w:r w:rsidRPr="00225B9F">
        <w:t>图谱查询</w:t>
      </w:r>
    </w:p>
    <w:p w14:paraId="5105B874" w14:textId="77777777" w:rsidR="00225B9F" w:rsidRPr="00225B9F" w:rsidRDefault="00225B9F" w:rsidP="00225B9F">
      <w:r w:rsidRPr="00225B9F">
        <w:t>↓</w:t>
      </w:r>
    </w:p>
    <w:p w14:paraId="63822849" w14:textId="77777777" w:rsidR="00225B9F" w:rsidRPr="00225B9F" w:rsidRDefault="00225B9F" w:rsidP="00225B9F">
      <w:r w:rsidRPr="00225B9F">
        <w:lastRenderedPageBreak/>
        <w:t>证据聚合</w:t>
      </w:r>
    </w:p>
    <w:p w14:paraId="135052D0" w14:textId="77777777" w:rsidR="00225B9F" w:rsidRPr="00225B9F" w:rsidRDefault="00225B9F" w:rsidP="00225B9F">
      <w:r w:rsidRPr="00225B9F">
        <w:t>↓</w:t>
      </w:r>
    </w:p>
    <w:p w14:paraId="0B85A452" w14:textId="77777777" w:rsidR="00225B9F" w:rsidRPr="00225B9F" w:rsidRDefault="00225B9F" w:rsidP="00225B9F">
      <w:r w:rsidRPr="00225B9F">
        <w:t>LLM推理</w:t>
      </w:r>
    </w:p>
    <w:p w14:paraId="20FD9E74" w14:textId="77777777" w:rsidR="00225B9F" w:rsidRPr="00225B9F" w:rsidRDefault="00225B9F" w:rsidP="00225B9F">
      <w:r w:rsidRPr="00225B9F">
        <w:t>↓</w:t>
      </w:r>
    </w:p>
    <w:p w14:paraId="3CB4989D" w14:textId="77777777" w:rsidR="00225B9F" w:rsidRPr="00225B9F" w:rsidRDefault="00225B9F" w:rsidP="00225B9F">
      <w:r w:rsidRPr="00225B9F">
        <w:t>生成回答</w:t>
      </w:r>
    </w:p>
    <w:p w14:paraId="774F9C05" w14:textId="77777777" w:rsidR="00225B9F" w:rsidRPr="00225B9F" w:rsidRDefault="00225B9F" w:rsidP="00225B9F">
      <w:r w:rsidRPr="00225B9F">
        <w:t>↓</w:t>
      </w:r>
    </w:p>
    <w:p w14:paraId="4421559D" w14:textId="77777777" w:rsidR="00225B9F" w:rsidRPr="00225B9F" w:rsidRDefault="00225B9F" w:rsidP="00225B9F">
      <w:r w:rsidRPr="00225B9F">
        <w:t>返回证据来源</w:t>
      </w:r>
    </w:p>
    <w:p w14:paraId="4DDE5428" w14:textId="77777777" w:rsidR="00225B9F" w:rsidRPr="00225B9F" w:rsidRDefault="00225B9F" w:rsidP="00225B9F">
      <w:r w:rsidRPr="00225B9F">
        <w:pict w14:anchorId="75AF1F92">
          <v:rect id="_x0000_i1136" style="width:0;height:1.5pt" o:hralign="center" o:hrstd="t" o:hr="t" fillcolor="#a0a0a0" stroked="f"/>
        </w:pict>
      </w:r>
    </w:p>
    <w:p w14:paraId="654F607D" w14:textId="77777777" w:rsidR="00225B9F" w:rsidRPr="00225B9F" w:rsidRDefault="00225B9F" w:rsidP="00225B9F">
      <w:pPr>
        <w:rPr>
          <w:b/>
          <w:bCs/>
        </w:rPr>
      </w:pPr>
      <w:r w:rsidRPr="00225B9F">
        <w:rPr>
          <w:b/>
          <w:bCs/>
        </w:rPr>
        <w:t>产品目标</w:t>
      </w:r>
    </w:p>
    <w:p w14:paraId="31359312" w14:textId="77777777" w:rsidR="00225B9F" w:rsidRPr="00225B9F" w:rsidRDefault="00225B9F" w:rsidP="00225B9F">
      <w:r w:rsidRPr="00225B9F">
        <w:t>本平台最终目标是构建一个：</w:t>
      </w:r>
    </w:p>
    <w:p w14:paraId="6F57F673" w14:textId="77777777" w:rsidR="00225B9F" w:rsidRPr="00225B9F" w:rsidRDefault="00225B9F" w:rsidP="00225B9F">
      <w:r w:rsidRPr="00225B9F">
        <w:t>能够理解实验数据</w:t>
      </w:r>
    </w:p>
    <w:p w14:paraId="1C967C9C" w14:textId="77777777" w:rsidR="00225B9F" w:rsidRPr="00225B9F" w:rsidRDefault="00225B9F" w:rsidP="00225B9F">
      <w:r w:rsidRPr="00225B9F">
        <w:t>能够访问知识图谱</w:t>
      </w:r>
    </w:p>
    <w:p w14:paraId="543736A0" w14:textId="77777777" w:rsidR="00225B9F" w:rsidRPr="00225B9F" w:rsidRDefault="00225B9F" w:rsidP="00225B9F">
      <w:r w:rsidRPr="00225B9F">
        <w:t>能够进行多跳推理</w:t>
      </w:r>
    </w:p>
    <w:p w14:paraId="65377CAD" w14:textId="77777777" w:rsidR="00225B9F" w:rsidRPr="00225B9F" w:rsidRDefault="00225B9F" w:rsidP="00225B9F">
      <w:r w:rsidRPr="00225B9F">
        <w:t>能够生成可解释结论</w:t>
      </w:r>
    </w:p>
    <w:p w14:paraId="1CB6EFE9" w14:textId="77777777" w:rsidR="00225B9F" w:rsidRPr="00225B9F" w:rsidRDefault="00225B9F" w:rsidP="00225B9F">
      <w:r w:rsidRPr="00225B9F">
        <w:t>能够追踪证据来源</w:t>
      </w:r>
    </w:p>
    <w:p w14:paraId="311E892C" w14:textId="77777777" w:rsidR="00225B9F" w:rsidRPr="00225B9F" w:rsidRDefault="00225B9F" w:rsidP="00225B9F">
      <w:r w:rsidRPr="00225B9F">
        <w:t>的科研智能体平台。</w:t>
      </w:r>
    </w:p>
    <w:p w14:paraId="7B813A6B" w14:textId="77777777" w:rsidR="00225B9F" w:rsidRPr="00225B9F" w:rsidRDefault="00225B9F" w:rsidP="00225B9F">
      <w:r w:rsidRPr="00225B9F">
        <w:t>平台不是：</w:t>
      </w:r>
    </w:p>
    <w:p w14:paraId="27AB081E" w14:textId="77777777" w:rsidR="00225B9F" w:rsidRPr="00225B9F" w:rsidRDefault="00225B9F" w:rsidP="00225B9F">
      <w:r w:rsidRPr="00225B9F">
        <w:t>普通聊天机器人。</w:t>
      </w:r>
    </w:p>
    <w:p w14:paraId="67633A71" w14:textId="77777777" w:rsidR="00225B9F" w:rsidRPr="00225B9F" w:rsidRDefault="00225B9F" w:rsidP="00225B9F">
      <w:r w:rsidRPr="00225B9F">
        <w:t>也不是：</w:t>
      </w:r>
    </w:p>
    <w:p w14:paraId="64C5EF32" w14:textId="77777777" w:rsidR="00225B9F" w:rsidRPr="00225B9F" w:rsidRDefault="00225B9F" w:rsidP="00225B9F">
      <w:r w:rsidRPr="00225B9F">
        <w:t>普通知识图谱浏览器。</w:t>
      </w:r>
    </w:p>
    <w:p w14:paraId="18762B75" w14:textId="77777777" w:rsidR="00225B9F" w:rsidRPr="00225B9F" w:rsidRDefault="00225B9F" w:rsidP="00225B9F">
      <w:r w:rsidRPr="00225B9F">
        <w:t>而是：</w:t>
      </w:r>
    </w:p>
    <w:p w14:paraId="086DD643" w14:textId="77777777" w:rsidR="00225B9F" w:rsidRPr="00225B9F" w:rsidRDefault="00225B9F" w:rsidP="00225B9F">
      <w:r w:rsidRPr="00225B9F">
        <w:t>Dataset + Knowledge Graph + AI Agent</w:t>
      </w:r>
    </w:p>
    <w:p w14:paraId="78C18900" w14:textId="77777777" w:rsidR="00225B9F" w:rsidRPr="00225B9F" w:rsidRDefault="00225B9F" w:rsidP="00225B9F">
      <w:r w:rsidRPr="00225B9F">
        <w:t>深度融合的科研智能工作台。</w:t>
      </w:r>
    </w:p>
    <w:p w14:paraId="516FE7FA" w14:textId="77777777" w:rsidR="001A349B" w:rsidRPr="00225B9F" w:rsidRDefault="001A349B"/>
    <w:sectPr w:rsidR="001A349B" w:rsidRPr="00225B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1DED5" w14:textId="77777777" w:rsidR="009F2823" w:rsidRDefault="009F2823" w:rsidP="00225B9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78EBF09" w14:textId="77777777" w:rsidR="009F2823" w:rsidRDefault="009F2823" w:rsidP="00225B9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1E28B" w14:textId="77777777" w:rsidR="009F2823" w:rsidRDefault="009F2823" w:rsidP="00225B9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9497CE0" w14:textId="77777777" w:rsidR="009F2823" w:rsidRDefault="009F2823" w:rsidP="00225B9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E1EAA"/>
    <w:multiLevelType w:val="multilevel"/>
    <w:tmpl w:val="4060F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5028FE"/>
    <w:multiLevelType w:val="multilevel"/>
    <w:tmpl w:val="BCDCF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BC5C85"/>
    <w:multiLevelType w:val="multilevel"/>
    <w:tmpl w:val="64C0A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AD4FB4"/>
    <w:multiLevelType w:val="multilevel"/>
    <w:tmpl w:val="DCD6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620C04"/>
    <w:multiLevelType w:val="multilevel"/>
    <w:tmpl w:val="44ACF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5F7B15"/>
    <w:multiLevelType w:val="multilevel"/>
    <w:tmpl w:val="31F8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8C1F73"/>
    <w:multiLevelType w:val="multilevel"/>
    <w:tmpl w:val="68526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1B6F1E"/>
    <w:multiLevelType w:val="multilevel"/>
    <w:tmpl w:val="64B04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4E3D21"/>
    <w:multiLevelType w:val="multilevel"/>
    <w:tmpl w:val="BC9E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2908647">
    <w:abstractNumId w:val="7"/>
  </w:num>
  <w:num w:numId="2" w16cid:durableId="1572346044">
    <w:abstractNumId w:val="2"/>
  </w:num>
  <w:num w:numId="3" w16cid:durableId="1110009706">
    <w:abstractNumId w:val="3"/>
  </w:num>
  <w:num w:numId="4" w16cid:durableId="719785196">
    <w:abstractNumId w:val="4"/>
  </w:num>
  <w:num w:numId="5" w16cid:durableId="648216956">
    <w:abstractNumId w:val="8"/>
  </w:num>
  <w:num w:numId="6" w16cid:durableId="1892184028">
    <w:abstractNumId w:val="0"/>
  </w:num>
  <w:num w:numId="7" w16cid:durableId="568732245">
    <w:abstractNumId w:val="1"/>
  </w:num>
  <w:num w:numId="8" w16cid:durableId="2085030707">
    <w:abstractNumId w:val="5"/>
  </w:num>
  <w:num w:numId="9" w16cid:durableId="88460718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49B"/>
    <w:rsid w:val="001A349B"/>
    <w:rsid w:val="00225B9F"/>
    <w:rsid w:val="009F2823"/>
    <w:rsid w:val="00E22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2893960-B6A3-4A91-9DB6-4FCBDB505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A349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34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34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349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349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349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349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349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349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A349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A34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A34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A349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A349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A349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A349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A349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A349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A349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A34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349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A34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A34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A34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A349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A349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A34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A349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A349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25B9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25B9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25B9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25B9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222</Words>
  <Characters>1270</Characters>
  <Application>Microsoft Office Word</Application>
  <DocSecurity>0</DocSecurity>
  <Lines>10</Lines>
  <Paragraphs>2</Paragraphs>
  <ScaleCrop>false</ScaleCrop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wenxu guo</dc:creator>
  <cp:keywords/>
  <dc:description/>
  <cp:lastModifiedBy>wenxu guo</cp:lastModifiedBy>
  <cp:revision>2</cp:revision>
  <dcterms:created xsi:type="dcterms:W3CDTF">2026-06-01T06:41:00Z</dcterms:created>
  <dcterms:modified xsi:type="dcterms:W3CDTF">2026-06-01T06:42:00Z</dcterms:modified>
</cp:coreProperties>
</file>