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B77D7" w14:textId="77777777" w:rsidR="0001574F" w:rsidRDefault="0001574F" w:rsidP="0001574F">
      <w:pPr>
        <w:pStyle w:val="3"/>
      </w:pPr>
      <w:r>
        <w:rPr>
          <w:rFonts w:hint="eastAsia"/>
        </w:rPr>
        <w:t>矩阵</w:t>
      </w:r>
    </w:p>
    <w:p w14:paraId="21012CF4" w14:textId="77777777" w:rsidR="0001574F" w:rsidRPr="00CE3656" w:rsidRDefault="0001574F" w:rsidP="0001574F">
      <w:r>
        <w:rPr>
          <w:rFonts w:hint="eastAsia"/>
        </w:rPr>
        <w:t xml:space="preserve"> </w:t>
      </w:r>
      <w:r>
        <w:t xml:space="preserve">   </w:t>
      </w:r>
      <w:proofErr w:type="gramStart"/>
      <w:r>
        <w:rPr>
          <w:rFonts w:hint="eastAsia"/>
        </w:rPr>
        <w:t>类似二</w:t>
      </w:r>
      <w:proofErr w:type="gramEnd"/>
      <w:r>
        <w:rPr>
          <w:rFonts w:hint="eastAsia"/>
        </w:rPr>
        <w:t>维数组，可以使用二维数</w:t>
      </w:r>
      <w:proofErr w:type="gramStart"/>
      <w:r>
        <w:rPr>
          <w:rFonts w:hint="eastAsia"/>
        </w:rPr>
        <w:t>组记录</w:t>
      </w:r>
      <w:proofErr w:type="gramEnd"/>
      <w:r>
        <w:rPr>
          <w:rFonts w:hint="eastAsia"/>
        </w:rPr>
        <w:t>矩阵</w:t>
      </w:r>
    </w:p>
    <w:p w14:paraId="452648CF" w14:textId="77777777" w:rsidR="0001574F" w:rsidRDefault="0001574F" w:rsidP="0001574F">
      <w:r>
        <w:rPr>
          <w:noProof/>
        </w:rPr>
        <w:drawing>
          <wp:inline distT="0" distB="0" distL="0" distR="0" wp14:anchorId="5E4180C3" wp14:editId="11F5A50A">
            <wp:extent cx="4240306" cy="163874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5176" cy="16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0191" w14:textId="77777777" w:rsidR="0001574F" w:rsidRDefault="0001574F" w:rsidP="0001574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矩阵转置 行变成列，</w:t>
      </w:r>
      <w:proofErr w:type="gramStart"/>
      <w:r>
        <w:rPr>
          <w:rFonts w:hint="eastAsia"/>
        </w:rPr>
        <w:t>列变成行</w:t>
      </w:r>
      <w:proofErr w:type="gramEnd"/>
    </w:p>
    <w:p w14:paraId="427D05BF" w14:textId="77777777" w:rsidR="0001574F" w:rsidRDefault="0001574F" w:rsidP="0001574F">
      <w:r>
        <w:rPr>
          <w:noProof/>
        </w:rPr>
        <w:drawing>
          <wp:inline distT="0" distB="0" distL="0" distR="0" wp14:anchorId="17C92F33" wp14:editId="1C2484B5">
            <wp:extent cx="5274310" cy="20542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43B5" w14:textId="77777777" w:rsidR="0001574F" w:rsidRDefault="0001574F" w:rsidP="0001574F">
      <w:r>
        <w:rPr>
          <w:noProof/>
        </w:rPr>
        <w:drawing>
          <wp:inline distT="0" distB="0" distL="0" distR="0" wp14:anchorId="4003CAAD" wp14:editId="6C832E27">
            <wp:extent cx="3034553" cy="113951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5455" cy="115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4FFE" w14:textId="77777777" w:rsidR="0001574F" w:rsidRDefault="0001574F" w:rsidP="0001574F"/>
    <w:p w14:paraId="7995A9EC" w14:textId="77777777" w:rsidR="0001574F" w:rsidRDefault="0001574F" w:rsidP="0001574F">
      <w:r>
        <w:rPr>
          <w:rFonts w:hint="eastAsia"/>
        </w:rPr>
        <w:t>矩阵x标量=矩阵当中每一个元素x标量</w:t>
      </w:r>
    </w:p>
    <w:p w14:paraId="7DA4BD17" w14:textId="77777777" w:rsidR="0001574F" w:rsidRDefault="0001574F" w:rsidP="0001574F"/>
    <w:p w14:paraId="33F70D06" w14:textId="77777777" w:rsidR="0001574F" w:rsidRDefault="0001574F" w:rsidP="0001574F">
      <w:r>
        <w:rPr>
          <w:rFonts w:hint="eastAsia"/>
        </w:rPr>
        <w:t>矩阵x矩阵</w:t>
      </w:r>
    </w:p>
    <w:p w14:paraId="27BB67C9" w14:textId="77777777" w:rsidR="0001574F" w:rsidRDefault="0001574F" w:rsidP="0001574F">
      <w:r>
        <w:rPr>
          <w:noProof/>
        </w:rPr>
        <w:lastRenderedPageBreak/>
        <w:drawing>
          <wp:inline distT="0" distB="0" distL="0" distR="0" wp14:anchorId="7F8E902A" wp14:editId="1B3DA128">
            <wp:extent cx="5274310" cy="2082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643B" w14:textId="77777777" w:rsidR="0001574F" w:rsidRDefault="0001574F" w:rsidP="0001574F">
      <w:r>
        <w:rPr>
          <w:noProof/>
        </w:rPr>
        <w:drawing>
          <wp:inline distT="0" distB="0" distL="0" distR="0" wp14:anchorId="265C45C9" wp14:editId="3CEE0A15">
            <wp:extent cx="4814047" cy="2241262"/>
            <wp:effectExtent l="0" t="0" r="571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881" cy="22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FF3" w14:textId="77777777" w:rsidR="0001574F" w:rsidRDefault="0001574F" w:rsidP="0001574F"/>
    <w:p w14:paraId="17F17210" w14:textId="77777777" w:rsidR="0001574F" w:rsidRDefault="0001574F" w:rsidP="0001574F">
      <w:r>
        <w:rPr>
          <w:rFonts w:hint="eastAsia"/>
        </w:rPr>
        <w:t>矩阵相乘的位置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关键，将上述两个矩阵转置后交互位置再相乘，结果为上述结果矩阵的转置矩阵。</w:t>
      </w:r>
    </w:p>
    <w:p w14:paraId="24B19FEA" w14:textId="77777777" w:rsidR="0001574F" w:rsidRDefault="0001574F" w:rsidP="0001574F"/>
    <w:p w14:paraId="4D508E27" w14:textId="77777777" w:rsidR="0001574F" w:rsidRDefault="0001574F" w:rsidP="0001574F">
      <w:r>
        <w:rPr>
          <w:rFonts w:hint="eastAsia"/>
        </w:rPr>
        <w:t>两个矩阵相乘两个矩阵必须前一矩阵的</w:t>
      </w:r>
      <w:proofErr w:type="gramStart"/>
      <w:r>
        <w:rPr>
          <w:rFonts w:hint="eastAsia"/>
        </w:rPr>
        <w:t>列必须</w:t>
      </w:r>
      <w:proofErr w:type="gramEnd"/>
      <w:r>
        <w:rPr>
          <w:rFonts w:hint="eastAsia"/>
        </w:rPr>
        <w:t>与后一矩阵</w:t>
      </w:r>
      <w:proofErr w:type="gramStart"/>
      <w:r>
        <w:rPr>
          <w:rFonts w:hint="eastAsia"/>
        </w:rPr>
        <w:t>的行维度</w:t>
      </w:r>
      <w:proofErr w:type="gramEnd"/>
      <w:r>
        <w:rPr>
          <w:rFonts w:hint="eastAsia"/>
        </w:rPr>
        <w:t>相同</w:t>
      </w:r>
    </w:p>
    <w:p w14:paraId="266A4636" w14:textId="77777777" w:rsidR="0001574F" w:rsidRDefault="0001574F" w:rsidP="0001574F">
      <w:r>
        <w:rPr>
          <w:rFonts w:hint="eastAsia"/>
        </w:rPr>
        <w:t>即</w:t>
      </w:r>
      <w:proofErr w:type="spellStart"/>
      <w:r>
        <w:rPr>
          <w:rFonts w:hint="eastAsia"/>
        </w:rPr>
        <w:t>Mx</w:t>
      </w:r>
      <w:r>
        <w:t>V</w:t>
      </w:r>
      <w:proofErr w:type="spellEnd"/>
      <w:r>
        <w:rPr>
          <w:rFonts w:hint="eastAsia"/>
        </w:rPr>
        <w:t>的矩阵与</w:t>
      </w:r>
      <w:proofErr w:type="spellStart"/>
      <w:r>
        <w:rPr>
          <w:rFonts w:hint="eastAsia"/>
        </w:rPr>
        <w:t>Mx</w:t>
      </w:r>
      <w:r>
        <w:t>S</w:t>
      </w:r>
      <w:proofErr w:type="spellEnd"/>
      <w:r>
        <w:rPr>
          <w:rFonts w:hint="eastAsia"/>
        </w:rPr>
        <w:t xml:space="preserve">的矩阵 </w:t>
      </w:r>
      <w:r>
        <w:t xml:space="preserve">   V</w:t>
      </w:r>
      <w:r>
        <w:rPr>
          <w:rFonts w:hint="eastAsia"/>
        </w:rPr>
        <w:t>必须等于M</w:t>
      </w:r>
      <w:r>
        <w:t xml:space="preserve">   </w:t>
      </w:r>
      <w:r>
        <w:rPr>
          <w:rFonts w:hint="eastAsia"/>
        </w:rPr>
        <w:t>最后等于的维度为</w:t>
      </w:r>
      <w:proofErr w:type="spellStart"/>
      <w:r>
        <w:rPr>
          <w:rFonts w:hint="eastAsia"/>
        </w:rPr>
        <w:t>Mx</w:t>
      </w:r>
      <w:r>
        <w:t>S</w:t>
      </w:r>
      <w:proofErr w:type="spellEnd"/>
      <w:r>
        <w:t xml:space="preserve">  </w:t>
      </w:r>
      <w:r>
        <w:rPr>
          <w:rFonts w:hint="eastAsia"/>
        </w:rPr>
        <w:t>不符合条件的可以将向量转置之后再进行乘法运算</w:t>
      </w:r>
    </w:p>
    <w:p w14:paraId="56144980" w14:textId="77777777" w:rsidR="0001574F" w:rsidRDefault="0001574F" w:rsidP="0001574F"/>
    <w:p w14:paraId="6354A311" w14:textId="77777777" w:rsidR="0001574F" w:rsidRDefault="0001574F" w:rsidP="0001574F"/>
    <w:p w14:paraId="4100AEC6" w14:textId="77777777" w:rsidR="0001574F" w:rsidRDefault="0001574F" w:rsidP="0001574F"/>
    <w:p w14:paraId="523DB579" w14:textId="77777777" w:rsidR="0001574F" w:rsidRDefault="0001574F" w:rsidP="0001574F"/>
    <w:p w14:paraId="2467D11B" w14:textId="77777777" w:rsidR="0001574F" w:rsidRDefault="0001574F" w:rsidP="0001574F">
      <w:r>
        <w:rPr>
          <w:rFonts w:hint="eastAsia"/>
        </w:rPr>
        <w:t>单位矩阵：单位矩阵形式，对角线为1，其他元素为0。与矩阵相乘之后结果不变</w:t>
      </w:r>
    </w:p>
    <w:p w14:paraId="3DCDACBC" w14:textId="77777777" w:rsidR="0001574F" w:rsidRDefault="0001574F" w:rsidP="0001574F">
      <w:r>
        <w:rPr>
          <w:noProof/>
        </w:rPr>
        <w:drawing>
          <wp:inline distT="0" distB="0" distL="0" distR="0" wp14:anchorId="1305AE35" wp14:editId="5BF8F447">
            <wp:extent cx="5274310" cy="1590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7D6B" w14:textId="77777777" w:rsidR="0001574F" w:rsidRDefault="0001574F" w:rsidP="0001574F">
      <w:r>
        <w:rPr>
          <w:rFonts w:hint="eastAsia"/>
        </w:rPr>
        <w:lastRenderedPageBreak/>
        <w:t>矩阵与向量相乘：</w:t>
      </w:r>
    </w:p>
    <w:p w14:paraId="41A03289" w14:textId="77777777" w:rsidR="0001574F" w:rsidRDefault="0001574F" w:rsidP="0001574F"/>
    <w:p w14:paraId="39BF823E" w14:textId="77777777" w:rsidR="0001574F" w:rsidRDefault="0001574F" w:rsidP="0001574F">
      <w:r>
        <w:rPr>
          <w:noProof/>
        </w:rPr>
        <w:drawing>
          <wp:inline distT="0" distB="0" distL="0" distR="0" wp14:anchorId="78C03D81" wp14:editId="0204656B">
            <wp:extent cx="5274310" cy="2414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6183" w14:textId="77777777" w:rsidR="0001574F" w:rsidRDefault="0001574F" w:rsidP="0001574F"/>
    <w:p w14:paraId="744DA206" w14:textId="77777777" w:rsidR="0001574F" w:rsidRDefault="0001574F" w:rsidP="0001574F"/>
    <w:p w14:paraId="614DAC4D" w14:textId="77777777" w:rsidR="0001574F" w:rsidRDefault="0001574F" w:rsidP="0001574F">
      <w:r>
        <w:rPr>
          <w:rFonts w:hint="eastAsia"/>
        </w:rPr>
        <w:t>2</w:t>
      </w:r>
      <w:r>
        <w:t>D</w:t>
      </w:r>
      <w:r>
        <w:rPr>
          <w:rFonts w:hint="eastAsia"/>
        </w:rPr>
        <w:t>旋转矩阵</w:t>
      </w:r>
    </w:p>
    <w:p w14:paraId="7BD7FAEF" w14:textId="77777777" w:rsidR="0001574F" w:rsidRPr="00441AAF" w:rsidRDefault="0001574F" w:rsidP="0001574F">
      <w:r>
        <w:rPr>
          <w:rFonts w:hint="eastAsia"/>
        </w:rPr>
        <w:t xml:space="preserve">饶坐标中心旋转a角度 </w:t>
      </w:r>
      <w:r>
        <w:t xml:space="preserve">  </w:t>
      </w:r>
      <w:r>
        <w:rPr>
          <w:rFonts w:hint="eastAsia"/>
        </w:rPr>
        <w:t>进行计算的时候只需要将原始的顶点2</w:t>
      </w:r>
      <w:r>
        <w:t>D</w:t>
      </w:r>
      <w:r>
        <w:rPr>
          <w:rFonts w:hint="eastAsia"/>
        </w:rPr>
        <w:t>向量与当前矩阵相乘即可</w:t>
      </w:r>
    </w:p>
    <w:p w14:paraId="27C2916C" w14:textId="77777777" w:rsidR="0001574F" w:rsidRDefault="0001574F" w:rsidP="0001574F">
      <w:r>
        <w:rPr>
          <w:noProof/>
        </w:rPr>
        <w:drawing>
          <wp:inline distT="0" distB="0" distL="0" distR="0" wp14:anchorId="7DB36E8B" wp14:editId="67A4BEEF">
            <wp:extent cx="2693747" cy="17032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892" cy="17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939B" w14:textId="77777777" w:rsidR="0001574F" w:rsidRDefault="0001574F" w:rsidP="0001574F"/>
    <w:p w14:paraId="4A988410" w14:textId="77777777" w:rsidR="0001574F" w:rsidRDefault="0001574F" w:rsidP="0001574F"/>
    <w:p w14:paraId="580F433C" w14:textId="77777777" w:rsidR="0001574F" w:rsidRDefault="0001574F" w:rsidP="0001574F"/>
    <w:p w14:paraId="5C934470" w14:textId="77777777" w:rsidR="0001574F" w:rsidRDefault="0001574F" w:rsidP="0001574F"/>
    <w:p w14:paraId="18B56F41" w14:textId="77777777" w:rsidR="0001574F" w:rsidRDefault="0001574F" w:rsidP="0001574F">
      <w:r>
        <w:rPr>
          <w:noProof/>
        </w:rPr>
        <w:drawing>
          <wp:inline distT="0" distB="0" distL="0" distR="0" wp14:anchorId="363DD215" wp14:editId="7CB141BF">
            <wp:extent cx="5274310" cy="2046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E00B" w14:textId="77777777" w:rsidR="0001574F" w:rsidRDefault="0001574F" w:rsidP="0001574F">
      <w:r>
        <w:rPr>
          <w:rFonts w:hint="eastAsia"/>
        </w:rPr>
        <w:lastRenderedPageBreak/>
        <w:t>3</w:t>
      </w:r>
      <w:r>
        <w:t>D</w:t>
      </w:r>
      <w:r>
        <w:rPr>
          <w:rFonts w:hint="eastAsia"/>
        </w:rPr>
        <w:t>旋转矩阵</w:t>
      </w:r>
    </w:p>
    <w:p w14:paraId="7594A7C9" w14:textId="77777777" w:rsidR="0001574F" w:rsidRDefault="0001574F" w:rsidP="0001574F"/>
    <w:p w14:paraId="62F5C726" w14:textId="77777777" w:rsidR="0001574F" w:rsidRDefault="0001574F" w:rsidP="0001574F">
      <w:r>
        <w:rPr>
          <w:noProof/>
        </w:rPr>
        <w:drawing>
          <wp:inline distT="0" distB="0" distL="0" distR="0" wp14:anchorId="37343F96" wp14:editId="6A78396D">
            <wp:extent cx="5274310" cy="16071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E3D6" w14:textId="77777777" w:rsidR="0001574F" w:rsidRDefault="0001574F" w:rsidP="0001574F">
      <w:r>
        <w:rPr>
          <w:rFonts w:hint="eastAsia"/>
        </w:rPr>
        <w:t>3</w:t>
      </w:r>
      <w:r>
        <w:t>D</w:t>
      </w:r>
      <w:r>
        <w:rPr>
          <w:rFonts w:hint="eastAsia"/>
        </w:rPr>
        <w:t>缩放矩阵</w:t>
      </w:r>
    </w:p>
    <w:p w14:paraId="536232DA" w14:textId="77777777" w:rsidR="0001574F" w:rsidRDefault="0001574F" w:rsidP="0001574F">
      <w:r>
        <w:rPr>
          <w:noProof/>
        </w:rPr>
        <w:drawing>
          <wp:inline distT="0" distB="0" distL="0" distR="0" wp14:anchorId="214005EF" wp14:editId="3030548D">
            <wp:extent cx="5274310" cy="18815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B22E" w14:textId="77777777" w:rsidR="0001574F" w:rsidRDefault="0001574F" w:rsidP="0001574F"/>
    <w:p w14:paraId="01D17884" w14:textId="77777777" w:rsidR="0001574F" w:rsidRDefault="0001574F" w:rsidP="0001574F">
      <w:r>
        <w:rPr>
          <w:rFonts w:hint="eastAsia"/>
        </w:rPr>
        <w:t>公式使用方法，以3</w:t>
      </w:r>
      <w:r>
        <w:t>D</w:t>
      </w:r>
      <w:r>
        <w:rPr>
          <w:rFonts w:hint="eastAsia"/>
        </w:rPr>
        <w:t>旋转矩阵为例，在unity当中实现自己的简易Rotate的方法：</w:t>
      </w:r>
    </w:p>
    <w:p w14:paraId="5C08FF59" w14:textId="77777777" w:rsidR="0001574F" w:rsidRDefault="0001574F" w:rsidP="0001574F">
      <w:r>
        <w:rPr>
          <w:rFonts w:hint="eastAsia"/>
        </w:rPr>
        <w:t>思路如下：获取物体的</w:t>
      </w:r>
      <w:proofErr w:type="spellStart"/>
      <w:r>
        <w:rPr>
          <w:rFonts w:hint="eastAsia"/>
        </w:rPr>
        <w:t>Mesh</w:t>
      </w:r>
      <w:r>
        <w:t>F</w:t>
      </w:r>
      <w:r>
        <w:rPr>
          <w:rFonts w:hint="eastAsia"/>
        </w:rPr>
        <w:t>ilter</w:t>
      </w:r>
      <w:proofErr w:type="spellEnd"/>
      <w:r>
        <w:rPr>
          <w:rFonts w:hint="eastAsia"/>
        </w:rPr>
        <w:t>当中的Mesh中每一个顶点，然后将Mesh当中每一个顶点与3</w:t>
      </w:r>
      <w:r>
        <w:t>D</w:t>
      </w:r>
      <w:r>
        <w:rPr>
          <w:rFonts w:hint="eastAsia"/>
        </w:rPr>
        <w:t>旋转矩阵当中对应轴向的旋转矩阵相乘，代码如下：</w:t>
      </w:r>
    </w:p>
    <w:p w14:paraId="6038D74B" w14:textId="77777777" w:rsidR="0001574F" w:rsidRDefault="0001574F" w:rsidP="0001574F">
      <w:r>
        <w:rPr>
          <w:noProof/>
        </w:rPr>
        <w:drawing>
          <wp:inline distT="0" distB="0" distL="0" distR="0" wp14:anchorId="49287DF0" wp14:editId="31743C6D">
            <wp:extent cx="4215849" cy="3290047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974" cy="32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408B" w14:textId="77777777" w:rsidR="0001574F" w:rsidRDefault="0001574F" w:rsidP="0001574F">
      <w:r>
        <w:rPr>
          <w:noProof/>
        </w:rPr>
        <w:lastRenderedPageBreak/>
        <w:drawing>
          <wp:inline distT="0" distB="0" distL="0" distR="0" wp14:anchorId="533EEC13" wp14:editId="2FF383DF">
            <wp:extent cx="4792843" cy="3688977"/>
            <wp:effectExtent l="0" t="0" r="825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3526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6DC3A" wp14:editId="040B6B39">
            <wp:extent cx="5274310" cy="33718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0EB4" w14:textId="77777777" w:rsidR="0001574F" w:rsidRDefault="0001574F" w:rsidP="0001574F">
      <w:r>
        <w:rPr>
          <w:noProof/>
        </w:rPr>
        <w:lastRenderedPageBreak/>
        <w:drawing>
          <wp:inline distT="0" distB="0" distL="0" distR="0" wp14:anchorId="451D2E7E" wp14:editId="0B8D67E0">
            <wp:extent cx="4473388" cy="4473388"/>
            <wp:effectExtent l="0" t="0" r="381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97" cy="44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F31F" w14:textId="77777777" w:rsidR="0001574F" w:rsidRDefault="0001574F" w:rsidP="0001574F"/>
    <w:p w14:paraId="0844BD1D" w14:textId="77777777" w:rsidR="0001574F" w:rsidRDefault="0001574F" w:rsidP="0001574F"/>
    <w:p w14:paraId="5017B4A3" w14:textId="77777777" w:rsidR="0001574F" w:rsidRDefault="0001574F" w:rsidP="0001574F"/>
    <w:p w14:paraId="3879A669" w14:textId="77777777" w:rsidR="0001574F" w:rsidRDefault="0001574F" w:rsidP="0001574F">
      <w:r>
        <w:rPr>
          <w:noProof/>
        </w:rPr>
        <w:drawing>
          <wp:inline distT="0" distB="0" distL="0" distR="0" wp14:anchorId="4AD6B685" wp14:editId="2A24E45C">
            <wp:extent cx="4802145" cy="2339788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1883" cy="23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D1C7" w14:textId="77777777" w:rsidR="0001574F" w:rsidRDefault="0001574F" w:rsidP="0001574F"/>
    <w:p w14:paraId="31098BA5" w14:textId="77777777" w:rsidR="0001574F" w:rsidRDefault="0001574F" w:rsidP="0001574F">
      <w:r>
        <w:rPr>
          <w:rFonts w:hint="eastAsia"/>
        </w:rPr>
        <w:t>效果如下：挂载脚本分别让当前物体沿X轴旋转6</w:t>
      </w:r>
      <w:r>
        <w:t>0</w:t>
      </w:r>
      <w:r>
        <w:rPr>
          <w:rFonts w:hint="eastAsia"/>
        </w:rPr>
        <w:t>°，z轴旋转3</w:t>
      </w:r>
      <w:r>
        <w:t>0</w:t>
      </w:r>
      <w:r>
        <w:rPr>
          <w:rFonts w:hint="eastAsia"/>
        </w:rPr>
        <w:t>°</w:t>
      </w:r>
    </w:p>
    <w:p w14:paraId="563F164D" w14:textId="77777777" w:rsidR="0001574F" w:rsidRDefault="0001574F" w:rsidP="0001574F">
      <w:r>
        <w:rPr>
          <w:noProof/>
        </w:rPr>
        <w:lastRenderedPageBreak/>
        <w:drawing>
          <wp:inline distT="0" distB="0" distL="0" distR="0" wp14:anchorId="6459614E" wp14:editId="53F6DCE7">
            <wp:extent cx="5274310" cy="25406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6E40" w14:textId="77777777" w:rsidR="0001574F" w:rsidRDefault="0001574F" w:rsidP="0001574F">
      <w:r>
        <w:rPr>
          <w:rFonts w:hint="eastAsia"/>
        </w:rPr>
        <w:t>运行结果如下：Transform的组件角度未变，直接修改顶点为设置的角度</w:t>
      </w:r>
    </w:p>
    <w:p w14:paraId="485D64C4" w14:textId="77777777" w:rsidR="0001574F" w:rsidRDefault="0001574F" w:rsidP="0001574F">
      <w:r>
        <w:rPr>
          <w:noProof/>
        </w:rPr>
        <w:drawing>
          <wp:inline distT="0" distB="0" distL="0" distR="0" wp14:anchorId="40857584" wp14:editId="5AFA1C7F">
            <wp:extent cx="5274310" cy="25152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9309" w14:textId="77777777" w:rsidR="0001574F" w:rsidRDefault="0001574F" w:rsidP="0001574F">
      <w:r>
        <w:rPr>
          <w:rFonts w:hint="eastAsia"/>
        </w:rPr>
        <w:t>其他公式的使用方式相同</w:t>
      </w:r>
    </w:p>
    <w:p w14:paraId="1EE8A653" w14:textId="66CBD183" w:rsidR="0001574F" w:rsidRPr="00CE3656" w:rsidRDefault="004809D2" w:rsidP="0001574F">
      <w:r>
        <w:rPr>
          <w:rFonts w:hint="eastAsia"/>
        </w:rPr>
        <w:t>平移如下</w:t>
      </w:r>
      <w:bookmarkStart w:id="0" w:name="_GoBack"/>
      <w:bookmarkEnd w:id="0"/>
    </w:p>
    <w:p w14:paraId="1E9C3591" w14:textId="3B30411B" w:rsidR="00437D32" w:rsidRPr="0001574F" w:rsidRDefault="004809D2">
      <w:r>
        <w:rPr>
          <w:noProof/>
        </w:rPr>
        <w:drawing>
          <wp:inline distT="0" distB="0" distL="0" distR="0" wp14:anchorId="453E69C5" wp14:editId="234C674F">
            <wp:extent cx="3808322" cy="22352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3386" cy="22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D32" w:rsidRPr="000157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E171E" w14:textId="77777777" w:rsidR="00717EDE" w:rsidRDefault="00717EDE" w:rsidP="0001574F">
      <w:r>
        <w:separator/>
      </w:r>
    </w:p>
  </w:endnote>
  <w:endnote w:type="continuationSeparator" w:id="0">
    <w:p w14:paraId="7E9A178F" w14:textId="77777777" w:rsidR="00717EDE" w:rsidRDefault="00717EDE" w:rsidP="00015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4AB315" w14:textId="77777777" w:rsidR="00717EDE" w:rsidRDefault="00717EDE" w:rsidP="0001574F">
      <w:r>
        <w:separator/>
      </w:r>
    </w:p>
  </w:footnote>
  <w:footnote w:type="continuationSeparator" w:id="0">
    <w:p w14:paraId="6A1729EF" w14:textId="77777777" w:rsidR="00717EDE" w:rsidRDefault="00717EDE" w:rsidP="000157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D29"/>
    <w:rsid w:val="0001574F"/>
    <w:rsid w:val="00437D32"/>
    <w:rsid w:val="004809D2"/>
    <w:rsid w:val="00717EDE"/>
    <w:rsid w:val="00BE7D29"/>
    <w:rsid w:val="00CA63CC"/>
    <w:rsid w:val="00E6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24182B"/>
  <w15:chartTrackingRefBased/>
  <w15:docId w15:val="{28736A78-0256-4579-84C6-99A018D3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74F"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0157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57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57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57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574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1574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文渊 郭</dc:creator>
  <cp:keywords/>
  <dc:description/>
  <cp:lastModifiedBy>文渊 郭</cp:lastModifiedBy>
  <cp:revision>3</cp:revision>
  <dcterms:created xsi:type="dcterms:W3CDTF">2019-06-01T10:25:00Z</dcterms:created>
  <dcterms:modified xsi:type="dcterms:W3CDTF">2019-06-01T10:40:00Z</dcterms:modified>
</cp:coreProperties>
</file>