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6" w:rsidRDefault="007B627C" w:rsidP="007B627C">
      <w:pPr>
        <w:ind w:firstLineChars="0" w:firstLine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的底层实现以及区别</w:t>
      </w:r>
    </w:p>
    <w:p w:rsidR="007B627C" w:rsidRDefault="007B627C" w:rsidP="007B627C">
      <w:pPr>
        <w:ind w:firstLineChars="0" w:firstLine="0"/>
      </w:pPr>
    </w:p>
    <w:p w:rsidR="007B627C" w:rsidRDefault="007B627C" w:rsidP="007B627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的底层实现</w:t>
      </w:r>
    </w:p>
    <w:p w:rsidR="007B627C" w:rsidRDefault="007B627C" w:rsidP="007B627C">
      <w:pPr>
        <w:ind w:firstLine="42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属于连续线性表，有一块连续地内存存储</w:t>
      </w:r>
      <w:r>
        <w:rPr>
          <w:rFonts w:hint="eastAsia"/>
        </w:rPr>
        <w:t>list</w:t>
      </w:r>
      <w:r>
        <w:rPr>
          <w:rFonts w:hint="eastAsia"/>
        </w:rPr>
        <w:t>中元素的地址；</w:t>
      </w:r>
    </w:p>
    <w:p w:rsidR="007B627C" w:rsidRDefault="007B627C" w:rsidP="007B627C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最大长度：</w:t>
      </w:r>
      <w:r>
        <w:rPr>
          <w:rFonts w:hint="eastAsia"/>
        </w:rPr>
        <w:t>2</w:t>
      </w:r>
      <w:r>
        <w:t>^(29)</w:t>
      </w:r>
      <w:r>
        <w:rPr>
          <w:rFonts w:hint="eastAsia"/>
        </w:rPr>
        <w:t>，即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位；或</w:t>
      </w:r>
      <w:r>
        <w:rPr>
          <w:rFonts w:hint="eastAsia"/>
        </w:rPr>
        <w:t>2</w:t>
      </w:r>
      <w:r>
        <w:t>^(60)</w:t>
      </w:r>
      <w:r>
        <w:rPr>
          <w:rFonts w:hint="eastAsia"/>
        </w:rPr>
        <w:t>，即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位；</w:t>
      </w:r>
    </w:p>
    <w:p w:rsidR="007B627C" w:rsidRDefault="007B627C" w:rsidP="007B627C">
      <w:pPr>
        <w:ind w:firstLine="420"/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对象中包含指向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对象的指针数组和申请内存槽的个数。初始化一个空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时，会在内存中分配好内存</w:t>
      </w:r>
      <w:proofErr w:type="gramStart"/>
      <w:r>
        <w:rPr>
          <w:rFonts w:hint="eastAsia"/>
        </w:rPr>
        <w:t>槽</w:t>
      </w:r>
      <w:r w:rsidR="00DB53CF">
        <w:rPr>
          <w:rFonts w:hint="eastAsia"/>
        </w:rPr>
        <w:t>空间数</w:t>
      </w:r>
      <w:proofErr w:type="gramEnd"/>
      <w:r w:rsidR="00DB53CF">
        <w:rPr>
          <w:rFonts w:hint="eastAsia"/>
        </w:rPr>
        <w:t>。一般槽的大小要大于</w:t>
      </w:r>
      <w:r w:rsidR="00DB53CF">
        <w:rPr>
          <w:rFonts w:hint="eastAsia"/>
        </w:rPr>
        <w:t>l</w:t>
      </w:r>
      <w:r w:rsidR="00DB53CF">
        <w:t>ist</w:t>
      </w:r>
      <w:r w:rsidR="00DB53CF">
        <w:rPr>
          <w:rFonts w:hint="eastAsia"/>
        </w:rPr>
        <w:t>的大小</w:t>
      </w:r>
      <w:r w:rsidR="00DB53CF">
        <w:rPr>
          <w:rFonts w:hint="eastAsia"/>
        </w:rPr>
        <w:t>(</w:t>
      </w:r>
      <w:proofErr w:type="spellStart"/>
      <w:r w:rsidR="00DB53CF">
        <w:rPr>
          <w:rFonts w:hint="eastAsia"/>
        </w:rPr>
        <w:t>len</w:t>
      </w:r>
      <w:proofErr w:type="spellEnd"/>
      <w:r w:rsidR="00DB53CF">
        <w:t>)</w:t>
      </w:r>
      <w:r w:rsidR="00DB53CF">
        <w:rPr>
          <w:rFonts w:hint="eastAsia"/>
        </w:rPr>
        <w:t>。当</w:t>
      </w:r>
      <w:r w:rsidR="00DB53CF">
        <w:rPr>
          <w:rFonts w:hint="eastAsia"/>
        </w:rPr>
        <w:t>l</w:t>
      </w:r>
      <w:r w:rsidR="00DB53CF">
        <w:t>ist</w:t>
      </w:r>
      <w:r w:rsidR="00DB53CF">
        <w:rPr>
          <w:rFonts w:hint="eastAsia"/>
        </w:rPr>
        <w:t>为空时，分配的内存</w:t>
      </w:r>
      <w:proofErr w:type="gramStart"/>
      <w:r w:rsidR="00DB53CF">
        <w:rPr>
          <w:rFonts w:hint="eastAsia"/>
        </w:rPr>
        <w:t>槽大小</w:t>
      </w:r>
      <w:proofErr w:type="gramEnd"/>
      <w:r w:rsidR="00DB53CF">
        <w:rPr>
          <w:rFonts w:hint="eastAsia"/>
        </w:rPr>
        <w:t>为</w:t>
      </w:r>
      <w:r w:rsidR="00DB53CF">
        <w:rPr>
          <w:rFonts w:hint="eastAsia"/>
        </w:rPr>
        <w:t>0</w:t>
      </w:r>
      <w:r w:rsidR="00DB53CF">
        <w:rPr>
          <w:rFonts w:hint="eastAsia"/>
        </w:rPr>
        <w:t>；当进行</w:t>
      </w:r>
      <w:r w:rsidR="00DB53CF">
        <w:rPr>
          <w:rFonts w:hint="eastAsia"/>
        </w:rPr>
        <w:t>a</w:t>
      </w:r>
      <w:r w:rsidR="00DB53CF">
        <w:t>ppend</w:t>
      </w:r>
      <w:r w:rsidR="00DB53CF">
        <w:rPr>
          <w:rFonts w:hint="eastAsia"/>
        </w:rPr>
        <w:t>操作添加一个元素时，分配的内存</w:t>
      </w:r>
      <w:proofErr w:type="gramStart"/>
      <w:r w:rsidR="00DB53CF">
        <w:rPr>
          <w:rFonts w:hint="eastAsia"/>
        </w:rPr>
        <w:t>槽大小</w:t>
      </w:r>
      <w:proofErr w:type="gramEnd"/>
      <w:r w:rsidR="00DB53CF">
        <w:rPr>
          <w:rFonts w:hint="eastAsia"/>
        </w:rPr>
        <w:t>为</w:t>
      </w:r>
      <w:r w:rsidR="00DB53CF">
        <w:rPr>
          <w:rFonts w:hint="eastAsia"/>
        </w:rPr>
        <w:t>4</w:t>
      </w:r>
      <w:r w:rsidR="00DB53CF">
        <w:rPr>
          <w:rFonts w:hint="eastAsia"/>
        </w:rPr>
        <w:t>，然后直到</w:t>
      </w:r>
      <w:r w:rsidR="00DB53CF">
        <w:rPr>
          <w:rFonts w:hint="eastAsia"/>
        </w:rPr>
        <w:t>l</w:t>
      </w:r>
      <w:r w:rsidR="00DB53CF">
        <w:t>ist</w:t>
      </w:r>
      <w:r w:rsidR="00DB53CF">
        <w:rPr>
          <w:rFonts w:hint="eastAsia"/>
        </w:rPr>
        <w:t>长度等于内存</w:t>
      </w:r>
      <w:proofErr w:type="gramStart"/>
      <w:r w:rsidR="00DB53CF">
        <w:rPr>
          <w:rFonts w:hint="eastAsia"/>
        </w:rPr>
        <w:t>槽大小</w:t>
      </w:r>
      <w:proofErr w:type="gramEnd"/>
      <w:r w:rsidR="00DB53CF">
        <w:rPr>
          <w:rFonts w:hint="eastAsia"/>
        </w:rPr>
        <w:t>时，继续添加一个元素，此时又会重新分配一个大小为</w:t>
      </w:r>
      <w:r w:rsidR="00DB53CF">
        <w:rPr>
          <w:rFonts w:hint="eastAsia"/>
        </w:rPr>
        <w:t>8</w:t>
      </w:r>
      <w:r w:rsidR="00DB53CF">
        <w:rPr>
          <w:rFonts w:hint="eastAsia"/>
        </w:rPr>
        <w:t>的内存槽，依次下去（</w:t>
      </w:r>
      <w:r w:rsidR="00DB53CF">
        <w:rPr>
          <w:rFonts w:hint="eastAsia"/>
        </w:rPr>
        <w:t>l</w:t>
      </w:r>
      <w:r w:rsidR="00DB53CF">
        <w:t>ist</w:t>
      </w:r>
      <w:r w:rsidR="00DB53CF">
        <w:rPr>
          <w:rFonts w:hint="eastAsia"/>
        </w:rPr>
        <w:t>的增长模式为：</w:t>
      </w:r>
      <w:r w:rsidR="00DB53CF">
        <w:rPr>
          <w:rFonts w:hint="eastAsia"/>
        </w:rPr>
        <w:t>0</w:t>
      </w:r>
      <w:r w:rsidR="00DB53CF">
        <w:rPr>
          <w:rFonts w:hint="eastAsia"/>
        </w:rPr>
        <w:t>、</w:t>
      </w:r>
      <w:r w:rsidR="00DB53CF">
        <w:rPr>
          <w:rFonts w:hint="eastAsia"/>
        </w:rPr>
        <w:t>4</w:t>
      </w:r>
      <w:r w:rsidR="00DB53CF">
        <w:rPr>
          <w:rFonts w:hint="eastAsia"/>
        </w:rPr>
        <w:t>、</w:t>
      </w:r>
      <w:r w:rsidR="00DB53CF">
        <w:rPr>
          <w:rFonts w:hint="eastAsia"/>
        </w:rPr>
        <w:t>8</w:t>
      </w:r>
      <w:r w:rsidR="00DB53CF">
        <w:rPr>
          <w:rFonts w:hint="eastAsia"/>
        </w:rPr>
        <w:t>、</w:t>
      </w:r>
      <w:r w:rsidR="00DB53CF">
        <w:rPr>
          <w:rFonts w:hint="eastAsia"/>
        </w:rPr>
        <w:t>1</w:t>
      </w:r>
      <w:r w:rsidR="00DB53CF">
        <w:t>6</w:t>
      </w:r>
      <w:r w:rsidR="00DB53CF">
        <w:rPr>
          <w:rFonts w:hint="eastAsia"/>
        </w:rPr>
        <w:t>、</w:t>
      </w:r>
      <w:r w:rsidR="00DB53CF">
        <w:rPr>
          <w:rFonts w:hint="eastAsia"/>
        </w:rPr>
        <w:t>2</w:t>
      </w:r>
      <w:r w:rsidR="00DB53CF">
        <w:t>5</w:t>
      </w:r>
      <w:r w:rsidR="00DB53CF">
        <w:rPr>
          <w:rFonts w:hint="eastAsia"/>
        </w:rPr>
        <w:t>、</w:t>
      </w:r>
      <w:r w:rsidR="00DB53CF">
        <w:rPr>
          <w:rFonts w:hint="eastAsia"/>
        </w:rPr>
        <w:t>3</w:t>
      </w:r>
      <w:r w:rsidR="00DB53CF">
        <w:t>5</w:t>
      </w:r>
      <w:r w:rsidR="00DB53CF">
        <w:rPr>
          <w:rFonts w:hint="eastAsia"/>
        </w:rPr>
        <w:t>、</w:t>
      </w:r>
      <w:r w:rsidR="00DB53CF">
        <w:t>…</w:t>
      </w:r>
      <w:r w:rsidR="00DB53CF">
        <w:rPr>
          <w:rFonts w:hint="eastAsia"/>
        </w:rPr>
        <w:t>）。当使用</w:t>
      </w:r>
      <w:r w:rsidR="00DB53CF">
        <w:rPr>
          <w:rFonts w:hint="eastAsia"/>
        </w:rPr>
        <w:t>p</w:t>
      </w:r>
      <w:r w:rsidR="00DB53CF">
        <w:t>op</w:t>
      </w:r>
      <w:r w:rsidR="00DB53CF">
        <w:rPr>
          <w:rFonts w:hint="eastAsia"/>
        </w:rPr>
        <w:t>操作时，如果取出</w:t>
      </w:r>
      <w:r w:rsidR="00DB53CF">
        <w:rPr>
          <w:rFonts w:hint="eastAsia"/>
        </w:rPr>
        <w:t>l</w:t>
      </w:r>
      <w:r w:rsidR="00DB53CF">
        <w:t>ist</w:t>
      </w:r>
      <w:r w:rsidR="00DB53CF">
        <w:rPr>
          <w:rFonts w:hint="eastAsia"/>
        </w:rPr>
        <w:t>中元素后的大小小于</w:t>
      </w:r>
      <w:r w:rsidR="00A16A5E">
        <w:rPr>
          <w:rFonts w:hint="eastAsia"/>
        </w:rPr>
        <w:t>分配的内存</w:t>
      </w:r>
      <w:proofErr w:type="gramStart"/>
      <w:r w:rsidR="00A16A5E">
        <w:rPr>
          <w:rFonts w:hint="eastAsia"/>
        </w:rPr>
        <w:t>槽大小</w:t>
      </w:r>
      <w:proofErr w:type="gramEnd"/>
      <w:r w:rsidR="00A16A5E">
        <w:rPr>
          <w:rFonts w:hint="eastAsia"/>
        </w:rPr>
        <w:t>的一半，那么将会缩减</w:t>
      </w:r>
      <w:r w:rsidR="00A16A5E">
        <w:rPr>
          <w:rFonts w:hint="eastAsia"/>
        </w:rPr>
        <w:t>l</w:t>
      </w:r>
      <w:r w:rsidR="00A16A5E">
        <w:t>ist</w:t>
      </w:r>
      <w:r w:rsidR="00A16A5E">
        <w:rPr>
          <w:rFonts w:hint="eastAsia"/>
        </w:rPr>
        <w:t>的大小</w:t>
      </w:r>
      <w:r w:rsidR="00A16A5E">
        <w:rPr>
          <w:rFonts w:hint="eastAsia"/>
        </w:rPr>
        <w:t>(</w:t>
      </w:r>
      <w:r w:rsidR="00A16A5E">
        <w:rPr>
          <w:rFonts w:hint="eastAsia"/>
        </w:rPr>
        <w:t>缩减到当前</w:t>
      </w:r>
      <w:r w:rsidR="00A16A5E">
        <w:rPr>
          <w:rFonts w:hint="eastAsia"/>
        </w:rPr>
        <w:t>l</w:t>
      </w:r>
      <w:r w:rsidR="00A16A5E">
        <w:t>ist</w:t>
      </w:r>
      <w:r w:rsidR="00A16A5E">
        <w:rPr>
          <w:rFonts w:hint="eastAsia"/>
        </w:rPr>
        <w:t>大小的</w:t>
      </w:r>
      <w:r w:rsidR="00A16A5E">
        <w:rPr>
          <w:rFonts w:hint="eastAsia"/>
        </w:rPr>
        <w:t>2</w:t>
      </w:r>
      <w:r w:rsidR="00A16A5E">
        <w:rPr>
          <w:rFonts w:hint="eastAsia"/>
        </w:rPr>
        <w:t>倍，例如：分配的内存</w:t>
      </w:r>
      <w:proofErr w:type="gramStart"/>
      <w:r w:rsidR="00A16A5E">
        <w:rPr>
          <w:rFonts w:hint="eastAsia"/>
        </w:rPr>
        <w:t>槽大小</w:t>
      </w:r>
      <w:proofErr w:type="gramEnd"/>
      <w:r w:rsidR="00A16A5E">
        <w:rPr>
          <w:rFonts w:hint="eastAsia"/>
        </w:rPr>
        <w:t>为</w:t>
      </w:r>
      <w:r w:rsidR="00A16A5E">
        <w:rPr>
          <w:rFonts w:hint="eastAsia"/>
        </w:rPr>
        <w:t>8</w:t>
      </w:r>
      <w:r w:rsidR="00A16A5E">
        <w:rPr>
          <w:rFonts w:hint="eastAsia"/>
        </w:rPr>
        <w:t>，当</w:t>
      </w:r>
      <w:r w:rsidR="00A16A5E">
        <w:rPr>
          <w:rFonts w:hint="eastAsia"/>
        </w:rPr>
        <w:t>l</w:t>
      </w:r>
      <w:r w:rsidR="00A16A5E">
        <w:t>ist</w:t>
      </w:r>
      <w:r w:rsidR="00A16A5E">
        <w:rPr>
          <w:rFonts w:hint="eastAsia"/>
        </w:rPr>
        <w:t>中剩下</w:t>
      </w:r>
      <w:r w:rsidR="00A16A5E">
        <w:rPr>
          <w:rFonts w:hint="eastAsia"/>
        </w:rPr>
        <w:t>3</w:t>
      </w:r>
      <w:r w:rsidR="00A16A5E">
        <w:rPr>
          <w:rFonts w:hint="eastAsia"/>
        </w:rPr>
        <w:t>个元素时，内存</w:t>
      </w:r>
      <w:proofErr w:type="gramStart"/>
      <w:r w:rsidR="00A16A5E">
        <w:rPr>
          <w:rFonts w:hint="eastAsia"/>
        </w:rPr>
        <w:t>槽大小</w:t>
      </w:r>
      <w:proofErr w:type="gramEnd"/>
      <w:r w:rsidR="00A16A5E">
        <w:rPr>
          <w:rFonts w:hint="eastAsia"/>
        </w:rPr>
        <w:t>缩减到</w:t>
      </w:r>
      <w:r w:rsidR="00A16A5E">
        <w:rPr>
          <w:rFonts w:hint="eastAsia"/>
        </w:rPr>
        <w:t>6</w:t>
      </w:r>
      <w:r w:rsidR="00A16A5E">
        <w:t>)</w:t>
      </w:r>
      <w:r w:rsidR="00A16A5E">
        <w:rPr>
          <w:rFonts w:hint="eastAsia"/>
        </w:rPr>
        <w:t>。</w:t>
      </w:r>
    </w:p>
    <w:p w:rsidR="007B627C" w:rsidRDefault="007B627C" w:rsidP="007B627C">
      <w:pPr>
        <w:ind w:firstLineChars="0" w:firstLine="0"/>
      </w:pPr>
    </w:p>
    <w:p w:rsidR="00BB387B" w:rsidRDefault="00BB387B" w:rsidP="007B627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的区别</w:t>
      </w:r>
    </w:p>
    <w:p w:rsidR="00BB387B" w:rsidRDefault="00BB387B" w:rsidP="007B627C">
      <w:pPr>
        <w:ind w:firstLineChars="0" w:firstLine="0"/>
      </w:pPr>
      <w:r>
        <w:tab/>
      </w:r>
      <w:r>
        <w:rPr>
          <w:rFonts w:hint="eastAsia"/>
        </w:rPr>
        <w:t>array</w:t>
      </w:r>
      <w:r>
        <w:rPr>
          <w:rFonts w:hint="eastAsia"/>
        </w:rPr>
        <w:t>中数据类型时一样的，而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中可以有各种类型数据；</w:t>
      </w:r>
    </w:p>
    <w:p w:rsidR="00BB387B" w:rsidRDefault="00827BB3" w:rsidP="007B627C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array</w:t>
      </w:r>
      <w:r>
        <w:rPr>
          <w:rFonts w:hint="eastAsia"/>
        </w:rPr>
        <w:t>一般计算</w:t>
      </w:r>
      <w:r w:rsidR="00B358AA">
        <w:rPr>
          <w:rFonts w:hint="eastAsia"/>
        </w:rPr>
        <w:t>起来比</w:t>
      </w:r>
      <w:r w:rsidR="00B358AA">
        <w:rPr>
          <w:rFonts w:hint="eastAsia"/>
        </w:rPr>
        <w:t>l</w:t>
      </w:r>
      <w:r w:rsidR="00B358AA">
        <w:t>ist</w:t>
      </w:r>
      <w:r w:rsidR="00B358AA">
        <w:rPr>
          <w:rFonts w:hint="eastAsia"/>
        </w:rPr>
        <w:t>快，因为</w:t>
      </w:r>
      <w:r w:rsidR="00B358AA">
        <w:rPr>
          <w:rFonts w:hint="eastAsia"/>
        </w:rPr>
        <w:t>l</w:t>
      </w:r>
      <w:r w:rsidR="00B358AA">
        <w:t>ist</w:t>
      </w:r>
      <w:r w:rsidR="00B358AA">
        <w:rPr>
          <w:rFonts w:hint="eastAsia"/>
        </w:rPr>
        <w:t>涉及到类型的转换问题；</w:t>
      </w:r>
      <w:bookmarkStart w:id="0" w:name="_GoBack"/>
      <w:bookmarkEnd w:id="0"/>
    </w:p>
    <w:p w:rsidR="007B627C" w:rsidRDefault="007B627C" w:rsidP="007B627C">
      <w:pPr>
        <w:ind w:firstLineChars="0" w:firstLine="0"/>
      </w:pPr>
    </w:p>
    <w:p w:rsidR="007B627C" w:rsidRDefault="00022457" w:rsidP="007B627C">
      <w:pPr>
        <w:ind w:firstLineChars="0" w:firstLine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中各种参数</w:t>
      </w:r>
    </w:p>
    <w:p w:rsidR="00022457" w:rsidRDefault="00022457" w:rsidP="00022457">
      <w:pPr>
        <w:ind w:firstLineChars="0" w:firstLine="420"/>
      </w:pPr>
      <w:r>
        <w:rPr>
          <w:rFonts w:hint="eastAsia"/>
        </w:rPr>
        <w:t>定义和调用时不同类型参数的顺序：位置参数、默认参数、可变参数、关键字参数</w:t>
      </w:r>
    </w:p>
    <w:p w:rsidR="00022457" w:rsidRDefault="00022457" w:rsidP="0002245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）位置参数：根据函数定义的参数位置传递参数；</w:t>
      </w:r>
    </w:p>
    <w:p w:rsidR="00022457" w:rsidRDefault="00022457" w:rsidP="0002245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）可变参数：用一个</w:t>
      </w:r>
      <w:r>
        <w:rPr>
          <w:rFonts w:hint="eastAsia"/>
        </w:rPr>
        <w:t>*</w:t>
      </w:r>
      <w:r>
        <w:rPr>
          <w:rFonts w:hint="eastAsia"/>
        </w:rPr>
        <w:t>表示，根据传进参数位置合并为一个元组；</w:t>
      </w:r>
    </w:p>
    <w:p w:rsidR="00022457" w:rsidRDefault="00022457" w:rsidP="0002245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）关键字参数：用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表示，通过“键</w:t>
      </w:r>
      <w:r>
        <w:rPr>
          <w:rFonts w:hint="eastAsia"/>
        </w:rPr>
        <w:t>-</w:t>
      </w:r>
      <w:r>
        <w:rPr>
          <w:rFonts w:hint="eastAsia"/>
        </w:rPr>
        <w:t>值”形式加以指定，不需要考虑参数顺序；</w:t>
      </w:r>
    </w:p>
    <w:p w:rsidR="00022457" w:rsidRDefault="00022457" w:rsidP="00022457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）默认参数：函数定义时，提供了默认参数值；</w:t>
      </w:r>
    </w:p>
    <w:p w:rsidR="00022457" w:rsidRDefault="00022457" w:rsidP="00022457">
      <w:pPr>
        <w:ind w:firstLineChars="0" w:firstLine="420"/>
        <w:rPr>
          <w:rFonts w:hint="eastAsia"/>
        </w:rPr>
      </w:pPr>
    </w:p>
    <w:p w:rsidR="007B627C" w:rsidRDefault="007B627C" w:rsidP="007B627C">
      <w:pPr>
        <w:ind w:firstLineChars="0" w:firstLine="0"/>
      </w:pPr>
    </w:p>
    <w:p w:rsidR="007B627C" w:rsidRDefault="007B627C" w:rsidP="007B627C">
      <w:pPr>
        <w:ind w:firstLineChars="0" w:firstLine="0"/>
        <w:rPr>
          <w:rFonts w:hint="eastAsia"/>
        </w:rPr>
      </w:pPr>
    </w:p>
    <w:p w:rsidR="007B627C" w:rsidRDefault="007B627C" w:rsidP="007B627C">
      <w:pPr>
        <w:ind w:firstLineChars="0" w:firstLine="0"/>
      </w:pPr>
    </w:p>
    <w:p w:rsidR="007B627C" w:rsidRDefault="007B627C" w:rsidP="007B627C">
      <w:pPr>
        <w:ind w:firstLineChars="0" w:firstLine="0"/>
      </w:pPr>
    </w:p>
    <w:p w:rsidR="007B627C" w:rsidRDefault="007B627C" w:rsidP="007B627C">
      <w:pPr>
        <w:ind w:firstLineChars="0" w:firstLine="0"/>
        <w:rPr>
          <w:rFonts w:hint="eastAsia"/>
        </w:rPr>
      </w:pPr>
    </w:p>
    <w:sectPr w:rsidR="007B6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C2"/>
    <w:rsid w:val="00012425"/>
    <w:rsid w:val="00013165"/>
    <w:rsid w:val="0001686F"/>
    <w:rsid w:val="00016A02"/>
    <w:rsid w:val="00022457"/>
    <w:rsid w:val="00022D65"/>
    <w:rsid w:val="00034D49"/>
    <w:rsid w:val="00050DE9"/>
    <w:rsid w:val="000557CA"/>
    <w:rsid w:val="00065860"/>
    <w:rsid w:val="00074DD0"/>
    <w:rsid w:val="00076F62"/>
    <w:rsid w:val="0008103E"/>
    <w:rsid w:val="0008369E"/>
    <w:rsid w:val="00084DA4"/>
    <w:rsid w:val="00085BFD"/>
    <w:rsid w:val="00091200"/>
    <w:rsid w:val="00091CD2"/>
    <w:rsid w:val="00092210"/>
    <w:rsid w:val="000938C6"/>
    <w:rsid w:val="000A0E17"/>
    <w:rsid w:val="000A7A63"/>
    <w:rsid w:val="000B2A1F"/>
    <w:rsid w:val="000C0C73"/>
    <w:rsid w:val="000C6381"/>
    <w:rsid w:val="000D3992"/>
    <w:rsid w:val="000D415A"/>
    <w:rsid w:val="000E115B"/>
    <w:rsid w:val="000E16AD"/>
    <w:rsid w:val="000E57AF"/>
    <w:rsid w:val="000F1DA8"/>
    <w:rsid w:val="000F38C9"/>
    <w:rsid w:val="000F4FA0"/>
    <w:rsid w:val="0010400F"/>
    <w:rsid w:val="001135A1"/>
    <w:rsid w:val="00124C21"/>
    <w:rsid w:val="0013166C"/>
    <w:rsid w:val="00152623"/>
    <w:rsid w:val="00155E6B"/>
    <w:rsid w:val="00160104"/>
    <w:rsid w:val="00160CDC"/>
    <w:rsid w:val="00165585"/>
    <w:rsid w:val="0016650F"/>
    <w:rsid w:val="00167207"/>
    <w:rsid w:val="001815BD"/>
    <w:rsid w:val="00182AEC"/>
    <w:rsid w:val="00184821"/>
    <w:rsid w:val="00191A53"/>
    <w:rsid w:val="001948C7"/>
    <w:rsid w:val="00194EDB"/>
    <w:rsid w:val="001B0B88"/>
    <w:rsid w:val="001B2FFE"/>
    <w:rsid w:val="001C2FAA"/>
    <w:rsid w:val="001C7567"/>
    <w:rsid w:val="001D3F67"/>
    <w:rsid w:val="001E0983"/>
    <w:rsid w:val="001F5D12"/>
    <w:rsid w:val="0020438C"/>
    <w:rsid w:val="00227DF3"/>
    <w:rsid w:val="0023369E"/>
    <w:rsid w:val="00235FAE"/>
    <w:rsid w:val="0023677B"/>
    <w:rsid w:val="0024094D"/>
    <w:rsid w:val="00243DF1"/>
    <w:rsid w:val="002447C3"/>
    <w:rsid w:val="00244CD8"/>
    <w:rsid w:val="00244F96"/>
    <w:rsid w:val="00246E22"/>
    <w:rsid w:val="00252529"/>
    <w:rsid w:val="00253C44"/>
    <w:rsid w:val="002548BE"/>
    <w:rsid w:val="00264D22"/>
    <w:rsid w:val="002700EC"/>
    <w:rsid w:val="002932B8"/>
    <w:rsid w:val="002B721A"/>
    <w:rsid w:val="002C3E4A"/>
    <w:rsid w:val="002D6720"/>
    <w:rsid w:val="002F75D2"/>
    <w:rsid w:val="00301A60"/>
    <w:rsid w:val="00306A1A"/>
    <w:rsid w:val="00315184"/>
    <w:rsid w:val="00325724"/>
    <w:rsid w:val="00326708"/>
    <w:rsid w:val="0033297C"/>
    <w:rsid w:val="00332BA3"/>
    <w:rsid w:val="00333E51"/>
    <w:rsid w:val="003371EE"/>
    <w:rsid w:val="003375B0"/>
    <w:rsid w:val="00341CB8"/>
    <w:rsid w:val="00343E31"/>
    <w:rsid w:val="00347AD7"/>
    <w:rsid w:val="00352311"/>
    <w:rsid w:val="003614F2"/>
    <w:rsid w:val="003836F1"/>
    <w:rsid w:val="003923CE"/>
    <w:rsid w:val="003937FB"/>
    <w:rsid w:val="00395094"/>
    <w:rsid w:val="003A5045"/>
    <w:rsid w:val="003A6DD2"/>
    <w:rsid w:val="003C08F3"/>
    <w:rsid w:val="003C1DCF"/>
    <w:rsid w:val="003C565E"/>
    <w:rsid w:val="003C6600"/>
    <w:rsid w:val="003E3BF2"/>
    <w:rsid w:val="003F1429"/>
    <w:rsid w:val="003F7540"/>
    <w:rsid w:val="00401366"/>
    <w:rsid w:val="00401DFC"/>
    <w:rsid w:val="004037C4"/>
    <w:rsid w:val="0041405D"/>
    <w:rsid w:val="00414C37"/>
    <w:rsid w:val="00425192"/>
    <w:rsid w:val="0042547E"/>
    <w:rsid w:val="004257A6"/>
    <w:rsid w:val="00432713"/>
    <w:rsid w:val="00450647"/>
    <w:rsid w:val="0045728E"/>
    <w:rsid w:val="00462114"/>
    <w:rsid w:val="004750C7"/>
    <w:rsid w:val="00480B56"/>
    <w:rsid w:val="0048339A"/>
    <w:rsid w:val="00493445"/>
    <w:rsid w:val="004976C2"/>
    <w:rsid w:val="004A5EA5"/>
    <w:rsid w:val="004C0820"/>
    <w:rsid w:val="004C48A5"/>
    <w:rsid w:val="004D3672"/>
    <w:rsid w:val="004E5C54"/>
    <w:rsid w:val="004F5D5F"/>
    <w:rsid w:val="005025B2"/>
    <w:rsid w:val="00514888"/>
    <w:rsid w:val="005150C4"/>
    <w:rsid w:val="00545CD8"/>
    <w:rsid w:val="0055410D"/>
    <w:rsid w:val="0055428C"/>
    <w:rsid w:val="00564B98"/>
    <w:rsid w:val="005873A1"/>
    <w:rsid w:val="00594039"/>
    <w:rsid w:val="005956C5"/>
    <w:rsid w:val="005A2265"/>
    <w:rsid w:val="005A575E"/>
    <w:rsid w:val="005A5A31"/>
    <w:rsid w:val="005B2FFB"/>
    <w:rsid w:val="005B7061"/>
    <w:rsid w:val="005D1828"/>
    <w:rsid w:val="005D3D8D"/>
    <w:rsid w:val="005E47F6"/>
    <w:rsid w:val="005E5C11"/>
    <w:rsid w:val="005F150C"/>
    <w:rsid w:val="006117FE"/>
    <w:rsid w:val="00613560"/>
    <w:rsid w:val="0064352C"/>
    <w:rsid w:val="00655732"/>
    <w:rsid w:val="00663B86"/>
    <w:rsid w:val="006732AD"/>
    <w:rsid w:val="00677E55"/>
    <w:rsid w:val="0068186C"/>
    <w:rsid w:val="00685B29"/>
    <w:rsid w:val="00690601"/>
    <w:rsid w:val="00692855"/>
    <w:rsid w:val="0069732E"/>
    <w:rsid w:val="006A3B92"/>
    <w:rsid w:val="006D7D6E"/>
    <w:rsid w:val="006E32B2"/>
    <w:rsid w:val="006F0183"/>
    <w:rsid w:val="006F6115"/>
    <w:rsid w:val="007050A2"/>
    <w:rsid w:val="007132BD"/>
    <w:rsid w:val="00714D0C"/>
    <w:rsid w:val="00717ADD"/>
    <w:rsid w:val="007352B6"/>
    <w:rsid w:val="0074194E"/>
    <w:rsid w:val="00745588"/>
    <w:rsid w:val="00753ED1"/>
    <w:rsid w:val="0075428B"/>
    <w:rsid w:val="00756ACD"/>
    <w:rsid w:val="007700DA"/>
    <w:rsid w:val="00786673"/>
    <w:rsid w:val="007936BB"/>
    <w:rsid w:val="0079392C"/>
    <w:rsid w:val="007968B6"/>
    <w:rsid w:val="007B1D03"/>
    <w:rsid w:val="007B627C"/>
    <w:rsid w:val="007C0D2E"/>
    <w:rsid w:val="00802DB5"/>
    <w:rsid w:val="0080438C"/>
    <w:rsid w:val="0082458B"/>
    <w:rsid w:val="00827BB3"/>
    <w:rsid w:val="00830D1C"/>
    <w:rsid w:val="00836781"/>
    <w:rsid w:val="00841DD4"/>
    <w:rsid w:val="008453F5"/>
    <w:rsid w:val="008461AC"/>
    <w:rsid w:val="0086088C"/>
    <w:rsid w:val="00881179"/>
    <w:rsid w:val="008837D1"/>
    <w:rsid w:val="00893CD5"/>
    <w:rsid w:val="008A35BF"/>
    <w:rsid w:val="008B3D56"/>
    <w:rsid w:val="008C4522"/>
    <w:rsid w:val="008D0D2B"/>
    <w:rsid w:val="008D4A4E"/>
    <w:rsid w:val="008E4A70"/>
    <w:rsid w:val="008E6268"/>
    <w:rsid w:val="008F53CD"/>
    <w:rsid w:val="009022E1"/>
    <w:rsid w:val="00917721"/>
    <w:rsid w:val="00917C78"/>
    <w:rsid w:val="009268A1"/>
    <w:rsid w:val="009323F6"/>
    <w:rsid w:val="00942052"/>
    <w:rsid w:val="0094445E"/>
    <w:rsid w:val="00945993"/>
    <w:rsid w:val="009565F6"/>
    <w:rsid w:val="00957D78"/>
    <w:rsid w:val="0096699F"/>
    <w:rsid w:val="00971359"/>
    <w:rsid w:val="009730E9"/>
    <w:rsid w:val="00981A38"/>
    <w:rsid w:val="0099366D"/>
    <w:rsid w:val="009A68AD"/>
    <w:rsid w:val="009B3D8E"/>
    <w:rsid w:val="009B42D1"/>
    <w:rsid w:val="009D23C2"/>
    <w:rsid w:val="009D2515"/>
    <w:rsid w:val="009F29F0"/>
    <w:rsid w:val="00A03392"/>
    <w:rsid w:val="00A059D7"/>
    <w:rsid w:val="00A131F7"/>
    <w:rsid w:val="00A16A5E"/>
    <w:rsid w:val="00A2195B"/>
    <w:rsid w:val="00A25DC5"/>
    <w:rsid w:val="00A279B8"/>
    <w:rsid w:val="00A32854"/>
    <w:rsid w:val="00A375F2"/>
    <w:rsid w:val="00A66D95"/>
    <w:rsid w:val="00A70D69"/>
    <w:rsid w:val="00A77BF6"/>
    <w:rsid w:val="00A91B37"/>
    <w:rsid w:val="00A92967"/>
    <w:rsid w:val="00A95920"/>
    <w:rsid w:val="00AA2D0B"/>
    <w:rsid w:val="00AA7274"/>
    <w:rsid w:val="00AC0FF4"/>
    <w:rsid w:val="00AD1484"/>
    <w:rsid w:val="00AD38C6"/>
    <w:rsid w:val="00AE1C21"/>
    <w:rsid w:val="00AE46AA"/>
    <w:rsid w:val="00AE7343"/>
    <w:rsid w:val="00AE7CCA"/>
    <w:rsid w:val="00AF1CAD"/>
    <w:rsid w:val="00B06B1E"/>
    <w:rsid w:val="00B130FE"/>
    <w:rsid w:val="00B15246"/>
    <w:rsid w:val="00B21539"/>
    <w:rsid w:val="00B30CAE"/>
    <w:rsid w:val="00B358AA"/>
    <w:rsid w:val="00B360AC"/>
    <w:rsid w:val="00B47D20"/>
    <w:rsid w:val="00B65B3E"/>
    <w:rsid w:val="00B76E5A"/>
    <w:rsid w:val="00B77F98"/>
    <w:rsid w:val="00B83C2C"/>
    <w:rsid w:val="00B96666"/>
    <w:rsid w:val="00BA1F33"/>
    <w:rsid w:val="00BA39ED"/>
    <w:rsid w:val="00BA3ACE"/>
    <w:rsid w:val="00BA6C88"/>
    <w:rsid w:val="00BB387B"/>
    <w:rsid w:val="00BC5204"/>
    <w:rsid w:val="00BE0EFD"/>
    <w:rsid w:val="00BE327D"/>
    <w:rsid w:val="00BE7A29"/>
    <w:rsid w:val="00C00F0B"/>
    <w:rsid w:val="00C133B9"/>
    <w:rsid w:val="00C16ABB"/>
    <w:rsid w:val="00C20A13"/>
    <w:rsid w:val="00C64794"/>
    <w:rsid w:val="00C96A23"/>
    <w:rsid w:val="00CA5E6A"/>
    <w:rsid w:val="00CB08F0"/>
    <w:rsid w:val="00CB0B47"/>
    <w:rsid w:val="00CC0912"/>
    <w:rsid w:val="00CC0D8D"/>
    <w:rsid w:val="00CC2892"/>
    <w:rsid w:val="00CC4D06"/>
    <w:rsid w:val="00CD438D"/>
    <w:rsid w:val="00CD5C72"/>
    <w:rsid w:val="00CE2403"/>
    <w:rsid w:val="00CE5F36"/>
    <w:rsid w:val="00CF1FFE"/>
    <w:rsid w:val="00CF2D78"/>
    <w:rsid w:val="00D1794E"/>
    <w:rsid w:val="00D2090F"/>
    <w:rsid w:val="00D25166"/>
    <w:rsid w:val="00D27494"/>
    <w:rsid w:val="00D27671"/>
    <w:rsid w:val="00D311A8"/>
    <w:rsid w:val="00D35E7A"/>
    <w:rsid w:val="00D445EF"/>
    <w:rsid w:val="00D44DCB"/>
    <w:rsid w:val="00D47700"/>
    <w:rsid w:val="00D50E3C"/>
    <w:rsid w:val="00D52AE8"/>
    <w:rsid w:val="00D70963"/>
    <w:rsid w:val="00D96254"/>
    <w:rsid w:val="00D9658F"/>
    <w:rsid w:val="00DA190E"/>
    <w:rsid w:val="00DA63C0"/>
    <w:rsid w:val="00DB0419"/>
    <w:rsid w:val="00DB1EF7"/>
    <w:rsid w:val="00DB53CF"/>
    <w:rsid w:val="00DC26E1"/>
    <w:rsid w:val="00DC63AE"/>
    <w:rsid w:val="00E3312B"/>
    <w:rsid w:val="00E33521"/>
    <w:rsid w:val="00E3585E"/>
    <w:rsid w:val="00E36700"/>
    <w:rsid w:val="00E44B13"/>
    <w:rsid w:val="00E50B84"/>
    <w:rsid w:val="00E53DD2"/>
    <w:rsid w:val="00E6143B"/>
    <w:rsid w:val="00E6268E"/>
    <w:rsid w:val="00E71B64"/>
    <w:rsid w:val="00E76E85"/>
    <w:rsid w:val="00E85F45"/>
    <w:rsid w:val="00EB7269"/>
    <w:rsid w:val="00EC1AC4"/>
    <w:rsid w:val="00ED642F"/>
    <w:rsid w:val="00EE5099"/>
    <w:rsid w:val="00EF2C14"/>
    <w:rsid w:val="00EF61A8"/>
    <w:rsid w:val="00F020D1"/>
    <w:rsid w:val="00F02E90"/>
    <w:rsid w:val="00F12070"/>
    <w:rsid w:val="00F12B64"/>
    <w:rsid w:val="00F20E0A"/>
    <w:rsid w:val="00F272E8"/>
    <w:rsid w:val="00F30211"/>
    <w:rsid w:val="00F30C90"/>
    <w:rsid w:val="00F33E3C"/>
    <w:rsid w:val="00F355E7"/>
    <w:rsid w:val="00F3757E"/>
    <w:rsid w:val="00F43538"/>
    <w:rsid w:val="00F463E7"/>
    <w:rsid w:val="00F618B9"/>
    <w:rsid w:val="00F76A66"/>
    <w:rsid w:val="00F9618F"/>
    <w:rsid w:val="00FA275A"/>
    <w:rsid w:val="00FA4699"/>
    <w:rsid w:val="00FB070E"/>
    <w:rsid w:val="00FB2015"/>
    <w:rsid w:val="00FB49EB"/>
    <w:rsid w:val="00FC5B08"/>
    <w:rsid w:val="00FC79FC"/>
    <w:rsid w:val="00FD0616"/>
    <w:rsid w:val="00FD43FF"/>
    <w:rsid w:val="00FD47B2"/>
    <w:rsid w:val="00FE6C3A"/>
    <w:rsid w:val="00FE7193"/>
    <w:rsid w:val="00FF3F0A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865D"/>
  <w15:chartTrackingRefBased/>
  <w15:docId w15:val="{C74C963B-40CE-4A0B-A247-E081128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0D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5410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55410D"/>
    <w:pPr>
      <w:keepNext/>
      <w:keepLines/>
      <w:spacing w:before="260" w:after="26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541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5410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3">
    <w:name w:val="Char Char3"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CharChar4">
    <w:name w:val="Char Char4"/>
    <w:rsid w:val="0055410D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30">
    <w:name w:val="Char Char3"/>
    <w:locked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rsid w:val="0055410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5410D"/>
    <w:rPr>
      <w:rFonts w:ascii="Arial" w:hAnsi="Arial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55410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5410D"/>
    <w:rPr>
      <w:rFonts w:ascii="Arial" w:eastAsia="黑体" w:hAnsi="Arial"/>
      <w:b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5410D"/>
    <w:pPr>
      <w:tabs>
        <w:tab w:val="right" w:leader="dot" w:pos="9061"/>
      </w:tabs>
      <w:spacing w:before="120" w:after="120"/>
    </w:pPr>
    <w:rPr>
      <w:rFonts w:ascii="黑体" w:eastAsia="黑体" w:hAnsi="宋体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5410D"/>
    <w:pPr>
      <w:ind w:left="21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5410D"/>
    <w:pPr>
      <w:tabs>
        <w:tab w:val="right" w:leader="dot" w:pos="9061"/>
      </w:tabs>
      <w:ind w:left="420"/>
    </w:pPr>
    <w:rPr>
      <w:rFonts w:eastAsia="黑体"/>
      <w:iCs/>
      <w:noProof/>
      <w:kern w:val="0"/>
      <w:sz w:val="28"/>
      <w:szCs w:val="28"/>
    </w:rPr>
  </w:style>
  <w:style w:type="paragraph" w:styleId="41">
    <w:name w:val="toc 4"/>
    <w:basedOn w:val="a"/>
    <w:next w:val="a"/>
    <w:autoRedefine/>
    <w:semiHidden/>
    <w:rsid w:val="0055410D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55410D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5410D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5410D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5410D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5410D"/>
    <w:pPr>
      <w:ind w:left="1680"/>
    </w:pPr>
    <w:rPr>
      <w:sz w:val="18"/>
      <w:szCs w:val="18"/>
    </w:rPr>
  </w:style>
  <w:style w:type="paragraph" w:styleId="a3">
    <w:name w:val="header"/>
    <w:basedOn w:val="a"/>
    <w:link w:val="a4"/>
    <w:rsid w:val="0055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410D"/>
    <w:rPr>
      <w:kern w:val="2"/>
      <w:sz w:val="18"/>
      <w:szCs w:val="18"/>
    </w:rPr>
  </w:style>
  <w:style w:type="paragraph" w:styleId="a5">
    <w:name w:val="footer"/>
    <w:basedOn w:val="a"/>
    <w:link w:val="a6"/>
    <w:rsid w:val="00554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410D"/>
    <w:rPr>
      <w:kern w:val="2"/>
      <w:sz w:val="18"/>
      <w:szCs w:val="18"/>
    </w:rPr>
  </w:style>
  <w:style w:type="character" w:styleId="a7">
    <w:name w:val="page number"/>
    <w:basedOn w:val="a0"/>
    <w:rsid w:val="0055410D"/>
  </w:style>
  <w:style w:type="paragraph" w:styleId="a8">
    <w:name w:val="Body Text"/>
    <w:basedOn w:val="a"/>
    <w:link w:val="a9"/>
    <w:rsid w:val="0055410D"/>
    <w:rPr>
      <w:rFonts w:ascii="宋体" w:hAnsi="宋体"/>
      <w:color w:val="000000"/>
      <w:sz w:val="24"/>
      <w:szCs w:val="32"/>
    </w:rPr>
  </w:style>
  <w:style w:type="character" w:customStyle="1" w:styleId="a9">
    <w:name w:val="正文文本 字符"/>
    <w:basedOn w:val="a0"/>
    <w:link w:val="a8"/>
    <w:rsid w:val="0055410D"/>
    <w:rPr>
      <w:rFonts w:ascii="宋体" w:hAnsi="宋体"/>
      <w:color w:val="000000"/>
      <w:kern w:val="2"/>
      <w:sz w:val="24"/>
      <w:szCs w:val="32"/>
    </w:rPr>
  </w:style>
  <w:style w:type="paragraph" w:styleId="aa">
    <w:name w:val="Body Text Indent"/>
    <w:basedOn w:val="a"/>
    <w:link w:val="ab"/>
    <w:rsid w:val="0055410D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55410D"/>
    <w:rPr>
      <w:kern w:val="2"/>
      <w:sz w:val="21"/>
      <w:szCs w:val="24"/>
    </w:rPr>
  </w:style>
  <w:style w:type="paragraph" w:styleId="22">
    <w:name w:val="Body Text Indent 2"/>
    <w:basedOn w:val="a"/>
    <w:link w:val="23"/>
    <w:rsid w:val="0055410D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0"/>
    <w:link w:val="22"/>
    <w:rsid w:val="0055410D"/>
    <w:rPr>
      <w:kern w:val="2"/>
      <w:sz w:val="21"/>
      <w:szCs w:val="24"/>
    </w:rPr>
  </w:style>
  <w:style w:type="character" w:styleId="ac">
    <w:name w:val="Hyperlink"/>
    <w:uiPriority w:val="99"/>
    <w:rsid w:val="0055410D"/>
    <w:rPr>
      <w:color w:val="0000FF"/>
      <w:u w:val="single"/>
    </w:rPr>
  </w:style>
  <w:style w:type="paragraph" w:styleId="ad">
    <w:name w:val="Document Map"/>
    <w:basedOn w:val="a"/>
    <w:link w:val="ae"/>
    <w:semiHidden/>
    <w:rsid w:val="0055410D"/>
    <w:pPr>
      <w:shd w:val="clear" w:color="auto" w:fill="000080"/>
    </w:pPr>
  </w:style>
  <w:style w:type="character" w:customStyle="1" w:styleId="ae">
    <w:name w:val="文档结构图 字符"/>
    <w:basedOn w:val="a0"/>
    <w:link w:val="ad"/>
    <w:semiHidden/>
    <w:rsid w:val="0055410D"/>
    <w:rPr>
      <w:kern w:val="2"/>
      <w:sz w:val="21"/>
      <w:szCs w:val="24"/>
      <w:shd w:val="clear" w:color="auto" w:fill="000080"/>
    </w:rPr>
  </w:style>
  <w:style w:type="paragraph" w:styleId="af">
    <w:name w:val="Plain Text"/>
    <w:basedOn w:val="a"/>
    <w:link w:val="af0"/>
    <w:rsid w:val="0055410D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55410D"/>
    <w:rPr>
      <w:rFonts w:ascii="宋体" w:hAnsi="Courier New" w:cs="Courier New"/>
      <w:kern w:val="2"/>
      <w:sz w:val="21"/>
      <w:szCs w:val="21"/>
    </w:rPr>
  </w:style>
  <w:style w:type="table" w:styleId="af1">
    <w:name w:val="Table Grid"/>
    <w:basedOn w:val="a1"/>
    <w:uiPriority w:val="59"/>
    <w:rsid w:val="0055410D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样式1"/>
    <w:basedOn w:val="a1"/>
    <w:uiPriority w:val="99"/>
    <w:rsid w:val="0064352C"/>
    <w:pPr>
      <w:spacing w:line="240" w:lineRule="auto"/>
      <w:ind w:firstLineChars="0" w:firstLine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</dc:creator>
  <cp:keywords/>
  <dc:description/>
  <cp:lastModifiedBy>413</cp:lastModifiedBy>
  <cp:revision>4</cp:revision>
  <dcterms:created xsi:type="dcterms:W3CDTF">2019-03-22T07:39:00Z</dcterms:created>
  <dcterms:modified xsi:type="dcterms:W3CDTF">2019-03-22T08:06:00Z</dcterms:modified>
</cp:coreProperties>
</file>