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4294810" w14:textId="11B72F7F" w:rsidR="00BD4D44" w:rsidRDefault="00BD4D44">
      <w:pPr>
        <w:jc w:val="left"/>
        <w:rPr>
          <w:rFonts w:hint="eastAsia"/>
        </w:rPr>
      </w:pPr>
      <w:r>
        <w:rPr>
          <w:rFonts w:hint="eastAsia"/>
        </w:rPr>
        <w:t>先放效果图。</w:t>
      </w:r>
      <w:r>
        <w:rPr>
          <w:rFonts w:hint="eastAsia"/>
        </w:rPr>
        <w:t xml:space="preserve"> </w:t>
      </w:r>
      <w:r>
        <w:rPr>
          <w:rFonts w:hint="eastAsia"/>
        </w:rPr>
        <w:t>基本上可以说实现两大功能</w:t>
      </w:r>
      <w:r>
        <w:rPr>
          <w:rFonts w:hint="eastAsia"/>
        </w:rPr>
        <w:t xml:space="preserve"> </w:t>
      </w:r>
      <w:r>
        <w:rPr>
          <w:rFonts w:hint="eastAsia"/>
        </w:rPr>
        <w:t>一发消息</w:t>
      </w: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发审批内容</w:t>
      </w:r>
      <w:r w:rsidR="000D2061">
        <w:rPr>
          <w:rFonts w:hint="eastAsia"/>
        </w:rPr>
        <w:t>（及相关的回调</w:t>
      </w:r>
      <w:bookmarkStart w:id="0" w:name="_GoBack"/>
      <w:bookmarkEnd w:id="0"/>
      <w:r w:rsidR="000D2061">
        <w:rPr>
          <w:rFonts w:hint="eastAsia"/>
        </w:rPr>
        <w:t>）</w:t>
      </w:r>
    </w:p>
    <w:p w14:paraId="3EBE47F5" w14:textId="77777777" w:rsidR="00BD4D44" w:rsidRDefault="00BD4D44">
      <w:pPr>
        <w:jc w:val="left"/>
      </w:pPr>
    </w:p>
    <w:p w14:paraId="24DB5A0C" w14:textId="77777777" w:rsidR="00BD4D44" w:rsidRDefault="00BD4D44">
      <w:pPr>
        <w:jc w:val="left"/>
      </w:pPr>
    </w:p>
    <w:p w14:paraId="0E1A423F" w14:textId="77777777" w:rsidR="00BD4D44" w:rsidRDefault="00BD4D44">
      <w:pPr>
        <w:jc w:val="left"/>
      </w:pPr>
    </w:p>
    <w:p w14:paraId="206C3418" w14:textId="77777777" w:rsidR="009D6847" w:rsidRDefault="000D2061">
      <w:pPr>
        <w:jc w:val="left"/>
      </w:pPr>
      <w:r>
        <w:t>用手</w:t>
      </w:r>
      <w:r w:rsidR="00BD4D44">
        <w:rPr>
          <w:noProof/>
        </w:rPr>
        <w:drawing>
          <wp:inline distT="0" distB="0" distL="0" distR="0" wp14:anchorId="065D332A" wp14:editId="4080819D">
            <wp:extent cx="4166235" cy="7407820"/>
            <wp:effectExtent l="0" t="0" r="0" b="9525"/>
            <wp:docPr id="9" name="图片 9" descr="../../Downloads/Screenshot_2018-03-07-18-29-22-323_com.alibaba.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Screenshot_2018-03-07-18-29-22-323_com.alibaba.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80" cy="741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册</w:t>
      </w:r>
      <w:r>
        <w:rPr>
          <w:noProof/>
        </w:rPr>
        <w:lastRenderedPageBreak/>
        <w:drawing>
          <wp:inline distT="0" distB="0" distL="114300" distR="114300" wp14:anchorId="1CF93616" wp14:editId="1F9C9980">
            <wp:extent cx="6919595" cy="2908300"/>
            <wp:effectExtent l="0" t="0" r="14605" b="6350"/>
            <wp:docPr id="1" name="图片 1" descr="2017-07-25 09:28:3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7-25 09:28:37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959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41F3" w14:textId="77777777" w:rsidR="009D6847" w:rsidRDefault="000D2061">
      <w:pPr>
        <w:pStyle w:val="HTML"/>
        <w:widowControl/>
        <w:shd w:val="clear" w:color="auto" w:fill="2B2B2B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钉钉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corpid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必输</w:t>
      </w:r>
    </w:p>
    <w:p w14:paraId="014A0131" w14:textId="77777777" w:rsidR="009D6847" w:rsidRDefault="000D2061">
      <w:pPr>
        <w:pStyle w:val="HTML"/>
        <w:widowControl/>
        <w:shd w:val="clear" w:color="auto" w:fill="2B2B2B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钉钉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corpsecret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必输</w:t>
      </w:r>
    </w:p>
    <w:p w14:paraId="0F1C564C" w14:textId="77777777" w:rsidR="009D6847" w:rsidRDefault="000D2061">
      <w:pPr>
        <w:pStyle w:val="HTML"/>
        <w:widowControl/>
        <w:shd w:val="clear" w:color="auto" w:fill="2B2B2B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应用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ID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必输</w:t>
      </w:r>
    </w:p>
    <w:p w14:paraId="4D275C81" w14:textId="77777777" w:rsidR="009D6847" w:rsidRDefault="009D6847">
      <w:pPr>
        <w:pStyle w:val="HTML"/>
        <w:widowControl/>
        <w:shd w:val="clear" w:color="auto" w:fill="2B2B2B"/>
        <w:rPr>
          <w:rFonts w:asciiTheme="minorHAnsi" w:eastAsiaTheme="minorEastAsia" w:hAnsiTheme="minorHAnsi" w:cstheme="minorBidi" w:hint="default"/>
          <w:kern w:val="2"/>
          <w:sz w:val="21"/>
        </w:rPr>
      </w:pPr>
    </w:p>
    <w:p w14:paraId="7A149D5C" w14:textId="77777777" w:rsidR="009D6847" w:rsidRDefault="000D2061">
      <w:pPr>
        <w:pStyle w:val="HTML"/>
        <w:widowControl/>
        <w:shd w:val="clear" w:color="auto" w:fill="2B2B2B"/>
        <w:rPr>
          <w:rFonts w:asciiTheme="minorHAnsi" w:eastAsiaTheme="minorEastAsia" w:hAnsiTheme="minorHAnsi" w:cstheme="minorBidi" w:hint="default"/>
          <w:kern w:val="2"/>
          <w:sz w:val="21"/>
        </w:rPr>
      </w:pPr>
      <w:hyperlink r:id="rId7" w:history="1">
        <w:r>
          <w:rPr>
            <w:rStyle w:val="a3"/>
            <w:rFonts w:asciiTheme="minorHAnsi" w:eastAsiaTheme="minorEastAsia" w:hAnsiTheme="minorHAnsi" w:cstheme="minorBidi" w:hint="default"/>
            <w:kern w:val="2"/>
            <w:sz w:val="21"/>
          </w:rPr>
          <w:t>http://open-dev.dingtalk.com/#/corpAuthInfo?_k=urn5m2</w:t>
        </w:r>
      </w:hyperlink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开发者登录链接</w:t>
      </w:r>
    </w:p>
    <w:p w14:paraId="03E5C883" w14:textId="77777777" w:rsidR="009D6847" w:rsidRDefault="000D2061">
      <w:r>
        <w:rPr>
          <w:noProof/>
        </w:rPr>
        <w:drawing>
          <wp:inline distT="0" distB="0" distL="114300" distR="114300" wp14:anchorId="55B97D1E" wp14:editId="4801DBE3">
            <wp:extent cx="5148580" cy="1529715"/>
            <wp:effectExtent l="0" t="0" r="13970" b="13335"/>
            <wp:docPr id="2" name="图片 2" descr="2017-07-25 09:32: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7-25 09:32:10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0742" w14:textId="77777777" w:rsidR="009D6847" w:rsidRDefault="000D2061">
      <w:hyperlink r:id="rId9" w:history="1">
        <w:r>
          <w:rPr>
            <w:rStyle w:val="a3"/>
            <w:rFonts w:hint="eastAsia"/>
          </w:rPr>
          <w:t>https://oa.dingtalk.com/contacts.htm#/contacts?_k=wu8wu2</w:t>
        </w:r>
      </w:hyperlink>
      <w:r>
        <w:t xml:space="preserve"> </w:t>
      </w:r>
      <w:r>
        <w:t>企业用户链接</w:t>
      </w:r>
    </w:p>
    <w:p w14:paraId="30053543" w14:textId="77777777" w:rsidR="009D6847" w:rsidRDefault="000D2061">
      <w:r>
        <w:rPr>
          <w:noProof/>
        </w:rPr>
        <w:drawing>
          <wp:inline distT="0" distB="0" distL="114300" distR="114300" wp14:anchorId="0A5D7433" wp14:editId="3E3F8F1C">
            <wp:extent cx="6162675" cy="3018155"/>
            <wp:effectExtent l="0" t="0" r="9525" b="10795"/>
            <wp:docPr id="3" name="图片 3" descr="2017-07-25 09:35:0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7-25 09:35:01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0D5A" w14:textId="77777777" w:rsidR="009D6847" w:rsidRDefault="009D6847"/>
    <w:p w14:paraId="6BE21082" w14:textId="77777777" w:rsidR="009D6847" w:rsidRDefault="000D2061">
      <w:r>
        <w:t>首先创建钉钉部门</w:t>
      </w:r>
    </w:p>
    <w:p w14:paraId="5AA02AC2" w14:textId="77777777" w:rsidR="009D6847" w:rsidRDefault="000D2061">
      <w:r>
        <w:rPr>
          <w:noProof/>
        </w:rPr>
        <w:drawing>
          <wp:inline distT="0" distB="0" distL="114300" distR="114300" wp14:anchorId="2762030F" wp14:editId="761C20C6">
            <wp:extent cx="5265420" cy="2216150"/>
            <wp:effectExtent l="0" t="0" r="11430" b="12700"/>
            <wp:docPr id="5" name="图片 5" descr="2017-07-25 09:38: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7-25 09:38:10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4518" w14:textId="77777777" w:rsidR="009D6847" w:rsidRDefault="000D2061">
      <w:r>
        <w:t>直接新建就好了</w:t>
      </w:r>
    </w:p>
    <w:p w14:paraId="728883C8" w14:textId="77777777" w:rsidR="009D6847" w:rsidRDefault="000D2061">
      <w:r>
        <w:t>然后创建</w:t>
      </w:r>
      <w:r>
        <w:t xml:space="preserve"> user </w:t>
      </w:r>
    </w:p>
    <w:p w14:paraId="7A34763B" w14:textId="77777777" w:rsidR="009D6847" w:rsidRDefault="009D6847"/>
    <w:p w14:paraId="49A8A8E6" w14:textId="77777777" w:rsidR="009D6847" w:rsidRDefault="000D2061">
      <w:r>
        <w:rPr>
          <w:noProof/>
        </w:rPr>
        <w:drawing>
          <wp:inline distT="0" distB="0" distL="114300" distR="114300" wp14:anchorId="30225354" wp14:editId="2FE379AF">
            <wp:extent cx="5263515" cy="3326765"/>
            <wp:effectExtent l="0" t="0" r="13335" b="6985"/>
            <wp:docPr id="4" name="图片 4" descr="2017-07-25 09:37:3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7-25 09:37:33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55F2" w14:textId="77777777" w:rsidR="009D6847" w:rsidRDefault="009D6847"/>
    <w:p w14:paraId="32420F50" w14:textId="77777777" w:rsidR="009D6847" w:rsidRDefault="000D2061">
      <w:r>
        <w:t>设置</w:t>
      </w:r>
      <w:r>
        <w:t>user</w:t>
      </w:r>
      <w:r>
        <w:t>对应的</w:t>
      </w:r>
      <w:r>
        <w:t>partner</w:t>
      </w:r>
      <w:r>
        <w:t>信息</w:t>
      </w:r>
      <w:r>
        <w:t xml:space="preserve"> </w:t>
      </w:r>
      <w:r>
        <w:t>。</w:t>
      </w:r>
    </w:p>
    <w:p w14:paraId="2B524735" w14:textId="77777777" w:rsidR="009D6847" w:rsidRDefault="000D2061">
      <w:r>
        <w:t>手机号</w:t>
      </w:r>
      <w:r>
        <w:t xml:space="preserve"> </w:t>
      </w:r>
      <w:r>
        <w:t>邮箱</w:t>
      </w:r>
      <w:r>
        <w:t xml:space="preserve"> </w:t>
      </w:r>
      <w:r>
        <w:t>部门</w:t>
      </w:r>
      <w:r>
        <w:t xml:space="preserve"> </w:t>
      </w:r>
      <w:r>
        <w:t>电话</w:t>
      </w:r>
      <w:r>
        <w:t xml:space="preserve"> </w:t>
      </w:r>
      <w:r>
        <w:t>地址</w:t>
      </w:r>
    </w:p>
    <w:p w14:paraId="0E827940" w14:textId="77777777" w:rsidR="009D6847" w:rsidRDefault="000D2061">
      <w:r>
        <w:rPr>
          <w:noProof/>
        </w:rPr>
        <w:lastRenderedPageBreak/>
        <w:drawing>
          <wp:inline distT="0" distB="0" distL="114300" distR="114300" wp14:anchorId="44C002F2" wp14:editId="153DC5A0">
            <wp:extent cx="5267960" cy="3218815"/>
            <wp:effectExtent l="0" t="0" r="8890" b="635"/>
            <wp:docPr id="6" name="图片 6" descr="2017-07-25 09:38:5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7-25 09:38:51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3A2E" w14:textId="77777777" w:rsidR="009D6847" w:rsidRDefault="009D6847"/>
    <w:p w14:paraId="3F2EDDD0" w14:textId="77777777" w:rsidR="009D6847" w:rsidRDefault="000D2061">
      <w:r>
        <w:t>然后</w:t>
      </w:r>
      <w:r>
        <w:t xml:space="preserve"> </w:t>
      </w:r>
    </w:p>
    <w:p w14:paraId="04004C02" w14:textId="77777777" w:rsidR="009D6847" w:rsidRDefault="000D2061">
      <w:r>
        <w:t>然后返回</w:t>
      </w:r>
      <w:r>
        <w:t xml:space="preserve">user </w:t>
      </w:r>
      <w:r>
        <w:t>用户</w:t>
      </w:r>
    </w:p>
    <w:p w14:paraId="1A709B3B" w14:textId="77777777" w:rsidR="009D6847" w:rsidRDefault="000D2061">
      <w:r>
        <w:t>勾选钉钉账户</w:t>
      </w:r>
      <w:r>
        <w:t xml:space="preserve"> </w:t>
      </w:r>
      <w:r>
        <w:t>保存</w:t>
      </w:r>
      <w:r>
        <w:t xml:space="preserve"> </w:t>
      </w:r>
    </w:p>
    <w:p w14:paraId="6CFFEA3E" w14:textId="77777777" w:rsidR="009D6847" w:rsidRDefault="000D2061">
      <w:r>
        <w:rPr>
          <w:noProof/>
        </w:rPr>
        <w:drawing>
          <wp:inline distT="0" distB="0" distL="114300" distR="114300" wp14:anchorId="7DD33814" wp14:editId="2B1B56DF">
            <wp:extent cx="5271135" cy="3065145"/>
            <wp:effectExtent l="0" t="0" r="5715" b="1905"/>
            <wp:docPr id="7" name="图片 7" descr="2017-07-25 09:40:0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7-25 09:40:06 的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3520" w14:textId="77777777" w:rsidR="009D6847" w:rsidRDefault="009D6847"/>
    <w:p w14:paraId="5864D5FB" w14:textId="77777777" w:rsidR="009D6847" w:rsidRDefault="009D6847"/>
    <w:p w14:paraId="2F71D15B" w14:textId="77777777" w:rsidR="009D6847" w:rsidRDefault="009D6847"/>
    <w:p w14:paraId="3C795B5D" w14:textId="77777777" w:rsidR="009D6847" w:rsidRDefault="009D6847"/>
    <w:p w14:paraId="16B2C752" w14:textId="77777777" w:rsidR="009D6847" w:rsidRDefault="000D2061">
      <w:r>
        <w:t>没有提示报错就表示创建钉钉账户成功</w:t>
      </w:r>
      <w:r>
        <w:t xml:space="preserve"> </w:t>
      </w:r>
    </w:p>
    <w:p w14:paraId="639541AB" w14:textId="77777777" w:rsidR="009D6847" w:rsidRDefault="000D2061">
      <w:r>
        <w:rPr>
          <w:noProof/>
        </w:rPr>
        <w:lastRenderedPageBreak/>
        <w:drawing>
          <wp:inline distT="0" distB="0" distL="114300" distR="114300" wp14:anchorId="52E06960" wp14:editId="063762D8">
            <wp:extent cx="5269865" cy="2348865"/>
            <wp:effectExtent l="0" t="0" r="6985" b="13335"/>
            <wp:docPr id="8" name="图片 8" descr="2017-07-25 09:40:5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07-25 09:40:51 的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35C1" w14:textId="77777777" w:rsidR="009D6847" w:rsidRDefault="000D2061">
      <w:r>
        <w:t>在钉钉用户中可以看到新创建的用户</w:t>
      </w:r>
    </w:p>
    <w:p w14:paraId="12EC17E4" w14:textId="77777777" w:rsidR="009D6847" w:rsidRDefault="000D2061">
      <w:r>
        <w:t>点击发送消息测试（如果用户没有钉钉账户</w:t>
      </w:r>
      <w:r>
        <w:t xml:space="preserve"> </w:t>
      </w:r>
      <w:r>
        <w:t>会发送不成功的）</w:t>
      </w:r>
    </w:p>
    <w:sectPr w:rsidR="009D6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FB399"/>
    <w:rsid w:val="000D2061"/>
    <w:rsid w:val="009D6847"/>
    <w:rsid w:val="00BD4D44"/>
    <w:rsid w:val="37FFB399"/>
    <w:rsid w:val="45FE0898"/>
    <w:rsid w:val="51EA22C0"/>
    <w:rsid w:val="5D5774E8"/>
    <w:rsid w:val="77FA42E4"/>
    <w:rsid w:val="7FDD8764"/>
    <w:rsid w:val="C4EF5585"/>
    <w:rsid w:val="D7DFD12D"/>
    <w:rsid w:val="EDAF6496"/>
    <w:rsid w:val="F37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854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open-dev.dingtalk.com/#/corpAuthInfo?_k=urn5m2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oa.dingtalk.com/contacts.htm#/contacts?_k=wu8wu2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</Words>
  <Characters>456</Characters>
  <Application>Microsoft Macintosh Word</Application>
  <DocSecurity>0</DocSecurity>
  <Lines>3</Lines>
  <Paragraphs>1</Paragraphs>
  <ScaleCrop>false</ScaleCrop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18817382841@163.com</cp:lastModifiedBy>
  <cp:revision>4</cp:revision>
  <dcterms:created xsi:type="dcterms:W3CDTF">2017-07-25T17:28:00Z</dcterms:created>
  <dcterms:modified xsi:type="dcterms:W3CDTF">2018-03-07T10:34:00Z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