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  <w:vertAlign w:val="baseline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Lcy: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discussion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shd w:val="clear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gd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itape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4.12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3.84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3.64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3.52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3.38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3.5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3.28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2.98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dialog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shd w:val="clear" w:fill="FFFF00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3.92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3.94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3.62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3.72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4.14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Wzy: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discussion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gd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itape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3.96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4.52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4.56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4.44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4.58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4.22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4.26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4.14</w:t>
            </w: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除了WZY ，其他我们都认为our全面超过itape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dialog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shd w:val="clear" w:fill="FFFF00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3.88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4.14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4.06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3.92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3.88</w:t>
            </w:r>
          </w:p>
        </w:tc>
      </w:tr>
    </w:tbl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Zza: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discussion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gd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itape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3.46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3.26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3.22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3.08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</w:t>
            </w: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2.64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2.74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dialog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3.72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3.54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3.24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3.3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8</w:t>
            </w:r>
          </w:p>
        </w:tc>
      </w:tr>
    </w:tbl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Chh: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discussion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shd w:val="clear" w:fill="FFFF00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gd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itape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3.98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3.66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3.38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3.12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3.32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3.12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3.36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3.12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2.74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dialog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3.88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3.76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3.76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</w:rPr>
              <w:t>3.76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4.58</w:t>
            </w:r>
          </w:p>
        </w:tc>
      </w:tr>
    </w:tbl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Average: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discussion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shd w:val="clear" w:fill="FFFF00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gd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itape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3.915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3.625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3.605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3.555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3.385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3.325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3.15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dialog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our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语法平均分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3.85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相关平均分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3.845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4.205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准确平均分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平均总分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vertAlign w:val="baseline"/>
                <w:lang w:val="en-US" w:eastAsia="zh-CN"/>
              </w:rPr>
              <w:t>3.675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4.07</w:t>
            </w:r>
            <w:bookmarkStart w:id="0" w:name="_GoBack"/>
            <w:bookmarkEnd w:id="0"/>
          </w:p>
        </w:tc>
      </w:tr>
    </w:tbl>
    <w:p>
      <w:pPr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940DF"/>
    <w:rsid w:val="002800BD"/>
    <w:rsid w:val="02AD2A4A"/>
    <w:rsid w:val="05AA5A19"/>
    <w:rsid w:val="07F10452"/>
    <w:rsid w:val="0D26294C"/>
    <w:rsid w:val="0D781D9C"/>
    <w:rsid w:val="0E5F43F8"/>
    <w:rsid w:val="10C123D9"/>
    <w:rsid w:val="11FC4CA5"/>
    <w:rsid w:val="128B3E23"/>
    <w:rsid w:val="152B4878"/>
    <w:rsid w:val="15FB5CF2"/>
    <w:rsid w:val="1C3A4DF1"/>
    <w:rsid w:val="22E62C91"/>
    <w:rsid w:val="27DB7166"/>
    <w:rsid w:val="28EF3AAA"/>
    <w:rsid w:val="2CE526DA"/>
    <w:rsid w:val="2EC45F88"/>
    <w:rsid w:val="2F3833DE"/>
    <w:rsid w:val="31AB08CF"/>
    <w:rsid w:val="34C62BEB"/>
    <w:rsid w:val="37BF3C43"/>
    <w:rsid w:val="38356D2C"/>
    <w:rsid w:val="404C3D99"/>
    <w:rsid w:val="40EB5D32"/>
    <w:rsid w:val="42C9432A"/>
    <w:rsid w:val="43C85910"/>
    <w:rsid w:val="43EE526A"/>
    <w:rsid w:val="45660E30"/>
    <w:rsid w:val="45AE3BAE"/>
    <w:rsid w:val="47C75D18"/>
    <w:rsid w:val="47DE1152"/>
    <w:rsid w:val="50A70C36"/>
    <w:rsid w:val="52E141EC"/>
    <w:rsid w:val="5C05719D"/>
    <w:rsid w:val="5C89616E"/>
    <w:rsid w:val="5D1955D6"/>
    <w:rsid w:val="5EBC7BE3"/>
    <w:rsid w:val="60ED173B"/>
    <w:rsid w:val="622D046D"/>
    <w:rsid w:val="63D548E4"/>
    <w:rsid w:val="6C866D48"/>
    <w:rsid w:val="6D2175B4"/>
    <w:rsid w:val="6FEF744F"/>
    <w:rsid w:val="72283B48"/>
    <w:rsid w:val="735E05C5"/>
    <w:rsid w:val="74E7538A"/>
    <w:rsid w:val="75C630A2"/>
    <w:rsid w:val="771940DF"/>
    <w:rsid w:val="773B016D"/>
    <w:rsid w:val="7EF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cs="微软雅黑" w:asciiTheme="minorHAnsi" w:hAnsiTheme="minorHAnsi" w:eastAsiaTheme="minorEastAsia"/>
      <w:b/>
      <w:kern w:val="2"/>
      <w:sz w:val="52"/>
      <w:szCs w:val="52"/>
      <w:lang w:val="en-US" w:eastAsia="zh-TW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1860" w:after="1860" w:line="720" w:lineRule="auto"/>
      <w:outlineLvl w:val="0"/>
    </w:pPr>
    <w:rPr>
      <w:rFonts w:ascii="Calibri" w:hAnsi="Calibri" w:eastAsia="微软雅黑" w:cstheme="majorBidi"/>
      <w:bCs/>
      <w:kern w:val="52"/>
      <w:sz w:val="48"/>
      <w:szCs w:val="52"/>
      <w:lang w:eastAsia="zh-TW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qFormat/>
    <w:uiPriority w:val="0"/>
    <w:rPr>
      <w:rFonts w:ascii="Calibri" w:hAnsi="Calibri" w:eastAsia="微软雅黑" w:cstheme="majorBidi"/>
      <w:b/>
      <w:bCs/>
      <w:kern w:val="52"/>
      <w:sz w:val="48"/>
      <w:szCs w:val="52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345</Words>
  <Characters>788</Characters>
  <Lines>0</Lines>
  <Paragraphs>0</Paragraphs>
  <TotalTime>80</TotalTime>
  <ScaleCrop>false</ScaleCrop>
  <LinksUpToDate>false</LinksUpToDate>
  <CharactersWithSpaces>789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2022-10-18T16:37:00Z</dcterms:created>
  <dc:creator>LCY</dc:creator>
  <cp:lastModifiedBy>LCY</cp:lastModifiedBy>
  <dcterms:modified xsi:type="dcterms:W3CDTF">2022-10-20T13:12:51Z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418AE36D15C74359986BFFA0139831D7</vt:lpwstr>
  </property>
</Properties>
</file>