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957" w:tblpY="19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385739" w:rsidRPr="00385739" w:rsidRDefault="00385739" w:rsidP="00385739">
      <w:pPr>
        <w:rPr>
          <w:vanish/>
        </w:rPr>
      </w:pPr>
    </w:p>
    <w:tbl>
      <w:tblPr>
        <w:tblpPr w:leftFromText="180" w:rightFromText="180" w:vertAnchor="page" w:horzAnchor="page" w:tblpX="1969" w:tblpY="285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739"/>
        <w:gridCol w:w="4363"/>
      </w:tblGrid>
      <w:tr w:rsidR="006006C4">
        <w:tc>
          <w:tcPr>
            <w:tcW w:w="8522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 w:rsidR="006006C4">
        <w:tc>
          <w:tcPr>
            <w:tcW w:w="142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2739" w:type="dxa"/>
          </w:tcPr>
          <w:p w:rsidR="006006C4" w:rsidRDefault="00385739"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/>
          </w:tcPr>
          <w:p w:rsidR="006006C4" w:rsidRDefault="006006C4"/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系统提示错误（输入编号不符合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</w:tc>
      </w:tr>
      <w:tr w:rsidR="006006C4">
        <w:tc>
          <w:tcPr>
            <w:tcW w:w="1420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436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969" w:tblpY="27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6006C4" w:rsidTr="007A6BDE">
        <w:tc>
          <w:tcPr>
            <w:tcW w:w="8613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快递员寄件单生成</w:t>
            </w:r>
            <w:r w:rsidR="00C53D16">
              <w:t>UC2</w:t>
            </w:r>
          </w:p>
        </w:tc>
      </w:tr>
      <w:tr w:rsidR="006006C4" w:rsidTr="007A6BDE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 w:rsidTr="007A6BDE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 w:rsidR="006006C4" w:rsidRDefault="006006C4">
            <w:pPr>
              <w:jc w:val="center"/>
            </w:pPr>
          </w:p>
        </w:tc>
      </w:tr>
    </w:tbl>
    <w:p w:rsidR="00385739" w:rsidRPr="00385739" w:rsidRDefault="00A82E79" w:rsidP="00385739">
      <w:pPr>
        <w:rPr>
          <w:vanish/>
        </w:rPr>
      </w:pPr>
      <w:r>
        <w:rPr>
          <w:rFonts w:hint="eastAsia"/>
        </w:rPr>
        <w:t xml:space="preserve"> </w:t>
      </w:r>
    </w:p>
    <w:p w:rsidR="006006C4" w:rsidRDefault="006006C4"/>
    <w:tbl>
      <w:tblPr>
        <w:tblpPr w:leftFromText="180" w:rightFromText="180" w:vertAnchor="page" w:horzAnchor="margin" w:tblpY="723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 w:rsidR="002167CA" w:rsidTr="00D234DF">
        <w:trPr>
          <w:trHeight w:val="398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 w:rsidR="002167CA" w:rsidRDefault="002167CA" w:rsidP="00D234DF"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167CA" w:rsidTr="00D234DF">
        <w:trPr>
          <w:trHeight w:val="295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 w:rsidR="002167CA" w:rsidRDefault="002167CA" w:rsidP="00D234DF"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 w:rsidR="002167CA" w:rsidRDefault="002167CA" w:rsidP="00D234DF"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252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 w:rsidR="002167CA" w:rsidRDefault="002167CA" w:rsidP="00D234DF"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 w:rsidR="002167CA" w:rsidRDefault="002167CA" w:rsidP="00D234DF"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 w:rsidR="002167CA" w:rsidRDefault="002167CA" w:rsidP="00D234DF"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6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  <w:r>
              <w:t>系统显示添加成功</w:t>
            </w:r>
          </w:p>
          <w:p w:rsidR="002167CA" w:rsidRPr="002167CA" w:rsidRDefault="002167CA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08456E">
              <w:t>61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252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2167CA" w:rsidRDefault="002167CA" w:rsidP="00D234DF">
            <w:pPr>
              <w:jc w:val="center"/>
            </w:pPr>
            <w:r>
              <w:t>系统显示</w:t>
            </w:r>
            <w:r w:rsidR="005C62CD">
              <w:rPr>
                <w:rFonts w:hint="eastAsia"/>
              </w:rPr>
              <w:t>年份输入错误</w:t>
            </w:r>
          </w:p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7E7B17">
              <w:t>45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45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 w:rsidR="005C62CD"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5C62CD" w:rsidRDefault="005C62CD" w:rsidP="00D234DF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月份输入错误</w:t>
            </w:r>
          </w:p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08456E">
              <w:t>71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285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 xml:space="preserve">2015 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 xml:space="preserve"> 12</w:t>
            </w:r>
          </w:p>
        </w:tc>
        <w:tc>
          <w:tcPr>
            <w:tcW w:w="1268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5C62CD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纸</w:t>
            </w:r>
            <w:r w:rsidR="002167CA">
              <w:rPr>
                <w:rFonts w:hint="eastAsia"/>
              </w:rPr>
              <w:t>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 w:rsidR="0008456E"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08456E" w:rsidRDefault="0008456E" w:rsidP="00D234DF">
            <w:pPr>
              <w:jc w:val="center"/>
            </w:pPr>
            <w:r>
              <w:t>系统显示</w:t>
            </w:r>
            <w:r w:rsidR="00D234DF">
              <w:rPr>
                <w:rFonts w:hint="eastAsia"/>
              </w:rPr>
              <w:t>日期</w:t>
            </w:r>
            <w:r>
              <w:rPr>
                <w:rFonts w:hint="eastAsia"/>
              </w:rPr>
              <w:t>输入错误</w:t>
            </w:r>
          </w:p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系统显示费用</w:t>
            </w:r>
            <w:r w:rsidR="00D234DF">
              <w:t>57</w:t>
            </w:r>
            <w:r>
              <w:rPr>
                <w:rFonts w:hint="eastAsia"/>
              </w:rPr>
              <w:t>元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2167CA" w:rsidTr="00D234DF">
        <w:trPr>
          <w:trHeight w:val="600"/>
        </w:trPr>
        <w:tc>
          <w:tcPr>
            <w:tcW w:w="943" w:type="dxa"/>
            <w:vMerge w:val="restart"/>
          </w:tcPr>
          <w:p w:rsidR="002167CA" w:rsidRDefault="002167CA" w:rsidP="00D234DF"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 w:rsidR="002167CA" w:rsidRDefault="0008456E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2167CA" w:rsidRDefault="002167CA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 w:rsidR="002167CA" w:rsidTr="00D234DF">
        <w:trPr>
          <w:trHeight w:val="330"/>
        </w:trPr>
        <w:tc>
          <w:tcPr>
            <w:tcW w:w="943" w:type="dxa"/>
            <w:vMerge/>
          </w:tcPr>
          <w:p w:rsidR="002167CA" w:rsidRDefault="002167CA" w:rsidP="00D234DF">
            <w:pPr>
              <w:jc w:val="center"/>
            </w:pPr>
          </w:p>
        </w:tc>
        <w:tc>
          <w:tcPr>
            <w:tcW w:w="1292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2167CA" w:rsidRDefault="00D234DF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2167CA" w:rsidRDefault="002167CA" w:rsidP="00D234DF">
            <w:pPr>
              <w:jc w:val="center"/>
            </w:pPr>
          </w:p>
        </w:tc>
      </w:tr>
      <w:tr w:rsidR="00D234DF" w:rsidTr="00D234DF">
        <w:trPr>
          <w:trHeight w:val="540"/>
        </w:trPr>
        <w:tc>
          <w:tcPr>
            <w:tcW w:w="943" w:type="dxa"/>
            <w:vMerge w:val="restart"/>
          </w:tcPr>
          <w:p w:rsidR="00D234DF" w:rsidRDefault="00D234DF" w:rsidP="00D234DF"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 w:rsidR="00D234DF" w:rsidRDefault="00D234DF" w:rsidP="00D234DF">
            <w:pPr>
              <w:jc w:val="center"/>
            </w:pPr>
          </w:p>
        </w:tc>
        <w:tc>
          <w:tcPr>
            <w:tcW w:w="1268" w:type="dxa"/>
          </w:tcPr>
          <w:p w:rsidR="00D234DF" w:rsidRDefault="00D234DF" w:rsidP="00D234DF">
            <w:pPr>
              <w:jc w:val="center"/>
            </w:pPr>
          </w:p>
        </w:tc>
        <w:tc>
          <w:tcPr>
            <w:tcW w:w="1141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D234DF" w:rsidTr="00D234DF">
        <w:trPr>
          <w:trHeight w:val="296"/>
        </w:trPr>
        <w:tc>
          <w:tcPr>
            <w:tcW w:w="943" w:type="dxa"/>
            <w:vMerge/>
          </w:tcPr>
          <w:p w:rsidR="00D234DF" w:rsidRDefault="00D234DF" w:rsidP="00D234DF">
            <w:pPr>
              <w:jc w:val="center"/>
            </w:pPr>
          </w:p>
        </w:tc>
        <w:tc>
          <w:tcPr>
            <w:tcW w:w="1292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:rsidR="00D234DF" w:rsidRDefault="00D234DF" w:rsidP="00D234D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/>
          </w:tcPr>
          <w:p w:rsidR="00D234DF" w:rsidRDefault="00D234DF" w:rsidP="00D234DF">
            <w:pPr>
              <w:jc w:val="center"/>
            </w:pP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page" w:horzAnchor="margin" w:tblpY="4441"/>
        <w:tblOverlap w:val="never"/>
        <w:tblW w:w="8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452"/>
        <w:gridCol w:w="1103"/>
        <w:gridCol w:w="1419"/>
        <w:gridCol w:w="3311"/>
      </w:tblGrid>
      <w:tr w:rsidR="007A6BDE" w:rsidTr="007A6BDE">
        <w:trPr>
          <w:trHeight w:val="442"/>
        </w:trPr>
        <w:tc>
          <w:tcPr>
            <w:tcW w:w="8456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TSU1</w:t>
            </w:r>
          </w:p>
        </w:tc>
      </w:tr>
      <w:tr w:rsidR="007A6BDE" w:rsidTr="007A6BDE">
        <w:trPr>
          <w:trHeight w:val="442"/>
        </w:trPr>
        <w:tc>
          <w:tcPr>
            <w:tcW w:w="1171" w:type="dxa"/>
            <w:vMerge w:val="restart"/>
          </w:tcPr>
          <w:p w:rsidR="007A6BDE" w:rsidRDefault="007A6BDE" w:rsidP="007A6BDE"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 w:rsidR="007A6BDE" w:rsidRDefault="007A6BDE" w:rsidP="00D234DF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A6BDE" w:rsidTr="007A6BDE">
        <w:trPr>
          <w:trHeight w:val="343"/>
        </w:trPr>
        <w:tc>
          <w:tcPr>
            <w:tcW w:w="1171" w:type="dxa"/>
            <w:vMerge/>
          </w:tcPr>
          <w:p w:rsidR="007A6BDE" w:rsidRDefault="007A6BDE" w:rsidP="007A6BDE">
            <w:pPr>
              <w:jc w:val="center"/>
            </w:pPr>
          </w:p>
        </w:tc>
        <w:tc>
          <w:tcPr>
            <w:tcW w:w="1452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2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7A6BDE" w:rsidP="007A6BDE"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 w:rsidR="007A6BDE" w:rsidTr="007A6BDE">
        <w:tc>
          <w:tcPr>
            <w:tcW w:w="1171" w:type="dxa"/>
          </w:tcPr>
          <w:p w:rsidR="007A6BDE" w:rsidRDefault="007A6BDE" w:rsidP="007A6BDE"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存在的快递单号</w:t>
            </w:r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 w:rsidR="007A6BDE" w:rsidRDefault="00D234DF" w:rsidP="007A6BDE"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 w:rsidR="00F552A5" w:rsidRPr="00F552A5" w:rsidRDefault="00F552A5" w:rsidP="00F552A5">
      <w:pPr>
        <w:rPr>
          <w:vanish/>
        </w:rPr>
      </w:pPr>
    </w:p>
    <w:tbl>
      <w:tblPr>
        <w:tblpPr w:leftFromText="180" w:rightFromText="180" w:vertAnchor="text" w:horzAnchor="margin" w:tblpY="3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6BDE" w:rsidTr="007A6BDE">
        <w:tc>
          <w:tcPr>
            <w:tcW w:w="8522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margin" w:tblpY="17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6BDE" w:rsidTr="007A6BDE">
        <w:tc>
          <w:tcPr>
            <w:tcW w:w="8522" w:type="dxa"/>
            <w:gridSpan w:val="5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TSU2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2.3a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2.5a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  <w:tr w:rsidR="007A6BDE" w:rsidTr="007A6BDE"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TSU3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</w:tcPr>
          <w:p w:rsidR="007A6BDE" w:rsidRDefault="007A6BDE" w:rsidP="007A6BDE">
            <w:pPr>
              <w:jc w:val="center"/>
            </w:pPr>
            <w:r>
              <w:t>3.3a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  <w:r>
              <w:t>3.5a</w:t>
            </w:r>
          </w:p>
        </w:tc>
        <w:tc>
          <w:tcPr>
            <w:tcW w:w="1705" w:type="dxa"/>
          </w:tcPr>
          <w:p w:rsidR="007A6BDE" w:rsidRDefault="007A6BDE" w:rsidP="007A6BDE">
            <w:pPr>
              <w:jc w:val="center"/>
            </w:pP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 w:rsidR="006006C4">
        <w:trPr>
          <w:trHeight w:val="326"/>
        </w:trPr>
        <w:tc>
          <w:tcPr>
            <w:tcW w:w="8431" w:type="dxa"/>
            <w:gridSpan w:val="8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车辆信息管理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  <w:p w:rsidR="006006C4" w:rsidRDefault="006006C4">
            <w:pPr>
              <w:jc w:val="center"/>
            </w:pPr>
          </w:p>
        </w:tc>
        <w:tc>
          <w:tcPr>
            <w:tcW w:w="1530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876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 w:rsidR="006006C4" w:rsidRDefault="00385739"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 w:rsidR="006006C4" w:rsidRDefault="00385739"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>
      <w:pPr>
        <w:rPr>
          <w:rFonts w:hint="eastAsia"/>
        </w:rPr>
      </w:pPr>
    </w:p>
    <w:tbl>
      <w:tblPr>
        <w:tblpPr w:leftFromText="180" w:rightFromText="180" w:vertAnchor="text" w:horzAnchor="page" w:tblpX="1933" w:tblpY="2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1.3c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TSU2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(2)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2.3a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2.5a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TSU3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(3)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3.3a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3.5a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>
      <w:pPr>
        <w:rPr>
          <w:vanish/>
        </w:rPr>
      </w:pPr>
    </w:p>
    <w:tbl>
      <w:tblPr>
        <w:tblpPr w:leftFromText="180" w:rightFromText="180" w:vertAnchor="page" w:horzAnchor="page" w:tblpX="1981" w:tblpY="4441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 w:rsidR="006006C4">
        <w:trPr>
          <w:trHeight w:val="326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司机信息管理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794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794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876"/>
        </w:trPr>
        <w:tc>
          <w:tcPr>
            <w:tcW w:w="794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 w:rsidR="006006C4">
        <w:tc>
          <w:tcPr>
            <w:tcW w:w="794" w:type="dxa"/>
          </w:tcPr>
          <w:p w:rsidR="006006C4" w:rsidRDefault="00385739"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 w:rsidR="006006C4" w:rsidRDefault="00385739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 w:rsidR="006006C4" w:rsidRDefault="00385739"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 w:rsidR="006006C4" w:rsidRDefault="00385739"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 w:rsidR="006006C4" w:rsidRDefault="00385739"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93" w:tblpY="11674"/>
        <w:tblOverlap w:val="never"/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3387"/>
        <w:gridCol w:w="4104"/>
      </w:tblGrid>
      <w:tr w:rsidR="006006C4">
        <w:trPr>
          <w:trHeight w:val="330"/>
        </w:trPr>
        <w:tc>
          <w:tcPr>
            <w:tcW w:w="8431" w:type="dxa"/>
            <w:gridSpan w:val="3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TSU2</w:t>
            </w:r>
          </w:p>
        </w:tc>
      </w:tr>
      <w:tr w:rsidR="006006C4">
        <w:trPr>
          <w:trHeight w:val="374"/>
        </w:trPr>
        <w:tc>
          <w:tcPr>
            <w:tcW w:w="940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04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6006C4">
            <w:pPr>
              <w:jc w:val="center"/>
            </w:pPr>
          </w:p>
        </w:tc>
      </w:tr>
      <w:tr w:rsidR="006006C4">
        <w:trPr>
          <w:trHeight w:val="90"/>
        </w:trPr>
        <w:tc>
          <w:tcPr>
            <w:tcW w:w="940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4104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638"/>
        </w:trPr>
        <w:tc>
          <w:tcPr>
            <w:tcW w:w="940" w:type="dxa"/>
          </w:tcPr>
          <w:p w:rsidR="006006C4" w:rsidRDefault="00385739">
            <w:pPr>
              <w:jc w:val="center"/>
            </w:pPr>
            <w:r>
              <w:t>TUS2-1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系统显示司机信息，系统行为满足后置条件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TSU2-2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t>TSU2-3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40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  <w:tc>
          <w:tcPr>
            <w:tcW w:w="338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41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系统提示不存在司机，系统行为满足后置条件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09" w:tblpY="2064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12"/>
        <w:gridCol w:w="816"/>
        <w:gridCol w:w="636"/>
        <w:gridCol w:w="924"/>
        <w:gridCol w:w="591"/>
        <w:gridCol w:w="813"/>
        <w:gridCol w:w="888"/>
        <w:gridCol w:w="1841"/>
      </w:tblGrid>
      <w:tr w:rsidR="006006C4">
        <w:trPr>
          <w:trHeight w:val="330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TSU3</w:t>
            </w:r>
          </w:p>
        </w:tc>
      </w:tr>
      <w:tr w:rsidR="006006C4">
        <w:trPr>
          <w:trHeight w:val="604"/>
        </w:trPr>
        <w:tc>
          <w:tcPr>
            <w:tcW w:w="991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580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1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>
        <w:trPr>
          <w:trHeight w:val="539"/>
        </w:trPr>
        <w:tc>
          <w:tcPr>
            <w:tcW w:w="991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2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5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88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841" w:type="dxa"/>
            <w:vMerge/>
          </w:tcPr>
          <w:p w:rsidR="006006C4" w:rsidRDefault="006006C4">
            <w:pPr>
              <w:jc w:val="center"/>
            </w:pPr>
          </w:p>
        </w:tc>
      </w:tr>
      <w:tr w:rsidR="006006C4">
        <w:trPr>
          <w:trHeight w:val="1214"/>
        </w:trPr>
        <w:tc>
          <w:tcPr>
            <w:tcW w:w="991" w:type="dxa"/>
          </w:tcPr>
          <w:p w:rsidR="006006C4" w:rsidRDefault="00385739">
            <w:pPr>
              <w:jc w:val="center"/>
            </w:pPr>
            <w:r>
              <w:t>TUS3-1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TSU3-2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TSU3-3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系统提示司机信息不存在，系统行为满足后置条件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TSU</w:t>
            </w:r>
            <w:r>
              <w:t>3</w:t>
            </w:r>
            <w:r>
              <w:rPr>
                <w:rFonts w:hint="eastAsia"/>
              </w:rPr>
              <w:t>-4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的部分（</w:t>
            </w:r>
            <w:r>
              <w:t>8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TSU3-5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存在的车辆代号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位他省身份证号</w:t>
            </w:r>
          </w:p>
        </w:tc>
        <w:tc>
          <w:tcPr>
            <w:tcW w:w="59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TSU3-6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TSU3-7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t>02650627</w:t>
            </w: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TSU3-8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奥伯伦·马泰尔</w:t>
            </w:r>
          </w:p>
        </w:tc>
        <w:tc>
          <w:tcPr>
            <w:tcW w:w="636" w:type="dxa"/>
          </w:tcPr>
          <w:p w:rsidR="006006C4" w:rsidRDefault="006006C4">
            <w:pPr>
              <w:jc w:val="center"/>
            </w:pP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385739">
            <w:pPr>
              <w:jc w:val="center"/>
            </w:pPr>
            <w:r>
              <w:t>18888889999</w:t>
            </w:r>
          </w:p>
        </w:tc>
        <w:tc>
          <w:tcPr>
            <w:tcW w:w="888" w:type="dxa"/>
          </w:tcPr>
          <w:p w:rsidR="006006C4" w:rsidRDefault="006006C4">
            <w:pPr>
              <w:jc w:val="center"/>
            </w:pP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  <w:tr w:rsidR="006006C4">
        <w:tc>
          <w:tcPr>
            <w:tcW w:w="991" w:type="dxa"/>
          </w:tcPr>
          <w:p w:rsidR="006006C4" w:rsidRDefault="00385739">
            <w:pPr>
              <w:jc w:val="center"/>
            </w:pPr>
            <w:r>
              <w:t>TSU3-9</w:t>
            </w:r>
          </w:p>
        </w:tc>
        <w:tc>
          <w:tcPr>
            <w:tcW w:w="912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存在的司机代号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816" w:type="dxa"/>
          </w:tcPr>
          <w:p w:rsidR="006006C4" w:rsidRDefault="006006C4">
            <w:pPr>
              <w:jc w:val="center"/>
            </w:pPr>
          </w:p>
        </w:tc>
        <w:tc>
          <w:tcPr>
            <w:tcW w:w="636" w:type="dxa"/>
          </w:tcPr>
          <w:p w:rsidR="006006C4" w:rsidRDefault="00385739">
            <w:pPr>
              <w:jc w:val="center"/>
            </w:pPr>
            <w:r>
              <w:t>02650627</w:t>
            </w:r>
          </w:p>
        </w:tc>
        <w:tc>
          <w:tcPr>
            <w:tcW w:w="924" w:type="dxa"/>
          </w:tcPr>
          <w:p w:rsidR="006006C4" w:rsidRDefault="006006C4">
            <w:pPr>
              <w:jc w:val="center"/>
            </w:pPr>
          </w:p>
        </w:tc>
        <w:tc>
          <w:tcPr>
            <w:tcW w:w="591" w:type="dxa"/>
          </w:tcPr>
          <w:p w:rsidR="006006C4" w:rsidRDefault="006006C4">
            <w:pPr>
              <w:jc w:val="center"/>
            </w:pPr>
          </w:p>
        </w:tc>
        <w:tc>
          <w:tcPr>
            <w:tcW w:w="813" w:type="dxa"/>
          </w:tcPr>
          <w:p w:rsidR="006006C4" w:rsidRDefault="006006C4">
            <w:pPr>
              <w:jc w:val="center"/>
            </w:pPr>
          </w:p>
        </w:tc>
        <w:tc>
          <w:tcPr>
            <w:tcW w:w="888" w:type="dxa"/>
          </w:tcPr>
          <w:p w:rsidR="006006C4" w:rsidRDefault="00385739">
            <w:pPr>
              <w:jc w:val="center"/>
            </w:pPr>
            <w:r>
              <w:t>11</w:t>
            </w:r>
          </w:p>
        </w:tc>
        <w:tc>
          <w:tcPr>
            <w:tcW w:w="1841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系统提示司机信息修改成功，系统行为满足后置条件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/>
    <w:tbl>
      <w:tblPr>
        <w:tblpPr w:leftFromText="180" w:rightFromText="180" w:vertAnchor="page" w:horzAnchor="page" w:tblpX="1909" w:tblpY="4020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 w:rsidR="006006C4">
        <w:trPr>
          <w:trHeight w:val="326"/>
        </w:trPr>
        <w:tc>
          <w:tcPr>
            <w:tcW w:w="8412" w:type="dxa"/>
            <w:gridSpan w:val="9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 w:rsidR="006006C4">
        <w:trPr>
          <w:trHeight w:val="422"/>
        </w:trPr>
        <w:tc>
          <w:tcPr>
            <w:tcW w:w="955" w:type="dxa"/>
            <w:vMerge w:val="restart"/>
          </w:tcPr>
          <w:p w:rsidR="006006C4" w:rsidRDefault="00385739"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006C4" w:rsidTr="00155B46">
        <w:trPr>
          <w:trHeight w:val="539"/>
        </w:trPr>
        <w:tc>
          <w:tcPr>
            <w:tcW w:w="955" w:type="dxa"/>
            <w:vMerge/>
          </w:tcPr>
          <w:p w:rsidR="006006C4" w:rsidRDefault="006006C4">
            <w:pPr>
              <w:jc w:val="center"/>
            </w:pPr>
          </w:p>
        </w:tc>
        <w:tc>
          <w:tcPr>
            <w:tcW w:w="68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 w:rsidR="006006C4" w:rsidRDefault="00D234DF"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/>
          </w:tcPr>
          <w:p w:rsidR="006006C4" w:rsidRDefault="006006C4">
            <w:pPr>
              <w:jc w:val="center"/>
            </w:pPr>
          </w:p>
        </w:tc>
      </w:tr>
      <w:tr w:rsidR="006006C4" w:rsidTr="00155B46">
        <w:trPr>
          <w:trHeight w:val="686"/>
        </w:trPr>
        <w:tc>
          <w:tcPr>
            <w:tcW w:w="955" w:type="dxa"/>
          </w:tcPr>
          <w:p w:rsidR="006006C4" w:rsidRDefault="00385739"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  <w:r w:rsidR="00155B46">
              <w:t xml:space="preserve"> 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 w:rsidP="00155B46">
            <w:r>
              <w:t>0251001</w:t>
            </w:r>
          </w:p>
        </w:tc>
        <w:tc>
          <w:tcPr>
            <w:tcW w:w="709" w:type="dxa"/>
          </w:tcPr>
          <w:p w:rsidR="006006C4" w:rsidRDefault="00155B46" w:rsidP="00155B46"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 w:rsidP="00D234DF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6006C4" w:rsidRDefault="00155B46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155B46" w:rsidRPr="00155B46" w:rsidRDefault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 w:rsidR="00155B46" w:rsidRDefault="00155B46" w:rsidP="00155B46">
            <w:pPr>
              <w:jc w:val="center"/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 w:rsidR="006006C4" w:rsidRDefault="00385739" w:rsidP="00155B46">
            <w:r>
              <w:t>0251001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155B46" w:rsidRDefault="00155B46" w:rsidP="00155B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155B46" w:rsidP="00155B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155B46"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 w:rsidR="006006C4" w:rsidTr="00155B46">
        <w:tc>
          <w:tcPr>
            <w:tcW w:w="955" w:type="dxa"/>
          </w:tcPr>
          <w:p w:rsidR="006006C4" w:rsidRDefault="00385739"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 w:rsidR="00155B46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155B46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155B46" w:rsidRDefault="00155B46" w:rsidP="00155B46">
            <w:r>
              <w:t>0251001</w:t>
            </w:r>
          </w:p>
        </w:tc>
        <w:tc>
          <w:tcPr>
            <w:tcW w:w="709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155B46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 w:rsidP="00D234DF"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 w:rsidR="006006C4" w:rsidTr="00155B46">
        <w:tc>
          <w:tcPr>
            <w:tcW w:w="955" w:type="dxa"/>
          </w:tcPr>
          <w:p w:rsidR="006006C4" w:rsidRDefault="00C92AEC"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 w:rsidR="00C92AEC" w:rsidRDefault="00385739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92AEC" w:rsidRDefault="0038573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6006C4" w:rsidRDefault="0038573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6006C4" w:rsidRDefault="00385739" w:rsidP="00C92AEC">
            <w:r>
              <w:t>0251001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 w:rsidR="006006C4" w:rsidRDefault="00C92AEC"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  <w:p w:rsidR="006006C4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</w:t>
            </w:r>
            <w:r>
              <w:rPr>
                <w:rFonts w:hint="eastAsia"/>
                <w:sz w:val="18"/>
                <w:szCs w:val="18"/>
              </w:rPr>
              <w:t>丢失</w:t>
            </w:r>
          </w:p>
        </w:tc>
        <w:tc>
          <w:tcPr>
            <w:tcW w:w="1613" w:type="dxa"/>
          </w:tcPr>
          <w:p w:rsidR="006006C4" w:rsidRDefault="00C92AEC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 w:rsidR="006006C4" w:rsidRDefault="006006C4">
            <w:pPr>
              <w:jc w:val="center"/>
            </w:pP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897" w:tblpY="3799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 w:rsidR="006006C4" w:rsidTr="00C92AEC">
        <w:trPr>
          <w:trHeight w:val="422"/>
        </w:trPr>
        <w:tc>
          <w:tcPr>
            <w:tcW w:w="955" w:type="dxa"/>
          </w:tcPr>
          <w:p w:rsidR="006006C4" w:rsidRDefault="00385739" w:rsidP="00C92AEC">
            <w:pPr>
              <w:jc w:val="center"/>
            </w:pPr>
            <w:r>
              <w:lastRenderedPageBreak/>
              <w:t>ID</w:t>
            </w:r>
          </w:p>
        </w:tc>
        <w:tc>
          <w:tcPr>
            <w:tcW w:w="5816" w:type="dxa"/>
            <w:gridSpan w:val="5"/>
          </w:tcPr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:rsidR="006006C4" w:rsidRDefault="00385739" w:rsidP="00C92AEC">
            <w:pPr>
              <w:jc w:val="center"/>
            </w:pPr>
            <w:r>
              <w:rPr>
                <w:rFonts w:hint="eastAsia"/>
              </w:rPr>
              <w:t>（当前时间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92AEC" w:rsidTr="00C92AEC">
        <w:trPr>
          <w:trHeight w:val="539"/>
        </w:trPr>
        <w:tc>
          <w:tcPr>
            <w:tcW w:w="955" w:type="dxa"/>
          </w:tcPr>
          <w:p w:rsidR="00C92AEC" w:rsidRDefault="00C92AEC" w:rsidP="00C92AEC">
            <w:pPr>
              <w:jc w:val="center"/>
            </w:pP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 w:rsidR="00C92AEC" w:rsidRDefault="00C92AEC" w:rsidP="00C92AEC">
            <w:r>
              <w:t>托运单号与货物状态</w:t>
            </w:r>
          </w:p>
        </w:tc>
        <w:tc>
          <w:tcPr>
            <w:tcW w:w="1701" w:type="dxa"/>
          </w:tcPr>
          <w:p w:rsidR="00C92AEC" w:rsidRDefault="00C92AEC" w:rsidP="00C92AEC">
            <w:pPr>
              <w:jc w:val="center"/>
            </w:pPr>
          </w:p>
        </w:tc>
      </w:tr>
      <w:tr w:rsidR="00C92AEC" w:rsidTr="00C92AEC">
        <w:trPr>
          <w:trHeight w:val="686"/>
        </w:trPr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P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92AEC" w:rsidP="00C92AE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 w:rsidR="00C92AEC" w:rsidRDefault="00C92AEC" w:rsidP="00C92AEC">
            <w:pPr>
              <w:jc w:val="center"/>
            </w:pPr>
            <w:r>
              <w:rPr>
                <w:rFonts w:hint="eastAsia"/>
              </w:rPr>
              <w:t>北京</w:t>
            </w:r>
            <w:r w:rsidR="00C0650D">
              <w:rPr>
                <w:rFonts w:hint="eastAsia"/>
              </w:rPr>
              <w:t>市</w:t>
            </w:r>
          </w:p>
        </w:tc>
        <w:tc>
          <w:tcPr>
            <w:tcW w:w="1134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 w:rsidR="00C92AEC" w:rsidTr="00C92AEC">
        <w:tc>
          <w:tcPr>
            <w:tcW w:w="955" w:type="dxa"/>
          </w:tcPr>
          <w:p w:rsidR="00C92AEC" w:rsidRDefault="00C92AEC" w:rsidP="00C92AEC"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92AEC" w:rsidP="00C92AE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92AEC" w:rsidRDefault="00C92AEC" w:rsidP="00C92AEC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92AEC" w:rsidRDefault="00C92AEC" w:rsidP="00C92AEC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C92AEC" w:rsidRDefault="00C0650D" w:rsidP="00C92AEC"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92AEC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92AEC" w:rsidRDefault="00C0650D" w:rsidP="00C92AEC"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 w:rsidR="00C0650D" w:rsidTr="00C0650D">
        <w:trPr>
          <w:trHeight w:val="994"/>
        </w:trPr>
        <w:tc>
          <w:tcPr>
            <w:tcW w:w="955" w:type="dxa"/>
          </w:tcPr>
          <w:p w:rsidR="00C0650D" w:rsidRDefault="00C0650D" w:rsidP="00C0650D"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2015</w:t>
            </w:r>
          </w:p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C0650D" w:rsidRDefault="00C0650D" w:rsidP="00C0650D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C0650D" w:rsidRDefault="00C0650D" w:rsidP="00C0650D"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C0650D" w:rsidRDefault="00C0650D" w:rsidP="00C0650D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1701" w:type="dxa"/>
          </w:tcPr>
          <w:p w:rsidR="00C0650D" w:rsidRDefault="00C0650D" w:rsidP="00C0650D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909" w:tblpY="189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852"/>
        <w:gridCol w:w="853"/>
      </w:tblGrid>
      <w:tr w:rsidR="006006C4">
        <w:tc>
          <w:tcPr>
            <w:tcW w:w="8522" w:type="dxa"/>
            <w:gridSpan w:val="6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 w:rsidR="006006C4" w:rsidRDefault="00385739"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 w:rsidR="006006C4" w:rsidRDefault="00385739">
            <w:pPr>
              <w:jc w:val="center"/>
            </w:pPr>
            <w:r>
              <w:t>10a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945" w:tblpY="1608"/>
        <w:tblOverlap w:val="never"/>
        <w:tblW w:w="8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1349"/>
        <w:gridCol w:w="1276"/>
        <w:gridCol w:w="1418"/>
        <w:gridCol w:w="1250"/>
        <w:gridCol w:w="2069"/>
      </w:tblGrid>
      <w:tr w:rsidR="006006C4" w:rsidTr="008B69CA">
        <w:trPr>
          <w:trHeight w:val="330"/>
        </w:trPr>
        <w:tc>
          <w:tcPr>
            <w:tcW w:w="8389" w:type="dxa"/>
            <w:gridSpan w:val="6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TSU1</w:t>
            </w:r>
          </w:p>
        </w:tc>
      </w:tr>
      <w:tr w:rsidR="006006C4" w:rsidTr="008B69CA">
        <w:trPr>
          <w:trHeight w:val="328"/>
        </w:trPr>
        <w:tc>
          <w:tcPr>
            <w:tcW w:w="1027" w:type="dxa"/>
            <w:vMerge w:val="restart"/>
          </w:tcPr>
          <w:p w:rsidR="006006C4" w:rsidRDefault="00385739" w:rsidP="008B69CA"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 w:rsidR="006006C4" w:rsidRDefault="00385739" w:rsidP="008B69CA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8B69CA" w:rsidTr="008B69CA">
        <w:trPr>
          <w:trHeight w:val="242"/>
        </w:trPr>
        <w:tc>
          <w:tcPr>
            <w:tcW w:w="1027" w:type="dxa"/>
            <w:vMerge/>
          </w:tcPr>
          <w:p w:rsidR="008B69CA" w:rsidRDefault="008B69CA" w:rsidP="008B69CA">
            <w:pPr>
              <w:jc w:val="center"/>
            </w:pP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t>派件单号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/>
          </w:tcPr>
          <w:p w:rsidR="008B69CA" w:rsidRDefault="008B69CA" w:rsidP="008B69CA">
            <w:pPr>
              <w:jc w:val="center"/>
            </w:pPr>
          </w:p>
        </w:tc>
      </w:tr>
      <w:tr w:rsidR="008B69CA" w:rsidTr="008B69CA">
        <w:trPr>
          <w:trHeight w:val="638"/>
        </w:trPr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Qw qw rw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 w:rsidR="008B69CA" w:rsidRDefault="008B69CA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已存在的派件单号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8B69CA" w:rsidTr="008B69CA">
        <w:tc>
          <w:tcPr>
            <w:tcW w:w="1027" w:type="dxa"/>
          </w:tcPr>
          <w:p w:rsidR="008B69CA" w:rsidRDefault="008B69CA" w:rsidP="008B69CA"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 w:rsidR="008B69CA" w:rsidRDefault="008B69CA" w:rsidP="008B69CA">
            <w:pPr>
              <w:jc w:val="center"/>
            </w:pPr>
            <w:r>
              <w:t>2015</w:t>
            </w:r>
            <w:r w:rsidR="00A82E79">
              <w:t xml:space="preserve"> </w:t>
            </w:r>
            <w:r>
              <w:t>10</w:t>
            </w:r>
            <w:r w:rsidR="00A82E79">
              <w:t xml:space="preserve"> </w:t>
            </w:r>
            <w:r>
              <w:t>11</w:t>
            </w:r>
          </w:p>
        </w:tc>
        <w:tc>
          <w:tcPr>
            <w:tcW w:w="1276" w:type="dxa"/>
          </w:tcPr>
          <w:p w:rsidR="008B69CA" w:rsidRDefault="00A82E79" w:rsidP="008B69CA"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 w:rsidR="008B69CA" w:rsidRDefault="008B69CA" w:rsidP="008B69CA"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 w:rsidR="008B69CA" w:rsidRDefault="008B69CA" w:rsidP="008B69CA">
            <w:pPr>
              <w:jc w:val="center"/>
            </w:pPr>
          </w:p>
        </w:tc>
        <w:tc>
          <w:tcPr>
            <w:tcW w:w="2069" w:type="dxa"/>
          </w:tcPr>
          <w:p w:rsidR="008B69CA" w:rsidRDefault="00A82E79" w:rsidP="008B69CA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921" w:tblpY="22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8522" w:type="dxa"/>
            <w:gridSpan w:val="5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lastRenderedPageBreak/>
              <w:t>营业厅收款单生成</w:t>
            </w:r>
            <w:r>
              <w:t>UC5.4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1704" w:type="dxa"/>
          </w:tcPr>
          <w:p w:rsidR="006006C4" w:rsidRDefault="00385739"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 w:rsidR="006006C4" w:rsidRDefault="00385739"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 w:rsidR="006006C4" w:rsidRDefault="00385739">
            <w:pPr>
              <w:jc w:val="center"/>
            </w:pPr>
            <w:r>
              <w:t>7a</w:t>
            </w:r>
          </w:p>
        </w:tc>
      </w:tr>
    </w:tbl>
    <w:p w:rsidR="006006C4" w:rsidRDefault="006006C4"/>
    <w:tbl>
      <w:tblPr>
        <w:tblpPr w:leftFromText="180" w:rightFromText="180" w:vertAnchor="page" w:horzAnchor="page" w:tblpX="1897" w:tblpY="8106"/>
        <w:tblOverlap w:val="never"/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851"/>
        <w:gridCol w:w="1921"/>
        <w:gridCol w:w="2143"/>
      </w:tblGrid>
      <w:tr w:rsidR="00A82E79" w:rsidTr="00A82E79">
        <w:trPr>
          <w:trHeight w:val="330"/>
        </w:trPr>
        <w:tc>
          <w:tcPr>
            <w:tcW w:w="8425" w:type="dxa"/>
            <w:gridSpan w:val="6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 w:rsidR="00A82E79" w:rsidTr="00A82E79">
        <w:trPr>
          <w:trHeight w:val="328"/>
        </w:trPr>
        <w:tc>
          <w:tcPr>
            <w:tcW w:w="959" w:type="dxa"/>
            <w:vMerge w:val="restart"/>
          </w:tcPr>
          <w:p w:rsidR="00A82E79" w:rsidRDefault="00A82E79" w:rsidP="00A82E79"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 w:rsidR="00A82E79" w:rsidTr="00A82E79">
        <w:trPr>
          <w:trHeight w:val="242"/>
        </w:trPr>
        <w:tc>
          <w:tcPr>
            <w:tcW w:w="959" w:type="dxa"/>
            <w:vMerge/>
          </w:tcPr>
          <w:p w:rsidR="00A82E79" w:rsidRDefault="00A82E79" w:rsidP="00A82E79">
            <w:pPr>
              <w:jc w:val="center"/>
            </w:pP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托运单号与金额</w:t>
            </w:r>
          </w:p>
        </w:tc>
        <w:tc>
          <w:tcPr>
            <w:tcW w:w="2143" w:type="dxa"/>
            <w:vMerge/>
          </w:tcPr>
          <w:p w:rsidR="00A82E79" w:rsidRDefault="00A82E79" w:rsidP="00A82E79">
            <w:pPr>
              <w:jc w:val="center"/>
            </w:pPr>
          </w:p>
        </w:tc>
      </w:tr>
      <w:tr w:rsidR="00A82E79" w:rsidTr="00A82E79">
        <w:trPr>
          <w:trHeight w:val="638"/>
        </w:trPr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系统显示添加成功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>
              <w:rPr>
                <w:sz w:val="18"/>
                <w:szCs w:val="18"/>
              </w:rPr>
              <w:t xml:space="preserve">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 w:rsidR="00A82E79" w:rsidTr="00A82E79">
        <w:tc>
          <w:tcPr>
            <w:tcW w:w="959" w:type="dxa"/>
          </w:tcPr>
          <w:p w:rsidR="00A82E79" w:rsidRDefault="00A82E79" w:rsidP="00A82E79"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 w:rsidR="00A82E79" w:rsidRDefault="00A82E79" w:rsidP="00A82E79"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 w:rsidR="00A82E79" w:rsidRDefault="00A82E79" w:rsidP="00A82E79"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 w:rsidR="00A82E79" w:rsidRDefault="00A82E79" w:rsidP="00A82E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 w:rsidR="00A82E79" w:rsidRDefault="00A82E79" w:rsidP="00A82E79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 w:rsidR="00A82E79" w:rsidRDefault="00A82E79" w:rsidP="00A82E79"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61" w:tblpY="37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UC6.1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中转中心到达单生成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37" w:tblpY="359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42"/>
        <w:gridCol w:w="1842"/>
        <w:gridCol w:w="1276"/>
        <w:gridCol w:w="2126"/>
        <w:gridCol w:w="3011"/>
      </w:tblGrid>
      <w:tr w:rsidR="006006C4" w:rsidTr="00057285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A82E79" w:rsidTr="00057285">
        <w:tc>
          <w:tcPr>
            <w:tcW w:w="993" w:type="dxa"/>
            <w:vMerge/>
            <w:shd w:val="clear" w:color="auto" w:fill="auto"/>
          </w:tcPr>
          <w:p w:rsidR="00A82E79" w:rsidRDefault="00A82E79" w:rsidP="00A82E79"/>
        </w:tc>
        <w:tc>
          <w:tcPr>
            <w:tcW w:w="12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到达单</w:t>
            </w:r>
            <w:r w:rsidR="00057285">
              <w:rPr>
                <w:rFonts w:hint="eastAsia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:rsidR="00A82E79" w:rsidRDefault="00057285" w:rsidP="00A82E79"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/>
            <w:shd w:val="clear" w:color="auto" w:fill="auto"/>
          </w:tcPr>
          <w:p w:rsidR="00A82E79" w:rsidRDefault="00A82E79" w:rsidP="00A82E79"/>
        </w:tc>
      </w:tr>
      <w:tr w:rsidR="00A82E79" w:rsidTr="00057285">
        <w:tc>
          <w:tcPr>
            <w:tcW w:w="993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 w:rsidR="00A82E79" w:rsidRDefault="00A82E79" w:rsidP="00A82E79">
            <w:r>
              <w:rPr>
                <w:rFonts w:hint="eastAsia"/>
              </w:rPr>
              <w:t>2015</w:t>
            </w:r>
            <w:r w:rsidR="00057285">
              <w:t xml:space="preserve"> </w:t>
            </w:r>
            <w:r>
              <w:rPr>
                <w:rFonts w:hint="eastAsia"/>
              </w:rPr>
              <w:t>10</w:t>
            </w:r>
            <w:r w:rsidR="00057285"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A82E79" w:rsidRPr="00385739" w:rsidRDefault="00057285" w:rsidP="00A82E79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A82E79" w:rsidRPr="00385739" w:rsidRDefault="00057285" w:rsidP="00A82E79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A82E79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A82E79" w:rsidRDefault="00057285" w:rsidP="00A82E79"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 w:rsidRPr="00155B46">
              <w:rPr>
                <w:sz w:val="18"/>
                <w:szCs w:val="18"/>
              </w:rPr>
              <w:t>0000000000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057285" w:rsidTr="00057285">
        <w:tc>
          <w:tcPr>
            <w:tcW w:w="993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 w:rsidR="00057285" w:rsidRPr="00385739" w:rsidRDefault="00057285" w:rsidP="00057285"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  <w:r w:rsidRPr="00155B46">
              <w:rPr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</w:t>
            </w:r>
            <w:r>
              <w:rPr>
                <w:rFonts w:hint="eastAsia"/>
                <w:sz w:val="18"/>
                <w:szCs w:val="18"/>
              </w:rPr>
              <w:t>完整</w:t>
            </w:r>
          </w:p>
          <w:p w:rsidR="00057285" w:rsidRDefault="00057285" w:rsidP="0005728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</w:t>
            </w:r>
            <w:r>
              <w:rPr>
                <w:rFonts w:hint="eastAsia"/>
                <w:sz w:val="18"/>
                <w:szCs w:val="18"/>
              </w:rPr>
              <w:t>损坏</w:t>
            </w:r>
          </w:p>
        </w:tc>
        <w:tc>
          <w:tcPr>
            <w:tcW w:w="3011" w:type="dxa"/>
            <w:shd w:val="clear" w:color="auto" w:fill="auto"/>
          </w:tcPr>
          <w:p w:rsidR="00057285" w:rsidRDefault="00057285" w:rsidP="00057285"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73" w:tblpY="449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73" w:tblpY="407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134"/>
        <w:gridCol w:w="1560"/>
        <w:gridCol w:w="1292"/>
        <w:gridCol w:w="3102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057285" w:rsidRDefault="00057285" w:rsidP="00385739">
            <w:r>
              <w:t>系统显示运费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057285">
              <w:t xml:space="preserve"> </w:t>
            </w:r>
            <w:r w:rsidR="00057285"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057285">
              <w:t xml:space="preserve"> </w:t>
            </w:r>
            <w:r w:rsidR="00057285"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t>系统显示</w:t>
            </w:r>
            <w:r w:rsidR="00385739">
              <w:t>托运单号不存在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057285" w:rsidP="00385739">
            <w:r>
              <w:t xml:space="preserve">1234567890 </w:t>
            </w:r>
            <w:r>
              <w:t>完整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997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中转中心装车单生成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033" w:tblpY="331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701"/>
        <w:gridCol w:w="1134"/>
        <w:gridCol w:w="1151"/>
        <w:gridCol w:w="3102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rPr>
          <w:trHeight w:val="165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rPr>
          <w:trHeight w:val="150"/>
        </w:trPr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目的</w:t>
            </w:r>
            <w:r w:rsidR="00385739">
              <w:rPr>
                <w:rFonts w:hint="eastAsia"/>
              </w:rPr>
              <w:t>营业厅编号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057285" w:rsidP="00385739">
            <w:r>
              <w:rPr>
                <w:rFonts w:hint="eastAsia"/>
              </w:rPr>
              <w:t>系统</w:t>
            </w:r>
            <w:r>
              <w:t>显示提交成功</w:t>
            </w:r>
          </w:p>
          <w:p w:rsidR="00057285" w:rsidRDefault="00057285" w:rsidP="00385739">
            <w:r>
              <w:t>系统显示运费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 xml:space="preserve"> 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系统显示单号已存在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系统显示日期输入错误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6006C4" w:rsidP="00385739"/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6006C4" w:rsidP="00385739"/>
        </w:tc>
        <w:tc>
          <w:tcPr>
            <w:tcW w:w="1151" w:type="dxa"/>
            <w:shd w:val="clear" w:color="auto" w:fill="auto"/>
          </w:tcPr>
          <w:p w:rsidR="006006C4" w:rsidRDefault="006006C4" w:rsidP="00385739"/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t>系统显示</w:t>
            </w:r>
            <w:r w:rsidR="00385739">
              <w:t>托运单号不存在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F552A5" w:rsidP="00385739">
            <w:r>
              <w:t>1234567890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 w:rsidR="006006C4" w:rsidRDefault="00F552A5" w:rsidP="00385739"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240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  <w:r w:rsidR="00F552A5">
              <w:t>完整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/>
            <w:shd w:val="clear" w:color="auto" w:fill="auto"/>
          </w:tcPr>
          <w:p w:rsidR="006006C4" w:rsidRDefault="006006C4" w:rsidP="00385739"/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105" w:tblpY="31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081" w:tblpY="25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 w:rsidR="006006C4" w:rsidRDefault="00385739" w:rsidP="00385739">
            <w:r>
              <w:t>预期输出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确认盘点</w:t>
            </w:r>
          </w:p>
        </w:tc>
        <w:tc>
          <w:tcPr>
            <w:tcW w:w="8051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069" w:tblpY="302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997" w:tblpY="3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6379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lastRenderedPageBreak/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20151009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开始时间至截止时间之间的所有入库数量，出库数量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20151010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</w:t>
            </w:r>
            <w:r>
              <w:t>09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输入截止时间早于开始时间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637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输入时间格式错误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05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129" w:tblpY="360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2835"/>
        <w:gridCol w:w="3969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出库日期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转运编号</w:t>
            </w:r>
          </w:p>
        </w:tc>
        <w:tc>
          <w:tcPr>
            <w:tcW w:w="3969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已提交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托运单号不存在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日期格式错误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2835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0250 20151009 00000</w:t>
            </w:r>
          </w:p>
        </w:tc>
        <w:tc>
          <w:tcPr>
            <w:tcW w:w="3969" w:type="dxa"/>
            <w:shd w:val="clear" w:color="auto" w:fill="auto"/>
          </w:tcPr>
          <w:p w:rsidR="006006C4" w:rsidRDefault="00385739" w:rsidP="00385739">
            <w:r>
              <w:t>转运编号不存在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41" w:tblpY="34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117" w:tblpY="384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992"/>
        <w:gridCol w:w="2835"/>
        <w:gridCol w:w="2977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已提交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托运单号不存在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日期格式错误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t>目的地不存在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20151009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210046</w:t>
            </w:r>
          </w:p>
        </w:tc>
        <w:tc>
          <w:tcPr>
            <w:tcW w:w="283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00 00 00</w:t>
            </w:r>
          </w:p>
        </w:tc>
        <w:tc>
          <w:tcPr>
            <w:tcW w:w="297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位置编号错误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117" w:tblpY="367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033" w:tblpY="295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7626"/>
      </w:tblGrid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t>预期输出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新报警参数已设定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输入值超出范围</w:t>
            </w:r>
          </w:p>
        </w:tc>
      </w:tr>
      <w:tr w:rsidR="006006C4" w:rsidTr="00385739">
        <w:tc>
          <w:tcPr>
            <w:tcW w:w="98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1.2</w:t>
            </w:r>
          </w:p>
        </w:tc>
        <w:tc>
          <w:tcPr>
            <w:tcW w:w="76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输入值超出范围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85" w:tblpY="32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05"/>
        <w:gridCol w:w="5513"/>
      </w:tblGrid>
      <w:tr w:rsidR="006006C4" w:rsidTr="00385739">
        <w:tc>
          <w:tcPr>
            <w:tcW w:w="10456" w:type="dxa"/>
            <w:gridSpan w:val="3"/>
            <w:shd w:val="clear" w:color="auto" w:fill="auto"/>
          </w:tcPr>
          <w:p w:rsidR="006006C4" w:rsidRDefault="00385739" w:rsidP="00385739"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183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扩展流程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937" w:tblpY="465"/>
        <w:tblOverlap w:val="never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559"/>
        <w:gridCol w:w="1560"/>
        <w:gridCol w:w="3260"/>
      </w:tblGrid>
      <w:tr w:rsidR="006006C4" w:rsidTr="00385739">
        <w:tc>
          <w:tcPr>
            <w:tcW w:w="993" w:type="dxa"/>
            <w:vMerge w:val="restart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6006C4" w:rsidRDefault="00385739" w:rsidP="0038573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006C4" w:rsidRPr="00385739" w:rsidRDefault="00385739" w:rsidP="00385739">
            <w:pPr>
              <w:rPr>
                <w:sz w:val="36"/>
                <w:szCs w:val="36"/>
              </w:rPr>
            </w:pPr>
            <w:r w:rsidRPr="00385739">
              <w:rPr>
                <w:sz w:val="36"/>
                <w:szCs w:val="36"/>
              </w:rPr>
              <w:t>预期输出</w:t>
            </w:r>
          </w:p>
        </w:tc>
      </w:tr>
      <w:tr w:rsidR="00385739" w:rsidTr="00385739">
        <w:tc>
          <w:tcPr>
            <w:tcW w:w="993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转移仓库编号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已更新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仓库编号输入错误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 xml:space="preserve">00 00 00 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t>00 00 01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位置编号输入错误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00 00 00 01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0 00 00 02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货物位置不存在货物</w:t>
            </w:r>
          </w:p>
        </w:tc>
      </w:tr>
      <w:tr w:rsidR="00385739" w:rsidTr="00385739">
        <w:tc>
          <w:tcPr>
            <w:tcW w:w="99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</w:t>
            </w:r>
            <w:r>
              <w:t xml:space="preserve"> 00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t>00 00 00 00</w:t>
            </w:r>
          </w:p>
        </w:tc>
        <w:tc>
          <w:tcPr>
            <w:tcW w:w="1559" w:type="dxa"/>
            <w:shd w:val="clear" w:color="auto" w:fill="auto"/>
          </w:tcPr>
          <w:p w:rsidR="006006C4" w:rsidRPr="00385739" w:rsidRDefault="00385739" w:rsidP="00385739">
            <w:pPr>
              <w:rPr>
                <w:sz w:val="13"/>
                <w:szCs w:val="13"/>
              </w:rPr>
            </w:pPr>
            <w:r>
              <w:t>0250 00</w:t>
            </w:r>
          </w:p>
        </w:tc>
        <w:tc>
          <w:tcPr>
            <w:tcW w:w="156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  <w:r>
              <w:t>0 00 00 00</w:t>
            </w:r>
          </w:p>
        </w:tc>
        <w:tc>
          <w:tcPr>
            <w:tcW w:w="3260" w:type="dxa"/>
            <w:shd w:val="clear" w:color="auto" w:fill="auto"/>
          </w:tcPr>
          <w:p w:rsidR="006006C4" w:rsidRDefault="00385739" w:rsidP="00385739">
            <w:r>
              <w:t>转移位置已有货物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W w:w="7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34"/>
        <w:gridCol w:w="494"/>
        <w:gridCol w:w="848"/>
        <w:gridCol w:w="851"/>
        <w:gridCol w:w="849"/>
        <w:gridCol w:w="851"/>
        <w:gridCol w:w="849"/>
        <w:gridCol w:w="849"/>
      </w:tblGrid>
      <w:tr w:rsidR="006006C4" w:rsidTr="00385739">
        <w:tc>
          <w:tcPr>
            <w:tcW w:w="7675" w:type="dxa"/>
            <w:gridSpan w:val="9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006C4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825" w:type="dxa"/>
            <w:gridSpan w:val="8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1-9</w:t>
            </w:r>
          </w:p>
        </w:tc>
        <w:tc>
          <w:tcPr>
            <w:tcW w:w="848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10-13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14-15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16</w:t>
            </w:r>
          </w:p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494" w:type="dxa"/>
            <w:shd w:val="clear" w:color="auto" w:fill="auto"/>
          </w:tcPr>
          <w:p w:rsidR="006006C4" w:rsidRDefault="006006C4"/>
        </w:tc>
        <w:tc>
          <w:tcPr>
            <w:tcW w:w="84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9a</w:t>
            </w:r>
          </w:p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15a</w:t>
            </w:r>
          </w:p>
        </w:tc>
        <w:tc>
          <w:tcPr>
            <w:tcW w:w="849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85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12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扩展流程</w:t>
            </w:r>
          </w:p>
        </w:tc>
        <w:tc>
          <w:tcPr>
            <w:tcW w:w="494" w:type="dxa"/>
            <w:shd w:val="clear" w:color="auto" w:fill="auto"/>
          </w:tcPr>
          <w:p w:rsidR="006006C4" w:rsidRDefault="006006C4"/>
        </w:tc>
        <w:tc>
          <w:tcPr>
            <w:tcW w:w="848" w:type="dxa"/>
            <w:shd w:val="clear" w:color="auto" w:fill="auto"/>
          </w:tcPr>
          <w:p w:rsidR="006006C4" w:rsidRDefault="006006C4"/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13a</w:t>
            </w:r>
          </w:p>
        </w:tc>
        <w:tc>
          <w:tcPr>
            <w:tcW w:w="851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  <w:tc>
          <w:tcPr>
            <w:tcW w:w="849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1068"/>
        <w:gridCol w:w="684"/>
        <w:gridCol w:w="564"/>
        <w:gridCol w:w="992"/>
        <w:gridCol w:w="600"/>
        <w:gridCol w:w="566"/>
        <w:gridCol w:w="566"/>
        <w:gridCol w:w="566"/>
        <w:gridCol w:w="1491"/>
        <w:gridCol w:w="1607"/>
      </w:tblGrid>
      <w:tr w:rsidR="006006C4" w:rsidTr="00385739">
        <w:tc>
          <w:tcPr>
            <w:tcW w:w="9782" w:type="dxa"/>
            <w:gridSpan w:val="11"/>
            <w:shd w:val="clear" w:color="auto" w:fill="auto"/>
          </w:tcPr>
          <w:p w:rsidR="006006C4" w:rsidRDefault="00385739" w:rsidP="00385739">
            <w:pPr>
              <w:tabs>
                <w:tab w:val="left" w:pos="2773"/>
              </w:tabs>
            </w:pPr>
            <w:r>
              <w:tab/>
              <w:t>TSU1</w:t>
            </w:r>
          </w:p>
        </w:tc>
      </w:tr>
      <w:tr w:rsidR="006006C4" w:rsidTr="00385739">
        <w:tc>
          <w:tcPr>
            <w:tcW w:w="1078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7097" w:type="dxa"/>
            <w:gridSpan w:val="9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607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078" w:type="dxa"/>
            <w:vMerge/>
            <w:shd w:val="clear" w:color="auto" w:fill="auto"/>
          </w:tcPr>
          <w:p w:rsidR="006006C4" w:rsidRDefault="006006C4"/>
        </w:tc>
        <w:tc>
          <w:tcPr>
            <w:tcW w:w="1068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付款日期</w:t>
            </w:r>
          </w:p>
        </w:tc>
        <w:tc>
          <w:tcPr>
            <w:tcW w:w="68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付款金额</w:t>
            </w:r>
          </w:p>
        </w:tc>
        <w:tc>
          <w:tcPr>
            <w:tcW w:w="56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付款人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付款账号</w:t>
            </w:r>
          </w:p>
        </w:tc>
        <w:tc>
          <w:tcPr>
            <w:tcW w:w="3789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条目</w:t>
            </w:r>
          </w:p>
        </w:tc>
        <w:tc>
          <w:tcPr>
            <w:tcW w:w="1607" w:type="dxa"/>
            <w:vMerge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78" w:type="dxa"/>
            <w:vMerge/>
            <w:shd w:val="clear" w:color="auto" w:fill="auto"/>
          </w:tcPr>
          <w:p w:rsidR="006006C4" w:rsidRDefault="006006C4"/>
        </w:tc>
        <w:tc>
          <w:tcPr>
            <w:tcW w:w="1068" w:type="dxa"/>
            <w:vMerge/>
            <w:shd w:val="clear" w:color="auto" w:fill="auto"/>
          </w:tcPr>
          <w:p w:rsidR="006006C4" w:rsidRDefault="006006C4"/>
        </w:tc>
        <w:tc>
          <w:tcPr>
            <w:tcW w:w="684" w:type="dxa"/>
            <w:vMerge/>
            <w:shd w:val="clear" w:color="auto" w:fill="auto"/>
          </w:tcPr>
          <w:p w:rsidR="006006C4" w:rsidRDefault="006006C4"/>
        </w:tc>
        <w:tc>
          <w:tcPr>
            <w:tcW w:w="564" w:type="dxa"/>
            <w:vMerge/>
            <w:shd w:val="clear" w:color="auto" w:fill="auto"/>
          </w:tcPr>
          <w:p w:rsidR="006006C4" w:rsidRDefault="006006C4"/>
        </w:tc>
        <w:tc>
          <w:tcPr>
            <w:tcW w:w="992" w:type="dxa"/>
            <w:vMerge/>
            <w:shd w:val="clear" w:color="auto" w:fill="auto"/>
          </w:tcPr>
          <w:p w:rsidR="006006C4" w:rsidRDefault="006006C4"/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租金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运费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人员工资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奖励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备注</w:t>
            </w:r>
          </w:p>
        </w:tc>
        <w:tc>
          <w:tcPr>
            <w:tcW w:w="1607" w:type="dxa"/>
            <w:vMerge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提示非法日期，非法账号，非法付款人，提交失败，仍为草稿状态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提交成功，付款单进入已提交状态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2010910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张三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月工资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提示非法日期，付款单仍为草稿状态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月工资，快递提成</w:t>
            </w:r>
            <w:r>
              <w:rPr>
                <w:rFonts w:hint="eastAsia"/>
              </w:rPr>
              <w:t>100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提示非法金额，付款单仍为草稿状态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TUS1-5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佚名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200</w:t>
            </w:r>
          </w:p>
        </w:tc>
        <w:tc>
          <w:tcPr>
            <w:tcW w:w="1491" w:type="dxa"/>
            <w:shd w:val="clear" w:color="auto" w:fill="auto"/>
          </w:tcPr>
          <w:p w:rsidR="006006C4" w:rsidRDefault="006006C4"/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提示非法账号，付款单仍为草稿状态</w:t>
            </w:r>
          </w:p>
        </w:tc>
      </w:tr>
      <w:tr w:rsidR="00385739" w:rsidTr="00385739">
        <w:tc>
          <w:tcPr>
            <w:tcW w:w="10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TUS1-6</w:t>
            </w:r>
          </w:p>
        </w:tc>
        <w:tc>
          <w:tcPr>
            <w:tcW w:w="106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20101010</w:t>
            </w:r>
          </w:p>
        </w:tc>
        <w:tc>
          <w:tcPr>
            <w:tcW w:w="6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56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李四</w:t>
            </w:r>
          </w:p>
        </w:tc>
        <w:tc>
          <w:tcPr>
            <w:tcW w:w="99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公司财务账号</w:t>
            </w:r>
          </w:p>
        </w:tc>
        <w:tc>
          <w:tcPr>
            <w:tcW w:w="60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5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49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年租金，运单号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月工资，快递提成</w:t>
            </w:r>
            <w:r>
              <w:rPr>
                <w:rFonts w:hint="eastAsia"/>
              </w:rPr>
              <w:t>100</w:t>
            </w:r>
          </w:p>
        </w:tc>
        <w:tc>
          <w:tcPr>
            <w:tcW w:w="160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提示非法金额，付款单仍为草稿状态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561" w:tblpY="51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6006C4" w:rsidTr="00385739">
        <w:tc>
          <w:tcPr>
            <w:tcW w:w="9606" w:type="dxa"/>
            <w:gridSpan w:val="4"/>
            <w:shd w:val="clear" w:color="auto" w:fill="auto"/>
          </w:tcPr>
          <w:p w:rsidR="006006C4" w:rsidRDefault="00385739" w:rsidP="00385739">
            <w:r>
              <w:t>TSU2</w:t>
            </w:r>
          </w:p>
        </w:tc>
      </w:tr>
      <w:tr w:rsidR="006006C4" w:rsidTr="00385739">
        <w:tc>
          <w:tcPr>
            <w:tcW w:w="1420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420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付款单进入已审批状态</w:t>
            </w:r>
          </w:p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系统提示审批未通过</w:t>
            </w:r>
          </w:p>
          <w:p w:rsidR="006006C4" w:rsidRDefault="00385739" w:rsidP="00385739">
            <w:r>
              <w:rPr>
                <w:rFonts w:hint="eastAsia"/>
              </w:rPr>
              <w:t>付款单返回草稿状态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609" w:tblpY="552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804"/>
        <w:gridCol w:w="4962"/>
      </w:tblGrid>
      <w:tr w:rsidR="006006C4" w:rsidTr="00385739">
        <w:tc>
          <w:tcPr>
            <w:tcW w:w="9606" w:type="dxa"/>
            <w:gridSpan w:val="4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c>
          <w:tcPr>
            <w:tcW w:w="1420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420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是否未提交退出</w:t>
            </w:r>
          </w:p>
        </w:tc>
        <w:tc>
          <w:tcPr>
            <w:tcW w:w="496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是</w:t>
            </w:r>
          </w:p>
        </w:tc>
        <w:tc>
          <w:tcPr>
            <w:tcW w:w="496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付款单内容保存，进入草稿状态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717" w:tblpY="30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663"/>
        <w:gridCol w:w="1559"/>
        <w:gridCol w:w="1644"/>
        <w:gridCol w:w="816"/>
      </w:tblGrid>
      <w:tr w:rsidR="006006C4" w:rsidTr="00385739">
        <w:tc>
          <w:tcPr>
            <w:tcW w:w="8522" w:type="dxa"/>
            <w:gridSpan w:val="5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结算管理</w:t>
            </w:r>
          </w:p>
        </w:tc>
      </w:tr>
      <w:tr w:rsidR="006006C4" w:rsidTr="00385739">
        <w:tc>
          <w:tcPr>
            <w:tcW w:w="284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284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5b</w:t>
            </w:r>
          </w:p>
        </w:tc>
        <w:tc>
          <w:tcPr>
            <w:tcW w:w="81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6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693" w:tblpY="304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6006C4" w:rsidTr="00385739">
        <w:tc>
          <w:tcPr>
            <w:tcW w:w="1704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1704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显示所有收款单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025001</w:t>
            </w:r>
            <w:r>
              <w:rPr>
                <w:rFonts w:hint="eastAsia"/>
              </w:rPr>
              <w:t>营业厅的收款单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这天</w:t>
            </w:r>
            <w:r>
              <w:rPr>
                <w:rFonts w:hint="eastAsia"/>
              </w:rPr>
              <w:t>025001</w:t>
            </w:r>
            <w:r>
              <w:rPr>
                <w:rFonts w:hint="eastAsia"/>
              </w:rPr>
              <w:t>营业厅的收款单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TUS1-5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2015910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提示非法日期和非法营业厅编号</w:t>
            </w:r>
          </w:p>
        </w:tc>
      </w:tr>
      <w:tr w:rsidR="00385739" w:rsidTr="00385739"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025001</w:t>
            </w:r>
          </w:p>
        </w:tc>
        <w:tc>
          <w:tcPr>
            <w:tcW w:w="378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显示没有收款单的空列表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text" w:horzAnchor="page" w:tblpX="1729" w:tblpY="338"/>
        <w:tblOverlap w:val="never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1418"/>
        <w:gridCol w:w="1559"/>
      </w:tblGrid>
      <w:tr w:rsidR="006006C4" w:rsidTr="00385739">
        <w:tc>
          <w:tcPr>
            <w:tcW w:w="7054" w:type="dxa"/>
            <w:gridSpan w:val="5"/>
            <w:shd w:val="clear" w:color="auto" w:fill="auto"/>
          </w:tcPr>
          <w:p w:rsidR="006006C4" w:rsidRDefault="00385739" w:rsidP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152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 w:rsidR="006006C4" w:rsidRDefault="006006C4" w:rsidP="00385739"/>
        </w:tc>
        <w:tc>
          <w:tcPr>
            <w:tcW w:w="1418" w:type="dxa"/>
            <w:shd w:val="clear" w:color="auto" w:fill="auto"/>
          </w:tcPr>
          <w:p w:rsidR="006006C4" w:rsidRDefault="006006C4" w:rsidP="00385739"/>
        </w:tc>
        <w:tc>
          <w:tcPr>
            <w:tcW w:w="1559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7-8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717" w:tblpY="299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 w:rsidR="006006C4" w:rsidTr="00385739">
        <w:tc>
          <w:tcPr>
            <w:tcW w:w="9606" w:type="dxa"/>
            <w:gridSpan w:val="8"/>
            <w:shd w:val="clear" w:color="auto" w:fill="auto"/>
          </w:tcPr>
          <w:p w:rsidR="006006C4" w:rsidRDefault="00385739" w:rsidP="00385739">
            <w:r>
              <w:lastRenderedPageBreak/>
              <w:t>TSU1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385739" w:rsidTr="00385739">
        <w:tc>
          <w:tcPr>
            <w:tcW w:w="852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/>
            <w:shd w:val="clear" w:color="auto" w:fill="auto"/>
          </w:tcPr>
          <w:p w:rsidR="006006C4" w:rsidRDefault="006006C4" w:rsidP="00385739"/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账单被存储，显示在列表上</w:t>
            </w:r>
          </w:p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-1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提示非法机构，非法人员，非法库存，非法账户名称</w:t>
            </w:r>
          </w:p>
        </w:tc>
      </w:tr>
      <w:tr w:rsidR="00385739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账单被存储，显示在列表上</w:t>
            </w:r>
          </w:p>
        </w:tc>
      </w:tr>
    </w:tbl>
    <w:p w:rsidR="006006C4" w:rsidRDefault="006006C4"/>
    <w:p w:rsidR="006006C4" w:rsidRDefault="006006C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6006C4" w:rsidTr="00385739">
        <w:tc>
          <w:tcPr>
            <w:tcW w:w="8472" w:type="dxa"/>
            <w:gridSpan w:val="3"/>
            <w:shd w:val="clear" w:color="auto" w:fill="auto"/>
          </w:tcPr>
          <w:p w:rsidR="006006C4" w:rsidRDefault="00385739">
            <w:r>
              <w:t>TSU2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852" w:type="dxa"/>
            <w:vMerge/>
            <w:shd w:val="clear" w:color="auto" w:fill="auto"/>
          </w:tcPr>
          <w:p w:rsidR="006006C4" w:rsidRDefault="006006C4"/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显示账单列表</w:t>
            </w:r>
          </w:p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显示空白列表</w:t>
            </w:r>
          </w:p>
        </w:tc>
      </w:tr>
    </w:tbl>
    <w:p w:rsidR="006006C4" w:rsidRDefault="006006C4"/>
    <w:tbl>
      <w:tblPr>
        <w:tblpPr w:leftFromText="180" w:rightFromText="180" w:vertAnchor="text" w:horzAnchor="page" w:tblpX="1813" w:tblpY="661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084"/>
        <w:gridCol w:w="4536"/>
      </w:tblGrid>
      <w:tr w:rsidR="006006C4" w:rsidTr="00385739">
        <w:tc>
          <w:tcPr>
            <w:tcW w:w="8472" w:type="dxa"/>
            <w:gridSpan w:val="3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c>
          <w:tcPr>
            <w:tcW w:w="852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852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点击账单</w:t>
            </w:r>
          </w:p>
        </w:tc>
        <w:tc>
          <w:tcPr>
            <w:tcW w:w="4536" w:type="dxa"/>
            <w:vMerge/>
            <w:shd w:val="clear" w:color="auto" w:fill="auto"/>
          </w:tcPr>
          <w:p w:rsidR="006006C4" w:rsidRDefault="006006C4" w:rsidP="00385739"/>
        </w:tc>
      </w:tr>
      <w:tr w:rsidR="006006C4" w:rsidTr="00385739">
        <w:tc>
          <w:tcPr>
            <w:tcW w:w="852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TUS1-1</w:t>
            </w:r>
            <w:r>
              <w:rPr>
                <w:rFonts w:hint="eastAsia"/>
              </w:rPr>
              <w:t>中账单</w:t>
            </w:r>
          </w:p>
        </w:tc>
        <w:tc>
          <w:tcPr>
            <w:tcW w:w="453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显示账单详细情况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7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6006C4" w:rsidTr="00385739">
        <w:tc>
          <w:tcPr>
            <w:tcW w:w="7456" w:type="dxa"/>
            <w:gridSpan w:val="7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 w:rsidR="006006C4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3a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3b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3c</w:t>
            </w:r>
          </w:p>
        </w:tc>
        <w:tc>
          <w:tcPr>
            <w:tcW w:w="1066" w:type="dxa"/>
            <w:shd w:val="clear" w:color="auto" w:fill="auto"/>
          </w:tcPr>
          <w:p w:rsidR="006006C4" w:rsidRDefault="006006C4"/>
        </w:tc>
      </w:tr>
      <w:tr w:rsidR="00385739" w:rsidTr="00385739"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5" w:type="dxa"/>
            <w:shd w:val="clear" w:color="auto" w:fill="auto"/>
          </w:tcPr>
          <w:p w:rsidR="006006C4" w:rsidRDefault="006006C4"/>
        </w:tc>
        <w:tc>
          <w:tcPr>
            <w:tcW w:w="106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3d</w:t>
            </w:r>
          </w:p>
        </w:tc>
      </w:tr>
    </w:tbl>
    <w:p w:rsidR="006006C4" w:rsidRDefault="006006C4"/>
    <w:p w:rsidR="006006C4" w:rsidRDefault="006006C4"/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1701"/>
        <w:gridCol w:w="3828"/>
      </w:tblGrid>
      <w:tr w:rsidR="006006C4" w:rsidTr="00385739">
        <w:tc>
          <w:tcPr>
            <w:tcW w:w="7905" w:type="dxa"/>
            <w:gridSpan w:val="4"/>
            <w:shd w:val="clear" w:color="auto" w:fill="auto"/>
          </w:tcPr>
          <w:p w:rsidR="006006C4" w:rsidRDefault="00385739">
            <w:r>
              <w:lastRenderedPageBreak/>
              <w:t>TSU1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显示账户列表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显示空白列表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993" w:tblpY="156"/>
        <w:tblOverlap w:val="never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30"/>
        <w:gridCol w:w="3828"/>
      </w:tblGrid>
      <w:tr w:rsidR="006006C4" w:rsidTr="00385739">
        <w:trPr>
          <w:trHeight w:val="158"/>
        </w:trPr>
        <w:tc>
          <w:tcPr>
            <w:tcW w:w="6204" w:type="dxa"/>
            <w:gridSpan w:val="3"/>
            <w:shd w:val="clear" w:color="auto" w:fill="auto"/>
          </w:tcPr>
          <w:p w:rsidR="006006C4" w:rsidRDefault="00385739" w:rsidP="00385739">
            <w:r>
              <w:t>TSU2</w:t>
            </w:r>
          </w:p>
        </w:tc>
      </w:tr>
      <w:tr w:rsidR="006006C4" w:rsidTr="00385739">
        <w:trPr>
          <w:trHeight w:val="158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157"/>
        </w:trPr>
        <w:tc>
          <w:tcPr>
            <w:tcW w:w="946" w:type="dxa"/>
            <w:vMerge/>
            <w:shd w:val="clear" w:color="auto" w:fill="auto"/>
          </w:tcPr>
          <w:p w:rsidR="006006C4" w:rsidRDefault="006006C4" w:rsidP="00385739"/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账户名称</w:t>
            </w:r>
          </w:p>
        </w:tc>
        <w:tc>
          <w:tcPr>
            <w:tcW w:w="3828" w:type="dxa"/>
            <w:vMerge/>
            <w:shd w:val="clear" w:color="auto" w:fill="auto"/>
          </w:tcPr>
          <w:p w:rsidR="006006C4" w:rsidRDefault="006006C4" w:rsidP="00385739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TUS2-1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系统保存账户名称，在列表中显示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TUS2-2</w:t>
            </w:r>
          </w:p>
        </w:tc>
        <w:tc>
          <w:tcPr>
            <w:tcW w:w="1430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无</w:t>
            </w:r>
          </w:p>
        </w:tc>
        <w:tc>
          <w:tcPr>
            <w:tcW w:w="3828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提示非法账户名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pPr w:leftFromText="180" w:rightFromText="180" w:vertAnchor="text" w:horzAnchor="page" w:tblpX="1897" w:tblpY="550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36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 w:rsidP="00385739">
            <w:r>
              <w:t>TSU3</w:t>
            </w:r>
          </w:p>
        </w:tc>
      </w:tr>
      <w:tr w:rsidR="006006C4" w:rsidTr="00385739">
        <w:trPr>
          <w:trHeight w:val="634"/>
        </w:trPr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系统删除账户数据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选择删除，取消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 w:rsidP="00385739">
            <w:r>
              <w:rPr>
                <w:rFonts w:hint="eastAsia"/>
              </w:rPr>
              <w:t>账户无变化，未被删除</w:t>
            </w:r>
          </w:p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>
            <w:r>
              <w:t>TSU4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6006C4" w:rsidRDefault="006006C4"/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公司账户</w:t>
            </w:r>
            <w:r>
              <w:rPr>
                <w:rFonts w:hint="eastAsia"/>
              </w:rPr>
              <w:t>A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系统保存账户名称，在列表中显示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提示非法账户名，账户名未被修改</w:t>
            </w:r>
          </w:p>
        </w:tc>
      </w:tr>
    </w:tbl>
    <w:p w:rsidR="006006C4" w:rsidRDefault="006006C4"/>
    <w:p w:rsidR="006006C4" w:rsidRDefault="006006C4"/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997"/>
        <w:gridCol w:w="4395"/>
      </w:tblGrid>
      <w:tr w:rsidR="006006C4" w:rsidTr="00385739">
        <w:trPr>
          <w:trHeight w:val="315"/>
        </w:trPr>
        <w:tc>
          <w:tcPr>
            <w:tcW w:w="7338" w:type="dxa"/>
            <w:gridSpan w:val="3"/>
            <w:shd w:val="clear" w:color="auto" w:fill="auto"/>
          </w:tcPr>
          <w:p w:rsidR="006006C4" w:rsidRDefault="00385739">
            <w:r>
              <w:t>TSU5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15"/>
        </w:trPr>
        <w:tc>
          <w:tcPr>
            <w:tcW w:w="946" w:type="dxa"/>
            <w:vMerge/>
            <w:shd w:val="clear" w:color="auto" w:fill="auto"/>
          </w:tcPr>
          <w:p w:rsidR="006006C4" w:rsidRDefault="006006C4"/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公司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系统显示符合条件的账户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系统显示所有账户</w:t>
            </w:r>
          </w:p>
        </w:tc>
      </w:tr>
      <w:tr w:rsidR="006006C4" w:rsidTr="00385739">
        <w:tc>
          <w:tcPr>
            <w:tcW w:w="94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名字中不包含的</w:t>
            </w:r>
          </w:p>
        </w:tc>
        <w:tc>
          <w:tcPr>
            <w:tcW w:w="439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系统显示空列表，提示无符合的项</w:t>
            </w:r>
          </w:p>
        </w:tc>
      </w:tr>
    </w:tbl>
    <w:p w:rsidR="006006C4" w:rsidRDefault="006006C4"/>
    <w:p w:rsidR="006006C4" w:rsidRDefault="006006C4"/>
    <w:tbl>
      <w:tblPr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65"/>
        <w:gridCol w:w="1065"/>
      </w:tblGrid>
      <w:tr w:rsidR="006006C4" w:rsidTr="00385739">
        <w:tc>
          <w:tcPr>
            <w:tcW w:w="4260" w:type="dxa"/>
            <w:gridSpan w:val="3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lastRenderedPageBreak/>
              <w:t>UC</w:t>
            </w:r>
            <w:r w:rsidRPr="00385739"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 w:rsidR="006006C4" w:rsidTr="00385739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1-4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2265"/>
        <w:gridCol w:w="3878"/>
      </w:tblGrid>
      <w:tr w:rsidR="006006C4" w:rsidTr="00385739">
        <w:trPr>
          <w:trHeight w:val="342"/>
        </w:trPr>
        <w:tc>
          <w:tcPr>
            <w:tcW w:w="8522" w:type="dxa"/>
            <w:gridSpan w:val="4"/>
            <w:shd w:val="clear" w:color="auto" w:fill="auto"/>
          </w:tcPr>
          <w:p w:rsidR="006006C4" w:rsidRDefault="00385739">
            <w:r>
              <w:t>TSU1</w:t>
            </w:r>
          </w:p>
        </w:tc>
      </w:tr>
      <w:tr w:rsidR="006006C4" w:rsidTr="00385739">
        <w:trPr>
          <w:trHeight w:val="640"/>
        </w:trPr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系统以表格形式显示总支出，总收入，总利润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选择导出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系统提示无数据，拒绝生成报表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620"/>
        <w:gridCol w:w="1134"/>
        <w:gridCol w:w="180"/>
        <w:gridCol w:w="1420"/>
        <w:gridCol w:w="384"/>
        <w:gridCol w:w="1036"/>
        <w:gridCol w:w="2842"/>
      </w:tblGrid>
      <w:tr w:rsidR="006006C4" w:rsidTr="00385739">
        <w:trPr>
          <w:gridAfter w:val="1"/>
          <w:wAfter w:w="2842" w:type="dxa"/>
        </w:trPr>
        <w:tc>
          <w:tcPr>
            <w:tcW w:w="5680" w:type="dxa"/>
            <w:gridSpan w:val="7"/>
            <w:shd w:val="clear" w:color="auto" w:fill="auto"/>
          </w:tcPr>
          <w:p w:rsidR="006006C4" w:rsidRDefault="00385739">
            <w:r w:rsidRPr="00385739">
              <w:rPr>
                <w:rFonts w:hint="eastAsia"/>
                <w:sz w:val="20"/>
              </w:rPr>
              <w:t>UC</w:t>
            </w:r>
            <w:r w:rsidRPr="00385739"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 w:rsidR="006006C4" w:rsidTr="00385739"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4154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 w:rsidTr="00385739">
        <w:trPr>
          <w:gridAfter w:val="1"/>
          <w:wAfter w:w="2842" w:type="dxa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131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1-4</w:t>
            </w:r>
          </w:p>
        </w:tc>
        <w:tc>
          <w:tcPr>
            <w:tcW w:w="1420" w:type="dxa"/>
            <w:gridSpan w:val="2"/>
            <w:shd w:val="clear" w:color="auto" w:fill="auto"/>
          </w:tcPr>
          <w:p w:rsidR="006006C4" w:rsidRDefault="006006C4"/>
        </w:tc>
      </w:tr>
      <w:tr w:rsidR="006006C4" w:rsidTr="00385739">
        <w:trPr>
          <w:gridAfter w:val="1"/>
          <w:wAfter w:w="2842" w:type="dxa"/>
          <w:trHeight w:val="381"/>
        </w:trPr>
        <w:tc>
          <w:tcPr>
            <w:tcW w:w="1526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131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</w:p>
        </w:tc>
        <w:tc>
          <w:tcPr>
            <w:tcW w:w="1420" w:type="dxa"/>
            <w:shd w:val="clear" w:color="auto" w:fill="auto"/>
          </w:tcPr>
          <w:p w:rsidR="006006C4" w:rsidRDefault="006006C4"/>
        </w:tc>
        <w:tc>
          <w:tcPr>
            <w:tcW w:w="1420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5-6</w:t>
            </w:r>
          </w:p>
        </w:tc>
      </w:tr>
      <w:tr w:rsidR="006006C4" w:rsidTr="00385739">
        <w:trPr>
          <w:trHeight w:val="323"/>
        </w:trPr>
        <w:tc>
          <w:tcPr>
            <w:tcW w:w="8522" w:type="dxa"/>
            <w:gridSpan w:val="8"/>
            <w:shd w:val="clear" w:color="auto" w:fill="auto"/>
          </w:tcPr>
          <w:p w:rsidR="006006C4" w:rsidRDefault="00385739">
            <w:r>
              <w:t>TSU1</w:t>
            </w:r>
          </w:p>
        </w:tc>
      </w:tr>
      <w:tr w:rsidR="006006C4" w:rsidTr="00385739">
        <w:trPr>
          <w:trHeight w:val="323"/>
        </w:trPr>
        <w:tc>
          <w:tcPr>
            <w:tcW w:w="906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gridSpan w:val="2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rPr>
          <w:trHeight w:val="322"/>
        </w:trPr>
        <w:tc>
          <w:tcPr>
            <w:tcW w:w="906" w:type="dxa"/>
            <w:vMerge/>
            <w:shd w:val="clear" w:color="auto" w:fill="auto"/>
          </w:tcPr>
          <w:p w:rsidR="006006C4" w:rsidRDefault="006006C4"/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gridSpan w:val="2"/>
            <w:vMerge/>
            <w:shd w:val="clear" w:color="auto" w:fill="auto"/>
          </w:tcPr>
          <w:p w:rsidR="006006C4" w:rsidRDefault="006006C4"/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20150110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20151010</w:t>
            </w:r>
            <w:r>
              <w:rPr>
                <w:rFonts w:hint="eastAsia"/>
              </w:rPr>
              <w:t>期间内所有的入款单和收款单信息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系统提示非法日期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20151010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系统提示非法日期（结束日期应在开始日期后）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系统提示无信息</w:t>
            </w:r>
          </w:p>
        </w:tc>
      </w:tr>
    </w:tbl>
    <w:p w:rsidR="006006C4" w:rsidRDefault="006006C4"/>
    <w:p w:rsidR="006006C4" w:rsidRDefault="006006C4"/>
    <w:tbl>
      <w:tblPr>
        <w:tblW w:w="6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473"/>
        <w:gridCol w:w="3878"/>
      </w:tblGrid>
      <w:tr w:rsidR="006006C4" w:rsidTr="00385739">
        <w:trPr>
          <w:trHeight w:val="258"/>
        </w:trPr>
        <w:tc>
          <w:tcPr>
            <w:tcW w:w="6257" w:type="dxa"/>
            <w:gridSpan w:val="3"/>
            <w:shd w:val="clear" w:color="auto" w:fill="auto"/>
          </w:tcPr>
          <w:p w:rsidR="006006C4" w:rsidRDefault="00385739">
            <w:r>
              <w:t>TSU2</w:t>
            </w:r>
          </w:p>
        </w:tc>
      </w:tr>
      <w:tr w:rsidR="006006C4" w:rsidTr="00385739">
        <w:trPr>
          <w:trHeight w:val="270"/>
        </w:trPr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 w:rsidTr="00385739">
        <w:tc>
          <w:tcPr>
            <w:tcW w:w="90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1473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选择导出</w:t>
            </w:r>
          </w:p>
        </w:tc>
        <w:tc>
          <w:tcPr>
            <w:tcW w:w="387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</w:tbl>
    <w:p w:rsidR="006006C4" w:rsidRDefault="006006C4"/>
    <w:p w:rsidR="006006C4" w:rsidRDefault="006006C4"/>
    <w:tbl>
      <w:tblPr>
        <w:tblpPr w:leftFromText="180" w:rightFromText="180" w:vertAnchor="page" w:horzAnchor="page" w:tblpX="1717" w:tblpY="788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2-8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9-10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 w:rsidR="006006C4">
        <w:tc>
          <w:tcPr>
            <w:tcW w:w="1309" w:type="dxa"/>
            <w:vMerge w:val="restart"/>
            <w:shd w:val="clear" w:color="auto" w:fill="auto"/>
          </w:tcPr>
          <w:p w:rsidR="006006C4" w:rsidRDefault="00385739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</w:tcPr>
          <w:p w:rsidR="006006C4" w:rsidRDefault="00385739">
            <w:pPr>
              <w:ind w:firstLineChars="1300" w:firstLine="2730"/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6006C4" w:rsidRDefault="00385739">
            <w:pPr>
              <w:ind w:firstLineChars="100" w:firstLine="210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309" w:type="dxa"/>
            <w:vMerge/>
            <w:shd w:val="clear" w:color="auto" w:fill="auto"/>
          </w:tcPr>
          <w:p w:rsidR="006006C4" w:rsidRDefault="006006C4"/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修改成功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无意义修改（负数）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</w:t>
            </w:r>
            <w:r>
              <w:rPr>
                <w:rFonts w:hint="eastAsia"/>
              </w:rPr>
              <w:t>YYYY.MM.DD</w:t>
            </w:r>
            <w:r>
              <w:rPr>
                <w:rFonts w:hint="eastAsia"/>
              </w:rPr>
              <w:t>）</w:t>
            </w:r>
          </w:p>
        </w:tc>
      </w:tr>
      <w:tr w:rsidR="006006C4">
        <w:tc>
          <w:tcPr>
            <w:tcW w:w="1309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 w:rsidR="006006C4" w:rsidRDefault="00385739"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 w:rsidR="006006C4" w:rsidRDefault="006006C4"/>
        </w:tc>
        <w:tc>
          <w:tcPr>
            <w:tcW w:w="19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无意义修改（名字中出现数字）</w:t>
            </w:r>
          </w:p>
        </w:tc>
      </w:tr>
    </w:tbl>
    <w:p w:rsidR="006006C4" w:rsidRDefault="006006C4"/>
    <w:tbl>
      <w:tblPr>
        <w:tblpPr w:leftFromText="180" w:rightFromText="180" w:vertAnchor="text" w:horzAnchor="margin" w:tblpY="25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pPr>
              <w:ind w:firstLineChars="900" w:firstLine="189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pPr>
              <w:ind w:firstLineChars="200" w:firstLine="420"/>
            </w:pPr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审批通过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审批通过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3.4-a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t>TUS4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4.4-a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6.4-a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170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06C4" w:rsidRDefault="00385739">
            <w:pPr>
              <w:ind w:firstLineChars="1000" w:firstLine="21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704" w:type="dxa"/>
            <w:vMerge/>
            <w:shd w:val="clear" w:color="auto" w:fill="auto"/>
          </w:tcPr>
          <w:p w:rsidR="006006C4" w:rsidRDefault="006006C4"/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</w:tbl>
    <w:p w:rsidR="00385739" w:rsidRPr="00385739" w:rsidRDefault="00385739" w:rsidP="00385739">
      <w:pPr>
        <w:rPr>
          <w:vanish/>
        </w:rPr>
      </w:pPr>
    </w:p>
    <w:tbl>
      <w:tblPr>
        <w:tblpPr w:leftFromText="180" w:rightFromText="180" w:vertAnchor="text" w:horzAnchor="page" w:tblpX="1801" w:tblpY="193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6C4">
        <w:tc>
          <w:tcPr>
            <w:tcW w:w="1704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704" w:type="dxa"/>
            <w:vMerge/>
            <w:shd w:val="clear" w:color="auto" w:fill="auto"/>
          </w:tcPr>
          <w:p w:rsidR="006006C4" w:rsidRDefault="006006C4"/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全部城市无遗漏，但距离有不大于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保存成功，新建城市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删除失败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拒绝保存（编号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033000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拒绝保存（不存在</w:t>
            </w:r>
            <w:r>
              <w:rPr>
                <w:rFonts w:hint="eastAsia"/>
              </w:rPr>
              <w:t>033</w:t>
            </w:r>
            <w:r>
              <w:rPr>
                <w:rFonts w:hint="eastAsia"/>
              </w:rPr>
              <w:t>这个城市编号）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拒绝保存（已有此营业厅编号）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t>025003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保存成功，新建营业厅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删除失败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852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  <w:sz w:val="20"/>
              </w:rPr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1~4</w:t>
            </w:r>
          </w:p>
        </w:tc>
        <w:tc>
          <w:tcPr>
            <w:tcW w:w="284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5-b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5-c</w:t>
            </w:r>
          </w:p>
        </w:tc>
      </w:tr>
    </w:tbl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显示该员工的个人信息页面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213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130" w:type="dxa"/>
            <w:vMerge/>
            <w:shd w:val="clear" w:color="auto" w:fill="auto"/>
          </w:tcPr>
          <w:p w:rsidR="006006C4" w:rsidRDefault="006006C4"/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拒绝保存（在西安市没有中转中心）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6C4">
        <w:tc>
          <w:tcPr>
            <w:tcW w:w="8522" w:type="dxa"/>
            <w:gridSpan w:val="4"/>
            <w:shd w:val="clear" w:color="auto" w:fill="auto"/>
          </w:tcPr>
          <w:p w:rsidR="006006C4" w:rsidRDefault="00385739"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6006C4" w:rsidRDefault="00385739">
            <w:r>
              <w:rPr>
                <w:rFonts w:hint="eastAsia"/>
              </w:rPr>
              <w:t>覆盖流程</w:t>
            </w:r>
          </w:p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  <w:tr w:rsidR="006006C4"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6006C4" w:rsidRDefault="006006C4"/>
        </w:tc>
        <w:tc>
          <w:tcPr>
            <w:tcW w:w="2131" w:type="dxa"/>
            <w:shd w:val="clear" w:color="auto" w:fill="auto"/>
          </w:tcPr>
          <w:p w:rsidR="006006C4" w:rsidRDefault="006006C4"/>
        </w:tc>
      </w:tr>
    </w:tbl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 w:rsidR="006006C4">
        <w:tc>
          <w:tcPr>
            <w:tcW w:w="142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  <w:shd w:val="clear" w:color="auto" w:fill="auto"/>
          </w:tcPr>
          <w:p w:rsidR="006006C4" w:rsidRDefault="006006C4"/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删除成功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无反应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t>mynewcode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修改成功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修改失败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006C4">
        <w:tc>
          <w:tcPr>
            <w:tcW w:w="142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1420" w:type="dxa"/>
            <w:vMerge/>
            <w:shd w:val="clear" w:color="auto" w:fill="auto"/>
          </w:tcPr>
          <w:p w:rsidR="006006C4" w:rsidRDefault="006006C4"/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拒绝保存（姓名不能含数字）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t>TUS4-2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拒绝保存（日期不符合格式）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t>TUS4-3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拒绝保存（手机号码不符格式）</w:t>
            </w:r>
          </w:p>
        </w:tc>
      </w:tr>
      <w:tr w:rsidR="006006C4"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保存成功</w:t>
            </w:r>
          </w:p>
        </w:tc>
      </w:tr>
    </w:tbl>
    <w:p w:rsidR="006006C4" w:rsidRDefault="006006C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06C4">
        <w:tc>
          <w:tcPr>
            <w:tcW w:w="2840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6006C4" w:rsidRDefault="00385739">
            <w:r>
              <w:rPr>
                <w:rFonts w:hint="eastAsia"/>
              </w:rPr>
              <w:t>预期输出</w:t>
            </w:r>
          </w:p>
        </w:tc>
      </w:tr>
      <w:tr w:rsidR="006006C4">
        <w:tc>
          <w:tcPr>
            <w:tcW w:w="2840" w:type="dxa"/>
            <w:vMerge/>
            <w:shd w:val="clear" w:color="auto" w:fill="auto"/>
          </w:tcPr>
          <w:p w:rsidR="006006C4" w:rsidRDefault="006006C4"/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/>
            <w:shd w:val="clear" w:color="auto" w:fill="auto"/>
          </w:tcPr>
          <w:p w:rsidR="006006C4" w:rsidRDefault="006006C4"/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 w:rsidR="006006C4">
        <w:tc>
          <w:tcPr>
            <w:tcW w:w="2840" w:type="dxa"/>
            <w:shd w:val="clear" w:color="auto" w:fill="auto"/>
          </w:tcPr>
          <w:p w:rsidR="006006C4" w:rsidRDefault="00385739">
            <w:r>
              <w:t>TUS5-2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1</w:t>
            </w:r>
          </w:p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2</w:t>
            </w:r>
          </w:p>
          <w:p w:rsidR="006006C4" w:rsidRDefault="00385739">
            <w:r>
              <w:t>……</w:t>
            </w:r>
          </w:p>
          <w:p w:rsidR="006006C4" w:rsidRDefault="0038573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  <w:shd w:val="clear" w:color="auto" w:fill="auto"/>
          </w:tcPr>
          <w:p w:rsidR="006006C4" w:rsidRDefault="00385739">
            <w:r>
              <w:rPr>
                <w:rFonts w:hint="eastAsia"/>
              </w:rPr>
              <w:t>系统赋予该员工这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项权限</w:t>
            </w:r>
          </w:p>
        </w:tc>
      </w:tr>
    </w:tbl>
    <w:p w:rsidR="006006C4" w:rsidRDefault="006006C4"/>
    <w:sectPr w:rsidR="006006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5D1" w:rsidRDefault="00CB35D1" w:rsidP="00C53D16">
      <w:r>
        <w:separator/>
      </w:r>
    </w:p>
  </w:endnote>
  <w:endnote w:type="continuationSeparator" w:id="0">
    <w:p w:rsidR="00CB35D1" w:rsidRDefault="00CB35D1" w:rsidP="00C5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5D1" w:rsidRDefault="00CB35D1" w:rsidP="00C53D16">
      <w:r>
        <w:separator/>
      </w:r>
    </w:p>
  </w:footnote>
  <w:footnote w:type="continuationSeparator" w:id="0">
    <w:p w:rsidR="00CB35D1" w:rsidRDefault="00CB35D1" w:rsidP="00C53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2E2287A"/>
    <w:rsid w:val="00057285"/>
    <w:rsid w:val="0008456E"/>
    <w:rsid w:val="00155B46"/>
    <w:rsid w:val="002167CA"/>
    <w:rsid w:val="00330CDF"/>
    <w:rsid w:val="00385739"/>
    <w:rsid w:val="00442EC7"/>
    <w:rsid w:val="005C62CD"/>
    <w:rsid w:val="006006C4"/>
    <w:rsid w:val="007A6BDE"/>
    <w:rsid w:val="007E7B17"/>
    <w:rsid w:val="008B69CA"/>
    <w:rsid w:val="009F5595"/>
    <w:rsid w:val="00A82E79"/>
    <w:rsid w:val="00C0650D"/>
    <w:rsid w:val="00C53D16"/>
    <w:rsid w:val="00C92AEC"/>
    <w:rsid w:val="00CB35D1"/>
    <w:rsid w:val="00D234DF"/>
    <w:rsid w:val="00DE3ABF"/>
    <w:rsid w:val="00E41647"/>
    <w:rsid w:val="00EF1A4B"/>
    <w:rsid w:val="00F552A5"/>
    <w:rsid w:val="06A430F4"/>
    <w:rsid w:val="06F44178"/>
    <w:rsid w:val="07B354B0"/>
    <w:rsid w:val="08D40E0B"/>
    <w:rsid w:val="098531AD"/>
    <w:rsid w:val="0CA61AD0"/>
    <w:rsid w:val="0CE0512D"/>
    <w:rsid w:val="0D044068"/>
    <w:rsid w:val="0D06756B"/>
    <w:rsid w:val="0F1A6FD6"/>
    <w:rsid w:val="0F773AEC"/>
    <w:rsid w:val="127F1866"/>
    <w:rsid w:val="155E1C9F"/>
    <w:rsid w:val="173F6931"/>
    <w:rsid w:val="17672074"/>
    <w:rsid w:val="18A85F03"/>
    <w:rsid w:val="19216AC6"/>
    <w:rsid w:val="1A065E3F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2194741"/>
    <w:rsid w:val="3291189D"/>
    <w:rsid w:val="334915B0"/>
    <w:rsid w:val="335069BC"/>
    <w:rsid w:val="363D2887"/>
    <w:rsid w:val="363D610B"/>
    <w:rsid w:val="366D46DB"/>
    <w:rsid w:val="3A4F1DB8"/>
    <w:rsid w:val="3A852292"/>
    <w:rsid w:val="3BA23963"/>
    <w:rsid w:val="3C2B5E46"/>
    <w:rsid w:val="402A5051"/>
    <w:rsid w:val="41980AAB"/>
    <w:rsid w:val="42F21FE1"/>
    <w:rsid w:val="43F75112"/>
    <w:rsid w:val="46693892"/>
    <w:rsid w:val="485D2DC8"/>
    <w:rsid w:val="4AD66954"/>
    <w:rsid w:val="4CDE39A2"/>
    <w:rsid w:val="52295F56"/>
    <w:rsid w:val="524D2C93"/>
    <w:rsid w:val="563C2F09"/>
    <w:rsid w:val="58B06210"/>
    <w:rsid w:val="59E42D8A"/>
    <w:rsid w:val="5A20736C"/>
    <w:rsid w:val="5A6F296E"/>
    <w:rsid w:val="5BBA168B"/>
    <w:rsid w:val="61D71F16"/>
    <w:rsid w:val="640F75B7"/>
    <w:rsid w:val="644A3F19"/>
    <w:rsid w:val="646B664C"/>
    <w:rsid w:val="64D50279"/>
    <w:rsid w:val="679E2C8B"/>
    <w:rsid w:val="67DC5FF3"/>
    <w:rsid w:val="6B44508B"/>
    <w:rsid w:val="6CAE465D"/>
    <w:rsid w:val="6D7F36B1"/>
    <w:rsid w:val="6DCE2536"/>
    <w:rsid w:val="72BB13CA"/>
    <w:rsid w:val="73962032"/>
    <w:rsid w:val="766C04D6"/>
    <w:rsid w:val="7B7D7929"/>
    <w:rsid w:val="7DF228B1"/>
    <w:rsid w:val="7EF249D2"/>
    <w:rsid w:val="7F4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B9A2E2A-7D7C-49B9-97F4-8400116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5AC91A-D106-4BF9-8C4C-A87B2BC3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2053</Words>
  <Characters>11704</Characters>
  <Application>Microsoft Office Word</Application>
  <DocSecurity>0</DocSecurity>
  <Lines>97</Lines>
  <Paragraphs>27</Paragraphs>
  <ScaleCrop>false</ScaleCrop>
  <Company/>
  <LinksUpToDate>false</LinksUpToDate>
  <CharactersWithSpaces>13730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订单信息查询TSU1</dc:title>
  <dc:creator>Hasee</dc:creator>
  <cp:lastModifiedBy>cjh123</cp:lastModifiedBy>
  <cp:revision>9</cp:revision>
  <dcterms:created xsi:type="dcterms:W3CDTF">2015-10-11T10:36:00Z</dcterms:created>
  <dcterms:modified xsi:type="dcterms:W3CDTF">2015-12-19T13:48:00Z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