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5B0A0" w14:textId="77777777" w:rsidR="004431AB" w:rsidRPr="004431AB" w:rsidRDefault="004431AB" w:rsidP="004431AB">
      <w:pPr>
        <w:spacing w:after="0" w:line="240" w:lineRule="auto"/>
        <w:ind w:right="1231"/>
        <w:jc w:val="center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b/>
          <w:bCs/>
          <w:color w:val="000000"/>
          <w:kern w:val="0"/>
          <w:sz w:val="50"/>
          <w:szCs w:val="50"/>
          <w:lang w:eastAsia="vi-VN"/>
          <w14:ligatures w14:val="none"/>
        </w:rPr>
        <w:t>TABLE OF CONTENTS</w:t>
      </w:r>
    </w:p>
    <w:p w14:paraId="4585A46B" w14:textId="77777777" w:rsidR="004431AB" w:rsidRDefault="004431AB" w:rsidP="004431AB">
      <w:pPr>
        <w:spacing w:after="0" w:line="240" w:lineRule="auto"/>
        <w:ind w:right="123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vi-VN"/>
          <w14:ligatures w14:val="none"/>
        </w:rPr>
        <w:t>CHAPTER 1: THEORETICAL BASIS OF THE PROTOTYPING MODEL</w:t>
      </w:r>
    </w:p>
    <w:p w14:paraId="57F8FB7A" w14:textId="781A33D3" w:rsidR="006463AB" w:rsidRPr="00F910F8" w:rsidRDefault="006463AB" w:rsidP="004431AB">
      <w:pPr>
        <w:spacing w:after="0" w:line="240" w:lineRule="auto"/>
        <w:ind w:right="1231"/>
        <w:rPr>
          <w:rFonts w:ascii="Times New Roman" w:eastAsia="Times New Roman" w:hAnsi="Times New Roman" w:cs="Times New Roman"/>
          <w:kern w:val="0"/>
          <w:lang w:val="en-US" w:eastAsia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vi-VN"/>
          <w14:ligatures w14:val="none"/>
        </w:rPr>
        <w:tab/>
      </w:r>
      <w:r w:rsidRPr="006463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1.1. General introductio</w:t>
      </w:r>
      <w:r w:rsidR="00F910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vi-VN"/>
          <w14:ligatures w14:val="none"/>
        </w:rPr>
        <w:t>n</w:t>
      </w:r>
    </w:p>
    <w:p w14:paraId="330182DA" w14:textId="3046BB43" w:rsidR="004431AB" w:rsidRPr="00F910F8" w:rsidRDefault="004431AB" w:rsidP="004431AB">
      <w:pPr>
        <w:spacing w:after="0" w:line="240" w:lineRule="auto"/>
        <w:ind w:left="142" w:right="1231" w:firstLine="578"/>
        <w:jc w:val="both"/>
        <w:rPr>
          <w:rFonts w:ascii="Times New Roman" w:eastAsia="Times New Roman" w:hAnsi="Times New Roman" w:cs="Times New Roman"/>
          <w:kern w:val="0"/>
          <w:lang w:val="en-US"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1.</w:t>
      </w:r>
      <w:r w:rsidR="006463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vi-VN"/>
          <w14:ligatures w14:val="none"/>
        </w:rPr>
        <w:t>2</w:t>
      </w: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. Basic concept</w:t>
      </w:r>
    </w:p>
    <w:p w14:paraId="5C05A0D6" w14:textId="10CD551C" w:rsidR="004431AB" w:rsidRPr="00F910F8" w:rsidRDefault="004431AB" w:rsidP="004431AB">
      <w:pPr>
        <w:spacing w:after="0" w:line="240" w:lineRule="auto"/>
        <w:ind w:left="142" w:right="1231" w:firstLine="578"/>
        <w:jc w:val="both"/>
        <w:rPr>
          <w:rFonts w:ascii="Times New Roman" w:eastAsia="Times New Roman" w:hAnsi="Times New Roman" w:cs="Times New Roman"/>
          <w:kern w:val="0"/>
          <w:lang w:val="en-US"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1.</w:t>
      </w:r>
      <w:r w:rsidR="006463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vi-VN"/>
          <w14:ligatures w14:val="none"/>
        </w:rPr>
        <w:t>3</w:t>
      </w: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. Definition of the Prototyping Model</w:t>
      </w:r>
    </w:p>
    <w:p w14:paraId="5EF8220F" w14:textId="565833F0" w:rsidR="004431AB" w:rsidRPr="00F910F8" w:rsidRDefault="004431AB" w:rsidP="004431AB">
      <w:pPr>
        <w:spacing w:after="0" w:line="240" w:lineRule="auto"/>
        <w:ind w:left="142" w:right="1231" w:firstLine="578"/>
        <w:jc w:val="both"/>
        <w:rPr>
          <w:rFonts w:ascii="Times New Roman" w:eastAsia="Times New Roman" w:hAnsi="Times New Roman" w:cs="Times New Roman"/>
          <w:kern w:val="0"/>
          <w:lang w:val="en-US"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1.</w:t>
      </w:r>
      <w:r w:rsidR="006463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vi-VN"/>
          <w14:ligatures w14:val="none"/>
        </w:rPr>
        <w:t>4</w:t>
      </w: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. Phases of the Prototyping Model</w:t>
      </w:r>
    </w:p>
    <w:p w14:paraId="703F7E00" w14:textId="3455B046" w:rsidR="004431AB" w:rsidRPr="00F910F8" w:rsidRDefault="004431AB" w:rsidP="004431AB">
      <w:pPr>
        <w:spacing w:after="0" w:line="240" w:lineRule="auto"/>
        <w:ind w:left="142" w:right="1231" w:firstLine="578"/>
        <w:jc w:val="both"/>
        <w:rPr>
          <w:rFonts w:ascii="Times New Roman" w:eastAsia="Times New Roman" w:hAnsi="Times New Roman" w:cs="Times New Roman"/>
          <w:kern w:val="0"/>
          <w:lang w:val="en-US"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1.</w:t>
      </w:r>
      <w:r w:rsidR="006463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vi-VN"/>
          <w14:ligatures w14:val="none"/>
        </w:rPr>
        <w:t>5</w:t>
      </w: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. Advantages and Disadvantages</w:t>
      </w:r>
    </w:p>
    <w:p w14:paraId="4ED1BD0F" w14:textId="77777777" w:rsidR="004431AB" w:rsidRPr="004431AB" w:rsidRDefault="004431AB" w:rsidP="004431AB">
      <w:pPr>
        <w:spacing w:after="0" w:line="240" w:lineRule="auto"/>
        <w:ind w:right="1231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vi-VN"/>
          <w14:ligatures w14:val="none"/>
        </w:rPr>
        <w:t>CHAPTER 2: SPECIFICATION REQUIREMENTS FOR BUILDING ADMIT AUCTION WEBSITE</w:t>
      </w:r>
    </w:p>
    <w:p w14:paraId="5F4EDA6A" w14:textId="77777777" w:rsidR="004431AB" w:rsidRPr="004431AB" w:rsidRDefault="004431AB" w:rsidP="004431AB">
      <w:pPr>
        <w:spacing w:after="0" w:line="240" w:lineRule="auto"/>
        <w:ind w:left="142" w:right="1231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6"/>
          <w:szCs w:val="36"/>
          <w:lang w:eastAsia="vi-VN"/>
          <w14:ligatures w14:val="none"/>
        </w:rPr>
        <w:t>2.1. Introduction</w:t>
      </w:r>
    </w:p>
    <w:p w14:paraId="6F1DF8E9" w14:textId="77777777" w:rsidR="004431AB" w:rsidRPr="004431AB" w:rsidRDefault="004431AB" w:rsidP="004431AB">
      <w:pPr>
        <w:spacing w:after="0" w:line="240" w:lineRule="auto"/>
        <w:ind w:left="14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2.1.1. Definition</w:t>
      </w:r>
    </w:p>
    <w:p w14:paraId="6BE2EBC4" w14:textId="77777777" w:rsidR="004431AB" w:rsidRPr="004431AB" w:rsidRDefault="004431AB" w:rsidP="004431AB">
      <w:pPr>
        <w:spacing w:after="0" w:line="240" w:lineRule="auto"/>
        <w:ind w:left="14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2.1.2. Purpose</w:t>
      </w:r>
    </w:p>
    <w:p w14:paraId="7B7BB868" w14:textId="77777777" w:rsidR="004431AB" w:rsidRPr="004431AB" w:rsidRDefault="004431AB" w:rsidP="004431AB">
      <w:pPr>
        <w:spacing w:after="0" w:line="240" w:lineRule="auto"/>
        <w:ind w:left="14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2.1.3. Scope</w:t>
      </w:r>
    </w:p>
    <w:p w14:paraId="545E77E0" w14:textId="77777777" w:rsidR="004431AB" w:rsidRPr="004431AB" w:rsidRDefault="004431AB" w:rsidP="004431AB">
      <w:pPr>
        <w:spacing w:after="0" w:line="240" w:lineRule="auto"/>
        <w:ind w:left="14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2.1.4. Definitions, Acronyms and Abbreviation</w:t>
      </w:r>
    </w:p>
    <w:p w14:paraId="47299D39" w14:textId="77777777" w:rsidR="004431AB" w:rsidRPr="004431AB" w:rsidRDefault="004431AB" w:rsidP="004431AB">
      <w:pPr>
        <w:spacing w:after="0" w:line="240" w:lineRule="auto"/>
        <w:ind w:left="14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2.1.5. Overview</w:t>
      </w:r>
    </w:p>
    <w:p w14:paraId="22816D2C" w14:textId="77777777" w:rsidR="004431AB" w:rsidRPr="004431AB" w:rsidRDefault="004431AB" w:rsidP="004431AB">
      <w:pPr>
        <w:spacing w:after="0" w:line="240" w:lineRule="auto"/>
        <w:ind w:left="142" w:right="1231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6"/>
          <w:szCs w:val="36"/>
          <w:lang w:eastAsia="vi-VN"/>
          <w14:ligatures w14:val="none"/>
        </w:rPr>
        <w:t>2.2. Overall Description</w:t>
      </w:r>
    </w:p>
    <w:p w14:paraId="5A46062D" w14:textId="77777777" w:rsidR="004431AB" w:rsidRPr="004431AB" w:rsidRDefault="004431AB" w:rsidP="004431AB">
      <w:pPr>
        <w:spacing w:after="0" w:line="240" w:lineRule="auto"/>
        <w:ind w:left="14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2.2.1. Functional Requirement</w:t>
      </w:r>
    </w:p>
    <w:p w14:paraId="4B67DA58" w14:textId="77777777" w:rsidR="004431AB" w:rsidRPr="004431AB" w:rsidRDefault="004431AB" w:rsidP="004431AB">
      <w:pPr>
        <w:spacing w:after="0" w:line="240" w:lineRule="auto"/>
        <w:ind w:left="14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2.2.2. Non-Functional Requirement</w:t>
      </w:r>
    </w:p>
    <w:p w14:paraId="6A302E52" w14:textId="77777777" w:rsidR="004431AB" w:rsidRPr="004431AB" w:rsidRDefault="004431AB" w:rsidP="004431AB">
      <w:pPr>
        <w:spacing w:after="0" w:line="240" w:lineRule="auto"/>
        <w:ind w:left="142" w:right="1231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6"/>
          <w:szCs w:val="36"/>
          <w:lang w:eastAsia="vi-VN"/>
          <w14:ligatures w14:val="none"/>
        </w:rPr>
        <w:t>2.3. Specific Requirements</w:t>
      </w:r>
    </w:p>
    <w:p w14:paraId="556DDD26" w14:textId="77777777" w:rsidR="004431AB" w:rsidRPr="004431AB" w:rsidRDefault="004431AB" w:rsidP="004431AB">
      <w:pPr>
        <w:spacing w:after="0" w:line="240" w:lineRule="auto"/>
        <w:ind w:left="862" w:right="1231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lang w:eastAsia="vi-VN"/>
          <w14:ligatures w14:val="none"/>
        </w:rPr>
        <w:t>2.3.1. Primary Requirements</w:t>
      </w:r>
    </w:p>
    <w:p w14:paraId="72C9E114" w14:textId="77777777" w:rsidR="004431AB" w:rsidRPr="004431AB" w:rsidRDefault="004431AB" w:rsidP="004431AB">
      <w:pPr>
        <w:spacing w:after="0" w:line="240" w:lineRule="auto"/>
        <w:ind w:left="86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2.3.1.1. Register as a member</w:t>
      </w:r>
    </w:p>
    <w:p w14:paraId="45CCBA25" w14:textId="77777777" w:rsidR="004431AB" w:rsidRPr="004431AB" w:rsidRDefault="004431AB" w:rsidP="004431AB">
      <w:pPr>
        <w:spacing w:after="0" w:line="240" w:lineRule="auto"/>
        <w:ind w:left="86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2.3.1.2. Browse Items</w:t>
      </w:r>
    </w:p>
    <w:p w14:paraId="5A0DFD46" w14:textId="77777777" w:rsidR="004431AB" w:rsidRPr="004431AB" w:rsidRDefault="004431AB" w:rsidP="004431AB">
      <w:pPr>
        <w:spacing w:after="0" w:line="240" w:lineRule="auto"/>
        <w:ind w:left="86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2.3.1.3. Search Items</w:t>
      </w:r>
    </w:p>
    <w:p w14:paraId="65BA4C7B" w14:textId="77777777" w:rsidR="004431AB" w:rsidRPr="004431AB" w:rsidRDefault="004431AB" w:rsidP="004431AB">
      <w:pPr>
        <w:spacing w:after="0" w:line="240" w:lineRule="auto"/>
        <w:ind w:left="86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2.3.1.4. Bid an item</w:t>
      </w:r>
    </w:p>
    <w:p w14:paraId="3714F3A9" w14:textId="77777777" w:rsidR="004431AB" w:rsidRPr="004431AB" w:rsidRDefault="004431AB" w:rsidP="004431AB">
      <w:pPr>
        <w:spacing w:after="0" w:line="240" w:lineRule="auto"/>
        <w:ind w:left="86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2.3.1.5. Register Seller Account</w:t>
      </w:r>
    </w:p>
    <w:p w14:paraId="39D4603A" w14:textId="77777777" w:rsidR="004431AB" w:rsidRPr="004431AB" w:rsidRDefault="004431AB" w:rsidP="004431AB">
      <w:pPr>
        <w:spacing w:after="0" w:line="240" w:lineRule="auto"/>
        <w:ind w:left="720" w:right="1231" w:firstLine="720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2.3.1.6. Sell your item</w:t>
      </w:r>
    </w:p>
    <w:p w14:paraId="237C7600" w14:textId="77777777" w:rsidR="004431AB" w:rsidRPr="004431AB" w:rsidRDefault="004431AB" w:rsidP="004431AB">
      <w:pPr>
        <w:spacing w:after="0" w:line="240" w:lineRule="auto"/>
        <w:ind w:left="720" w:right="1231" w:firstLine="720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2.3.1.7. My profile</w:t>
      </w:r>
    </w:p>
    <w:p w14:paraId="78C7AB2C" w14:textId="77777777" w:rsidR="004431AB" w:rsidRPr="004431AB" w:rsidRDefault="004431AB" w:rsidP="004431AB">
      <w:pPr>
        <w:spacing w:after="0" w:line="240" w:lineRule="auto"/>
        <w:ind w:left="86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2.3.1.8. Pay the seller fees</w:t>
      </w:r>
    </w:p>
    <w:p w14:paraId="1EFEBAA3" w14:textId="77777777" w:rsidR="004431AB" w:rsidRPr="004431AB" w:rsidRDefault="004431AB" w:rsidP="004431AB">
      <w:pPr>
        <w:spacing w:after="0" w:line="240" w:lineRule="auto"/>
        <w:ind w:left="86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2.3.1.9. Generate Invoices and notify seller</w:t>
      </w:r>
    </w:p>
    <w:p w14:paraId="2D4AB83D" w14:textId="77777777" w:rsidR="004431AB" w:rsidRPr="004431AB" w:rsidRDefault="004431AB" w:rsidP="004431AB">
      <w:pPr>
        <w:spacing w:after="0" w:line="240" w:lineRule="auto"/>
        <w:ind w:left="862" w:right="1231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lang w:eastAsia="vi-VN"/>
          <w14:ligatures w14:val="none"/>
        </w:rPr>
        <w:t>2.3.2. Secondary Requirements</w:t>
      </w:r>
    </w:p>
    <w:p w14:paraId="268AB868" w14:textId="77777777" w:rsidR="004431AB" w:rsidRPr="004431AB" w:rsidRDefault="004431AB" w:rsidP="004431AB">
      <w:pPr>
        <w:spacing w:after="0" w:line="240" w:lineRule="auto"/>
        <w:ind w:left="86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2.3.2.1. Login</w:t>
      </w:r>
    </w:p>
    <w:p w14:paraId="32D122C2" w14:textId="77777777" w:rsidR="004431AB" w:rsidRPr="004431AB" w:rsidRDefault="004431AB" w:rsidP="004431AB">
      <w:pPr>
        <w:spacing w:after="0" w:line="240" w:lineRule="auto"/>
        <w:ind w:left="86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2.3.2.2. Select Items to withdraw from auction</w:t>
      </w:r>
    </w:p>
    <w:p w14:paraId="1C2F3010" w14:textId="77777777" w:rsidR="004431AB" w:rsidRPr="004431AB" w:rsidRDefault="004431AB" w:rsidP="004431AB">
      <w:pPr>
        <w:spacing w:after="0" w:line="240" w:lineRule="auto"/>
        <w:ind w:left="86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2.3.2.3.  Report on the sellers business activities</w:t>
      </w:r>
    </w:p>
    <w:p w14:paraId="5953A982" w14:textId="77777777" w:rsidR="004431AB" w:rsidRPr="004431AB" w:rsidRDefault="004431AB" w:rsidP="004431AB">
      <w:pPr>
        <w:spacing w:after="0" w:line="240" w:lineRule="auto"/>
        <w:ind w:left="862" w:right="1231" w:firstLine="578"/>
        <w:jc w:val="both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2.3.2.4.. Report on the buyer business activities</w:t>
      </w:r>
    </w:p>
    <w:p w14:paraId="799AB5F1" w14:textId="77777777" w:rsidR="004431AB" w:rsidRPr="004431AB" w:rsidRDefault="004431AB" w:rsidP="004431AB">
      <w:pPr>
        <w:spacing w:after="0" w:line="240" w:lineRule="auto"/>
        <w:ind w:right="1231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vi-VN"/>
          <w14:ligatures w14:val="none"/>
        </w:rPr>
        <w:lastRenderedPageBreak/>
        <w:t>CHAPTER 3: CONCLUSION</w:t>
      </w:r>
    </w:p>
    <w:p w14:paraId="3F42D6F6" w14:textId="77777777" w:rsidR="004431AB" w:rsidRPr="004431AB" w:rsidRDefault="004431AB" w:rsidP="004431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</w:p>
    <w:p w14:paraId="023D7150" w14:textId="77777777" w:rsidR="004431AB" w:rsidRPr="004431AB" w:rsidRDefault="004431AB" w:rsidP="004431AB">
      <w:pPr>
        <w:spacing w:after="0" w:line="240" w:lineRule="auto"/>
        <w:ind w:right="1231"/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  <w:r w:rsidRPr="004431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vi-VN"/>
          <w14:ligatures w14:val="none"/>
        </w:rPr>
        <w:t>REFERENCES</w:t>
      </w:r>
    </w:p>
    <w:p w14:paraId="41763141" w14:textId="42616893" w:rsidR="00C51035" w:rsidRPr="004431AB" w:rsidRDefault="00C51035" w:rsidP="004431AB"/>
    <w:sectPr w:rsidR="00C51035" w:rsidRPr="00443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40C9"/>
    <w:multiLevelType w:val="multilevel"/>
    <w:tmpl w:val="605AD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9ED7262"/>
    <w:multiLevelType w:val="multilevel"/>
    <w:tmpl w:val="C348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480120">
    <w:abstractNumId w:val="1"/>
  </w:num>
  <w:num w:numId="2" w16cid:durableId="112912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8F"/>
    <w:rsid w:val="0019327A"/>
    <w:rsid w:val="002A408F"/>
    <w:rsid w:val="004431AB"/>
    <w:rsid w:val="006463AB"/>
    <w:rsid w:val="00681D18"/>
    <w:rsid w:val="00803BC0"/>
    <w:rsid w:val="00B57BD7"/>
    <w:rsid w:val="00BC3AF8"/>
    <w:rsid w:val="00C50DCD"/>
    <w:rsid w:val="00C51035"/>
    <w:rsid w:val="00F9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48052"/>
  <w15:chartTrackingRefBased/>
  <w15:docId w15:val="{85515419-C6DB-4C31-8B42-60B7CE4C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0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A4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  <w:style w:type="character" w:customStyle="1" w:styleId="apple-tab-span">
    <w:name w:val="apple-tab-span"/>
    <w:basedOn w:val="DefaultParagraphFont"/>
    <w:rsid w:val="002A408F"/>
  </w:style>
  <w:style w:type="character" w:styleId="Hyperlink">
    <w:name w:val="Hyperlink"/>
    <w:basedOn w:val="DefaultParagraphFont"/>
    <w:uiPriority w:val="99"/>
    <w:semiHidden/>
    <w:unhideWhenUsed/>
    <w:rsid w:val="002A4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Phú</dc:creator>
  <cp:keywords/>
  <dc:description/>
  <cp:lastModifiedBy>Nguyễn Quốc Phú</cp:lastModifiedBy>
  <cp:revision>5</cp:revision>
  <dcterms:created xsi:type="dcterms:W3CDTF">2024-05-13T14:47:00Z</dcterms:created>
  <dcterms:modified xsi:type="dcterms:W3CDTF">2024-05-13T15:51:00Z</dcterms:modified>
</cp:coreProperties>
</file>