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4FABF" w14:textId="77777777" w:rsidR="004C4BCE" w:rsidRDefault="004C4BCE" w:rsidP="004C4BCE">
      <w:pPr>
        <w:pStyle w:val="NormalWeb"/>
      </w:pPr>
      <w:r>
        <w:rPr>
          <w:rFonts w:ascii="SyntaxCom" w:hAnsi="SyntaxCom"/>
          <w:b/>
          <w:bCs/>
          <w:color w:val="E56619"/>
          <w:sz w:val="32"/>
          <w:szCs w:val="32"/>
        </w:rPr>
        <w:t xml:space="preserve">Hands-On Exercises </w:t>
      </w:r>
    </w:p>
    <w:p w14:paraId="79C98F88" w14:textId="566A6272" w:rsidR="004C4BCE" w:rsidRPr="004C4BCE" w:rsidRDefault="004C4BCE" w:rsidP="004C4BC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radeGothicLTPro" w:eastAsia="Times New Roman" w:hAnsi="TradeGothicLTPro" w:cs="Times New Roman"/>
          <w:b/>
          <w:bCs/>
          <w:sz w:val="20"/>
          <w:szCs w:val="20"/>
        </w:rPr>
      </w:pPr>
      <w:r w:rsidRPr="004C4BCE">
        <w:rPr>
          <w:rFonts w:ascii="TradeGothicLTPro" w:eastAsia="Times New Roman" w:hAnsi="TradeGothicLTPro" w:cs="Times New Roman"/>
          <w:sz w:val="20"/>
          <w:szCs w:val="20"/>
        </w:rPr>
        <w:t>Write the HTML to allow a web visitor to control the playback of an audio file named</w:t>
      </w:r>
      <w:r>
        <w:rPr>
          <w:rFonts w:ascii="TradeGothicLTPro" w:eastAsia="Times New Roman" w:hAnsi="TradeGothicLTPro" w:cs="Times New Roman"/>
          <w:sz w:val="20"/>
          <w:szCs w:val="20"/>
        </w:rPr>
        <w:t xml:space="preserve"> </w:t>
      </w:r>
      <w:r w:rsidRPr="004C4BCE">
        <w:rPr>
          <w:rFonts w:ascii="TradeGothicLTPro" w:eastAsia="Times New Roman" w:hAnsi="TradeGothicLTPro" w:cs="Times New Roman"/>
          <w:sz w:val="20"/>
          <w:szCs w:val="20"/>
        </w:rPr>
        <w:t xml:space="preserve">lesson1.mp3. </w:t>
      </w:r>
    </w:p>
    <w:p w14:paraId="51C79C77" w14:textId="23CA7BD7" w:rsidR="004C4BCE" w:rsidRDefault="004C4BCE" w:rsidP="004C4BCE">
      <w:pPr>
        <w:pStyle w:val="NormalWeb"/>
        <w:numPr>
          <w:ilvl w:val="0"/>
          <w:numId w:val="4"/>
        </w:numPr>
        <w:rPr>
          <w:rFonts w:ascii="TradeGothicLTPro" w:hAnsi="TradeGothicLTPro"/>
          <w:b/>
          <w:bCs/>
          <w:sz w:val="20"/>
          <w:szCs w:val="20"/>
        </w:rPr>
      </w:pPr>
      <w:r>
        <w:rPr>
          <w:rFonts w:ascii="TradeGothicLTPro" w:hAnsi="TradeGothicLTPro"/>
          <w:sz w:val="20"/>
          <w:szCs w:val="20"/>
        </w:rPr>
        <w:t>Create a web page about your favorite movie or music CD that plays a video file</w:t>
      </w:r>
      <w:r>
        <w:rPr>
          <w:rFonts w:ascii="TradeGothicLTPro" w:hAnsi="TradeGothicLTPro"/>
          <w:sz w:val="20"/>
          <w:szCs w:val="20"/>
        </w:rPr>
        <w:br/>
        <w:t>(use a digital camera, smartphone, or one of the applications listed in this chapter</w:t>
      </w:r>
      <w:r>
        <w:rPr>
          <w:rFonts w:ascii="TradeGothicLTPro" w:hAnsi="TradeGothicLTPro"/>
          <w:sz w:val="20"/>
          <w:szCs w:val="20"/>
        </w:rPr>
        <w:br/>
        <w:t>to record yourself) and includes your review and recommendation. Remember to con- sider accessibility</w:t>
      </w:r>
      <w:bookmarkStart w:id="0" w:name="_GoBack"/>
      <w:bookmarkEnd w:id="0"/>
      <w:r>
        <w:rPr>
          <w:rFonts w:ascii="TradeGothicLTPro" w:hAnsi="TradeGothicLTPro"/>
          <w:sz w:val="20"/>
          <w:szCs w:val="20"/>
        </w:rPr>
        <w:t xml:space="preserve"> and either provide a transcript of your video file or caption the video file. Place an e-mail link to yourself on the web page. Save the page as video11.html. </w:t>
      </w:r>
    </w:p>
    <w:p w14:paraId="5C599944" w14:textId="77777777" w:rsidR="004C4BCE" w:rsidRPr="004C4BCE" w:rsidRDefault="004C4BCE" w:rsidP="004C4BCE">
      <w:pPr>
        <w:spacing w:before="100" w:beforeAutospacing="1" w:after="100" w:afterAutospacing="1"/>
        <w:ind w:left="720"/>
        <w:rPr>
          <w:rFonts w:ascii="TradeGothicLTPro" w:eastAsia="Times New Roman" w:hAnsi="TradeGothicLTPro" w:cs="Times New Roman"/>
          <w:sz w:val="20"/>
          <w:szCs w:val="20"/>
        </w:rPr>
      </w:pPr>
    </w:p>
    <w:p w14:paraId="500945E9" w14:textId="77777777" w:rsidR="00AD1C4F" w:rsidRDefault="00EF209D"/>
    <w:sectPr w:rsidR="00AD1C4F" w:rsidSect="00780FB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ntaxCom">
    <w:altName w:val="Cambria"/>
    <w:panose1 w:val="020B0604020202020204"/>
    <w:charset w:val="00"/>
    <w:family w:val="roman"/>
    <w:notTrueType/>
    <w:pitch w:val="default"/>
  </w:font>
  <w:font w:name="TradeGothicLTPro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D0384"/>
    <w:multiLevelType w:val="hybridMultilevel"/>
    <w:tmpl w:val="15083C0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26CCD"/>
    <w:multiLevelType w:val="hybridMultilevel"/>
    <w:tmpl w:val="DA4AFFF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312D9"/>
    <w:multiLevelType w:val="multilevel"/>
    <w:tmpl w:val="9B9C1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663C7"/>
    <w:multiLevelType w:val="multilevel"/>
    <w:tmpl w:val="06067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CE"/>
    <w:rsid w:val="002B1F92"/>
    <w:rsid w:val="003476C6"/>
    <w:rsid w:val="004C4BCE"/>
    <w:rsid w:val="00780FB7"/>
    <w:rsid w:val="00813221"/>
    <w:rsid w:val="00BF1446"/>
    <w:rsid w:val="00EF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14D77"/>
  <w14:defaultImageDpi w14:val="32767"/>
  <w15:chartTrackingRefBased/>
  <w15:docId w15:val="{383E485E-3E3B-B846-9D24-87A69773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4B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C4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2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4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3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Guojing Chen</dc:creator>
  <cp:keywords/>
  <dc:description/>
  <cp:lastModifiedBy>Guojing Chen</cp:lastModifiedBy>
  <cp:revision>1</cp:revision>
  <dcterms:created xsi:type="dcterms:W3CDTF">2019-04-11T19:25:00Z</dcterms:created>
  <dcterms:modified xsi:type="dcterms:W3CDTF">2019-04-11T19:37:00Z</dcterms:modified>
</cp:coreProperties>
</file>