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9915B" w14:textId="7A81C965" w:rsidR="00B6574E" w:rsidRPr="00B6574E" w:rsidRDefault="00B6574E" w:rsidP="006D014C">
      <w:pPr>
        <w:rPr>
          <w:sz w:val="30"/>
          <w:szCs w:val="30"/>
        </w:rPr>
      </w:pPr>
      <w:r w:rsidRPr="00B6574E">
        <w:rPr>
          <w:rFonts w:hint="eastAsia"/>
          <w:sz w:val="30"/>
          <w:szCs w:val="30"/>
        </w:rPr>
        <w:t>软件目标：</w:t>
      </w:r>
    </w:p>
    <w:p w14:paraId="60182A37" w14:textId="45D47765" w:rsidR="00B6574E" w:rsidRPr="00B6574E" w:rsidRDefault="00B6574E" w:rsidP="006D014C">
      <w:pPr>
        <w:rPr>
          <w:sz w:val="15"/>
          <w:szCs w:val="15"/>
        </w:rPr>
      </w:pPr>
      <w:r w:rsidRPr="00B6574E">
        <w:rPr>
          <w:rFonts w:hint="eastAsia"/>
          <w:sz w:val="15"/>
          <w:szCs w:val="15"/>
        </w:rPr>
        <w:t>能根据使用者的偏好与经历，最优化推荐以铁路为</w:t>
      </w:r>
      <w:r>
        <w:rPr>
          <w:rFonts w:hint="eastAsia"/>
          <w:sz w:val="15"/>
          <w:szCs w:val="15"/>
        </w:rPr>
        <w:t>主</w:t>
      </w:r>
      <w:r w:rsidRPr="00B6574E">
        <w:rPr>
          <w:rFonts w:hint="eastAsia"/>
          <w:sz w:val="15"/>
          <w:szCs w:val="15"/>
        </w:rPr>
        <w:t>的出行规划与建议。</w:t>
      </w:r>
    </w:p>
    <w:p w14:paraId="35CC376B" w14:textId="165443BD" w:rsidR="00FD5517" w:rsidRPr="00FD5517" w:rsidRDefault="00FD5517" w:rsidP="006D014C">
      <w:pPr>
        <w:rPr>
          <w:sz w:val="15"/>
          <w:szCs w:val="15"/>
        </w:rPr>
      </w:pPr>
      <w:r>
        <w:rPr>
          <w:rFonts w:hint="eastAsia"/>
          <w:sz w:val="32"/>
          <w:szCs w:val="32"/>
        </w:rPr>
        <w:t>算法侧重：</w:t>
      </w:r>
      <w:r w:rsidRPr="00FD5517">
        <w:rPr>
          <w:rFonts w:hint="eastAsia"/>
          <w:sz w:val="15"/>
          <w:szCs w:val="15"/>
        </w:rPr>
        <w:t>权重的计算，利于修改</w:t>
      </w:r>
      <w:r>
        <w:rPr>
          <w:rFonts w:hint="eastAsia"/>
          <w:sz w:val="15"/>
          <w:szCs w:val="15"/>
        </w:rPr>
        <w:t>和后期拓展。</w:t>
      </w:r>
    </w:p>
    <w:p w14:paraId="1F6C00D3" w14:textId="478E3676" w:rsidR="006D014C" w:rsidRPr="00B6574E" w:rsidRDefault="006D014C" w:rsidP="006D014C">
      <w:pPr>
        <w:rPr>
          <w:sz w:val="32"/>
          <w:szCs w:val="32"/>
        </w:rPr>
      </w:pPr>
      <w:r w:rsidRPr="00B6574E">
        <w:rPr>
          <w:rFonts w:hint="eastAsia"/>
          <w:sz w:val="32"/>
          <w:szCs w:val="32"/>
        </w:rPr>
        <w:t>所需信息：</w:t>
      </w:r>
    </w:p>
    <w:p w14:paraId="2D1CC17D" w14:textId="759C5865" w:rsidR="00B6574E" w:rsidRPr="00B6574E" w:rsidRDefault="00B6574E" w:rsidP="006D01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客观信息：</w:t>
      </w:r>
    </w:p>
    <w:p w14:paraId="7A8F9538" w14:textId="1CF3AF9B" w:rsidR="006D014C" w:rsidRPr="00B6574E" w:rsidRDefault="006D014C" w:rsidP="006D014C">
      <w:pPr>
        <w:rPr>
          <w:szCs w:val="21"/>
        </w:rPr>
      </w:pPr>
      <w:r w:rsidRPr="00B6574E">
        <w:rPr>
          <w:rFonts w:hint="eastAsia"/>
          <w:szCs w:val="21"/>
        </w:rPr>
        <w:t>交通信息：</w:t>
      </w:r>
    </w:p>
    <w:p w14:paraId="4BA48E92" w14:textId="33BAE9A1" w:rsidR="006D014C" w:rsidRDefault="006D014C" w:rsidP="006D014C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铁路线路图及时刻表</w:t>
      </w:r>
      <w:r w:rsidR="00B6574E">
        <w:rPr>
          <w:rFonts w:hint="eastAsia"/>
          <w:sz w:val="15"/>
          <w:szCs w:val="15"/>
        </w:rPr>
        <w:t>、价格表</w:t>
      </w:r>
      <w:r>
        <w:rPr>
          <w:rFonts w:hint="eastAsia"/>
          <w:sz w:val="15"/>
          <w:szCs w:val="15"/>
        </w:rPr>
        <w:t>。</w:t>
      </w:r>
    </w:p>
    <w:p w14:paraId="725480A0" w14:textId="4D1E5AFD" w:rsidR="006D014C" w:rsidRDefault="006D014C" w:rsidP="006D014C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飞机邮轮线路图及时刻表</w:t>
      </w:r>
      <w:r w:rsidR="00B6574E">
        <w:rPr>
          <w:rFonts w:hint="eastAsia"/>
          <w:sz w:val="15"/>
          <w:szCs w:val="15"/>
        </w:rPr>
        <w:t>、价格表</w:t>
      </w:r>
      <w:r>
        <w:rPr>
          <w:rFonts w:hint="eastAsia"/>
          <w:sz w:val="15"/>
          <w:szCs w:val="15"/>
        </w:rPr>
        <w:t>。</w:t>
      </w:r>
    </w:p>
    <w:p w14:paraId="113D9BFA" w14:textId="6314CCAF" w:rsidR="006D014C" w:rsidRDefault="006D014C" w:rsidP="006D014C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公路交通信息及时刻表</w:t>
      </w:r>
      <w:r w:rsidR="00CA658A">
        <w:rPr>
          <w:rFonts w:hint="eastAsia"/>
          <w:sz w:val="15"/>
          <w:szCs w:val="15"/>
        </w:rPr>
        <w:t>、及价格表</w:t>
      </w:r>
      <w:r>
        <w:rPr>
          <w:rFonts w:hint="eastAsia"/>
          <w:sz w:val="15"/>
          <w:szCs w:val="15"/>
        </w:rPr>
        <w:t>（强调旅游班车及景区内班车）。</w:t>
      </w:r>
    </w:p>
    <w:p w14:paraId="0DD1D348" w14:textId="4EEFCA2C" w:rsidR="00B6574E" w:rsidRDefault="00B6574E" w:rsidP="006D014C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景点位置</w:t>
      </w:r>
      <w:r w:rsidR="00CA658A">
        <w:rPr>
          <w:rFonts w:hint="eastAsia"/>
          <w:sz w:val="15"/>
          <w:szCs w:val="15"/>
        </w:rPr>
        <w:t>图及开放时间表及特色时间表、价格表</w:t>
      </w:r>
      <w:r w:rsidR="004C7244">
        <w:rPr>
          <w:rFonts w:hint="eastAsia"/>
          <w:sz w:val="15"/>
          <w:szCs w:val="15"/>
        </w:rPr>
        <w:t>。</w:t>
      </w:r>
    </w:p>
    <w:p w14:paraId="602BE0EF" w14:textId="5705D592" w:rsidR="004C7244" w:rsidRDefault="004C7244" w:rsidP="006D014C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旅店、酒店分布图及相关信息。</w:t>
      </w:r>
    </w:p>
    <w:p w14:paraId="15DF1344" w14:textId="2501351E" w:rsidR="004C7244" w:rsidRDefault="004C7244" w:rsidP="006D014C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医疗及补给分布图，包括缝衣铺、鞋店、加油站一类。</w:t>
      </w:r>
    </w:p>
    <w:p w14:paraId="13C3482E" w14:textId="0C245B91" w:rsidR="006D014C" w:rsidRPr="006D014C" w:rsidRDefault="006D014C" w:rsidP="006D014C">
      <w:pPr>
        <w:rPr>
          <w:sz w:val="15"/>
          <w:szCs w:val="15"/>
        </w:rPr>
      </w:pPr>
      <w:r w:rsidRPr="00B6574E">
        <w:rPr>
          <w:rFonts w:hint="eastAsia"/>
          <w:szCs w:val="21"/>
        </w:rPr>
        <w:t>要求：</w:t>
      </w:r>
      <w:r>
        <w:rPr>
          <w:rFonts w:hint="eastAsia"/>
          <w:sz w:val="15"/>
          <w:szCs w:val="15"/>
        </w:rPr>
        <w:t>数据完整且能灵活地根据预测的和已然的天气、交通安排、突发事件</w:t>
      </w:r>
      <w:r w:rsidR="00CA658A"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</w:rPr>
        <w:t>使用者主观意愿</w:t>
      </w:r>
      <w:r w:rsidR="00B6574E">
        <w:rPr>
          <w:rFonts w:hint="eastAsia"/>
          <w:sz w:val="15"/>
          <w:szCs w:val="15"/>
        </w:rPr>
        <w:t>的</w:t>
      </w:r>
      <w:r>
        <w:rPr>
          <w:rFonts w:hint="eastAsia"/>
          <w:sz w:val="15"/>
          <w:szCs w:val="15"/>
        </w:rPr>
        <w:t>变化</w:t>
      </w:r>
      <w:r w:rsidR="00CA658A">
        <w:rPr>
          <w:rFonts w:hint="eastAsia"/>
          <w:sz w:val="15"/>
          <w:szCs w:val="15"/>
        </w:rPr>
        <w:t>等</w:t>
      </w:r>
      <w:r>
        <w:rPr>
          <w:rFonts w:hint="eastAsia"/>
          <w:sz w:val="15"/>
          <w:szCs w:val="15"/>
        </w:rPr>
        <w:t>做出针对性改变。</w:t>
      </w:r>
    </w:p>
    <w:p w14:paraId="52A17602" w14:textId="7ACB4F4F" w:rsidR="00B6574E" w:rsidRPr="00CA658A" w:rsidRDefault="00CA658A" w:rsidP="006D014C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4C7244">
        <w:rPr>
          <w:rFonts w:hint="eastAsia"/>
          <w:sz w:val="15"/>
          <w:szCs w:val="15"/>
        </w:rPr>
        <w:t>铁路等交通方式也会受到意外影响，应留出备选方案。</w:t>
      </w:r>
    </w:p>
    <w:p w14:paraId="186E6356" w14:textId="77777777" w:rsidR="004C7244" w:rsidRDefault="004C7244" w:rsidP="006D014C">
      <w:pPr>
        <w:rPr>
          <w:szCs w:val="21"/>
        </w:rPr>
      </w:pPr>
    </w:p>
    <w:p w14:paraId="715C6F24" w14:textId="64AE93F1" w:rsidR="006D014C" w:rsidRDefault="006D014C" w:rsidP="006D014C">
      <w:pPr>
        <w:rPr>
          <w:szCs w:val="21"/>
        </w:rPr>
      </w:pPr>
      <w:r w:rsidRPr="00B6574E">
        <w:rPr>
          <w:rFonts w:hint="eastAsia"/>
          <w:szCs w:val="21"/>
        </w:rPr>
        <w:t>地理人文信息</w:t>
      </w:r>
      <w:r w:rsidR="00B6574E" w:rsidRPr="00B6574E">
        <w:rPr>
          <w:rFonts w:hint="eastAsia"/>
          <w:szCs w:val="21"/>
        </w:rPr>
        <w:t>：</w:t>
      </w:r>
    </w:p>
    <w:p w14:paraId="4A41F07A" w14:textId="740AB750" w:rsidR="00B6574E" w:rsidRPr="00B6574E" w:rsidRDefault="00B6574E" w:rsidP="00B6574E">
      <w:pPr>
        <w:ind w:firstLine="420"/>
        <w:rPr>
          <w:sz w:val="15"/>
          <w:szCs w:val="15"/>
        </w:rPr>
      </w:pPr>
      <w:r w:rsidRPr="00B6574E">
        <w:rPr>
          <w:rFonts w:hint="eastAsia"/>
          <w:sz w:val="15"/>
          <w:szCs w:val="15"/>
        </w:rPr>
        <w:t>景点特色与地位</w:t>
      </w:r>
      <w:r w:rsidR="00CA658A">
        <w:rPr>
          <w:rFonts w:hint="eastAsia"/>
          <w:sz w:val="15"/>
          <w:szCs w:val="15"/>
        </w:rPr>
        <w:t>。</w:t>
      </w:r>
      <w:r w:rsidRPr="00B6574E">
        <w:rPr>
          <w:sz w:val="15"/>
          <w:szCs w:val="15"/>
        </w:rPr>
        <w:tab/>
      </w:r>
    </w:p>
    <w:p w14:paraId="1E611153" w14:textId="3B77AC68" w:rsidR="00B6574E" w:rsidRPr="00B6574E" w:rsidRDefault="00B6574E" w:rsidP="00B6574E">
      <w:pPr>
        <w:ind w:firstLine="420"/>
        <w:rPr>
          <w:sz w:val="15"/>
          <w:szCs w:val="15"/>
        </w:rPr>
      </w:pPr>
      <w:r w:rsidRPr="00B6574E">
        <w:rPr>
          <w:rFonts w:hint="eastAsia"/>
          <w:sz w:val="15"/>
          <w:szCs w:val="15"/>
        </w:rPr>
        <w:t>文化偏向与友好度预测。</w:t>
      </w:r>
    </w:p>
    <w:p w14:paraId="3BB5F64F" w14:textId="1B50F71A" w:rsidR="00B6574E" w:rsidRPr="00B6574E" w:rsidRDefault="00B6574E" w:rsidP="006D014C">
      <w:pPr>
        <w:rPr>
          <w:sz w:val="15"/>
          <w:szCs w:val="15"/>
        </w:rPr>
      </w:pPr>
      <w:r w:rsidRPr="00B6574E">
        <w:rPr>
          <w:sz w:val="15"/>
          <w:szCs w:val="15"/>
        </w:rPr>
        <w:tab/>
      </w:r>
      <w:r w:rsidR="00CA658A">
        <w:rPr>
          <w:rFonts w:hint="eastAsia"/>
          <w:sz w:val="15"/>
          <w:szCs w:val="15"/>
        </w:rPr>
        <w:t>治安条件预测。</w:t>
      </w:r>
    </w:p>
    <w:p w14:paraId="00CA47DA" w14:textId="4CFABAB9" w:rsidR="00B6574E" w:rsidRDefault="00CA658A" w:rsidP="006D014C">
      <w:pPr>
        <w:rPr>
          <w:sz w:val="15"/>
          <w:szCs w:val="15"/>
        </w:rPr>
      </w:pPr>
      <w:r w:rsidRPr="00CA658A">
        <w:rPr>
          <w:rFonts w:hint="eastAsia"/>
          <w:szCs w:val="21"/>
        </w:rPr>
        <w:t>要求</w:t>
      </w:r>
      <w:r>
        <w:rPr>
          <w:rFonts w:hint="eastAsia"/>
          <w:szCs w:val="21"/>
        </w:rPr>
        <w:t>：</w:t>
      </w:r>
      <w:r>
        <w:rPr>
          <w:rFonts w:hint="eastAsia"/>
          <w:sz w:val="15"/>
          <w:szCs w:val="15"/>
        </w:rPr>
        <w:t>具有及时性，并侧重经典景区。</w:t>
      </w:r>
    </w:p>
    <w:p w14:paraId="49DA2C9D" w14:textId="77777777" w:rsidR="00CA658A" w:rsidRPr="00CA658A" w:rsidRDefault="00CA658A" w:rsidP="006D014C">
      <w:pPr>
        <w:rPr>
          <w:sz w:val="15"/>
          <w:szCs w:val="15"/>
        </w:rPr>
      </w:pPr>
    </w:p>
    <w:p w14:paraId="1BFFC48B" w14:textId="51EE61F8" w:rsidR="00E6728D" w:rsidRDefault="006D014C" w:rsidP="006D014C">
      <w:pPr>
        <w:rPr>
          <w:szCs w:val="21"/>
        </w:rPr>
      </w:pPr>
      <w:r w:rsidRPr="00B6574E">
        <w:rPr>
          <w:rFonts w:hint="eastAsia"/>
          <w:szCs w:val="21"/>
        </w:rPr>
        <w:t>天气信息</w:t>
      </w:r>
      <w:r w:rsidR="00B6574E" w:rsidRPr="00B6574E">
        <w:rPr>
          <w:rFonts w:hint="eastAsia"/>
          <w:szCs w:val="21"/>
        </w:rPr>
        <w:t>：</w:t>
      </w:r>
    </w:p>
    <w:p w14:paraId="41314641" w14:textId="525EA14D" w:rsidR="00CA658A" w:rsidRDefault="00CA658A" w:rsidP="006D014C">
      <w:pPr>
        <w:rPr>
          <w:sz w:val="15"/>
          <w:szCs w:val="15"/>
        </w:rPr>
      </w:pPr>
      <w:r w:rsidRPr="00CA658A"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详细</w:t>
      </w:r>
      <w:r w:rsidRPr="00CA658A">
        <w:rPr>
          <w:rFonts w:hint="eastAsia"/>
          <w:sz w:val="15"/>
          <w:szCs w:val="15"/>
        </w:rPr>
        <w:t>天气预报的</w:t>
      </w:r>
      <w:r>
        <w:rPr>
          <w:rFonts w:hint="eastAsia"/>
          <w:sz w:val="15"/>
          <w:szCs w:val="15"/>
        </w:rPr>
        <w:t>范围预测，包括可能的变化倾向。</w:t>
      </w:r>
    </w:p>
    <w:p w14:paraId="40B5740B" w14:textId="0A8F2D32" w:rsidR="00CA658A" w:rsidRPr="00CA658A" w:rsidRDefault="00CA658A" w:rsidP="006D014C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部分摄像头的实时监测，如利用景区摄像头。</w:t>
      </w:r>
    </w:p>
    <w:p w14:paraId="6CE51B3B" w14:textId="09F80D1C" w:rsidR="00B6574E" w:rsidRDefault="00B6574E" w:rsidP="006D014C">
      <w:pPr>
        <w:rPr>
          <w:sz w:val="15"/>
          <w:szCs w:val="15"/>
        </w:rPr>
      </w:pPr>
    </w:p>
    <w:p w14:paraId="0C1BACBD" w14:textId="5362F056" w:rsidR="00C97419" w:rsidRDefault="00C97419" w:rsidP="006D014C">
      <w:pPr>
        <w:rPr>
          <w:szCs w:val="21"/>
        </w:rPr>
      </w:pPr>
      <w:r w:rsidRPr="00C97419">
        <w:rPr>
          <w:rFonts w:hint="eastAsia"/>
          <w:szCs w:val="21"/>
        </w:rPr>
        <w:t>官方信息</w:t>
      </w:r>
      <w:r>
        <w:rPr>
          <w:rFonts w:hint="eastAsia"/>
          <w:szCs w:val="21"/>
        </w:rPr>
        <w:t>：</w:t>
      </w:r>
    </w:p>
    <w:p w14:paraId="15AAF627" w14:textId="7D493986" w:rsidR="00C97419" w:rsidRPr="00C97419" w:rsidRDefault="00C97419" w:rsidP="006D014C">
      <w:pPr>
        <w:rPr>
          <w:rFonts w:hint="eastAsia"/>
          <w:sz w:val="15"/>
          <w:szCs w:val="15"/>
        </w:rPr>
      </w:pPr>
      <w:r>
        <w:rPr>
          <w:szCs w:val="21"/>
        </w:rPr>
        <w:tab/>
      </w:r>
      <w:r>
        <w:rPr>
          <w:rFonts w:hint="eastAsia"/>
          <w:sz w:val="15"/>
          <w:szCs w:val="15"/>
        </w:rPr>
        <w:t>与微博微信短视频软件的公正对接。</w:t>
      </w:r>
      <w:bookmarkStart w:id="0" w:name="_GoBack"/>
      <w:bookmarkEnd w:id="0"/>
    </w:p>
    <w:p w14:paraId="019B504F" w14:textId="21B1D6C8" w:rsidR="004C7244" w:rsidRPr="00FD5517" w:rsidRDefault="00B6574E" w:rsidP="006D014C">
      <w:pPr>
        <w:rPr>
          <w:sz w:val="28"/>
          <w:szCs w:val="28"/>
        </w:rPr>
      </w:pPr>
      <w:r w:rsidRPr="00FD5517">
        <w:rPr>
          <w:rFonts w:hint="eastAsia"/>
          <w:sz w:val="28"/>
          <w:szCs w:val="28"/>
        </w:rPr>
        <w:t>主观信息：</w:t>
      </w:r>
    </w:p>
    <w:p w14:paraId="3E89846F" w14:textId="5E9AAEED" w:rsidR="004C7244" w:rsidRDefault="00342899" w:rsidP="006D014C">
      <w:pPr>
        <w:rPr>
          <w:szCs w:val="21"/>
        </w:rPr>
      </w:pPr>
      <w:r w:rsidRPr="00342899">
        <w:rPr>
          <w:rFonts w:hint="eastAsia"/>
          <w:szCs w:val="21"/>
        </w:rPr>
        <w:t>核心：</w:t>
      </w:r>
    </w:p>
    <w:p w14:paraId="6F35B01B" w14:textId="1ED614F0" w:rsidR="00FD5517" w:rsidRDefault="00FD5517" w:rsidP="006D014C">
      <w:pPr>
        <w:rPr>
          <w:sz w:val="15"/>
          <w:szCs w:val="15"/>
        </w:rPr>
      </w:pPr>
      <w:r>
        <w:rPr>
          <w:szCs w:val="21"/>
        </w:rPr>
        <w:tab/>
      </w:r>
      <w:r w:rsidRPr="00FD5517">
        <w:rPr>
          <w:rFonts w:hint="eastAsia"/>
          <w:sz w:val="15"/>
          <w:szCs w:val="15"/>
        </w:rPr>
        <w:t>偏好（并不完全按照偏好安排，而是根据景区特点进行权重，强调必定不去的地方，并考虑景区实际情况）</w:t>
      </w:r>
      <w:r>
        <w:rPr>
          <w:rFonts w:hint="eastAsia"/>
          <w:sz w:val="15"/>
          <w:szCs w:val="15"/>
        </w:rPr>
        <w:t>。</w:t>
      </w:r>
    </w:p>
    <w:p w14:paraId="15EDF3D7" w14:textId="14E86B33" w:rsidR="00FD5517" w:rsidRDefault="00FD5517" w:rsidP="006D014C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资金与物资。</w:t>
      </w:r>
    </w:p>
    <w:p w14:paraId="33653D26" w14:textId="4EB26006" w:rsidR="00FD5517" w:rsidRDefault="00FD5517" w:rsidP="006D014C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负重量。</w:t>
      </w:r>
    </w:p>
    <w:p w14:paraId="2C1AA69D" w14:textId="4623B3E9" w:rsidR="00FD5517" w:rsidRDefault="00FD5517" w:rsidP="006D014C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出行时间。</w:t>
      </w:r>
    </w:p>
    <w:p w14:paraId="62B9D692" w14:textId="248F030E" w:rsidR="00FD5517" w:rsidRPr="00FD5517" w:rsidRDefault="00FD5517" w:rsidP="006D014C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出发地（分为单一出发地和邻近出发地）。</w:t>
      </w:r>
    </w:p>
    <w:p w14:paraId="35C3E6E3" w14:textId="491D02BA" w:rsidR="00342899" w:rsidRPr="00342899" w:rsidRDefault="00342899" w:rsidP="006D014C">
      <w:pPr>
        <w:rPr>
          <w:szCs w:val="21"/>
        </w:rPr>
      </w:pPr>
      <w:r w:rsidRPr="00342899">
        <w:rPr>
          <w:rFonts w:hint="eastAsia"/>
          <w:szCs w:val="21"/>
        </w:rPr>
        <w:t>详细：</w:t>
      </w:r>
    </w:p>
    <w:p w14:paraId="53E65D18" w14:textId="77777777" w:rsidR="00FD5517" w:rsidRDefault="00FD5517" w:rsidP="006D014C">
      <w:pPr>
        <w:rPr>
          <w:szCs w:val="21"/>
        </w:rPr>
      </w:pPr>
    </w:p>
    <w:p w14:paraId="6EFD2B30" w14:textId="7013AF0A" w:rsidR="004C7244" w:rsidRDefault="004C7244" w:rsidP="006D014C">
      <w:pPr>
        <w:rPr>
          <w:szCs w:val="21"/>
        </w:rPr>
      </w:pPr>
      <w:r>
        <w:rPr>
          <w:rFonts w:hint="eastAsia"/>
          <w:szCs w:val="21"/>
        </w:rPr>
        <w:t>附加功能：生成预测路线的亮点与可能会喜欢的变动方案。</w:t>
      </w:r>
    </w:p>
    <w:p w14:paraId="3E2F0E91" w14:textId="7D9D2340" w:rsidR="00677B0E" w:rsidRPr="00677B0E" w:rsidRDefault="00677B0E" w:rsidP="006D014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生成一定不允许的选择方案</w:t>
      </w:r>
    </w:p>
    <w:sectPr w:rsidR="00677B0E" w:rsidRPr="00677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D2C40" w14:textId="77777777" w:rsidR="007F1E78" w:rsidRDefault="007F1E78" w:rsidP="00677B0E">
      <w:r>
        <w:separator/>
      </w:r>
    </w:p>
  </w:endnote>
  <w:endnote w:type="continuationSeparator" w:id="0">
    <w:p w14:paraId="02EC3B7B" w14:textId="77777777" w:rsidR="007F1E78" w:rsidRDefault="007F1E78" w:rsidP="00677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4670E" w14:textId="77777777" w:rsidR="007F1E78" w:rsidRDefault="007F1E78" w:rsidP="00677B0E">
      <w:r>
        <w:separator/>
      </w:r>
    </w:p>
  </w:footnote>
  <w:footnote w:type="continuationSeparator" w:id="0">
    <w:p w14:paraId="0B02270D" w14:textId="77777777" w:rsidR="007F1E78" w:rsidRDefault="007F1E78" w:rsidP="00677B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0D"/>
    <w:rsid w:val="00237E0D"/>
    <w:rsid w:val="00342899"/>
    <w:rsid w:val="004C7244"/>
    <w:rsid w:val="00677B0E"/>
    <w:rsid w:val="006D014C"/>
    <w:rsid w:val="007F1E78"/>
    <w:rsid w:val="00B6574E"/>
    <w:rsid w:val="00C97419"/>
    <w:rsid w:val="00CA658A"/>
    <w:rsid w:val="00E324B9"/>
    <w:rsid w:val="00E6728D"/>
    <w:rsid w:val="00FC6269"/>
    <w:rsid w:val="00FD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81690"/>
  <w15:chartTrackingRefBased/>
  <w15:docId w15:val="{5BA9BADA-67A8-42B0-9598-B9E1C49C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7B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7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7B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运滔 冯</dc:creator>
  <cp:keywords/>
  <dc:description/>
  <cp:lastModifiedBy>冯 运滔</cp:lastModifiedBy>
  <cp:revision>7</cp:revision>
  <dcterms:created xsi:type="dcterms:W3CDTF">2019-01-23T05:25:00Z</dcterms:created>
  <dcterms:modified xsi:type="dcterms:W3CDTF">2019-02-23T13:57:00Z</dcterms:modified>
</cp:coreProperties>
</file>