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2AAA" w14:textId="06CA8D57" w:rsidR="00D50318" w:rsidRDefault="007D5581">
      <w:hyperlink r:id="rId4" w:history="1">
        <w:r w:rsidRPr="00FA0599">
          <w:rPr>
            <w:rStyle w:val="Hyperlink"/>
          </w:rPr>
          <w:t>https://www.canva.com/design/DAGqMshB2_8/dPBBph3AKxWyuPB7y0ABDQ/edit</w:t>
        </w:r>
      </w:hyperlink>
    </w:p>
    <w:p w14:paraId="6E053CCF" w14:textId="77777777" w:rsidR="007D5581" w:rsidRDefault="007D5581"/>
    <w:sectPr w:rsidR="007D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81"/>
    <w:rsid w:val="00182465"/>
    <w:rsid w:val="00433712"/>
    <w:rsid w:val="004F7D57"/>
    <w:rsid w:val="00664B91"/>
    <w:rsid w:val="007D5581"/>
    <w:rsid w:val="00970E62"/>
    <w:rsid w:val="009E5B59"/>
    <w:rsid w:val="00D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0987"/>
  <w15:chartTrackingRefBased/>
  <w15:docId w15:val="{54B9D29A-D966-4612-A783-605F320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5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qMshB2_8/dPBBph3AKxWyuPB7y0ABD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Vargas</dc:creator>
  <cp:keywords/>
  <dc:description/>
  <cp:lastModifiedBy>Fabian Vargas</cp:lastModifiedBy>
  <cp:revision>1</cp:revision>
  <dcterms:created xsi:type="dcterms:W3CDTF">2025-07-24T14:16:00Z</dcterms:created>
  <dcterms:modified xsi:type="dcterms:W3CDTF">2025-07-24T14:16:00Z</dcterms:modified>
</cp:coreProperties>
</file>