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79EF" w14:textId="585AAC77" w:rsidR="00D50318" w:rsidRDefault="002B381C">
      <w:hyperlink r:id="rId4" w:history="1">
        <w:r w:rsidRPr="006B7C0B">
          <w:rPr>
            <w:rStyle w:val="Hyperlink"/>
          </w:rPr>
          <w:t>https://www.canva.com/design/DAGusxMRXuE/pL6Je8NWVHwMWuSahSPt_w/edit</w:t>
        </w:r>
      </w:hyperlink>
    </w:p>
    <w:p w14:paraId="30F10C24" w14:textId="77777777" w:rsidR="002B381C" w:rsidRDefault="002B381C"/>
    <w:sectPr w:rsidR="002B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1C"/>
    <w:rsid w:val="00182465"/>
    <w:rsid w:val="002B381C"/>
    <w:rsid w:val="00352901"/>
    <w:rsid w:val="00433712"/>
    <w:rsid w:val="00664B91"/>
    <w:rsid w:val="00970E62"/>
    <w:rsid w:val="009E5B59"/>
    <w:rsid w:val="00D5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4589"/>
  <w15:chartTrackingRefBased/>
  <w15:docId w15:val="{7B7EB32F-BC24-4894-88BE-15F0968C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8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usxMRXuE/pL6Je8NWVHwMWuSahSPt_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Vargas</dc:creator>
  <cp:keywords/>
  <dc:description/>
  <cp:lastModifiedBy>Fabian Vargas</cp:lastModifiedBy>
  <cp:revision>1</cp:revision>
  <dcterms:created xsi:type="dcterms:W3CDTF">2025-08-01T02:54:00Z</dcterms:created>
  <dcterms:modified xsi:type="dcterms:W3CDTF">2025-08-01T02:55:00Z</dcterms:modified>
</cp:coreProperties>
</file>