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5DF60" w14:textId="7FAD557A" w:rsidR="00D50318" w:rsidRDefault="00DF091A">
      <w:hyperlink r:id="rId4" w:history="1">
        <w:r w:rsidRPr="00DD7681">
          <w:rPr>
            <w:rStyle w:val="Hyperlink"/>
          </w:rPr>
          <w:t>https://prezi.com/p/bmii0vsagwn2/open-share/?lid=x1kxl8roj2s0&amp;utm_source=braze&amp;utm_medium=email&amp;utm_content=Tokenization%20Variant&amp;utm_campaign=Next_Share_A_Prezi_v2&amp;UID=296250147</w:t>
        </w:r>
      </w:hyperlink>
    </w:p>
    <w:p w14:paraId="55A3AAD2" w14:textId="77777777" w:rsidR="00DF091A" w:rsidRDefault="00DF091A"/>
    <w:sectPr w:rsidR="00DF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1A"/>
    <w:rsid w:val="00182465"/>
    <w:rsid w:val="0020735C"/>
    <w:rsid w:val="00433712"/>
    <w:rsid w:val="00664B91"/>
    <w:rsid w:val="00970E62"/>
    <w:rsid w:val="009E5B59"/>
    <w:rsid w:val="00D50318"/>
    <w:rsid w:val="00DF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D504"/>
  <w15:chartTrackingRefBased/>
  <w15:docId w15:val="{DF5AFDCD-6631-4CB3-8363-3AEE1104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9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0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p/bmii0vsagwn2/open-share/?lid=x1kxl8roj2s0&amp;utm_source=braze&amp;utm_medium=email&amp;utm_content=Tokenization%20Variant&amp;utm_campaign=Next_Share_A_Prezi_v2&amp;UID=2962501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Vargas</dc:creator>
  <cp:keywords/>
  <dc:description/>
  <cp:lastModifiedBy>Fabian Vargas</cp:lastModifiedBy>
  <cp:revision>1</cp:revision>
  <dcterms:created xsi:type="dcterms:W3CDTF">2025-07-24T01:24:00Z</dcterms:created>
  <dcterms:modified xsi:type="dcterms:W3CDTF">2025-07-24T01:25:00Z</dcterms:modified>
</cp:coreProperties>
</file>