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0AF9" w14:textId="084EF924" w:rsidR="00D50318" w:rsidRDefault="00A630E9">
      <w:hyperlink r:id="rId4" w:history="1">
        <w:r w:rsidRPr="00724EFC">
          <w:rPr>
            <w:rStyle w:val="Hyperlink"/>
          </w:rPr>
          <w:t>https://prezi.com/view/OFRob9RQpnXOefxQ4Qev/</w:t>
        </w:r>
      </w:hyperlink>
    </w:p>
    <w:p w14:paraId="51E0F70E" w14:textId="77777777" w:rsidR="00A630E9" w:rsidRDefault="00A630E9"/>
    <w:sectPr w:rsidR="00A6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E9"/>
    <w:rsid w:val="00182465"/>
    <w:rsid w:val="00433712"/>
    <w:rsid w:val="00664B91"/>
    <w:rsid w:val="00970E62"/>
    <w:rsid w:val="009E5B59"/>
    <w:rsid w:val="00A630E9"/>
    <w:rsid w:val="00D50318"/>
    <w:rsid w:val="00D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49D9"/>
  <w15:chartTrackingRefBased/>
  <w15:docId w15:val="{A6F9957C-4B5B-492E-8E29-B48BB777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0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OFRob9RQpnXOefxQ4Q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Vargas</dc:creator>
  <cp:keywords/>
  <dc:description/>
  <cp:lastModifiedBy>Fabian Vargas</cp:lastModifiedBy>
  <cp:revision>1</cp:revision>
  <dcterms:created xsi:type="dcterms:W3CDTF">2025-07-24T12:58:00Z</dcterms:created>
  <dcterms:modified xsi:type="dcterms:W3CDTF">2025-07-24T12:59:00Z</dcterms:modified>
</cp:coreProperties>
</file>