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39BD" w14:textId="2D7FAA4A" w:rsidR="00FB4F2F" w:rsidRPr="009F3A3C" w:rsidRDefault="00FB4F2F" w:rsidP="00FB4F2F">
      <w:pPr>
        <w:widowControl w:val="0"/>
        <w:wordWrap w:val="0"/>
        <w:spacing w:line="480" w:lineRule="exact"/>
        <w:ind w:right="140"/>
        <w:jc w:val="right"/>
        <w:rPr>
          <w:b/>
          <w:bCs/>
          <w:sz w:val="28"/>
          <w:szCs w:val="28"/>
        </w:rPr>
      </w:pPr>
      <w:bookmarkStart w:id="0" w:name="_Toc297105674"/>
      <w:bookmarkStart w:id="1" w:name="_Toc297107936"/>
      <w:bookmarkStart w:id="2" w:name="_Toc297107994"/>
      <w:bookmarkStart w:id="3" w:name="_Toc297108044"/>
      <w:bookmarkStart w:id="4" w:name="_Toc297108065"/>
      <w:bookmarkStart w:id="5" w:name="_Toc132127070"/>
    </w:p>
    <w:p w14:paraId="0A8FF608" w14:textId="77777777" w:rsidR="00FB4F2F" w:rsidRPr="009F3A3C" w:rsidRDefault="00FB4F2F" w:rsidP="00FB4F2F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4FDE59BC" w14:textId="77777777" w:rsidR="00FB4F2F" w:rsidRPr="009F3A3C" w:rsidRDefault="00FB4F2F" w:rsidP="00FB4F2F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2025706B" w14:textId="54377C59" w:rsidR="00FB4F2F" w:rsidRPr="009F3A3C" w:rsidRDefault="00FB4F2F" w:rsidP="00FB4F2F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6CB048E5" w14:textId="77777777" w:rsidR="00E85F3E" w:rsidRPr="009F3A3C" w:rsidRDefault="00E85F3E" w:rsidP="00E85F3E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109D54DF" w14:textId="77777777" w:rsidR="00EA426D" w:rsidRPr="009F3A3C" w:rsidRDefault="00EA426D" w:rsidP="00EA426D">
      <w:pPr>
        <w:widowControl w:val="0"/>
        <w:spacing w:line="480" w:lineRule="exact"/>
        <w:jc w:val="center"/>
        <w:rPr>
          <w:szCs w:val="21"/>
        </w:rPr>
      </w:pPr>
    </w:p>
    <w:p w14:paraId="7ECDB810" w14:textId="77777777" w:rsidR="00FB4F2F" w:rsidRPr="009F3A3C" w:rsidRDefault="00FB4F2F" w:rsidP="00FB4F2F">
      <w:pPr>
        <w:widowControl w:val="0"/>
        <w:spacing w:line="480" w:lineRule="exact"/>
        <w:jc w:val="center"/>
        <w:rPr>
          <w:szCs w:val="21"/>
        </w:rPr>
      </w:pPr>
    </w:p>
    <w:p w14:paraId="351B41D6" w14:textId="53CFCD5F" w:rsidR="00E43120" w:rsidRPr="009F3A3C" w:rsidRDefault="00E85F3E" w:rsidP="00517FBD">
      <w:pPr>
        <w:widowControl w:val="0"/>
        <w:spacing w:line="480" w:lineRule="exact"/>
        <w:ind w:firstLineChars="49" w:firstLine="177"/>
        <w:jc w:val="center"/>
        <w:rPr>
          <w:rFonts w:eastAsia="黑体" w:hAnsi="Arial" w:cs="Times New Roman"/>
          <w:b/>
          <w:bCs/>
          <w:kern w:val="2"/>
          <w:sz w:val="36"/>
          <w:szCs w:val="21"/>
        </w:rPr>
      </w:pPr>
      <w:r w:rsidRPr="009F3A3C">
        <w:rPr>
          <w:rFonts w:eastAsia="黑体" w:hAnsi="Arial" w:cs="Times New Roman" w:hint="eastAsia"/>
          <w:b/>
          <w:bCs/>
          <w:kern w:val="2"/>
          <w:sz w:val="36"/>
          <w:szCs w:val="21"/>
        </w:rPr>
        <w:t>相对论</w:t>
      </w:r>
      <w:r w:rsidR="001703AE" w:rsidRPr="009F3A3C">
        <w:rPr>
          <w:rFonts w:eastAsia="黑体" w:hAnsi="Arial" w:cs="Times New Roman" w:hint="eastAsia"/>
          <w:b/>
          <w:bCs/>
          <w:kern w:val="2"/>
          <w:sz w:val="36"/>
          <w:szCs w:val="21"/>
        </w:rPr>
        <w:t>的一些思考</w:t>
      </w:r>
    </w:p>
    <w:p w14:paraId="7A355FF3" w14:textId="77777777" w:rsidR="00FB4F2F" w:rsidRPr="009F3A3C" w:rsidRDefault="00FB4F2F" w:rsidP="00FB4F2F">
      <w:pPr>
        <w:widowControl w:val="0"/>
        <w:spacing w:line="480" w:lineRule="exact"/>
        <w:jc w:val="center"/>
        <w:rPr>
          <w:szCs w:val="21"/>
        </w:rPr>
      </w:pPr>
    </w:p>
    <w:p w14:paraId="6CAED400" w14:textId="77777777" w:rsidR="00FB4F2F" w:rsidRPr="009F3A3C" w:rsidRDefault="00FB4F2F" w:rsidP="00FB4F2F">
      <w:pPr>
        <w:widowControl w:val="0"/>
        <w:spacing w:line="480" w:lineRule="exact"/>
        <w:jc w:val="center"/>
        <w:rPr>
          <w:szCs w:val="21"/>
        </w:rPr>
      </w:pPr>
    </w:p>
    <w:p w14:paraId="41E9623E" w14:textId="77777777" w:rsidR="00E85F3E" w:rsidRPr="009F3A3C" w:rsidRDefault="00E85F3E" w:rsidP="00E85F3E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316AB17A" w14:textId="77777777" w:rsidR="00E85F3E" w:rsidRPr="009F3A3C" w:rsidRDefault="00E85F3E" w:rsidP="00E85F3E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65275DB3" w14:textId="77777777" w:rsidR="00E85F3E" w:rsidRPr="009F3A3C" w:rsidRDefault="00E85F3E" w:rsidP="00E85F3E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324287B3" w14:textId="77777777" w:rsidR="00E85F3E" w:rsidRPr="009F3A3C" w:rsidRDefault="00E85F3E" w:rsidP="00E85F3E">
      <w:pPr>
        <w:widowControl w:val="0"/>
        <w:spacing w:line="360" w:lineRule="auto"/>
        <w:jc w:val="center"/>
        <w:rPr>
          <w:rFonts w:eastAsia="楷体_GB2312"/>
          <w:b/>
          <w:color w:val="000000"/>
          <w:szCs w:val="21"/>
        </w:rPr>
      </w:pPr>
    </w:p>
    <w:p w14:paraId="0A080568" w14:textId="77777777" w:rsidR="00FB4F2F" w:rsidRPr="009F3A3C" w:rsidRDefault="00FB4F2F" w:rsidP="00FB4F2F">
      <w:pPr>
        <w:widowControl w:val="0"/>
        <w:spacing w:line="480" w:lineRule="exact"/>
        <w:jc w:val="center"/>
        <w:rPr>
          <w:szCs w:val="21"/>
        </w:rPr>
      </w:pPr>
    </w:p>
    <w:p w14:paraId="70C40E91" w14:textId="7BD861A7" w:rsidR="00FB4F2F" w:rsidRPr="009F3A3C" w:rsidRDefault="00FB4F2F" w:rsidP="00FB4F2F">
      <w:pPr>
        <w:widowControl w:val="0"/>
        <w:spacing w:line="640" w:lineRule="exact"/>
        <w:rPr>
          <w:b/>
          <w:bCs/>
          <w:sz w:val="28"/>
          <w:szCs w:val="28"/>
        </w:rPr>
      </w:pPr>
      <w:r w:rsidRPr="009F3A3C">
        <w:rPr>
          <w:rFonts w:hint="eastAsia"/>
          <w:b/>
          <w:bCs/>
          <w:sz w:val="28"/>
          <w:szCs w:val="28"/>
        </w:rPr>
        <w:t>作者姓名：</w:t>
      </w:r>
      <w:r w:rsidR="00E43120" w:rsidRPr="009F3A3C">
        <w:rPr>
          <w:rFonts w:hint="eastAsia"/>
          <w:b/>
          <w:bCs/>
          <w:sz w:val="28"/>
          <w:szCs w:val="21"/>
          <w:lang w:val="sq-AL"/>
        </w:rPr>
        <w:t xml:space="preserve">                 </w:t>
      </w:r>
      <w:r w:rsidR="00E43120" w:rsidRPr="009F3A3C">
        <w:rPr>
          <w:rFonts w:hint="eastAsia"/>
          <w:b/>
          <w:bCs/>
          <w:sz w:val="28"/>
          <w:szCs w:val="21"/>
          <w:lang w:val="sq-AL"/>
        </w:rPr>
        <w:t>杨国梁</w:t>
      </w:r>
      <w:r w:rsidR="00E43120" w:rsidRPr="009F3A3C">
        <w:rPr>
          <w:rFonts w:hint="eastAsia"/>
          <w:b/>
          <w:bCs/>
          <w:sz w:val="28"/>
          <w:szCs w:val="21"/>
          <w:lang w:val="sq-AL"/>
        </w:rPr>
        <w:t xml:space="preserve">                     </w:t>
      </w:r>
    </w:p>
    <w:p w14:paraId="4954972F" w14:textId="3B1D8BA8" w:rsidR="00FB4F2F" w:rsidRPr="009F3A3C" w:rsidRDefault="00FB4F2F" w:rsidP="00E85F3E">
      <w:pPr>
        <w:widowControl w:val="0"/>
        <w:spacing w:line="640" w:lineRule="exact"/>
        <w:jc w:val="center"/>
        <w:rPr>
          <w:b/>
          <w:bCs/>
          <w:sz w:val="28"/>
          <w:szCs w:val="28"/>
        </w:rPr>
      </w:pPr>
    </w:p>
    <w:p w14:paraId="1A06B307" w14:textId="77777777" w:rsidR="00E85F3E" w:rsidRPr="009F3A3C" w:rsidRDefault="00E85F3E" w:rsidP="00E85F3E">
      <w:pPr>
        <w:widowControl w:val="0"/>
        <w:spacing w:line="640" w:lineRule="exact"/>
        <w:jc w:val="center"/>
        <w:rPr>
          <w:b/>
          <w:bCs/>
          <w:sz w:val="28"/>
          <w:szCs w:val="28"/>
        </w:rPr>
      </w:pPr>
    </w:p>
    <w:p w14:paraId="081E3104" w14:textId="77777777" w:rsidR="00E85F3E" w:rsidRPr="009F3A3C" w:rsidRDefault="00E85F3E" w:rsidP="00E85F3E">
      <w:pPr>
        <w:widowControl w:val="0"/>
        <w:spacing w:line="640" w:lineRule="exact"/>
        <w:jc w:val="center"/>
        <w:rPr>
          <w:b/>
          <w:bCs/>
          <w:sz w:val="28"/>
          <w:szCs w:val="28"/>
        </w:rPr>
      </w:pPr>
    </w:p>
    <w:p w14:paraId="2256A3D0" w14:textId="77777777" w:rsidR="00E85F3E" w:rsidRPr="009F3A3C" w:rsidRDefault="00E85F3E" w:rsidP="00E85F3E">
      <w:pPr>
        <w:widowControl w:val="0"/>
        <w:spacing w:line="640" w:lineRule="exact"/>
        <w:jc w:val="center"/>
        <w:rPr>
          <w:b/>
          <w:bCs/>
          <w:sz w:val="28"/>
          <w:szCs w:val="28"/>
        </w:rPr>
      </w:pPr>
    </w:p>
    <w:p w14:paraId="0BC4F223" w14:textId="77777777" w:rsidR="00E85F3E" w:rsidRPr="009F3A3C" w:rsidRDefault="00E85F3E" w:rsidP="00E85F3E">
      <w:pPr>
        <w:widowControl w:val="0"/>
        <w:spacing w:line="640" w:lineRule="exact"/>
        <w:jc w:val="center"/>
        <w:rPr>
          <w:b/>
          <w:bCs/>
          <w:sz w:val="28"/>
          <w:szCs w:val="28"/>
        </w:rPr>
      </w:pPr>
    </w:p>
    <w:p w14:paraId="4DD98993" w14:textId="77777777" w:rsidR="00E85F3E" w:rsidRPr="009F3A3C" w:rsidRDefault="00E85F3E" w:rsidP="00E85F3E">
      <w:pPr>
        <w:widowControl w:val="0"/>
        <w:spacing w:line="640" w:lineRule="exact"/>
        <w:jc w:val="center"/>
        <w:rPr>
          <w:b/>
          <w:bCs/>
          <w:sz w:val="28"/>
          <w:szCs w:val="28"/>
        </w:rPr>
      </w:pPr>
    </w:p>
    <w:p w14:paraId="4D38AF35" w14:textId="77777777" w:rsidR="00FB4F2F" w:rsidRPr="009F3A3C" w:rsidRDefault="00FB4F2F" w:rsidP="00FB4F2F">
      <w:pPr>
        <w:widowControl w:val="0"/>
        <w:spacing w:line="480" w:lineRule="exact"/>
        <w:jc w:val="center"/>
        <w:rPr>
          <w:szCs w:val="21"/>
        </w:rPr>
      </w:pPr>
    </w:p>
    <w:p w14:paraId="12A65987" w14:textId="2FE85306" w:rsidR="009A7694" w:rsidRDefault="005A1B51" w:rsidP="00FB4F2F">
      <w:pPr>
        <w:widowControl w:val="0"/>
        <w:spacing w:line="480" w:lineRule="exact"/>
        <w:ind w:right="140"/>
        <w:jc w:val="center"/>
        <w:rPr>
          <w:b/>
          <w:bCs/>
          <w:sz w:val="28"/>
          <w:szCs w:val="21"/>
        </w:rPr>
      </w:pPr>
      <w:r w:rsidRPr="009F3A3C">
        <w:rPr>
          <w:rFonts w:hint="eastAsia"/>
          <w:b/>
          <w:bCs/>
          <w:sz w:val="28"/>
          <w:szCs w:val="21"/>
        </w:rPr>
        <w:t>2025</w:t>
      </w:r>
      <w:r w:rsidR="006160DE" w:rsidRPr="009F3A3C">
        <w:rPr>
          <w:rFonts w:hint="eastAsia"/>
          <w:b/>
          <w:bCs/>
          <w:sz w:val="28"/>
          <w:szCs w:val="21"/>
        </w:rPr>
        <w:t>年</w:t>
      </w:r>
      <w:r w:rsidRPr="009F3A3C">
        <w:rPr>
          <w:rFonts w:hint="eastAsia"/>
          <w:b/>
          <w:bCs/>
          <w:sz w:val="28"/>
          <w:szCs w:val="21"/>
        </w:rPr>
        <w:t>12</w:t>
      </w:r>
      <w:r w:rsidR="006160DE" w:rsidRPr="009F3A3C">
        <w:rPr>
          <w:rFonts w:hint="eastAsia"/>
          <w:b/>
          <w:bCs/>
          <w:sz w:val="28"/>
          <w:szCs w:val="21"/>
        </w:rPr>
        <w:t>月</w:t>
      </w:r>
    </w:p>
    <w:p w14:paraId="7EC5EB10" w14:textId="77777777" w:rsidR="009A7694" w:rsidRDefault="009A7694">
      <w:pPr>
        <w:spacing w:line="240" w:lineRule="auto"/>
        <w:rPr>
          <w:b/>
          <w:bCs/>
          <w:sz w:val="28"/>
          <w:szCs w:val="21"/>
        </w:rPr>
      </w:pPr>
      <w:r>
        <w:rPr>
          <w:b/>
          <w:bCs/>
          <w:sz w:val="28"/>
          <w:szCs w:val="21"/>
        </w:rPr>
        <w:br w:type="page"/>
      </w:r>
    </w:p>
    <w:sdt>
      <w:sdtPr>
        <w:rPr>
          <w:rFonts w:ascii="Times New Roman" w:eastAsia="宋体" w:hAnsi="Times New Roman" w:cs="宋体"/>
          <w:b w:val="0"/>
          <w:bCs w:val="0"/>
          <w:color w:val="auto"/>
          <w:sz w:val="24"/>
          <w:szCs w:val="24"/>
          <w:lang w:val="zh-CN"/>
        </w:rPr>
        <w:id w:val="1644237985"/>
        <w:docPartObj>
          <w:docPartGallery w:val="Table of Contents"/>
          <w:docPartUnique/>
        </w:docPartObj>
      </w:sdtPr>
      <w:sdtContent>
        <w:p w14:paraId="5B00047E" w14:textId="41F6B815" w:rsidR="009A7694" w:rsidRDefault="009A7694" w:rsidP="009A7694">
          <w:pPr>
            <w:pStyle w:val="TOC"/>
            <w:numPr>
              <w:ilvl w:val="0"/>
              <w:numId w:val="0"/>
            </w:numPr>
            <w:spacing w:before="288" w:after="240"/>
            <w:ind w:left="244"/>
          </w:pPr>
          <w:r>
            <w:rPr>
              <w:lang w:val="zh-CN"/>
            </w:rPr>
            <w:t>目录</w:t>
          </w:r>
        </w:p>
        <w:p w14:paraId="092919CC" w14:textId="219B2674" w:rsidR="00CA54B4" w:rsidRDefault="009A7694">
          <w:pPr>
            <w:pStyle w:val="TOC1"/>
            <w:tabs>
              <w:tab w:val="left" w:pos="840"/>
            </w:tabs>
            <w:spacing w:before="48"/>
            <w:ind w:left="-120"/>
            <w:rPr>
              <w:rFonts w:asciiTheme="minorHAnsi" w:eastAsiaTheme="minorEastAsia" w:hAnsiTheme="minorHAnsi" w:cstheme="minorBidi" w:hint="eastAsia"/>
              <w:b w:val="0"/>
              <w:bCs w:val="0"/>
              <w:iCs w:val="0"/>
              <w:noProof/>
              <w:color w:val="auto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06029" w:history="1">
            <w:r w:rsidR="00CA54B4" w:rsidRPr="000C0771">
              <w:rPr>
                <w:rStyle w:val="ad"/>
                <w:rFonts w:hint="eastAsia"/>
                <w:noProof/>
              </w:rPr>
              <w:t>第</w:t>
            </w:r>
            <w:r w:rsidR="00CA54B4" w:rsidRPr="000C0771">
              <w:rPr>
                <w:rStyle w:val="ad"/>
                <w:rFonts w:hint="eastAsia"/>
                <w:noProof/>
              </w:rPr>
              <w:t>1</w:t>
            </w:r>
            <w:r w:rsidR="00CA54B4" w:rsidRPr="000C0771">
              <w:rPr>
                <w:rStyle w:val="ad"/>
                <w:rFonts w:hint="eastAsia"/>
                <w:noProof/>
              </w:rPr>
              <w:t>章</w:t>
            </w:r>
            <w:r w:rsidR="00CA54B4">
              <w:rPr>
                <w:rFonts w:asciiTheme="minorHAnsi" w:eastAsiaTheme="minorEastAsia" w:hAnsiTheme="minorHAnsi" w:cstheme="minorBidi" w:hint="eastAsia"/>
                <w:b w:val="0"/>
                <w:bCs w:val="0"/>
                <w:iCs w:val="0"/>
                <w:noProof/>
                <w:color w:val="auto"/>
                <w:sz w:val="22"/>
                <w14:ligatures w14:val="standardContextual"/>
              </w:rPr>
              <w:tab/>
            </w:r>
            <w:r w:rsidR="00CA54B4" w:rsidRPr="000C0771">
              <w:rPr>
                <w:rStyle w:val="ad"/>
                <w:rFonts w:hint="eastAsia"/>
                <w:noProof/>
              </w:rPr>
              <w:t>麦克斯韦方程组</w:t>
            </w:r>
            <w:r w:rsidR="00CA54B4">
              <w:rPr>
                <w:rFonts w:hint="eastAsia"/>
                <w:noProof/>
                <w:webHidden/>
              </w:rPr>
              <w:tab/>
            </w:r>
            <w:r w:rsidR="00CA54B4">
              <w:rPr>
                <w:rFonts w:hint="eastAsia"/>
                <w:noProof/>
                <w:webHidden/>
              </w:rPr>
              <w:fldChar w:fldCharType="begin"/>
            </w:r>
            <w:r w:rsidR="00CA54B4">
              <w:rPr>
                <w:rFonts w:hint="eastAsia"/>
                <w:noProof/>
                <w:webHidden/>
              </w:rPr>
              <w:instrText xml:space="preserve"> </w:instrText>
            </w:r>
            <w:r w:rsidR="00CA54B4">
              <w:rPr>
                <w:noProof/>
                <w:webHidden/>
              </w:rPr>
              <w:instrText>PAGEREF _Toc224806029 \h</w:instrText>
            </w:r>
            <w:r w:rsidR="00CA54B4">
              <w:rPr>
                <w:rFonts w:hint="eastAsia"/>
                <w:noProof/>
                <w:webHidden/>
              </w:rPr>
              <w:instrText xml:space="preserve"> </w:instrText>
            </w:r>
            <w:r w:rsidR="00CA54B4">
              <w:rPr>
                <w:rFonts w:hint="eastAsia"/>
                <w:noProof/>
                <w:webHidden/>
              </w:rPr>
            </w:r>
            <w:r w:rsidR="00CA54B4">
              <w:rPr>
                <w:rFonts w:hint="eastAsia"/>
                <w:noProof/>
                <w:webHidden/>
              </w:rPr>
              <w:fldChar w:fldCharType="separate"/>
            </w:r>
            <w:r w:rsidR="00CA54B4">
              <w:rPr>
                <w:noProof/>
                <w:webHidden/>
              </w:rPr>
              <w:t>3</w:t>
            </w:r>
            <w:r w:rsidR="00CA54B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CF6767" w14:textId="347F1107" w:rsidR="00CA54B4" w:rsidRDefault="00CA54B4">
          <w:pPr>
            <w:pStyle w:val="TOC2"/>
            <w:rPr>
              <w:rFonts w:asciiTheme="minorHAnsi" w:eastAsiaTheme="minorEastAsia" w:hAnsiTheme="minorHAnsi" w:cstheme="minorBidi" w:hint="eastAsia"/>
              <w:bCs w:val="0"/>
              <w:color w:val="auto"/>
              <w:sz w:val="22"/>
              <w:szCs w:val="24"/>
              <w14:ligatures w14:val="standardContextual"/>
            </w:rPr>
          </w:pPr>
          <w:hyperlink w:anchor="_Toc224806030" w:history="1">
            <w:r w:rsidRPr="000C0771">
              <w:rPr>
                <w:rStyle w:val="ad"/>
                <w:rFonts w:hAnsi="黑体" w:hint="eastAsia"/>
              </w:rPr>
              <w:t>1.1</w:t>
            </w:r>
            <w:r w:rsidRPr="000C0771">
              <w:rPr>
                <w:rStyle w:val="ad"/>
                <w:rFonts w:hint="eastAsia"/>
              </w:rPr>
              <w:t xml:space="preserve"> </w:t>
            </w:r>
            <w:r w:rsidRPr="000C0771">
              <w:rPr>
                <w:rStyle w:val="ad"/>
                <w:rFonts w:hint="eastAsia"/>
              </w:rPr>
              <w:t>问题的提出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_Toc224806030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7BE880D" w14:textId="34755598" w:rsidR="00CA54B4" w:rsidRDefault="00CA54B4">
          <w:pPr>
            <w:pStyle w:val="TOC2"/>
            <w:rPr>
              <w:rFonts w:asciiTheme="minorHAnsi" w:eastAsiaTheme="minorEastAsia" w:hAnsiTheme="minorHAnsi" w:cstheme="minorBidi" w:hint="eastAsia"/>
              <w:bCs w:val="0"/>
              <w:color w:val="auto"/>
              <w:sz w:val="22"/>
              <w:szCs w:val="24"/>
              <w14:ligatures w14:val="standardContextual"/>
            </w:rPr>
          </w:pPr>
          <w:hyperlink w:anchor="_Toc224806031" w:history="1">
            <w:r w:rsidRPr="000C0771">
              <w:rPr>
                <w:rStyle w:val="ad"/>
                <w:rFonts w:hAnsi="黑体" w:hint="eastAsia"/>
              </w:rPr>
              <w:t>1.2</w:t>
            </w:r>
            <w:r w:rsidRPr="000C0771">
              <w:rPr>
                <w:rStyle w:val="ad"/>
                <w:rFonts w:hint="eastAsia"/>
              </w:rPr>
              <w:t xml:space="preserve"> </w:t>
            </w:r>
            <w:r w:rsidRPr="000C0771">
              <w:rPr>
                <w:rStyle w:val="ad"/>
                <w:rFonts w:hint="eastAsia"/>
              </w:rPr>
              <w:t>洛伦兹变换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_Toc224806031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37625F4" w14:textId="7C14E7A0" w:rsidR="00CA54B4" w:rsidRDefault="00CA54B4">
          <w:pPr>
            <w:pStyle w:val="TOC2"/>
            <w:rPr>
              <w:rFonts w:asciiTheme="minorHAnsi" w:eastAsiaTheme="minorEastAsia" w:hAnsiTheme="minorHAnsi" w:cstheme="minorBidi" w:hint="eastAsia"/>
              <w:bCs w:val="0"/>
              <w:color w:val="auto"/>
              <w:sz w:val="22"/>
              <w:szCs w:val="24"/>
              <w14:ligatures w14:val="standardContextual"/>
            </w:rPr>
          </w:pPr>
          <w:hyperlink w:anchor="_Toc224806032" w:history="1">
            <w:r w:rsidRPr="000C0771">
              <w:rPr>
                <w:rStyle w:val="ad"/>
                <w:rFonts w:hAnsi="黑体" w:hint="eastAsia"/>
              </w:rPr>
              <w:t>1.3</w:t>
            </w:r>
            <w:r w:rsidRPr="000C0771">
              <w:rPr>
                <w:rStyle w:val="ad"/>
                <w:rFonts w:hint="eastAsia"/>
              </w:rPr>
              <w:t xml:space="preserve"> </w:t>
            </w:r>
            <w:r w:rsidRPr="000C0771">
              <w:rPr>
                <w:rStyle w:val="ad"/>
                <w:rFonts w:hint="eastAsia"/>
              </w:rPr>
              <w:t>麦克斯韦方程组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_Toc224806032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69AC333" w14:textId="2919F35F" w:rsidR="00CA54B4" w:rsidRDefault="00CA54B4">
          <w:pPr>
            <w:pStyle w:val="TOC3"/>
            <w:ind w:left="960"/>
            <w:rPr>
              <w:rFonts w:asciiTheme="minorHAnsi" w:eastAsiaTheme="minorEastAsia" w:hAnsiTheme="minorHAnsi" w:cstheme="minorBidi" w:hint="eastAsia"/>
              <w:color w:val="auto"/>
              <w:sz w:val="22"/>
              <w:szCs w:val="24"/>
              <w14:ligatures w14:val="standardContextual"/>
            </w:rPr>
          </w:pPr>
          <w:hyperlink w:anchor="_Toc224806033" w:history="1">
            <w:r w:rsidRPr="000C0771">
              <w:rPr>
                <w:rStyle w:val="ad"/>
                <w:rFonts w:hint="eastAsia"/>
              </w:rPr>
              <w:t xml:space="preserve">1.3.1 </w:t>
            </w:r>
            <w:r w:rsidRPr="000C0771">
              <w:rPr>
                <w:rStyle w:val="ad"/>
                <w:rFonts w:hint="eastAsia"/>
              </w:rPr>
              <w:t>四维势与电磁场张量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_Toc224806033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A3F7941" w14:textId="2F1F6F5E" w:rsidR="00CA54B4" w:rsidRDefault="00CA54B4">
          <w:pPr>
            <w:pStyle w:val="TOC3"/>
            <w:ind w:left="960"/>
            <w:rPr>
              <w:rFonts w:asciiTheme="minorHAnsi" w:eastAsiaTheme="minorEastAsia" w:hAnsiTheme="minorHAnsi" w:cstheme="minorBidi" w:hint="eastAsia"/>
              <w:color w:val="auto"/>
              <w:sz w:val="22"/>
              <w:szCs w:val="24"/>
              <w14:ligatures w14:val="standardContextual"/>
            </w:rPr>
          </w:pPr>
          <w:hyperlink w:anchor="_Toc224806034" w:history="1">
            <w:r w:rsidRPr="000C0771">
              <w:rPr>
                <w:rStyle w:val="ad"/>
                <w:rFonts w:hint="eastAsia"/>
              </w:rPr>
              <w:t xml:space="preserve">1.3.2 </w:t>
            </w:r>
            <w:r w:rsidRPr="000C0771">
              <w:rPr>
                <w:rStyle w:val="ad"/>
                <w:rFonts w:hint="eastAsia"/>
              </w:rPr>
              <w:t>非齐次麦克斯韦方程组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_Toc224806034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01BAADF" w14:textId="7639B68F" w:rsidR="00CA54B4" w:rsidRDefault="00CA54B4">
          <w:pPr>
            <w:pStyle w:val="TOC3"/>
            <w:ind w:left="960"/>
            <w:rPr>
              <w:rFonts w:asciiTheme="minorHAnsi" w:eastAsiaTheme="minorEastAsia" w:hAnsiTheme="minorHAnsi" w:cstheme="minorBidi" w:hint="eastAsia"/>
              <w:color w:val="auto"/>
              <w:sz w:val="22"/>
              <w:szCs w:val="24"/>
              <w14:ligatures w14:val="standardContextual"/>
            </w:rPr>
          </w:pPr>
          <w:hyperlink w:anchor="_Toc224806035" w:history="1">
            <w:r w:rsidRPr="000C0771">
              <w:rPr>
                <w:rStyle w:val="ad"/>
                <w:rFonts w:hint="eastAsia"/>
              </w:rPr>
              <w:t xml:space="preserve">1.3.3 </w:t>
            </w:r>
            <w:r w:rsidRPr="000C0771">
              <w:rPr>
                <w:rStyle w:val="ad"/>
                <w:rFonts w:hint="eastAsia"/>
              </w:rPr>
              <w:t>齐次麦克斯韦方程组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_Toc224806035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0771B4E" w14:textId="48074EFC" w:rsidR="00CA54B4" w:rsidRDefault="00CA54B4">
          <w:pPr>
            <w:pStyle w:val="TOC2"/>
            <w:rPr>
              <w:rFonts w:asciiTheme="minorHAnsi" w:eastAsiaTheme="minorEastAsia" w:hAnsiTheme="minorHAnsi" w:cstheme="minorBidi" w:hint="eastAsia"/>
              <w:bCs w:val="0"/>
              <w:color w:val="auto"/>
              <w:sz w:val="22"/>
              <w:szCs w:val="24"/>
              <w14:ligatures w14:val="standardContextual"/>
            </w:rPr>
          </w:pPr>
          <w:hyperlink w:anchor="_Toc224806036" w:history="1">
            <w:r w:rsidRPr="000C0771">
              <w:rPr>
                <w:rStyle w:val="ad"/>
                <w:rFonts w:hAnsi="黑体" w:cs="Segoe UI" w:hint="eastAsia"/>
              </w:rPr>
              <w:t>1.4</w:t>
            </w:r>
            <w:r w:rsidRPr="000C0771">
              <w:rPr>
                <w:rStyle w:val="ad"/>
                <w:rFonts w:ascii="Segoe UI" w:hAnsi="Segoe UI" w:cs="Segoe UI" w:hint="eastAsia"/>
              </w:rPr>
              <w:t xml:space="preserve"> </w:t>
            </w:r>
            <w:r w:rsidRPr="000C0771">
              <w:rPr>
                <w:rStyle w:val="ad"/>
                <w:rFonts w:ascii="Segoe UI" w:hAnsi="Segoe UI" w:cs="Segoe UI" w:hint="eastAsia"/>
              </w:rPr>
              <w:t>协变性与电磁场的变换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_Toc224806036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45F6791" w14:textId="2671F3DE" w:rsidR="00CA54B4" w:rsidRDefault="00CA54B4">
          <w:pPr>
            <w:pStyle w:val="TOC3"/>
            <w:ind w:left="960"/>
            <w:rPr>
              <w:rFonts w:asciiTheme="minorHAnsi" w:eastAsiaTheme="minorEastAsia" w:hAnsiTheme="minorHAnsi" w:cstheme="minorBidi" w:hint="eastAsia"/>
              <w:color w:val="auto"/>
              <w:sz w:val="22"/>
              <w:szCs w:val="24"/>
              <w14:ligatures w14:val="standardContextual"/>
            </w:rPr>
          </w:pPr>
          <w:hyperlink w:anchor="_Toc224806037" w:history="1">
            <w:r w:rsidRPr="000C0771">
              <w:rPr>
                <w:rStyle w:val="ad"/>
                <w:rFonts w:hint="eastAsia"/>
              </w:rPr>
              <w:t xml:space="preserve">1.4.1 </w:t>
            </w:r>
            <w:r w:rsidRPr="000C0771">
              <w:rPr>
                <w:rStyle w:val="ad"/>
                <w:rFonts w:hint="eastAsia"/>
              </w:rPr>
              <w:t>物理量的洛伦兹变换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_Toc224806037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B14CC30" w14:textId="6EC62E81" w:rsidR="00CA54B4" w:rsidRDefault="00CA54B4">
          <w:pPr>
            <w:pStyle w:val="TOC3"/>
            <w:ind w:left="960"/>
            <w:rPr>
              <w:rFonts w:asciiTheme="minorHAnsi" w:eastAsiaTheme="minorEastAsia" w:hAnsiTheme="minorHAnsi" w:cstheme="minorBidi" w:hint="eastAsia"/>
              <w:color w:val="auto"/>
              <w:sz w:val="22"/>
              <w:szCs w:val="24"/>
              <w14:ligatures w14:val="standardContextual"/>
            </w:rPr>
          </w:pPr>
          <w:hyperlink w:anchor="_Toc224806038" w:history="1">
            <w:r w:rsidRPr="000C0771">
              <w:rPr>
                <w:rStyle w:val="ad"/>
                <w:rFonts w:hint="eastAsia"/>
              </w:rPr>
              <w:t xml:space="preserve">1.4.2 </w:t>
            </w:r>
            <w:r w:rsidRPr="000C0771">
              <w:rPr>
                <w:rStyle w:val="ad"/>
                <w:rFonts w:hint="eastAsia"/>
              </w:rPr>
              <w:t>非齐次方程的协变性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_Toc224806038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7EA3537" w14:textId="5BDFF53C" w:rsidR="00CA54B4" w:rsidRDefault="00CA54B4">
          <w:pPr>
            <w:pStyle w:val="TOC3"/>
            <w:ind w:left="960"/>
            <w:rPr>
              <w:rFonts w:asciiTheme="minorHAnsi" w:eastAsiaTheme="minorEastAsia" w:hAnsiTheme="minorHAnsi" w:cstheme="minorBidi" w:hint="eastAsia"/>
              <w:color w:val="auto"/>
              <w:sz w:val="22"/>
              <w:szCs w:val="24"/>
              <w14:ligatures w14:val="standardContextual"/>
            </w:rPr>
          </w:pPr>
          <w:hyperlink w:anchor="_Toc224806039" w:history="1">
            <w:r w:rsidRPr="000C0771">
              <w:rPr>
                <w:rStyle w:val="ad"/>
                <w:rFonts w:hint="eastAsia"/>
              </w:rPr>
              <w:t xml:space="preserve">1.4.3 </w:t>
            </w:r>
            <w:r w:rsidRPr="000C0771">
              <w:rPr>
                <w:rStyle w:val="ad"/>
                <w:rFonts w:hint="eastAsia"/>
              </w:rPr>
              <w:t>齐次方程的协变性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_Toc224806039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F084868" w14:textId="77D03EB3" w:rsidR="00CA54B4" w:rsidRDefault="00CA54B4">
          <w:pPr>
            <w:pStyle w:val="TOC3"/>
            <w:ind w:left="960"/>
            <w:rPr>
              <w:rFonts w:asciiTheme="minorHAnsi" w:eastAsiaTheme="minorEastAsia" w:hAnsiTheme="minorHAnsi" w:cstheme="minorBidi" w:hint="eastAsia"/>
              <w:color w:val="auto"/>
              <w:sz w:val="22"/>
              <w:szCs w:val="24"/>
              <w14:ligatures w14:val="standardContextual"/>
            </w:rPr>
          </w:pPr>
          <w:hyperlink w:anchor="_Toc224806040" w:history="1">
            <w:r w:rsidRPr="000C0771">
              <w:rPr>
                <w:rStyle w:val="ad"/>
                <w:rFonts w:hint="eastAsia"/>
              </w:rPr>
              <w:t xml:space="preserve">1.4.4 </w:t>
            </w:r>
            <w:r w:rsidRPr="000C0771">
              <w:rPr>
                <w:rStyle w:val="ad"/>
                <w:rFonts w:hint="eastAsia"/>
              </w:rPr>
              <w:t>电磁场的变换关系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_Toc224806040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BCEBE48" w14:textId="739364B3" w:rsidR="00CA54B4" w:rsidRDefault="00CA54B4">
          <w:pPr>
            <w:pStyle w:val="TOC3"/>
            <w:ind w:left="960"/>
            <w:rPr>
              <w:rFonts w:asciiTheme="minorHAnsi" w:eastAsiaTheme="minorEastAsia" w:hAnsiTheme="minorHAnsi" w:cstheme="minorBidi" w:hint="eastAsia"/>
              <w:color w:val="auto"/>
              <w:sz w:val="22"/>
              <w:szCs w:val="24"/>
              <w14:ligatures w14:val="standardContextual"/>
            </w:rPr>
          </w:pPr>
          <w:hyperlink w:anchor="_Toc224806041" w:history="1">
            <w:r w:rsidRPr="000C0771">
              <w:rPr>
                <w:rStyle w:val="ad"/>
                <w:rFonts w:hint="eastAsia"/>
              </w:rPr>
              <w:t xml:space="preserve">1.4.5 </w:t>
            </w:r>
            <w:r w:rsidRPr="000C0771">
              <w:rPr>
                <w:rStyle w:val="ad"/>
                <w:rFonts w:hint="eastAsia"/>
              </w:rPr>
              <w:t>小结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_Toc224806041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566BDC7" w14:textId="0A5C1791" w:rsidR="00CA54B4" w:rsidRDefault="00CA54B4">
          <w:pPr>
            <w:pStyle w:val="TOC1"/>
            <w:spacing w:before="48"/>
            <w:ind w:left="-120"/>
            <w:rPr>
              <w:rFonts w:asciiTheme="minorHAnsi" w:eastAsiaTheme="minorEastAsia" w:hAnsiTheme="minorHAnsi" w:cstheme="minorBidi" w:hint="eastAsia"/>
              <w:b w:val="0"/>
              <w:bCs w:val="0"/>
              <w:iCs w:val="0"/>
              <w:noProof/>
              <w:color w:val="auto"/>
              <w:sz w:val="22"/>
              <w14:ligatures w14:val="standardContextual"/>
            </w:rPr>
          </w:pPr>
          <w:hyperlink w:anchor="_Toc224806042" w:history="1">
            <w:r w:rsidRPr="000C0771">
              <w:rPr>
                <w:rStyle w:val="ad"/>
                <w:rFonts w:hint="eastAsia"/>
                <w:noProof/>
              </w:rPr>
              <w:t>参</w:t>
            </w:r>
            <w:r w:rsidRPr="000C0771">
              <w:rPr>
                <w:rStyle w:val="ad"/>
                <w:rFonts w:hint="eastAsia"/>
                <w:noProof/>
              </w:rPr>
              <w:t xml:space="preserve"> </w:t>
            </w:r>
            <w:r w:rsidRPr="000C0771">
              <w:rPr>
                <w:rStyle w:val="ad"/>
                <w:rFonts w:hint="eastAsia"/>
                <w:noProof/>
              </w:rPr>
              <w:t>考</w:t>
            </w:r>
            <w:r w:rsidRPr="000C0771">
              <w:rPr>
                <w:rStyle w:val="ad"/>
                <w:rFonts w:hint="eastAsia"/>
                <w:noProof/>
              </w:rPr>
              <w:t xml:space="preserve"> </w:t>
            </w:r>
            <w:r w:rsidRPr="000C0771">
              <w:rPr>
                <w:rStyle w:val="ad"/>
                <w:rFonts w:hint="eastAsia"/>
                <w:noProof/>
              </w:rPr>
              <w:t>文</w:t>
            </w:r>
            <w:r w:rsidRPr="000C0771">
              <w:rPr>
                <w:rStyle w:val="ad"/>
                <w:rFonts w:hint="eastAsia"/>
                <w:noProof/>
              </w:rPr>
              <w:t xml:space="preserve"> </w:t>
            </w:r>
            <w:r w:rsidRPr="000C0771">
              <w:rPr>
                <w:rStyle w:val="ad"/>
                <w:rFonts w:hint="eastAsia"/>
                <w:noProof/>
              </w:rPr>
              <w:t>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_Toc224806042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B937DB" w14:textId="118B4B3F" w:rsidR="009A7694" w:rsidRDefault="009A7694">
          <w:r>
            <w:rPr>
              <w:b/>
              <w:bCs/>
              <w:lang w:val="zh-CN"/>
            </w:rPr>
            <w:fldChar w:fldCharType="end"/>
          </w:r>
        </w:p>
      </w:sdtContent>
    </w:sdt>
    <w:p w14:paraId="6D820435" w14:textId="77777777" w:rsidR="00FB4F2F" w:rsidRPr="009F3A3C" w:rsidRDefault="00FB4F2F" w:rsidP="00FB4F2F">
      <w:pPr>
        <w:widowControl w:val="0"/>
        <w:spacing w:line="480" w:lineRule="exact"/>
        <w:ind w:right="140"/>
        <w:jc w:val="center"/>
        <w:rPr>
          <w:b/>
          <w:bCs/>
          <w:sz w:val="28"/>
          <w:szCs w:val="21"/>
        </w:rPr>
      </w:pPr>
    </w:p>
    <w:p w14:paraId="3CBA0AE5" w14:textId="77777777" w:rsidR="00A03B78" w:rsidRPr="009F3A3C" w:rsidRDefault="00A03B78" w:rsidP="004A0310">
      <w:pPr>
        <w:rPr>
          <w:rFonts w:eastAsia="黑体"/>
        </w:rPr>
        <w:sectPr w:rsidR="00A03B78" w:rsidRPr="009F3A3C" w:rsidSect="002F688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Restart w:val="eachPage"/>
          </w:footnotePr>
          <w:pgSz w:w="11909" w:h="16834"/>
          <w:pgMar w:top="2155" w:right="1814" w:bottom="2155" w:left="1814" w:header="1701" w:footer="1701" w:gutter="0"/>
          <w:pgNumType w:fmt="upperRoman" w:start="1"/>
          <w:cols w:space="720"/>
        </w:sectPr>
      </w:pPr>
    </w:p>
    <w:p w14:paraId="798B4AD0" w14:textId="5ED16730" w:rsidR="001E2C3E" w:rsidRPr="009F3A3C" w:rsidRDefault="00624854" w:rsidP="00840E62">
      <w:pPr>
        <w:pStyle w:val="1"/>
        <w:spacing w:before="288" w:after="240"/>
      </w:pPr>
      <w:bookmarkStart w:id="6" w:name="_Toc132127087"/>
      <w:bookmarkStart w:id="7" w:name="_Toc224806029"/>
      <w:bookmarkEnd w:id="0"/>
      <w:bookmarkEnd w:id="1"/>
      <w:bookmarkEnd w:id="2"/>
      <w:bookmarkEnd w:id="3"/>
      <w:bookmarkEnd w:id="4"/>
      <w:bookmarkEnd w:id="5"/>
      <w:r w:rsidRPr="009F3A3C">
        <w:rPr>
          <w:rFonts w:hint="eastAsia"/>
        </w:rPr>
        <w:lastRenderedPageBreak/>
        <w:t>麦克斯韦方程组</w:t>
      </w:r>
      <w:bookmarkEnd w:id="7"/>
    </w:p>
    <w:p w14:paraId="4DBD8F64" w14:textId="30B6ADE6" w:rsidR="00624854" w:rsidRPr="009F3A3C" w:rsidRDefault="00624854" w:rsidP="00840E62">
      <w:pPr>
        <w:pStyle w:val="2"/>
        <w:spacing w:before="120" w:after="120"/>
        <w:rPr>
          <w:rFonts w:hint="eastAsia"/>
        </w:rPr>
      </w:pPr>
      <w:bookmarkStart w:id="8" w:name="_Toc224806030"/>
      <w:r w:rsidRPr="009F3A3C">
        <w:t>问题的提出</w:t>
      </w:r>
      <w:bookmarkEnd w:id="8"/>
      <w:r w:rsidR="00A56E53" w:rsidRPr="009F3A3C">
        <w:rPr>
          <w:rFonts w:hint="eastAsia"/>
        </w:rPr>
        <w:t xml:space="preserve"> </w:t>
      </w:r>
    </w:p>
    <w:p w14:paraId="3A6C7E1D" w14:textId="7062279A" w:rsidR="00624854" w:rsidRPr="009F3A3C" w:rsidRDefault="00624854" w:rsidP="00624854">
      <w:pPr>
        <w:pStyle w:val="23"/>
        <w:ind w:firstLine="480"/>
        <w:rPr>
          <w:shd w:val="clear" w:color="auto" w:fill="FFFFFF"/>
        </w:rPr>
      </w:pPr>
      <w:r w:rsidRPr="009F3A3C">
        <w:rPr>
          <w:shd w:val="clear" w:color="auto" w:fill="FFFFFF"/>
        </w:rPr>
        <w:t>在经典力学中，惯性系</w:t>
      </w:r>
      <w:r w:rsidRPr="009F3A3C">
        <w:rPr>
          <w:shd w:val="clear" w:color="auto" w:fill="FFFFFF"/>
        </w:rPr>
        <w:t> 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Pr="009F3A3C">
        <w:rPr>
          <w:shd w:val="clear" w:color="auto" w:fill="FFFFFF"/>
        </w:rPr>
        <w:t> </w:t>
      </w:r>
      <w:r w:rsidRPr="009F3A3C">
        <w:rPr>
          <w:shd w:val="clear" w:color="auto" w:fill="FFFFFF"/>
        </w:rPr>
        <w:t>和</w:t>
      </w:r>
      <w:r w:rsidRPr="009F3A3C">
        <w:rPr>
          <w:shd w:val="clear" w:color="auto" w:fill="FFFFFF"/>
        </w:rPr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F3A3C">
        <w:rPr>
          <w:shd w:val="clear" w:color="auto" w:fill="FFFFFF"/>
        </w:rPr>
        <w:t>（其中</w:t>
      </w:r>
      <w:r w:rsidRPr="009F3A3C">
        <w:rPr>
          <w:shd w:val="clear" w:color="auto" w:fill="FFFFFF"/>
        </w:rPr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F3A3C">
        <w:rPr>
          <w:shd w:val="clear" w:color="auto" w:fill="FFFFFF"/>
        </w:rPr>
        <w:t> </w:t>
      </w:r>
      <w:r w:rsidRPr="009F3A3C">
        <w:rPr>
          <w:shd w:val="clear" w:color="auto" w:fill="FFFFFF"/>
        </w:rPr>
        <w:t>以恒定速度</w:t>
      </w:r>
      <w:r w:rsidRPr="009F3A3C">
        <w:rPr>
          <w:shd w:val="clear" w:color="auto" w:fill="FFFFFF"/>
        </w:rPr>
        <w:t> 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 w:rsidRPr="009F3A3C">
        <w:rPr>
          <w:shd w:val="clear" w:color="auto" w:fill="FFFFFF"/>
        </w:rPr>
        <w:t> </w:t>
      </w:r>
      <w:r w:rsidRPr="009F3A3C">
        <w:rPr>
          <w:shd w:val="clear" w:color="auto" w:fill="FFFFFF"/>
        </w:rPr>
        <w:t>沿</w:t>
      </w:r>
      <w:r w:rsidRPr="009F3A3C">
        <w:rPr>
          <w:shd w:val="clear" w:color="auto" w:fill="FFFFFF"/>
        </w:rPr>
        <w:t> 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Pr="009F3A3C">
        <w:rPr>
          <w:shd w:val="clear" w:color="auto" w:fill="FFFFFF"/>
        </w:rPr>
        <w:t> </w:t>
      </w:r>
      <w:r w:rsidRPr="009F3A3C">
        <w:rPr>
          <w:shd w:val="clear" w:color="auto" w:fill="FFFFFF"/>
        </w:rPr>
        <w:t>轴相对</w:t>
      </w:r>
      <w:r w:rsidRPr="009F3A3C">
        <w:rPr>
          <w:shd w:val="clear" w:color="auto" w:fill="FFFFFF"/>
        </w:rPr>
        <w:t> 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Pr="009F3A3C">
        <w:rPr>
          <w:shd w:val="clear" w:color="auto" w:fill="FFFFFF"/>
        </w:rPr>
        <w:t> </w:t>
      </w:r>
      <w:r w:rsidRPr="009F3A3C">
        <w:rPr>
          <w:shd w:val="clear" w:color="auto" w:fill="FFFFFF"/>
        </w:rPr>
        <w:t>运动）之间的坐标变换由</w:t>
      </w:r>
      <w:r w:rsidRPr="00C41012">
        <w:t>伽利略变换</w:t>
      </w:r>
      <w:r w:rsidRPr="009F3A3C">
        <w:rPr>
          <w:shd w:val="clear" w:color="auto" w:fill="FFFFFF"/>
        </w:rPr>
        <w:t>描述</w:t>
      </w:r>
      <w:r w:rsidRPr="009F3A3C">
        <w:rPr>
          <w:rFonts w:hint="eastAsia"/>
          <w:shd w:val="clear" w:color="auto" w:fill="FFFFFF"/>
        </w:rPr>
        <w:t>为</w:t>
      </w:r>
      <w:r w:rsidR="00073DC4" w:rsidRPr="009F3A3C">
        <w:rPr>
          <w:rFonts w:hint="eastAsia"/>
          <w:shd w:val="clear" w:color="auto" w:fill="FFFFFF"/>
        </w:rPr>
        <w:t>式</w:t>
      </w:r>
      <w:r w:rsidRPr="009F3A3C">
        <w:rPr>
          <w:shd w:val="clear" w:color="auto" w:fill="FFFFFF"/>
        </w:rPr>
        <w:fldChar w:fldCharType="begin"/>
      </w:r>
      <w:r w:rsidRPr="009F3A3C">
        <w:rPr>
          <w:shd w:val="clear" w:color="auto" w:fill="FFFFFF"/>
        </w:rPr>
        <w:instrText xml:space="preserve"> </w:instrText>
      </w:r>
      <w:r w:rsidRPr="009F3A3C">
        <w:rPr>
          <w:rFonts w:hint="eastAsia"/>
          <w:shd w:val="clear" w:color="auto" w:fill="FFFFFF"/>
        </w:rPr>
        <w:instrText>REF _Ref215817165 \h</w:instrText>
      </w:r>
      <w:r w:rsidRPr="009F3A3C">
        <w:rPr>
          <w:shd w:val="clear" w:color="auto" w:fill="FFFFFF"/>
        </w:rPr>
        <w:instrText xml:space="preserve"> </w:instrText>
      </w:r>
      <w:r w:rsidR="00FC3E80" w:rsidRPr="009F3A3C">
        <w:rPr>
          <w:shd w:val="clear" w:color="auto" w:fill="FFFFFF"/>
        </w:rPr>
        <w:instrText xml:space="preserve"> \* MERGEFORMAT </w:instrText>
      </w:r>
      <w:r w:rsidRPr="009F3A3C">
        <w:rPr>
          <w:shd w:val="clear" w:color="auto" w:fill="FFFFFF"/>
        </w:rPr>
      </w:r>
      <w:r w:rsidRPr="009F3A3C">
        <w:rPr>
          <w:shd w:val="clear" w:color="auto" w:fill="FFFFFF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1</w:t>
      </w:r>
      <w:r w:rsidR="00CA54B4" w:rsidRPr="009F3A3C">
        <w:rPr>
          <w:rFonts w:hint="eastAsia"/>
        </w:rPr>
        <w:t>)</w:t>
      </w:r>
      <w:r w:rsidRPr="009F3A3C">
        <w:rPr>
          <w:shd w:val="clear" w:color="auto" w:fill="FFFFFF"/>
        </w:rPr>
        <w:fldChar w:fldCharType="end"/>
      </w:r>
      <w:r w:rsidRPr="009F3A3C">
        <w:rPr>
          <w:rFonts w:hint="eastAsia"/>
          <w:shd w:val="clear" w:color="auto" w:fill="FFFFFF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55"/>
        <w:gridCol w:w="1024"/>
      </w:tblGrid>
      <w:tr w:rsidR="00624854" w:rsidRPr="009F3A3C" w14:paraId="17CD4D32" w14:textId="77777777" w:rsidTr="000B063A">
        <w:tc>
          <w:tcPr>
            <w:tcW w:w="4403" w:type="pct"/>
          </w:tcPr>
          <w:p w14:paraId="7BDD9B79" w14:textId="34E9DD2F" w:rsidR="00624854" w:rsidRPr="009F3A3C" w:rsidRDefault="00000000" w:rsidP="00B7150C">
            <w:pPr>
              <w:pStyle w:val="aff5"/>
              <w:rPr>
                <w:b/>
              </w:rPr>
            </w:pPr>
            <m:oMathPara>
              <m:oMath>
                <m:d>
                  <m:dPr>
                    <m:begChr m:val="{"/>
                    <m:endChr m:val=""/>
                    <m:ctrlPr/>
                  </m:dPr>
                  <m:e>
                    <m:eqArr>
                      <m:eqArrPr>
                        <m:rSpRule m:val="1"/>
                        <m:ctrlPr/>
                      </m:eqArrPr>
                      <m:e>
                        <m:r>
                          <m:rPr>
                            <m:sty m:val="p"/>
                          </m:rPr>
                          <m:t>&amp;t'=t</m:t>
                        </m:r>
                      </m:e>
                      <m:e>
                        <m:r>
                          <m:rPr>
                            <m:sty m:val="p"/>
                          </m:rPr>
                          <m:t>&amp;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=x-vt</m:t>
                        </m:r>
                        <m:ctrlPr>
                          <w:rPr>
                            <w:rFonts w:eastAsia="Cambria Math" w:cs="Cambria Math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m:t>&amp;</m:t>
                        </m:r>
                        <m:sSup>
                          <m:sSupPr>
                            <m:ctrlPr>
                              <w:rPr>
                                <w:rFonts w:cs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cs="Cambria Math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cs="Cambria Math"/>
                              </w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eastAsia="Cambria Math" w:cs="Cambria Math"/>
                          </w:rPr>
                          <m:t>=y</m:t>
                        </m:r>
                        <m:ctrlPr>
                          <w:rPr>
                            <w:rFonts w:eastAsia="Cambria Math" w:cs="Cambria Math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m:t>&amp;z'=z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97" w:type="pct"/>
            <w:vAlign w:val="center"/>
          </w:tcPr>
          <w:p w14:paraId="7FA27E1E" w14:textId="71CDF573" w:rsidR="00624854" w:rsidRPr="009F3A3C" w:rsidRDefault="00624854" w:rsidP="00B7150C">
            <w:pPr>
              <w:pStyle w:val="aff5"/>
            </w:pPr>
            <w:bookmarkStart w:id="9" w:name="_Ref215817165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9"/>
          </w:p>
        </w:tc>
      </w:tr>
    </w:tbl>
    <w:p w14:paraId="266AD3F1" w14:textId="07AED487" w:rsidR="00A850C2" w:rsidRPr="009F3A3C" w:rsidRDefault="00A850C2" w:rsidP="00D7637C">
      <w:pPr>
        <w:pStyle w:val="23"/>
        <w:ind w:firstLine="480"/>
      </w:pPr>
      <w:r w:rsidRPr="009F3A3C">
        <w:t>然而，麦克斯韦方程组预言了真空中光速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c</m:t>
        </m:r>
      </m:oMath>
      <w:r w:rsidRPr="009F3A3C">
        <w:t> </w:t>
      </w:r>
      <w:r w:rsidRPr="009F3A3C">
        <w:t>为一个普适常数</w:t>
      </w:r>
      <w:r w:rsidRPr="009F3A3C">
        <w:rPr>
          <w:rFonts w:hint="eastAsia"/>
        </w:rPr>
        <w:t>，见</w:t>
      </w:r>
      <w:r w:rsidR="00073DC4" w:rsidRPr="009F3A3C">
        <w:rPr>
          <w:rFonts w:hint="eastAsia"/>
        </w:rPr>
        <w:t>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_Ref215817307 \h</w:instrText>
      </w:r>
      <w:r w:rsidRPr="009F3A3C">
        <w:instrText xml:space="preserve"> </w:instrText>
      </w:r>
      <w:r w:rsidR="00D7637C" w:rsidRPr="009F3A3C">
        <w:instrText xml:space="preserve">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2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55"/>
        <w:gridCol w:w="1024"/>
      </w:tblGrid>
      <w:tr w:rsidR="00A850C2" w:rsidRPr="009F3A3C" w14:paraId="7C17D8C0" w14:textId="77777777" w:rsidTr="000B063A">
        <w:tc>
          <w:tcPr>
            <w:tcW w:w="4403" w:type="pct"/>
          </w:tcPr>
          <w:p w14:paraId="179C129B" w14:textId="2621A6BB" w:rsidR="00A850C2" w:rsidRPr="009F3A3C" w:rsidRDefault="009F3A3C" w:rsidP="00B7150C">
            <w:pPr>
              <w:pStyle w:val="aff5"/>
            </w:pPr>
            <m:oMathPara>
              <m:oMath>
                <m:r>
                  <m:rPr>
                    <m:sty m:val="p"/>
                  </m:rPr>
                  <w:rPr>
                    <w:rFonts w:hint="eastAsia"/>
                  </w:rPr>
                  <m:t>c</m:t>
                </m:r>
                <m:r>
                  <m:rPr>
                    <m:sty m:val="p"/>
                  </m:rPr>
                  <m:t>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ad>
                      <m:radPr>
                        <m:degHide m:val="1"/>
                        <m:ctrlPr/>
                      </m:radPr>
                      <m:deg/>
                      <m:e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p"/>
                              </m:rPr>
                              <m:t>μ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0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p"/>
                              </m:rPr>
                              <m:t>ϵ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0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</w:tc>
        <w:tc>
          <w:tcPr>
            <w:tcW w:w="597" w:type="pct"/>
            <w:vAlign w:val="center"/>
          </w:tcPr>
          <w:p w14:paraId="59827037" w14:textId="4FF56A29" w:rsidR="00A850C2" w:rsidRPr="009F3A3C" w:rsidRDefault="00A850C2" w:rsidP="00B7150C">
            <w:pPr>
              <w:pStyle w:val="aff5"/>
            </w:pPr>
            <w:bookmarkStart w:id="10" w:name="_Ref215817307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2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0"/>
          </w:p>
        </w:tc>
      </w:tr>
    </w:tbl>
    <w:p w14:paraId="0EC43118" w14:textId="1643401B" w:rsidR="00A850C2" w:rsidRDefault="00D7637C" w:rsidP="00D7637C">
      <w:pPr>
        <w:pStyle w:val="23"/>
        <w:ind w:firstLine="480"/>
      </w:pPr>
      <w:r w:rsidRPr="009F3A3C">
        <w:t>这与伽利略变换下的速度合成法则相矛盾</w:t>
      </w:r>
      <w:r w:rsidR="00A56E53" w:rsidRPr="009F3A3C">
        <w:rPr>
          <w:rFonts w:hint="eastAsia"/>
        </w:rPr>
        <w:t>。</w:t>
      </w:r>
    </w:p>
    <w:p w14:paraId="1846912F" w14:textId="2412E295" w:rsidR="00B618A4" w:rsidRPr="009F3A3C" w:rsidRDefault="00B618A4" w:rsidP="00840E62">
      <w:pPr>
        <w:pStyle w:val="2"/>
        <w:spacing w:before="120" w:after="120"/>
        <w:rPr>
          <w:rFonts w:hint="eastAsia"/>
        </w:rPr>
      </w:pPr>
      <w:bookmarkStart w:id="11" w:name="_Toc224806031"/>
      <w:r w:rsidRPr="009F3A3C">
        <w:t>洛伦兹变换</w:t>
      </w:r>
      <w:bookmarkEnd w:id="11"/>
    </w:p>
    <w:p w14:paraId="12F8F8C5" w14:textId="77777777" w:rsidR="00222C35" w:rsidRPr="009F3A3C" w:rsidRDefault="00222C35" w:rsidP="00222C35">
      <w:pPr>
        <w:pStyle w:val="23"/>
        <w:ind w:firstLine="480"/>
      </w:pPr>
      <w:r w:rsidRPr="009F3A3C">
        <w:t>爱因斯坦基于以下两条原理构建了狭义相对论：</w:t>
      </w:r>
    </w:p>
    <w:p w14:paraId="746C52B0" w14:textId="77777777" w:rsidR="00222C35" w:rsidRPr="009F3A3C" w:rsidRDefault="00222C35" w:rsidP="00222C35">
      <w:pPr>
        <w:pStyle w:val="23"/>
        <w:ind w:firstLineChars="0"/>
      </w:pPr>
      <w:r w:rsidRPr="009F3A3C">
        <w:rPr>
          <w:b/>
          <w:bCs/>
        </w:rPr>
        <w:t>相对性原理</w:t>
      </w:r>
      <w:r w:rsidRPr="009F3A3C">
        <w:t>：所有物理定律在所有惯性参考系中具有相同的形式。</w:t>
      </w:r>
    </w:p>
    <w:p w14:paraId="7AAD21D2" w14:textId="288A7F78" w:rsidR="00222C35" w:rsidRDefault="00222C35" w:rsidP="00222C35">
      <w:pPr>
        <w:pStyle w:val="23"/>
        <w:ind w:firstLineChars="0"/>
      </w:pPr>
      <w:r w:rsidRPr="009F3A3C">
        <w:rPr>
          <w:b/>
          <w:bCs/>
        </w:rPr>
        <w:t>光速不变原理</w:t>
      </w:r>
      <w:r w:rsidRPr="009F3A3C">
        <w:t>：在任何惯性参考系中，真空中的光速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c</m:t>
        </m:r>
      </m:oMath>
      <w:r w:rsidRPr="009F3A3C">
        <w:t> </w:t>
      </w:r>
      <w:r w:rsidRPr="009F3A3C">
        <w:t>都相同。</w:t>
      </w:r>
    </w:p>
    <w:p w14:paraId="134E3813" w14:textId="710360F9" w:rsidR="00A619E9" w:rsidRDefault="00B6074F" w:rsidP="00434366">
      <w:pPr>
        <w:pStyle w:val="23"/>
        <w:spacing w:before="120" w:after="120"/>
        <w:ind w:firstLine="480"/>
      </w:pPr>
      <w:r w:rsidRPr="009F3A3C">
        <w:t>满足这两条原理的坐标变换是洛伦兹变换。采用四维闵可夫斯基时空坐标</w:t>
      </w:r>
      <w:r w:rsidRPr="009F3A3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p>
        </m:sSup>
        <m:r>
          <m:rPr>
            <m:sty m:val="p"/>
          </m:rPr>
          <w:rPr>
            <w:rFonts w:ascii="Cambria Math" w:hAnsi="Cambria Math"/>
          </w:rPr>
          <m:t>=(ct,x,y,z)</m:t>
        </m:r>
      </m:oMath>
      <w:r w:rsidR="00A619E9" w:rsidRPr="009F3A3C">
        <w:rPr>
          <w:rFonts w:hint="eastAsia"/>
        </w:rPr>
        <w:t>，</w:t>
      </w:r>
      <w:r w:rsidR="00A619E9" w:rsidRPr="009F3A3C">
        <w:t>将时间分量乘以</w:t>
      </w:r>
      <w:r w:rsidR="00A619E9" w:rsidRPr="009F3A3C">
        <w:t>c</w:t>
      </w:r>
      <w:r w:rsidR="00A619E9" w:rsidRPr="009F3A3C">
        <w:rPr>
          <w:rFonts w:hint="eastAsia"/>
        </w:rPr>
        <w:t>，</w:t>
      </w:r>
      <w:r w:rsidR="00A619E9" w:rsidRPr="009F3A3C">
        <w:t>即使用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=ct</m:t>
        </m:r>
      </m:oMath>
      <w:r w:rsidR="00A619E9" w:rsidRPr="009F3A3C">
        <w:rPr>
          <w:rFonts w:hint="eastAsia"/>
        </w:rPr>
        <w:t>，</w:t>
      </w:r>
      <w:r w:rsidR="00A619E9" w:rsidRPr="009F3A3C">
        <w:t>是为了让四个分量具有相同的长度量纲，这样在变换矩阵中各个元素都是无量纲的。</w:t>
      </w:r>
    </w:p>
    <w:p w14:paraId="6A97BD99" w14:textId="492CE584" w:rsidR="00285F60" w:rsidRPr="009F3A3C" w:rsidRDefault="00285F60" w:rsidP="00285F60">
      <w:pPr>
        <w:pStyle w:val="23"/>
        <w:ind w:firstLine="480"/>
      </w:pPr>
      <w:r w:rsidRPr="00B774C8">
        <w:rPr>
          <w:rFonts w:hint="eastAsia"/>
        </w:rPr>
        <w:t>洛伦兹变换</w:t>
      </w:r>
      <w:r w:rsidRPr="009F3A3C">
        <w:rPr>
          <w:rFonts w:hint="eastAsia"/>
        </w:rPr>
        <w:t>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_Ref191889580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55"/>
        <w:gridCol w:w="1024"/>
      </w:tblGrid>
      <w:tr w:rsidR="00285F60" w:rsidRPr="009F3A3C" w14:paraId="47DF47C0" w14:textId="77777777" w:rsidTr="0099021E">
        <w:tc>
          <w:tcPr>
            <w:tcW w:w="4403" w:type="pct"/>
          </w:tcPr>
          <w:p w14:paraId="5A518FE4" w14:textId="77777777" w:rsidR="00285F60" w:rsidRPr="009F3A3C" w:rsidRDefault="00285F60" w:rsidP="0099021E">
            <w:pPr>
              <w:pStyle w:val="aff5"/>
            </w:pPr>
            <m:oMathPara>
              <m:oMath>
                <m:d>
                  <m:dPr>
                    <m:begChr m:val="{"/>
                    <m:endChr m:val=""/>
                    <m:ctrlPr/>
                  </m:dPr>
                  <m:e>
                    <m:eqArr>
                      <m:eqArrPr>
                        <m:rSpRule m:val="1"/>
                        <m:ctrlPr/>
                      </m:eqArrPr>
                      <m:e>
                        <m:r>
                          <m:rPr>
                            <m:sty m:val="p"/>
                          </m:rPr>
                          <m:t>&amp;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=γ</m:t>
                        </m:r>
                        <m:d>
                          <m:dPr>
                            <m:ctrlPr/>
                          </m:dPr>
                          <m:e>
                            <m:r>
                              <m:rPr>
                                <m:sty m:val="p"/>
                              </m:rPr>
                              <m:t>t-</m:t>
                            </m:r>
                            <m:f>
                              <m:fPr>
                                <m:ctrlPr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/>
                                  </w:rPr>
                                  <m:t>v</m:t>
                                </m:r>
                              </m:num>
                              <m:den>
                                <m:sSup>
                                  <m:sSupPr>
                                    <m:ctrlPr/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m:rPr>
                                <m:sty m:val="p"/>
                              </m:rPr>
                              <m:t>x</m:t>
                            </m:r>
                          </m:e>
                        </m:d>
                        <m:ctrlPr>
                          <w:rPr>
                            <w:rFonts w:eastAsia="Cambria Math" w:cs="Cambria Math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m:t>&amp;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=γ</m:t>
                        </m:r>
                        <m:d>
                          <m:dPr>
                            <m:ctrlPr/>
                          </m:dPr>
                          <m:e>
                            <m:r>
                              <m:rPr>
                                <m:sty m:val="p"/>
                              </m:rPr>
                              <m:t>x-vt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m:t>&amp;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y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y</m:t>
                        </m:r>
                        <m:ctrlPr>
                          <w:rPr>
                            <w:rFonts w:eastAsia="Cambria Math" w:cs="Cambria Math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m:t>&amp;</m:t>
                        </m:r>
                        <m:sSup>
                          <m:sSupPr>
                            <m:ctrlPr>
                              <w:rPr>
                                <w:rFonts w:cs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cs="Cambria Math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cs="Cambria Math"/>
                              </w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eastAsia="Cambria Math" w:cs="Cambria Math"/>
                          </w:rPr>
                          <m:t>=</m:t>
                        </m:r>
                        <m:r>
                          <m:rPr>
                            <m:sty m:val="p"/>
                          </m:rPr>
                          <w:rPr>
                            <w:rFonts w:cs="Cambria Math"/>
                          </w:rPr>
                          <m:t>z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97" w:type="pct"/>
            <w:vAlign w:val="center"/>
          </w:tcPr>
          <w:p w14:paraId="0609FA98" w14:textId="67465467" w:rsidR="00285F60" w:rsidRPr="009F3A3C" w:rsidRDefault="00285F60" w:rsidP="0099021E">
            <w:pPr>
              <w:pStyle w:val="aff5"/>
            </w:pPr>
            <w:bookmarkStart w:id="12" w:name="_Ref191889580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3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2"/>
          </w:p>
        </w:tc>
      </w:tr>
    </w:tbl>
    <w:p w14:paraId="5BD062DF" w14:textId="77777777" w:rsidR="00285F60" w:rsidRPr="009F3A3C" w:rsidRDefault="00285F60" w:rsidP="00285F60">
      <w:pPr>
        <w:pStyle w:val="23"/>
        <w:spacing w:line="276" w:lineRule="auto"/>
        <w:ind w:firstLine="480"/>
      </w:pPr>
      <w:r w:rsidRPr="009F3A3C">
        <w:rPr>
          <w:rFonts w:hint="eastAsia"/>
        </w:rPr>
        <w:lastRenderedPageBreak/>
        <w:t>其中，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/>
          </w:rPr>
          <m:t>=1/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/>
              </w:rPr>
              <m:t>/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2</m:t>
                </m:r>
              </m:sup>
            </m:sSup>
          </m:e>
        </m:rad>
      </m:oMath>
      <w:r w:rsidRPr="009F3A3C">
        <w:rPr>
          <w:rFonts w:hint="eastAsia"/>
        </w:rPr>
        <w:t>，</w:t>
      </w:r>
      <w:r w:rsidRPr="009F3A3C">
        <w:t>为洛伦兹因子。</w:t>
      </w:r>
    </w:p>
    <w:p w14:paraId="765CEB0A" w14:textId="04C626CF" w:rsidR="00B6074F" w:rsidRPr="009F3A3C" w:rsidRDefault="00373947" w:rsidP="00434366">
      <w:pPr>
        <w:pStyle w:val="23"/>
        <w:spacing w:before="120" w:after="120"/>
        <w:ind w:firstLine="480"/>
      </w:pPr>
      <w:r w:rsidRPr="009F3A3C">
        <w:t>初始时</w:t>
      </w:r>
      <w:r w:rsidR="00A438EA" w:rsidRPr="009F3A3C">
        <w:t> 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="00A438EA" w:rsidRPr="009F3A3C">
        <w:t> </w:t>
      </w:r>
      <w:r w:rsidR="00A438EA" w:rsidRPr="009F3A3C">
        <w:t>系</w:t>
      </w:r>
      <w:r w:rsidRPr="009F3A3C">
        <w:rPr>
          <w:rFonts w:hint="eastAsia"/>
        </w:rPr>
        <w:t>和</w:t>
      </w:r>
      <w:r w:rsidR="00A438EA" w:rsidRPr="009F3A3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A438EA" w:rsidRPr="009F3A3C">
        <w:t> </w:t>
      </w:r>
      <w:r w:rsidR="00A438EA" w:rsidRPr="009F3A3C">
        <w:t>系</w:t>
      </w:r>
      <w:r w:rsidRPr="009F3A3C">
        <w:rPr>
          <w:rFonts w:hint="eastAsia"/>
        </w:rPr>
        <w:t>的</w:t>
      </w:r>
      <w:r w:rsidR="00434366" w:rsidRPr="009F3A3C">
        <w:t>原点重合</w:t>
      </w:r>
      <w:r w:rsidR="003E5FC7" w:rsidRPr="009F3A3C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3E5FC7" w:rsidRPr="009F3A3C">
        <w:t> </w:t>
      </w:r>
      <w:r w:rsidR="003E5FC7" w:rsidRPr="009F3A3C">
        <w:t>系沿</w:t>
      </w:r>
      <w:r w:rsidR="003E5FC7" w:rsidRPr="009F3A3C">
        <w:t> 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="003E5FC7" w:rsidRPr="009F3A3C">
        <w:t> </w:t>
      </w:r>
      <w:r w:rsidR="003E5FC7" w:rsidRPr="009F3A3C">
        <w:t>轴以速度</w:t>
      </w:r>
      <w:r w:rsidR="003E5FC7" w:rsidRPr="009F3A3C">
        <w:t> 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 w:rsidR="003E5FC7" w:rsidRPr="009F3A3C">
        <w:t> </w:t>
      </w:r>
      <w:r w:rsidR="003E5FC7" w:rsidRPr="009F3A3C">
        <w:t>运动</w:t>
      </w:r>
      <w:r w:rsidR="00434366" w:rsidRPr="009F3A3C">
        <w:t>。</w:t>
      </w:r>
      <w:r w:rsidRPr="009F3A3C">
        <w:rPr>
          <w:rFonts w:hint="eastAsia"/>
        </w:rPr>
        <w:t>从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Pr="009F3A3C">
        <w:t> </w:t>
      </w:r>
      <w:r w:rsidRPr="009F3A3C">
        <w:t>系</w:t>
      </w:r>
      <w:r w:rsidRPr="009F3A3C">
        <w:rPr>
          <w:rFonts w:hint="eastAsia"/>
        </w:rPr>
        <w:t>到</w:t>
      </w:r>
      <w:r w:rsidRPr="009F3A3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F3A3C">
        <w:t> </w:t>
      </w:r>
      <w:r w:rsidR="003E5FC7" w:rsidRPr="009F3A3C">
        <w:t>矩阵形式的洛伦兹变换为</w:t>
      </w:r>
      <w:r w:rsidR="007F42E2" w:rsidRPr="009F3A3C">
        <w:rPr>
          <w:rFonts w:hint="eastAsia"/>
        </w:rPr>
        <w:t>式</w:t>
      </w:r>
      <w:r w:rsidR="003E5FC7" w:rsidRPr="009F3A3C">
        <w:fldChar w:fldCharType="begin"/>
      </w:r>
      <w:r w:rsidR="003E5FC7" w:rsidRPr="009F3A3C">
        <w:instrText xml:space="preserve"> REF _Ref215817902 \h  \* MERGEFORMAT </w:instrText>
      </w:r>
      <w:r w:rsidR="003E5FC7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4</w:t>
      </w:r>
      <w:r w:rsidR="00CA54B4" w:rsidRPr="009F3A3C">
        <w:rPr>
          <w:rFonts w:hint="eastAsia"/>
        </w:rPr>
        <w:t>)</w:t>
      </w:r>
      <w:r w:rsidR="003E5FC7" w:rsidRPr="009F3A3C">
        <w:fldChar w:fldCharType="end"/>
      </w:r>
      <w:r w:rsidR="006B5777"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55"/>
        <w:gridCol w:w="1024"/>
      </w:tblGrid>
      <w:tr w:rsidR="00F75F93" w:rsidRPr="009F3A3C" w14:paraId="5B27E700" w14:textId="77777777" w:rsidTr="000B063A">
        <w:tc>
          <w:tcPr>
            <w:tcW w:w="4403" w:type="pct"/>
          </w:tcPr>
          <w:p w14:paraId="02571E2D" w14:textId="34D92762" w:rsidR="00F75F93" w:rsidRPr="009F3A3C" w:rsidRDefault="00000000" w:rsidP="005440E6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x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'μ</m:t>
                    </m:r>
                  </m:sup>
                </m:sSup>
                <m:r>
                  <m:rPr>
                    <m:sty m:val="p"/>
                  </m:rPr>
                  <m:t>=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ν</m:t>
                    </m:r>
                  </m:sub>
                  <m:sup>
                    <m:r>
                      <m:rPr>
                        <m:sty m:val="p"/>
                      </m:rPr>
                      <m:t>μ</m:t>
                    </m:r>
                  </m:sup>
                </m:sSub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x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v</m:t>
                    </m:r>
                  </m:sup>
                </m:sSup>
              </m:oMath>
            </m:oMathPara>
          </w:p>
        </w:tc>
        <w:tc>
          <w:tcPr>
            <w:tcW w:w="597" w:type="pct"/>
            <w:vAlign w:val="center"/>
          </w:tcPr>
          <w:p w14:paraId="632D47C9" w14:textId="0266D7A2" w:rsidR="00F75F93" w:rsidRPr="009F3A3C" w:rsidRDefault="00F75F93" w:rsidP="00B7150C">
            <w:pPr>
              <w:pStyle w:val="aff5"/>
            </w:pPr>
            <w:bookmarkStart w:id="13" w:name="_Ref215817902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4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3"/>
          </w:p>
        </w:tc>
      </w:tr>
    </w:tbl>
    <w:p w14:paraId="2891F455" w14:textId="1BB80520" w:rsidR="00F75F93" w:rsidRPr="009F3A3C" w:rsidRDefault="000936BF" w:rsidP="00A438EA">
      <w:pPr>
        <w:pStyle w:val="23"/>
        <w:ind w:firstLine="480"/>
      </w:pPr>
      <w:r w:rsidRPr="009F3A3C">
        <w:t>其中，</w:t>
      </w:r>
      <w:r w:rsidR="009D2C8D" w:rsidRPr="009F3A3C">
        <w:rPr>
          <w:rFonts w:hint="eastAsia"/>
        </w:rPr>
        <w:t>式</w:t>
      </w:r>
      <w:r w:rsidR="00692465">
        <w:fldChar w:fldCharType="begin"/>
      </w:r>
      <w:r w:rsidR="00692465">
        <w:instrText xml:space="preserve"> </w:instrText>
      </w:r>
      <w:r w:rsidR="00692465">
        <w:rPr>
          <w:rFonts w:hint="eastAsia"/>
        </w:rPr>
        <w:instrText>REF _Ref215817902 \h</w:instrText>
      </w:r>
      <w:r w:rsidR="00692465">
        <w:instrText xml:space="preserve"> </w:instrText>
      </w:r>
      <w:r w:rsidR="00692465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4</w:t>
      </w:r>
      <w:r w:rsidR="00CA54B4" w:rsidRPr="009F3A3C">
        <w:rPr>
          <w:rFonts w:hint="eastAsia"/>
        </w:rPr>
        <w:t>)</w:t>
      </w:r>
      <w:r w:rsidR="00692465">
        <w:fldChar w:fldCharType="end"/>
      </w:r>
      <w:r w:rsidR="009D2C8D" w:rsidRPr="009F3A3C">
        <w:rPr>
          <w:rFonts w:hint="eastAsia"/>
        </w:rPr>
        <w:t>中的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ν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p>
        </m:sSubSup>
      </m:oMath>
      <w:r w:rsidR="009D2C8D" w:rsidRPr="009F3A3C">
        <w:rPr>
          <w:rFonts w:hint="eastAsia"/>
        </w:rPr>
        <w:t>为</w:t>
      </w:r>
      <w:r w:rsidR="009D2C8D" w:rsidRPr="009F3A3C">
        <w:t>洛伦兹变换矩阵</w:t>
      </w:r>
      <w:r w:rsidR="00692465">
        <w:rPr>
          <w:rFonts w:hint="eastAsia"/>
        </w:rPr>
        <w:t>式</w:t>
      </w:r>
      <w:r w:rsidR="00692465">
        <w:fldChar w:fldCharType="begin"/>
      </w:r>
      <w:r w:rsidR="00692465">
        <w:instrText xml:space="preserve"> </w:instrText>
      </w:r>
      <w:r w:rsidR="00692465">
        <w:rPr>
          <w:rFonts w:hint="eastAsia"/>
        </w:rPr>
        <w:instrText>REF _Ref216171664 \h</w:instrText>
      </w:r>
      <w:r w:rsidR="00692465">
        <w:instrText xml:space="preserve"> </w:instrText>
      </w:r>
      <w:r w:rsidR="00692465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5</w:t>
      </w:r>
      <w:r w:rsidR="00CA54B4" w:rsidRPr="009F3A3C">
        <w:rPr>
          <w:rFonts w:hint="eastAsia"/>
        </w:rPr>
        <w:t>)</w:t>
      </w:r>
      <w:r w:rsidR="00692465">
        <w:fldChar w:fldCharType="end"/>
      </w:r>
      <w:r w:rsidR="00066ED9"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5"/>
        <w:gridCol w:w="10"/>
        <w:gridCol w:w="1024"/>
      </w:tblGrid>
      <w:tr w:rsidR="00066ED9" w:rsidRPr="009F3A3C" w14:paraId="4212D70D" w14:textId="77777777" w:rsidTr="00785BE1">
        <w:tc>
          <w:tcPr>
            <w:tcW w:w="4397" w:type="pct"/>
          </w:tcPr>
          <w:p w14:paraId="12814916" w14:textId="582EE9A6" w:rsidR="00066ED9" w:rsidRPr="009F3A3C" w:rsidRDefault="00000000" w:rsidP="00DC1DE0">
            <w:pPr>
              <w:pStyle w:val="afff7"/>
            </w:pPr>
            <m:oMathPara>
              <m:oMath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  <m:ctrlPr>
                      <w:rPr>
                        <w:b/>
                      </w:rPr>
                    </m:ctrlPr>
                  </m:e>
                  <m:sub>
                    <m:r>
                      <m:rPr>
                        <m:sty m:val="p"/>
                      </m:rPr>
                      <m:t>ν</m:t>
                    </m:r>
                  </m:sub>
                  <m:sup>
                    <m:r>
                      <m:rPr>
                        <m:sty m:val="p"/>
                      </m:rPr>
                      <m:t>μ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-γβ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-γβ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03" w:type="pct"/>
            <w:gridSpan w:val="2"/>
            <w:vAlign w:val="center"/>
          </w:tcPr>
          <w:p w14:paraId="04DD8A64" w14:textId="4165CA62" w:rsidR="00066ED9" w:rsidRPr="009F3A3C" w:rsidRDefault="00066ED9" w:rsidP="00B7150C">
            <w:pPr>
              <w:pStyle w:val="aff5"/>
            </w:pPr>
            <w:bookmarkStart w:id="14" w:name="_Ref21617166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5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4"/>
          </w:p>
        </w:tc>
      </w:tr>
      <w:tr w:rsidR="00066ED9" w:rsidRPr="009F3A3C" w14:paraId="501C32D1" w14:textId="77777777" w:rsidTr="00785BE1">
        <w:tc>
          <w:tcPr>
            <w:tcW w:w="4397" w:type="pct"/>
          </w:tcPr>
          <w:p w14:paraId="67D0D474" w14:textId="4E2A37EB" w:rsidR="00066ED9" w:rsidRPr="009F3A3C" w:rsidRDefault="00066ED9" w:rsidP="006B74B6">
            <w:pPr>
              <w:pStyle w:val="afff7"/>
            </w:pPr>
            <w:r w:rsidRPr="009F3A3C">
              <w:t> </w:t>
            </w:r>
            <m:oMath>
              <m:sSup>
                <m:sSupPr>
                  <m:ctrlPr/>
                </m:sSupPr>
                <m:e>
                  <m:r>
                    <m:rPr>
                      <m:sty m:val="b"/>
                    </m:rPr>
                    <m:t>x</m:t>
                  </m:r>
                  <m:ctrlPr>
                    <w:rPr>
                      <w:b/>
                    </w:rPr>
                  </m:ctrlPr>
                </m:e>
                <m:sup>
                  <m:r>
                    <m:rPr>
                      <m:sty m:val="p"/>
                    </m:rPr>
                    <m:t>'μ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ctrlPr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/>
                    </m:mPr>
                    <m:mr>
                      <m:e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ct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'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'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y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'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z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'</m:t>
                            </m:r>
                          </m:sup>
                        </m:sSup>
                      </m:e>
                    </m:mr>
                  </m:m>
                </m:e>
              </m:d>
            </m:oMath>
          </w:p>
        </w:tc>
        <w:tc>
          <w:tcPr>
            <w:tcW w:w="603" w:type="pct"/>
            <w:gridSpan w:val="2"/>
          </w:tcPr>
          <w:p w14:paraId="517351F6" w14:textId="17FA3AC6" w:rsidR="00066ED9" w:rsidRPr="009F3A3C" w:rsidRDefault="00066ED9" w:rsidP="00B7150C">
            <w:pPr>
              <w:pStyle w:val="aff5"/>
            </w:pPr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6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</w:p>
        </w:tc>
      </w:tr>
      <w:tr w:rsidR="00066ED9" w:rsidRPr="009F3A3C" w14:paraId="3A0AB1AC" w14:textId="77777777" w:rsidTr="00785BE1">
        <w:tc>
          <w:tcPr>
            <w:tcW w:w="4397" w:type="pct"/>
          </w:tcPr>
          <w:p w14:paraId="3CE615F7" w14:textId="000E6018" w:rsidR="00066ED9" w:rsidRPr="009F3A3C" w:rsidRDefault="00066ED9" w:rsidP="006B74B6">
            <w:pPr>
              <w:pStyle w:val="afff7"/>
            </w:pPr>
            <w:r w:rsidRPr="009F3A3C">
              <w:t> </w:t>
            </w:r>
            <m:oMath>
              <m:sSup>
                <m:sSupPr>
                  <m:ctrlPr/>
                </m:sSupPr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v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ctrlPr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/>
                    </m:mPr>
                    <m:mr>
                      <m:e>
                        <m:r>
                          <m:rPr>
                            <m:sty m:val="p"/>
                          </m:rPr>
                          <m:t>ct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x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y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z</m:t>
                        </m:r>
                      </m:e>
                    </m:mr>
                  </m:m>
                </m:e>
              </m:d>
            </m:oMath>
          </w:p>
        </w:tc>
        <w:tc>
          <w:tcPr>
            <w:tcW w:w="603" w:type="pct"/>
            <w:gridSpan w:val="2"/>
          </w:tcPr>
          <w:p w14:paraId="61E5701B" w14:textId="6960721B" w:rsidR="00066ED9" w:rsidRPr="009F3A3C" w:rsidRDefault="00066ED9" w:rsidP="00B7150C">
            <w:pPr>
              <w:pStyle w:val="aff5"/>
            </w:pPr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7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</w:p>
        </w:tc>
      </w:tr>
      <w:tr w:rsidR="000936BF" w:rsidRPr="009F3A3C" w14:paraId="62059758" w14:textId="77777777" w:rsidTr="000B063A">
        <w:tc>
          <w:tcPr>
            <w:tcW w:w="4403" w:type="pct"/>
            <w:gridSpan w:val="2"/>
          </w:tcPr>
          <w:p w14:paraId="6F6721A9" w14:textId="5CC1F44B" w:rsidR="000936BF" w:rsidRPr="009F3A3C" w:rsidRDefault="009F3A3C" w:rsidP="00B7150C">
            <w:pPr>
              <w:pStyle w:val="aff5"/>
            </w:pPr>
            <m:oMathPara>
              <m:oMath>
                <m:r>
                  <m:rPr>
                    <m:sty m:val="p"/>
                  </m:rPr>
                  <m:t>β=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w:rPr>
                        <w:rFonts w:hint="eastAsia"/>
                      </w:rPr>
                      <m:t>v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</m:oMath>
            </m:oMathPara>
          </w:p>
        </w:tc>
        <w:tc>
          <w:tcPr>
            <w:tcW w:w="597" w:type="pct"/>
            <w:vAlign w:val="center"/>
          </w:tcPr>
          <w:p w14:paraId="62834BF3" w14:textId="58975405" w:rsidR="000936BF" w:rsidRPr="009F3A3C" w:rsidRDefault="000936BF" w:rsidP="00B7150C">
            <w:pPr>
              <w:pStyle w:val="aff5"/>
            </w:pPr>
            <w:bookmarkStart w:id="15" w:name="_Ref215834169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8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5"/>
          </w:p>
        </w:tc>
      </w:tr>
      <w:tr w:rsidR="00465305" w:rsidRPr="009F3A3C" w14:paraId="4E24C562" w14:textId="77777777" w:rsidTr="00024023">
        <w:tc>
          <w:tcPr>
            <w:tcW w:w="4403" w:type="pct"/>
            <w:gridSpan w:val="2"/>
          </w:tcPr>
          <w:p w14:paraId="7DE1C2E7" w14:textId="17C5C654" w:rsidR="00465305" w:rsidRPr="009F3A3C" w:rsidRDefault="00465305" w:rsidP="00024023">
            <w:pPr>
              <w:pStyle w:val="aff5"/>
            </w:pPr>
            <m:oMathPara>
              <m:oMath>
                <m:r>
                  <m:rPr>
                    <m:sty m:val="p"/>
                  </m:rPr>
                  <m:t>γ=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ad>
                      <m:radPr>
                        <m:degHide m:val="1"/>
                        <m:ctrlPr/>
                      </m:radPr>
                      <m:deg/>
                      <m:e>
                        <m:r>
                          <m:rPr>
                            <m:sty m:val="p"/>
                          </m:rPr>
                          <m:t>1-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β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ad>
                      <m:radPr>
                        <m:degHide m:val="1"/>
                        <m:ctrlPr/>
                      </m:radPr>
                      <m:deg/>
                      <m:e>
                        <m:r>
                          <m:rPr>
                            <m:sty m:val="p"/>
                          </m:rPr>
                          <m:t>1-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v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597" w:type="pct"/>
            <w:vAlign w:val="center"/>
          </w:tcPr>
          <w:p w14:paraId="58FF1DBD" w14:textId="0DFFE2B5" w:rsidR="00465305" w:rsidRPr="009F3A3C" w:rsidRDefault="00465305" w:rsidP="00024023">
            <w:pPr>
              <w:pStyle w:val="aff5"/>
            </w:pPr>
            <w:bookmarkStart w:id="16" w:name="_Ref21737827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9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6"/>
          </w:p>
        </w:tc>
      </w:tr>
    </w:tbl>
    <w:p w14:paraId="0F113B33" w14:textId="47701957" w:rsidR="003E5FC7" w:rsidRPr="009F3A3C" w:rsidRDefault="003E5FC7" w:rsidP="00C77912">
      <w:pPr>
        <w:pStyle w:val="23"/>
        <w:ind w:firstLine="480"/>
      </w:pPr>
      <w:r w:rsidRPr="009F3A3C">
        <w:t>将矩阵乘法展开</w:t>
      </w:r>
      <w:r w:rsidR="0007458C" w:rsidRPr="009F3A3C">
        <w:t>，</w:t>
      </w:r>
      <w:r w:rsidR="0007458C" w:rsidRPr="009F3A3C">
        <w:rPr>
          <w:rFonts w:hint="eastAsia"/>
        </w:rPr>
        <w:t>并</w:t>
      </w:r>
      <w:r w:rsidR="00E26DF2">
        <w:rPr>
          <w:rFonts w:hint="eastAsia"/>
        </w:rPr>
        <w:t>代</w:t>
      </w:r>
      <w:r w:rsidR="0007458C" w:rsidRPr="009F3A3C">
        <w:rPr>
          <w:rFonts w:hint="eastAsia"/>
        </w:rPr>
        <w:t>入</w:t>
      </w:r>
      <w:r w:rsidR="0007458C" w:rsidRPr="009F3A3C">
        <w:fldChar w:fldCharType="begin"/>
      </w:r>
      <w:r w:rsidR="0007458C" w:rsidRPr="009F3A3C">
        <w:instrText xml:space="preserve"> </w:instrText>
      </w:r>
      <w:r w:rsidR="0007458C" w:rsidRPr="009F3A3C">
        <w:rPr>
          <w:rFonts w:hint="eastAsia"/>
        </w:rPr>
        <w:instrText>REF _Ref215834169 \h</w:instrText>
      </w:r>
      <w:r w:rsidR="0007458C" w:rsidRPr="009F3A3C">
        <w:instrText xml:space="preserve">  \* MERGEFORMAT </w:instrText>
      </w:r>
      <w:r w:rsidR="0007458C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8</w:t>
      </w:r>
      <w:r w:rsidR="00CA54B4" w:rsidRPr="009F3A3C">
        <w:rPr>
          <w:rFonts w:hint="eastAsia"/>
        </w:rPr>
        <w:t>)</w:t>
      </w:r>
      <w:r w:rsidR="0007458C" w:rsidRPr="009F3A3C">
        <w:fldChar w:fldCharType="end"/>
      </w:r>
      <w:r w:rsidR="00B32543" w:rsidRPr="009F3A3C">
        <w:rPr>
          <w:rFonts w:hint="eastAsia"/>
        </w:rPr>
        <w:t>，</w:t>
      </w:r>
      <w:r w:rsidRPr="009F3A3C">
        <w:t>得到</w:t>
      </w:r>
      <w:r w:rsidR="00FA208B" w:rsidRPr="009F3A3C">
        <w:rPr>
          <w:rFonts w:hint="eastAsia"/>
        </w:rPr>
        <w:t>式</w:t>
      </w:r>
      <w:r w:rsidR="00FA208B" w:rsidRPr="009F3A3C">
        <w:fldChar w:fldCharType="begin"/>
      </w:r>
      <w:r w:rsidR="00FA208B" w:rsidRPr="009F3A3C">
        <w:instrText xml:space="preserve"> REF _Ref215834263 \h </w:instrText>
      </w:r>
      <w:r w:rsidR="00C77912" w:rsidRPr="009F3A3C">
        <w:instrText xml:space="preserve"> \* MERGEFORMAT </w:instrText>
      </w:r>
      <w:r w:rsidR="00FA208B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10</w:t>
      </w:r>
      <w:r w:rsidR="00CA54B4" w:rsidRPr="009F3A3C">
        <w:rPr>
          <w:rFonts w:hint="eastAsia"/>
        </w:rPr>
        <w:t>)</w:t>
      </w:r>
      <w:r w:rsidR="00FA208B" w:rsidRPr="009F3A3C">
        <w:fldChar w:fldCharType="end"/>
      </w:r>
      <w:r w:rsidR="00FA208B" w:rsidRPr="009F3A3C">
        <w:t>、式</w:t>
      </w:r>
      <w:r w:rsidR="00FA208B" w:rsidRPr="009F3A3C">
        <w:fldChar w:fldCharType="begin"/>
      </w:r>
      <w:r w:rsidR="00FA208B" w:rsidRPr="009F3A3C">
        <w:instrText xml:space="preserve"> REF _Ref215834289 \h </w:instrText>
      </w:r>
      <w:r w:rsidR="00C77912" w:rsidRPr="009F3A3C">
        <w:instrText xml:space="preserve"> \* MERGEFORMAT </w:instrText>
      </w:r>
      <w:r w:rsidR="00FA208B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11</w:t>
      </w:r>
      <w:r w:rsidR="00CA54B4" w:rsidRPr="009F3A3C">
        <w:rPr>
          <w:rFonts w:hint="eastAsia"/>
        </w:rPr>
        <w:t>)</w:t>
      </w:r>
      <w:r w:rsidR="00FA208B" w:rsidRPr="009F3A3C">
        <w:fldChar w:fldCharType="end"/>
      </w:r>
      <w:r w:rsidR="00FA208B" w:rsidRPr="009F3A3C">
        <w:t>、式</w:t>
      </w:r>
      <w:r w:rsidR="00FA208B" w:rsidRPr="009F3A3C">
        <w:fldChar w:fldCharType="begin"/>
      </w:r>
      <w:r w:rsidR="00FA208B" w:rsidRPr="009F3A3C">
        <w:instrText xml:space="preserve"> </w:instrText>
      </w:r>
      <w:r w:rsidR="00FA208B" w:rsidRPr="009F3A3C">
        <w:rPr>
          <w:rFonts w:hint="eastAsia"/>
        </w:rPr>
        <w:instrText>REF _Ref215834261 \h</w:instrText>
      </w:r>
      <w:r w:rsidR="00FA208B" w:rsidRPr="009F3A3C">
        <w:instrText xml:space="preserve"> </w:instrText>
      </w:r>
      <w:r w:rsidR="00C77912" w:rsidRPr="009F3A3C">
        <w:instrText xml:space="preserve"> \* MERGEFORMAT </w:instrText>
      </w:r>
      <w:r w:rsidR="00FA208B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12</w:t>
      </w:r>
      <w:r w:rsidR="00CA54B4" w:rsidRPr="009F3A3C">
        <w:rPr>
          <w:rFonts w:hint="eastAsia"/>
        </w:rPr>
        <w:t>)</w:t>
      </w:r>
      <w:r w:rsidR="00FA208B" w:rsidRPr="009F3A3C">
        <w:fldChar w:fldCharType="end"/>
      </w:r>
      <w:r w:rsidR="00FA208B" w:rsidRPr="009F3A3C">
        <w:t>、式</w:t>
      </w:r>
      <w:r w:rsidR="00FA208B" w:rsidRPr="009F3A3C">
        <w:fldChar w:fldCharType="begin"/>
      </w:r>
      <w:r w:rsidR="00FA208B" w:rsidRPr="009F3A3C">
        <w:instrText xml:space="preserve"> REF _Ref215834264 \h </w:instrText>
      </w:r>
      <w:r w:rsidR="00C77912" w:rsidRPr="009F3A3C">
        <w:instrText xml:space="preserve"> \* MERGEFORMAT </w:instrText>
      </w:r>
      <w:r w:rsidR="00FA208B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13</w:t>
      </w:r>
      <w:r w:rsidR="00CA54B4" w:rsidRPr="009F3A3C">
        <w:rPr>
          <w:rFonts w:hint="eastAsia"/>
        </w:rPr>
        <w:t>)</w:t>
      </w:r>
      <w:r w:rsidR="00FA208B" w:rsidRPr="009F3A3C">
        <w:fldChar w:fldCharType="end"/>
      </w:r>
      <w:r w:rsidR="00FA208B" w:rsidRPr="009F3A3C">
        <w:t>，合起来就是非矩阵形式的洛伦兹变换</w:t>
      </w:r>
      <w:r w:rsidRPr="009F3A3C">
        <w:t>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_Ref191889580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CA54B4">
        <w:rPr>
          <w:rFonts w:hint="eastAsia"/>
          <w:b/>
          <w:bCs/>
        </w:rPr>
        <w:t>(</w:t>
      </w:r>
      <w:r w:rsidR="00CA54B4" w:rsidRPr="00CA54B4">
        <w:rPr>
          <w:b/>
          <w:bCs/>
        </w:rPr>
        <w:t>1</w:t>
      </w:r>
      <w:r w:rsidR="00CA54B4" w:rsidRPr="00CA54B4">
        <w:rPr>
          <w:b/>
          <w:bCs/>
        </w:rPr>
        <w:noBreakHyphen/>
      </w:r>
      <w:r w:rsidR="00CA54B4" w:rsidRPr="00CA54B4">
        <w:rPr>
          <w:b/>
          <w:bCs/>
        </w:rPr>
        <w:t>3</w:t>
      </w:r>
      <w:r w:rsidR="00CA54B4" w:rsidRPr="00CA54B4">
        <w:rPr>
          <w:rFonts w:hint="eastAsia"/>
          <w:b/>
          <w:bCs/>
        </w:rPr>
        <w:t>)</w:t>
      </w:r>
      <w:r w:rsidRPr="009F3A3C">
        <w:fldChar w:fldCharType="end"/>
      </w:r>
      <w:r w:rsidRPr="009F3A3C"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3E5FC7" w:rsidRPr="009F3A3C" w14:paraId="48037DA0" w14:textId="77777777" w:rsidTr="00C91240">
        <w:tc>
          <w:tcPr>
            <w:tcW w:w="4397" w:type="pct"/>
          </w:tcPr>
          <w:p w14:paraId="17CADC96" w14:textId="053A2304" w:rsidR="003E5FC7" w:rsidRPr="009F3A3C" w:rsidRDefault="00000000" w:rsidP="00B43A51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t</m:t>
                    </m:r>
                  </m:e>
                  <m:sup>
                    <m:r>
                      <m:rPr>
                        <m:sty m:val="p"/>
                      </m:rPr>
                      <m:t>'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γ</m:t>
                    </m:r>
                    <m:d>
                      <m:dPr>
                        <m:ctrlPr/>
                      </m:dPr>
                      <m:e>
                        <m:r>
                          <m:rPr>
                            <m:sty m:val="p"/>
                          </m:rPr>
                          <m:t>ct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ctrlPr/>
                      </m:dPr>
                      <m:e>
                        <m:r>
                          <m:rPr>
                            <m:sty m:val="p"/>
                          </m:rPr>
                          <m:t>-γβ</m:t>
                        </m:r>
                      </m:e>
                    </m:d>
                    <m:r>
                      <m:rPr>
                        <m:sty m:val="p"/>
                      </m:rPr>
                      <m:t>x+0⋅y+0⋅z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hint="eastAsia"/>
                  </w:rPr>
                  <m:t>=</m:t>
                </m:r>
                <m:r>
                  <m:rPr>
                    <m:sty m:val="p"/>
                  </m:rPr>
                  <m:t>γt-γ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β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m:t>=γ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t-</m:t>
                    </m:r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v</m:t>
                        </m:r>
                      </m:num>
                      <m:den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x</m:t>
                    </m:r>
                  </m:e>
                </m:d>
              </m:oMath>
            </m:oMathPara>
          </w:p>
        </w:tc>
        <w:tc>
          <w:tcPr>
            <w:tcW w:w="603" w:type="pct"/>
            <w:vAlign w:val="center"/>
          </w:tcPr>
          <w:p w14:paraId="5C7D250E" w14:textId="21D70465" w:rsidR="003E5FC7" w:rsidRPr="009F3A3C" w:rsidRDefault="003E5FC7" w:rsidP="00B7150C">
            <w:pPr>
              <w:pStyle w:val="aff5"/>
            </w:pPr>
            <w:bookmarkStart w:id="17" w:name="_Ref215834263"/>
            <w:r w:rsidRPr="009F3A3C">
              <w:rPr>
                <w:rFonts w:hint="eastAsia"/>
              </w:rPr>
              <w:lastRenderedPageBreak/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10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7"/>
          </w:p>
        </w:tc>
      </w:tr>
      <w:tr w:rsidR="003E5FC7" w:rsidRPr="009F3A3C" w14:paraId="47E5CCC7" w14:textId="77777777" w:rsidTr="00C91240">
        <w:tc>
          <w:tcPr>
            <w:tcW w:w="4397" w:type="pct"/>
          </w:tcPr>
          <w:p w14:paraId="48F74069" w14:textId="155BA8A9" w:rsidR="003E5FC7" w:rsidRPr="009F3A3C" w:rsidRDefault="00000000" w:rsidP="00B43A51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'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-γβ</m:t>
                    </m:r>
                  </m:e>
                </m:d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ct</m:t>
                    </m:r>
                  </m:e>
                </m:d>
                <m:r>
                  <m:rPr>
                    <m:sty m:val="p"/>
                  </m:rPr>
                  <m:t>+γx+0⋅y+0⋅z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m:t>=γx-γβct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m:t>=γ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x-vt</m:t>
                    </m:r>
                  </m:e>
                </m:d>
              </m:oMath>
            </m:oMathPara>
          </w:p>
        </w:tc>
        <w:tc>
          <w:tcPr>
            <w:tcW w:w="603" w:type="pct"/>
            <w:vAlign w:val="center"/>
          </w:tcPr>
          <w:p w14:paraId="506EDB74" w14:textId="37BAD530" w:rsidR="003E5FC7" w:rsidRPr="009F3A3C" w:rsidRDefault="003E5FC7" w:rsidP="00B7150C">
            <w:pPr>
              <w:pStyle w:val="aff5"/>
            </w:pPr>
            <w:bookmarkStart w:id="18" w:name="_Ref215834289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11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8"/>
          </w:p>
        </w:tc>
      </w:tr>
      <w:tr w:rsidR="00383D1F" w:rsidRPr="009F3A3C" w14:paraId="073E383F" w14:textId="77777777" w:rsidTr="00C91240">
        <w:tc>
          <w:tcPr>
            <w:tcW w:w="4397" w:type="pct"/>
          </w:tcPr>
          <w:p w14:paraId="2305BDDD" w14:textId="2C960DC2" w:rsidR="00383D1F" w:rsidRPr="009F3A3C" w:rsidRDefault="00000000" w:rsidP="00B43A51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m:t>'</m:t>
                    </m:r>
                  </m:sup>
                </m:sSup>
                <m:r>
                  <m:rPr>
                    <m:sty m:val="p"/>
                  </m:rPr>
                  <m:t>=0⋅ct+0⋅x+1⋅y+0⋅z=y</m:t>
                </m:r>
              </m:oMath>
            </m:oMathPara>
          </w:p>
        </w:tc>
        <w:tc>
          <w:tcPr>
            <w:tcW w:w="603" w:type="pct"/>
            <w:vAlign w:val="center"/>
          </w:tcPr>
          <w:p w14:paraId="2E517D3C" w14:textId="1ABB3FEE" w:rsidR="00383D1F" w:rsidRPr="009F3A3C" w:rsidRDefault="00383D1F" w:rsidP="00B7150C">
            <w:pPr>
              <w:pStyle w:val="aff5"/>
            </w:pPr>
            <w:bookmarkStart w:id="19" w:name="_Ref215834261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12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9"/>
          </w:p>
        </w:tc>
      </w:tr>
      <w:tr w:rsidR="003F1D6D" w:rsidRPr="009F3A3C" w14:paraId="7F8D8FAB" w14:textId="77777777" w:rsidTr="00C91240">
        <w:tc>
          <w:tcPr>
            <w:tcW w:w="4397" w:type="pct"/>
          </w:tcPr>
          <w:p w14:paraId="56D9F321" w14:textId="25F98D6E" w:rsidR="003F1D6D" w:rsidRPr="009F3A3C" w:rsidRDefault="00000000" w:rsidP="00B43A51">
            <w:pPr>
              <w:pStyle w:val="afff7"/>
              <w:rPr>
                <w:rFonts w:ascii="Times New Roman" w:hAnsi="Times New Roman" w:cs="宋体"/>
              </w:rPr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z</m:t>
                    </m:r>
                  </m:e>
                  <m:sup>
                    <m:r>
                      <m:rPr>
                        <m:sty m:val="p"/>
                      </m:rPr>
                      <m:t>'</m:t>
                    </m:r>
                  </m:sup>
                </m:sSup>
                <m:r>
                  <m:rPr>
                    <m:sty m:val="p"/>
                  </m:rPr>
                  <m:t>=0⋅ct+0⋅x+0⋅y+1⋅z=z</m:t>
                </m:r>
              </m:oMath>
            </m:oMathPara>
          </w:p>
        </w:tc>
        <w:tc>
          <w:tcPr>
            <w:tcW w:w="603" w:type="pct"/>
            <w:vAlign w:val="center"/>
          </w:tcPr>
          <w:p w14:paraId="02512F3B" w14:textId="44A808E1" w:rsidR="003F1D6D" w:rsidRPr="009F3A3C" w:rsidRDefault="003F1D6D" w:rsidP="00B7150C">
            <w:pPr>
              <w:pStyle w:val="aff5"/>
            </w:pPr>
            <w:bookmarkStart w:id="20" w:name="_Ref21583426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13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20"/>
          </w:p>
        </w:tc>
      </w:tr>
    </w:tbl>
    <w:p w14:paraId="7640E421" w14:textId="73345C31" w:rsidR="007F42E2" w:rsidRPr="009F3A3C" w:rsidRDefault="007F42E2" w:rsidP="0008416C">
      <w:pPr>
        <w:pStyle w:val="23"/>
        <w:ind w:firstLine="480"/>
      </w:pPr>
      <w:r w:rsidRPr="009F3A3C">
        <w:t>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F3A3C">
        <w:t>系</w:t>
      </w:r>
      <w:r w:rsidRPr="009F3A3C">
        <w:rPr>
          <w:rFonts w:hint="eastAsia"/>
        </w:rPr>
        <w:t>到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Pr="009F3A3C">
        <w:t> </w:t>
      </w:r>
      <w:r w:rsidRPr="009F3A3C">
        <w:t>矩阵形式</w:t>
      </w:r>
      <w:r w:rsidRPr="009F3A3C">
        <w:rPr>
          <w:rFonts w:hint="eastAsia"/>
        </w:rPr>
        <w:t>的逆变换矩阵为</w:t>
      </w:r>
      <w:r w:rsidR="0008416C" w:rsidRPr="009F3A3C">
        <w:rPr>
          <w:rFonts w:hint="eastAsia"/>
        </w:rPr>
        <w:t>式</w:t>
      </w:r>
      <w:r w:rsidR="0008416C" w:rsidRPr="009F3A3C">
        <w:fldChar w:fldCharType="begin"/>
      </w:r>
      <w:r w:rsidR="0008416C" w:rsidRPr="009F3A3C">
        <w:instrText xml:space="preserve"> </w:instrText>
      </w:r>
      <w:r w:rsidR="0008416C" w:rsidRPr="009F3A3C">
        <w:rPr>
          <w:rFonts w:hint="eastAsia"/>
        </w:rPr>
        <w:instrText>REF _Ref215835353 \h</w:instrText>
      </w:r>
      <w:r w:rsidR="0008416C" w:rsidRPr="009F3A3C">
        <w:instrText xml:space="preserve">  \* MERGEFORMAT </w:instrText>
      </w:r>
      <w:r w:rsidR="0008416C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14</w:t>
      </w:r>
      <w:r w:rsidR="00CA54B4" w:rsidRPr="009F3A3C">
        <w:rPr>
          <w:rFonts w:hint="eastAsia"/>
        </w:rPr>
        <w:t>)</w:t>
      </w:r>
      <w:r w:rsidR="0008416C" w:rsidRPr="009F3A3C">
        <w:fldChar w:fldCharType="end"/>
      </w:r>
      <w:r w:rsidR="007A4CFB" w:rsidRPr="009F3A3C">
        <w:rPr>
          <w:rFonts w:hint="eastAsia"/>
        </w:rPr>
        <w:t>，</w:t>
      </w:r>
      <w:r w:rsidR="00664CB5" w:rsidRPr="009F3A3C">
        <w:rPr>
          <w:rFonts w:hint="eastAsia"/>
        </w:rPr>
        <w:t>其中，</w:t>
      </w:r>
      <w:r w:rsidR="007A4CFB" w:rsidRPr="009F3A3C">
        <w:rPr>
          <w:rFonts w:hint="eastAsia"/>
        </w:rPr>
        <w:t>式</w:t>
      </w:r>
      <w:r w:rsidR="007A4CFB" w:rsidRPr="009F3A3C">
        <w:fldChar w:fldCharType="begin"/>
      </w:r>
      <w:r w:rsidR="007A4CFB" w:rsidRPr="009F3A3C">
        <w:instrText xml:space="preserve"> </w:instrText>
      </w:r>
      <w:r w:rsidR="007A4CFB" w:rsidRPr="009F3A3C">
        <w:rPr>
          <w:rFonts w:hint="eastAsia"/>
        </w:rPr>
        <w:instrText>REF _Ref216171626 \h</w:instrText>
      </w:r>
      <w:r w:rsidR="007A4CFB" w:rsidRPr="009F3A3C">
        <w:instrText xml:space="preserve"> </w:instrText>
      </w:r>
      <w:r w:rsidR="00FE379A" w:rsidRPr="009F3A3C">
        <w:instrText xml:space="preserve"> \* MERGEFORMAT </w:instrText>
      </w:r>
      <w:r w:rsidR="007A4CFB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15</w:t>
      </w:r>
      <w:r w:rsidR="00CA54B4" w:rsidRPr="009F3A3C">
        <w:rPr>
          <w:rFonts w:hint="eastAsia"/>
        </w:rPr>
        <w:t>)</w:t>
      </w:r>
      <w:r w:rsidR="007A4CFB" w:rsidRPr="009F3A3C">
        <w:fldChar w:fldCharType="end"/>
      </w:r>
      <w:r w:rsidR="007A4CFB" w:rsidRPr="009F3A3C">
        <w:rPr>
          <w:rFonts w:hint="eastAsia"/>
        </w:rPr>
        <w:t>中的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ν​</m:t>
            </m:r>
          </m:sup>
        </m:sSubSup>
      </m:oMath>
      <w:r w:rsidR="007A4CFB" w:rsidRPr="009F3A3C">
        <w:rPr>
          <w:rFonts w:hint="eastAsia"/>
        </w:rPr>
        <w:t>是</w:t>
      </w:r>
      <w:r w:rsidR="00664CB5" w:rsidRPr="009F3A3C">
        <w:rPr>
          <w:rFonts w:hint="eastAsia"/>
        </w:rPr>
        <w:t>式</w:t>
      </w:r>
      <w:r w:rsidR="00664CB5" w:rsidRPr="009F3A3C">
        <w:fldChar w:fldCharType="begin"/>
      </w:r>
      <w:r w:rsidR="00664CB5" w:rsidRPr="009F3A3C">
        <w:instrText xml:space="preserve"> </w:instrText>
      </w:r>
      <w:r w:rsidR="00664CB5" w:rsidRPr="009F3A3C">
        <w:rPr>
          <w:rFonts w:hint="eastAsia"/>
        </w:rPr>
        <w:instrText>REF _Ref216171664 \h</w:instrText>
      </w:r>
      <w:r w:rsidR="00664CB5" w:rsidRPr="009F3A3C">
        <w:instrText xml:space="preserve"> </w:instrText>
      </w:r>
      <w:r w:rsidR="00FE379A" w:rsidRPr="009F3A3C">
        <w:instrText xml:space="preserve"> \* MERGEFORMAT </w:instrText>
      </w:r>
      <w:r w:rsidR="00664CB5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</w:t>
      </w:r>
      <w:r w:rsidR="00CA54B4" w:rsidRPr="009F3A3C">
        <w:rPr>
          <w:rFonts w:hint="eastAsia"/>
        </w:rPr>
        <w:t>)</w:t>
      </w:r>
      <w:r w:rsidR="00664CB5" w:rsidRPr="009F3A3C">
        <w:fldChar w:fldCharType="end"/>
      </w:r>
      <w:r w:rsidR="00664CB5" w:rsidRPr="009F3A3C">
        <w:rPr>
          <w:rFonts w:hint="eastAsia"/>
        </w:rPr>
        <w:t>中</w:t>
      </w:r>
      <m:oMath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ν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p>
        </m:sSubSup>
      </m:oMath>
      <w:r w:rsidR="007A4CFB" w:rsidRPr="009F3A3C">
        <w:rPr>
          <w:rFonts w:hint="eastAsia"/>
        </w:rPr>
        <w:t>的逆矩阵</w:t>
      </w:r>
      <w:r w:rsidR="00664CB5"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7F42E2" w:rsidRPr="009F3A3C" w14:paraId="090E7F0E" w14:textId="77777777" w:rsidTr="0008416C">
        <w:tc>
          <w:tcPr>
            <w:tcW w:w="4397" w:type="pct"/>
          </w:tcPr>
          <w:p w14:paraId="327CCC90" w14:textId="46858D63" w:rsidR="007F42E2" w:rsidRPr="009F3A3C" w:rsidRDefault="00000000" w:rsidP="0075543C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x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v</m:t>
                    </m:r>
                  </m:sup>
                </m:sSup>
                <m:r>
                  <m:rPr>
                    <m:sty m:val="p"/>
                  </m:rPr>
                  <m:t>=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μ</m:t>
                    </m:r>
                  </m:sub>
                  <m:sup>
                    <m:r>
                      <m:rPr>
                        <m:sty m:val="p"/>
                      </m:rPr>
                      <m:t>ν</m:t>
                    </m:r>
                  </m:sup>
                </m:sSub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x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'μ</m:t>
                    </m:r>
                  </m:sup>
                </m:sSup>
              </m:oMath>
            </m:oMathPara>
          </w:p>
        </w:tc>
        <w:tc>
          <w:tcPr>
            <w:tcW w:w="603" w:type="pct"/>
            <w:vAlign w:val="center"/>
          </w:tcPr>
          <w:p w14:paraId="78C06C7A" w14:textId="75A4DCD0" w:rsidR="007F42E2" w:rsidRPr="009F3A3C" w:rsidRDefault="007F42E2" w:rsidP="00B7150C">
            <w:pPr>
              <w:pStyle w:val="aff5"/>
            </w:pPr>
            <w:bookmarkStart w:id="21" w:name="_Ref215835353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14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21"/>
          </w:p>
        </w:tc>
      </w:tr>
      <w:tr w:rsidR="00F44650" w:rsidRPr="009F3A3C" w14:paraId="383F6C34" w14:textId="77777777" w:rsidTr="006A2B56">
        <w:tc>
          <w:tcPr>
            <w:tcW w:w="4397" w:type="pct"/>
          </w:tcPr>
          <w:p w14:paraId="245E690D" w14:textId="3D1B3A93" w:rsidR="00F44650" w:rsidRPr="009F3A3C" w:rsidRDefault="00000000" w:rsidP="00B43A51">
            <w:pPr>
              <w:pStyle w:val="afff7"/>
            </w:pPr>
            <m:oMathPara>
              <m:oMath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μ</m:t>
                    </m:r>
                  </m:sub>
                  <m:sup>
                    <m:r>
                      <m:rPr>
                        <m:sty m:val="p"/>
                      </m:rPr>
                      <m:t>ν​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γβ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γβ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γ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03" w:type="pct"/>
            <w:vAlign w:val="center"/>
          </w:tcPr>
          <w:p w14:paraId="54F0E2F3" w14:textId="0E19938E" w:rsidR="00F44650" w:rsidRPr="009F3A3C" w:rsidRDefault="00F44650" w:rsidP="00B7150C">
            <w:pPr>
              <w:pStyle w:val="aff5"/>
            </w:pPr>
            <w:bookmarkStart w:id="22" w:name="_Ref216171626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15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22"/>
          </w:p>
        </w:tc>
      </w:tr>
    </w:tbl>
    <w:p w14:paraId="4381D7E9" w14:textId="48753506" w:rsidR="0008416C" w:rsidRPr="009F3A3C" w:rsidRDefault="0008416C" w:rsidP="00DC03F6">
      <w:pPr>
        <w:pStyle w:val="23"/>
        <w:ind w:firstLine="480"/>
      </w:pPr>
      <w:r w:rsidRPr="009F3A3C">
        <w:t> </w:t>
      </w:r>
      <w:r w:rsidRPr="009F3A3C">
        <w:t>逆变换的非矩阵形式</w:t>
      </w:r>
      <w:r w:rsidR="00DC03F6" w:rsidRPr="009F3A3C">
        <w:rPr>
          <w:rFonts w:hint="eastAsia"/>
        </w:rPr>
        <w:t>为式</w:t>
      </w:r>
      <w:r w:rsidR="00DC03F6" w:rsidRPr="009F3A3C">
        <w:fldChar w:fldCharType="begin"/>
      </w:r>
      <w:r w:rsidR="00DC03F6" w:rsidRPr="009F3A3C">
        <w:instrText xml:space="preserve"> </w:instrText>
      </w:r>
      <w:r w:rsidR="00DC03F6" w:rsidRPr="009F3A3C">
        <w:rPr>
          <w:rFonts w:hint="eastAsia"/>
        </w:rPr>
        <w:instrText>REF _Ref215835494 \h</w:instrText>
      </w:r>
      <w:r w:rsidR="00DC03F6" w:rsidRPr="009F3A3C">
        <w:instrText xml:space="preserve">  \* MERGEFORMAT </w:instrText>
      </w:r>
      <w:r w:rsidR="00DC03F6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16</w:t>
      </w:r>
      <w:r w:rsidR="00CA54B4" w:rsidRPr="009F3A3C">
        <w:rPr>
          <w:rFonts w:hint="eastAsia"/>
        </w:rPr>
        <w:t>)</w:t>
      </w:r>
      <w:r w:rsidR="00DC03F6" w:rsidRPr="009F3A3C">
        <w:fldChar w:fldCharType="end"/>
      </w:r>
      <w:r w:rsidR="00DC03F6" w:rsidRPr="009F3A3C"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DC03F6" w:rsidRPr="009F3A3C" w14:paraId="35A5152D" w14:textId="77777777" w:rsidTr="00A73EE0">
        <w:tc>
          <w:tcPr>
            <w:tcW w:w="4397" w:type="pct"/>
          </w:tcPr>
          <w:p w14:paraId="10FA9528" w14:textId="696CF02D" w:rsidR="00DC03F6" w:rsidRPr="009F3A3C" w:rsidRDefault="00000000" w:rsidP="00B43A51">
            <w:pPr>
              <w:pStyle w:val="afff7"/>
            </w:pPr>
            <m:oMathPara>
              <m:oMath>
                <m:d>
                  <m:dPr>
                    <m:begChr m:val="{"/>
                    <m:endChr m:val=""/>
                    <m:ctrlPr/>
                  </m:dPr>
                  <m:e>
                    <m:eqArr>
                      <m:eqArrPr>
                        <m:rSpRule m:val="1"/>
                        <m:ctrlPr/>
                      </m:eqArrPr>
                      <m:e>
                        <m:r>
                          <m:rPr>
                            <m:sty m:val="p"/>
                          </m:rPr>
                          <m:t>&amp;</m:t>
                        </m:r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m:t>=γ</m:t>
                        </m:r>
                        <m:d>
                          <m:dPr>
                            <m:ctrlPr/>
                          </m:dPr>
                          <m:e>
                            <m:sSup>
                              <m:sSupPr>
                                <m:ctrlPr/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'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ctrlPr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/>
                                  </w:rPr>
                                  <m:t>v</m:t>
                                </m:r>
                              </m:num>
                              <m:den>
                                <m:sSup>
                                  <m:sSupPr>
                                    <m:ctrlPr/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r>
                              <m:rPr>
                                <m:sty m:val="p"/>
                              </m:rPr>
                              <m:t>x</m:t>
                            </m:r>
                          </m:e>
                        </m:d>
                        <m:ctrlPr>
                          <w:rPr>
                            <w:rFonts w:eastAsia="Cambria Math" w:cs="Cambria Math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m:t>&amp;x=γ</m:t>
                        </m:r>
                        <m:d>
                          <m:dPr>
                            <m:ctrlPr/>
                          </m:dPr>
                          <m:e>
                            <m:sSup>
                              <m:sSupPr>
                                <m:ctrlPr/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'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+vt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m:t>&amp;y=</m:t>
                        </m:r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m:t>'</m:t>
                        </m:r>
                        <m:ctrlPr>
                          <w:rPr>
                            <w:rFonts w:eastAsia="Cambria Math" w:cs="Cambria Math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m:t>&amp;</m:t>
                        </m:r>
                        <m:r>
                          <m:rPr>
                            <m:sty m:val="p"/>
                          </m:rPr>
                          <w:rPr>
                            <w:rFonts w:cs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eastAsia="Cambria Math" w:cs="Cambria Math"/>
                          </w:rPr>
                          <m:t>=</m:t>
                        </m:r>
                        <m:r>
                          <m:rPr>
                            <m:sty m:val="p"/>
                          </m:rPr>
                          <w:rPr>
                            <w:rFonts w:cs="Cambria Math"/>
                          </w:rPr>
                          <m:t>z'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603" w:type="pct"/>
            <w:vAlign w:val="center"/>
          </w:tcPr>
          <w:p w14:paraId="7838C9DD" w14:textId="4A27C2F0" w:rsidR="00DC03F6" w:rsidRPr="009F3A3C" w:rsidRDefault="00DC03F6" w:rsidP="00B7150C">
            <w:pPr>
              <w:pStyle w:val="aff5"/>
            </w:pPr>
            <w:bookmarkStart w:id="23" w:name="_Ref21583549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16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23"/>
          </w:p>
        </w:tc>
      </w:tr>
    </w:tbl>
    <w:p w14:paraId="07A26389" w14:textId="0D74DC59" w:rsidR="00FD293A" w:rsidRPr="009F3A3C" w:rsidRDefault="00A4052E" w:rsidP="00840E62">
      <w:pPr>
        <w:pStyle w:val="2"/>
        <w:spacing w:before="120" w:after="120"/>
        <w:rPr>
          <w:rFonts w:hint="eastAsia"/>
        </w:rPr>
      </w:pPr>
      <w:bookmarkStart w:id="24" w:name="_Toc224806032"/>
      <w:r w:rsidRPr="009F3A3C">
        <w:rPr>
          <w:rFonts w:hint="eastAsia"/>
        </w:rPr>
        <w:t>麦克斯韦方程组</w:t>
      </w:r>
      <w:bookmarkEnd w:id="24"/>
    </w:p>
    <w:p w14:paraId="5817977C" w14:textId="60C8827F" w:rsidR="00A4052E" w:rsidRPr="009F3A3C" w:rsidRDefault="00A4052E" w:rsidP="00840E62">
      <w:pPr>
        <w:pStyle w:val="23"/>
        <w:ind w:firstLine="480"/>
      </w:pPr>
      <w:r w:rsidRPr="009F3A3C">
        <w:t>将</w:t>
      </w:r>
      <w:r w:rsidR="006C1C6A" w:rsidRPr="006C1C6A">
        <w:rPr>
          <w:rFonts w:hint="eastAsia"/>
        </w:rPr>
        <w:t>麦克斯韦方程组</w:t>
      </w:r>
      <w:r w:rsidRPr="009F3A3C">
        <w:t>改写为四维时空中的张量形式。</w:t>
      </w:r>
    </w:p>
    <w:p w14:paraId="4B430E0D" w14:textId="16C65AD3" w:rsidR="00174769" w:rsidRDefault="00174769" w:rsidP="00840E62">
      <w:pPr>
        <w:pStyle w:val="3"/>
        <w:spacing w:before="120" w:after="120"/>
        <w:rPr>
          <w:rFonts w:hint="eastAsia"/>
        </w:rPr>
      </w:pPr>
      <w:bookmarkStart w:id="25" w:name="_Toc224806033"/>
      <w:r w:rsidRPr="009F3A3C">
        <w:t>四维势与电磁场张量</w:t>
      </w:r>
      <w:bookmarkEnd w:id="25"/>
    </w:p>
    <w:p w14:paraId="42D8728B" w14:textId="43636B0F" w:rsidR="004F6C51" w:rsidRDefault="00BA6271" w:rsidP="004F6C51">
      <w:pPr>
        <w:pStyle w:val="23"/>
        <w:ind w:firstLine="480"/>
      </w:pPr>
      <w:r>
        <w:rPr>
          <w:rFonts w:hint="eastAsia"/>
        </w:rPr>
        <w:t>电</w:t>
      </w:r>
      <w:r w:rsidR="004F6C51" w:rsidRPr="00DE69FD">
        <w:t>磁场张量</w:t>
      </w:r>
      <w:r w:rsidR="004F6C51" w:rsidRPr="009F3A3C">
        <w:rPr>
          <w:b/>
          <w:bCs/>
        </w:rPr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μν</m:t>
            </m:r>
          </m:sup>
        </m:sSup>
      </m:oMath>
      <w:r w:rsidR="004F6C51" w:rsidRPr="009F3A3C">
        <w:t> </w:t>
      </w:r>
      <w:r w:rsidR="004F6C51" w:rsidRPr="009F3A3C">
        <w:t>由四维势的定义</w:t>
      </w:r>
      <w:r w:rsidR="00264CE3">
        <w:rPr>
          <w:rFonts w:hint="eastAsia"/>
        </w:rPr>
        <w:t>为</w:t>
      </w:r>
      <w:r w:rsidR="004F6C51" w:rsidRPr="009F3A3C">
        <w:rPr>
          <w:rFonts w:hint="eastAsia"/>
        </w:rPr>
        <w:t>式</w:t>
      </w:r>
      <w:r w:rsidR="004F6C51" w:rsidRPr="009F3A3C">
        <w:fldChar w:fldCharType="begin"/>
      </w:r>
      <w:r w:rsidR="004F6C51" w:rsidRPr="009F3A3C">
        <w:instrText xml:space="preserve"> </w:instrText>
      </w:r>
      <w:r w:rsidR="004F6C51" w:rsidRPr="009F3A3C">
        <w:rPr>
          <w:rFonts w:hint="eastAsia"/>
        </w:rPr>
        <w:instrText>REF _Ref215819077 \h</w:instrText>
      </w:r>
      <w:r w:rsidR="004F6C51" w:rsidRPr="009F3A3C">
        <w:instrText xml:space="preserve">  \* MERGEFORMAT </w:instrText>
      </w:r>
      <w:r w:rsidR="004F6C51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17</w:t>
      </w:r>
      <w:r w:rsidR="00CA54B4" w:rsidRPr="009F3A3C">
        <w:rPr>
          <w:rFonts w:hint="eastAsia"/>
        </w:rPr>
        <w:t>)</w:t>
      </w:r>
      <w:r w:rsidR="004F6C51" w:rsidRPr="009F3A3C">
        <w:fldChar w:fldCharType="end"/>
      </w:r>
      <w:r w:rsidR="00162817">
        <w:rPr>
          <w:rFonts w:hint="eastAsia"/>
        </w:rPr>
        <w:t>，</w:t>
      </w:r>
      <w:r w:rsidR="00162817" w:rsidRPr="009F3A3C">
        <w:t>统一了电场和磁场</w:t>
      </w:r>
      <w:r w:rsidR="00BE385D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4F6C51" w:rsidRPr="009F3A3C" w14:paraId="0D4BB771" w14:textId="77777777" w:rsidTr="00CB3B2D">
        <w:tc>
          <w:tcPr>
            <w:tcW w:w="4403" w:type="pct"/>
          </w:tcPr>
          <w:p w14:paraId="0820D414" w14:textId="77777777" w:rsidR="004F6C51" w:rsidRPr="009F3A3C" w:rsidRDefault="00000000" w:rsidP="00CB3B2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μν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μ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ν</m:t>
                    </m:r>
                  </m:sup>
                </m:sSup>
                <m:r>
                  <m:rPr>
                    <m:sty m:val="p"/>
                  </m:rPr>
                  <m:t>-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ν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μ</m:t>
                    </m:r>
                  </m:sup>
                </m:sSup>
              </m:oMath>
            </m:oMathPara>
          </w:p>
        </w:tc>
        <w:tc>
          <w:tcPr>
            <w:tcW w:w="597" w:type="pct"/>
            <w:vAlign w:val="center"/>
          </w:tcPr>
          <w:p w14:paraId="6E74AE32" w14:textId="577F3C95" w:rsidR="004F6C51" w:rsidRPr="009F3A3C" w:rsidRDefault="004F6C51" w:rsidP="00CB3B2D">
            <w:pPr>
              <w:pStyle w:val="aff5"/>
            </w:pPr>
            <w:bookmarkStart w:id="26" w:name="_Ref215819077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17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26"/>
          </w:p>
        </w:tc>
      </w:tr>
    </w:tbl>
    <w:p w14:paraId="21EF75FD" w14:textId="6677F99A" w:rsidR="001719F0" w:rsidRPr="009F3A3C" w:rsidRDefault="001719F0" w:rsidP="00840E62">
      <w:pPr>
        <w:pStyle w:val="23"/>
        <w:ind w:firstLine="480"/>
      </w:pPr>
      <w:r w:rsidRPr="004D344F">
        <w:t>四维势</w:t>
      </w:r>
      <w:r w:rsidRPr="009F3A3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p>
        </m:sSup>
      </m:oMath>
      <w:r w:rsidR="00B67E62" w:rsidRPr="009F3A3C">
        <w:rPr>
          <w:rFonts w:hint="eastAsia"/>
        </w:rPr>
        <w:t>为</w:t>
      </w:r>
      <w:r w:rsidR="00073DC4" w:rsidRPr="009F3A3C">
        <w:rPr>
          <w:rFonts w:hint="eastAsia"/>
        </w:rPr>
        <w:t>式</w:t>
      </w:r>
      <w:r w:rsidR="00081B25" w:rsidRPr="009F3A3C">
        <w:fldChar w:fldCharType="begin"/>
      </w:r>
      <w:r w:rsidR="00081B25" w:rsidRPr="009F3A3C">
        <w:instrText xml:space="preserve"> </w:instrText>
      </w:r>
      <w:r w:rsidR="00081B25" w:rsidRPr="009F3A3C">
        <w:rPr>
          <w:rFonts w:hint="eastAsia"/>
        </w:rPr>
        <w:instrText>REF _Ref215818785 \h</w:instrText>
      </w:r>
      <w:r w:rsidR="00081B25" w:rsidRPr="009F3A3C">
        <w:instrText xml:space="preserve"> </w:instrText>
      </w:r>
      <w:r w:rsidR="00F024D7" w:rsidRPr="009F3A3C">
        <w:instrText xml:space="preserve"> \* MERGEFORMAT </w:instrText>
      </w:r>
      <w:r w:rsidR="00081B25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18</w:t>
      </w:r>
      <w:r w:rsidR="00CA54B4" w:rsidRPr="009F3A3C">
        <w:rPr>
          <w:rFonts w:hint="eastAsia"/>
        </w:rPr>
        <w:t>)</w:t>
      </w:r>
      <w:r w:rsidR="00081B25" w:rsidRPr="009F3A3C">
        <w:fldChar w:fldCharType="end"/>
      </w:r>
      <w:r w:rsidR="00E344B5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ϕ</m:t>
        </m:r>
      </m:oMath>
      <w:r w:rsidR="00E344B5" w:rsidRPr="009F3A3C">
        <w:t> </w:t>
      </w:r>
      <w:r w:rsidR="00E344B5" w:rsidRPr="009F3A3C">
        <w:t>是标量势，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="00E344B5" w:rsidRPr="009F3A3C">
        <w:t> </w:t>
      </w:r>
      <w:r w:rsidR="00E344B5" w:rsidRPr="009F3A3C">
        <w:t>是矢量势</w:t>
      </w:r>
      <w:r w:rsidR="00081B25"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FC3E80" w:rsidRPr="009F3A3C" w14:paraId="6383A25E" w14:textId="77777777" w:rsidTr="000B063A">
        <w:tc>
          <w:tcPr>
            <w:tcW w:w="4403" w:type="pct"/>
          </w:tcPr>
          <w:p w14:paraId="7CF9FF5D" w14:textId="7D2B198F" w:rsidR="00FC3E80" w:rsidRPr="009F3A3C" w:rsidRDefault="00000000" w:rsidP="00B43A51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μ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ϕ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c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"/>
                      </m:rP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ϕ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c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97" w:type="pct"/>
            <w:vAlign w:val="center"/>
          </w:tcPr>
          <w:p w14:paraId="1DC6825B" w14:textId="64A1D50D" w:rsidR="00FC3E80" w:rsidRPr="009F3A3C" w:rsidRDefault="00FC3E80" w:rsidP="00B7150C">
            <w:pPr>
              <w:pStyle w:val="aff5"/>
            </w:pPr>
            <w:bookmarkStart w:id="27" w:name="_Ref215818785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18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27"/>
          </w:p>
        </w:tc>
      </w:tr>
    </w:tbl>
    <w:p w14:paraId="3AC8C805" w14:textId="0EE8F555" w:rsidR="00B931AA" w:rsidRPr="009F3A3C" w:rsidRDefault="00B931AA" w:rsidP="00E344B5">
      <w:pPr>
        <w:pStyle w:val="23"/>
        <w:ind w:firstLine="480"/>
      </w:pPr>
      <w:r w:rsidRPr="009F3A3C">
        <w:t> 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∂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p>
        </m:sSup>
      </m:oMath>
      <w:r w:rsidRPr="009F3A3C">
        <w:t>是四维梯度算符</w:t>
      </w:r>
      <w:r w:rsidR="00CA348C" w:rsidRPr="009F3A3C">
        <w:rPr>
          <w:rFonts w:hint="eastAsia"/>
        </w:rPr>
        <w:t>，</w:t>
      </w:r>
      <w:r w:rsidR="00BE2271" w:rsidRPr="009F3A3C">
        <w:rPr>
          <w:rFonts w:hint="eastAsia"/>
        </w:rPr>
        <w:t>为</w:t>
      </w:r>
      <w:r w:rsidR="00073DC4" w:rsidRPr="009F3A3C">
        <w:rPr>
          <w:rFonts w:hint="eastAsia"/>
        </w:rPr>
        <w:t>式</w:t>
      </w:r>
      <m:oMath>
        <m:r>
          <m:rPr>
            <m:sty m:val="p"/>
          </m:rPr>
          <w:rPr>
            <w:rFonts w:ascii="Cambria Math" w:hAnsi="Cambria Math"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REF _Ref215819418 \h</m:t>
        </m:r>
        <m:r>
          <m:rPr>
            <m:sty m:val="p"/>
          </m:rPr>
          <w:rPr>
            <w:rFonts w:ascii="Cambria Math" w:hAnsi="Cambria Math"/>
          </w:rPr>
          <m:t xml:space="preserve">  \* MERGEFORMAT </m:t>
        </m:r>
        <m:r>
          <m:rPr>
            <m:sty m:val="p"/>
          </m:rPr>
          <w:rPr>
            <w:rFonts w:ascii="Cambria Math" w:hAnsi="Cambria Math"/>
          </w:rPr>
        </m:r>
        <m:r>
          <m:rPr>
            <m:sty m:val="p"/>
          </m:rPr>
          <w:rPr>
            <w:rFonts w:ascii="Cambria Math" w:hAnsi="Cambria Math"/>
          </w:rPr>
          <w:fldChar w:fldCharType="separate"/>
        </m:r>
        <m:r>
          <m:rPr>
            <m:sty m:val="p"/>
          </m:rPr>
          <w:rPr>
            <w:rFonts w:ascii="Cambria Math" w:hAnsi="Cambria Math" w:hint="eastAsia"/>
          </w:rPr>
          <m:t>(</m:t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m:rPr>
            <m:sty m:val="p"/>
          </m:rPr>
          <w:rPr>
            <w:rFonts w:ascii="Cambria Math" w:hAnsi="Cambria Math"/>
            <w:noProof/>
          </w:rPr>
          <w:noBreakHyphen/>
          <m:t>19</m:t>
        </m:r>
        <m:r>
          <m:rPr>
            <m:sty m:val="p"/>
          </m:rPr>
          <w:rPr>
            <w:rFonts w:ascii="Cambria Math" w:hAnsi="Cambria Math" w:hint="eastAsia"/>
          </w:rPr>
          <m:t>)</m:t>
        </m:r>
        <m:r>
          <m:rPr>
            <m:sty m:val="p"/>
          </m:rPr>
          <w:rPr>
            <w:rFonts w:ascii="Cambria Math" w:hAnsi="Cambria Math"/>
          </w:rPr>
          <w:fldChar w:fldCharType="end"/>
        </m:r>
      </m:oMath>
      <w:r w:rsidR="00CA348C"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C30FC8" w:rsidRPr="009F3A3C" w14:paraId="204A6852" w14:textId="77777777" w:rsidTr="000B063A">
        <w:tc>
          <w:tcPr>
            <w:tcW w:w="4403" w:type="pct"/>
          </w:tcPr>
          <w:p w14:paraId="2CEB4AB7" w14:textId="04B523E5" w:rsidR="00C30FC8" w:rsidRPr="009F3A3C" w:rsidRDefault="00000000" w:rsidP="00B43A51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μ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∂t</m:t>
                        </m:r>
                      </m:den>
                    </m:f>
                    <m:r>
                      <m:rPr>
                        <m:sty m:val="p"/>
                      </m:rPr>
                      <m:t>,-</m:t>
                    </m:r>
                    <m:r>
                      <m:rPr>
                        <m:sty m:val="b"/>
                      </m:rPr>
                      <m:t>∇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∂t</m:t>
                        </m:r>
                      </m:den>
                    </m:f>
                    <m:r>
                      <m:rPr>
                        <m:sty m:val="p"/>
                      </m:rPr>
                      <m:t>,-</m:t>
                    </m:r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,-</m:t>
                    </m:r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∂y</m:t>
                        </m:r>
                      </m:den>
                    </m:f>
                    <m:r>
                      <m:rPr>
                        <m:sty m:val="p"/>
                      </m:rPr>
                      <m:t>,-</m:t>
                    </m:r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∂z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97" w:type="pct"/>
            <w:vAlign w:val="center"/>
          </w:tcPr>
          <w:p w14:paraId="599E12F7" w14:textId="7A009EFC" w:rsidR="00C30FC8" w:rsidRPr="009F3A3C" w:rsidRDefault="00C30FC8" w:rsidP="00B7150C">
            <w:pPr>
              <w:pStyle w:val="aff5"/>
            </w:pPr>
            <w:bookmarkStart w:id="28" w:name="_Ref215819418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19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28"/>
          </w:p>
        </w:tc>
      </w:tr>
    </w:tbl>
    <w:p w14:paraId="224ACEDC" w14:textId="59D6A996" w:rsidR="00E344B5" w:rsidRDefault="00E344B5" w:rsidP="00E344B5">
      <w:pPr>
        <w:pStyle w:val="4"/>
      </w:pPr>
      <w:r>
        <w:rPr>
          <w:rFonts w:hint="eastAsia"/>
        </w:rPr>
        <w:t>张量定义到矩阵</w:t>
      </w:r>
    </w:p>
    <w:p w14:paraId="2D40BB5D" w14:textId="2ADF3E8E" w:rsidR="00E344B5" w:rsidRDefault="00695FF2" w:rsidP="00E344B5">
      <w:pPr>
        <w:pStyle w:val="23"/>
        <w:ind w:firstLine="480"/>
      </w:pPr>
      <w:r w:rsidRPr="00695FF2">
        <w:rPr>
          <w:rFonts w:hint="eastAsia"/>
        </w:rPr>
        <w:t>电场的</w:t>
      </w:r>
      <w:r>
        <w:rPr>
          <w:rFonts w:hint="eastAsia"/>
        </w:rPr>
        <w:t>势为式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_Ref217552139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20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，</w:t>
      </w:r>
      <w:r w:rsidRPr="00695FF2">
        <w:rPr>
          <w:rFonts w:hint="eastAsia"/>
        </w:rPr>
        <w:t>与磁场的势</w:t>
      </w:r>
      <w:r>
        <w:rPr>
          <w:rFonts w:hint="eastAsia"/>
        </w:rPr>
        <w:t>为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_Ref217552163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21</w:t>
      </w:r>
      <w:r w:rsidR="00CA54B4" w:rsidRPr="009F3A3C">
        <w:rPr>
          <w:rFonts w:hint="eastAsia"/>
        </w:rPr>
        <w:t>)</w:t>
      </w:r>
      <w:r>
        <w:fldChar w:fldCharType="end"/>
      </w:r>
      <w:r w:rsidR="00E344B5" w:rsidRPr="00E344B5"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695FF2" w:rsidRPr="009F3A3C" w14:paraId="68E2A1A5" w14:textId="77777777" w:rsidTr="00CB3B2D">
        <w:tc>
          <w:tcPr>
            <w:tcW w:w="4397" w:type="pct"/>
          </w:tcPr>
          <w:p w14:paraId="1BF851D9" w14:textId="67C4F97A" w:rsidR="00695FF2" w:rsidRPr="009F3A3C" w:rsidRDefault="001D2FA3" w:rsidP="00CB3B2D">
            <w:pPr>
              <w:pStyle w:val="afff7"/>
            </w:pPr>
            <m:oMath>
              <m:r>
                <m:rPr>
                  <m:sty m:val="b"/>
                </m:rPr>
                <m:t>E</m:t>
              </m:r>
              <m:r>
                <m:rPr>
                  <m:sty m:val="p"/>
                </m:rPr>
                <m:t>=-∇ϕ</m:t>
              </m:r>
              <m:r>
                <m:rPr>
                  <m:sty m:val="b"/>
                </m:rPr>
                <m:t>-</m:t>
              </m:r>
              <m:f>
                <m:fPr>
                  <m:ctrlPr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"/>
                    </m:rPr>
                    <m:t>A</m:t>
                  </m:r>
                </m:num>
                <m:den>
                  <m:r>
                    <m:rPr>
                      <m:sty m:val="p"/>
                    </m:rPr>
                    <m:t>∂t</m:t>
                  </m:r>
                </m:den>
              </m:f>
            </m:oMath>
            <w:r w:rsidR="00695FF2" w:rsidRPr="00695FF2">
              <w:rPr>
                <w:iCs/>
              </w:rPr>
              <w:t xml:space="preserve"> ​</w:t>
            </w:r>
          </w:p>
        </w:tc>
        <w:tc>
          <w:tcPr>
            <w:tcW w:w="603" w:type="pct"/>
            <w:vAlign w:val="center"/>
          </w:tcPr>
          <w:p w14:paraId="2068A084" w14:textId="1F59D7AB" w:rsidR="00695FF2" w:rsidRPr="009F3A3C" w:rsidRDefault="00695FF2" w:rsidP="00CB3B2D">
            <w:pPr>
              <w:pStyle w:val="aff5"/>
            </w:pPr>
            <w:bookmarkStart w:id="29" w:name="_Ref217552139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20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29"/>
          </w:p>
        </w:tc>
      </w:tr>
      <w:tr w:rsidR="00695FF2" w:rsidRPr="009F3A3C" w14:paraId="41703594" w14:textId="77777777" w:rsidTr="00CB3B2D">
        <w:tc>
          <w:tcPr>
            <w:tcW w:w="4397" w:type="pct"/>
          </w:tcPr>
          <w:p w14:paraId="596031E6" w14:textId="5CA09FC1" w:rsidR="00695FF2" w:rsidRPr="001D2FA3" w:rsidRDefault="00695FF2" w:rsidP="00CB3B2D">
            <w:pPr>
              <w:pStyle w:val="afff7"/>
            </w:pPr>
            <w:r w:rsidRPr="00695FF2">
              <w:rPr>
                <w:iCs/>
              </w:rPr>
              <w:t> </w:t>
            </w:r>
            <m:oMath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=∇</m:t>
              </m:r>
              <m:r>
                <m:rPr>
                  <m:sty m:val="b"/>
                </m:rPr>
                <m:t>×A</m:t>
              </m:r>
            </m:oMath>
          </w:p>
        </w:tc>
        <w:tc>
          <w:tcPr>
            <w:tcW w:w="603" w:type="pct"/>
          </w:tcPr>
          <w:p w14:paraId="5A67212A" w14:textId="18F70D10" w:rsidR="00695FF2" w:rsidRPr="009F3A3C" w:rsidRDefault="00695FF2" w:rsidP="00CB3B2D">
            <w:pPr>
              <w:pStyle w:val="aff5"/>
            </w:pPr>
            <w:bookmarkStart w:id="30" w:name="_Ref217552163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21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30"/>
          </w:p>
        </w:tc>
      </w:tr>
    </w:tbl>
    <w:p w14:paraId="2E794B98" w14:textId="2DD4521D" w:rsidR="001D2FA3" w:rsidRDefault="001D2FA3" w:rsidP="00695FF2">
      <w:pPr>
        <w:pStyle w:val="23"/>
        <w:ind w:firstLine="480"/>
      </w:pPr>
      <w:r>
        <w:rPr>
          <w:rFonts w:hint="eastAsia"/>
        </w:rPr>
        <w:t>分量形式为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1D2FA3" w:rsidRPr="009F3A3C" w14:paraId="0AF7E1F4" w14:textId="77777777" w:rsidTr="00CB3B2D">
        <w:tc>
          <w:tcPr>
            <w:tcW w:w="4397" w:type="pct"/>
          </w:tcPr>
          <w:p w14:paraId="25D59E29" w14:textId="7C3056D9" w:rsidR="001D2FA3" w:rsidRPr="009F3A3C" w:rsidRDefault="00000000" w:rsidP="00CB3B2D">
            <w:pPr>
              <w:pStyle w:val="afff7"/>
            </w:pPr>
            <m:oMath>
              <m:sSub>
                <m:sSubPr>
                  <m:ctrlPr>
                    <w:rPr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m:t>E</m:t>
                  </m:r>
                  <m:ctrlPr>
                    <w:rPr>
                      <w:b/>
                      <w:bCs w:val="0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eastAsia"/>
                    </w:rPr>
                    <m:t>i</m:t>
                  </m:r>
                </m:sub>
              </m:sSub>
              <m:r>
                <m:rPr>
                  <m:sty m:val="p"/>
                </m:rPr>
                <m:t>=-</m:t>
              </m:r>
              <m:f>
                <m:fPr>
                  <m:ctrlPr/>
                </m:fPr>
                <m:num>
                  <m:r>
                    <m:rPr>
                      <m:sty m:val="p"/>
                    </m:rPr>
                    <m:t>∂ϕ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sSupPr>
                      <m:ctrlPr/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/>
                        </w:rPr>
                        <m:t>x</m:t>
                      </m:r>
                      <m:ctrlPr>
                        <w:rPr>
                          <w:rFonts w:hint="eastAsi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m:t>i</m:t>
                      </m:r>
                    </m:sup>
                  </m:sSup>
                </m:den>
              </m:f>
              <m:r>
                <m:rPr>
                  <m:sty m:val="b"/>
                </m:rPr>
                <m:t>-</m:t>
              </m:r>
              <m:f>
                <m:fPr>
                  <m:ctrlPr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sSupPr>
                      <m:ctrlPr/>
                    </m:sSupPr>
                    <m:e>
                      <m:r>
                        <m:rPr>
                          <m:sty m:val="b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i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∂t</m:t>
                  </m:r>
                </m:den>
              </m:f>
            </m:oMath>
            <w:r w:rsidR="001D2FA3" w:rsidRPr="00695FF2">
              <w:rPr>
                <w:iCs/>
              </w:rPr>
              <w:t xml:space="preserve"> ​</w:t>
            </w:r>
          </w:p>
        </w:tc>
        <w:tc>
          <w:tcPr>
            <w:tcW w:w="603" w:type="pct"/>
            <w:vAlign w:val="center"/>
          </w:tcPr>
          <w:p w14:paraId="0F2148F0" w14:textId="2D2801D9" w:rsidR="001D2FA3" w:rsidRPr="009F3A3C" w:rsidRDefault="001D2FA3" w:rsidP="00CB3B2D">
            <w:pPr>
              <w:pStyle w:val="aff5"/>
            </w:pPr>
            <w:bookmarkStart w:id="31" w:name="_Ref217553109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22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31"/>
          </w:p>
        </w:tc>
      </w:tr>
      <w:tr w:rsidR="001D2FA3" w:rsidRPr="009F3A3C" w14:paraId="64871248" w14:textId="77777777" w:rsidTr="00CB3B2D">
        <w:tc>
          <w:tcPr>
            <w:tcW w:w="4397" w:type="pct"/>
          </w:tcPr>
          <w:p w14:paraId="62A3FB0C" w14:textId="3570976E" w:rsidR="001D2FA3" w:rsidRPr="00A52BC0" w:rsidRDefault="001D2FA3" w:rsidP="00CB3B2D">
            <w:pPr>
              <w:pStyle w:val="afff7"/>
            </w:pPr>
            <w:r w:rsidRPr="00695FF2">
              <w:rPr>
                <w:iCs/>
              </w:rPr>
              <w:t> </w:t>
            </w:r>
            <m:oMath>
              <m:sSub>
                <m:sSubPr>
                  <m:ctrlPr>
                    <w:rPr>
                      <w:b/>
                      <w:bCs w:val="0"/>
                    </w:rPr>
                  </m:ctrlPr>
                </m:sSubPr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rPr>
                      <m:sty m:val="b"/>
                    </m:rP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>
                  <m:ctrlPr/>
                </m:sSubPr>
                <m:e>
                  <m:d>
                    <m:dPr>
                      <m:ctrlPr/>
                    </m:dPr>
                    <m:e>
                      <m:r>
                        <m:rPr>
                          <m:sty m:val="p"/>
                        </m:rPr>
                        <m:t>∇</m:t>
                      </m:r>
                      <m:r>
                        <m:rPr>
                          <m:sty m:val="b"/>
                        </m:rPr>
                        <m:t>×A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i</m:t>
                  </m:r>
                </m:sub>
              </m:sSub>
            </m:oMath>
          </w:p>
        </w:tc>
        <w:tc>
          <w:tcPr>
            <w:tcW w:w="603" w:type="pct"/>
          </w:tcPr>
          <w:p w14:paraId="47E2D80C" w14:textId="28FCE778" w:rsidR="001D2FA3" w:rsidRPr="009F3A3C" w:rsidRDefault="001D2FA3" w:rsidP="00CB3B2D">
            <w:pPr>
              <w:pStyle w:val="aff5"/>
            </w:pPr>
            <w:bookmarkStart w:id="32" w:name="_Ref217554080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23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32"/>
          </w:p>
        </w:tc>
      </w:tr>
    </w:tbl>
    <w:p w14:paraId="2F6A478F" w14:textId="50AD46FB" w:rsidR="00351298" w:rsidRDefault="00351298" w:rsidP="00351298">
      <w:pPr>
        <w:pStyle w:val="5"/>
      </w:pPr>
      <w:r>
        <w:rPr>
          <w:rFonts w:hint="eastAsia"/>
        </w:rPr>
        <w:t>计算上三角元素</w:t>
      </w:r>
    </w:p>
    <w:p w14:paraId="70A004D9" w14:textId="698BB63E" w:rsidR="00695FF2" w:rsidRDefault="006814B9" w:rsidP="00695FF2">
      <w:pPr>
        <w:pStyle w:val="23"/>
        <w:ind w:firstLine="480"/>
      </w:pPr>
      <m:oMath>
        <m:r>
          <m:rPr>
            <m:sty m:val="p"/>
          </m:rPr>
          <w:rPr>
            <w:rFonts w:ascii="Cambria Math" w:hAnsi="Cambria Math"/>
          </w:rPr>
          <m:t>μ=ν=i</m:t>
        </m:r>
      </m:oMath>
      <w:r w:rsidR="00695FF2">
        <w:rPr>
          <w:rFonts w:hint="eastAsia"/>
        </w:rPr>
        <w:t>为式</w:t>
      </w:r>
      <w:r w:rsidR="00B63AB1">
        <w:fldChar w:fldCharType="begin"/>
      </w:r>
      <w:r w:rsidR="00B63AB1">
        <w:instrText xml:space="preserve"> </w:instrText>
      </w:r>
      <w:r w:rsidR="00B63AB1">
        <w:rPr>
          <w:rFonts w:hint="eastAsia"/>
        </w:rPr>
        <w:instrText>REF _Ref217554419 \h</w:instrText>
      </w:r>
      <w:r w:rsidR="00B63AB1">
        <w:instrText xml:space="preserve"> </w:instrText>
      </w:r>
      <w:r w:rsidR="00B63AB1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24</w:t>
      </w:r>
      <w:r w:rsidR="00CA54B4" w:rsidRPr="009F3A3C">
        <w:rPr>
          <w:rFonts w:hint="eastAsia"/>
        </w:rPr>
        <w:t>)</w:t>
      </w:r>
      <w:r w:rsidR="00B63AB1">
        <w:fldChar w:fldCharType="end"/>
      </w:r>
      <w:r w:rsidR="00695FF2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695FF2" w:rsidRPr="009F3A3C" w14:paraId="29919ADB" w14:textId="77777777" w:rsidTr="00A9047B">
        <w:tc>
          <w:tcPr>
            <w:tcW w:w="4397" w:type="pct"/>
          </w:tcPr>
          <w:p w14:paraId="1020A879" w14:textId="3DB17B95" w:rsidR="00695FF2" w:rsidRPr="009F3A3C" w:rsidRDefault="00000000" w:rsidP="00CB3B2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ii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i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i</m:t>
                    </m:r>
                  </m:sup>
                </m:sSup>
                <m:r>
                  <m:rPr>
                    <m:sty m:val="p"/>
                  </m:rPr>
                  <m:t>-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i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i</m:t>
                    </m:r>
                  </m:sup>
                </m:sSup>
                <m:r>
                  <m:t>=0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4FEBF137" w14:textId="06D33AB0" w:rsidR="00695FF2" w:rsidRPr="009F3A3C" w:rsidRDefault="00695FF2" w:rsidP="00CB3B2D">
            <w:pPr>
              <w:pStyle w:val="aff5"/>
            </w:pPr>
            <w:bookmarkStart w:id="33" w:name="_Ref217554419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24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33"/>
          </w:p>
        </w:tc>
      </w:tr>
    </w:tbl>
    <w:p w14:paraId="34040935" w14:textId="784C1702" w:rsidR="00A9047B" w:rsidRDefault="00A9047B" w:rsidP="00382388">
      <w:pPr>
        <w:pStyle w:val="23"/>
        <w:ind w:firstLine="480"/>
      </w:pPr>
      <w:r>
        <w:t> </w:t>
      </w:r>
      <w:r>
        <w:t>时间</w:t>
      </w:r>
      <w:r>
        <w:t>-</w:t>
      </w:r>
      <w:r>
        <w:t>空间分量</w:t>
      </w:r>
      <w:r w:rsidR="003453C2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μ=0</m:t>
        </m:r>
      </m:oMath>
      <w:r w:rsidR="00382388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ν=i</m:t>
        </m:r>
      </m:oMath>
      <w:r w:rsidR="00382388">
        <w:rPr>
          <w:rFonts w:hint="eastAsia"/>
        </w:rPr>
        <w:t>，并</w:t>
      </w:r>
      <w:r w:rsidR="00650C76">
        <w:rPr>
          <w:rFonts w:hint="eastAsia"/>
        </w:rPr>
        <w:t>代入式</w:t>
      </w:r>
      <w:r w:rsidR="00650C76">
        <w:fldChar w:fldCharType="begin"/>
      </w:r>
      <w:r w:rsidR="00650C76">
        <w:instrText xml:space="preserve"> </w:instrText>
      </w:r>
      <w:r w:rsidR="00650C76">
        <w:rPr>
          <w:rFonts w:hint="eastAsia"/>
        </w:rPr>
        <w:instrText>REF _Ref217553109 \h</w:instrText>
      </w:r>
      <w:r w:rsidR="00650C76">
        <w:instrText xml:space="preserve"> </w:instrText>
      </w:r>
      <w:r w:rsidR="00650C76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22</w:t>
      </w:r>
      <w:r w:rsidR="00CA54B4" w:rsidRPr="009F3A3C">
        <w:rPr>
          <w:rFonts w:hint="eastAsia"/>
        </w:rPr>
        <w:t>)</w:t>
      </w:r>
      <w:r w:rsidR="00650C76">
        <w:fldChar w:fldCharType="end"/>
      </w:r>
      <w:r w:rsidR="00382388">
        <w:rPr>
          <w:rFonts w:hint="eastAsia"/>
        </w:rPr>
        <w:t>，得式</w:t>
      </w:r>
      <w:r w:rsidR="00382388">
        <w:fldChar w:fldCharType="begin"/>
      </w:r>
      <w:r w:rsidR="00382388">
        <w:instrText xml:space="preserve"> </w:instrText>
      </w:r>
      <w:r w:rsidR="00382388">
        <w:rPr>
          <w:rFonts w:hint="eastAsia"/>
        </w:rPr>
        <w:instrText>REF _Ref217553211 \h</w:instrText>
      </w:r>
      <w:r w:rsidR="00382388">
        <w:instrText xml:space="preserve"> </w:instrText>
      </w:r>
      <w:r w:rsidR="00382388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25</w:t>
      </w:r>
      <w:r w:rsidR="00CA54B4" w:rsidRPr="009F3A3C">
        <w:rPr>
          <w:rFonts w:hint="eastAsia"/>
        </w:rPr>
        <w:t>)</w:t>
      </w:r>
      <w:r w:rsidR="00382388">
        <w:fldChar w:fldCharType="end"/>
      </w:r>
      <w:r w:rsidR="00650C76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A9047B" w:rsidRPr="009F3A3C" w14:paraId="0B9042EC" w14:textId="77777777" w:rsidTr="00CB3B2D">
        <w:tc>
          <w:tcPr>
            <w:tcW w:w="4397" w:type="pct"/>
          </w:tcPr>
          <w:p w14:paraId="1437575D" w14:textId="039273AE" w:rsidR="00A9047B" w:rsidRPr="009F3A3C" w:rsidRDefault="00000000" w:rsidP="00CB3B2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p"/>
                      </m:rPr>
                      <w:rPr>
                        <w:rFonts w:hint="eastAsia"/>
                      </w:rPr>
                      <m:t>i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0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i</m:t>
                    </m:r>
                  </m:sup>
                </m:sSup>
                <m:r>
                  <m:rPr>
                    <m:sty m:val="p"/>
                  </m:rPr>
                  <m:t>-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i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0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i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r>
                  <m:rPr>
                    <m:sty m:val="p"/>
                  </m:rPr>
                  <m:t>-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</m:t>
                    </m:r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/>
                              </w:rPr>
                              <m:t>x</m:t>
                            </m:r>
                            <m:ctrlPr>
                              <w:rPr>
                                <w:rFonts w:hint="eastAsi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m:t>i</m:t>
                            </m:r>
                          </m:sup>
                        </m:sSup>
                      </m:den>
                    </m:f>
                  </m:e>
                </m:d>
                <m:d>
                  <m:dPr>
                    <m:ctrlPr>
                      <w:rPr>
                        <w:i/>
                      </w:rPr>
                    </m:ctrlPr>
                  </m:dPr>
                  <m:e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ϕ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d>
                  <m:dPr>
                    <m:ctrlPr>
                      <w:rPr>
                        <w:i/>
                      </w:rPr>
                    </m:ctrlPr>
                  </m:dPr>
                  <m:e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b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i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∂t</m:t>
                        </m:r>
                      </m:den>
                    </m:f>
                    <m:r>
                      <m:t>+</m:t>
                    </m:r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∂ϕ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/>
                              </w:rPr>
                              <m:t>x</m:t>
                            </m:r>
                            <m:ctrlPr>
                              <w:rPr>
                                <w:rFonts w:hint="eastAsi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m:t>i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=-</m:t>
                </m:r>
                <m:f>
                  <m:fPr>
                    <m:ctrlPr/>
                  </m:fPr>
                  <m:num>
                    <m:sSub>
                      <m:sSubPr>
                        <m:ctrlPr>
                          <w:rPr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eastAsia"/>
                          </w:rP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</m:oMath>
            </m:oMathPara>
          </w:p>
        </w:tc>
        <w:tc>
          <w:tcPr>
            <w:tcW w:w="603" w:type="pct"/>
            <w:vAlign w:val="center"/>
          </w:tcPr>
          <w:p w14:paraId="2A1F3DBD" w14:textId="45FECC85" w:rsidR="00A9047B" w:rsidRPr="009F3A3C" w:rsidRDefault="00A9047B" w:rsidP="00CB3B2D">
            <w:pPr>
              <w:pStyle w:val="aff5"/>
            </w:pPr>
            <w:bookmarkStart w:id="34" w:name="_Ref217553211"/>
            <w:r w:rsidRPr="009F3A3C">
              <w:rPr>
                <w:rFonts w:hint="eastAsia"/>
              </w:rPr>
              <w:lastRenderedPageBreak/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25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34"/>
          </w:p>
        </w:tc>
      </w:tr>
    </w:tbl>
    <w:p w14:paraId="7F091F07" w14:textId="43EC752C" w:rsidR="00695FF2" w:rsidRDefault="006C4B90" w:rsidP="006C4B90">
      <w:pPr>
        <w:pStyle w:val="23"/>
        <w:ind w:firstLine="480"/>
      </w:pPr>
      <w:r w:rsidRPr="006C4B90">
        <w:rPr>
          <w:rFonts w:hint="eastAsia"/>
        </w:rPr>
        <w:t>空间</w:t>
      </w:r>
      <w:r w:rsidRPr="006C4B90">
        <w:rPr>
          <w:rFonts w:hint="eastAsia"/>
        </w:rPr>
        <w:t>-</w:t>
      </w:r>
      <w:r w:rsidRPr="006C4B90">
        <w:rPr>
          <w:rFonts w:hint="eastAsia"/>
        </w:rPr>
        <w:t>空间分量</w: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μ=i,ν=j,i,j=1,2,3</m:t>
        </m:r>
      </m:oMath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A4654C" w:rsidRPr="009F3A3C" w14:paraId="70BA0694" w14:textId="77777777" w:rsidTr="00CB3B2D">
        <w:tc>
          <w:tcPr>
            <w:tcW w:w="4403" w:type="pct"/>
          </w:tcPr>
          <w:p w14:paraId="59EE44EE" w14:textId="01A53DD3" w:rsidR="00A4654C" w:rsidRPr="009F3A3C" w:rsidRDefault="00000000" w:rsidP="00CB3B2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ij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i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j</m:t>
                    </m:r>
                  </m:sup>
                </m:sSup>
                <m:r>
                  <m:rPr>
                    <m:sty m:val="p"/>
                  </m:rPr>
                  <m:t>-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j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i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j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  <m:ctrlPr>
                          <w:rPr>
                            <w:rFonts w:hint="eastAsi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i</m:t>
                        </m:r>
                      </m:sup>
                    </m:sSup>
                  </m:den>
                </m:f>
                <m: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i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  <m:ctrlPr>
                          <w:rPr>
                            <w:rFonts w:hint="eastAsi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j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97" w:type="pct"/>
            <w:vAlign w:val="center"/>
          </w:tcPr>
          <w:p w14:paraId="24D73FDF" w14:textId="6D848909" w:rsidR="00A4654C" w:rsidRPr="009F3A3C" w:rsidRDefault="00A4654C" w:rsidP="00CB3B2D">
            <w:pPr>
              <w:pStyle w:val="aff5"/>
            </w:pPr>
            <w:bookmarkStart w:id="35" w:name="_Ref218585331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26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35"/>
          </w:p>
        </w:tc>
      </w:tr>
    </w:tbl>
    <w:p w14:paraId="2879A420" w14:textId="4417A881" w:rsidR="00A4654C" w:rsidRDefault="00110BBD" w:rsidP="006C4B90">
      <w:pPr>
        <w:pStyle w:val="23"/>
        <w:ind w:firstLine="480"/>
        <w:rPr>
          <w:rFonts w:ascii="Segoe UI" w:hAnsi="Segoe UI" w:cs="Segoe UI"/>
        </w:rPr>
      </w:pPr>
      <w:r>
        <w:rPr>
          <w:rFonts w:ascii="Segoe UI" w:hAnsi="Segoe UI" w:cs="Segoe UI" w:hint="eastAsia"/>
          <w:color w:val="0F1115"/>
        </w:rPr>
        <w:t>计算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p>
        </m:sSup>
      </m:oMath>
      <w:r w:rsidR="00CD208A">
        <w:rPr>
          <w:rFonts w:ascii="Segoe UI" w:hAnsi="Segoe UI" w:cs="Segoe UI" w:hint="eastAsia"/>
        </w:rPr>
        <w:t>，代入</w:t>
      </w:r>
      <w:bookmarkStart w:id="36" w:name="_Hlk218585500"/>
      <w:r w:rsidR="008A6413">
        <w:rPr>
          <w:rFonts w:ascii="Segoe UI" w:hAnsi="Segoe UI" w:cs="Segoe UI"/>
        </w:rPr>
        <w:fldChar w:fldCharType="begin"/>
      </w:r>
      <w:r w:rsidR="008A6413">
        <w:rPr>
          <w:rFonts w:ascii="Segoe UI" w:hAnsi="Segoe UI" w:cs="Segoe UI"/>
        </w:rPr>
        <w:instrText xml:space="preserve"> </w:instrText>
      </w:r>
      <w:r w:rsidR="008A6413">
        <w:rPr>
          <w:rFonts w:ascii="Segoe UI" w:hAnsi="Segoe UI" w:cs="Segoe UI" w:hint="eastAsia"/>
        </w:rPr>
        <w:instrText>REF _Ref218585331 \h</w:instrText>
      </w:r>
      <w:r w:rsidR="008A6413">
        <w:rPr>
          <w:rFonts w:ascii="Segoe UI" w:hAnsi="Segoe UI" w:cs="Segoe UI"/>
        </w:rPr>
        <w:instrText xml:space="preserve"> </w:instrText>
      </w:r>
      <w:r w:rsidR="008A6413">
        <w:rPr>
          <w:rFonts w:ascii="Segoe UI" w:hAnsi="Segoe UI" w:cs="Segoe UI"/>
        </w:rPr>
      </w:r>
      <w:r w:rsidR="008A6413">
        <w:rPr>
          <w:rFonts w:ascii="Segoe UI" w:hAnsi="Segoe UI" w:cs="Segoe UI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26</w:t>
      </w:r>
      <w:r w:rsidR="00CA54B4" w:rsidRPr="009F3A3C">
        <w:rPr>
          <w:rFonts w:hint="eastAsia"/>
        </w:rPr>
        <w:t>)</w:t>
      </w:r>
      <w:r w:rsidR="008A6413">
        <w:rPr>
          <w:rFonts w:ascii="Segoe UI" w:hAnsi="Segoe UI" w:cs="Segoe UI"/>
        </w:rPr>
        <w:fldChar w:fldCharType="end"/>
      </w:r>
      <w:bookmarkEnd w:id="36"/>
      <w:r w:rsidR="00CD208A">
        <w:rPr>
          <w:rFonts w:ascii="Segoe UI" w:hAnsi="Segoe UI" w:cs="Segoe UI" w:hint="eastAsia"/>
        </w:rPr>
        <w:t>，得到式</w:t>
      </w:r>
      <w:r w:rsidR="00CD208A">
        <w:rPr>
          <w:rFonts w:ascii="Segoe UI" w:hAnsi="Segoe UI" w:cs="Segoe UI"/>
        </w:rPr>
        <w:fldChar w:fldCharType="begin"/>
      </w:r>
      <w:r w:rsidR="00CD208A">
        <w:rPr>
          <w:rFonts w:ascii="Segoe UI" w:hAnsi="Segoe UI" w:cs="Segoe UI"/>
        </w:rPr>
        <w:instrText xml:space="preserve"> </w:instrText>
      </w:r>
      <w:r w:rsidR="00CD208A">
        <w:rPr>
          <w:rFonts w:ascii="Segoe UI" w:hAnsi="Segoe UI" w:cs="Segoe UI" w:hint="eastAsia"/>
        </w:rPr>
        <w:instrText>REF _Ref217554093 \h</w:instrText>
      </w:r>
      <w:r w:rsidR="00CD208A">
        <w:rPr>
          <w:rFonts w:ascii="Segoe UI" w:hAnsi="Segoe UI" w:cs="Segoe UI"/>
        </w:rPr>
        <w:instrText xml:space="preserve"> </w:instrText>
      </w:r>
      <w:r w:rsidR="00CD208A">
        <w:rPr>
          <w:rFonts w:ascii="Segoe UI" w:hAnsi="Segoe UI" w:cs="Segoe UI"/>
        </w:rPr>
      </w:r>
      <w:r w:rsidR="00CD208A">
        <w:rPr>
          <w:rFonts w:ascii="Segoe UI" w:hAnsi="Segoe UI" w:cs="Segoe UI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27</w:t>
      </w:r>
      <w:r w:rsidR="00CA54B4" w:rsidRPr="009F3A3C">
        <w:rPr>
          <w:rFonts w:hint="eastAsia"/>
        </w:rPr>
        <w:t>)</w:t>
      </w:r>
      <w:r w:rsidR="00CD208A">
        <w:rPr>
          <w:rFonts w:ascii="Segoe UI" w:hAnsi="Segoe UI" w:cs="Segoe UI"/>
        </w:rPr>
        <w:fldChar w:fldCharType="end"/>
      </w:r>
      <w:r w:rsidR="00CD208A">
        <w:rPr>
          <w:rFonts w:ascii="Segoe UI" w:hAnsi="Segoe UI" w:cs="Segoe UI"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110BBD" w:rsidRPr="009F3A3C" w14:paraId="789D6A96" w14:textId="77777777" w:rsidTr="00B74EBE">
        <w:tc>
          <w:tcPr>
            <w:tcW w:w="4397" w:type="pct"/>
          </w:tcPr>
          <w:p w14:paraId="62C0E4CB" w14:textId="57F7B81C" w:rsidR="00110BBD" w:rsidRPr="00B74EBE" w:rsidRDefault="00000000" w:rsidP="00CB3B2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12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  <m:ctrlPr>
                          <w:rPr>
                            <w:rFonts w:hint="eastAsi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1</m:t>
                        </m:r>
                      </m:sup>
                    </m:sSup>
                  </m:den>
                </m:f>
                <m: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  <m:ctrlPr>
                          <w:rPr>
                            <w:rFonts w:hint="eastAsi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m:t>=</m:t>
                </m:r>
                <m: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>
                          <w:rPr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m:t>A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m:t>y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>
                          <w:rPr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m:t>A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m:t>x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m:t>=</m:t>
                </m:r>
                <m:r>
                  <m:t>-</m:t>
                </m:r>
                <m:sSub>
                  <m:sSubPr>
                    <m:ctrlPr>
                      <w:rPr>
                        <w:b/>
                        <w:bCs w:val="0"/>
                      </w:rPr>
                    </m:ctrlPr>
                  </m:sSubPr>
                  <m:e>
                    <m:r>
                      <m:rPr>
                        <m:sty m:val="b"/>
                      </m:rPr>
                      <m:t>B</m:t>
                    </m:r>
                  </m:e>
                  <m:sub>
                    <m:r>
                      <m:rPr>
                        <m:sty m:val="bi"/>
                      </m:rPr>
                      <m:t>z</m:t>
                    </m:r>
                  </m:sub>
                </m:sSub>
              </m:oMath>
            </m:oMathPara>
          </w:p>
        </w:tc>
        <w:tc>
          <w:tcPr>
            <w:tcW w:w="603" w:type="pct"/>
            <w:vAlign w:val="center"/>
          </w:tcPr>
          <w:p w14:paraId="1D163935" w14:textId="5ADBD1DA" w:rsidR="00110BBD" w:rsidRPr="009F3A3C" w:rsidRDefault="00110BBD" w:rsidP="00CB3B2D">
            <w:pPr>
              <w:pStyle w:val="aff5"/>
            </w:pPr>
            <w:bookmarkStart w:id="37" w:name="_Ref217554093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27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37"/>
          </w:p>
        </w:tc>
      </w:tr>
    </w:tbl>
    <w:p w14:paraId="64EA44D0" w14:textId="18F43882" w:rsidR="00B74EBE" w:rsidRDefault="00B74EBE" w:rsidP="00B74EBE">
      <w:pPr>
        <w:pStyle w:val="23"/>
        <w:ind w:firstLine="480"/>
        <w:rPr>
          <w:rFonts w:ascii="Segoe UI" w:hAnsi="Segoe UI" w:cs="Segoe UI"/>
        </w:rPr>
      </w:pPr>
      <w:r>
        <w:rPr>
          <w:rFonts w:ascii="Segoe UI" w:hAnsi="Segoe UI" w:cs="Segoe UI" w:hint="eastAsia"/>
          <w:color w:val="0F1115"/>
        </w:rPr>
        <w:t>计算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13</m:t>
            </m:r>
          </m:sup>
        </m:sSup>
      </m:oMath>
      <w:r>
        <w:rPr>
          <w:rFonts w:ascii="Segoe UI" w:hAnsi="Segoe UI" w:cs="Segoe UI" w:hint="eastAsia"/>
        </w:rPr>
        <w:t>，代入</w:t>
      </w:r>
      <w:r w:rsidR="00D01709">
        <w:rPr>
          <w:rFonts w:ascii="Segoe UI" w:hAnsi="Segoe UI" w:cs="Segoe UI"/>
        </w:rPr>
        <w:fldChar w:fldCharType="begin"/>
      </w:r>
      <w:r w:rsidR="00D01709">
        <w:rPr>
          <w:rFonts w:ascii="Segoe UI" w:hAnsi="Segoe UI" w:cs="Segoe UI"/>
        </w:rPr>
        <w:instrText xml:space="preserve"> </w:instrText>
      </w:r>
      <w:r w:rsidR="00D01709">
        <w:rPr>
          <w:rFonts w:ascii="Segoe UI" w:hAnsi="Segoe UI" w:cs="Segoe UI" w:hint="eastAsia"/>
        </w:rPr>
        <w:instrText>REF _Ref218585331 \h</w:instrText>
      </w:r>
      <w:r w:rsidR="00D01709">
        <w:rPr>
          <w:rFonts w:ascii="Segoe UI" w:hAnsi="Segoe UI" w:cs="Segoe UI"/>
        </w:rPr>
        <w:instrText xml:space="preserve"> </w:instrText>
      </w:r>
      <w:r w:rsidR="00D01709">
        <w:rPr>
          <w:rFonts w:ascii="Segoe UI" w:hAnsi="Segoe UI" w:cs="Segoe UI"/>
        </w:rPr>
      </w:r>
      <w:r w:rsidR="00D01709">
        <w:rPr>
          <w:rFonts w:ascii="Segoe UI" w:hAnsi="Segoe UI" w:cs="Segoe UI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26</w:t>
      </w:r>
      <w:r w:rsidR="00CA54B4" w:rsidRPr="009F3A3C">
        <w:rPr>
          <w:rFonts w:hint="eastAsia"/>
        </w:rPr>
        <w:t>)</w:t>
      </w:r>
      <w:r w:rsidR="00D01709">
        <w:rPr>
          <w:rFonts w:ascii="Segoe UI" w:hAnsi="Segoe UI" w:cs="Segoe UI"/>
        </w:rPr>
        <w:fldChar w:fldCharType="end"/>
      </w:r>
      <w:r>
        <w:rPr>
          <w:rFonts w:ascii="Segoe UI" w:hAnsi="Segoe UI" w:cs="Segoe UI" w:hint="eastAsia"/>
        </w:rPr>
        <w:t>，得到式</w:t>
      </w: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 xml:space="preserve"> </w:instrText>
      </w:r>
      <w:r>
        <w:rPr>
          <w:rFonts w:ascii="Segoe UI" w:hAnsi="Segoe UI" w:cs="Segoe UI" w:hint="eastAsia"/>
        </w:rPr>
        <w:instrText>REF _Ref217554192 \h</w:instrText>
      </w:r>
      <w:r>
        <w:rPr>
          <w:rFonts w:ascii="Segoe UI" w:hAnsi="Segoe UI" w:cs="Segoe UI"/>
        </w:rPr>
        <w:instrText xml:space="preserve"> </w:instrText>
      </w:r>
      <w:r>
        <w:rPr>
          <w:rFonts w:ascii="Segoe UI" w:hAnsi="Segoe UI" w:cs="Segoe UI"/>
        </w:rPr>
      </w:r>
      <w:r>
        <w:rPr>
          <w:rFonts w:ascii="Segoe UI" w:hAnsi="Segoe UI" w:cs="Segoe UI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28</w:t>
      </w:r>
      <w:r w:rsidR="00CA54B4" w:rsidRPr="009F3A3C">
        <w:rPr>
          <w:rFonts w:hint="eastAsia"/>
        </w:rPr>
        <w:t>)</w:t>
      </w:r>
      <w:r>
        <w:rPr>
          <w:rFonts w:ascii="Segoe UI" w:hAnsi="Segoe UI" w:cs="Segoe UI"/>
        </w:rPr>
        <w:fldChar w:fldCharType="end"/>
      </w:r>
      <w:r>
        <w:rPr>
          <w:rFonts w:ascii="Segoe UI" w:hAnsi="Segoe UI" w:cs="Segoe UI"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B74EBE" w:rsidRPr="009F3A3C" w14:paraId="3CC78731" w14:textId="77777777" w:rsidTr="00CB3B2D">
        <w:tc>
          <w:tcPr>
            <w:tcW w:w="4397" w:type="pct"/>
          </w:tcPr>
          <w:p w14:paraId="049C24E6" w14:textId="78F4EDA5" w:rsidR="00B74EBE" w:rsidRPr="00B74EBE" w:rsidRDefault="00000000" w:rsidP="00CB3B2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13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  <m:ctrlPr>
                          <w:rPr>
                            <w:rFonts w:hint="eastAsi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1</m:t>
                        </m:r>
                      </m:sup>
                    </m:sSup>
                  </m:den>
                </m:f>
                <m: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  <m:ctrlPr>
                          <w:rPr>
                            <w:rFonts w:hint="eastAsi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m:t>=</m:t>
                </m:r>
                <m: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>
                          <w:rPr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m:t>A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eastAsia"/>
                          </w:rPr>
                          <m:t>z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>
                          <w:rPr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m:t>A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m:t>x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w:rPr>
                        <w:rFonts w:hint="eastAsia"/>
                      </w:rPr>
                      <m:t>z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m:t>=</m:t>
                </m:r>
                <m:sSub>
                  <m:sSubPr>
                    <m:ctrlPr>
                      <w:rPr>
                        <w:b/>
                        <w:bCs w:val="0"/>
                      </w:rPr>
                    </m:ctrlPr>
                  </m:sSubPr>
                  <m:e>
                    <m:r>
                      <m:rPr>
                        <m:sty m:val="b"/>
                      </m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hint="eastAsia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603" w:type="pct"/>
            <w:vAlign w:val="center"/>
          </w:tcPr>
          <w:p w14:paraId="75403F41" w14:textId="2C6AD6B1" w:rsidR="00B74EBE" w:rsidRPr="009F3A3C" w:rsidRDefault="00B74EBE" w:rsidP="00CB3B2D">
            <w:pPr>
              <w:pStyle w:val="aff5"/>
            </w:pPr>
            <w:bookmarkStart w:id="38" w:name="_Ref217554192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28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38"/>
          </w:p>
        </w:tc>
      </w:tr>
    </w:tbl>
    <w:p w14:paraId="368C9CB5" w14:textId="58A7676E" w:rsidR="006D03B3" w:rsidRDefault="006D03B3" w:rsidP="006D03B3">
      <w:pPr>
        <w:pStyle w:val="23"/>
        <w:ind w:firstLine="480"/>
        <w:rPr>
          <w:rFonts w:ascii="Segoe UI" w:hAnsi="Segoe UI" w:cs="Segoe UI"/>
        </w:rPr>
      </w:pPr>
      <w:r>
        <w:rPr>
          <w:rFonts w:ascii="Segoe UI" w:hAnsi="Segoe UI" w:cs="Segoe UI" w:hint="eastAsia"/>
          <w:color w:val="0F1115"/>
        </w:rPr>
        <w:t>计算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23</m:t>
            </m:r>
          </m:sup>
        </m:sSup>
      </m:oMath>
      <w:r>
        <w:rPr>
          <w:rFonts w:ascii="Segoe UI" w:hAnsi="Segoe UI" w:cs="Segoe UI" w:hint="eastAsia"/>
        </w:rPr>
        <w:t>，代入</w:t>
      </w:r>
      <w:r w:rsidR="00D01709">
        <w:rPr>
          <w:rFonts w:ascii="Segoe UI" w:hAnsi="Segoe UI" w:cs="Segoe UI"/>
        </w:rPr>
        <w:fldChar w:fldCharType="begin"/>
      </w:r>
      <w:r w:rsidR="00D01709">
        <w:rPr>
          <w:rFonts w:ascii="Segoe UI" w:hAnsi="Segoe UI" w:cs="Segoe UI"/>
        </w:rPr>
        <w:instrText xml:space="preserve"> </w:instrText>
      </w:r>
      <w:r w:rsidR="00D01709">
        <w:rPr>
          <w:rFonts w:ascii="Segoe UI" w:hAnsi="Segoe UI" w:cs="Segoe UI" w:hint="eastAsia"/>
        </w:rPr>
        <w:instrText>REF _Ref218585331 \h</w:instrText>
      </w:r>
      <w:r w:rsidR="00D01709">
        <w:rPr>
          <w:rFonts w:ascii="Segoe UI" w:hAnsi="Segoe UI" w:cs="Segoe UI"/>
        </w:rPr>
        <w:instrText xml:space="preserve"> </w:instrText>
      </w:r>
      <w:r w:rsidR="00D01709">
        <w:rPr>
          <w:rFonts w:ascii="Segoe UI" w:hAnsi="Segoe UI" w:cs="Segoe UI"/>
        </w:rPr>
      </w:r>
      <w:r w:rsidR="00D01709">
        <w:rPr>
          <w:rFonts w:ascii="Segoe UI" w:hAnsi="Segoe UI" w:cs="Segoe UI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26</w:t>
      </w:r>
      <w:r w:rsidR="00CA54B4" w:rsidRPr="009F3A3C">
        <w:rPr>
          <w:rFonts w:hint="eastAsia"/>
        </w:rPr>
        <w:t>)</w:t>
      </w:r>
      <w:r w:rsidR="00D01709">
        <w:rPr>
          <w:rFonts w:ascii="Segoe UI" w:hAnsi="Segoe UI" w:cs="Segoe UI"/>
        </w:rPr>
        <w:fldChar w:fldCharType="end"/>
      </w:r>
      <w:r>
        <w:rPr>
          <w:rFonts w:ascii="Segoe UI" w:hAnsi="Segoe UI" w:cs="Segoe UI" w:hint="eastAsia"/>
        </w:rPr>
        <w:t>，得到式</w:t>
      </w: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 xml:space="preserve"> </w:instrText>
      </w:r>
      <w:r>
        <w:rPr>
          <w:rFonts w:ascii="Segoe UI" w:hAnsi="Segoe UI" w:cs="Segoe UI" w:hint="eastAsia"/>
        </w:rPr>
        <w:instrText>REF _Ref217554511 \h</w:instrText>
      </w:r>
      <w:r>
        <w:rPr>
          <w:rFonts w:ascii="Segoe UI" w:hAnsi="Segoe UI" w:cs="Segoe UI"/>
        </w:rPr>
        <w:instrText xml:space="preserve"> </w:instrText>
      </w:r>
      <w:r>
        <w:rPr>
          <w:rFonts w:ascii="Segoe UI" w:hAnsi="Segoe UI" w:cs="Segoe UI"/>
        </w:rPr>
      </w:r>
      <w:r>
        <w:rPr>
          <w:rFonts w:ascii="Segoe UI" w:hAnsi="Segoe UI" w:cs="Segoe UI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29</w:t>
      </w:r>
      <w:r w:rsidR="00CA54B4" w:rsidRPr="009F3A3C">
        <w:rPr>
          <w:rFonts w:hint="eastAsia"/>
        </w:rPr>
        <w:t>)</w:t>
      </w:r>
      <w:r>
        <w:rPr>
          <w:rFonts w:ascii="Segoe UI" w:hAnsi="Segoe UI" w:cs="Segoe UI"/>
        </w:rPr>
        <w:fldChar w:fldCharType="end"/>
      </w:r>
      <w:r>
        <w:rPr>
          <w:rFonts w:ascii="Segoe UI" w:hAnsi="Segoe UI" w:cs="Segoe UI"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6D03B3" w:rsidRPr="009F3A3C" w14:paraId="763C4812" w14:textId="77777777" w:rsidTr="00CB3B2D">
        <w:tc>
          <w:tcPr>
            <w:tcW w:w="4397" w:type="pct"/>
          </w:tcPr>
          <w:p w14:paraId="4B649F86" w14:textId="33FC9283" w:rsidR="006D03B3" w:rsidRPr="00B74EBE" w:rsidRDefault="00000000" w:rsidP="00CB3B2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23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  <m:ctrlPr>
                          <w:rPr>
                            <w:rFonts w:hint="eastAsi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den>
                </m:f>
                <m: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  <m:ctrlPr>
                          <w:rPr>
                            <w:rFonts w:hint="eastAsi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m:t>=</m:t>
                </m:r>
                <m: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>
                          <w:rPr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m:t>A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eastAsia"/>
                          </w:rPr>
                          <m:t>z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  <m: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>
                          <w:rPr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m:t>A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m:t>y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w:rPr>
                        <w:rFonts w:hint="eastAsia"/>
                      </w:rPr>
                      <m:t>z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m:t>=</m:t>
                </m:r>
                <m:r>
                  <m:t>-</m:t>
                </m:r>
                <m:sSub>
                  <m:sSubPr>
                    <m:ctrlPr>
                      <w:rPr>
                        <w:b/>
                        <w:bCs w:val="0"/>
                      </w:rPr>
                    </m:ctrlPr>
                  </m:sSubPr>
                  <m:e>
                    <m:r>
                      <m:rPr>
                        <m:sty m:val="b"/>
                      </m:rPr>
                      <m:t>B</m:t>
                    </m:r>
                  </m:e>
                  <m:sub>
                    <m:r>
                      <m:rPr>
                        <m:sty m:val="bi"/>
                      </m:rPr>
                      <m:t>x</m:t>
                    </m:r>
                  </m:sub>
                </m:sSub>
              </m:oMath>
            </m:oMathPara>
          </w:p>
        </w:tc>
        <w:tc>
          <w:tcPr>
            <w:tcW w:w="603" w:type="pct"/>
            <w:vAlign w:val="center"/>
          </w:tcPr>
          <w:p w14:paraId="6E48B45D" w14:textId="01E1FFFE" w:rsidR="006D03B3" w:rsidRPr="009F3A3C" w:rsidRDefault="006D03B3" w:rsidP="00CB3B2D">
            <w:pPr>
              <w:pStyle w:val="aff5"/>
            </w:pPr>
            <w:bookmarkStart w:id="39" w:name="_Ref217554511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29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39"/>
          </w:p>
        </w:tc>
      </w:tr>
    </w:tbl>
    <w:p w14:paraId="787EE1C4" w14:textId="7D16B0D7" w:rsidR="00351298" w:rsidRDefault="00351298" w:rsidP="00351298">
      <w:pPr>
        <w:pStyle w:val="5"/>
      </w:pPr>
      <w:r>
        <w:rPr>
          <w:rFonts w:hint="eastAsia"/>
        </w:rPr>
        <w:lastRenderedPageBreak/>
        <w:t>矩阵形式</w:t>
      </w:r>
    </w:p>
    <w:p w14:paraId="27D34E0B" w14:textId="3013E116" w:rsidR="00351298" w:rsidRPr="009F3A3C" w:rsidRDefault="00351298" w:rsidP="00351298">
      <w:pPr>
        <w:pStyle w:val="23"/>
        <w:spacing w:line="276" w:lineRule="auto"/>
        <w:ind w:firstLine="480"/>
      </w:pPr>
      <w:r>
        <w:rPr>
          <w:rFonts w:cs="宋体" w:hint="eastAsia"/>
        </w:rPr>
        <w:t>根据式</w:t>
      </w:r>
      <w:r>
        <w:rPr>
          <w:rFonts w:cs="宋体"/>
        </w:rPr>
        <w:fldChar w:fldCharType="begin"/>
      </w:r>
      <w:r>
        <w:rPr>
          <w:rFonts w:cs="宋体"/>
        </w:rPr>
        <w:instrText xml:space="preserve"> </w:instrText>
      </w:r>
      <w:r>
        <w:rPr>
          <w:rFonts w:cs="宋体" w:hint="eastAsia"/>
        </w:rPr>
        <w:instrText>REF _Ref215819077 \h</w:instrText>
      </w:r>
      <w:r>
        <w:rPr>
          <w:rFonts w:cs="宋体"/>
        </w:rPr>
        <w:instrText xml:space="preserve"> </w:instrText>
      </w:r>
      <w:r>
        <w:rPr>
          <w:rFonts w:cs="宋体"/>
        </w:rPr>
      </w:r>
      <w:r>
        <w:rPr>
          <w:rFonts w:cs="宋体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17</w:t>
      </w:r>
      <w:r w:rsidR="00CA54B4" w:rsidRPr="009F3A3C">
        <w:rPr>
          <w:rFonts w:hint="eastAsia"/>
        </w:rPr>
        <w:t>)</w:t>
      </w:r>
      <w:r>
        <w:rPr>
          <w:rFonts w:cs="宋体"/>
        </w:rPr>
        <w:fldChar w:fldCharType="end"/>
      </w:r>
      <w:r>
        <w:rPr>
          <w:rFonts w:cs="宋体" w:hint="eastAsia"/>
        </w:rPr>
        <w:t>的定义可知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μν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⊤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νμ</m:t>
            </m:r>
          </m:sup>
        </m:sSup>
      </m:oMath>
      <w:r w:rsidR="006239FC">
        <w:rPr>
          <w:rFonts w:cs="宋体" w:hint="eastAsia"/>
        </w:rPr>
        <w:t>，</w:t>
      </w:r>
      <w:r w:rsidRPr="009F3A3C">
        <w:t>电磁场张量</w:t>
      </w:r>
      <w:r w:rsidRPr="009F3A3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μν</m:t>
            </m:r>
          </m:sup>
        </m:sSup>
      </m:oMath>
      <w:r w:rsidRPr="009F3A3C">
        <w:t> </w:t>
      </w:r>
      <w:r w:rsidRPr="009F3A3C">
        <w:t>是一个反对称二阶张量</w:t>
      </w:r>
      <w:r>
        <w:rPr>
          <w:rFonts w:cs="宋体" w:hint="eastAsia"/>
        </w:rPr>
        <w:t>，可以通过上三角元素对称位置加负号获得下三角的各元素，</w:t>
      </w:r>
      <w:r w:rsidRPr="009F3A3C">
        <w:t>其矩阵形式</w:t>
      </w:r>
      <w:r w:rsidRPr="009F3A3C">
        <w:rPr>
          <w:rFonts w:hint="eastAsia"/>
        </w:rPr>
        <w:t>为式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_Ref215820080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30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351298" w:rsidRPr="009F3A3C" w14:paraId="7BE80068" w14:textId="77777777" w:rsidTr="00CB3B2D">
        <w:tc>
          <w:tcPr>
            <w:tcW w:w="4403" w:type="pct"/>
          </w:tcPr>
          <w:p w14:paraId="7065BFA7" w14:textId="77777777" w:rsidR="00351298" w:rsidRPr="009F3A3C" w:rsidRDefault="00000000" w:rsidP="00CB3B2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μν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-</m:t>
                          </m:r>
                          <m:f>
                            <m:fPr>
                              <m:ctrlPr/>
                            </m:fPr>
                            <m:num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m:t>E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c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-</m:t>
                          </m:r>
                          <m:f>
                            <m:fPr>
                              <m:ctrlPr/>
                            </m:fPr>
                            <m:num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m:t>E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y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c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-</m:t>
                          </m:r>
                          <m:f>
                            <m:fPr>
                              <m:ctrlPr/>
                            </m:fPr>
                            <m:num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m:t>E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z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c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/>
                            </m:fPr>
                            <m:num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m:t>E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c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-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z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y</m:t>
                              </m:r>
                            </m:sub>
                          </m:sSub>
                        </m:e>
                      </m:mr>
                      <m:mr>
                        <m:e>
                          <m:f>
                            <m:fPr>
                              <m:ctrlPr/>
                            </m:fPr>
                            <m:num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m:t>E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y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c</m:t>
                              </m:r>
                            </m:den>
                          </m:f>
                        </m:e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z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p"/>
                                </m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f>
                            <m:fPr>
                              <m:ctrlPr/>
                            </m:fPr>
                            <m:num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m:t>E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z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c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-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y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x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97" w:type="pct"/>
            <w:vAlign w:val="center"/>
          </w:tcPr>
          <w:p w14:paraId="0A766AB3" w14:textId="06F500E0" w:rsidR="00351298" w:rsidRPr="009F3A3C" w:rsidRDefault="00351298" w:rsidP="00CB3B2D">
            <w:pPr>
              <w:pStyle w:val="aff5"/>
            </w:pPr>
            <w:bookmarkStart w:id="40" w:name="_Ref215820080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30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40"/>
          </w:p>
        </w:tc>
      </w:tr>
    </w:tbl>
    <w:p w14:paraId="075E4C09" w14:textId="555EF027" w:rsidR="000A6AF6" w:rsidRPr="009F3A3C" w:rsidRDefault="000A6AF6" w:rsidP="00840E62">
      <w:pPr>
        <w:pStyle w:val="23"/>
        <w:ind w:firstLine="480"/>
      </w:pPr>
      <w:r w:rsidRPr="009F3A3C">
        <w:t>利用电磁场张量，麦克斯韦方程组可以简洁地表示为两个协变方程。</w:t>
      </w:r>
    </w:p>
    <w:p w14:paraId="441AF16B" w14:textId="678D56F8" w:rsidR="005611A3" w:rsidRPr="009F3A3C" w:rsidRDefault="005611A3" w:rsidP="00DC2191">
      <w:pPr>
        <w:pStyle w:val="3"/>
        <w:spacing w:before="120" w:after="120"/>
        <w:rPr>
          <w:rFonts w:hint="eastAsia"/>
        </w:rPr>
      </w:pPr>
      <w:bookmarkStart w:id="41" w:name="_Toc224806034"/>
      <w:r w:rsidRPr="0023157C">
        <w:t>非齐次麦克斯韦方程组</w:t>
      </w:r>
      <w:bookmarkEnd w:id="41"/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34462F" w:rsidRPr="009F3A3C" w14:paraId="12C67ABD" w14:textId="77777777" w:rsidTr="007A02CD">
        <w:tc>
          <w:tcPr>
            <w:tcW w:w="4397" w:type="pct"/>
          </w:tcPr>
          <w:p w14:paraId="17F6D923" w14:textId="7EBA4E1C" w:rsidR="0034462F" w:rsidRPr="009F3A3C" w:rsidRDefault="00000000" w:rsidP="00DC2191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∂</m:t>
                        </m:r>
                      </m:e>
                      <m:sub>
                        <m:r>
                          <m:rPr>
                            <m:sty m:val="p"/>
                          </m:rPr>
                          <m:t>μ</m:t>
                        </m:r>
                      </m:sub>
                    </m:sSub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μν</m:t>
                    </m:r>
                  </m:sup>
                </m:sSup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J</m:t>
                    </m:r>
                  </m:e>
                  <m:sup>
                    <m:r>
                      <m:rPr>
                        <m:sty m:val="p"/>
                      </m:rPr>
                      <m:t>ν</m:t>
                    </m:r>
                  </m:sup>
                </m:sSup>
              </m:oMath>
            </m:oMathPara>
          </w:p>
        </w:tc>
        <w:tc>
          <w:tcPr>
            <w:tcW w:w="603" w:type="pct"/>
            <w:vAlign w:val="center"/>
          </w:tcPr>
          <w:p w14:paraId="73F4D619" w14:textId="28A12612" w:rsidR="0034462F" w:rsidRPr="009F3A3C" w:rsidRDefault="0034462F" w:rsidP="00DC2191">
            <w:pPr>
              <w:pStyle w:val="aff5"/>
            </w:pPr>
            <w:bookmarkStart w:id="42" w:name="_Ref216074766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31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42"/>
          </w:p>
        </w:tc>
      </w:tr>
    </w:tbl>
    <w:p w14:paraId="0DB5F14D" w14:textId="6DA91624" w:rsidR="0034462F" w:rsidRPr="009F3A3C" w:rsidRDefault="00000000" w:rsidP="00DC2191">
      <w:pPr>
        <w:pStyle w:val="23"/>
        <w:ind w:firstLine="4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b>
        </m:sSub>
      </m:oMath>
      <w:r w:rsidR="007A02CD" w:rsidRPr="009F3A3C">
        <w:t>是协变四维导数</w:t>
      </w:r>
      <w:r w:rsidR="00D7505D" w:rsidRPr="009F3A3C">
        <w:rPr>
          <w:rFonts w:hint="eastAsia"/>
        </w:rPr>
        <w:t>式</w:t>
      </w:r>
      <w:r w:rsidR="00D7505D" w:rsidRPr="009F3A3C">
        <w:fldChar w:fldCharType="begin"/>
      </w:r>
      <w:r w:rsidR="00D7505D" w:rsidRPr="009F3A3C">
        <w:instrText xml:space="preserve"> REF _Ref216074497 \h </w:instrText>
      </w:r>
      <w:r w:rsidR="0026539B" w:rsidRPr="009F3A3C">
        <w:instrText xml:space="preserve"> \* MERGEFORMAT </w:instrText>
      </w:r>
      <w:r w:rsidR="00D7505D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32</w:t>
      </w:r>
      <w:r w:rsidR="00CA54B4" w:rsidRPr="009F3A3C">
        <w:rPr>
          <w:rFonts w:hint="eastAsia"/>
        </w:rPr>
        <w:t>)</w:t>
      </w:r>
      <w:r w:rsidR="00D7505D" w:rsidRPr="009F3A3C">
        <w:fldChar w:fldCharType="end"/>
      </w:r>
      <w:r w:rsidR="007A02CD" w:rsidRPr="009F3A3C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ν</m:t>
            </m:r>
          </m:sup>
        </m:sSup>
      </m:oMath>
      <w:r w:rsidR="00A662B7" w:rsidRPr="009F3A3C">
        <w:t> </w:t>
      </w:r>
      <w:r w:rsidR="00A662B7" w:rsidRPr="009F3A3C">
        <w:t>是四维电流密度</w:t>
      </w:r>
      <w:r w:rsidR="007A02CD" w:rsidRPr="009F3A3C">
        <w:rPr>
          <w:rFonts w:hint="eastAsia"/>
        </w:rPr>
        <w:t>式</w:t>
      </w:r>
      <w:r w:rsidR="00EC3AEA" w:rsidRPr="009F3A3C">
        <w:fldChar w:fldCharType="begin"/>
      </w:r>
      <w:r w:rsidR="00EC3AEA" w:rsidRPr="009F3A3C">
        <w:instrText xml:space="preserve"> </w:instrText>
      </w:r>
      <w:r w:rsidR="00EC3AEA" w:rsidRPr="009F3A3C">
        <w:rPr>
          <w:rFonts w:hint="eastAsia"/>
        </w:rPr>
        <w:instrText>REF _Ref215822787 \h</w:instrText>
      </w:r>
      <w:r w:rsidR="00EC3AEA" w:rsidRPr="009F3A3C">
        <w:instrText xml:space="preserve"> </w:instrText>
      </w:r>
      <w:r w:rsidR="005C138E" w:rsidRPr="009F3A3C">
        <w:instrText xml:space="preserve"> \* MERGEFORMAT </w:instrText>
      </w:r>
      <w:r w:rsidR="00EC3AEA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33</w:t>
      </w:r>
      <w:r w:rsidR="00CA54B4" w:rsidRPr="009F3A3C">
        <w:rPr>
          <w:rFonts w:hint="eastAsia"/>
        </w:rPr>
        <w:t>)</w:t>
      </w:r>
      <w:r w:rsidR="00EC3AEA" w:rsidRPr="009F3A3C">
        <w:fldChar w:fldCharType="end"/>
      </w:r>
      <w:r w:rsidR="007A02CD" w:rsidRPr="009F3A3C"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1100F0" w:rsidRPr="009F3A3C" w14:paraId="41B49939" w14:textId="77777777" w:rsidTr="00FA3D18">
        <w:tc>
          <w:tcPr>
            <w:tcW w:w="4397" w:type="pct"/>
          </w:tcPr>
          <w:p w14:paraId="3B19185D" w14:textId="3BF13935" w:rsidR="001100F0" w:rsidRPr="009F3A3C" w:rsidRDefault="00000000" w:rsidP="00DC2191">
            <w:pPr>
              <w:pStyle w:val="afff7"/>
            </w:pPr>
            <m:oMathPara>
              <m:oMath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∂</m:t>
                    </m:r>
                  </m:e>
                  <m:sub>
                    <m:r>
                      <m:rPr>
                        <m:sty m:val="p"/>
                      </m:rPr>
                      <m:t>μ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∂t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"/>
                      </m:rPr>
                      <m:t>∇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∂t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∂y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∂z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603" w:type="pct"/>
            <w:vAlign w:val="center"/>
          </w:tcPr>
          <w:p w14:paraId="4CC8781C" w14:textId="217B2AAF" w:rsidR="001100F0" w:rsidRPr="009F3A3C" w:rsidRDefault="001100F0" w:rsidP="00DC2191">
            <w:pPr>
              <w:pStyle w:val="aff5"/>
            </w:pPr>
            <w:bookmarkStart w:id="43" w:name="_Ref216074497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32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43"/>
          </w:p>
        </w:tc>
      </w:tr>
      <w:tr w:rsidR="001100F0" w:rsidRPr="009F3A3C" w14:paraId="3662AA76" w14:textId="77777777" w:rsidTr="00FA3D18">
        <w:tc>
          <w:tcPr>
            <w:tcW w:w="4397" w:type="pct"/>
          </w:tcPr>
          <w:p w14:paraId="4866EB62" w14:textId="4F27259E" w:rsidR="001100F0" w:rsidRPr="009F3A3C" w:rsidRDefault="001100F0" w:rsidP="00DC2191">
            <w:pPr>
              <w:pStyle w:val="afff7"/>
            </w:pPr>
            <w:r w:rsidRPr="009F3A3C">
              <w:t> </w:t>
            </w:r>
            <m:oMath>
              <m:sSup>
                <m:sSupPr>
                  <m:ctrlPr/>
                </m:sSupPr>
                <m:e>
                  <m:r>
                    <m:rPr>
                      <m:sty m:val="b"/>
                    </m:rPr>
                    <m:t>J</m:t>
                  </m:r>
                </m:e>
                <m:sup>
                  <m:r>
                    <m:rPr>
                      <m:sty m:val="p"/>
                    </m:rPr>
                    <m:t>ν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ctrlPr>
                    <w:rPr>
                      <w:color w:val="000000" w:themeColor="text1"/>
                      <w:sz w:val="24"/>
                      <w:szCs w:val="24"/>
                      <w:shd w:val="clear" w:color="auto" w:fill="auto"/>
                    </w:rPr>
                  </m:ctrlPr>
                </m:dPr>
                <m:e>
                  <m:r>
                    <m:rPr>
                      <m:sty m:val="p"/>
                    </m:rPr>
                    <m:t>cρ,</m:t>
                  </m:r>
                  <m:r>
                    <m:rPr>
                      <m:sty m:val="b"/>
                    </m:rPr>
                    <m:t>J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ctrlPr>
                    <w:rPr>
                      <w:color w:val="000000" w:themeColor="text1"/>
                      <w:sz w:val="24"/>
                      <w:szCs w:val="24"/>
                      <w:shd w:val="clear" w:color="auto" w:fill="auto"/>
                    </w:rPr>
                  </m:ctrlPr>
                </m:dPr>
                <m:e>
                  <m:r>
                    <m:rPr>
                      <m:sty m:val="p"/>
                    </m:rPr>
                    <m:t>cρ,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b"/>
                        </m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b"/>
                        </m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b"/>
                        </m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m:t>z</m:t>
                      </m:r>
                    </m:sub>
                  </m:sSub>
                </m:e>
              </m:d>
            </m:oMath>
          </w:p>
        </w:tc>
        <w:tc>
          <w:tcPr>
            <w:tcW w:w="603" w:type="pct"/>
          </w:tcPr>
          <w:p w14:paraId="2F60F9FA" w14:textId="347855D5" w:rsidR="001100F0" w:rsidRPr="009F3A3C" w:rsidRDefault="001100F0" w:rsidP="00DC2191">
            <w:pPr>
              <w:pStyle w:val="aff5"/>
            </w:pPr>
            <w:bookmarkStart w:id="44" w:name="_Ref215822787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33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44"/>
          </w:p>
        </w:tc>
      </w:tr>
    </w:tbl>
    <w:p w14:paraId="27CD1CFB" w14:textId="3470913E" w:rsidR="00B31BC3" w:rsidRPr="009F3A3C" w:rsidRDefault="00F747A1" w:rsidP="00DC2191">
      <w:pPr>
        <w:pStyle w:val="4"/>
      </w:pPr>
      <w:r w:rsidRPr="009F3A3C">
        <w:rPr>
          <w:rFonts w:hint="eastAsia"/>
        </w:rPr>
        <w:t>高斯</w:t>
      </w:r>
      <w:r w:rsidR="00E872B8">
        <w:rPr>
          <w:rFonts w:hint="eastAsia"/>
        </w:rPr>
        <w:t>电场</w:t>
      </w:r>
      <w:r w:rsidRPr="009F3A3C">
        <w:rPr>
          <w:rFonts w:hint="eastAsia"/>
        </w:rPr>
        <w:t>定律</w:t>
      </w:r>
    </w:p>
    <w:p w14:paraId="5453E6C3" w14:textId="0E3CE495" w:rsidR="00857CBF" w:rsidRPr="009F3A3C" w:rsidRDefault="00F747A1" w:rsidP="00DC2191">
      <w:pPr>
        <w:pStyle w:val="23"/>
        <w:ind w:firstLine="480"/>
      </w:pPr>
      <w:r w:rsidRPr="009F3A3C">
        <w:rPr>
          <w:rFonts w:hint="eastAsia"/>
        </w:rPr>
        <w:t>时间分量</w:t>
      </w:r>
      <w:r w:rsidR="00435BC4" w:rsidRPr="009F3A3C">
        <w:t>当</w:t>
      </w:r>
      <w:r w:rsidR="00435BC4" w:rsidRPr="009F3A3C">
        <w:t> </w:t>
      </w:r>
      <m:oMath>
        <m:r>
          <m:rPr>
            <m:sty m:val="p"/>
          </m:rPr>
          <w:rPr>
            <w:rFonts w:ascii="Cambria Math" w:hAnsi="Cambria Math"/>
          </w:rPr>
          <m:t>ν=0</m:t>
        </m:r>
      </m:oMath>
      <w:r w:rsidR="00435BC4" w:rsidRPr="009F3A3C">
        <w:t> </w:t>
      </w:r>
      <w:r w:rsidR="00435BC4" w:rsidRPr="009F3A3C">
        <w:t>时</w:t>
      </w:r>
      <w:r w:rsidR="00857CBF" w:rsidRPr="009F3A3C">
        <w:rPr>
          <w:rFonts w:hint="eastAsia"/>
        </w:rPr>
        <w:t>，</w:t>
      </w:r>
      <w:r w:rsidR="00617147" w:rsidRPr="009F3A3C">
        <w:rPr>
          <w:rFonts w:hint="eastAsia"/>
        </w:rPr>
        <w:t>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b>
        </m:sSub>
      </m:oMath>
      <w:r w:rsidR="005F63AD" w:rsidRPr="009F3A3C">
        <w:rPr>
          <w:rFonts w:hint="eastAsia"/>
        </w:rP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μν</m:t>
            </m:r>
          </m:sup>
        </m:sSup>
      </m:oMath>
      <w:r w:rsidR="005F63AD" w:rsidRPr="009F3A3C">
        <w:rPr>
          <w:rFonts w:hint="eastAsia"/>
        </w:rPr>
        <w:t>的第</w:t>
      </w:r>
      <w:r w:rsidR="005F63AD" w:rsidRPr="009F3A3C">
        <w:rPr>
          <w:rFonts w:hint="eastAsia"/>
        </w:rPr>
        <w:t>0</w:t>
      </w:r>
      <w:r w:rsidR="005F63AD" w:rsidRPr="009F3A3C">
        <w:rPr>
          <w:rFonts w:hint="eastAsia"/>
        </w:rPr>
        <w:t>列点乘，</w:t>
      </w:r>
      <w:r w:rsidR="008D2F5F" w:rsidRPr="009F3A3C">
        <w:rPr>
          <w:rFonts w:hint="eastAsia"/>
        </w:rPr>
        <w:t>为式</w:t>
      </w:r>
      <w:r w:rsidR="005F63AD" w:rsidRPr="009F3A3C">
        <w:fldChar w:fldCharType="begin"/>
      </w:r>
      <w:r w:rsidR="005F63AD" w:rsidRPr="009F3A3C">
        <w:instrText xml:space="preserve"> </w:instrText>
      </w:r>
      <w:r w:rsidR="005F63AD" w:rsidRPr="009F3A3C">
        <w:rPr>
          <w:rFonts w:hint="eastAsia"/>
        </w:rPr>
        <w:instrText>REF _Ref216075123 \h</w:instrText>
      </w:r>
      <w:r w:rsidR="005F63AD" w:rsidRPr="009F3A3C">
        <w:instrText xml:space="preserve">  \* MERGEFORMAT </w:instrText>
      </w:r>
      <w:r w:rsidR="005F63AD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34</w:t>
      </w:r>
      <w:r w:rsidR="00CA54B4" w:rsidRPr="009F3A3C">
        <w:rPr>
          <w:rFonts w:hint="eastAsia"/>
        </w:rPr>
        <w:t>)</w:t>
      </w:r>
      <w:r w:rsidR="005F63AD" w:rsidRPr="009F3A3C">
        <w:fldChar w:fldCharType="end"/>
      </w:r>
      <w:r w:rsidR="005F63AD" w:rsidRPr="009F3A3C">
        <w:rPr>
          <w:rFonts w:hint="eastAsia"/>
        </w:rPr>
        <w:t>，</w:t>
      </w:r>
      <w:r w:rsidR="005F63AD" w:rsidRPr="009F3A3C">
        <w:t>其中</w:t>
      </w:r>
      <w:r w:rsidR="005F63AD" w:rsidRPr="009F3A3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=cρ</m:t>
        </m:r>
      </m:oMath>
      <w:r w:rsidR="005F63AD"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5956B2" w:rsidRPr="009F3A3C" w14:paraId="6BB89089" w14:textId="77777777" w:rsidTr="00D512D5">
        <w:tc>
          <w:tcPr>
            <w:tcW w:w="4397" w:type="pct"/>
          </w:tcPr>
          <w:p w14:paraId="3B23B164" w14:textId="4BB9D762" w:rsidR="005956B2" w:rsidRPr="009F3A3C" w:rsidRDefault="00000000" w:rsidP="00DC2191">
            <w:pPr>
              <w:pStyle w:val="afff7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w:rPr>
                        <w:rFonts w:hint="eastAsia"/>
                      </w:rPr>
                      <m:t>x</m:t>
                    </m:r>
                  </m:den>
                </m:f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x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∂y</m:t>
                    </m:r>
                  </m:den>
                </m:f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y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∂z</m:t>
                    </m:r>
                  </m:den>
                </m:f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r>
                  <m:rPr>
                    <m:sty m:val="p"/>
                  </m:rPr>
                  <m:t>cρ</m:t>
                </m:r>
              </m:oMath>
            </m:oMathPara>
          </w:p>
        </w:tc>
        <w:tc>
          <w:tcPr>
            <w:tcW w:w="603" w:type="pct"/>
            <w:vAlign w:val="center"/>
          </w:tcPr>
          <w:p w14:paraId="63591647" w14:textId="7E54E95C" w:rsidR="005956B2" w:rsidRPr="009F3A3C" w:rsidRDefault="005956B2" w:rsidP="00DC2191">
            <w:pPr>
              <w:pStyle w:val="aff5"/>
            </w:pPr>
            <w:bookmarkStart w:id="45" w:name="_Ref216075123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34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45"/>
          </w:p>
        </w:tc>
      </w:tr>
    </w:tbl>
    <w:p w14:paraId="5FBC34A1" w14:textId="78AB100F" w:rsidR="004F3E22" w:rsidRPr="009F3A3C" w:rsidRDefault="004F3E22" w:rsidP="00DC2191">
      <w:pPr>
        <w:pStyle w:val="23"/>
        <w:ind w:firstLine="480"/>
      </w:pPr>
      <w:r w:rsidRPr="009F3A3C">
        <w:rPr>
          <w:rFonts w:hint="eastAsia"/>
        </w:rPr>
        <w:t>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_Ref216075123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34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t>两边乘以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c</m:t>
        </m:r>
      </m:oMath>
      <w:r w:rsidRPr="009F3A3C">
        <w:rPr>
          <w:rFonts w:hint="eastAsia"/>
        </w:rPr>
        <w:t>，得式</w:t>
      </w:r>
      <w:r w:rsidR="009C5396">
        <w:fldChar w:fldCharType="begin"/>
      </w:r>
      <w:r w:rsidR="009C5396">
        <w:instrText xml:space="preserve"> </w:instrText>
      </w:r>
      <w:r w:rsidR="009C5396">
        <w:rPr>
          <w:rFonts w:hint="eastAsia"/>
        </w:rPr>
        <w:instrText>REF _Ref216078372 \h</w:instrText>
      </w:r>
      <w:r w:rsidR="009C5396">
        <w:instrText xml:space="preserve"> </w:instrText>
      </w:r>
      <w:r w:rsidR="009C5396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35</w:t>
      </w:r>
      <w:r w:rsidR="00CA54B4" w:rsidRPr="009F3A3C">
        <w:rPr>
          <w:rFonts w:hint="eastAsia"/>
        </w:rPr>
        <w:t>)</w:t>
      </w:r>
      <w:r w:rsidR="009C5396">
        <w:fldChar w:fldCharType="end"/>
      </w:r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4F3E22" w:rsidRPr="009F3A3C" w14:paraId="00187FDB" w14:textId="77777777" w:rsidTr="00D512D5">
        <w:tc>
          <w:tcPr>
            <w:tcW w:w="4397" w:type="pct"/>
          </w:tcPr>
          <w:p w14:paraId="168E11AE" w14:textId="13C43601" w:rsidR="004F3E22" w:rsidRPr="009F3A3C" w:rsidRDefault="00000000" w:rsidP="00DC2191">
            <w:pPr>
              <w:pStyle w:val="afff7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w:rPr>
                        <w:rFonts w:hint="eastAsia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∂y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∂z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c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ρ</m:t>
                </m:r>
              </m:oMath>
            </m:oMathPara>
          </w:p>
        </w:tc>
        <w:tc>
          <w:tcPr>
            <w:tcW w:w="603" w:type="pct"/>
            <w:vAlign w:val="center"/>
          </w:tcPr>
          <w:p w14:paraId="6348EF7D" w14:textId="40AF6FEB" w:rsidR="004F3E22" w:rsidRPr="009F3A3C" w:rsidRDefault="004F3E22" w:rsidP="00DC2191">
            <w:pPr>
              <w:pStyle w:val="aff5"/>
            </w:pPr>
            <w:bookmarkStart w:id="46" w:name="_Ref216078372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35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46"/>
          </w:p>
        </w:tc>
      </w:tr>
    </w:tbl>
    <w:p w14:paraId="0770B454" w14:textId="21E7984F" w:rsidR="00857CBF" w:rsidRPr="009F3A3C" w:rsidRDefault="002C2695" w:rsidP="00DC2191">
      <w:pPr>
        <w:pStyle w:val="23"/>
        <w:ind w:firstLine="480"/>
      </w:pPr>
      <w:r w:rsidRPr="009F3A3C">
        <w:lastRenderedPageBreak/>
        <w:t>利用</w:t>
      </w:r>
      <w:r w:rsidR="00EA364F" w:rsidRPr="009F3A3C">
        <w:rPr>
          <w:rFonts w:hint="eastAsia"/>
        </w:rPr>
        <w:t>式</w:t>
      </w:r>
      <w:r w:rsidR="00EA364F" w:rsidRPr="009F3A3C">
        <w:fldChar w:fldCharType="begin"/>
      </w:r>
      <w:r w:rsidR="00EA364F" w:rsidRPr="009F3A3C">
        <w:instrText xml:space="preserve"> </w:instrText>
      </w:r>
      <w:r w:rsidR="00EA364F" w:rsidRPr="009F3A3C">
        <w:rPr>
          <w:rFonts w:hint="eastAsia"/>
        </w:rPr>
        <w:instrText>REF _Ref215817307 \h</w:instrText>
      </w:r>
      <w:r w:rsidR="00EA364F" w:rsidRPr="009F3A3C">
        <w:instrText xml:space="preserve">  \* MERGEFORMAT </w:instrText>
      </w:r>
      <w:r w:rsidR="00EA364F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2</w:t>
      </w:r>
      <w:r w:rsidR="00CA54B4" w:rsidRPr="009F3A3C">
        <w:rPr>
          <w:rFonts w:hint="eastAsia"/>
        </w:rPr>
        <w:t>)</w:t>
      </w:r>
      <w:r w:rsidR="00EA364F" w:rsidRPr="009F3A3C">
        <w:fldChar w:fldCharType="end"/>
      </w:r>
      <w:r w:rsidR="00EA364F" w:rsidRPr="009F3A3C">
        <w:t>得</w:t>
      </w:r>
      <w:r w:rsidRPr="009F3A3C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=1/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="00335187" w:rsidRPr="009F3A3C">
        <w:rPr>
          <w:rFonts w:hint="eastAsia"/>
        </w:rPr>
        <w:t>，代入</w:t>
      </w:r>
      <w:r w:rsidR="00335187" w:rsidRPr="009F3A3C">
        <w:fldChar w:fldCharType="begin"/>
      </w:r>
      <w:r w:rsidR="00335187" w:rsidRPr="009F3A3C">
        <w:instrText xml:space="preserve"> </w:instrText>
      </w:r>
      <w:r w:rsidR="00335187" w:rsidRPr="009F3A3C">
        <w:rPr>
          <w:rFonts w:hint="eastAsia"/>
        </w:rPr>
        <w:instrText>REF _Ref216078372 \h</w:instrText>
      </w:r>
      <w:r w:rsidR="00335187" w:rsidRPr="009F3A3C">
        <w:instrText xml:space="preserve">  \* MERGEFORMAT </w:instrText>
      </w:r>
      <w:r w:rsidR="00335187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35</w:t>
      </w:r>
      <w:r w:rsidR="00CA54B4" w:rsidRPr="009F3A3C">
        <w:rPr>
          <w:rFonts w:hint="eastAsia"/>
        </w:rPr>
        <w:t>)</w:t>
      </w:r>
      <w:r w:rsidR="00335187" w:rsidRPr="009F3A3C">
        <w:fldChar w:fldCharType="end"/>
      </w:r>
      <w:r w:rsidR="00335187" w:rsidRPr="009F3A3C">
        <w:rPr>
          <w:rFonts w:hint="eastAsia"/>
        </w:rPr>
        <w:t>整理后</w:t>
      </w:r>
      <w:r w:rsidR="0027026F" w:rsidRPr="009F3A3C">
        <w:rPr>
          <w:rFonts w:hint="eastAsia"/>
        </w:rPr>
        <w:t>得到</w:t>
      </w:r>
      <w:r w:rsidR="005F63AD" w:rsidRPr="009F3A3C">
        <w:t>高斯</w:t>
      </w:r>
      <w:r w:rsidR="003E7E4A">
        <w:rPr>
          <w:rFonts w:hint="eastAsia"/>
        </w:rPr>
        <w:t>电场</w:t>
      </w:r>
      <w:r w:rsidR="005F63AD" w:rsidRPr="009F3A3C">
        <w:t>定律</w:t>
      </w:r>
      <w:r w:rsidR="005F63AD" w:rsidRPr="009F3A3C">
        <w:rPr>
          <w:rFonts w:hint="eastAsia"/>
        </w:rPr>
        <w:t>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_Ref216076201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36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="005F63AD" w:rsidRPr="009F3A3C">
        <w:t> </w:t>
      </w:r>
      <w:r w:rsidR="005F63AD" w:rsidRPr="009F3A3C"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2C2695" w:rsidRPr="009F3A3C" w14:paraId="5A769D56" w14:textId="77777777" w:rsidTr="00D512D5">
        <w:tc>
          <w:tcPr>
            <w:tcW w:w="4397" w:type="pct"/>
          </w:tcPr>
          <w:p w14:paraId="7D89FA2E" w14:textId="76072C35" w:rsidR="002C2695" w:rsidRPr="009F3A3C" w:rsidRDefault="005B3FB8" w:rsidP="00DC2191">
            <w:pPr>
              <w:pStyle w:val="afff7"/>
            </w:pPr>
            <m:oMath>
              <m:r>
                <m:rPr>
                  <m:sty m:val="b"/>
                </m:rPr>
                <m:t>∇⋅E</m:t>
              </m:r>
              <m:r>
                <m:rPr>
                  <m:sty m:val="p"/>
                </m:rPr>
                <m:t>=</m:t>
              </m:r>
              <m:f>
                <m:fPr>
                  <m:ctrlPr/>
                </m:fPr>
                <m:num>
                  <m:r>
                    <m:rPr>
                      <m:sty m:val="p"/>
                    </m:rPr>
                    <m:t>ρ</m:t>
                  </m:r>
                </m:num>
                <m:den>
                  <m:sSub>
                    <m:sSubPr>
                      <m:ctrlPr/>
                    </m:sSubPr>
                    <m:e>
                      <m:r>
                        <m:rPr>
                          <m:sty m:val="p"/>
                        </m:rPr>
                        <m:t>ϵ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den>
              </m:f>
            </m:oMath>
            <w:r w:rsidR="002C2695" w:rsidRPr="009F3A3C">
              <w:t> </w:t>
            </w:r>
          </w:p>
        </w:tc>
        <w:tc>
          <w:tcPr>
            <w:tcW w:w="603" w:type="pct"/>
            <w:vAlign w:val="center"/>
          </w:tcPr>
          <w:p w14:paraId="314FB8F0" w14:textId="45FE0AB8" w:rsidR="002C2695" w:rsidRPr="009F3A3C" w:rsidRDefault="002C2695" w:rsidP="00DC2191">
            <w:pPr>
              <w:pStyle w:val="aff5"/>
            </w:pPr>
            <w:bookmarkStart w:id="47" w:name="_Ref216076201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36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47"/>
          </w:p>
        </w:tc>
      </w:tr>
    </w:tbl>
    <w:p w14:paraId="6C9137BB" w14:textId="77777777" w:rsidR="00BF724E" w:rsidRDefault="00BF724E" w:rsidP="00DC2191">
      <w:pPr>
        <w:pStyle w:val="4"/>
      </w:pPr>
      <w:r w:rsidRPr="009F3A3C">
        <w:rPr>
          <w:rFonts w:hint="eastAsia"/>
        </w:rPr>
        <w:t>安培-麦克斯韦定律</w:t>
      </w:r>
    </w:p>
    <w:p w14:paraId="56C25730" w14:textId="65ADA675" w:rsidR="00DF7A0C" w:rsidRDefault="00DF7A0C" w:rsidP="00DF7A0C">
      <w:pPr>
        <w:pStyle w:val="23"/>
        <w:ind w:firstLine="480"/>
      </w:pPr>
      <w:r>
        <w:rPr>
          <w:rFonts w:hint="eastAsia"/>
        </w:rPr>
        <w:t>由式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_Ref215817307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2</w:t>
      </w:r>
      <w:r w:rsidR="00CA54B4" w:rsidRPr="009F3A3C">
        <w:rPr>
          <w:rFonts w:hint="eastAsia"/>
        </w:rPr>
        <w:t>)</w:t>
      </w:r>
      <w:r w:rsidRPr="009F3A3C">
        <w:fldChar w:fldCharType="end"/>
      </w:r>
      <w:r>
        <w:rPr>
          <w:rFonts w:hint="eastAsia"/>
        </w:rPr>
        <w:t>得式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_Ref218586595 \h</w:instrText>
      </w:r>
      <w:r>
        <w:instrText xml:space="preserve">  \* MERGEFORMAT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37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DF7A0C" w:rsidRPr="009F3A3C" w14:paraId="17569060" w14:textId="77777777" w:rsidTr="005E2006">
        <w:tc>
          <w:tcPr>
            <w:tcW w:w="4397" w:type="pct"/>
          </w:tcPr>
          <w:p w14:paraId="05042561" w14:textId="4B130876" w:rsidR="00DF7A0C" w:rsidRPr="009F3A3C" w:rsidRDefault="00000000" w:rsidP="005E2006">
            <w:pPr>
              <w:pStyle w:val="afff7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ϵ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</m:oMath>
            </m:oMathPara>
          </w:p>
        </w:tc>
        <w:tc>
          <w:tcPr>
            <w:tcW w:w="603" w:type="pct"/>
            <w:vAlign w:val="center"/>
          </w:tcPr>
          <w:p w14:paraId="0B1A9F1B" w14:textId="59C5EB79" w:rsidR="00DF7A0C" w:rsidRPr="009F3A3C" w:rsidRDefault="00DF7A0C" w:rsidP="005E2006">
            <w:pPr>
              <w:pStyle w:val="aff5"/>
            </w:pPr>
            <w:bookmarkStart w:id="48" w:name="_Ref218586595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37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48"/>
          </w:p>
        </w:tc>
      </w:tr>
    </w:tbl>
    <w:p w14:paraId="4240C265" w14:textId="480B496F" w:rsidR="00CD13C3" w:rsidRPr="009F3A3C" w:rsidRDefault="00EC0599" w:rsidP="00DC2191">
      <w:pPr>
        <w:pStyle w:val="23"/>
        <w:ind w:firstLine="480"/>
      </w:pPr>
      <w:r w:rsidRPr="009F3A3C">
        <w:t>空间分量当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ν=1</m:t>
        </m:r>
      </m:oMath>
      <w:r w:rsidRPr="009F3A3C">
        <w:t> </w:t>
      </w:r>
      <w:r w:rsidRPr="009F3A3C">
        <w:t>时</w:t>
      </w:r>
      <w:r w:rsidRPr="009F3A3C">
        <w:rPr>
          <w:rFonts w:hint="eastAsia"/>
        </w:rPr>
        <w:t>，</w:t>
      </w:r>
      <w:r w:rsidR="00617147" w:rsidRPr="009F3A3C">
        <w:rPr>
          <w:rFonts w:hint="eastAsia"/>
        </w:rPr>
        <w:t>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b>
        </m:sSub>
      </m:oMath>
      <w:r w:rsidR="00CD13C3" w:rsidRPr="009F3A3C">
        <w:rPr>
          <w:rFonts w:hint="eastAsia"/>
        </w:rP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μν</m:t>
            </m:r>
          </m:sup>
        </m:sSup>
      </m:oMath>
      <w:r w:rsidR="00CD13C3" w:rsidRPr="009F3A3C">
        <w:rPr>
          <w:rFonts w:hint="eastAsia"/>
        </w:rPr>
        <w:t>的第</w:t>
      </w:r>
      <w:r w:rsidR="00617147" w:rsidRPr="009F3A3C">
        <w:rPr>
          <w:rFonts w:hint="eastAsia"/>
        </w:rPr>
        <w:t>1</w:t>
      </w:r>
      <w:r w:rsidR="00CD13C3" w:rsidRPr="009F3A3C">
        <w:rPr>
          <w:rFonts w:hint="eastAsia"/>
        </w:rPr>
        <w:t>列点乘，为式</w:t>
      </w:r>
      <w:r w:rsidR="00617147" w:rsidRPr="009F3A3C">
        <w:fldChar w:fldCharType="begin"/>
      </w:r>
      <w:r w:rsidR="00617147" w:rsidRPr="009F3A3C">
        <w:instrText xml:space="preserve"> </w:instrText>
      </w:r>
      <w:r w:rsidR="00617147" w:rsidRPr="009F3A3C">
        <w:rPr>
          <w:rFonts w:hint="eastAsia"/>
        </w:rPr>
        <w:instrText>REF _Ref216076657 \h</w:instrText>
      </w:r>
      <w:r w:rsidR="00617147" w:rsidRPr="009F3A3C">
        <w:instrText xml:space="preserve">  \* MERGEFORMAT </w:instrText>
      </w:r>
      <w:r w:rsidR="00617147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38</w:t>
      </w:r>
      <w:r w:rsidR="00CA54B4" w:rsidRPr="009F3A3C">
        <w:rPr>
          <w:rFonts w:hint="eastAsia"/>
        </w:rPr>
        <w:t>)</w:t>
      </w:r>
      <w:r w:rsidR="00617147" w:rsidRPr="009F3A3C">
        <w:fldChar w:fldCharType="end"/>
      </w:r>
      <w:r w:rsidR="00CD13C3" w:rsidRPr="009F3A3C">
        <w:rPr>
          <w:rFonts w:hint="eastAsia"/>
        </w:rPr>
        <w:t>，</w:t>
      </w:r>
      <w:r w:rsidR="00CD13C3" w:rsidRPr="009F3A3C">
        <w:t>其中</w:t>
      </w:r>
      <w:r w:rsidR="00DF7A0C">
        <w:rPr>
          <w:rFonts w:hint="eastAsia"/>
        </w:rPr>
        <w:t>，</w:t>
      </w:r>
      <w:r w:rsidR="00CD13C3" w:rsidRPr="009F3A3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</m:oMath>
      <w:r w:rsidR="00CD13C3"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CD13C3" w:rsidRPr="009F3A3C" w14:paraId="360B62B9" w14:textId="77777777" w:rsidTr="00D512D5">
        <w:tc>
          <w:tcPr>
            <w:tcW w:w="4397" w:type="pct"/>
          </w:tcPr>
          <w:p w14:paraId="496E7E06" w14:textId="1DD5093A" w:rsidR="00CD13C3" w:rsidRPr="009F3A3C" w:rsidRDefault="00000000" w:rsidP="00DC2191">
            <w:pPr>
              <w:pStyle w:val="afff7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p"/>
                              </m:rPr>
                              <m:t>-</m:t>
                            </m:r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x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∂y</m:t>
                    </m:r>
                  </m:den>
                </m:f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∂z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J</m:t>
                    </m:r>
                  </m:e>
                  <m:sub>
                    <m:r>
                      <m:rPr>
                        <m:sty m:val="p"/>
                      </m:rPr>
                      <m:t>x</m:t>
                    </m:r>
                  </m:sub>
                </m:sSub>
              </m:oMath>
            </m:oMathPara>
          </w:p>
        </w:tc>
        <w:tc>
          <w:tcPr>
            <w:tcW w:w="603" w:type="pct"/>
            <w:vAlign w:val="center"/>
          </w:tcPr>
          <w:p w14:paraId="2EE58426" w14:textId="5F27955B" w:rsidR="00CD13C3" w:rsidRPr="009F3A3C" w:rsidRDefault="00CD13C3" w:rsidP="00DC2191">
            <w:pPr>
              <w:pStyle w:val="aff5"/>
            </w:pPr>
            <w:bookmarkStart w:id="49" w:name="_Ref216076657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38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49"/>
          </w:p>
        </w:tc>
      </w:tr>
    </w:tbl>
    <w:p w14:paraId="787BD900" w14:textId="7472F1AF" w:rsidR="00CD13C3" w:rsidRPr="009F3A3C" w:rsidRDefault="00DF7A0C" w:rsidP="00DC2191">
      <w:pPr>
        <w:pStyle w:val="23"/>
        <w:spacing w:line="276" w:lineRule="auto"/>
        <w:ind w:firstLine="480"/>
      </w:pPr>
      <w:r>
        <w:rPr>
          <w:rFonts w:hint="eastAsia"/>
        </w:rPr>
        <w:t>将式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_Ref218586595 \h</w:instrText>
      </w:r>
      <w:r>
        <w:instrText xml:space="preserve">  \* MERGEFORMAT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37</w:t>
      </w:r>
      <w:r w:rsidR="00CA54B4" w:rsidRPr="009F3A3C">
        <w:rPr>
          <w:rFonts w:hint="eastAsia"/>
        </w:rPr>
        <w:t>)</w:t>
      </w:r>
      <w:r>
        <w:fldChar w:fldCharType="end"/>
      </w:r>
      <w:r w:rsidR="00DB58D7">
        <w:rPr>
          <w:rFonts w:hint="eastAsia"/>
        </w:rPr>
        <w:t>代</w:t>
      </w:r>
      <w:r w:rsidR="002167C3" w:rsidRPr="009F3A3C">
        <w:rPr>
          <w:rFonts w:hint="eastAsia"/>
        </w:rPr>
        <w:t>入</w:t>
      </w:r>
      <w:r w:rsidR="00367EE7" w:rsidRPr="009F3A3C">
        <w:t>式</w:t>
      </w:r>
      <w:r w:rsidR="00367EE7" w:rsidRPr="009F3A3C">
        <w:fldChar w:fldCharType="begin"/>
      </w:r>
      <w:r w:rsidR="00367EE7" w:rsidRPr="009F3A3C">
        <w:instrText xml:space="preserve"> REF _Ref216076657 \h  \* MERGEFORMAT </w:instrText>
      </w:r>
      <w:r w:rsidR="00367EE7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38</w:t>
      </w:r>
      <w:r w:rsidR="00CA54B4" w:rsidRPr="009F3A3C">
        <w:rPr>
          <w:rFonts w:hint="eastAsia"/>
        </w:rPr>
        <w:t>)</w:t>
      </w:r>
      <w:r w:rsidR="00367EE7" w:rsidRPr="009F3A3C">
        <w:fldChar w:fldCharType="end"/>
      </w:r>
      <w:r w:rsidR="002167C3" w:rsidRPr="009F3A3C">
        <w:rPr>
          <w:rFonts w:hint="eastAsia"/>
        </w:rPr>
        <w:t>后整理</w:t>
      </w:r>
      <w:r w:rsidR="00367EE7" w:rsidRPr="009F3A3C">
        <w:t>得</w:t>
      </w:r>
      <w:r w:rsidR="00367EE7" w:rsidRPr="009F3A3C">
        <w:rPr>
          <w:rFonts w:hint="eastAsia"/>
        </w:rPr>
        <w:t>式</w:t>
      </w:r>
      <w:r w:rsidR="00367EE7" w:rsidRPr="009F3A3C">
        <w:fldChar w:fldCharType="begin"/>
      </w:r>
      <w:r w:rsidR="00367EE7" w:rsidRPr="009F3A3C">
        <w:instrText xml:space="preserve"> </w:instrText>
      </w:r>
      <w:r w:rsidR="00367EE7" w:rsidRPr="009F3A3C">
        <w:rPr>
          <w:rFonts w:hint="eastAsia"/>
        </w:rPr>
        <w:instrText>REF _Ref216077463 \h</w:instrText>
      </w:r>
      <w:r w:rsidR="00367EE7" w:rsidRPr="009F3A3C">
        <w:instrText xml:space="preserve">  \* MERGEFORMAT </w:instrText>
      </w:r>
      <w:r w:rsidR="00367EE7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39</w:t>
      </w:r>
      <w:r w:rsidR="00CA54B4" w:rsidRPr="009F3A3C">
        <w:rPr>
          <w:rFonts w:hint="eastAsia"/>
        </w:rPr>
        <w:t>)</w:t>
      </w:r>
      <w:r w:rsidR="00367EE7" w:rsidRPr="009F3A3C">
        <w:fldChar w:fldCharType="end"/>
      </w:r>
      <w:r w:rsidR="002167C3" w:rsidRPr="009F3A3C">
        <w:rPr>
          <w:rFonts w:hint="eastAsia"/>
        </w:rPr>
        <w:t>，其中</w:t>
      </w:r>
      <w:r>
        <w:rPr>
          <w:rFonts w:hint="eastAsia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∂y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y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∂z</m:t>
            </m:r>
          </m:den>
        </m:f>
        <m:r>
          <m:rPr>
            <m:sty m:val="p"/>
          </m:rP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 w:cs="Cambria Math"/>
                    <w:color w:val="0F1115"/>
                    <w:sz w:val="29"/>
                    <w:szCs w:val="29"/>
                    <w:shd w:val="clear" w:color="auto" w:fill="FFFFFF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∇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×B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</m:oMath>
      <w:r w:rsidR="00367EE7" w:rsidRPr="009F3A3C"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221D02" w:rsidRPr="009F3A3C" w14:paraId="19ADC1E8" w14:textId="77777777" w:rsidTr="00D512D5">
        <w:tc>
          <w:tcPr>
            <w:tcW w:w="4397" w:type="pct"/>
          </w:tcPr>
          <w:p w14:paraId="24EC2F7F" w14:textId="57D58F9E" w:rsidR="00221D02" w:rsidRPr="009F3A3C" w:rsidRDefault="00000000" w:rsidP="00DC2191">
            <w:pPr>
              <w:pStyle w:val="afff7"/>
            </w:pPr>
            <m:oMathPara>
              <m:oMath>
                <m:sSub>
                  <m:sSubPr>
                    <m:ctrlPr/>
                  </m:sSubPr>
                  <m:e>
                    <m:d>
                      <m:dPr>
                        <m:ctrlPr>
                          <w:rPr>
                            <w:rFonts w:cs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cs="Cambria Math"/>
                          </w:rPr>
                          <m:t>∇</m:t>
                        </m:r>
                        <m:r>
                          <m:rPr>
                            <m:sty m:val="b"/>
                          </m:rPr>
                          <m:t>×B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m:t>x</m:t>
                    </m:r>
                  </m:sub>
                </m:sSub>
                <m:r>
                  <m:rPr>
                    <m:sty m:val="p"/>
                  </m:rPr>
                  <m:t>-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ϵ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J</m:t>
                    </m:r>
                  </m:e>
                  <m:sub>
                    <m:r>
                      <m:rPr>
                        <m:sty m:val="p"/>
                      </m:rPr>
                      <m:t>x</m:t>
                    </m:r>
                  </m:sub>
                </m:sSub>
              </m:oMath>
            </m:oMathPara>
          </w:p>
        </w:tc>
        <w:tc>
          <w:tcPr>
            <w:tcW w:w="603" w:type="pct"/>
            <w:vAlign w:val="center"/>
          </w:tcPr>
          <w:p w14:paraId="13E6D609" w14:textId="78A097FA" w:rsidR="00221D02" w:rsidRPr="009F3A3C" w:rsidRDefault="00221D02" w:rsidP="00DC2191">
            <w:pPr>
              <w:pStyle w:val="aff5"/>
            </w:pPr>
            <w:bookmarkStart w:id="50" w:name="_Ref216077463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39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50"/>
          </w:p>
        </w:tc>
      </w:tr>
    </w:tbl>
    <w:p w14:paraId="0B96776E" w14:textId="4981576D" w:rsidR="00DF2280" w:rsidRPr="009F3A3C" w:rsidRDefault="00DF2280" w:rsidP="00DC2191">
      <w:pPr>
        <w:pStyle w:val="23"/>
        <w:ind w:firstLine="480"/>
      </w:pPr>
      <w:r w:rsidRPr="009F3A3C">
        <w:t>当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ν=2</m:t>
        </m:r>
      </m:oMath>
      <w:r w:rsidRPr="009F3A3C">
        <w:t> </w:t>
      </w:r>
      <w:r w:rsidRPr="009F3A3C">
        <w:t>时</w:t>
      </w:r>
      <w:r w:rsidRPr="009F3A3C">
        <w:rPr>
          <w:rFonts w:hint="eastAsia"/>
        </w:rPr>
        <w:t>，是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b>
        </m:sSub>
      </m:oMath>
      <w:r w:rsidRPr="009F3A3C">
        <w:rPr>
          <w:rFonts w:hint="eastAsia"/>
        </w:rP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μν</m:t>
            </m:r>
          </m:sup>
        </m:sSup>
      </m:oMath>
      <w:r w:rsidRPr="009F3A3C">
        <w:rPr>
          <w:rFonts w:hint="eastAsia"/>
        </w:rPr>
        <w:t>的第</w:t>
      </w:r>
      <w:r w:rsidRPr="009F3A3C">
        <w:rPr>
          <w:rFonts w:hint="eastAsia"/>
        </w:rPr>
        <w:t>2</w:t>
      </w:r>
      <w:r w:rsidRPr="009F3A3C">
        <w:rPr>
          <w:rFonts w:hint="eastAsia"/>
        </w:rPr>
        <w:t>列点乘，为式</w:t>
      </w:r>
      <w:r w:rsidR="00211B1E">
        <w:fldChar w:fldCharType="begin"/>
      </w:r>
      <w:r w:rsidR="00211B1E">
        <w:instrText xml:space="preserve"> </w:instrText>
      </w:r>
      <w:r w:rsidR="00211B1E">
        <w:rPr>
          <w:rFonts w:hint="eastAsia"/>
        </w:rPr>
        <w:instrText>REF _Ref216078264 \h</w:instrText>
      </w:r>
      <w:r w:rsidR="00211B1E">
        <w:instrText xml:space="preserve"> </w:instrText>
      </w:r>
      <w:r w:rsidR="00211B1E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40</w:t>
      </w:r>
      <w:r w:rsidR="00CA54B4" w:rsidRPr="009F3A3C">
        <w:rPr>
          <w:rFonts w:hint="eastAsia"/>
        </w:rPr>
        <w:t>)</w:t>
      </w:r>
      <w:r w:rsidR="00211B1E">
        <w:fldChar w:fldCharType="end"/>
      </w:r>
      <w:r w:rsidRPr="009F3A3C">
        <w:rPr>
          <w:rFonts w:hint="eastAsia"/>
        </w:rPr>
        <w:t>，</w:t>
      </w:r>
      <w:r w:rsidRPr="009F3A3C">
        <w:t>其中</w:t>
      </w:r>
      <w:r w:rsidR="00DF7A0C">
        <w:rPr>
          <w:rFonts w:hint="eastAsia"/>
        </w:rPr>
        <w:t>，</w:t>
      </w:r>
      <w:r w:rsidRPr="009F3A3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sub>
        </m:sSub>
      </m:oMath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DF2280" w:rsidRPr="009F3A3C" w14:paraId="62A6B2D2" w14:textId="77777777" w:rsidTr="00D512D5">
        <w:tc>
          <w:tcPr>
            <w:tcW w:w="4397" w:type="pct"/>
          </w:tcPr>
          <w:p w14:paraId="26707D9F" w14:textId="659E1F20" w:rsidR="00DF2280" w:rsidRPr="009F3A3C" w:rsidRDefault="00000000" w:rsidP="00DC2191">
            <w:pPr>
              <w:pStyle w:val="afff7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p"/>
                              </m:rPr>
                              <m:t>-</m:t>
                            </m:r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y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∂z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J</m:t>
                    </m:r>
                  </m:e>
                  <m:sub>
                    <m:r>
                      <m:rPr>
                        <m:sty m:val="p"/>
                      </m:rPr>
                      <m:t>y</m:t>
                    </m:r>
                  </m:sub>
                </m:sSub>
              </m:oMath>
            </m:oMathPara>
          </w:p>
        </w:tc>
        <w:tc>
          <w:tcPr>
            <w:tcW w:w="603" w:type="pct"/>
            <w:vAlign w:val="center"/>
          </w:tcPr>
          <w:p w14:paraId="448FFB41" w14:textId="423FB21C" w:rsidR="00DF2280" w:rsidRPr="009F3A3C" w:rsidRDefault="00DF2280" w:rsidP="00DC2191">
            <w:pPr>
              <w:pStyle w:val="aff5"/>
            </w:pPr>
            <w:bookmarkStart w:id="51" w:name="_Ref21607826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40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51"/>
          </w:p>
        </w:tc>
      </w:tr>
    </w:tbl>
    <w:p w14:paraId="604936EE" w14:textId="06F82588" w:rsidR="00DF2280" w:rsidRPr="009F3A3C" w:rsidRDefault="00DF2280" w:rsidP="00DC2191">
      <w:pPr>
        <w:pStyle w:val="23"/>
        <w:spacing w:line="276" w:lineRule="auto"/>
        <w:ind w:firstLine="480"/>
      </w:pPr>
      <w:r w:rsidRPr="009F3A3C">
        <w:rPr>
          <w:rFonts w:hint="eastAsia"/>
        </w:rPr>
        <w:t>将</w:t>
      </w:r>
      <w:r w:rsidR="00DF7A0C">
        <w:rPr>
          <w:rFonts w:hint="eastAsia"/>
        </w:rPr>
        <w:t>式</w:t>
      </w:r>
      <w:r w:rsidR="00DF7A0C">
        <w:fldChar w:fldCharType="begin"/>
      </w:r>
      <w:r w:rsidR="00DF7A0C">
        <w:instrText xml:space="preserve"> </w:instrText>
      </w:r>
      <w:r w:rsidR="00DF7A0C">
        <w:rPr>
          <w:rFonts w:hint="eastAsia"/>
        </w:rPr>
        <w:instrText>REF _Ref218586595 \h</w:instrText>
      </w:r>
      <w:r w:rsidR="00DF7A0C">
        <w:instrText xml:space="preserve">  \* MERGEFORMAT </w:instrText>
      </w:r>
      <w:r w:rsidR="00DF7A0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37</w:t>
      </w:r>
      <w:r w:rsidR="00CA54B4" w:rsidRPr="009F3A3C">
        <w:rPr>
          <w:rFonts w:hint="eastAsia"/>
        </w:rPr>
        <w:t>)</w:t>
      </w:r>
      <w:r w:rsidR="00DF7A0C">
        <w:fldChar w:fldCharType="end"/>
      </w:r>
      <w:r w:rsidR="0028472D" w:rsidRPr="009F3A3C">
        <w:rPr>
          <w:rFonts w:hint="eastAsia"/>
        </w:rPr>
        <w:t>代</w:t>
      </w:r>
      <w:r w:rsidRPr="009F3A3C">
        <w:rPr>
          <w:rFonts w:hint="eastAsia"/>
        </w:rPr>
        <w:t>入</w:t>
      </w:r>
      <w:r w:rsidRPr="009F3A3C">
        <w:t>式</w:t>
      </w:r>
      <w:r w:rsidRPr="009F3A3C">
        <w:fldChar w:fldCharType="begin"/>
      </w:r>
      <w:r w:rsidRPr="009F3A3C">
        <w:instrText xml:space="preserve"> REF _Ref216078264 \h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40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后整理</w:t>
      </w:r>
      <w:r w:rsidRPr="009F3A3C">
        <w:t>得</w:t>
      </w:r>
      <w:r w:rsidRPr="009F3A3C">
        <w:rPr>
          <w:rFonts w:hint="eastAsia"/>
        </w:rPr>
        <w:t>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_Ref216078276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41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，其中</w:t>
      </w:r>
      <w:r w:rsidR="00DF7A0C">
        <w:rPr>
          <w:rFonts w:hint="eastAsia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∂z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∂x</m:t>
            </m:r>
          </m:den>
        </m:f>
        <m:r>
          <m:rPr>
            <m:sty m:val="p"/>
          </m:rP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 w:cs="Cambria Math"/>
                    <w:b/>
                    <w:bCs/>
                    <w:color w:val="0F1115"/>
                    <w:sz w:val="29"/>
                    <w:szCs w:val="29"/>
                    <w:shd w:val="clear" w:color="auto" w:fill="FFFFFF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∇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×B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</m:oMath>
      <w:r w:rsidRPr="009F3A3C"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DF2280" w:rsidRPr="009F3A3C" w14:paraId="42AB6BBC" w14:textId="77777777" w:rsidTr="00D512D5">
        <w:tc>
          <w:tcPr>
            <w:tcW w:w="4397" w:type="pct"/>
          </w:tcPr>
          <w:p w14:paraId="73CD284B" w14:textId="6AF2031A" w:rsidR="00DF2280" w:rsidRPr="009F3A3C" w:rsidRDefault="00000000" w:rsidP="00DC2191">
            <w:pPr>
              <w:pStyle w:val="afff7"/>
            </w:pPr>
            <m:oMathPara>
              <m:oMath>
                <m:sSub>
                  <m:sSubPr>
                    <m:ctrlPr/>
                  </m:sSubPr>
                  <m:e>
                    <m:d>
                      <m:dPr>
                        <m:ctrlPr>
                          <w:rPr>
                            <w:rFonts w:cs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cs="Cambria Math"/>
                          </w:rPr>
                          <m:t>∇</m:t>
                        </m:r>
                        <m:r>
                          <m:rPr>
                            <m:sty m:val="b"/>
                          </m:rPr>
                          <m:t>×B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m:t>y</m:t>
                    </m:r>
                  </m:sub>
                </m:sSub>
                <m:r>
                  <m:rPr>
                    <m:sty m:val="p"/>
                  </m:rPr>
                  <m:t>-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ϵ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J</m:t>
                    </m:r>
                  </m:e>
                  <m:sub>
                    <m:r>
                      <m:rPr>
                        <m:sty m:val="p"/>
                      </m:rPr>
                      <m:t>y</m:t>
                    </m:r>
                  </m:sub>
                </m:sSub>
              </m:oMath>
            </m:oMathPara>
          </w:p>
        </w:tc>
        <w:tc>
          <w:tcPr>
            <w:tcW w:w="603" w:type="pct"/>
            <w:vAlign w:val="center"/>
          </w:tcPr>
          <w:p w14:paraId="208FAB4D" w14:textId="2A4A9C0D" w:rsidR="00DF2280" w:rsidRPr="009F3A3C" w:rsidRDefault="00DF2280" w:rsidP="00DC2191">
            <w:pPr>
              <w:pStyle w:val="aff5"/>
            </w:pPr>
            <w:bookmarkStart w:id="52" w:name="_Ref216078276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41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52"/>
          </w:p>
        </w:tc>
      </w:tr>
    </w:tbl>
    <w:p w14:paraId="257DE1F4" w14:textId="6380A4E4" w:rsidR="006D0A04" w:rsidRPr="009F3A3C" w:rsidRDefault="006D0A04" w:rsidP="00DC2191">
      <w:pPr>
        <w:pStyle w:val="23"/>
        <w:ind w:firstLine="480"/>
      </w:pPr>
      <w:r w:rsidRPr="009F3A3C">
        <w:t>当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ν=3</m:t>
        </m:r>
      </m:oMath>
      <w:r w:rsidRPr="009F3A3C">
        <w:t> </w:t>
      </w:r>
      <w:r w:rsidRPr="009F3A3C">
        <w:t>时</w:t>
      </w:r>
      <w:r w:rsidRPr="009F3A3C">
        <w:rPr>
          <w:rFonts w:hint="eastAsia"/>
        </w:rPr>
        <w:t>，是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b>
        </m:sSub>
      </m:oMath>
      <w:r w:rsidRPr="009F3A3C">
        <w:rPr>
          <w:rFonts w:hint="eastAsia"/>
        </w:rP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μν</m:t>
            </m:r>
          </m:sup>
        </m:sSup>
      </m:oMath>
      <w:r w:rsidRPr="009F3A3C">
        <w:rPr>
          <w:rFonts w:hint="eastAsia"/>
        </w:rPr>
        <w:t>的第</w:t>
      </w:r>
      <w:r w:rsidRPr="009F3A3C">
        <w:rPr>
          <w:rFonts w:hint="eastAsia"/>
        </w:rPr>
        <w:t>3</w:t>
      </w:r>
      <w:r w:rsidRPr="009F3A3C">
        <w:rPr>
          <w:rFonts w:hint="eastAsia"/>
        </w:rPr>
        <w:t>列点乘，为式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_Ref216078498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42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，</w:t>
      </w:r>
      <w:r w:rsidRPr="009F3A3C">
        <w:t>其中</w:t>
      </w:r>
      <w:r w:rsidR="00DF7A0C">
        <w:rPr>
          <w:rFonts w:hint="eastAsia"/>
        </w:rPr>
        <w:t>，</w:t>
      </w:r>
      <w:r w:rsidRPr="009F3A3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z</m:t>
            </m:r>
          </m:sub>
        </m:sSub>
      </m:oMath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6D0A04" w:rsidRPr="009F3A3C" w14:paraId="593EB891" w14:textId="77777777" w:rsidTr="00D512D5">
        <w:tc>
          <w:tcPr>
            <w:tcW w:w="4397" w:type="pct"/>
          </w:tcPr>
          <w:p w14:paraId="69521E7C" w14:textId="7C50F654" w:rsidR="006D0A04" w:rsidRPr="009F3A3C" w:rsidRDefault="00000000" w:rsidP="00DC2191">
            <w:pPr>
              <w:pStyle w:val="afff7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p"/>
                              </m:rPr>
                              <m:t>-</m:t>
                            </m:r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z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∂x</m:t>
                    </m:r>
                  </m:den>
                </m:f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∂y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J</m:t>
                    </m:r>
                  </m:e>
                  <m:sub>
                    <m:r>
                      <m:rPr>
                        <m:sty m:val="p"/>
                      </m:rPr>
                      <m:t>z</m:t>
                    </m:r>
                  </m:sub>
                </m:sSub>
              </m:oMath>
            </m:oMathPara>
          </w:p>
        </w:tc>
        <w:tc>
          <w:tcPr>
            <w:tcW w:w="603" w:type="pct"/>
            <w:vAlign w:val="center"/>
          </w:tcPr>
          <w:p w14:paraId="0E687AE1" w14:textId="655A5577" w:rsidR="006D0A04" w:rsidRPr="009F3A3C" w:rsidRDefault="006D0A04" w:rsidP="00DC2191">
            <w:pPr>
              <w:pStyle w:val="aff5"/>
            </w:pPr>
            <w:bookmarkStart w:id="53" w:name="_Ref216078498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42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53"/>
          </w:p>
        </w:tc>
      </w:tr>
    </w:tbl>
    <w:p w14:paraId="563B80AB" w14:textId="3F167DF6" w:rsidR="006D0A04" w:rsidRPr="009F3A3C" w:rsidRDefault="006D0A04" w:rsidP="00DC2191">
      <w:pPr>
        <w:pStyle w:val="23"/>
        <w:spacing w:line="276" w:lineRule="auto"/>
        <w:ind w:firstLine="480"/>
      </w:pPr>
      <w:r w:rsidRPr="009F3A3C">
        <w:rPr>
          <w:rFonts w:hint="eastAsia"/>
        </w:rPr>
        <w:t>将</w:t>
      </w:r>
      <w:r w:rsidR="0016356E">
        <w:rPr>
          <w:rFonts w:hint="eastAsia"/>
        </w:rPr>
        <w:t>式</w:t>
      </w:r>
      <w:r w:rsidR="0016356E">
        <w:fldChar w:fldCharType="begin"/>
      </w:r>
      <w:r w:rsidR="0016356E">
        <w:instrText xml:space="preserve"> </w:instrText>
      </w:r>
      <w:r w:rsidR="0016356E">
        <w:rPr>
          <w:rFonts w:hint="eastAsia"/>
        </w:rPr>
        <w:instrText>REF _Ref218586595 \h</w:instrText>
      </w:r>
      <w:r w:rsidR="0016356E">
        <w:instrText xml:space="preserve">  \* MERGEFORMAT </w:instrText>
      </w:r>
      <w:r w:rsidR="0016356E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37</w:t>
      </w:r>
      <w:r w:rsidR="00CA54B4" w:rsidRPr="009F3A3C">
        <w:rPr>
          <w:rFonts w:hint="eastAsia"/>
        </w:rPr>
        <w:t>)</w:t>
      </w:r>
      <w:r w:rsidR="0016356E">
        <w:fldChar w:fldCharType="end"/>
      </w:r>
      <w:r w:rsidRPr="009F3A3C">
        <w:rPr>
          <w:rFonts w:hint="eastAsia"/>
        </w:rPr>
        <w:t>代入</w:t>
      </w:r>
      <w:r w:rsidRPr="009F3A3C">
        <w:t>式</w:t>
      </w:r>
      <w:r w:rsidR="00DD47F9" w:rsidRPr="009F3A3C">
        <w:fldChar w:fldCharType="begin"/>
      </w:r>
      <w:r w:rsidR="00DD47F9" w:rsidRPr="009F3A3C">
        <w:instrText xml:space="preserve"> REF _Ref216078498 \h </w:instrText>
      </w:r>
      <w:r w:rsidR="00907320" w:rsidRPr="009F3A3C">
        <w:instrText xml:space="preserve"> \* MERGEFORMAT </w:instrText>
      </w:r>
      <w:r w:rsidR="00DD47F9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42</w:t>
      </w:r>
      <w:r w:rsidR="00CA54B4" w:rsidRPr="009F3A3C">
        <w:rPr>
          <w:rFonts w:hint="eastAsia"/>
        </w:rPr>
        <w:t>)</w:t>
      </w:r>
      <w:r w:rsidR="00DD47F9" w:rsidRPr="009F3A3C">
        <w:fldChar w:fldCharType="end"/>
      </w:r>
      <w:r w:rsidRPr="009F3A3C">
        <w:rPr>
          <w:rFonts w:hint="eastAsia"/>
        </w:rPr>
        <w:t>后整理</w:t>
      </w:r>
      <w:r w:rsidRPr="009F3A3C">
        <w:t>得</w:t>
      </w:r>
      <w:r w:rsidRPr="009F3A3C">
        <w:rPr>
          <w:rFonts w:hint="eastAsia"/>
        </w:rPr>
        <w:t>式</w:t>
      </w:r>
      <w:r w:rsidR="00DD47F9" w:rsidRPr="009F3A3C">
        <w:fldChar w:fldCharType="begin"/>
      </w:r>
      <w:r w:rsidR="00DD47F9" w:rsidRPr="009F3A3C">
        <w:instrText xml:space="preserve"> </w:instrText>
      </w:r>
      <w:r w:rsidR="00DD47F9" w:rsidRPr="009F3A3C">
        <w:rPr>
          <w:rFonts w:hint="eastAsia"/>
        </w:rPr>
        <w:instrText>REF _Ref216078799 \h</w:instrText>
      </w:r>
      <w:r w:rsidR="00DD47F9" w:rsidRPr="009F3A3C">
        <w:instrText xml:space="preserve"> </w:instrText>
      </w:r>
      <w:r w:rsidR="00907320" w:rsidRPr="009F3A3C">
        <w:instrText xml:space="preserve"> \* MERGEFORMAT </w:instrText>
      </w:r>
      <w:r w:rsidR="00DD47F9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43</w:t>
      </w:r>
      <w:r w:rsidR="00CA54B4" w:rsidRPr="009F3A3C">
        <w:rPr>
          <w:rFonts w:hint="eastAsia"/>
        </w:rPr>
        <w:t>)</w:t>
      </w:r>
      <w:r w:rsidR="00DD47F9" w:rsidRPr="009F3A3C">
        <w:fldChar w:fldCharType="end"/>
      </w:r>
      <w:r w:rsidRPr="009F3A3C">
        <w:rPr>
          <w:rFonts w:hint="eastAsia"/>
        </w:rPr>
        <w:t>，其中</w:t>
      </w:r>
      <w:r w:rsidR="00DF7A0C">
        <w:rPr>
          <w:rFonts w:hint="eastAsia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∂y</m:t>
            </m:r>
          </m:den>
        </m:f>
        <m:r>
          <m:rPr>
            <m:sty m:val="p"/>
          </m:rP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 w:cs="Cambria Math"/>
                    <w:color w:val="0F1115"/>
                    <w:sz w:val="29"/>
                    <w:szCs w:val="29"/>
                    <w:shd w:val="clear" w:color="auto" w:fill="FFFFFF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∇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×B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z</m:t>
            </m:r>
          </m:sub>
        </m:sSub>
      </m:oMath>
      <w:r w:rsidRPr="009F3A3C"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6D0A04" w:rsidRPr="009F3A3C" w14:paraId="0A19C0BA" w14:textId="77777777" w:rsidTr="00D512D5">
        <w:tc>
          <w:tcPr>
            <w:tcW w:w="4397" w:type="pct"/>
          </w:tcPr>
          <w:p w14:paraId="43C412D6" w14:textId="57FB12F7" w:rsidR="006D0A04" w:rsidRPr="009F3A3C" w:rsidRDefault="00000000" w:rsidP="00DC2191">
            <w:pPr>
              <w:pStyle w:val="afff7"/>
            </w:pPr>
            <m:oMathPara>
              <m:oMath>
                <m:sSub>
                  <m:sSubPr>
                    <m:ctrlPr/>
                  </m:sSubPr>
                  <m:e>
                    <m:d>
                      <m:dPr>
                        <m:ctrlPr>
                          <w:rPr>
                            <w:rFonts w:cs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cs="Cambria Math"/>
                          </w:rPr>
                          <m:t>∇</m:t>
                        </m:r>
                        <m:r>
                          <m:rPr>
                            <m:sty m:val="b"/>
                          </m:rPr>
                          <m:t>×B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m:t>z</m:t>
                    </m:r>
                  </m:sub>
                </m:sSub>
                <m:r>
                  <m:rPr>
                    <m:sty m:val="p"/>
                  </m:rPr>
                  <m:t>-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ϵ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J</m:t>
                    </m:r>
                  </m:e>
                  <m:sub>
                    <m:r>
                      <m:rPr>
                        <m:sty m:val="p"/>
                      </m:rPr>
                      <m:t>z</m:t>
                    </m:r>
                  </m:sub>
                </m:sSub>
              </m:oMath>
            </m:oMathPara>
          </w:p>
        </w:tc>
        <w:tc>
          <w:tcPr>
            <w:tcW w:w="603" w:type="pct"/>
            <w:vAlign w:val="center"/>
          </w:tcPr>
          <w:p w14:paraId="5413791A" w14:textId="60545FD9" w:rsidR="006D0A04" w:rsidRPr="009F3A3C" w:rsidRDefault="006D0A04" w:rsidP="00DC2191">
            <w:pPr>
              <w:pStyle w:val="aff5"/>
            </w:pPr>
            <w:bookmarkStart w:id="54" w:name="_Ref216078799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43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54"/>
          </w:p>
        </w:tc>
      </w:tr>
    </w:tbl>
    <w:p w14:paraId="064EAD83" w14:textId="698460DC" w:rsidR="00375294" w:rsidRPr="009F3A3C" w:rsidRDefault="00435BC4" w:rsidP="00DC2191">
      <w:pPr>
        <w:pStyle w:val="23"/>
        <w:ind w:firstLine="480"/>
      </w:pPr>
      <w:r w:rsidRPr="009F3A3C">
        <w:lastRenderedPageBreak/>
        <w:t>当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ν=1,2,3</m:t>
        </m:r>
      </m:oMath>
      <w:r w:rsidRPr="009F3A3C">
        <w:t> </w:t>
      </w:r>
      <w:r w:rsidRPr="009F3A3C">
        <w:t>时</w:t>
      </w:r>
      <w:r w:rsidR="00DD47F9" w:rsidRPr="009F3A3C">
        <w:rPr>
          <w:rFonts w:hint="eastAsia"/>
        </w:rPr>
        <w:t>，</w:t>
      </w:r>
      <w:r w:rsidR="00DD47F9" w:rsidRPr="009F3A3C">
        <w:t>合并三个分量方程</w:t>
      </w:r>
      <w:r w:rsidR="00DD47F9" w:rsidRPr="009F3A3C">
        <w:rPr>
          <w:rFonts w:hint="eastAsia"/>
        </w:rPr>
        <w:t>式</w:t>
      </w:r>
      <w:r w:rsidR="00DD47F9" w:rsidRPr="009F3A3C">
        <w:fldChar w:fldCharType="begin"/>
      </w:r>
      <w:r w:rsidR="00DD47F9" w:rsidRPr="009F3A3C">
        <w:instrText xml:space="preserve"> </w:instrText>
      </w:r>
      <w:r w:rsidR="00DD47F9" w:rsidRPr="009F3A3C">
        <w:rPr>
          <w:rFonts w:hint="eastAsia"/>
        </w:rPr>
        <w:instrText>REF _Ref216077463 \h</w:instrText>
      </w:r>
      <w:r w:rsidR="00DD47F9" w:rsidRPr="009F3A3C">
        <w:instrText xml:space="preserve"> </w:instrText>
      </w:r>
      <w:r w:rsidR="00907320" w:rsidRPr="009F3A3C">
        <w:instrText xml:space="preserve"> \* MERGEFORMAT </w:instrText>
      </w:r>
      <w:r w:rsidR="00DD47F9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39</w:t>
      </w:r>
      <w:r w:rsidR="00CA54B4" w:rsidRPr="009F3A3C">
        <w:rPr>
          <w:rFonts w:hint="eastAsia"/>
        </w:rPr>
        <w:t>)</w:t>
      </w:r>
      <w:r w:rsidR="00DD47F9" w:rsidRPr="009F3A3C">
        <w:fldChar w:fldCharType="end"/>
      </w:r>
      <w:r w:rsidR="00DD47F9" w:rsidRPr="009F3A3C">
        <w:rPr>
          <w:rFonts w:hint="eastAsia"/>
        </w:rPr>
        <w:t>、式</w:t>
      </w:r>
      <w:r w:rsidR="00DD47F9" w:rsidRPr="009F3A3C">
        <w:fldChar w:fldCharType="begin"/>
      </w:r>
      <w:r w:rsidR="00DD47F9" w:rsidRPr="009F3A3C">
        <w:instrText xml:space="preserve"> REF _Ref216078276 \h </w:instrText>
      </w:r>
      <w:r w:rsidR="00907320" w:rsidRPr="009F3A3C">
        <w:instrText xml:space="preserve"> \* MERGEFORMAT </w:instrText>
      </w:r>
      <w:r w:rsidR="00DD47F9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41</w:t>
      </w:r>
      <w:r w:rsidR="00CA54B4" w:rsidRPr="009F3A3C">
        <w:rPr>
          <w:rFonts w:hint="eastAsia"/>
        </w:rPr>
        <w:t>)</w:t>
      </w:r>
      <w:r w:rsidR="00DD47F9" w:rsidRPr="009F3A3C">
        <w:fldChar w:fldCharType="end"/>
      </w:r>
      <w:r w:rsidR="00DD47F9" w:rsidRPr="009F3A3C">
        <w:rPr>
          <w:rFonts w:hint="eastAsia"/>
        </w:rPr>
        <w:t>、式</w:t>
      </w:r>
      <w:r w:rsidR="00DD47F9" w:rsidRPr="009F3A3C">
        <w:fldChar w:fldCharType="begin"/>
      </w:r>
      <w:r w:rsidR="00DD47F9" w:rsidRPr="009F3A3C">
        <w:instrText xml:space="preserve"> REF _Ref216078799 \h </w:instrText>
      </w:r>
      <w:r w:rsidR="00907320" w:rsidRPr="009F3A3C">
        <w:instrText xml:space="preserve"> \* MERGEFORMAT </w:instrText>
      </w:r>
      <w:r w:rsidR="00DD47F9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43</w:t>
      </w:r>
      <w:r w:rsidR="00CA54B4" w:rsidRPr="009F3A3C">
        <w:rPr>
          <w:rFonts w:hint="eastAsia"/>
        </w:rPr>
        <w:t>)</w:t>
      </w:r>
      <w:r w:rsidR="00DD47F9" w:rsidRPr="009F3A3C">
        <w:fldChar w:fldCharType="end"/>
      </w:r>
      <w:r w:rsidR="00DD47F9" w:rsidRPr="009F3A3C">
        <w:t>为矢量式</w:t>
      </w:r>
      <w:r w:rsidR="00DD47F9" w:rsidRPr="009F3A3C">
        <w:fldChar w:fldCharType="begin"/>
      </w:r>
      <w:r w:rsidR="00DD47F9" w:rsidRPr="009F3A3C">
        <w:instrText xml:space="preserve"> </w:instrText>
      </w:r>
      <w:r w:rsidR="00DD47F9" w:rsidRPr="009F3A3C">
        <w:rPr>
          <w:rFonts w:hint="eastAsia"/>
        </w:rPr>
        <w:instrText>REF _Ref215820756 \h</w:instrText>
      </w:r>
      <w:r w:rsidR="00DD47F9" w:rsidRPr="009F3A3C">
        <w:instrText xml:space="preserve">  \* MERGEFORMAT </w:instrText>
      </w:r>
      <w:r w:rsidR="00DD47F9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44</w:t>
      </w:r>
      <w:r w:rsidR="00CA54B4" w:rsidRPr="009F3A3C">
        <w:rPr>
          <w:rFonts w:hint="eastAsia"/>
        </w:rPr>
        <w:t>)</w:t>
      </w:r>
      <w:r w:rsidR="00DD47F9" w:rsidRPr="009F3A3C">
        <w:fldChar w:fldCharType="end"/>
      </w:r>
      <w:r w:rsidRPr="009F3A3C">
        <w:t>，此方程给出安培</w:t>
      </w:r>
      <w:r w:rsidRPr="009F3A3C">
        <w:t>-</w:t>
      </w:r>
      <w:r w:rsidRPr="009F3A3C">
        <w:t>麦克斯韦定律</w:t>
      </w:r>
      <w:r w:rsidR="00616CE5" w:rsidRPr="009F3A3C">
        <w:t>。</w:t>
      </w:r>
      <w:r w:rsidRPr="009F3A3C">
        <w:t> 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616CE5" w:rsidRPr="009F3A3C" w14:paraId="369160A7" w14:textId="77777777" w:rsidTr="00B31BC3">
        <w:tc>
          <w:tcPr>
            <w:tcW w:w="4397" w:type="pct"/>
          </w:tcPr>
          <w:p w14:paraId="66B9824E" w14:textId="1EC830F6" w:rsidR="00616CE5" w:rsidRPr="009F3A3C" w:rsidRDefault="00BC4DBE" w:rsidP="00DC2191">
            <w:pPr>
              <w:pStyle w:val="afff7"/>
            </w:pPr>
            <m:oMathPara>
              <m:oMath>
                <m:r>
                  <m:rPr>
                    <m:sty m:val="b"/>
                  </m:rPr>
                  <m:t>∇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r>
                  <m:rPr>
                    <m:sty m:val="b"/>
                  </m:rPr>
                  <m:t>J</m:t>
                </m:r>
                <m:r>
                  <m:rPr>
                    <m:sty m:val="p"/>
                  </m:rPr>
                  <m:t>+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ϵ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b"/>
                      </m:rPr>
                      <m:t>E</m:t>
                    </m:r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</m:oMath>
            </m:oMathPara>
          </w:p>
        </w:tc>
        <w:tc>
          <w:tcPr>
            <w:tcW w:w="603" w:type="pct"/>
          </w:tcPr>
          <w:p w14:paraId="75C8E1F5" w14:textId="62C1C809" w:rsidR="00616CE5" w:rsidRPr="009F3A3C" w:rsidRDefault="00616CE5" w:rsidP="00DC2191">
            <w:pPr>
              <w:pStyle w:val="aff5"/>
            </w:pPr>
            <w:bookmarkStart w:id="55" w:name="_Ref215820756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44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55"/>
          </w:p>
        </w:tc>
      </w:tr>
    </w:tbl>
    <w:p w14:paraId="7B346588" w14:textId="7D385857" w:rsidR="002A36EB" w:rsidRPr="009F3A3C" w:rsidRDefault="002A36EB" w:rsidP="00DC2191">
      <w:pPr>
        <w:pStyle w:val="4"/>
      </w:pPr>
      <w:r w:rsidRPr="009F3A3C">
        <w:rPr>
          <w:rFonts w:hint="eastAsia"/>
        </w:rPr>
        <w:t>对应关系</w:t>
      </w:r>
    </w:p>
    <w:p w14:paraId="420DFD85" w14:textId="257938C1" w:rsidR="002A36EB" w:rsidRPr="009F3A3C" w:rsidRDefault="009C000C" w:rsidP="008357B7">
      <w:pPr>
        <w:pStyle w:val="23"/>
        <w:ind w:firstLine="480"/>
      </w:pP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_Ref216080190 \h</w:instrText>
      </w:r>
      <w:r w:rsidRPr="009F3A3C">
        <w:instrText xml:space="preserve"> </w:instrText>
      </w:r>
      <w:r w:rsidR="00E1384E" w:rsidRPr="009F3A3C">
        <w:instrText xml:space="preserve"> \* MERGEFORMAT </w:instrText>
      </w:r>
      <w:r w:rsidRPr="009F3A3C">
        <w:fldChar w:fldCharType="separate"/>
      </w:r>
      <w:r w:rsidR="00CA54B4" w:rsidRPr="009F3A3C">
        <w:rPr>
          <w:rFonts w:hint="eastAsia"/>
        </w:rPr>
        <w:t>表</w:t>
      </w:r>
      <w:r w:rsidR="00CA54B4" w:rsidRPr="009F3A3C">
        <w:rPr>
          <w:rFonts w:hint="eastAsia"/>
        </w:rPr>
        <w:t xml:space="preserve"> 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1</w:t>
      </w:r>
      <w:r w:rsidRPr="009F3A3C">
        <w:fldChar w:fldCharType="end"/>
      </w:r>
      <w:r w:rsidRPr="009F3A3C">
        <w:rPr>
          <w:rFonts w:hint="eastAsia"/>
        </w:rPr>
        <w:t>中对</w:t>
      </w:r>
      <w:r w:rsidRPr="009F3A3C">
        <w:rPr>
          <w:rFonts w:hint="eastAsia"/>
        </w:rPr>
        <w:t>4</w:t>
      </w:r>
      <w:r w:rsidRPr="009F3A3C">
        <w:rPr>
          <w:rFonts w:hint="eastAsia"/>
        </w:rPr>
        <w:t>维与</w:t>
      </w:r>
      <w:r w:rsidRPr="009F3A3C">
        <w:rPr>
          <w:rFonts w:hint="eastAsia"/>
        </w:rPr>
        <w:t>3</w:t>
      </w:r>
      <w:r w:rsidRPr="009F3A3C">
        <w:rPr>
          <w:rFonts w:hint="eastAsia"/>
        </w:rPr>
        <w:t>维对应关系做了总结，</w:t>
      </w:r>
      <w:r w:rsidRPr="009F3A3C">
        <w:rPr>
          <w:rFonts w:hint="eastAsia"/>
        </w:rPr>
        <w:t>1</w:t>
      </w:r>
      <w:r w:rsidR="002A36EB" w:rsidRPr="009F3A3C">
        <w:rPr>
          <w:rFonts w:hint="eastAsia"/>
        </w:rPr>
        <w:t>个</w:t>
      </w:r>
      <w:r w:rsidRPr="009F3A3C">
        <w:rPr>
          <w:rFonts w:hint="eastAsia"/>
        </w:rPr>
        <w:t>4</w:t>
      </w:r>
      <w:r w:rsidR="002A36EB" w:rsidRPr="009F3A3C">
        <w:rPr>
          <w:rFonts w:hint="eastAsia"/>
        </w:rPr>
        <w:t>维张量方程包含了</w:t>
      </w:r>
      <w:r w:rsidRPr="009F3A3C">
        <w:rPr>
          <w:rFonts w:hint="eastAsia"/>
        </w:rPr>
        <w:t>2</w:t>
      </w:r>
      <w:r w:rsidR="002A36EB" w:rsidRPr="009F3A3C">
        <w:rPr>
          <w:rFonts w:hint="eastAsia"/>
        </w:rPr>
        <w:t>个</w:t>
      </w:r>
      <w:r w:rsidRPr="009F3A3C">
        <w:rPr>
          <w:rFonts w:hint="eastAsia"/>
        </w:rPr>
        <w:t>3</w:t>
      </w:r>
      <w:r w:rsidR="002A36EB" w:rsidRPr="009F3A3C">
        <w:rPr>
          <w:rFonts w:hint="eastAsia"/>
        </w:rPr>
        <w:t>维矢量方程</w:t>
      </w:r>
      <w:r w:rsidR="004965E1" w:rsidRPr="009F3A3C">
        <w:rPr>
          <w:rFonts w:hint="eastAsia"/>
        </w:rPr>
        <w:t>。</w:t>
      </w:r>
    </w:p>
    <w:p w14:paraId="4306CF40" w14:textId="313CE0B8" w:rsidR="002A36EB" w:rsidRPr="009F3A3C" w:rsidRDefault="002A36EB" w:rsidP="002A36EB">
      <w:pPr>
        <w:pStyle w:val="aff3"/>
        <w:rPr>
          <w:i/>
        </w:rPr>
      </w:pPr>
      <w:bookmarkStart w:id="56" w:name="_Ref216080190"/>
      <w:r w:rsidRPr="009F3A3C">
        <w:rPr>
          <w:rFonts w:hint="eastAsia"/>
        </w:rPr>
        <w:t>表</w:t>
      </w:r>
      <w:r w:rsidRPr="009F3A3C">
        <w:rPr>
          <w:rFonts w:hint="eastAsia"/>
        </w:rPr>
        <w:t xml:space="preserve"> </w:t>
      </w:r>
      <w:r w:rsidRPr="009F3A3C">
        <w:rPr>
          <w:i/>
        </w:rPr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STYLEREF 1 \s</w:instrText>
      </w:r>
      <w:r w:rsidRPr="009F3A3C">
        <w:instrText xml:space="preserve"> </w:instrText>
      </w:r>
      <w:r w:rsidRPr="009F3A3C">
        <w:rPr>
          <w:i/>
        </w:rPr>
        <w:fldChar w:fldCharType="separate"/>
      </w:r>
      <w:r w:rsidR="00CA54B4">
        <w:rPr>
          <w:noProof/>
        </w:rPr>
        <w:t>1</w:t>
      </w:r>
      <w:r w:rsidRPr="009F3A3C">
        <w:rPr>
          <w:i/>
        </w:rPr>
        <w:fldChar w:fldCharType="end"/>
      </w:r>
      <w:r w:rsidRPr="009F3A3C">
        <w:noBreakHyphen/>
      </w:r>
      <w:r w:rsidRPr="009F3A3C">
        <w:rPr>
          <w:i/>
        </w:rPr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 xml:space="preserve">SEQ </w:instrText>
      </w:r>
      <w:r w:rsidRPr="009F3A3C">
        <w:rPr>
          <w:rFonts w:hint="eastAsia"/>
        </w:rPr>
        <w:instrText>表</w:instrText>
      </w:r>
      <w:r w:rsidRPr="009F3A3C">
        <w:rPr>
          <w:rFonts w:hint="eastAsia"/>
        </w:rPr>
        <w:instrText xml:space="preserve"> \* ARABIC \s 1</w:instrText>
      </w:r>
      <w:r w:rsidRPr="009F3A3C">
        <w:instrText xml:space="preserve"> </w:instrText>
      </w:r>
      <w:r w:rsidRPr="009F3A3C">
        <w:rPr>
          <w:i/>
        </w:rPr>
        <w:fldChar w:fldCharType="separate"/>
      </w:r>
      <w:r w:rsidR="00CA54B4">
        <w:rPr>
          <w:noProof/>
        </w:rPr>
        <w:t>1</w:t>
      </w:r>
      <w:r w:rsidRPr="009F3A3C">
        <w:rPr>
          <w:i/>
        </w:rPr>
        <w:fldChar w:fldCharType="end"/>
      </w:r>
      <w:bookmarkEnd w:id="56"/>
      <w:r w:rsidRPr="009F3A3C">
        <w:rPr>
          <w:rFonts w:hint="eastAsia"/>
        </w:rPr>
        <w:t xml:space="preserve"> </w:t>
      </w:r>
      <w:r w:rsidR="005606C7" w:rsidRPr="009F3A3C">
        <w:rPr>
          <w:rFonts w:hint="eastAsia"/>
        </w:rPr>
        <w:t>有</w:t>
      </w:r>
      <w:r w:rsidR="005606C7" w:rsidRPr="009F3A3C">
        <w:t>源项</w:t>
      </w:r>
      <w:r w:rsidR="005606C7" w:rsidRPr="009F3A3C">
        <w:rPr>
          <w:rFonts w:hint="eastAsia"/>
        </w:rPr>
        <w:t>4</w:t>
      </w:r>
      <w:r w:rsidRPr="009F3A3C">
        <w:rPr>
          <w:rFonts w:hint="eastAsia"/>
        </w:rPr>
        <w:t>维</w:t>
      </w:r>
      <w:r w:rsidR="005606C7" w:rsidRPr="009F3A3C">
        <w:rPr>
          <w:rFonts w:hint="eastAsia"/>
        </w:rPr>
        <w:t>3</w:t>
      </w:r>
      <w:r w:rsidRPr="009F3A3C">
        <w:rPr>
          <w:rFonts w:hint="eastAsia"/>
        </w:rPr>
        <w:t>维对应关系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2220"/>
        <w:gridCol w:w="1966"/>
      </w:tblGrid>
      <w:tr w:rsidR="002A36EB" w:rsidRPr="004D6383" w14:paraId="64A16E1C" w14:textId="77777777" w:rsidTr="00017F13">
        <w:trPr>
          <w:jc w:val="center"/>
        </w:trPr>
        <w:tc>
          <w:tcPr>
            <w:tcW w:w="0" w:type="auto"/>
            <w:vAlign w:val="center"/>
          </w:tcPr>
          <w:p w14:paraId="0B900A3D" w14:textId="0106CCB7" w:rsidR="002A36EB" w:rsidRPr="004D6383" w:rsidRDefault="006104BC" w:rsidP="002A36EB">
            <w:pPr>
              <w:pStyle w:val="aff3"/>
            </w:pPr>
            <w:r w:rsidRPr="004D6383">
              <w:rPr>
                <w:rFonts w:hint="eastAsia"/>
              </w:rPr>
              <w:t>4</w:t>
            </w:r>
            <w:r w:rsidRPr="004D6383">
              <w:rPr>
                <w:rFonts w:hint="eastAsia"/>
              </w:rPr>
              <w:t>维</w:t>
            </w:r>
            <w:r w:rsidR="002A36EB" w:rsidRPr="004D6383">
              <w:t>形式</w:t>
            </w:r>
          </w:p>
        </w:tc>
        <w:tc>
          <w:tcPr>
            <w:tcW w:w="0" w:type="auto"/>
            <w:vAlign w:val="center"/>
          </w:tcPr>
          <w:p w14:paraId="2FE58939" w14:textId="7212118A" w:rsidR="002A36EB" w:rsidRPr="004D6383" w:rsidRDefault="006104BC" w:rsidP="002A36EB">
            <w:pPr>
              <w:pStyle w:val="aff3"/>
            </w:pPr>
            <w:r w:rsidRPr="004D6383">
              <w:rPr>
                <w:rFonts w:hint="eastAsia"/>
              </w:rPr>
              <w:t>3</w:t>
            </w:r>
            <w:r w:rsidR="002A36EB" w:rsidRPr="004D6383">
              <w:rPr>
                <w:rFonts w:hint="eastAsia"/>
              </w:rPr>
              <w:t>维形式</w:t>
            </w:r>
          </w:p>
        </w:tc>
        <w:tc>
          <w:tcPr>
            <w:tcW w:w="0" w:type="auto"/>
            <w:vAlign w:val="center"/>
          </w:tcPr>
          <w:p w14:paraId="13CE18FD" w14:textId="77777777" w:rsidR="002A36EB" w:rsidRPr="004D6383" w:rsidRDefault="002A36EB" w:rsidP="002A36EB">
            <w:pPr>
              <w:pStyle w:val="aff3"/>
            </w:pPr>
            <w:r w:rsidRPr="004D6383">
              <w:rPr>
                <w:rFonts w:hint="eastAsia"/>
              </w:rPr>
              <w:t>物理定律</w:t>
            </w:r>
          </w:p>
        </w:tc>
      </w:tr>
      <w:tr w:rsidR="002A36EB" w:rsidRPr="004D6383" w14:paraId="629B794A" w14:textId="77777777" w:rsidTr="00017F13">
        <w:trPr>
          <w:jc w:val="center"/>
        </w:trPr>
        <w:tc>
          <w:tcPr>
            <w:tcW w:w="0" w:type="auto"/>
            <w:vAlign w:val="center"/>
          </w:tcPr>
          <w:p w14:paraId="200A1DF6" w14:textId="4047589E" w:rsidR="002A36EB" w:rsidRPr="004D6383" w:rsidRDefault="00000000" w:rsidP="002A36EB">
            <w:pPr>
              <w:pStyle w:val="aff3"/>
            </w:pPr>
            <m:oMathPara>
              <m:oMath>
                <m:sSup>
                  <m:sSupPr>
                    <m:ctrlPr/>
                  </m:sSupPr>
                  <m:e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∂</m:t>
                        </m:r>
                      </m:e>
                      <m:sub>
                        <m:r>
                          <m:rPr>
                            <m:sty m:val="p"/>
                          </m:rPr>
                          <m:t>μ</m:t>
                        </m:r>
                      </m:sub>
                    </m:sSub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μν</m:t>
                    </m:r>
                  </m:sup>
                </m:sSup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J</m:t>
                    </m:r>
                  </m:e>
                  <m:sup>
                    <m:r>
                      <m:rPr>
                        <m:sty m:val="p"/>
                      </m:rPr>
                      <m:t>ν</m:t>
                    </m:r>
                  </m:sup>
                </m:sSup>
                <m:r>
                  <m:t>,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v</m:t>
                    </m:r>
                    <m:r>
                      <m:rPr>
                        <m:sty m:val="p"/>
                      </m:rPr>
                      <m:t>=0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3F2C2E86" w14:textId="30C90DFB" w:rsidR="002A36EB" w:rsidRPr="004D6383" w:rsidRDefault="004D6383" w:rsidP="002A36EB">
            <w:pPr>
              <w:pStyle w:val="aff3"/>
            </w:pPr>
            <m:oMathPara>
              <m:oMath>
                <m:r>
                  <m:rPr>
                    <m:sty m:val="b"/>
                  </m:rPr>
                  <m:t>∇⋅E</m:t>
                </m:r>
                <m:r>
                  <m:rPr>
                    <m:sty m:val="p"/>
                  </m:rPr>
                  <m:t>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ρ</m:t>
                    </m:r>
                  </m:num>
                  <m:den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ϵ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1D01A173" w14:textId="59FD0956" w:rsidR="002A36EB" w:rsidRPr="004D6383" w:rsidRDefault="002A36EB" w:rsidP="002A36EB">
            <w:pPr>
              <w:pStyle w:val="aff3"/>
            </w:pPr>
            <w:bookmarkStart w:id="57" w:name="_Hlk216081201"/>
            <w:r w:rsidRPr="004D6383">
              <w:rPr>
                <w:rFonts w:hint="eastAsia"/>
              </w:rPr>
              <w:t>高斯</w:t>
            </w:r>
            <w:r w:rsidR="00D86754">
              <w:rPr>
                <w:rFonts w:hint="eastAsia"/>
              </w:rPr>
              <w:t>电场</w:t>
            </w:r>
            <w:r w:rsidRPr="004D6383">
              <w:rPr>
                <w:rFonts w:hint="eastAsia"/>
              </w:rPr>
              <w:t>定律</w:t>
            </w:r>
            <w:bookmarkEnd w:id="57"/>
          </w:p>
        </w:tc>
      </w:tr>
      <w:tr w:rsidR="002A36EB" w:rsidRPr="004D6383" w14:paraId="6BB84482" w14:textId="77777777" w:rsidTr="00017F13">
        <w:trPr>
          <w:jc w:val="center"/>
        </w:trPr>
        <w:tc>
          <w:tcPr>
            <w:tcW w:w="0" w:type="auto"/>
            <w:vAlign w:val="center"/>
          </w:tcPr>
          <w:p w14:paraId="0188F4C9" w14:textId="40792AA3" w:rsidR="002A36EB" w:rsidRPr="004D6383" w:rsidRDefault="00000000" w:rsidP="002A36EB">
            <w:pPr>
              <w:pStyle w:val="aff3"/>
            </w:pPr>
            <m:oMathPara>
              <m:oMath>
                <m:sSup>
                  <m:sSupPr>
                    <m:ctrlPr/>
                  </m:sSupPr>
                  <m:e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∂</m:t>
                        </m:r>
                      </m:e>
                      <m:sub>
                        <m:r>
                          <m:rPr>
                            <m:sty m:val="p"/>
                          </m:rPr>
                          <m:t>μ</m:t>
                        </m:r>
                      </m:sub>
                    </m:sSub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μν</m:t>
                    </m:r>
                  </m:sup>
                </m:sSup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J</m:t>
                    </m:r>
                  </m:e>
                  <m:sup>
                    <m:r>
                      <m:rPr>
                        <m:sty m:val="p"/>
                      </m:rPr>
                      <m:t>ν</m:t>
                    </m:r>
                  </m:sup>
                </m:sSup>
                <m:r>
                  <m:t>,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v=1,2,3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7E2381E2" w14:textId="52FDCF2A" w:rsidR="002A36EB" w:rsidRPr="004D6383" w:rsidRDefault="004D6383" w:rsidP="002A36EB">
            <w:pPr>
              <w:pStyle w:val="aff3"/>
            </w:pPr>
            <m:oMathPara>
              <m:oMath>
                <m:r>
                  <m:rPr>
                    <m:sty m:val="b"/>
                  </m:rPr>
                  <m:t>∇×B</m:t>
                </m:r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r>
                  <m:rPr>
                    <m:sty m:val="b"/>
                  </m:rPr>
                  <m:t>J</m:t>
                </m:r>
                <m:r>
                  <m:rPr>
                    <m:sty m:val="p"/>
                  </m:rPr>
                  <m:t>+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ϵ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b"/>
                      </m:rPr>
                      <m:t>E</m:t>
                    </m:r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333AA427" w14:textId="77777777" w:rsidR="002A36EB" w:rsidRPr="004D6383" w:rsidRDefault="002A36EB" w:rsidP="002A36EB">
            <w:pPr>
              <w:pStyle w:val="aff3"/>
            </w:pPr>
            <w:r w:rsidRPr="004D6383">
              <w:rPr>
                <w:rFonts w:hint="eastAsia"/>
              </w:rPr>
              <w:t>安培</w:t>
            </w:r>
            <w:r w:rsidRPr="004D6383">
              <w:rPr>
                <w:rFonts w:hint="eastAsia"/>
              </w:rPr>
              <w:t>-</w:t>
            </w:r>
            <w:r w:rsidRPr="004D6383">
              <w:rPr>
                <w:rFonts w:hint="eastAsia"/>
              </w:rPr>
              <w:t>麦克斯韦定律</w:t>
            </w:r>
          </w:p>
        </w:tc>
      </w:tr>
    </w:tbl>
    <w:p w14:paraId="747F7EC3" w14:textId="0840B106" w:rsidR="008357B7" w:rsidRPr="009F3A3C" w:rsidRDefault="008357B7" w:rsidP="008357B7">
      <w:pPr>
        <w:pStyle w:val="23"/>
        <w:ind w:firstLine="480"/>
      </w:pPr>
      <w:r w:rsidRPr="009F3A3C">
        <w:rPr>
          <w:rFonts w:hint="eastAsia"/>
        </w:rPr>
        <w:t>时间分量（</w:t>
      </w:r>
      <m:oMath>
        <m:r>
          <m:rPr>
            <m:sty m:val="p"/>
          </m:rPr>
          <w:rPr>
            <w:rFonts w:ascii="Cambria Math" w:hAnsi="Cambria Math" w:hint="eastAsia"/>
          </w:rPr>
          <m:t>v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9F3A3C">
        <w:rPr>
          <w:rFonts w:hint="eastAsia"/>
        </w:rPr>
        <w:t>）对应高斯</w:t>
      </w:r>
      <w:r w:rsidR="00D86754">
        <w:rPr>
          <w:rFonts w:hint="eastAsia"/>
        </w:rPr>
        <w:t>电场</w:t>
      </w:r>
      <w:r w:rsidRPr="009F3A3C">
        <w:rPr>
          <w:rFonts w:hint="eastAsia"/>
        </w:rPr>
        <w:t>定律，空间分量（</w:t>
      </w:r>
      <m:oMath>
        <m:r>
          <m:rPr>
            <m:sty m:val="p"/>
          </m:rPr>
          <w:rPr>
            <w:rFonts w:ascii="Cambria Math" w:hAnsi="Cambria Math"/>
          </w:rPr>
          <m:t>v=1,2,3</m:t>
        </m:r>
      </m:oMath>
      <w:r w:rsidRPr="009F3A3C">
        <w:rPr>
          <w:rFonts w:hint="eastAsia"/>
        </w:rPr>
        <w:t>）对应安培</w:t>
      </w:r>
      <w:r w:rsidRPr="009F3A3C">
        <w:rPr>
          <w:rFonts w:hint="eastAsia"/>
        </w:rPr>
        <w:t>-</w:t>
      </w:r>
      <w:r w:rsidRPr="009F3A3C">
        <w:rPr>
          <w:rFonts w:hint="eastAsia"/>
        </w:rPr>
        <w:t>麦克斯韦定律。</w:t>
      </w:r>
    </w:p>
    <w:p w14:paraId="07DD3333" w14:textId="2BFAD7DE" w:rsidR="00616CE5" w:rsidRPr="009F3A3C" w:rsidRDefault="002938E9" w:rsidP="00DC2191">
      <w:pPr>
        <w:pStyle w:val="3"/>
        <w:spacing w:before="120" w:after="120"/>
        <w:rPr>
          <w:rFonts w:hint="eastAsia"/>
        </w:rPr>
      </w:pPr>
      <w:bookmarkStart w:id="58" w:name="_Toc224806035"/>
      <w:r w:rsidRPr="009F3A3C">
        <w:t>齐次麦克斯韦方程组</w:t>
      </w:r>
      <w:bookmarkEnd w:id="58"/>
    </w:p>
    <w:p w14:paraId="72CA7FAE" w14:textId="63E1E18C" w:rsidR="001479CC" w:rsidRPr="009F3A3C" w:rsidRDefault="001479CC" w:rsidP="00DC2191">
      <w:pPr>
        <w:pStyle w:val="23"/>
        <w:ind w:firstLine="480"/>
      </w:pPr>
      <w:r w:rsidRPr="009F3A3C">
        <w:t>循环形式</w:t>
      </w:r>
      <w:r w:rsidRPr="009F3A3C">
        <w:rPr>
          <w:rFonts w:hint="eastAsia"/>
        </w:rPr>
        <w:t>为式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_Ref216080650 \h</w:instrText>
      </w:r>
      <w:r w:rsidRPr="009F3A3C">
        <w:instrText xml:space="preserve"> </w:instrText>
      </w:r>
      <w:r w:rsidR="00466B1A" w:rsidRPr="009F3A3C">
        <w:instrText xml:space="preserve">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45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B31393" w:rsidRPr="009F3A3C" w14:paraId="1DD96B49" w14:textId="77777777" w:rsidTr="00F90057">
        <w:tc>
          <w:tcPr>
            <w:tcW w:w="4397" w:type="pct"/>
          </w:tcPr>
          <w:p w14:paraId="3746E456" w14:textId="2874BF3B" w:rsidR="00B31393" w:rsidRPr="009F3A3C" w:rsidRDefault="00000000" w:rsidP="00DC2191">
            <w:pPr>
              <w:pStyle w:val="afff7"/>
            </w:pPr>
            <m:oMathPara>
              <m:oMath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λ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μν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μ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νλ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ν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λμ</m:t>
                    </m:r>
                  </m:sup>
                </m:sSup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35B28D09" w14:textId="41D89A60" w:rsidR="00B31393" w:rsidRPr="009F3A3C" w:rsidRDefault="00B31393" w:rsidP="00DC2191">
            <w:pPr>
              <w:pStyle w:val="aff5"/>
            </w:pPr>
            <w:bookmarkStart w:id="59" w:name="_Ref216080650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45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59"/>
          </w:p>
        </w:tc>
      </w:tr>
    </w:tbl>
    <w:p w14:paraId="0051044B" w14:textId="20E88FDB" w:rsidR="00AF46D3" w:rsidRPr="009F3A3C" w:rsidRDefault="00AF46D3" w:rsidP="00DC2191">
      <w:pPr>
        <w:pStyle w:val="23"/>
        <w:ind w:firstLine="480"/>
      </w:pPr>
      <w:r w:rsidRPr="009F3A3C">
        <w:t>或者等价地，莱维</w:t>
      </w:r>
      <w:r w:rsidRPr="009F3A3C">
        <w:t>-</w:t>
      </w:r>
      <w:r w:rsidRPr="009F3A3C">
        <w:t>奇维塔</w:t>
      </w:r>
      <w:r w:rsidR="00AF08D1" w:rsidRPr="009F3A3C">
        <w:rPr>
          <w:rFonts w:hint="eastAsia"/>
        </w:rPr>
        <w:t>式</w:t>
      </w:r>
      <w:r w:rsidR="00AF08D1" w:rsidRPr="009F3A3C">
        <w:fldChar w:fldCharType="begin"/>
      </w:r>
      <w:r w:rsidR="00AF08D1" w:rsidRPr="009F3A3C">
        <w:instrText xml:space="preserve"> </w:instrText>
      </w:r>
      <w:r w:rsidR="00AF08D1" w:rsidRPr="009F3A3C">
        <w:rPr>
          <w:rFonts w:hint="eastAsia"/>
        </w:rPr>
        <w:instrText>REF _Ref216080707 \h</w:instrText>
      </w:r>
      <w:r w:rsidR="00AF08D1" w:rsidRPr="009F3A3C">
        <w:instrText xml:space="preserve"> </w:instrText>
      </w:r>
      <w:r w:rsidR="00466B1A" w:rsidRPr="009F3A3C">
        <w:instrText xml:space="preserve"> \* MERGEFORMAT </w:instrText>
      </w:r>
      <w:r w:rsidR="00AF08D1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46</w:t>
      </w:r>
      <w:r w:rsidR="00CA54B4" w:rsidRPr="009F3A3C">
        <w:rPr>
          <w:rFonts w:hint="eastAsia"/>
        </w:rPr>
        <w:t>)</w:t>
      </w:r>
      <w:r w:rsidR="00AF08D1" w:rsidRPr="009F3A3C">
        <w:fldChar w:fldCharType="end"/>
      </w:r>
      <w:r w:rsidR="00AF08D1"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AF46D3" w:rsidRPr="009F3A3C" w14:paraId="355A349D" w14:textId="77777777" w:rsidTr="00FA3D18">
        <w:tc>
          <w:tcPr>
            <w:tcW w:w="4397" w:type="pct"/>
          </w:tcPr>
          <w:p w14:paraId="6280CF9B" w14:textId="21B3C08E" w:rsidR="00AF46D3" w:rsidRPr="009F3A3C" w:rsidRDefault="00000000" w:rsidP="00DC2191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ϵ</m:t>
                    </m:r>
                  </m:e>
                  <m:sup>
                    <m:r>
                      <m:rPr>
                        <m:sty m:val="p"/>
                      </m:rPr>
                      <m:t>αβγδ</m:t>
                    </m:r>
                  </m:sup>
                </m:sSup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rPr>
                        <m:sty m:val="p"/>
                      </m:rPr>
                      <m:t>β</m:t>
                    </m:r>
                  </m:sub>
                </m:sSub>
                <m:r>
                  <m:rPr>
                    <m:sty m:val="p"/>
                  </m:rPr>
                  <m:t>​</m:t>
                </m:r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F</m:t>
                    </m:r>
                  </m:e>
                  <m:sub>
                    <m:r>
                      <m:rPr>
                        <m:sty m:val="p"/>
                      </m:rPr>
                      <m:t>γδ</m:t>
                    </m:r>
                  </m:sub>
                </m:sSub>
                <m:r>
                  <m:rPr>
                    <m:sty m:val="p"/>
                  </m:rPr>
                  <m:t>​=0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02A95623" w14:textId="23F542C5" w:rsidR="00AF46D3" w:rsidRPr="009F3A3C" w:rsidRDefault="00AF46D3" w:rsidP="00DC2191">
            <w:pPr>
              <w:pStyle w:val="aff5"/>
            </w:pPr>
            <w:bookmarkStart w:id="60" w:name="_Ref216080707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46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60"/>
          </w:p>
        </w:tc>
      </w:tr>
    </w:tbl>
    <w:p w14:paraId="5CFFA778" w14:textId="721896CA" w:rsidR="0012308C" w:rsidRPr="009F3A3C" w:rsidRDefault="0012308C" w:rsidP="00DC2191">
      <w:pPr>
        <w:pStyle w:val="4"/>
      </w:pPr>
      <w:r w:rsidRPr="009F3A3C">
        <w:rPr>
          <w:rFonts w:hint="eastAsia"/>
        </w:rPr>
        <w:t>高斯磁</w:t>
      </w:r>
      <w:r w:rsidR="0037605A">
        <w:rPr>
          <w:rFonts w:hint="eastAsia"/>
        </w:rPr>
        <w:t>场</w:t>
      </w:r>
      <w:r w:rsidRPr="009F3A3C">
        <w:rPr>
          <w:rFonts w:hint="eastAsia"/>
        </w:rPr>
        <w:t>定律</w:t>
      </w:r>
    </w:p>
    <w:p w14:paraId="039BCD88" w14:textId="1A75218E" w:rsidR="009C1F5A" w:rsidRPr="009F3A3C" w:rsidRDefault="00AF1B19" w:rsidP="00DC2191">
      <w:pPr>
        <w:pStyle w:val="23"/>
        <w:ind w:firstLine="480"/>
        <w:rPr>
          <w:color w:val="auto"/>
          <w:kern w:val="0"/>
        </w:rPr>
      </w:pPr>
      <w:r w:rsidRPr="009F3A3C">
        <w:rPr>
          <w:rFonts w:hint="eastAsia"/>
        </w:rPr>
        <w:t>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_Ref216080650 \h</w:instrText>
      </w:r>
      <w:r w:rsidRPr="009F3A3C">
        <w:instrText xml:space="preserve"> </w:instrText>
      </w:r>
      <w:r w:rsidR="007810F7" w:rsidRPr="009F3A3C">
        <w:instrText xml:space="preserve">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45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="009C1F5A" w:rsidRPr="009F3A3C">
        <w:rPr>
          <w:rFonts w:hint="eastAsia"/>
        </w:rPr>
        <w:t>选择</w:t>
      </w:r>
      <m:oMath>
        <m:d>
          <m:dPr>
            <m:ctrlPr>
              <w:rPr>
                <w:rFonts w:ascii="Cambria Math" w:hAnsi="Cambria Math" w:cs="宋体"/>
                <w:color w:val="auto"/>
                <w:kern w:val="0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  <w:sz w:val="20"/>
                <w:szCs w:val="20"/>
              </w:rPr>
              <m:t>λ</m:t>
            </m:r>
            <m:r>
              <m:rPr>
                <m:sty m:val="p"/>
              </m:rPr>
              <w:rPr>
                <w:rStyle w:val="mord"/>
                <w:rFonts w:ascii="Cambria Math"/>
                <w:sz w:val="20"/>
                <w:szCs w:val="20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μ,ν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 w:cs="宋体"/>
                <w:color w:val="auto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1,2,3</m:t>
            </m:r>
          </m:e>
        </m:d>
      </m:oMath>
      <w:r w:rsidR="00FE6981" w:rsidRPr="009F3A3C">
        <w:rPr>
          <w:rFonts w:hint="eastAsia"/>
          <w:color w:val="auto"/>
          <w:kern w:val="0"/>
        </w:rPr>
        <w:t>得到式</w:t>
      </w:r>
      <w:r w:rsidR="00FE6981" w:rsidRPr="009F3A3C">
        <w:rPr>
          <w:color w:val="auto"/>
          <w:kern w:val="0"/>
        </w:rPr>
        <w:fldChar w:fldCharType="begin"/>
      </w:r>
      <w:r w:rsidR="00FE6981" w:rsidRPr="009F3A3C">
        <w:rPr>
          <w:color w:val="auto"/>
          <w:kern w:val="0"/>
        </w:rPr>
        <w:instrText xml:space="preserve"> </w:instrText>
      </w:r>
      <w:r w:rsidR="00FE6981" w:rsidRPr="009F3A3C">
        <w:rPr>
          <w:rFonts w:hint="eastAsia"/>
          <w:color w:val="auto"/>
          <w:kern w:val="0"/>
        </w:rPr>
        <w:instrText>REF _Ref216081978 \h</w:instrText>
      </w:r>
      <w:r w:rsidR="00FE6981" w:rsidRPr="009F3A3C">
        <w:rPr>
          <w:color w:val="auto"/>
          <w:kern w:val="0"/>
        </w:rPr>
        <w:instrText xml:space="preserve">  \* MERGEFORMAT </w:instrText>
      </w:r>
      <w:r w:rsidR="00FE6981" w:rsidRPr="009F3A3C">
        <w:rPr>
          <w:color w:val="auto"/>
          <w:kern w:val="0"/>
        </w:rPr>
      </w:r>
      <w:r w:rsidR="00FE6981"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47</w:t>
      </w:r>
      <w:r w:rsidR="00CA54B4" w:rsidRPr="009F3A3C">
        <w:rPr>
          <w:rFonts w:hint="eastAsia"/>
        </w:rPr>
        <w:t>)</w:t>
      </w:r>
      <w:r w:rsidR="00FE6981" w:rsidRPr="009F3A3C">
        <w:rPr>
          <w:color w:val="auto"/>
          <w:kern w:val="0"/>
        </w:rPr>
        <w:fldChar w:fldCharType="end"/>
      </w:r>
      <w:r w:rsidR="00FE6981" w:rsidRPr="009F3A3C">
        <w:rPr>
          <w:rFonts w:hint="eastAsia"/>
          <w:color w:val="auto"/>
          <w:kern w:val="0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3C23A1" w:rsidRPr="009F3A3C" w14:paraId="562A4DB1" w14:textId="77777777" w:rsidTr="00785BE1">
        <w:tc>
          <w:tcPr>
            <w:tcW w:w="4397" w:type="pct"/>
          </w:tcPr>
          <w:p w14:paraId="079E7ADF" w14:textId="61A26EDA" w:rsidR="003C23A1" w:rsidRPr="009F3A3C" w:rsidRDefault="00000000" w:rsidP="00DC2191">
            <w:pPr>
              <w:pStyle w:val="afff7"/>
            </w:pPr>
            <m:oMathPara>
              <m:oMath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1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23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31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3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12</m:t>
                    </m:r>
                  </m:sup>
                </m:sSup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65DC7967" w14:textId="7BBF6331" w:rsidR="003C23A1" w:rsidRPr="009F3A3C" w:rsidRDefault="003C23A1" w:rsidP="00DC2191">
            <w:pPr>
              <w:pStyle w:val="aff5"/>
            </w:pPr>
            <w:bookmarkStart w:id="61" w:name="_Ref216081978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47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61"/>
          </w:p>
        </w:tc>
      </w:tr>
    </w:tbl>
    <w:p w14:paraId="0F803958" w14:textId="0D8EAB02" w:rsidR="007810F7" w:rsidRPr="009F3A3C" w:rsidRDefault="007810F7" w:rsidP="00DC2191">
      <w:pPr>
        <w:pStyle w:val="23"/>
        <w:ind w:firstLine="480"/>
      </w:pPr>
      <w:r w:rsidRPr="009F3A3C">
        <w:rPr>
          <w:rFonts w:hint="eastAsia"/>
        </w:rPr>
        <w:t>将式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_Ref215819418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19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和式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_Ref215820080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30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代入式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_Ref216081978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47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="00300535" w:rsidRPr="009F3A3C">
        <w:rPr>
          <w:rFonts w:hint="eastAsia"/>
        </w:rPr>
        <w:t>，得到式</w:t>
      </w:r>
      <w:r w:rsidR="00300535" w:rsidRPr="009F3A3C">
        <w:fldChar w:fldCharType="begin"/>
      </w:r>
      <w:r w:rsidR="00300535" w:rsidRPr="009F3A3C">
        <w:instrText xml:space="preserve"> </w:instrText>
      </w:r>
      <w:r w:rsidR="00300535" w:rsidRPr="009F3A3C">
        <w:rPr>
          <w:rFonts w:hint="eastAsia"/>
        </w:rPr>
        <w:instrText>REF _Ref216082498 \h</w:instrText>
      </w:r>
      <w:r w:rsidR="00300535" w:rsidRPr="009F3A3C">
        <w:instrText xml:space="preserve">  \* MERGEFORMAT </w:instrText>
      </w:r>
      <w:r w:rsidR="00300535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48</w:t>
      </w:r>
      <w:r w:rsidR="00CA54B4" w:rsidRPr="009F3A3C">
        <w:rPr>
          <w:rFonts w:hint="eastAsia"/>
        </w:rPr>
        <w:t>)</w:t>
      </w:r>
      <w:r w:rsidR="00300535" w:rsidRPr="009F3A3C">
        <w:fldChar w:fldCharType="end"/>
      </w:r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A2668D" w:rsidRPr="009F3A3C" w14:paraId="5948B408" w14:textId="77777777" w:rsidTr="00785BE1">
        <w:tc>
          <w:tcPr>
            <w:tcW w:w="4397" w:type="pct"/>
          </w:tcPr>
          <w:p w14:paraId="562B1BAD" w14:textId="2C14D209" w:rsidR="00A2668D" w:rsidRPr="009F3A3C" w:rsidRDefault="009F3A3C" w:rsidP="00DC2191">
            <w:pPr>
              <w:pStyle w:val="afff7"/>
            </w:pPr>
            <m:oMathPara>
              <m:oMath>
                <m:r>
                  <m:rPr>
                    <m:sty m:val="p"/>
                  </m:rPr>
                  <w:lastRenderedPageBreak/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∂x</m:t>
                    </m:r>
                  </m:den>
                </m:f>
                <m:d>
                  <m:dPr>
                    <m:ctrlPr>
                      <w:rPr>
                        <w:rStyle w:val="mbi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mbin"/>
                      </w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∂y</m:t>
                    </m:r>
                  </m:den>
                </m:f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∂z</m:t>
                    </m:r>
                  </m:den>
                </m:f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4ED194DD" w14:textId="51055769" w:rsidR="00A2668D" w:rsidRPr="009F3A3C" w:rsidRDefault="00A2668D" w:rsidP="00DC2191">
            <w:pPr>
              <w:pStyle w:val="aff5"/>
            </w:pPr>
            <w:bookmarkStart w:id="62" w:name="_Ref216082498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48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62"/>
          </w:p>
        </w:tc>
      </w:tr>
    </w:tbl>
    <w:p w14:paraId="527BBB04" w14:textId="0B5BDA18" w:rsidR="00A2668D" w:rsidRPr="009F3A3C" w:rsidRDefault="00A2668D" w:rsidP="00DC2191">
      <w:pPr>
        <w:pStyle w:val="23"/>
        <w:ind w:firstLine="480"/>
      </w:pPr>
      <w:r w:rsidRPr="009F3A3C">
        <w:rPr>
          <w:rFonts w:hint="eastAsia"/>
        </w:rPr>
        <w:t>将式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_Ref216082498 \h</w:instrText>
      </w:r>
      <w:r w:rsidRPr="009F3A3C">
        <w:instrText xml:space="preserve"> </w:instrText>
      </w:r>
      <w:r w:rsidR="00F0243F" w:rsidRPr="009F3A3C">
        <w:instrText xml:space="preserve">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48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整理后得高斯</w:t>
      </w:r>
      <w:r w:rsidR="006A6CEB">
        <w:rPr>
          <w:rFonts w:hint="eastAsia"/>
        </w:rPr>
        <w:t>磁场</w:t>
      </w:r>
      <w:r w:rsidRPr="009F3A3C">
        <w:rPr>
          <w:rFonts w:hint="eastAsia"/>
        </w:rPr>
        <w:t>定律式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_Ref215821159 \h</w:instrText>
      </w:r>
      <w:r w:rsidRPr="009F3A3C">
        <w:instrText xml:space="preserve"> </w:instrText>
      </w:r>
      <w:r w:rsidR="00F0243F" w:rsidRPr="009F3A3C">
        <w:instrText xml:space="preserve">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49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A2668D" w:rsidRPr="009F3A3C" w14:paraId="3C32D37B" w14:textId="77777777" w:rsidTr="00785BE1">
        <w:tc>
          <w:tcPr>
            <w:tcW w:w="4397" w:type="pct"/>
          </w:tcPr>
          <w:p w14:paraId="0080BCA6" w14:textId="0FA41DB5" w:rsidR="00A2668D" w:rsidRPr="009F3A3C" w:rsidRDefault="00A2668D" w:rsidP="00DC2191">
            <w:pPr>
              <w:pStyle w:val="afff7"/>
            </w:pPr>
            <w:r w:rsidRPr="009F3A3C">
              <w:t> </w:t>
            </w:r>
            <m:oMath>
              <m:r>
                <m:rPr>
                  <m:sty m:val="b"/>
                </m:rPr>
                <m:t>∇⋅B</m:t>
              </m:r>
              <m:r>
                <m:rPr>
                  <m:sty m:val="p"/>
                </m:rPr>
                <m:t>=0</m:t>
              </m:r>
            </m:oMath>
          </w:p>
        </w:tc>
        <w:tc>
          <w:tcPr>
            <w:tcW w:w="603" w:type="pct"/>
          </w:tcPr>
          <w:p w14:paraId="65D1C9AD" w14:textId="77519EA4" w:rsidR="00A2668D" w:rsidRPr="009F3A3C" w:rsidRDefault="00A2668D" w:rsidP="00DC2191">
            <w:pPr>
              <w:pStyle w:val="aff5"/>
            </w:pPr>
            <w:bookmarkStart w:id="63" w:name="_Ref215821159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49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63"/>
          </w:p>
        </w:tc>
      </w:tr>
    </w:tbl>
    <w:p w14:paraId="36153A43" w14:textId="77777777" w:rsidR="00BA5125" w:rsidRPr="009F3A3C" w:rsidRDefault="00BA5125" w:rsidP="00DC2191">
      <w:pPr>
        <w:pStyle w:val="4"/>
      </w:pPr>
      <w:r w:rsidRPr="009F3A3C">
        <w:t>法拉第电磁感应定律</w:t>
      </w:r>
    </w:p>
    <w:p w14:paraId="75E93915" w14:textId="6DA2EC5B" w:rsidR="00BA5125" w:rsidRPr="009F3A3C" w:rsidRDefault="00FE6981" w:rsidP="00DC2191">
      <w:pPr>
        <w:pStyle w:val="23"/>
        <w:ind w:firstLine="480"/>
        <w:rPr>
          <w:color w:val="auto"/>
          <w:kern w:val="0"/>
        </w:rPr>
      </w:pPr>
      <w:r w:rsidRPr="009F3A3C">
        <w:rPr>
          <w:rFonts w:hint="eastAsia"/>
        </w:rPr>
        <w:t>x-</w:t>
      </w:r>
      <w:r w:rsidRPr="009F3A3C">
        <w:rPr>
          <w:rFonts w:hint="eastAsia"/>
        </w:rPr>
        <w:t>分量式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_Ref216080650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45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选择</w:t>
      </w:r>
      <m:oMath>
        <m:d>
          <m:dPr>
            <m:ctrlPr>
              <w:rPr>
                <w:rFonts w:ascii="Cambria Math" w:hAnsi="Cambria Math" w:cs="宋体"/>
                <w:color w:val="auto"/>
                <w:kern w:val="0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  <w:sz w:val="20"/>
                <w:szCs w:val="20"/>
              </w:rPr>
              <m:t>λ</m:t>
            </m:r>
            <m:r>
              <m:rPr>
                <m:sty m:val="p"/>
              </m:rPr>
              <w:rPr>
                <w:rStyle w:val="mord"/>
                <w:rFonts w:ascii="Cambria Math"/>
                <w:sz w:val="20"/>
                <w:szCs w:val="20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μ,ν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 w:cs="宋体"/>
                <w:color w:val="auto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0,2,3</m:t>
            </m:r>
          </m:e>
        </m:d>
      </m:oMath>
      <w:r w:rsidRPr="009F3A3C">
        <w:rPr>
          <w:rFonts w:hint="eastAsia"/>
          <w:color w:val="auto"/>
          <w:kern w:val="0"/>
        </w:rPr>
        <w:t>，得到式</w:t>
      </w:r>
      <w:r w:rsidRPr="009F3A3C">
        <w:rPr>
          <w:color w:val="auto"/>
          <w:kern w:val="0"/>
        </w:rPr>
        <w:fldChar w:fldCharType="begin"/>
      </w:r>
      <w:r w:rsidRPr="009F3A3C">
        <w:rPr>
          <w:color w:val="auto"/>
          <w:kern w:val="0"/>
        </w:rPr>
        <w:instrText xml:space="preserve"> </w:instrText>
      </w:r>
      <w:r w:rsidRPr="009F3A3C">
        <w:rPr>
          <w:rFonts w:hint="eastAsia"/>
          <w:color w:val="auto"/>
          <w:kern w:val="0"/>
        </w:rPr>
        <w:instrText>REF _Ref216082919 \h</w:instrText>
      </w:r>
      <w:r w:rsidRPr="009F3A3C">
        <w:rPr>
          <w:color w:val="auto"/>
          <w:kern w:val="0"/>
        </w:rPr>
        <w:instrText xml:space="preserve">  \* MERGEFORMAT </w:instrText>
      </w:r>
      <w:r w:rsidRPr="009F3A3C">
        <w:rPr>
          <w:color w:val="auto"/>
          <w:kern w:val="0"/>
        </w:rPr>
      </w:r>
      <w:r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50</w:t>
      </w:r>
      <w:r w:rsidR="00CA54B4" w:rsidRPr="009F3A3C">
        <w:rPr>
          <w:rFonts w:hint="eastAsia"/>
        </w:rPr>
        <w:t>)</w:t>
      </w:r>
      <w:r w:rsidRPr="009F3A3C">
        <w:rPr>
          <w:color w:val="auto"/>
          <w:kern w:val="0"/>
        </w:rPr>
        <w:fldChar w:fldCharType="end"/>
      </w:r>
      <w:r w:rsidRPr="009F3A3C">
        <w:rPr>
          <w:rFonts w:hint="eastAsia"/>
          <w:color w:val="auto"/>
          <w:kern w:val="0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FE6981" w:rsidRPr="009F3A3C" w14:paraId="5A2D62B7" w14:textId="77777777" w:rsidTr="00785BE1">
        <w:tc>
          <w:tcPr>
            <w:tcW w:w="4397" w:type="pct"/>
          </w:tcPr>
          <w:p w14:paraId="1ED77714" w14:textId="3F9145C6" w:rsidR="00FE6981" w:rsidRPr="009F3A3C" w:rsidRDefault="00000000" w:rsidP="00DC2191">
            <w:pPr>
              <w:pStyle w:val="afff7"/>
            </w:pPr>
            <m:oMathPara>
              <m:oMath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0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23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30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3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02</m:t>
                    </m:r>
                  </m:sup>
                </m:sSup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4B0000D9" w14:textId="205A3440" w:rsidR="00FE6981" w:rsidRPr="009F3A3C" w:rsidRDefault="00FE6981" w:rsidP="00DC2191">
            <w:pPr>
              <w:pStyle w:val="aff5"/>
            </w:pPr>
            <w:bookmarkStart w:id="64" w:name="_Ref216082919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50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64"/>
          </w:p>
        </w:tc>
      </w:tr>
    </w:tbl>
    <w:p w14:paraId="0CACD3AB" w14:textId="20F7D145" w:rsidR="00300535" w:rsidRPr="009F3A3C" w:rsidRDefault="00300535" w:rsidP="00DC2191">
      <w:pPr>
        <w:pStyle w:val="23"/>
        <w:ind w:firstLine="480"/>
      </w:pPr>
      <w:r w:rsidRPr="009F3A3C">
        <w:rPr>
          <w:rFonts w:hint="eastAsia"/>
        </w:rPr>
        <w:t>将式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_Ref215819418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19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和式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_Ref215820080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30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代入</w:t>
      </w:r>
      <w:r w:rsidRPr="009F3A3C">
        <w:rPr>
          <w:color w:val="auto"/>
          <w:kern w:val="0"/>
        </w:rPr>
        <w:fldChar w:fldCharType="begin"/>
      </w:r>
      <w:r w:rsidRPr="009F3A3C">
        <w:rPr>
          <w:color w:val="auto"/>
          <w:kern w:val="0"/>
        </w:rPr>
        <w:instrText xml:space="preserve"> </w:instrText>
      </w:r>
      <w:r w:rsidRPr="009F3A3C">
        <w:rPr>
          <w:rFonts w:hint="eastAsia"/>
          <w:color w:val="auto"/>
          <w:kern w:val="0"/>
        </w:rPr>
        <w:instrText>REF _Ref216082919 \h</w:instrText>
      </w:r>
      <w:r w:rsidRPr="009F3A3C">
        <w:rPr>
          <w:color w:val="auto"/>
          <w:kern w:val="0"/>
        </w:rPr>
        <w:instrText xml:space="preserve">  \* MERGEFORMAT </w:instrText>
      </w:r>
      <w:r w:rsidRPr="009F3A3C">
        <w:rPr>
          <w:color w:val="auto"/>
          <w:kern w:val="0"/>
        </w:rPr>
      </w:r>
      <w:r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50</w:t>
      </w:r>
      <w:r w:rsidR="00CA54B4" w:rsidRPr="009F3A3C">
        <w:rPr>
          <w:rFonts w:hint="eastAsia"/>
        </w:rPr>
        <w:t>)</w:t>
      </w:r>
      <w:r w:rsidRPr="009F3A3C">
        <w:rPr>
          <w:color w:val="auto"/>
          <w:kern w:val="0"/>
        </w:rPr>
        <w:fldChar w:fldCharType="end"/>
      </w:r>
      <w:r w:rsidRPr="009F3A3C">
        <w:rPr>
          <w:rFonts w:hint="eastAsia"/>
          <w:color w:val="auto"/>
          <w:kern w:val="0"/>
        </w:rPr>
        <w:t>得到式</w:t>
      </w:r>
      <w:r w:rsidRPr="009F3A3C">
        <w:rPr>
          <w:color w:val="auto"/>
          <w:kern w:val="0"/>
        </w:rPr>
        <w:fldChar w:fldCharType="begin"/>
      </w:r>
      <w:r w:rsidRPr="009F3A3C">
        <w:rPr>
          <w:color w:val="auto"/>
          <w:kern w:val="0"/>
        </w:rPr>
        <w:instrText xml:space="preserve"> </w:instrText>
      </w:r>
      <w:r w:rsidRPr="009F3A3C">
        <w:rPr>
          <w:rFonts w:hint="eastAsia"/>
          <w:color w:val="auto"/>
          <w:kern w:val="0"/>
        </w:rPr>
        <w:instrText>REF _Ref216083244 \h</w:instrText>
      </w:r>
      <w:r w:rsidRPr="009F3A3C">
        <w:rPr>
          <w:color w:val="auto"/>
          <w:kern w:val="0"/>
        </w:rPr>
        <w:instrText xml:space="preserve">  \* MERGEFORMAT </w:instrText>
      </w:r>
      <w:r w:rsidRPr="009F3A3C">
        <w:rPr>
          <w:color w:val="auto"/>
          <w:kern w:val="0"/>
        </w:rPr>
      </w:r>
      <w:r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51</w:t>
      </w:r>
      <w:r w:rsidR="00CA54B4" w:rsidRPr="009F3A3C">
        <w:rPr>
          <w:rFonts w:hint="eastAsia"/>
        </w:rPr>
        <w:t>)</w:t>
      </w:r>
      <w:r w:rsidRPr="009F3A3C">
        <w:rPr>
          <w:color w:val="auto"/>
          <w:kern w:val="0"/>
        </w:rPr>
        <w:fldChar w:fldCharType="end"/>
      </w:r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300535" w:rsidRPr="009F3A3C" w14:paraId="1D3234D7" w14:textId="77777777" w:rsidTr="00785BE1">
        <w:tc>
          <w:tcPr>
            <w:tcW w:w="4397" w:type="pct"/>
          </w:tcPr>
          <w:p w14:paraId="5D41065C" w14:textId="7D3FD534" w:rsidR="00300535" w:rsidRPr="009F3A3C" w:rsidRDefault="00000000" w:rsidP="00DC2191">
            <w:pPr>
              <w:pStyle w:val="afff7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d>
                  <m:dPr>
                    <m:ctrlPr>
                      <w:rPr>
                        <w:rStyle w:val="mbi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mbin"/>
                      </w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∂y</m:t>
                    </m:r>
                  </m:den>
                </m:f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z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∂z</m:t>
                    </m:r>
                  </m:den>
                </m:f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</m:t>
                    </m:r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229DDCF4" w14:textId="308D85A5" w:rsidR="00300535" w:rsidRPr="009F3A3C" w:rsidRDefault="00300535" w:rsidP="00DC2191">
            <w:pPr>
              <w:pStyle w:val="aff5"/>
            </w:pPr>
            <w:bookmarkStart w:id="65" w:name="_Ref21608324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51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65"/>
          </w:p>
        </w:tc>
      </w:tr>
    </w:tbl>
    <w:p w14:paraId="3003DA39" w14:textId="015A3F7A" w:rsidR="00FE6981" w:rsidRPr="009F3A3C" w:rsidRDefault="00300535" w:rsidP="00DC2191">
      <w:pPr>
        <w:pStyle w:val="23"/>
        <w:ind w:firstLine="480"/>
        <w:rPr>
          <w:color w:val="auto"/>
          <w:kern w:val="0"/>
        </w:rPr>
      </w:pPr>
      <w:r w:rsidRPr="009F3A3C">
        <w:rPr>
          <w:rFonts w:hint="eastAsia"/>
        </w:rPr>
        <w:t>将</w:t>
      </w:r>
      <w:r w:rsidR="00E526AC" w:rsidRPr="009F3A3C">
        <w:rPr>
          <w:rFonts w:hint="eastAsia"/>
          <w:color w:val="auto"/>
          <w:kern w:val="0"/>
        </w:rPr>
        <w:t>式</w:t>
      </w:r>
      <w:r w:rsidR="00E526AC" w:rsidRPr="009F3A3C">
        <w:rPr>
          <w:color w:val="auto"/>
          <w:kern w:val="0"/>
        </w:rPr>
        <w:fldChar w:fldCharType="begin"/>
      </w:r>
      <w:r w:rsidR="00E526AC" w:rsidRPr="009F3A3C">
        <w:rPr>
          <w:color w:val="auto"/>
          <w:kern w:val="0"/>
        </w:rPr>
        <w:instrText xml:space="preserve"> </w:instrText>
      </w:r>
      <w:r w:rsidR="00E526AC" w:rsidRPr="009F3A3C">
        <w:rPr>
          <w:rFonts w:hint="eastAsia"/>
          <w:color w:val="auto"/>
          <w:kern w:val="0"/>
        </w:rPr>
        <w:instrText>REF _Ref216083244 \h</w:instrText>
      </w:r>
      <w:r w:rsidR="00E526AC" w:rsidRPr="009F3A3C">
        <w:rPr>
          <w:color w:val="auto"/>
          <w:kern w:val="0"/>
        </w:rPr>
        <w:instrText xml:space="preserve">  \* MERGEFORMAT </w:instrText>
      </w:r>
      <w:r w:rsidR="00E526AC" w:rsidRPr="009F3A3C">
        <w:rPr>
          <w:color w:val="auto"/>
          <w:kern w:val="0"/>
        </w:rPr>
      </w:r>
      <w:r w:rsidR="00E526AC"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51</w:t>
      </w:r>
      <w:r w:rsidR="00CA54B4" w:rsidRPr="009F3A3C">
        <w:rPr>
          <w:rFonts w:hint="eastAsia"/>
        </w:rPr>
        <w:t>)</w:t>
      </w:r>
      <w:r w:rsidR="00E526AC" w:rsidRPr="009F3A3C">
        <w:rPr>
          <w:color w:val="auto"/>
          <w:kern w:val="0"/>
        </w:rPr>
        <w:fldChar w:fldCharType="end"/>
      </w:r>
      <w:r w:rsidR="00E526AC" w:rsidRPr="009F3A3C">
        <w:rPr>
          <w:rFonts w:hint="eastAsia"/>
          <w:color w:val="auto"/>
          <w:kern w:val="0"/>
        </w:rPr>
        <w:t>乘</w:t>
      </w:r>
      <w:r w:rsidR="00E526AC" w:rsidRPr="009F3A3C">
        <w:rPr>
          <w:rFonts w:hint="eastAsia"/>
          <w:color w:val="auto"/>
          <w:kern w:val="0"/>
        </w:rPr>
        <w:t>c</w:t>
      </w:r>
      <w:r w:rsidR="00E526AC" w:rsidRPr="009F3A3C">
        <w:rPr>
          <w:rFonts w:hint="eastAsia"/>
          <w:color w:val="auto"/>
          <w:kern w:val="0"/>
        </w:rPr>
        <w:t>整理后得式</w:t>
      </w:r>
      <w:r w:rsidR="00E526AC" w:rsidRPr="009F3A3C">
        <w:rPr>
          <w:color w:val="auto"/>
          <w:kern w:val="0"/>
        </w:rPr>
        <w:fldChar w:fldCharType="begin"/>
      </w:r>
      <w:r w:rsidR="00E526AC" w:rsidRPr="009F3A3C">
        <w:rPr>
          <w:color w:val="auto"/>
          <w:kern w:val="0"/>
        </w:rPr>
        <w:instrText xml:space="preserve"> </w:instrText>
      </w:r>
      <w:r w:rsidR="00E526AC" w:rsidRPr="009F3A3C">
        <w:rPr>
          <w:rFonts w:hint="eastAsia"/>
          <w:color w:val="auto"/>
          <w:kern w:val="0"/>
        </w:rPr>
        <w:instrText>REF _Ref216083354 \h</w:instrText>
      </w:r>
      <w:r w:rsidR="00E526AC" w:rsidRPr="009F3A3C">
        <w:rPr>
          <w:color w:val="auto"/>
          <w:kern w:val="0"/>
        </w:rPr>
        <w:instrText xml:space="preserve">  \* MERGEFORMAT </w:instrText>
      </w:r>
      <w:r w:rsidR="00E526AC" w:rsidRPr="009F3A3C">
        <w:rPr>
          <w:color w:val="auto"/>
          <w:kern w:val="0"/>
        </w:rPr>
      </w:r>
      <w:r w:rsidR="00E526AC"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52</w:t>
      </w:r>
      <w:r w:rsidR="00CA54B4" w:rsidRPr="009F3A3C">
        <w:rPr>
          <w:rFonts w:hint="eastAsia"/>
        </w:rPr>
        <w:t>)</w:t>
      </w:r>
      <w:r w:rsidR="00E526AC" w:rsidRPr="009F3A3C">
        <w:rPr>
          <w:color w:val="auto"/>
          <w:kern w:val="0"/>
        </w:rPr>
        <w:fldChar w:fldCharType="end"/>
      </w:r>
      <w:r w:rsidR="00E526AC" w:rsidRPr="009F3A3C">
        <w:rPr>
          <w:rFonts w:hint="eastAsia"/>
          <w:color w:val="auto"/>
          <w:kern w:val="0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E526AC" w:rsidRPr="009F3A3C" w14:paraId="633242A2" w14:textId="77777777" w:rsidTr="00785BE1">
        <w:tc>
          <w:tcPr>
            <w:tcW w:w="4397" w:type="pct"/>
          </w:tcPr>
          <w:p w14:paraId="0FE13271" w14:textId="48948260" w:rsidR="00E526AC" w:rsidRPr="009F3A3C" w:rsidRDefault="009F3A3C" w:rsidP="00DC2191">
            <w:pPr>
              <w:pStyle w:val="afff7"/>
            </w:pPr>
            <m:oMathPara>
              <m:oMath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∂y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∂z</m:t>
                    </m:r>
                  </m:den>
                </m:f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4D58D00C" w14:textId="2428F811" w:rsidR="00E526AC" w:rsidRPr="009F3A3C" w:rsidRDefault="00E526AC" w:rsidP="00DC2191">
            <w:pPr>
              <w:pStyle w:val="aff5"/>
            </w:pPr>
            <w:bookmarkStart w:id="66" w:name="_Ref21608335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52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66"/>
          </w:p>
        </w:tc>
      </w:tr>
    </w:tbl>
    <w:p w14:paraId="58A5F9FF" w14:textId="1BD9B3EB" w:rsidR="000E0647" w:rsidRPr="009F3A3C" w:rsidRDefault="000E0647" w:rsidP="00DC2191">
      <w:pPr>
        <w:pStyle w:val="23"/>
        <w:spacing w:line="276" w:lineRule="auto"/>
        <w:ind w:firstLine="480"/>
        <w:rPr>
          <w:rFonts w:cs="宋体"/>
        </w:rPr>
      </w:pPr>
      <w:r w:rsidRPr="009F3A3C">
        <w:rPr>
          <w:rFonts w:cs="宋体" w:hint="eastAsia"/>
        </w:rPr>
        <w:t>式</w:t>
      </w:r>
      <w:r w:rsidR="00EE2435" w:rsidRPr="009F3A3C">
        <w:rPr>
          <w:rFonts w:cs="宋体"/>
        </w:rPr>
        <w:fldChar w:fldCharType="begin"/>
      </w:r>
      <w:r w:rsidR="00EE2435" w:rsidRPr="009F3A3C">
        <w:rPr>
          <w:rFonts w:cs="宋体"/>
        </w:rPr>
        <w:instrText xml:space="preserve"> </w:instrText>
      </w:r>
      <w:r w:rsidR="00EE2435" w:rsidRPr="009F3A3C">
        <w:rPr>
          <w:rFonts w:cs="宋体" w:hint="eastAsia"/>
        </w:rPr>
        <w:instrText>REF _Ref216083691 \h</w:instrText>
      </w:r>
      <w:r w:rsidR="00EE2435" w:rsidRPr="009F3A3C">
        <w:rPr>
          <w:rFonts w:cs="宋体"/>
        </w:rPr>
        <w:instrText xml:space="preserve"> </w:instrText>
      </w:r>
      <w:r w:rsidR="00227DE5" w:rsidRPr="009F3A3C">
        <w:rPr>
          <w:rFonts w:cs="宋体"/>
        </w:rPr>
        <w:instrText xml:space="preserve"> \* MERGEFORMAT </w:instrText>
      </w:r>
      <w:r w:rsidR="00EE2435" w:rsidRPr="009F3A3C">
        <w:rPr>
          <w:rFonts w:cs="宋体"/>
        </w:rPr>
      </w:r>
      <w:r w:rsidR="00EE2435" w:rsidRPr="009F3A3C">
        <w:rPr>
          <w:rFonts w:cs="宋体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53</w:t>
      </w:r>
      <w:r w:rsidR="00CA54B4" w:rsidRPr="009F3A3C">
        <w:rPr>
          <w:rFonts w:hint="eastAsia"/>
        </w:rPr>
        <w:t>)</w:t>
      </w:r>
      <w:r w:rsidR="00EE2435" w:rsidRPr="009F3A3C">
        <w:rPr>
          <w:rFonts w:cs="宋体"/>
        </w:rPr>
        <w:fldChar w:fldCharType="end"/>
      </w:r>
      <w:r w:rsidRPr="009F3A3C">
        <w:rPr>
          <w:rFonts w:cs="宋体" w:hint="eastAsia"/>
        </w:rPr>
        <w:t>中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y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∂z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 w:cs="Cambria Math"/>
                    <w:color w:val="0F1115"/>
                    <w:sz w:val="29"/>
                    <w:szCs w:val="29"/>
                    <w:shd w:val="clear" w:color="auto" w:fill="FFFFFF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∇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E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</m:oMath>
      <w:r w:rsidRPr="009F3A3C">
        <w:rPr>
          <w:rFonts w:cs="宋体" w:hint="eastAsia"/>
        </w:rPr>
        <w:t>，可以得到</w:t>
      </w:r>
      <w:r w:rsidR="00AC6DB8" w:rsidRPr="009F3A3C">
        <w:rPr>
          <w:rFonts w:cs="宋体" w:hint="eastAsia"/>
        </w:rPr>
        <w:t>式</w:t>
      </w:r>
      <w:r w:rsidR="00AC6DB8" w:rsidRPr="009F3A3C">
        <w:rPr>
          <w:rFonts w:cs="宋体"/>
        </w:rPr>
        <w:fldChar w:fldCharType="begin"/>
      </w:r>
      <w:r w:rsidR="00AC6DB8" w:rsidRPr="009F3A3C">
        <w:rPr>
          <w:rFonts w:cs="宋体"/>
        </w:rPr>
        <w:instrText xml:space="preserve"> </w:instrText>
      </w:r>
      <w:r w:rsidR="00AC6DB8" w:rsidRPr="009F3A3C">
        <w:rPr>
          <w:rFonts w:cs="宋体" w:hint="eastAsia"/>
        </w:rPr>
        <w:instrText>REF _Ref216083691 \h</w:instrText>
      </w:r>
      <w:r w:rsidR="00AC6DB8" w:rsidRPr="009F3A3C">
        <w:rPr>
          <w:rFonts w:cs="宋体"/>
        </w:rPr>
        <w:instrText xml:space="preserve"> </w:instrText>
      </w:r>
      <w:r w:rsidR="00660678" w:rsidRPr="009F3A3C">
        <w:rPr>
          <w:rFonts w:cs="宋体"/>
        </w:rPr>
        <w:instrText xml:space="preserve"> \* MERGEFORMAT </w:instrText>
      </w:r>
      <w:r w:rsidR="00AC6DB8" w:rsidRPr="009F3A3C">
        <w:rPr>
          <w:rFonts w:cs="宋体"/>
        </w:rPr>
      </w:r>
      <w:r w:rsidR="00AC6DB8" w:rsidRPr="009F3A3C">
        <w:rPr>
          <w:rFonts w:cs="宋体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53</w:t>
      </w:r>
      <w:r w:rsidR="00CA54B4" w:rsidRPr="009F3A3C">
        <w:rPr>
          <w:rFonts w:hint="eastAsia"/>
        </w:rPr>
        <w:t>)</w:t>
      </w:r>
      <w:r w:rsidR="00AC6DB8" w:rsidRPr="009F3A3C">
        <w:rPr>
          <w:rFonts w:cs="宋体"/>
        </w:rPr>
        <w:fldChar w:fldCharType="end"/>
      </w:r>
      <w:r w:rsidR="00AC6DB8" w:rsidRPr="009F3A3C">
        <w:rPr>
          <w:rFonts w:cs="宋体"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0E0647" w:rsidRPr="009F3A3C" w14:paraId="320D04B4" w14:textId="77777777" w:rsidTr="00785BE1">
        <w:tc>
          <w:tcPr>
            <w:tcW w:w="4397" w:type="pct"/>
          </w:tcPr>
          <w:p w14:paraId="04772072" w14:textId="1C66C937" w:rsidR="000E0647" w:rsidRPr="009F3A3C" w:rsidRDefault="00000000" w:rsidP="00DC2191">
            <w:pPr>
              <w:pStyle w:val="afff7"/>
            </w:pPr>
            <m:oMathPara>
              <m:oMath>
                <m:sSub>
                  <m:sSubPr>
                    <m:ctrlPr/>
                  </m:sSubPr>
                  <m:e>
                    <m:d>
                      <m:dPr>
                        <m:ctrlPr>
                          <w:rPr>
                            <w:rFonts w:cs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cs="Cambria Math"/>
                          </w:rPr>
                          <m:t>∇</m:t>
                        </m:r>
                        <m:r>
                          <m:rPr>
                            <m:sty m:val="b"/>
                          </m:rPr>
                          <m:t>×E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</m:oMath>
            </m:oMathPara>
          </w:p>
        </w:tc>
        <w:tc>
          <w:tcPr>
            <w:tcW w:w="603" w:type="pct"/>
            <w:vAlign w:val="center"/>
          </w:tcPr>
          <w:p w14:paraId="6924563B" w14:textId="60ED9E66" w:rsidR="000E0647" w:rsidRPr="009F3A3C" w:rsidRDefault="000E0647" w:rsidP="00DC2191">
            <w:pPr>
              <w:pStyle w:val="aff5"/>
            </w:pPr>
            <w:bookmarkStart w:id="67" w:name="_Ref216083691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53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67"/>
          </w:p>
        </w:tc>
      </w:tr>
    </w:tbl>
    <w:p w14:paraId="47E4F580" w14:textId="58856829" w:rsidR="00A86186" w:rsidRPr="009F3A3C" w:rsidRDefault="00A86186" w:rsidP="00DC2191">
      <w:pPr>
        <w:pStyle w:val="23"/>
        <w:ind w:firstLine="480"/>
        <w:rPr>
          <w:color w:val="auto"/>
          <w:kern w:val="0"/>
        </w:rPr>
      </w:pPr>
      <w:r w:rsidRPr="009F3A3C">
        <w:rPr>
          <w:rFonts w:hint="eastAsia"/>
        </w:rPr>
        <w:t>y-</w:t>
      </w:r>
      <w:r w:rsidRPr="009F3A3C">
        <w:rPr>
          <w:rFonts w:hint="eastAsia"/>
        </w:rPr>
        <w:t>分量式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_Ref216080650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45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选择</w:t>
      </w:r>
      <m:oMath>
        <m:d>
          <m:dPr>
            <m:ctrlPr>
              <w:rPr>
                <w:rFonts w:ascii="Cambria Math" w:hAnsi="Cambria Math" w:cs="宋体"/>
                <w:color w:val="auto"/>
                <w:kern w:val="0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  <w:sz w:val="20"/>
                <w:szCs w:val="20"/>
              </w:rPr>
              <m:t>λ</m:t>
            </m:r>
            <m:r>
              <m:rPr>
                <m:sty m:val="p"/>
              </m:rPr>
              <w:rPr>
                <w:rStyle w:val="mord"/>
                <w:rFonts w:ascii="Cambria Math"/>
                <w:sz w:val="20"/>
                <w:szCs w:val="20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μ,ν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 w:cs="宋体"/>
                <w:color w:val="auto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0,3,1</m:t>
            </m:r>
          </m:e>
        </m:d>
      </m:oMath>
      <w:r w:rsidRPr="009F3A3C">
        <w:rPr>
          <w:rFonts w:hint="eastAsia"/>
          <w:color w:val="auto"/>
          <w:kern w:val="0"/>
        </w:rPr>
        <w:t>，得到式</w:t>
      </w:r>
      <w:r w:rsidRPr="009F3A3C">
        <w:rPr>
          <w:color w:val="auto"/>
          <w:kern w:val="0"/>
        </w:rPr>
        <w:fldChar w:fldCharType="begin"/>
      </w:r>
      <w:r w:rsidRPr="009F3A3C">
        <w:rPr>
          <w:color w:val="auto"/>
          <w:kern w:val="0"/>
        </w:rPr>
        <w:instrText xml:space="preserve"> </w:instrText>
      </w:r>
      <w:r w:rsidRPr="009F3A3C">
        <w:rPr>
          <w:rFonts w:hint="eastAsia"/>
          <w:color w:val="auto"/>
          <w:kern w:val="0"/>
        </w:rPr>
        <w:instrText>REF _Ref216083842 \h</w:instrText>
      </w:r>
      <w:r w:rsidRPr="009F3A3C">
        <w:rPr>
          <w:color w:val="auto"/>
          <w:kern w:val="0"/>
        </w:rPr>
        <w:instrText xml:space="preserve"> </w:instrText>
      </w:r>
      <w:r w:rsidR="0052662D" w:rsidRPr="009F3A3C">
        <w:rPr>
          <w:color w:val="auto"/>
          <w:kern w:val="0"/>
        </w:rPr>
        <w:instrText xml:space="preserve"> \* MERGEFORMAT </w:instrText>
      </w:r>
      <w:r w:rsidRPr="009F3A3C">
        <w:rPr>
          <w:color w:val="auto"/>
          <w:kern w:val="0"/>
        </w:rPr>
      </w:r>
      <w:r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54</w:t>
      </w:r>
      <w:r w:rsidR="00CA54B4" w:rsidRPr="009F3A3C">
        <w:rPr>
          <w:rFonts w:hint="eastAsia"/>
        </w:rPr>
        <w:t>)</w:t>
      </w:r>
      <w:r w:rsidRPr="009F3A3C">
        <w:rPr>
          <w:color w:val="auto"/>
          <w:kern w:val="0"/>
        </w:rPr>
        <w:fldChar w:fldCharType="end"/>
      </w:r>
      <w:r w:rsidRPr="009F3A3C">
        <w:rPr>
          <w:rFonts w:hint="eastAsia"/>
          <w:color w:val="auto"/>
          <w:kern w:val="0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A86186" w:rsidRPr="009F3A3C" w14:paraId="5BA3F7E1" w14:textId="77777777" w:rsidTr="00785BE1">
        <w:tc>
          <w:tcPr>
            <w:tcW w:w="4397" w:type="pct"/>
          </w:tcPr>
          <w:p w14:paraId="35AB1D6C" w14:textId="1924B00B" w:rsidR="00A86186" w:rsidRPr="009F3A3C" w:rsidRDefault="00000000" w:rsidP="00DC2191">
            <w:pPr>
              <w:pStyle w:val="afff7"/>
            </w:pPr>
            <m:oMathPara>
              <m:oMath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0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31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3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10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1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03</m:t>
                    </m:r>
                  </m:sup>
                </m:sSup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00947D9F" w14:textId="163336C5" w:rsidR="00A86186" w:rsidRPr="009F3A3C" w:rsidRDefault="00A86186" w:rsidP="00DC2191">
            <w:pPr>
              <w:pStyle w:val="aff5"/>
            </w:pPr>
            <w:bookmarkStart w:id="68" w:name="_Ref216083842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54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68"/>
          </w:p>
        </w:tc>
      </w:tr>
    </w:tbl>
    <w:p w14:paraId="3C6958A4" w14:textId="09E682C7" w:rsidR="00A86186" w:rsidRPr="009F3A3C" w:rsidRDefault="00A86186" w:rsidP="00DC2191">
      <w:pPr>
        <w:pStyle w:val="23"/>
        <w:ind w:firstLine="480"/>
      </w:pPr>
      <w:r w:rsidRPr="009F3A3C">
        <w:rPr>
          <w:rFonts w:hint="eastAsia"/>
        </w:rPr>
        <w:t>将式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_Ref215819418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19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和式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_Ref215820080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30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代入</w:t>
      </w:r>
      <w:r w:rsidRPr="009F3A3C">
        <w:rPr>
          <w:color w:val="auto"/>
          <w:kern w:val="0"/>
        </w:rPr>
        <w:fldChar w:fldCharType="begin"/>
      </w:r>
      <w:r w:rsidRPr="009F3A3C">
        <w:rPr>
          <w:color w:val="auto"/>
          <w:kern w:val="0"/>
        </w:rPr>
        <w:instrText xml:space="preserve"> </w:instrText>
      </w:r>
      <w:r w:rsidRPr="009F3A3C">
        <w:rPr>
          <w:rFonts w:hint="eastAsia"/>
          <w:color w:val="auto"/>
          <w:kern w:val="0"/>
        </w:rPr>
        <w:instrText>REF _Ref216083842 \h</w:instrText>
      </w:r>
      <w:r w:rsidRPr="009F3A3C">
        <w:rPr>
          <w:color w:val="auto"/>
          <w:kern w:val="0"/>
        </w:rPr>
        <w:instrText xml:space="preserve"> </w:instrText>
      </w:r>
      <w:r w:rsidR="0052662D" w:rsidRPr="009F3A3C">
        <w:rPr>
          <w:color w:val="auto"/>
          <w:kern w:val="0"/>
        </w:rPr>
        <w:instrText xml:space="preserve"> \* MERGEFORMAT </w:instrText>
      </w:r>
      <w:r w:rsidRPr="009F3A3C">
        <w:rPr>
          <w:color w:val="auto"/>
          <w:kern w:val="0"/>
        </w:rPr>
      </w:r>
      <w:r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54</w:t>
      </w:r>
      <w:r w:rsidR="00CA54B4" w:rsidRPr="009F3A3C">
        <w:rPr>
          <w:rFonts w:hint="eastAsia"/>
        </w:rPr>
        <w:t>)</w:t>
      </w:r>
      <w:r w:rsidRPr="009F3A3C">
        <w:rPr>
          <w:color w:val="auto"/>
          <w:kern w:val="0"/>
        </w:rPr>
        <w:fldChar w:fldCharType="end"/>
      </w:r>
      <w:r w:rsidRPr="009F3A3C">
        <w:rPr>
          <w:rFonts w:hint="eastAsia"/>
          <w:color w:val="auto"/>
          <w:kern w:val="0"/>
        </w:rPr>
        <w:t>得到式</w:t>
      </w:r>
      <w:r w:rsidRPr="009F3A3C">
        <w:rPr>
          <w:color w:val="auto"/>
          <w:kern w:val="0"/>
        </w:rPr>
        <w:fldChar w:fldCharType="begin"/>
      </w:r>
      <w:r w:rsidRPr="009F3A3C">
        <w:rPr>
          <w:color w:val="auto"/>
          <w:kern w:val="0"/>
        </w:rPr>
        <w:instrText xml:space="preserve"> </w:instrText>
      </w:r>
      <w:r w:rsidRPr="009F3A3C">
        <w:rPr>
          <w:rFonts w:hint="eastAsia"/>
          <w:color w:val="auto"/>
          <w:kern w:val="0"/>
        </w:rPr>
        <w:instrText>REF _Ref216083924 \h</w:instrText>
      </w:r>
      <w:r w:rsidRPr="009F3A3C">
        <w:rPr>
          <w:color w:val="auto"/>
          <w:kern w:val="0"/>
        </w:rPr>
        <w:instrText xml:space="preserve"> </w:instrText>
      </w:r>
      <w:r w:rsidR="0052662D" w:rsidRPr="009F3A3C">
        <w:rPr>
          <w:color w:val="auto"/>
          <w:kern w:val="0"/>
        </w:rPr>
        <w:instrText xml:space="preserve"> \* MERGEFORMAT </w:instrText>
      </w:r>
      <w:r w:rsidRPr="009F3A3C">
        <w:rPr>
          <w:color w:val="auto"/>
          <w:kern w:val="0"/>
        </w:rPr>
      </w:r>
      <w:r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55</w:t>
      </w:r>
      <w:r w:rsidR="00CA54B4" w:rsidRPr="009F3A3C">
        <w:rPr>
          <w:rFonts w:hint="eastAsia"/>
        </w:rPr>
        <w:t>)</w:t>
      </w:r>
      <w:r w:rsidRPr="009F3A3C">
        <w:rPr>
          <w:color w:val="auto"/>
          <w:kern w:val="0"/>
        </w:rPr>
        <w:fldChar w:fldCharType="end"/>
      </w:r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A86186" w:rsidRPr="009F3A3C" w14:paraId="511F1468" w14:textId="77777777" w:rsidTr="00785BE1">
        <w:tc>
          <w:tcPr>
            <w:tcW w:w="4397" w:type="pct"/>
          </w:tcPr>
          <w:p w14:paraId="307A7215" w14:textId="0F8D5660" w:rsidR="00A86186" w:rsidRPr="009F3A3C" w:rsidRDefault="00000000" w:rsidP="00DC2191">
            <w:pPr>
              <w:pStyle w:val="afff7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d>
                  <m:dPr>
                    <m:ctrlPr>
                      <w:rPr>
                        <w:rStyle w:val="mbi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mbin"/>
                      </w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∂z</m:t>
                    </m:r>
                  </m:den>
                </m:f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x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∂x</m:t>
                    </m:r>
                  </m:den>
                </m:f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</m:t>
                    </m:r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z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647755AF" w14:textId="5628B56A" w:rsidR="00A86186" w:rsidRPr="009F3A3C" w:rsidRDefault="00A86186" w:rsidP="00DC2191">
            <w:pPr>
              <w:pStyle w:val="aff5"/>
            </w:pPr>
            <w:bookmarkStart w:id="69" w:name="_Ref21608392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55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69"/>
          </w:p>
        </w:tc>
      </w:tr>
    </w:tbl>
    <w:p w14:paraId="305EC0F5" w14:textId="73534542" w:rsidR="00A86186" w:rsidRPr="009F3A3C" w:rsidRDefault="00A86186" w:rsidP="00DC2191">
      <w:pPr>
        <w:pStyle w:val="23"/>
        <w:ind w:firstLine="480"/>
        <w:rPr>
          <w:color w:val="auto"/>
          <w:kern w:val="0"/>
        </w:rPr>
      </w:pPr>
      <w:r w:rsidRPr="009F3A3C">
        <w:rPr>
          <w:rFonts w:hint="eastAsia"/>
        </w:rPr>
        <w:t>将</w:t>
      </w:r>
      <w:r w:rsidRPr="009F3A3C">
        <w:rPr>
          <w:rFonts w:hint="eastAsia"/>
          <w:color w:val="auto"/>
          <w:kern w:val="0"/>
        </w:rPr>
        <w:t>式</w:t>
      </w:r>
      <w:r w:rsidR="007031E0" w:rsidRPr="009F3A3C">
        <w:rPr>
          <w:color w:val="auto"/>
          <w:kern w:val="0"/>
        </w:rPr>
        <w:fldChar w:fldCharType="begin"/>
      </w:r>
      <w:r w:rsidR="007031E0" w:rsidRPr="009F3A3C">
        <w:rPr>
          <w:color w:val="auto"/>
          <w:kern w:val="0"/>
        </w:rPr>
        <w:instrText xml:space="preserve"> </w:instrText>
      </w:r>
      <w:r w:rsidR="007031E0" w:rsidRPr="009F3A3C">
        <w:rPr>
          <w:rFonts w:hint="eastAsia"/>
          <w:color w:val="auto"/>
          <w:kern w:val="0"/>
        </w:rPr>
        <w:instrText>REF _Ref216083924 \h</w:instrText>
      </w:r>
      <w:r w:rsidR="007031E0" w:rsidRPr="009F3A3C">
        <w:rPr>
          <w:color w:val="auto"/>
          <w:kern w:val="0"/>
        </w:rPr>
        <w:instrText xml:space="preserve">  \* MERGEFORMAT </w:instrText>
      </w:r>
      <w:r w:rsidR="007031E0" w:rsidRPr="009F3A3C">
        <w:rPr>
          <w:color w:val="auto"/>
          <w:kern w:val="0"/>
        </w:rPr>
      </w:r>
      <w:r w:rsidR="007031E0"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55</w:t>
      </w:r>
      <w:r w:rsidR="00CA54B4" w:rsidRPr="009F3A3C">
        <w:rPr>
          <w:rFonts w:hint="eastAsia"/>
        </w:rPr>
        <w:t>)</w:t>
      </w:r>
      <w:r w:rsidR="007031E0" w:rsidRPr="009F3A3C">
        <w:rPr>
          <w:color w:val="auto"/>
          <w:kern w:val="0"/>
        </w:rPr>
        <w:fldChar w:fldCharType="end"/>
      </w:r>
      <w:r w:rsidRPr="009F3A3C">
        <w:rPr>
          <w:rFonts w:hint="eastAsia"/>
          <w:color w:val="auto"/>
          <w:kern w:val="0"/>
        </w:rPr>
        <w:t>乘</w:t>
      </w:r>
      <w:r w:rsidRPr="009F3A3C">
        <w:rPr>
          <w:rFonts w:hint="eastAsia"/>
          <w:color w:val="auto"/>
          <w:kern w:val="0"/>
        </w:rPr>
        <w:t>c</w:t>
      </w:r>
      <w:r w:rsidRPr="009F3A3C">
        <w:rPr>
          <w:rFonts w:hint="eastAsia"/>
          <w:color w:val="auto"/>
          <w:kern w:val="0"/>
        </w:rPr>
        <w:t>整理后得式</w:t>
      </w:r>
      <w:r w:rsidR="007031E0" w:rsidRPr="009F3A3C">
        <w:rPr>
          <w:color w:val="auto"/>
          <w:kern w:val="0"/>
        </w:rPr>
        <w:fldChar w:fldCharType="begin"/>
      </w:r>
      <w:r w:rsidR="007031E0" w:rsidRPr="009F3A3C">
        <w:rPr>
          <w:color w:val="auto"/>
          <w:kern w:val="0"/>
        </w:rPr>
        <w:instrText xml:space="preserve"> </w:instrText>
      </w:r>
      <w:r w:rsidR="007031E0" w:rsidRPr="009F3A3C">
        <w:rPr>
          <w:rFonts w:hint="eastAsia"/>
          <w:color w:val="auto"/>
          <w:kern w:val="0"/>
        </w:rPr>
        <w:instrText>REF _Ref216084225 \h</w:instrText>
      </w:r>
      <w:r w:rsidR="007031E0" w:rsidRPr="009F3A3C">
        <w:rPr>
          <w:color w:val="auto"/>
          <w:kern w:val="0"/>
        </w:rPr>
        <w:instrText xml:space="preserve"> </w:instrText>
      </w:r>
      <w:r w:rsidR="00227DE5" w:rsidRPr="009F3A3C">
        <w:rPr>
          <w:color w:val="auto"/>
          <w:kern w:val="0"/>
        </w:rPr>
        <w:instrText xml:space="preserve"> \* MERGEFORMAT </w:instrText>
      </w:r>
      <w:r w:rsidR="007031E0" w:rsidRPr="009F3A3C">
        <w:rPr>
          <w:color w:val="auto"/>
          <w:kern w:val="0"/>
        </w:rPr>
      </w:r>
      <w:r w:rsidR="007031E0"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56</w:t>
      </w:r>
      <w:r w:rsidR="00CA54B4" w:rsidRPr="009F3A3C">
        <w:rPr>
          <w:rFonts w:hint="eastAsia"/>
        </w:rPr>
        <w:t>)</w:t>
      </w:r>
      <w:r w:rsidR="007031E0" w:rsidRPr="009F3A3C">
        <w:rPr>
          <w:color w:val="auto"/>
          <w:kern w:val="0"/>
        </w:rPr>
        <w:fldChar w:fldCharType="end"/>
      </w:r>
      <w:r w:rsidRPr="009F3A3C">
        <w:rPr>
          <w:rFonts w:hint="eastAsia"/>
          <w:color w:val="auto"/>
          <w:kern w:val="0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A86186" w:rsidRPr="009F3A3C" w14:paraId="0F77B9CD" w14:textId="77777777" w:rsidTr="00785BE1">
        <w:tc>
          <w:tcPr>
            <w:tcW w:w="4397" w:type="pct"/>
          </w:tcPr>
          <w:p w14:paraId="3E1D556A" w14:textId="0F2682DA" w:rsidR="00A86186" w:rsidRPr="009F3A3C" w:rsidRDefault="009F3A3C" w:rsidP="00DC2191">
            <w:pPr>
              <w:pStyle w:val="afff7"/>
            </w:pPr>
            <m:oMathPara>
              <m:oMath>
                <m:r>
                  <m:rPr>
                    <m:sty m:val="p"/>
                  </m:rPr>
                  <w:lastRenderedPageBreak/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∂z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06629841" w14:textId="08B9F9CF" w:rsidR="00A86186" w:rsidRPr="009F3A3C" w:rsidRDefault="00A86186" w:rsidP="00DC2191">
            <w:pPr>
              <w:pStyle w:val="aff5"/>
            </w:pPr>
            <w:bookmarkStart w:id="70" w:name="_Ref216084225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56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70"/>
          </w:p>
        </w:tc>
      </w:tr>
    </w:tbl>
    <w:p w14:paraId="7F1FAC2F" w14:textId="428F19D3" w:rsidR="00A86186" w:rsidRPr="009F3A3C" w:rsidRDefault="00A86186" w:rsidP="00DC2191">
      <w:pPr>
        <w:pStyle w:val="23"/>
        <w:spacing w:line="276" w:lineRule="auto"/>
        <w:ind w:firstLine="480"/>
        <w:rPr>
          <w:rFonts w:cs="宋体"/>
        </w:rPr>
      </w:pPr>
      <w:r w:rsidRPr="009F3A3C">
        <w:rPr>
          <w:rFonts w:cs="宋体" w:hint="eastAsia"/>
        </w:rPr>
        <w:t>式</w:t>
      </w:r>
      <w:r w:rsidR="007031E0" w:rsidRPr="009F3A3C">
        <w:rPr>
          <w:rFonts w:cs="宋体"/>
        </w:rPr>
        <w:fldChar w:fldCharType="begin"/>
      </w:r>
      <w:r w:rsidR="007031E0" w:rsidRPr="009F3A3C">
        <w:rPr>
          <w:rFonts w:cs="宋体"/>
        </w:rPr>
        <w:instrText xml:space="preserve"> </w:instrText>
      </w:r>
      <w:r w:rsidR="007031E0" w:rsidRPr="009F3A3C">
        <w:rPr>
          <w:rFonts w:cs="宋体" w:hint="eastAsia"/>
        </w:rPr>
        <w:instrText>REF _Ref216084225 \h</w:instrText>
      </w:r>
      <w:r w:rsidR="007031E0" w:rsidRPr="009F3A3C">
        <w:rPr>
          <w:rFonts w:cs="宋体"/>
        </w:rPr>
        <w:instrText xml:space="preserve"> </w:instrText>
      </w:r>
      <w:r w:rsidR="00227DE5" w:rsidRPr="009F3A3C">
        <w:rPr>
          <w:rFonts w:cs="宋体"/>
        </w:rPr>
        <w:instrText xml:space="preserve"> \* MERGEFORMAT </w:instrText>
      </w:r>
      <w:r w:rsidR="007031E0" w:rsidRPr="009F3A3C">
        <w:rPr>
          <w:rFonts w:cs="宋体"/>
        </w:rPr>
      </w:r>
      <w:r w:rsidR="007031E0" w:rsidRPr="009F3A3C">
        <w:rPr>
          <w:rFonts w:cs="宋体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56</w:t>
      </w:r>
      <w:r w:rsidR="00CA54B4" w:rsidRPr="009F3A3C">
        <w:rPr>
          <w:rFonts w:hint="eastAsia"/>
        </w:rPr>
        <w:t>)</w:t>
      </w:r>
      <w:r w:rsidR="007031E0" w:rsidRPr="009F3A3C">
        <w:rPr>
          <w:rFonts w:cs="宋体"/>
        </w:rPr>
        <w:fldChar w:fldCharType="end"/>
      </w:r>
      <w:r w:rsidRPr="009F3A3C">
        <w:rPr>
          <w:rFonts w:cs="宋体" w:hint="eastAsia"/>
        </w:rPr>
        <w:t>中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∂z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 w:cs="Cambria Math"/>
                    <w:b/>
                    <w:bCs/>
                    <w:color w:val="0F1115"/>
                    <w:sz w:val="29"/>
                    <w:szCs w:val="29"/>
                    <w:shd w:val="clear" w:color="auto" w:fill="FFFFFF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∇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×E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</m:oMath>
      <w:r w:rsidRPr="009F3A3C">
        <w:rPr>
          <w:rFonts w:cs="宋体" w:hint="eastAsia"/>
        </w:rPr>
        <w:t>，可以得到式</w:t>
      </w:r>
      <w:r w:rsidR="007031E0" w:rsidRPr="009F3A3C">
        <w:rPr>
          <w:rFonts w:cs="宋体"/>
        </w:rPr>
        <w:fldChar w:fldCharType="begin"/>
      </w:r>
      <w:r w:rsidR="007031E0" w:rsidRPr="009F3A3C">
        <w:rPr>
          <w:rFonts w:cs="宋体"/>
        </w:rPr>
        <w:instrText xml:space="preserve"> </w:instrText>
      </w:r>
      <w:r w:rsidR="007031E0" w:rsidRPr="009F3A3C">
        <w:rPr>
          <w:rFonts w:cs="宋体" w:hint="eastAsia"/>
        </w:rPr>
        <w:instrText>REF _Ref216084334 \h</w:instrText>
      </w:r>
      <w:r w:rsidR="007031E0" w:rsidRPr="009F3A3C">
        <w:rPr>
          <w:rFonts w:cs="宋体"/>
        </w:rPr>
        <w:instrText xml:space="preserve"> </w:instrText>
      </w:r>
      <w:r w:rsidR="00227DE5" w:rsidRPr="009F3A3C">
        <w:rPr>
          <w:rFonts w:cs="宋体"/>
        </w:rPr>
        <w:instrText xml:space="preserve"> \* MERGEFORMAT </w:instrText>
      </w:r>
      <w:r w:rsidR="007031E0" w:rsidRPr="009F3A3C">
        <w:rPr>
          <w:rFonts w:cs="宋体"/>
        </w:rPr>
      </w:r>
      <w:r w:rsidR="007031E0" w:rsidRPr="009F3A3C">
        <w:rPr>
          <w:rFonts w:cs="宋体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57</w:t>
      </w:r>
      <w:r w:rsidR="00CA54B4" w:rsidRPr="009F3A3C">
        <w:rPr>
          <w:rFonts w:hint="eastAsia"/>
        </w:rPr>
        <w:t>)</w:t>
      </w:r>
      <w:r w:rsidR="007031E0" w:rsidRPr="009F3A3C">
        <w:rPr>
          <w:rFonts w:cs="宋体"/>
        </w:rPr>
        <w:fldChar w:fldCharType="end"/>
      </w:r>
      <w:r w:rsidRPr="009F3A3C">
        <w:rPr>
          <w:rFonts w:cs="宋体"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A86186" w:rsidRPr="009F3A3C" w14:paraId="028936D7" w14:textId="77777777" w:rsidTr="00785BE1">
        <w:tc>
          <w:tcPr>
            <w:tcW w:w="4397" w:type="pct"/>
          </w:tcPr>
          <w:p w14:paraId="7D1D888C" w14:textId="0644E1C0" w:rsidR="00A86186" w:rsidRPr="009F3A3C" w:rsidRDefault="00000000" w:rsidP="00DC2191">
            <w:pPr>
              <w:pStyle w:val="afff7"/>
            </w:pPr>
            <m:oMathPara>
              <m:oMath>
                <m:sSub>
                  <m:sSubPr>
                    <m:ctrlPr/>
                  </m:sSubPr>
                  <m:e>
                    <m:d>
                      <m:dPr>
                        <m:ctrlPr>
                          <w:rPr>
                            <w:rFonts w:cs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cs="Cambria Math"/>
                          </w:rPr>
                          <m:t>∇</m:t>
                        </m:r>
                        <m:r>
                          <m:rPr>
                            <m:sty m:val="b"/>
                          </m:rPr>
                          <m:t>×E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</m:oMath>
            </m:oMathPara>
          </w:p>
        </w:tc>
        <w:tc>
          <w:tcPr>
            <w:tcW w:w="603" w:type="pct"/>
            <w:vAlign w:val="center"/>
          </w:tcPr>
          <w:p w14:paraId="710C5E43" w14:textId="38B6E50C" w:rsidR="00A86186" w:rsidRPr="009F3A3C" w:rsidRDefault="00A86186" w:rsidP="00DC2191">
            <w:pPr>
              <w:pStyle w:val="aff5"/>
            </w:pPr>
            <w:bookmarkStart w:id="71" w:name="_Ref21608433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57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71"/>
          </w:p>
        </w:tc>
      </w:tr>
    </w:tbl>
    <w:p w14:paraId="2AD4E669" w14:textId="3FDE5075" w:rsidR="002F025C" w:rsidRPr="009F3A3C" w:rsidRDefault="002F025C" w:rsidP="00DC2191">
      <w:pPr>
        <w:pStyle w:val="23"/>
        <w:ind w:firstLine="480"/>
        <w:rPr>
          <w:color w:val="auto"/>
          <w:kern w:val="0"/>
        </w:rPr>
      </w:pPr>
      <w:r w:rsidRPr="009F3A3C">
        <w:rPr>
          <w:rFonts w:hint="eastAsia"/>
        </w:rPr>
        <w:t>z-</w:t>
      </w:r>
      <w:r w:rsidRPr="009F3A3C">
        <w:rPr>
          <w:rFonts w:hint="eastAsia"/>
        </w:rPr>
        <w:t>分量式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_Ref216080650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45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选择</w:t>
      </w:r>
      <m:oMath>
        <m:d>
          <m:dPr>
            <m:ctrlPr>
              <w:rPr>
                <w:rFonts w:ascii="Cambria Math" w:hAnsi="Cambria Math" w:cs="宋体"/>
                <w:color w:val="auto"/>
                <w:kern w:val="0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  <w:sz w:val="20"/>
                <w:szCs w:val="20"/>
              </w:rPr>
              <m:t>λ</m:t>
            </m:r>
            <m:r>
              <m:rPr>
                <m:sty m:val="p"/>
              </m:rPr>
              <w:rPr>
                <w:rStyle w:val="mord"/>
                <w:rFonts w:ascii="Cambria Math"/>
                <w:sz w:val="20"/>
                <w:szCs w:val="20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μ,ν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 w:cs="宋体"/>
                <w:color w:val="auto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0,1,2</m:t>
            </m:r>
          </m:e>
        </m:d>
      </m:oMath>
      <w:r w:rsidRPr="009F3A3C">
        <w:rPr>
          <w:rFonts w:hint="eastAsia"/>
          <w:color w:val="auto"/>
          <w:kern w:val="0"/>
        </w:rPr>
        <w:t>，得到式</w:t>
      </w:r>
      <w:r w:rsidRPr="009F3A3C">
        <w:rPr>
          <w:color w:val="auto"/>
          <w:kern w:val="0"/>
        </w:rPr>
        <w:fldChar w:fldCharType="begin"/>
      </w:r>
      <w:r w:rsidRPr="009F3A3C">
        <w:rPr>
          <w:color w:val="auto"/>
          <w:kern w:val="0"/>
        </w:rPr>
        <w:instrText xml:space="preserve"> </w:instrText>
      </w:r>
      <w:r w:rsidRPr="009F3A3C">
        <w:rPr>
          <w:rFonts w:hint="eastAsia"/>
          <w:color w:val="auto"/>
          <w:kern w:val="0"/>
        </w:rPr>
        <w:instrText>REF _Ref216084498 \h</w:instrText>
      </w:r>
      <w:r w:rsidRPr="009F3A3C">
        <w:rPr>
          <w:color w:val="auto"/>
          <w:kern w:val="0"/>
        </w:rPr>
        <w:instrText xml:space="preserve">  \* MERGEFORMAT </w:instrText>
      </w:r>
      <w:r w:rsidRPr="009F3A3C">
        <w:rPr>
          <w:color w:val="auto"/>
          <w:kern w:val="0"/>
        </w:rPr>
      </w:r>
      <w:r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58</w:t>
      </w:r>
      <w:r w:rsidR="00CA54B4" w:rsidRPr="009F3A3C">
        <w:rPr>
          <w:rFonts w:hint="eastAsia"/>
        </w:rPr>
        <w:t>)</w:t>
      </w:r>
      <w:r w:rsidRPr="009F3A3C">
        <w:rPr>
          <w:color w:val="auto"/>
          <w:kern w:val="0"/>
        </w:rPr>
        <w:fldChar w:fldCharType="end"/>
      </w:r>
      <w:r w:rsidRPr="009F3A3C">
        <w:rPr>
          <w:rFonts w:hint="eastAsia"/>
          <w:color w:val="auto"/>
          <w:kern w:val="0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2F025C" w:rsidRPr="009F3A3C" w14:paraId="201358A5" w14:textId="77777777" w:rsidTr="00785BE1">
        <w:tc>
          <w:tcPr>
            <w:tcW w:w="4397" w:type="pct"/>
          </w:tcPr>
          <w:p w14:paraId="44980D6E" w14:textId="4ED456A1" w:rsidR="002F025C" w:rsidRPr="009F3A3C" w:rsidRDefault="00000000" w:rsidP="00DC2191">
            <w:pPr>
              <w:pStyle w:val="afff7"/>
            </w:pPr>
            <m:oMathPara>
              <m:oMath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0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12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1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20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01</m:t>
                    </m:r>
                  </m:sup>
                </m:sSup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18481326" w14:textId="5C5BF0FC" w:rsidR="002F025C" w:rsidRPr="009F3A3C" w:rsidRDefault="002F025C" w:rsidP="00DC2191">
            <w:pPr>
              <w:pStyle w:val="aff5"/>
            </w:pPr>
            <w:bookmarkStart w:id="72" w:name="_Ref216084498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58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72"/>
          </w:p>
        </w:tc>
      </w:tr>
    </w:tbl>
    <w:p w14:paraId="213C827E" w14:textId="14384044" w:rsidR="002F025C" w:rsidRPr="009F3A3C" w:rsidRDefault="002F025C" w:rsidP="00DC2191">
      <w:pPr>
        <w:pStyle w:val="23"/>
        <w:ind w:firstLine="480"/>
      </w:pPr>
      <w:r w:rsidRPr="009F3A3C">
        <w:rPr>
          <w:rFonts w:hint="eastAsia"/>
        </w:rPr>
        <w:t>将式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_Ref215819418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19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和式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_Ref215820080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30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代入</w:t>
      </w:r>
      <w:r w:rsidR="006F3384" w:rsidRPr="009F3A3C">
        <w:rPr>
          <w:color w:val="auto"/>
          <w:kern w:val="0"/>
        </w:rPr>
        <w:fldChar w:fldCharType="begin"/>
      </w:r>
      <w:r w:rsidR="006F3384" w:rsidRPr="009F3A3C">
        <w:instrText xml:space="preserve"> </w:instrText>
      </w:r>
      <w:r w:rsidR="006F3384" w:rsidRPr="009F3A3C">
        <w:rPr>
          <w:rFonts w:hint="eastAsia"/>
        </w:rPr>
        <w:instrText>REF _Ref216084498 \h</w:instrText>
      </w:r>
      <w:r w:rsidR="006F3384" w:rsidRPr="009F3A3C">
        <w:instrText xml:space="preserve"> </w:instrText>
      </w:r>
      <w:r w:rsidR="007F736C" w:rsidRPr="009F3A3C">
        <w:rPr>
          <w:color w:val="auto"/>
          <w:kern w:val="0"/>
        </w:rPr>
        <w:instrText xml:space="preserve"> \* MERGEFORMAT </w:instrText>
      </w:r>
      <w:r w:rsidR="006F3384" w:rsidRPr="009F3A3C">
        <w:rPr>
          <w:color w:val="auto"/>
          <w:kern w:val="0"/>
        </w:rPr>
      </w:r>
      <w:r w:rsidR="006F3384"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58</w:t>
      </w:r>
      <w:r w:rsidR="00CA54B4" w:rsidRPr="009F3A3C">
        <w:rPr>
          <w:rFonts w:hint="eastAsia"/>
        </w:rPr>
        <w:t>)</w:t>
      </w:r>
      <w:r w:rsidR="006F3384" w:rsidRPr="009F3A3C">
        <w:rPr>
          <w:color w:val="auto"/>
          <w:kern w:val="0"/>
        </w:rPr>
        <w:fldChar w:fldCharType="end"/>
      </w:r>
      <w:r w:rsidRPr="009F3A3C">
        <w:rPr>
          <w:rFonts w:hint="eastAsia"/>
          <w:color w:val="auto"/>
          <w:kern w:val="0"/>
        </w:rPr>
        <w:t>得到式</w:t>
      </w:r>
      <w:r w:rsidR="006F3384" w:rsidRPr="009F3A3C">
        <w:rPr>
          <w:color w:val="auto"/>
          <w:kern w:val="0"/>
        </w:rPr>
        <w:fldChar w:fldCharType="begin"/>
      </w:r>
      <w:r w:rsidR="006F3384" w:rsidRPr="009F3A3C">
        <w:rPr>
          <w:color w:val="auto"/>
          <w:kern w:val="0"/>
        </w:rPr>
        <w:instrText xml:space="preserve"> </w:instrText>
      </w:r>
      <w:r w:rsidR="006F3384" w:rsidRPr="009F3A3C">
        <w:rPr>
          <w:rFonts w:hint="eastAsia"/>
          <w:color w:val="auto"/>
          <w:kern w:val="0"/>
        </w:rPr>
        <w:instrText>REF _Ref216084592 \h</w:instrText>
      </w:r>
      <w:r w:rsidR="006F3384" w:rsidRPr="009F3A3C">
        <w:rPr>
          <w:color w:val="auto"/>
          <w:kern w:val="0"/>
        </w:rPr>
        <w:instrText xml:space="preserve"> </w:instrText>
      </w:r>
      <w:r w:rsidR="007F736C" w:rsidRPr="009F3A3C">
        <w:rPr>
          <w:color w:val="auto"/>
          <w:kern w:val="0"/>
        </w:rPr>
        <w:instrText xml:space="preserve"> \* MERGEFORMAT </w:instrText>
      </w:r>
      <w:r w:rsidR="006F3384" w:rsidRPr="009F3A3C">
        <w:rPr>
          <w:color w:val="auto"/>
          <w:kern w:val="0"/>
        </w:rPr>
      </w:r>
      <w:r w:rsidR="006F3384"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59</w:t>
      </w:r>
      <w:r w:rsidR="00CA54B4" w:rsidRPr="009F3A3C">
        <w:rPr>
          <w:rFonts w:hint="eastAsia"/>
        </w:rPr>
        <w:t>)</w:t>
      </w:r>
      <w:r w:rsidR="006F3384" w:rsidRPr="009F3A3C">
        <w:rPr>
          <w:color w:val="auto"/>
          <w:kern w:val="0"/>
        </w:rPr>
        <w:fldChar w:fldCharType="end"/>
      </w:r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2F025C" w:rsidRPr="009F3A3C" w14:paraId="46715D5D" w14:textId="77777777" w:rsidTr="00785BE1">
        <w:tc>
          <w:tcPr>
            <w:tcW w:w="4397" w:type="pct"/>
          </w:tcPr>
          <w:p w14:paraId="2966D95E" w14:textId="21F90BD9" w:rsidR="002F025C" w:rsidRPr="009F3A3C" w:rsidRDefault="00000000" w:rsidP="00DC2191">
            <w:pPr>
              <w:pStyle w:val="afff7"/>
            </w:pPr>
            <m:oMathPara>
              <m:oMath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d>
                  <m:dPr>
                    <m:ctrlPr>
                      <w:rPr>
                        <w:rStyle w:val="mbi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mbin"/>
                      </w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∂x</m:t>
                    </m:r>
                  </m:den>
                </m:f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y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∂y</m:t>
                    </m:r>
                  </m:den>
                </m:f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</m:t>
                    </m:r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x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69ADAA76" w14:textId="29053A6E" w:rsidR="002F025C" w:rsidRPr="009F3A3C" w:rsidRDefault="002F025C" w:rsidP="00DC2191">
            <w:pPr>
              <w:pStyle w:val="aff5"/>
            </w:pPr>
            <w:bookmarkStart w:id="73" w:name="_Ref216084592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59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73"/>
          </w:p>
        </w:tc>
      </w:tr>
    </w:tbl>
    <w:p w14:paraId="0617933A" w14:textId="2B14C737" w:rsidR="002F025C" w:rsidRPr="009F3A3C" w:rsidRDefault="002F025C" w:rsidP="00DC2191">
      <w:pPr>
        <w:pStyle w:val="23"/>
        <w:ind w:firstLine="480"/>
        <w:rPr>
          <w:color w:val="auto"/>
          <w:kern w:val="0"/>
        </w:rPr>
      </w:pPr>
      <w:r w:rsidRPr="009F3A3C">
        <w:rPr>
          <w:rFonts w:hint="eastAsia"/>
        </w:rPr>
        <w:t>将</w:t>
      </w:r>
      <w:r w:rsidRPr="009F3A3C">
        <w:rPr>
          <w:rFonts w:hint="eastAsia"/>
          <w:color w:val="auto"/>
          <w:kern w:val="0"/>
        </w:rPr>
        <w:t>式</w:t>
      </w:r>
      <w:r w:rsidRPr="009F3A3C">
        <w:rPr>
          <w:color w:val="auto"/>
          <w:kern w:val="0"/>
        </w:rPr>
        <w:fldChar w:fldCharType="begin"/>
      </w:r>
      <w:r w:rsidRPr="009F3A3C">
        <w:rPr>
          <w:color w:val="auto"/>
          <w:kern w:val="0"/>
        </w:rPr>
        <w:instrText xml:space="preserve"> </w:instrText>
      </w:r>
      <w:r w:rsidRPr="009F3A3C">
        <w:rPr>
          <w:rFonts w:hint="eastAsia"/>
          <w:color w:val="auto"/>
          <w:kern w:val="0"/>
        </w:rPr>
        <w:instrText>REF _Ref216083244 \h</w:instrText>
      </w:r>
      <w:r w:rsidRPr="009F3A3C">
        <w:rPr>
          <w:color w:val="auto"/>
          <w:kern w:val="0"/>
        </w:rPr>
        <w:instrText xml:space="preserve">  \* MERGEFORMAT </w:instrText>
      </w:r>
      <w:r w:rsidRPr="009F3A3C">
        <w:rPr>
          <w:color w:val="auto"/>
          <w:kern w:val="0"/>
        </w:rPr>
      </w:r>
      <w:r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51</w:t>
      </w:r>
      <w:r w:rsidR="00CA54B4" w:rsidRPr="009F3A3C">
        <w:rPr>
          <w:rFonts w:hint="eastAsia"/>
        </w:rPr>
        <w:t>)</w:t>
      </w:r>
      <w:r w:rsidRPr="009F3A3C">
        <w:rPr>
          <w:color w:val="auto"/>
          <w:kern w:val="0"/>
        </w:rPr>
        <w:fldChar w:fldCharType="end"/>
      </w:r>
      <w:r w:rsidRPr="009F3A3C">
        <w:rPr>
          <w:rFonts w:hint="eastAsia"/>
          <w:color w:val="auto"/>
          <w:kern w:val="0"/>
        </w:rPr>
        <w:t>乘</w:t>
      </w:r>
      <w:r w:rsidRPr="009F3A3C">
        <w:rPr>
          <w:rFonts w:hint="eastAsia"/>
          <w:color w:val="auto"/>
          <w:kern w:val="0"/>
        </w:rPr>
        <w:t>c</w:t>
      </w:r>
      <w:r w:rsidRPr="009F3A3C">
        <w:rPr>
          <w:rFonts w:hint="eastAsia"/>
          <w:color w:val="auto"/>
          <w:kern w:val="0"/>
        </w:rPr>
        <w:t>整理后得式</w:t>
      </w:r>
      <w:r w:rsidR="00235CDB" w:rsidRPr="009F3A3C">
        <w:rPr>
          <w:color w:val="auto"/>
          <w:kern w:val="0"/>
        </w:rPr>
        <w:fldChar w:fldCharType="begin"/>
      </w:r>
      <w:r w:rsidR="00235CDB" w:rsidRPr="009F3A3C">
        <w:rPr>
          <w:color w:val="auto"/>
          <w:kern w:val="0"/>
        </w:rPr>
        <w:instrText xml:space="preserve"> </w:instrText>
      </w:r>
      <w:r w:rsidR="00235CDB" w:rsidRPr="009F3A3C">
        <w:rPr>
          <w:rFonts w:hint="eastAsia"/>
          <w:color w:val="auto"/>
          <w:kern w:val="0"/>
        </w:rPr>
        <w:instrText>REF _Ref216084852 \h</w:instrText>
      </w:r>
      <w:r w:rsidR="00235CDB" w:rsidRPr="009F3A3C">
        <w:rPr>
          <w:color w:val="auto"/>
          <w:kern w:val="0"/>
        </w:rPr>
        <w:instrText xml:space="preserve"> </w:instrText>
      </w:r>
      <w:r w:rsidR="007F736C" w:rsidRPr="009F3A3C">
        <w:rPr>
          <w:color w:val="auto"/>
          <w:kern w:val="0"/>
        </w:rPr>
        <w:instrText xml:space="preserve"> \* MERGEFORMAT </w:instrText>
      </w:r>
      <w:r w:rsidR="00235CDB" w:rsidRPr="009F3A3C">
        <w:rPr>
          <w:color w:val="auto"/>
          <w:kern w:val="0"/>
        </w:rPr>
      </w:r>
      <w:r w:rsidR="00235CDB"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60</w:t>
      </w:r>
      <w:r w:rsidR="00CA54B4" w:rsidRPr="009F3A3C">
        <w:rPr>
          <w:rFonts w:hint="eastAsia"/>
        </w:rPr>
        <w:t>)</w:t>
      </w:r>
      <w:r w:rsidR="00235CDB" w:rsidRPr="009F3A3C">
        <w:rPr>
          <w:color w:val="auto"/>
          <w:kern w:val="0"/>
        </w:rPr>
        <w:fldChar w:fldCharType="end"/>
      </w:r>
      <w:r w:rsidRPr="009F3A3C">
        <w:rPr>
          <w:rFonts w:hint="eastAsia"/>
          <w:color w:val="auto"/>
          <w:kern w:val="0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2F025C" w:rsidRPr="009F3A3C" w14:paraId="53729A59" w14:textId="77777777" w:rsidTr="00785BE1">
        <w:tc>
          <w:tcPr>
            <w:tcW w:w="4397" w:type="pct"/>
          </w:tcPr>
          <w:p w14:paraId="5177D4C3" w14:textId="0CD0AEFB" w:rsidR="002F025C" w:rsidRPr="009F3A3C" w:rsidRDefault="009F3A3C" w:rsidP="00DC2191">
            <w:pPr>
              <w:pStyle w:val="afff7"/>
            </w:pPr>
            <m:oMathPara>
              <m:oMath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∂y</m:t>
                    </m:r>
                  </m:den>
                </m:f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7D2A1B9F" w14:textId="06E12E37" w:rsidR="002F025C" w:rsidRPr="009F3A3C" w:rsidRDefault="002F025C" w:rsidP="00DC2191">
            <w:pPr>
              <w:pStyle w:val="aff5"/>
            </w:pPr>
            <w:bookmarkStart w:id="74" w:name="_Ref216084852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60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74"/>
          </w:p>
        </w:tc>
      </w:tr>
    </w:tbl>
    <w:p w14:paraId="6E981E46" w14:textId="22C692E1" w:rsidR="002F025C" w:rsidRPr="009F3A3C" w:rsidRDefault="002F025C" w:rsidP="00DC2191">
      <w:pPr>
        <w:pStyle w:val="23"/>
        <w:spacing w:line="276" w:lineRule="auto"/>
        <w:ind w:firstLine="480"/>
        <w:rPr>
          <w:rFonts w:cs="宋体"/>
        </w:rPr>
      </w:pPr>
      <w:r w:rsidRPr="009F3A3C">
        <w:rPr>
          <w:rFonts w:cs="宋体" w:hint="eastAsia"/>
        </w:rPr>
        <w:t>式</w:t>
      </w:r>
      <w:r w:rsidR="00235CDB" w:rsidRPr="009F3A3C">
        <w:rPr>
          <w:color w:val="auto"/>
          <w:kern w:val="0"/>
        </w:rPr>
        <w:fldChar w:fldCharType="begin"/>
      </w:r>
      <w:r w:rsidR="00235CDB" w:rsidRPr="009F3A3C">
        <w:rPr>
          <w:color w:val="auto"/>
          <w:kern w:val="0"/>
        </w:rPr>
        <w:instrText xml:space="preserve"> </w:instrText>
      </w:r>
      <w:r w:rsidR="00235CDB" w:rsidRPr="009F3A3C">
        <w:rPr>
          <w:rFonts w:hint="eastAsia"/>
          <w:color w:val="auto"/>
          <w:kern w:val="0"/>
        </w:rPr>
        <w:instrText>REF _Ref216084852 \h</w:instrText>
      </w:r>
      <w:r w:rsidR="00235CDB" w:rsidRPr="009F3A3C">
        <w:rPr>
          <w:color w:val="auto"/>
          <w:kern w:val="0"/>
        </w:rPr>
        <w:instrText xml:space="preserve"> </w:instrText>
      </w:r>
      <w:r w:rsidR="007F736C" w:rsidRPr="009F3A3C">
        <w:rPr>
          <w:color w:val="auto"/>
          <w:kern w:val="0"/>
        </w:rPr>
        <w:instrText xml:space="preserve"> \* MERGEFORMAT </w:instrText>
      </w:r>
      <w:r w:rsidR="00235CDB" w:rsidRPr="009F3A3C">
        <w:rPr>
          <w:color w:val="auto"/>
          <w:kern w:val="0"/>
        </w:rPr>
      </w:r>
      <w:r w:rsidR="00235CDB" w:rsidRPr="009F3A3C">
        <w:rPr>
          <w:color w:val="auto"/>
          <w:kern w:val="0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60</w:t>
      </w:r>
      <w:r w:rsidR="00CA54B4" w:rsidRPr="009F3A3C">
        <w:rPr>
          <w:rFonts w:hint="eastAsia"/>
        </w:rPr>
        <w:t>)</w:t>
      </w:r>
      <w:r w:rsidR="00235CDB" w:rsidRPr="009F3A3C">
        <w:rPr>
          <w:color w:val="auto"/>
          <w:kern w:val="0"/>
        </w:rPr>
        <w:fldChar w:fldCharType="end"/>
      </w:r>
      <w:r w:rsidRPr="009F3A3C">
        <w:rPr>
          <w:rFonts w:cs="宋体" w:hint="eastAsia"/>
        </w:rPr>
        <w:t>中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∂y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 w:cs="Cambria Math"/>
                    <w:color w:val="0F1115"/>
                    <w:sz w:val="29"/>
                    <w:szCs w:val="29"/>
                    <w:shd w:val="clear" w:color="auto" w:fill="FFFFFF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∇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×E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z</m:t>
            </m:r>
          </m:sub>
        </m:sSub>
      </m:oMath>
      <w:r w:rsidRPr="009F3A3C">
        <w:rPr>
          <w:rFonts w:cs="宋体" w:hint="eastAsia"/>
        </w:rPr>
        <w:t>，可以得到式</w:t>
      </w:r>
      <w:r w:rsidR="00235CDB" w:rsidRPr="009F3A3C">
        <w:rPr>
          <w:rFonts w:cs="宋体"/>
        </w:rPr>
        <w:fldChar w:fldCharType="begin"/>
      </w:r>
      <w:r w:rsidR="00235CDB" w:rsidRPr="009F3A3C">
        <w:rPr>
          <w:rFonts w:cs="宋体"/>
        </w:rPr>
        <w:instrText xml:space="preserve"> </w:instrText>
      </w:r>
      <w:r w:rsidR="00235CDB" w:rsidRPr="009F3A3C">
        <w:rPr>
          <w:rFonts w:cs="宋体" w:hint="eastAsia"/>
        </w:rPr>
        <w:instrText>REF _Ref216084874 \h</w:instrText>
      </w:r>
      <w:r w:rsidR="00235CDB" w:rsidRPr="009F3A3C">
        <w:rPr>
          <w:rFonts w:cs="宋体"/>
        </w:rPr>
        <w:instrText xml:space="preserve"> </w:instrText>
      </w:r>
      <w:r w:rsidR="007F736C" w:rsidRPr="009F3A3C">
        <w:rPr>
          <w:rFonts w:cs="宋体"/>
        </w:rPr>
        <w:instrText xml:space="preserve"> \* MERGEFORMAT </w:instrText>
      </w:r>
      <w:r w:rsidR="00235CDB" w:rsidRPr="009F3A3C">
        <w:rPr>
          <w:rFonts w:cs="宋体"/>
        </w:rPr>
      </w:r>
      <w:r w:rsidR="00235CDB" w:rsidRPr="009F3A3C">
        <w:rPr>
          <w:rFonts w:cs="宋体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61</w:t>
      </w:r>
      <w:r w:rsidR="00CA54B4" w:rsidRPr="009F3A3C">
        <w:rPr>
          <w:rFonts w:hint="eastAsia"/>
        </w:rPr>
        <w:t>)</w:t>
      </w:r>
      <w:r w:rsidR="00235CDB" w:rsidRPr="009F3A3C">
        <w:rPr>
          <w:rFonts w:cs="宋体"/>
        </w:rPr>
        <w:fldChar w:fldCharType="end"/>
      </w:r>
      <w:r w:rsidRPr="009F3A3C">
        <w:rPr>
          <w:rFonts w:cs="宋体"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2F025C" w:rsidRPr="009F3A3C" w14:paraId="68A1BBA8" w14:textId="77777777" w:rsidTr="00785BE1">
        <w:tc>
          <w:tcPr>
            <w:tcW w:w="4397" w:type="pct"/>
          </w:tcPr>
          <w:p w14:paraId="5CCE4A61" w14:textId="70884EA6" w:rsidR="002F025C" w:rsidRPr="009F3A3C" w:rsidRDefault="00000000" w:rsidP="00DC2191">
            <w:pPr>
              <w:pStyle w:val="afff7"/>
            </w:pPr>
            <m:oMathPara>
              <m:oMath>
                <m:sSub>
                  <m:sSubPr>
                    <m:ctrlPr/>
                  </m:sSubPr>
                  <m:e>
                    <m:d>
                      <m:dPr>
                        <m:ctrlPr>
                          <w:rPr>
                            <w:rFonts w:cs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cs="Cambria Math"/>
                          </w:rPr>
                          <m:t>∇</m:t>
                        </m:r>
                        <m:r>
                          <m:rPr>
                            <m:sty m:val="b"/>
                          </m:rPr>
                          <m:t>×E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</m:oMath>
            </m:oMathPara>
          </w:p>
        </w:tc>
        <w:tc>
          <w:tcPr>
            <w:tcW w:w="603" w:type="pct"/>
            <w:vAlign w:val="center"/>
          </w:tcPr>
          <w:p w14:paraId="71085B41" w14:textId="23882844" w:rsidR="002F025C" w:rsidRPr="009F3A3C" w:rsidRDefault="002F025C" w:rsidP="00DC2191">
            <w:pPr>
              <w:pStyle w:val="aff5"/>
            </w:pPr>
            <w:bookmarkStart w:id="75" w:name="_Ref21608487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61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75"/>
          </w:p>
        </w:tc>
      </w:tr>
    </w:tbl>
    <w:p w14:paraId="3B46E2FC" w14:textId="6B5665F7" w:rsidR="000E0647" w:rsidRPr="009F3A3C" w:rsidRDefault="004959AB" w:rsidP="00DC2191">
      <w:pPr>
        <w:pStyle w:val="23"/>
        <w:spacing w:line="276" w:lineRule="auto"/>
        <w:ind w:firstLine="480"/>
      </w:pPr>
      <w:r w:rsidRPr="009F3A3C">
        <w:t>合并三个分量方程</w:t>
      </w:r>
      <w:r w:rsidRPr="009F3A3C">
        <w:rPr>
          <w:rFonts w:hint="eastAsia"/>
        </w:rPr>
        <w:t>式</w:t>
      </w:r>
      <w:r w:rsidRPr="009F3A3C">
        <w:rPr>
          <w:rFonts w:cs="宋体"/>
        </w:rPr>
        <w:fldChar w:fldCharType="begin"/>
      </w:r>
      <w:r w:rsidRPr="009F3A3C">
        <w:rPr>
          <w:rFonts w:cs="宋体"/>
        </w:rPr>
        <w:instrText xml:space="preserve"> </w:instrText>
      </w:r>
      <w:r w:rsidRPr="009F3A3C">
        <w:rPr>
          <w:rFonts w:cs="宋体" w:hint="eastAsia"/>
        </w:rPr>
        <w:instrText>REF _Ref216083691 \h</w:instrText>
      </w:r>
      <w:r w:rsidRPr="009F3A3C">
        <w:rPr>
          <w:rFonts w:cs="宋体"/>
        </w:rPr>
        <w:instrText xml:space="preserve">  \* MERGEFORMAT </w:instrText>
      </w:r>
      <w:r w:rsidRPr="009F3A3C">
        <w:rPr>
          <w:rFonts w:cs="宋体"/>
        </w:rPr>
      </w:r>
      <w:r w:rsidRPr="009F3A3C">
        <w:rPr>
          <w:rFonts w:cs="宋体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53</w:t>
      </w:r>
      <w:r w:rsidR="00CA54B4" w:rsidRPr="009F3A3C">
        <w:rPr>
          <w:rFonts w:hint="eastAsia"/>
        </w:rPr>
        <w:t>)</w:t>
      </w:r>
      <w:r w:rsidRPr="009F3A3C">
        <w:rPr>
          <w:rFonts w:cs="宋体"/>
        </w:rPr>
        <w:fldChar w:fldCharType="end"/>
      </w:r>
      <w:r w:rsidRPr="009F3A3C">
        <w:rPr>
          <w:rFonts w:hint="eastAsia"/>
        </w:rPr>
        <w:t>、式</w:t>
      </w:r>
      <w:r w:rsidRPr="009F3A3C">
        <w:rPr>
          <w:rFonts w:cs="宋体"/>
        </w:rPr>
        <w:fldChar w:fldCharType="begin"/>
      </w:r>
      <w:r w:rsidRPr="009F3A3C">
        <w:rPr>
          <w:rFonts w:cs="宋体"/>
        </w:rPr>
        <w:instrText xml:space="preserve"> </w:instrText>
      </w:r>
      <w:r w:rsidRPr="009F3A3C">
        <w:rPr>
          <w:rFonts w:cs="宋体" w:hint="eastAsia"/>
        </w:rPr>
        <w:instrText>REF _Ref216084334 \h</w:instrText>
      </w:r>
      <w:r w:rsidRPr="009F3A3C">
        <w:rPr>
          <w:rFonts w:cs="宋体"/>
        </w:rPr>
        <w:instrText xml:space="preserve">  \* MERGEFORMAT </w:instrText>
      </w:r>
      <w:r w:rsidRPr="009F3A3C">
        <w:rPr>
          <w:rFonts w:cs="宋体"/>
        </w:rPr>
      </w:r>
      <w:r w:rsidRPr="009F3A3C">
        <w:rPr>
          <w:rFonts w:cs="宋体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57</w:t>
      </w:r>
      <w:r w:rsidR="00CA54B4" w:rsidRPr="009F3A3C">
        <w:rPr>
          <w:rFonts w:hint="eastAsia"/>
        </w:rPr>
        <w:t>)</w:t>
      </w:r>
      <w:r w:rsidRPr="009F3A3C">
        <w:rPr>
          <w:rFonts w:cs="宋体"/>
        </w:rPr>
        <w:fldChar w:fldCharType="end"/>
      </w:r>
      <w:r w:rsidRPr="009F3A3C">
        <w:rPr>
          <w:rFonts w:hint="eastAsia"/>
        </w:rPr>
        <w:t>、式</w:t>
      </w:r>
      <w:r w:rsidRPr="009F3A3C">
        <w:rPr>
          <w:rFonts w:cs="宋体"/>
        </w:rPr>
        <w:fldChar w:fldCharType="begin"/>
      </w:r>
      <w:r w:rsidRPr="009F3A3C">
        <w:rPr>
          <w:rFonts w:cs="宋体"/>
        </w:rPr>
        <w:instrText xml:space="preserve"> </w:instrText>
      </w:r>
      <w:r w:rsidRPr="009F3A3C">
        <w:rPr>
          <w:rFonts w:cs="宋体" w:hint="eastAsia"/>
        </w:rPr>
        <w:instrText>REF _Ref216084874 \h</w:instrText>
      </w:r>
      <w:r w:rsidRPr="009F3A3C">
        <w:rPr>
          <w:rFonts w:cs="宋体"/>
        </w:rPr>
        <w:instrText xml:space="preserve">  \* MERGEFORMAT </w:instrText>
      </w:r>
      <w:r w:rsidRPr="009F3A3C">
        <w:rPr>
          <w:rFonts w:cs="宋体"/>
        </w:rPr>
      </w:r>
      <w:r w:rsidRPr="009F3A3C">
        <w:rPr>
          <w:rFonts w:cs="宋体"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61</w:t>
      </w:r>
      <w:r w:rsidR="00CA54B4" w:rsidRPr="009F3A3C">
        <w:rPr>
          <w:rFonts w:hint="eastAsia"/>
        </w:rPr>
        <w:t>)</w:t>
      </w:r>
      <w:r w:rsidRPr="009F3A3C">
        <w:rPr>
          <w:rFonts w:cs="宋体"/>
        </w:rPr>
        <w:fldChar w:fldCharType="end"/>
      </w:r>
      <w:r w:rsidRPr="009F3A3C">
        <w:t>为矢量式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_Ref215821158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62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t> </w:t>
      </w:r>
      <w:r w:rsidRPr="009F3A3C"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F90057" w:rsidRPr="009F3A3C" w14:paraId="400E2002" w14:textId="77777777" w:rsidTr="00374CA9">
        <w:tc>
          <w:tcPr>
            <w:tcW w:w="4397" w:type="pct"/>
          </w:tcPr>
          <w:p w14:paraId="714DF0C1" w14:textId="0F3361B1" w:rsidR="00F90057" w:rsidRPr="009F3A3C" w:rsidRDefault="00E75FFA" w:rsidP="00DC2191">
            <w:pPr>
              <w:pStyle w:val="afff7"/>
            </w:pPr>
            <m:oMath>
              <m:r>
                <m:rPr>
                  <m:sty m:val="b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E</m:t>
              </m:r>
              <m:r>
                <m:rPr>
                  <m:sty m:val="p"/>
                </m:rPr>
                <m:t>=</m:t>
              </m:r>
              <m:f>
                <m:fPr>
                  <m:ctrlPr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"/>
                    </m:rPr>
                    <m:t>B</m:t>
                  </m:r>
                </m:num>
                <m:den>
                  <m:r>
                    <m:rPr>
                      <m:sty m:val="p"/>
                    </m:rPr>
                    <m:t>∂t</m:t>
                  </m:r>
                </m:den>
              </m:f>
            </m:oMath>
            <w:r w:rsidR="00F90057" w:rsidRPr="009F3A3C">
              <w:t> </w:t>
            </w:r>
          </w:p>
        </w:tc>
        <w:tc>
          <w:tcPr>
            <w:tcW w:w="603" w:type="pct"/>
            <w:vAlign w:val="center"/>
          </w:tcPr>
          <w:p w14:paraId="561A0A68" w14:textId="12EAD401" w:rsidR="00F90057" w:rsidRPr="009F3A3C" w:rsidRDefault="00F90057" w:rsidP="00DC2191">
            <w:pPr>
              <w:pStyle w:val="aff5"/>
            </w:pPr>
            <w:bookmarkStart w:id="76" w:name="_Ref215821158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62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76"/>
          </w:p>
        </w:tc>
      </w:tr>
    </w:tbl>
    <w:p w14:paraId="499243DA" w14:textId="6A140A42" w:rsidR="004959AB" w:rsidRPr="009F3A3C" w:rsidRDefault="000B3AF7" w:rsidP="00DC2191">
      <w:pPr>
        <w:pStyle w:val="23"/>
        <w:ind w:firstLine="480"/>
      </w:pPr>
      <w:r w:rsidRPr="009F3A3C">
        <w:rPr>
          <w:rFonts w:hint="eastAsia"/>
        </w:rPr>
        <w:t>法拉第电磁感应定律</w:t>
      </w:r>
      <w:r w:rsidR="004959AB" w:rsidRPr="009F3A3C">
        <w:rPr>
          <w:rFonts w:hint="eastAsia"/>
        </w:rPr>
        <w:t>式</w:t>
      </w:r>
      <w:r w:rsidR="004959AB" w:rsidRPr="009F3A3C">
        <w:fldChar w:fldCharType="begin"/>
      </w:r>
      <w:r w:rsidR="004959AB" w:rsidRPr="009F3A3C">
        <w:instrText xml:space="preserve"> </w:instrText>
      </w:r>
      <w:r w:rsidR="004959AB" w:rsidRPr="009F3A3C">
        <w:rPr>
          <w:rFonts w:hint="eastAsia"/>
        </w:rPr>
        <w:instrText>REF _Ref216085287 \h</w:instrText>
      </w:r>
      <w:r w:rsidR="004959AB" w:rsidRPr="009F3A3C">
        <w:instrText xml:space="preserve">  \* MERGEFORMAT </w:instrText>
      </w:r>
      <w:r w:rsidR="004959AB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63</w:t>
      </w:r>
      <w:r w:rsidR="00CA54B4" w:rsidRPr="009F3A3C">
        <w:rPr>
          <w:rFonts w:hint="eastAsia"/>
        </w:rPr>
        <w:t>)</w:t>
      </w:r>
      <w:r w:rsidR="004959AB" w:rsidRPr="009F3A3C">
        <w:fldChar w:fldCharType="end"/>
      </w:r>
      <w:r w:rsidR="004959AB" w:rsidRPr="009F3A3C">
        <w:rPr>
          <w:rFonts w:hint="eastAsia"/>
        </w:rPr>
        <w:t>有一个负号</w:t>
      </w:r>
      <w:r w:rsidR="004959AB" w:rsidRPr="009F3A3C">
        <w:t>​</w:t>
      </w:r>
      <w:r w:rsidR="004959AB" w:rsidRPr="009F3A3C">
        <w:rPr>
          <w:rFonts w:hint="eastAsia"/>
        </w:rPr>
        <w:t>，而推导得到的</w:t>
      </w:r>
      <w:r w:rsidRPr="009F3A3C">
        <w:t>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_Ref215821158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62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t> </w:t>
      </w:r>
      <w:r w:rsidR="004959AB" w:rsidRPr="009F3A3C">
        <w:rPr>
          <w:rFonts w:hint="eastAsia"/>
        </w:rPr>
        <w:t>是正号。这个差异源于电磁场张量定义中的符号约定。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4959AB" w:rsidRPr="009F3A3C" w14:paraId="77200AE3" w14:textId="77777777" w:rsidTr="00785BE1">
        <w:tc>
          <w:tcPr>
            <w:tcW w:w="4397" w:type="pct"/>
          </w:tcPr>
          <w:p w14:paraId="67D0836C" w14:textId="06D78D59" w:rsidR="004959AB" w:rsidRPr="009F3A3C" w:rsidRDefault="00A42FEC" w:rsidP="00DC2191">
            <w:pPr>
              <w:pStyle w:val="afff7"/>
            </w:pPr>
            <m:oMath>
              <m:r>
                <m:rPr>
                  <m:sty m:val="b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E</m:t>
              </m:r>
              <m:r>
                <m:rPr>
                  <m:sty m:val="p"/>
                </m:rPr>
                <m:t>=-</m:t>
              </m:r>
              <m:f>
                <m:fPr>
                  <m:ctrlPr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"/>
                    </m:rPr>
                    <m:t>B</m:t>
                  </m:r>
                </m:num>
                <m:den>
                  <m:r>
                    <m:rPr>
                      <m:sty m:val="p"/>
                    </m:rPr>
                    <m:t>∂t</m:t>
                  </m:r>
                </m:den>
              </m:f>
            </m:oMath>
            <w:r w:rsidR="004959AB" w:rsidRPr="009F3A3C">
              <w:t> </w:t>
            </w:r>
          </w:p>
        </w:tc>
        <w:tc>
          <w:tcPr>
            <w:tcW w:w="603" w:type="pct"/>
            <w:vAlign w:val="center"/>
          </w:tcPr>
          <w:p w14:paraId="454EB26E" w14:textId="3036EB8D" w:rsidR="004959AB" w:rsidRPr="009F3A3C" w:rsidRDefault="004959AB" w:rsidP="00DC2191">
            <w:pPr>
              <w:pStyle w:val="aff5"/>
            </w:pPr>
            <w:bookmarkStart w:id="77" w:name="_Ref216085287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63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77"/>
          </w:p>
        </w:tc>
      </w:tr>
    </w:tbl>
    <w:p w14:paraId="2F72EAEA" w14:textId="77777777" w:rsidR="000B3AF7" w:rsidRPr="009F3A3C" w:rsidRDefault="000B3AF7" w:rsidP="00DC2191">
      <w:pPr>
        <w:pStyle w:val="4"/>
      </w:pPr>
      <w:r w:rsidRPr="009F3A3C">
        <w:rPr>
          <w:rFonts w:hint="eastAsia"/>
        </w:rPr>
        <w:t>对应关系</w:t>
      </w:r>
    </w:p>
    <w:p w14:paraId="66AADCE3" w14:textId="02EA1CE7" w:rsidR="000B3AF7" w:rsidRPr="009F3A3C" w:rsidRDefault="001F50C8" w:rsidP="000B3AF7">
      <w:pPr>
        <w:pStyle w:val="23"/>
        <w:ind w:firstLine="480"/>
      </w:pPr>
      <w:r w:rsidRPr="009F3A3C">
        <w:lastRenderedPageBreak/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_Ref216085789 \h</w:instrText>
      </w:r>
      <w:r w:rsidRPr="009F3A3C">
        <w:instrText xml:space="preserve"> </w:instrText>
      </w:r>
      <w:r w:rsidR="00066ED9" w:rsidRPr="009F3A3C">
        <w:instrText xml:space="preserve"> \* MERGEFORMAT </w:instrText>
      </w:r>
      <w:r w:rsidRPr="009F3A3C">
        <w:fldChar w:fldCharType="separate"/>
      </w:r>
      <w:r w:rsidR="00CA54B4" w:rsidRPr="009F3A3C">
        <w:rPr>
          <w:rFonts w:hint="eastAsia"/>
        </w:rPr>
        <w:t>表</w:t>
      </w:r>
      <w:r w:rsidR="00CA54B4" w:rsidRPr="009F3A3C">
        <w:rPr>
          <w:rFonts w:hint="eastAsia"/>
        </w:rPr>
        <w:t xml:space="preserve"> 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2</w:t>
      </w:r>
      <w:r w:rsidRPr="009F3A3C">
        <w:fldChar w:fldCharType="end"/>
      </w:r>
      <w:r w:rsidR="000B3AF7" w:rsidRPr="009F3A3C">
        <w:rPr>
          <w:rFonts w:hint="eastAsia"/>
        </w:rPr>
        <w:t>中对</w:t>
      </w:r>
      <w:r w:rsidR="000B3AF7" w:rsidRPr="009F3A3C">
        <w:rPr>
          <w:rFonts w:hint="eastAsia"/>
        </w:rPr>
        <w:t>4</w:t>
      </w:r>
      <w:r w:rsidR="000B3AF7" w:rsidRPr="009F3A3C">
        <w:rPr>
          <w:rFonts w:hint="eastAsia"/>
        </w:rPr>
        <w:t>维与</w:t>
      </w:r>
      <w:r w:rsidR="000B3AF7" w:rsidRPr="009F3A3C">
        <w:rPr>
          <w:rFonts w:hint="eastAsia"/>
        </w:rPr>
        <w:t>3</w:t>
      </w:r>
      <w:r w:rsidR="000B3AF7" w:rsidRPr="009F3A3C">
        <w:rPr>
          <w:rFonts w:hint="eastAsia"/>
        </w:rPr>
        <w:t>维对应关系做了总结，</w:t>
      </w:r>
      <w:r w:rsidR="000B3AF7" w:rsidRPr="009F3A3C">
        <w:rPr>
          <w:rFonts w:hint="eastAsia"/>
        </w:rPr>
        <w:t>1</w:t>
      </w:r>
      <w:r w:rsidR="000B3AF7" w:rsidRPr="009F3A3C">
        <w:rPr>
          <w:rFonts w:hint="eastAsia"/>
        </w:rPr>
        <w:t>个</w:t>
      </w:r>
      <w:r w:rsidR="000B3AF7" w:rsidRPr="009F3A3C">
        <w:rPr>
          <w:rFonts w:hint="eastAsia"/>
        </w:rPr>
        <w:t>4</w:t>
      </w:r>
      <w:r w:rsidR="000B3AF7" w:rsidRPr="009F3A3C">
        <w:rPr>
          <w:rFonts w:hint="eastAsia"/>
        </w:rPr>
        <w:t>维张量方程包含了</w:t>
      </w:r>
      <w:r w:rsidR="000B3AF7" w:rsidRPr="009F3A3C">
        <w:rPr>
          <w:rFonts w:hint="eastAsia"/>
        </w:rPr>
        <w:t>2</w:t>
      </w:r>
      <w:r w:rsidR="000B3AF7" w:rsidRPr="009F3A3C">
        <w:rPr>
          <w:rFonts w:hint="eastAsia"/>
        </w:rPr>
        <w:t>个</w:t>
      </w:r>
      <w:r w:rsidR="000B3AF7" w:rsidRPr="009F3A3C">
        <w:rPr>
          <w:rFonts w:hint="eastAsia"/>
        </w:rPr>
        <w:t>3</w:t>
      </w:r>
      <w:r w:rsidR="000B3AF7" w:rsidRPr="009F3A3C">
        <w:rPr>
          <w:rFonts w:hint="eastAsia"/>
        </w:rPr>
        <w:t>维矢量方程。</w:t>
      </w:r>
    </w:p>
    <w:p w14:paraId="43E8CE0D" w14:textId="5023B8D9" w:rsidR="000B3AF7" w:rsidRPr="009F3A3C" w:rsidRDefault="000B3AF7" w:rsidP="003D7ECC">
      <w:pPr>
        <w:pStyle w:val="aff3"/>
        <w:rPr>
          <w:i/>
        </w:rPr>
      </w:pPr>
      <w:bookmarkStart w:id="78" w:name="_Ref216085789"/>
      <w:r w:rsidRPr="009F3A3C">
        <w:rPr>
          <w:rFonts w:hint="eastAsia"/>
        </w:rPr>
        <w:t>表</w:t>
      </w:r>
      <w:r w:rsidRPr="009F3A3C">
        <w:rPr>
          <w:rFonts w:hint="eastAsia"/>
        </w:rPr>
        <w:t xml:space="preserve"> </w:t>
      </w:r>
      <w:r w:rsidRPr="009F3A3C">
        <w:rPr>
          <w:i/>
        </w:rPr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STYLEREF 1 \s</w:instrText>
      </w:r>
      <w:r w:rsidRPr="009F3A3C">
        <w:instrText xml:space="preserve"> </w:instrText>
      </w:r>
      <w:r w:rsidRPr="009F3A3C">
        <w:rPr>
          <w:i/>
        </w:rPr>
        <w:fldChar w:fldCharType="separate"/>
      </w:r>
      <w:r w:rsidR="00CA54B4">
        <w:rPr>
          <w:noProof/>
        </w:rPr>
        <w:t>1</w:t>
      </w:r>
      <w:r w:rsidRPr="009F3A3C">
        <w:rPr>
          <w:i/>
        </w:rPr>
        <w:fldChar w:fldCharType="end"/>
      </w:r>
      <w:r w:rsidRPr="009F3A3C">
        <w:noBreakHyphen/>
      </w:r>
      <w:r w:rsidRPr="009F3A3C">
        <w:rPr>
          <w:i/>
        </w:rPr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 xml:space="preserve">SEQ </w:instrText>
      </w:r>
      <w:r w:rsidRPr="009F3A3C">
        <w:rPr>
          <w:rFonts w:hint="eastAsia"/>
        </w:rPr>
        <w:instrText>表</w:instrText>
      </w:r>
      <w:r w:rsidRPr="009F3A3C">
        <w:rPr>
          <w:rFonts w:hint="eastAsia"/>
        </w:rPr>
        <w:instrText xml:space="preserve"> \* ARABIC \s 1</w:instrText>
      </w:r>
      <w:r w:rsidRPr="009F3A3C">
        <w:instrText xml:space="preserve"> </w:instrText>
      </w:r>
      <w:r w:rsidRPr="009F3A3C">
        <w:rPr>
          <w:i/>
        </w:rPr>
        <w:fldChar w:fldCharType="separate"/>
      </w:r>
      <w:r w:rsidR="00CA54B4">
        <w:rPr>
          <w:noProof/>
        </w:rPr>
        <w:t>2</w:t>
      </w:r>
      <w:r w:rsidRPr="009F3A3C">
        <w:rPr>
          <w:i/>
        </w:rPr>
        <w:fldChar w:fldCharType="end"/>
      </w:r>
      <w:bookmarkEnd w:id="78"/>
      <w:r w:rsidRPr="009F3A3C">
        <w:rPr>
          <w:rFonts w:hint="eastAsia"/>
        </w:rPr>
        <w:t xml:space="preserve"> </w:t>
      </w:r>
      <w:r w:rsidR="00517081" w:rsidRPr="009F3A3C">
        <w:t>无源项</w:t>
      </w:r>
      <w:r w:rsidR="00517081" w:rsidRPr="009F3A3C">
        <w:rPr>
          <w:rFonts w:hint="eastAsia"/>
        </w:rPr>
        <w:t>4</w:t>
      </w:r>
      <w:r w:rsidRPr="009F3A3C">
        <w:rPr>
          <w:rFonts w:hint="eastAsia"/>
        </w:rPr>
        <w:t>维</w:t>
      </w:r>
      <w:r w:rsidR="00517081" w:rsidRPr="009F3A3C">
        <w:rPr>
          <w:rFonts w:hint="eastAsia"/>
        </w:rPr>
        <w:t>3</w:t>
      </w:r>
      <w:r w:rsidRPr="009F3A3C">
        <w:rPr>
          <w:rFonts w:hint="eastAsia"/>
        </w:rPr>
        <w:t>维对应关系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297"/>
        <w:gridCol w:w="1440"/>
        <w:gridCol w:w="2106"/>
      </w:tblGrid>
      <w:tr w:rsidR="000B3AF7" w:rsidRPr="0003144F" w14:paraId="46F0EAD4" w14:textId="77777777" w:rsidTr="0032534A">
        <w:trPr>
          <w:jc w:val="center"/>
        </w:trPr>
        <w:tc>
          <w:tcPr>
            <w:tcW w:w="0" w:type="auto"/>
            <w:vAlign w:val="center"/>
          </w:tcPr>
          <w:p w14:paraId="55359D8A" w14:textId="77777777" w:rsidR="000B3AF7" w:rsidRPr="0003144F" w:rsidRDefault="000B3AF7" w:rsidP="003D7ECC">
            <w:pPr>
              <w:pStyle w:val="aff3"/>
            </w:pPr>
            <w:r w:rsidRPr="0003144F">
              <w:rPr>
                <w:rFonts w:hint="eastAsia"/>
              </w:rPr>
              <w:t>4</w:t>
            </w:r>
            <w:r w:rsidRPr="0003144F">
              <w:rPr>
                <w:rFonts w:hint="eastAsia"/>
              </w:rPr>
              <w:t>维</w:t>
            </w:r>
            <w:r w:rsidRPr="0003144F">
              <w:t>形式</w:t>
            </w:r>
          </w:p>
        </w:tc>
        <w:tc>
          <w:tcPr>
            <w:tcW w:w="0" w:type="auto"/>
            <w:vAlign w:val="center"/>
          </w:tcPr>
          <w:p w14:paraId="04E9A8A7" w14:textId="77777777" w:rsidR="000B3AF7" w:rsidRPr="0003144F" w:rsidRDefault="000B3AF7" w:rsidP="003D7ECC">
            <w:pPr>
              <w:pStyle w:val="aff3"/>
            </w:pPr>
            <w:r w:rsidRPr="0003144F">
              <w:rPr>
                <w:rFonts w:hint="eastAsia"/>
              </w:rPr>
              <w:t>3</w:t>
            </w:r>
            <w:r w:rsidRPr="0003144F">
              <w:rPr>
                <w:rFonts w:hint="eastAsia"/>
              </w:rPr>
              <w:t>维形式</w:t>
            </w:r>
          </w:p>
        </w:tc>
        <w:tc>
          <w:tcPr>
            <w:tcW w:w="0" w:type="auto"/>
            <w:vAlign w:val="center"/>
          </w:tcPr>
          <w:p w14:paraId="12F7C944" w14:textId="77777777" w:rsidR="000B3AF7" w:rsidRPr="0003144F" w:rsidRDefault="000B3AF7" w:rsidP="003D7ECC">
            <w:pPr>
              <w:pStyle w:val="aff3"/>
            </w:pPr>
            <w:r w:rsidRPr="0003144F">
              <w:rPr>
                <w:rFonts w:hint="eastAsia"/>
              </w:rPr>
              <w:t>物理定律</w:t>
            </w:r>
          </w:p>
        </w:tc>
      </w:tr>
      <w:tr w:rsidR="000B3AF7" w:rsidRPr="0003144F" w14:paraId="1766B160" w14:textId="77777777" w:rsidTr="0032534A">
        <w:trPr>
          <w:jc w:val="center"/>
        </w:trPr>
        <w:tc>
          <w:tcPr>
            <w:tcW w:w="0" w:type="auto"/>
            <w:vAlign w:val="center"/>
          </w:tcPr>
          <w:p w14:paraId="6991B58D" w14:textId="559B0E46" w:rsidR="00B06198" w:rsidRPr="0003144F" w:rsidRDefault="00000000" w:rsidP="002377ED">
            <w:pPr>
              <w:pStyle w:val="aff3"/>
              <w:rPr>
                <w:rStyle w:val="mord"/>
              </w:rPr>
            </w:pPr>
            <m:oMathPara>
              <m:oMath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λ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μν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μ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νλ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ν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λμ</m:t>
                    </m:r>
                  </m:sup>
                </m:sSup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  <w:p w14:paraId="236D988A" w14:textId="0A4EED26" w:rsidR="000B3AF7" w:rsidRPr="0003144F" w:rsidRDefault="00000000" w:rsidP="003D7ECC">
            <w:pPr>
              <w:pStyle w:val="aff3"/>
            </w:pPr>
            <m:oMathPara>
              <m:oMath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w:rPr>
                        <w:rStyle w:val="mord"/>
                      </w:rPr>
                      <m:t>λ,</m:t>
                    </m:r>
                    <m:r>
                      <m:rPr>
                        <m:sty m:val="p"/>
                      </m:rPr>
                      <m:t>μ,ν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1,2,3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3E81B196" w14:textId="0CAC8328" w:rsidR="000B3AF7" w:rsidRPr="0003144F" w:rsidRDefault="0003144F" w:rsidP="003D7ECC">
            <w:pPr>
              <w:pStyle w:val="aff3"/>
            </w:pPr>
            <m:oMathPara>
              <m:oMath>
                <m:r>
                  <m:rPr>
                    <m:sty m:val="b"/>
                  </m:rPr>
                  <m:t>∇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=0</m:t>
                </m:r>
              </m:oMath>
            </m:oMathPara>
          </w:p>
        </w:tc>
        <w:tc>
          <w:tcPr>
            <w:tcW w:w="0" w:type="auto"/>
            <w:vAlign w:val="center"/>
          </w:tcPr>
          <w:p w14:paraId="10869DF6" w14:textId="2E0FF2C6" w:rsidR="000B3AF7" w:rsidRPr="0003144F" w:rsidRDefault="000B3AF7" w:rsidP="003D7ECC">
            <w:pPr>
              <w:pStyle w:val="aff3"/>
            </w:pPr>
            <w:r w:rsidRPr="0003144F">
              <w:rPr>
                <w:rFonts w:hint="eastAsia"/>
              </w:rPr>
              <w:t>高斯磁</w:t>
            </w:r>
            <w:r w:rsidR="0010475B">
              <w:rPr>
                <w:rFonts w:hint="eastAsia"/>
              </w:rPr>
              <w:t>场</w:t>
            </w:r>
            <w:r w:rsidRPr="0003144F">
              <w:rPr>
                <w:rFonts w:hint="eastAsia"/>
              </w:rPr>
              <w:t>定律</w:t>
            </w:r>
          </w:p>
        </w:tc>
      </w:tr>
      <w:tr w:rsidR="000B3AF7" w:rsidRPr="0003144F" w14:paraId="0B45F9E9" w14:textId="77777777" w:rsidTr="0032534A">
        <w:trPr>
          <w:jc w:val="center"/>
        </w:trPr>
        <w:tc>
          <w:tcPr>
            <w:tcW w:w="0" w:type="auto"/>
            <w:vAlign w:val="center"/>
          </w:tcPr>
          <w:p w14:paraId="7C0296EA" w14:textId="2651CA1E" w:rsidR="000B3AF7" w:rsidRPr="0003144F" w:rsidRDefault="00000000" w:rsidP="003D7ECC">
            <w:pPr>
              <w:pStyle w:val="aff3"/>
              <w:rPr>
                <w:rStyle w:val="mord"/>
              </w:rPr>
            </w:pPr>
            <m:oMathPara>
              <m:oMath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λ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μν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μ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νλ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m:t>ν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λμ</m:t>
                    </m:r>
                  </m:sup>
                </m:sSup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  <w:p w14:paraId="59AF5C88" w14:textId="4C437DE7" w:rsidR="00B06198" w:rsidRPr="0003144F" w:rsidRDefault="00000000" w:rsidP="003D7ECC">
            <w:pPr>
              <w:pStyle w:val="aff3"/>
            </w:pPr>
            <m:oMathPara>
              <m:oMath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w:rPr>
                        <w:rStyle w:val="mord"/>
                      </w:rPr>
                      <m:t>λ,</m:t>
                    </m:r>
                    <m:r>
                      <m:rPr>
                        <m:sty m:val="p"/>
                      </m:rPr>
                      <m:t>μ,ν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(0,2,3),(0,3,1),(0,1,2)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377DB123" w14:textId="7B944DA9" w:rsidR="000B3AF7" w:rsidRPr="0003144F" w:rsidRDefault="0003144F" w:rsidP="003D7ECC">
            <w:pPr>
              <w:pStyle w:val="aff3"/>
            </w:pPr>
            <m:oMathPara>
              <m:oMath>
                <m:r>
                  <m:rPr>
                    <m:sty m:val="b"/>
                  </m:rPr>
                  <m:t>∇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b"/>
                  </m:rPr>
                  <m:t>E</m:t>
                </m:r>
                <m:r>
                  <m:rPr>
                    <m:sty m:val="p"/>
                  </m:rPr>
                  <m:t>=-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b"/>
                      </m:rPr>
                      <m:t>B</m:t>
                    </m:r>
                  </m:num>
                  <m:den>
                    <m:r>
                      <m:rPr>
                        <m:sty m:val="p"/>
                      </m:rPr>
                      <m:t>∂t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6C015C7C" w14:textId="71339FAF" w:rsidR="000B3AF7" w:rsidRPr="0003144F" w:rsidRDefault="000B3AF7" w:rsidP="003D7ECC">
            <w:pPr>
              <w:pStyle w:val="aff3"/>
            </w:pPr>
            <w:r w:rsidRPr="0003144F">
              <w:rPr>
                <w:rFonts w:hint="eastAsia"/>
              </w:rPr>
              <w:t>法拉第电磁感应定律</w:t>
            </w:r>
          </w:p>
        </w:tc>
      </w:tr>
    </w:tbl>
    <w:p w14:paraId="27BE9D9D" w14:textId="634820F2" w:rsidR="00374CA9" w:rsidRDefault="00374CA9" w:rsidP="006C1C6A">
      <w:pPr>
        <w:pStyle w:val="2"/>
        <w:spacing w:before="120" w:after="120"/>
        <w:rPr>
          <w:rFonts w:ascii="Segoe UI" w:hAnsi="Segoe UI" w:cs="Segoe UI"/>
          <w:color w:val="0F1115"/>
        </w:rPr>
      </w:pPr>
      <w:bookmarkStart w:id="79" w:name="_Toc224806036"/>
      <w:r w:rsidRPr="009F3A3C">
        <w:rPr>
          <w:rFonts w:ascii="Segoe UI" w:hAnsi="Segoe UI" w:cs="Segoe UI"/>
          <w:color w:val="0F1115"/>
        </w:rPr>
        <w:t>协变性与电磁场的变换</w:t>
      </w:r>
      <w:bookmarkEnd w:id="79"/>
    </w:p>
    <w:p w14:paraId="6E494260" w14:textId="44B6E3F5" w:rsidR="005F5024" w:rsidRPr="005F5024" w:rsidRDefault="005F5024" w:rsidP="006C1C6A">
      <w:pPr>
        <w:pStyle w:val="23"/>
        <w:ind w:firstLine="480"/>
      </w:pPr>
      <w:r w:rsidRPr="009F3A3C">
        <w:rPr>
          <w:rFonts w:hint="eastAsia"/>
        </w:rPr>
        <w:t>证明非齐次麦克斯韦方程组在洛伦兹变换下是协变的</w:t>
      </w:r>
      <w:r w:rsidR="00220DA7">
        <w:rPr>
          <w:rFonts w:hint="eastAsia"/>
        </w:rPr>
        <w:t>，即证明式</w:t>
      </w:r>
      <w:r w:rsidR="00220DA7">
        <w:fldChar w:fldCharType="begin"/>
      </w:r>
      <w:r w:rsidR="00220DA7">
        <w:instrText xml:space="preserve"> </w:instrText>
      </w:r>
      <w:r w:rsidR="00220DA7">
        <w:rPr>
          <w:rFonts w:hint="eastAsia"/>
        </w:rPr>
        <w:instrText>REF _Ref216173408 \h</w:instrText>
      </w:r>
      <w:r w:rsidR="00220DA7">
        <w:instrText xml:space="preserve"> </w:instrText>
      </w:r>
      <w:r w:rsidR="00220DA7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74</w:t>
      </w:r>
      <w:r w:rsidR="00CA54B4" w:rsidRPr="009F3A3C">
        <w:rPr>
          <w:rFonts w:hint="eastAsia"/>
        </w:rPr>
        <w:t>)</w:t>
      </w:r>
      <w:r w:rsidR="00220DA7">
        <w:fldChar w:fldCharType="end"/>
      </w:r>
      <w:r>
        <w:rPr>
          <w:rFonts w:hint="eastAsia"/>
        </w:rPr>
        <w:t>。</w:t>
      </w:r>
    </w:p>
    <w:p w14:paraId="6A68ACE6" w14:textId="1741F674" w:rsidR="00195569" w:rsidRPr="005F5024" w:rsidRDefault="00C9411D" w:rsidP="006C1C6A">
      <w:pPr>
        <w:pStyle w:val="3"/>
        <w:spacing w:before="120" w:after="120"/>
        <w:rPr>
          <w:rFonts w:hint="eastAsia"/>
        </w:rPr>
      </w:pPr>
      <w:bookmarkStart w:id="80" w:name="_Toc224806037"/>
      <w:r w:rsidRPr="009F3A3C">
        <w:t>物理量</w:t>
      </w:r>
      <w:r>
        <w:rPr>
          <w:rFonts w:hint="eastAsia"/>
        </w:rPr>
        <w:t>的</w:t>
      </w:r>
      <w:r w:rsidRPr="009F3A3C">
        <w:rPr>
          <w:rFonts w:hint="eastAsia"/>
        </w:rPr>
        <w:t>洛伦兹变换</w:t>
      </w:r>
      <w:bookmarkEnd w:id="80"/>
    </w:p>
    <w:p w14:paraId="721B7AA1" w14:textId="36499718" w:rsidR="002567E8" w:rsidRDefault="004F0BAD" w:rsidP="00532AC2">
      <w:pPr>
        <w:pStyle w:val="23"/>
        <w:ind w:firstLine="480"/>
      </w:pPr>
      <w:r w:rsidRPr="009F3A3C">
        <w:t>在洛伦兹变换下，物理量按特定规则变换</w:t>
      </w:r>
      <w:r w:rsidR="00261710" w:rsidRPr="009F3A3C">
        <w:rPr>
          <w:rFonts w:hint="eastAsia"/>
        </w:rPr>
        <w:t>，</w:t>
      </w:r>
      <w:r w:rsidR="00FE62EB">
        <w:rPr>
          <w:rFonts w:hint="eastAsia"/>
        </w:rPr>
        <w:t>二阶</w:t>
      </w:r>
      <w:r w:rsidR="00690FB8" w:rsidRPr="009F3A3C">
        <w:t>电磁场张量</w:t>
      </w:r>
      <w:r w:rsidR="00690FB8" w:rsidRPr="009F3A3C">
        <w:rPr>
          <w:rFonts w:hint="eastAsia"/>
        </w:rPr>
        <w:t>式</w:t>
      </w:r>
      <w:r w:rsidR="00690FB8" w:rsidRPr="009F3A3C">
        <w:fldChar w:fldCharType="begin"/>
      </w:r>
      <w:r w:rsidR="00690FB8" w:rsidRPr="009F3A3C">
        <w:instrText xml:space="preserve"> </w:instrText>
      </w:r>
      <w:r w:rsidR="00690FB8" w:rsidRPr="009F3A3C">
        <w:rPr>
          <w:rFonts w:hint="eastAsia"/>
        </w:rPr>
        <w:instrText>REF _Ref216170974 \h</w:instrText>
      </w:r>
      <w:r w:rsidR="00690FB8" w:rsidRPr="009F3A3C">
        <w:instrText xml:space="preserve">  \* MERGEFORMAT </w:instrText>
      </w:r>
      <w:r w:rsidR="00690FB8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68</w:t>
      </w:r>
      <w:r w:rsidR="00CA54B4" w:rsidRPr="009F3A3C">
        <w:rPr>
          <w:rFonts w:hint="eastAsia"/>
        </w:rPr>
        <w:t>)</w:t>
      </w:r>
      <w:r w:rsidR="00690FB8" w:rsidRPr="009F3A3C">
        <w:fldChar w:fldCharType="end"/>
      </w:r>
      <w:r w:rsidR="00690FB8">
        <w:rPr>
          <w:rFonts w:hint="eastAsia"/>
        </w:rPr>
        <w:t>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'μ</m:t>
            </m:r>
          </m:sup>
        </m:sSup>
      </m:oMath>
      <w:r w:rsidR="002567E8" w:rsidRPr="002567E8">
        <w:t> </w:t>
      </w:r>
      <w:r w:rsidR="002567E8" w:rsidRPr="002567E8">
        <w:t>是四维矢量，其变换</w:t>
      </w:r>
      <w:r w:rsidR="0038101E">
        <w:rPr>
          <w:rFonts w:hint="eastAsia"/>
        </w:rPr>
        <w:t>规则</w:t>
      </w:r>
      <w:r w:rsidR="009E7ABE">
        <w:rPr>
          <w:rFonts w:hint="eastAsia"/>
        </w:rPr>
        <w:t>为式</w:t>
      </w:r>
      <w:r w:rsidR="009E7ABE">
        <w:fldChar w:fldCharType="begin"/>
      </w:r>
      <w:r w:rsidR="009E7ABE">
        <w:instrText xml:space="preserve"> </w:instrText>
      </w:r>
      <w:r w:rsidR="009E7ABE">
        <w:rPr>
          <w:rFonts w:hint="eastAsia"/>
        </w:rPr>
        <w:instrText>REF _Ref217463243 \h</w:instrText>
      </w:r>
      <w:r w:rsidR="009E7ABE">
        <w:instrText xml:space="preserve"> </w:instrText>
      </w:r>
      <w:r w:rsidR="009E7ABE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64</w:t>
      </w:r>
      <w:r w:rsidR="00CA54B4" w:rsidRPr="009F3A3C">
        <w:rPr>
          <w:rFonts w:hint="eastAsia"/>
        </w:rPr>
        <w:t>)</w:t>
      </w:r>
      <w:r w:rsidR="009E7ABE">
        <w:fldChar w:fldCharType="end"/>
      </w:r>
      <w:r w:rsidR="009C172F">
        <w:rPr>
          <w:rFonts w:hint="eastAsia"/>
        </w:rPr>
        <w:t>。</w:t>
      </w:r>
      <w:r w:rsidR="009C172F">
        <w:t xml:space="preserve"> 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9E7ABE" w:rsidRPr="009F3A3C" w14:paraId="431DEBE6" w14:textId="77777777" w:rsidTr="009C172F">
        <w:tc>
          <w:tcPr>
            <w:tcW w:w="4397" w:type="pct"/>
          </w:tcPr>
          <w:p w14:paraId="7E47ED7E" w14:textId="413A30FC" w:rsidR="009E7ABE" w:rsidRPr="009F3A3C" w:rsidRDefault="00000000" w:rsidP="005F438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'μ</m:t>
                    </m:r>
                  </m:sup>
                </m:sSup>
                <m:r>
                  <m:rPr>
                    <m:sty m:val="p"/>
                  </m:rPr>
                  <m:t>=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ν</m:t>
                    </m:r>
                  </m:sub>
                  <m:sup>
                    <m:r>
                      <m:rPr>
                        <m:sty m:val="p"/>
                      </m:rPr>
                      <m:t>μ</m:t>
                    </m:r>
                  </m:sup>
                </m:sSub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ν</m:t>
                    </m:r>
                  </m:sup>
                </m:sSup>
              </m:oMath>
            </m:oMathPara>
          </w:p>
        </w:tc>
        <w:tc>
          <w:tcPr>
            <w:tcW w:w="603" w:type="pct"/>
            <w:vAlign w:val="center"/>
          </w:tcPr>
          <w:p w14:paraId="286EF0F0" w14:textId="4FE16849" w:rsidR="009E7ABE" w:rsidRPr="009F3A3C" w:rsidRDefault="009E7ABE" w:rsidP="005F438D">
            <w:pPr>
              <w:pStyle w:val="aff5"/>
            </w:pPr>
            <w:bookmarkStart w:id="81" w:name="_Ref217463243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64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81"/>
          </w:p>
        </w:tc>
      </w:tr>
    </w:tbl>
    <w:p w14:paraId="36848170" w14:textId="77BE5F62" w:rsidR="009E7ABE" w:rsidRDefault="009C172F" w:rsidP="002567E8">
      <w:pPr>
        <w:pStyle w:val="23"/>
        <w:ind w:firstLine="480"/>
      </w:pPr>
      <w:r w:rsidRPr="009C172F">
        <w:t>偏导数算符</w:t>
      </w:r>
      <w:r w:rsidRPr="009C172F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Style w:val="mord"/>
                <w:rFonts w:ascii="Cambria Math" w:hAnsi="Cambria Math"/>
              </w:rPr>
              <m:t>∂</m:t>
            </m:r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'μ</m:t>
            </m:r>
          </m:sup>
        </m:sSup>
      </m:oMath>
      <w:r w:rsidRPr="009C172F">
        <w:t> </w:t>
      </w:r>
      <w:r w:rsidRPr="009C172F">
        <w:t>在洛伦兹变换下，坐标微分变换导致偏导数的变换</w:t>
      </w:r>
      <w:r w:rsidR="004524B8">
        <w:rPr>
          <w:rFonts w:hint="eastAsia"/>
        </w:rPr>
        <w:t>为式</w:t>
      </w:r>
      <w:r w:rsidR="004524B8">
        <w:fldChar w:fldCharType="begin"/>
      </w:r>
      <w:r w:rsidR="004524B8">
        <w:instrText xml:space="preserve"> </w:instrText>
      </w:r>
      <w:r w:rsidR="004524B8">
        <w:rPr>
          <w:rFonts w:hint="eastAsia"/>
        </w:rPr>
        <w:instrText>REF _Ref217463483 \h</w:instrText>
      </w:r>
      <w:r w:rsidR="004524B8">
        <w:instrText xml:space="preserve"> </w:instrText>
      </w:r>
      <w:r w:rsidR="004524B8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65</w:t>
      </w:r>
      <w:r w:rsidR="00CA54B4" w:rsidRPr="009F3A3C">
        <w:rPr>
          <w:rFonts w:hint="eastAsia"/>
        </w:rPr>
        <w:t>)</w:t>
      </w:r>
      <w:r w:rsidR="004524B8">
        <w:fldChar w:fldCharType="end"/>
      </w:r>
      <w:r w:rsidR="004524B8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9C172F" w:rsidRPr="009F3A3C" w14:paraId="0A7981DD" w14:textId="77777777" w:rsidTr="005F438D">
        <w:tc>
          <w:tcPr>
            <w:tcW w:w="4397" w:type="pct"/>
          </w:tcPr>
          <w:p w14:paraId="1BCB5674" w14:textId="3CFB0156" w:rsidR="009C172F" w:rsidRPr="009F3A3C" w:rsidRDefault="00000000" w:rsidP="005F438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'μ</m:t>
                    </m:r>
                  </m:sup>
                </m:sSup>
                <m:r>
                  <m:rPr>
                    <m:sty m:val="p"/>
                  </m:rPr>
                  <m:t>=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ν</m:t>
                    </m:r>
                  </m:sub>
                  <m:sup>
                    <m:r>
                      <m:rPr>
                        <m:sty m:val="p"/>
                      </m:rPr>
                      <m:t>μ</m:t>
                    </m:r>
                  </m:sup>
                </m:sSub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v</m:t>
                    </m:r>
                  </m:sup>
                </m:sSup>
              </m:oMath>
            </m:oMathPara>
          </w:p>
        </w:tc>
        <w:tc>
          <w:tcPr>
            <w:tcW w:w="603" w:type="pct"/>
            <w:vAlign w:val="center"/>
          </w:tcPr>
          <w:p w14:paraId="62C06898" w14:textId="6A54BB48" w:rsidR="009C172F" w:rsidRPr="009F3A3C" w:rsidRDefault="009C172F" w:rsidP="005F438D">
            <w:pPr>
              <w:pStyle w:val="aff5"/>
            </w:pPr>
            <w:bookmarkStart w:id="82" w:name="_Ref217463483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65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82"/>
          </w:p>
        </w:tc>
      </w:tr>
    </w:tbl>
    <w:p w14:paraId="2FB7086F" w14:textId="0C6DF2B2" w:rsidR="009C172F" w:rsidRDefault="004D5406" w:rsidP="004D5406">
      <w:pPr>
        <w:pStyle w:val="23"/>
        <w:ind w:firstLine="480"/>
      </w:pPr>
      <w:r w:rsidRPr="004D5406">
        <w:t>在</w:t>
      </w:r>
      <w:r w:rsidRPr="004D5406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4D5406">
        <w:t> </w:t>
      </w:r>
      <w:r w:rsidRPr="004D5406">
        <w:t>系中，电磁场张量定义为</w:t>
      </w: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_Ref217463678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66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4D5406" w:rsidRPr="009F3A3C" w14:paraId="5E210AAC" w14:textId="77777777" w:rsidTr="0038101E">
        <w:tc>
          <w:tcPr>
            <w:tcW w:w="4397" w:type="pct"/>
          </w:tcPr>
          <w:p w14:paraId="4D81309B" w14:textId="33E9C440" w:rsidR="004D5406" w:rsidRPr="009F3A3C" w:rsidRDefault="00000000" w:rsidP="005F438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'μν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'μ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'ν</m:t>
                    </m:r>
                  </m:sup>
                </m:sSup>
                <m:r>
                  <m:rPr>
                    <m:sty m:val="p"/>
                  </m:rPr>
                  <m:t>-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</m:t>
                    </m:r>
                  </m:e>
                  <m:sup>
                    <m:r>
                      <m:rPr>
                        <m:sty m:val="p"/>
                      </m:rPr>
                      <m:t>'ν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'μ</m:t>
                    </m:r>
                  </m:sup>
                </m:sSup>
              </m:oMath>
            </m:oMathPara>
          </w:p>
        </w:tc>
        <w:tc>
          <w:tcPr>
            <w:tcW w:w="603" w:type="pct"/>
            <w:vAlign w:val="center"/>
          </w:tcPr>
          <w:p w14:paraId="70328B90" w14:textId="6AAAE8EB" w:rsidR="004D5406" w:rsidRPr="009F3A3C" w:rsidRDefault="004D5406" w:rsidP="005F438D">
            <w:pPr>
              <w:pStyle w:val="aff5"/>
            </w:pPr>
            <w:bookmarkStart w:id="83" w:name="_Ref217463678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66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83"/>
          </w:p>
        </w:tc>
      </w:tr>
    </w:tbl>
    <w:p w14:paraId="1E232545" w14:textId="625A4DA9" w:rsidR="004D5406" w:rsidRDefault="0038101E" w:rsidP="004D5406">
      <w:pPr>
        <w:pStyle w:val="23"/>
        <w:ind w:firstLine="480"/>
      </w:pPr>
      <w:r>
        <w:rPr>
          <w:rFonts w:hint="eastAsia"/>
        </w:rPr>
        <w:t>根据式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_Ref217463243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64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和式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_Ref217463483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65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的变换规则，</w:t>
      </w:r>
      <w:r w:rsidR="00D010E5">
        <w:rPr>
          <w:rFonts w:hint="eastAsia"/>
        </w:rPr>
        <w:t>由</w:t>
      </w: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_Ref217463678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66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得</w:t>
      </w:r>
      <w:r w:rsidR="00E21E49">
        <w:rPr>
          <w:rFonts w:hint="eastAsia"/>
        </w:rPr>
        <w:t>式</w:t>
      </w:r>
      <w:r w:rsidR="00E21E49">
        <w:fldChar w:fldCharType="begin"/>
      </w:r>
      <w:r w:rsidR="00E21E49">
        <w:instrText xml:space="preserve"> </w:instrText>
      </w:r>
      <w:r w:rsidR="00E21E49">
        <w:rPr>
          <w:rFonts w:hint="eastAsia"/>
        </w:rPr>
        <w:instrText>REF _Ref217464111 \h</w:instrText>
      </w:r>
      <w:r w:rsidR="00E21E49">
        <w:instrText xml:space="preserve"> </w:instrText>
      </w:r>
      <w:r w:rsidR="00E21E49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67</w:t>
      </w:r>
      <w:r w:rsidR="00CA54B4" w:rsidRPr="009F3A3C">
        <w:rPr>
          <w:rFonts w:hint="eastAsia"/>
        </w:rPr>
        <w:t>)</w:t>
      </w:r>
      <w:r w:rsidR="00E21E49">
        <w:fldChar w:fldCharType="end"/>
      </w:r>
      <w:r w:rsidR="0043081B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38101E" w:rsidRPr="009F3A3C" w14:paraId="767BD215" w14:textId="77777777" w:rsidTr="005F438D">
        <w:tc>
          <w:tcPr>
            <w:tcW w:w="4397" w:type="pct"/>
          </w:tcPr>
          <w:p w14:paraId="107C7FB3" w14:textId="1B32CAC8" w:rsidR="0038101E" w:rsidRPr="009F3A3C" w:rsidRDefault="00000000" w:rsidP="0087798B">
            <w:pPr>
              <w:pStyle w:val="afff7"/>
              <w:jc w:val="left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'μν</m:t>
                    </m:r>
                  </m:sup>
                </m:sSup>
                <m:r>
                  <m:rPr>
                    <m:aln/>
                  </m:rPr>
                  <m:t>=</m:t>
                </m:r>
                <m:d>
                  <m:dPr>
                    <m:ctrlPr/>
                  </m:dPr>
                  <m:e>
                    <m:sSubSup>
                      <m:sSubSupPr>
                        <m:ctrlPr/>
                      </m:sSubSupPr>
                      <m:e>
                        <m:r>
                          <m:rPr>
                            <m:sty m:val="b"/>
                          </m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m:t>ρ</m:t>
                        </m:r>
                      </m:sub>
                      <m:sup>
                        <m:r>
                          <m:rPr>
                            <m:sty m:val="p"/>
                          </m:rPr>
                          <m:t>μ</m:t>
                        </m:r>
                      </m:sup>
                    </m:sSubSup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w:rPr>
                            <w:rStyle w:val="mord"/>
                          </w:rPr>
                          <m:t>∂</m:t>
                        </m:r>
                        <m:ctrlPr>
                          <w:rPr>
                            <w:b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ρ</m:t>
                        </m:r>
                      </m:sup>
                    </m:sSup>
                  </m:e>
                </m:d>
                <m:d>
                  <m:dPr>
                    <m:ctrlPr/>
                  </m:dPr>
                  <m:e>
                    <m:sSubSup>
                      <m:sSubSupPr>
                        <m:ctrlPr/>
                      </m:sSubSupPr>
                      <m:e>
                        <m:r>
                          <m:rPr>
                            <m:sty m:val="b"/>
                          </m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m:t>σ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v</m:t>
                        </m:r>
                      </m:sup>
                    </m:sSubSup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  <m:ctrlPr>
                          <w:rPr>
                            <w:b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σ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-</m:t>
                </m:r>
                <m:d>
                  <m:dPr>
                    <m:ctrlPr/>
                  </m:dPr>
                  <m:e>
                    <m:sSubSup>
                      <m:sSubSupPr>
                        <m:ctrlPr/>
                      </m:sSubSupPr>
                      <m:e>
                        <m:r>
                          <m:rPr>
                            <m:sty m:val="b"/>
                          </m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m:t>σ</m:t>
                        </m:r>
                      </m:sub>
                      <m:sup>
                        <m:r>
                          <m:rPr>
                            <m:sty m:val="p"/>
                          </m:rPr>
                          <m:t>ν</m:t>
                        </m:r>
                      </m:sup>
                    </m:sSubSup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w:rPr>
                            <w:rStyle w:val="mord"/>
                          </w:rPr>
                          <m:t>∂</m:t>
                        </m:r>
                        <m:ctrlPr>
                          <w:rPr>
                            <w:b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σ</m:t>
                        </m:r>
                      </m:sup>
                    </m:sSup>
                  </m:e>
                </m:d>
                <m:d>
                  <m:dPr>
                    <m:ctrlPr/>
                  </m:dPr>
                  <m:e>
                    <m:sSubSup>
                      <m:sSubSupPr>
                        <m:ctrlPr/>
                      </m:sSubSupPr>
                      <m:e>
                        <m:r>
                          <m:rPr>
                            <m:sty m:val="b"/>
                          </m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m:t>ρ</m:t>
                        </m:r>
                      </m:sub>
                      <m:sup>
                        <m:r>
                          <m:rPr>
                            <m:sty m:val="p"/>
                          </m:rPr>
                          <m:t>μ</m:t>
                        </m:r>
                      </m:sup>
                    </m:sSubSup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  <m:ctrlPr>
                          <w:rPr>
                            <w:b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ρ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b"/>
                    <m:aln/>
                  </m:rPr>
                  <m:t>=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μ</m:t>
                    </m:r>
                  </m:sup>
                </m:sSubSup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σ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hint="eastAsia"/>
                      </w:rPr>
                      <m:t>v</m:t>
                    </m:r>
                  </m:sup>
                </m:sSub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ρ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σ</m:t>
                    </m:r>
                  </m:sup>
                </m:sSup>
                <m:r>
                  <m:t>-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μ</m:t>
                    </m:r>
                  </m:sup>
                </m:sSubSup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σ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hint="eastAsia"/>
                      </w:rPr>
                      <m:t>v</m:t>
                    </m:r>
                  </m:sup>
                </m:sSub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σ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A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ρ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d>
                  <m:dPr>
                    <m:ctrlPr>
                      <w:rPr>
                        <w:b/>
                      </w:rPr>
                    </m:ctrlPr>
                  </m:dPr>
                  <m:e>
                    <m:sSubSup>
                      <m:sSubSupPr>
                        <m:ctrlPr/>
                      </m:sSubSupPr>
                      <m:e>
                        <m:r>
                          <m:rPr>
                            <m:sty m:val="b"/>
                          </m:rPr>
                          <m:t>Λ</m:t>
                        </m:r>
                        <m:ctrlPr>
                          <w:rPr>
                            <w:b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m:t>ρ</m:t>
                        </m:r>
                      </m:sub>
                      <m:sup>
                        <m:r>
                          <m:rPr>
                            <m:sty m:val="p"/>
                          </m:rPr>
                          <m:t>μ</m:t>
                        </m:r>
                      </m:sup>
                    </m:sSubSup>
                    <m:sSubSup>
                      <m:sSubSupPr>
                        <m:ctrlPr/>
                      </m:sSubSupPr>
                      <m:e>
                        <m:r>
                          <m:rPr>
                            <m:sty m:val="b"/>
                          </m:rPr>
                          <m:t>Λ</m:t>
                        </m:r>
                        <m:ctrlPr>
                          <w:rPr>
                            <w:b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m:t>σ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v</m:t>
                        </m:r>
                      </m:sup>
                    </m:sSubSup>
                  </m:e>
                </m:d>
                <m:d>
                  <m:dPr>
                    <m:ctrlPr>
                      <w:rPr>
                        <w:b/>
                      </w:rPr>
                    </m:ctrlPr>
                  </m:dPr>
                  <m:e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w:rPr>
                            <w:rStyle w:val="mord"/>
                          </w:rPr>
                          <m:t>∂</m:t>
                        </m:r>
                        <m:ctrlPr>
                          <w:rPr>
                            <w:b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ρ</m:t>
                        </m:r>
                      </m:sup>
                    </m:sSup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  <m:ctrlPr>
                          <w:rPr>
                            <w:b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σ</m:t>
                        </m:r>
                      </m:sup>
                    </m:sSup>
                    <m:r>
                      <m:t>-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w:rPr>
                            <w:rStyle w:val="mord"/>
                          </w:rPr>
                          <m:t>∂</m:t>
                        </m:r>
                        <m:ctrlPr>
                          <w:rPr>
                            <w:i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σ</m:t>
                        </m:r>
                      </m:sup>
                    </m:sSup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A</m:t>
                        </m:r>
                        <m:ctrlPr>
                          <w:rPr>
                            <w:b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ρ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  <m:ctrlPr>
                      <w:rPr>
                        <w:b/>
                      </w:rPr>
                    </m:ctrlP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μ</m:t>
                    </m:r>
                  </m:sup>
                </m:sSubSup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  <m:ctrlPr>
                      <w:rPr>
                        <w:b/>
                      </w:rPr>
                    </m:ctrlPr>
                  </m:e>
                  <m:sub>
                    <m:r>
                      <m:rPr>
                        <m:sty m:val="p"/>
                      </m:rPr>
                      <m:t>σ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hint="eastAsia"/>
                      </w:rPr>
                      <m:t>v</m:t>
                    </m:r>
                  </m:sup>
                </m:sSubSup>
                <m:r>
                  <m:rPr>
                    <m:sty m:val="p"/>
                  </m:rPr>
                  <m:t>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ρσ</m:t>
                    </m:r>
                  </m:sup>
                </m:sSup>
              </m:oMath>
            </m:oMathPara>
          </w:p>
        </w:tc>
        <w:tc>
          <w:tcPr>
            <w:tcW w:w="603" w:type="pct"/>
            <w:vAlign w:val="center"/>
          </w:tcPr>
          <w:p w14:paraId="133BC185" w14:textId="0C29DB8F" w:rsidR="0038101E" w:rsidRPr="009F3A3C" w:rsidRDefault="0038101E" w:rsidP="005F438D">
            <w:pPr>
              <w:pStyle w:val="aff5"/>
            </w:pPr>
            <w:bookmarkStart w:id="84" w:name="_Ref217464111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67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84"/>
          </w:p>
        </w:tc>
      </w:tr>
    </w:tbl>
    <w:p w14:paraId="09AE6D18" w14:textId="4833642D" w:rsidR="0043081B" w:rsidRDefault="0043081B" w:rsidP="0043081B">
      <w:pPr>
        <w:pStyle w:val="23"/>
        <w:ind w:firstLine="480"/>
      </w:pPr>
      <w:r w:rsidRPr="00E21E49">
        <w:lastRenderedPageBreak/>
        <w:t>洛伦兹变换系数是常数</w:t>
      </w:r>
      <w:r>
        <w:rPr>
          <w:rFonts w:hint="eastAsia"/>
        </w:rPr>
        <w:t>，</w:t>
      </w:r>
      <w:r w:rsidRPr="00E21E49">
        <w:t>可提到前面</w:t>
      </w:r>
      <w:r>
        <w:rPr>
          <w:rFonts w:hint="eastAsia"/>
        </w:rPr>
        <w:t>。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p>
        </m:sSubSup>
      </m:oMath>
      <w:r>
        <w:rPr>
          <w:rFonts w:hint="eastAsia"/>
        </w:rPr>
        <w:t>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p>
        </m:sSubSup>
      </m:oMath>
      <w:r w:rsidRPr="00A72AEC">
        <w:rPr>
          <w:rFonts w:hint="eastAsia"/>
        </w:rPr>
        <w:t>是洛伦兹变换矩阵的特定元素，即标量实数（或复数）</w:t>
      </w:r>
      <w:r w:rsidR="009C1701">
        <w:rPr>
          <w:rFonts w:hint="eastAsia"/>
        </w:rPr>
        <w:t>，</w:t>
      </w:r>
      <w:r>
        <w:rPr>
          <w:rFonts w:hint="eastAsia"/>
        </w:rPr>
        <w:t>因此，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ν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p>
        </m:sSubSup>
        <m:r>
          <w:rPr>
            <w:rFonts w:asci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v</m:t>
            </m:r>
          </m:sup>
        </m:sSubSup>
      </m:oMath>
      <w:r w:rsidR="00CB05AF">
        <w:rPr>
          <w:rFonts w:hint="eastAsia"/>
        </w:rPr>
        <w:t>。</w:t>
      </w:r>
      <w:r>
        <w:rPr>
          <w:rFonts w:hint="eastAsia"/>
        </w:rPr>
        <w:t>最后，根据式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_Ref215819077 \h</w:instrText>
      </w:r>
      <w:r>
        <w:instrText xml:space="preserve">  \* MERGEFORMAT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17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的定义，可以得到</w:t>
      </w:r>
      <w:r w:rsidR="00532AC2" w:rsidRPr="009F3A3C">
        <w:t>电磁场张量</w:t>
      </w:r>
      <w:r>
        <w:rPr>
          <w:rFonts w:hint="eastAsia"/>
        </w:rPr>
        <w:t>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_Ref216170974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68</w:t>
      </w:r>
      <w:r w:rsidR="00CA54B4" w:rsidRPr="009F3A3C">
        <w:rPr>
          <w:rFonts w:hint="eastAsia"/>
        </w:rPr>
        <w:t>)</w:t>
      </w:r>
      <w:r w:rsidRPr="009F3A3C">
        <w:fldChar w:fldCharType="end"/>
      </w:r>
      <w:r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532AC2" w:rsidRPr="009F3A3C" w14:paraId="0AA30C93" w14:textId="77777777" w:rsidTr="005F438D">
        <w:tc>
          <w:tcPr>
            <w:tcW w:w="4397" w:type="pct"/>
          </w:tcPr>
          <w:p w14:paraId="00823A98" w14:textId="77777777" w:rsidR="00532AC2" w:rsidRPr="009F3A3C" w:rsidRDefault="00000000" w:rsidP="005F438D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'μν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μ​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σ</m:t>
                    </m:r>
                  </m:sub>
                  <m:sup>
                    <m:r>
                      <m:rPr>
                        <m:sty m:val="p"/>
                      </m:rPr>
                      <m:t>ν​</m:t>
                    </m:r>
                  </m:sup>
                </m:sSubSup>
                <m:r>
                  <m:rPr>
                    <m:sty m:val="p"/>
                  </m:rPr>
                  <m:t> </m:t>
                </m:r>
                <w:bookmarkStart w:id="85" w:name="_Hlk217467476"/>
                <m:r>
                  <m:rPr>
                    <m:sty m:val="p"/>
                  </m:rPr>
                  <m:t>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ρσ</m:t>
                    </m:r>
                  </m:sup>
                </m:sSup>
              </m:oMath>
            </m:oMathPara>
            <w:bookmarkEnd w:id="85"/>
          </w:p>
        </w:tc>
        <w:tc>
          <w:tcPr>
            <w:tcW w:w="603" w:type="pct"/>
          </w:tcPr>
          <w:p w14:paraId="1F0E8222" w14:textId="1F3F4CEF" w:rsidR="00532AC2" w:rsidRPr="009F3A3C" w:rsidRDefault="00532AC2" w:rsidP="005F438D">
            <w:pPr>
              <w:pStyle w:val="aff5"/>
            </w:pPr>
            <w:bookmarkStart w:id="86" w:name="_Ref21617097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68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86"/>
          </w:p>
        </w:tc>
      </w:tr>
      <w:tr w:rsidR="00532AC2" w:rsidRPr="009F3A3C" w14:paraId="6DB2A934" w14:textId="77777777" w:rsidTr="005F438D">
        <w:tc>
          <w:tcPr>
            <w:tcW w:w="4397" w:type="pct"/>
          </w:tcPr>
          <w:p w14:paraId="2C26278D" w14:textId="77777777" w:rsidR="00532AC2" w:rsidRPr="009F3A3C" w:rsidRDefault="00000000" w:rsidP="005F438D">
            <w:pPr>
              <w:pStyle w:val="afff7"/>
              <w:rPr>
                <w:rFonts w:ascii="Times New Roman" w:hAnsi="Times New Roman" w:cs="宋体"/>
              </w:rPr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J</m:t>
                    </m:r>
                  </m:e>
                  <m:sup>
                    <m:r>
                      <m:rPr>
                        <m:sty m:val="p"/>
                      </m:rPr>
                      <m:t>'μ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ν</m:t>
                    </m:r>
                  </m:sub>
                  <m:sup>
                    <m:r>
                      <m:rPr>
                        <m:sty m:val="p"/>
                      </m:rPr>
                      <m:t>μ</m:t>
                    </m:r>
                  </m:sup>
                </m:sSubSup>
                <m:r>
                  <m:rPr>
                    <m:sty m:val="p"/>
                  </m:rPr>
                  <m:t> 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J</m:t>
                    </m:r>
                  </m:e>
                  <m:sup>
                    <m:r>
                      <m:rPr>
                        <m:sty m:val="p"/>
                      </m:rPr>
                      <m:t>ν</m:t>
                    </m:r>
                  </m:sup>
                </m:sSup>
              </m:oMath>
            </m:oMathPara>
          </w:p>
        </w:tc>
        <w:tc>
          <w:tcPr>
            <w:tcW w:w="603" w:type="pct"/>
          </w:tcPr>
          <w:p w14:paraId="4EC81AA2" w14:textId="343F9CEB" w:rsidR="00532AC2" w:rsidRPr="009F3A3C" w:rsidRDefault="00532AC2" w:rsidP="005F438D">
            <w:pPr>
              <w:pStyle w:val="aff5"/>
              <w:rPr>
                <w:b/>
              </w:rPr>
            </w:pPr>
            <w:bookmarkStart w:id="87" w:name="_Ref216171155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69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87"/>
          </w:p>
        </w:tc>
      </w:tr>
      <w:tr w:rsidR="00532AC2" w:rsidRPr="009F3A3C" w14:paraId="1918511F" w14:textId="77777777" w:rsidTr="005F438D">
        <w:tc>
          <w:tcPr>
            <w:tcW w:w="4397" w:type="pct"/>
          </w:tcPr>
          <w:p w14:paraId="7A122B12" w14:textId="77777777" w:rsidR="00532AC2" w:rsidRPr="009F3A3C" w:rsidRDefault="00000000" w:rsidP="005F438D">
            <w:pPr>
              <w:pStyle w:val="afff7"/>
              <w:rPr>
                <w:rFonts w:ascii="Times New Roman" w:hAnsi="Times New Roman"/>
              </w:rPr>
            </w:pPr>
            <m:oMathPara>
              <m:oMath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∂</m:t>
                    </m:r>
                  </m:e>
                  <m:sub>
                    <m:r>
                      <m:rPr>
                        <m:sty m:val="p"/>
                      </m:rPr>
                      <m:t>μ</m:t>
                    </m:r>
                  </m:sub>
                  <m:sup>
                    <m:r>
                      <m:rPr>
                        <m:sty m:val="p"/>
                      </m:rPr>
                      <m:t>'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μ</m:t>
                    </m:r>
                  </m:sub>
                  <m:sup>
                    <m:r>
                      <m:rPr>
                        <m:sty m:val="p"/>
                      </m:rPr>
                      <m:t>ν​</m:t>
                    </m:r>
                  </m:sup>
                </m:sSubSup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∂</m:t>
                    </m:r>
                  </m:e>
                  <m:sub>
                    <m:r>
                      <m:rPr>
                        <m:sty m:val="p"/>
                      </m:rPr>
                      <m:t>ν</m:t>
                    </m:r>
                  </m:sub>
                </m:sSub>
                <m:r>
                  <m:rPr>
                    <m:sty m:val="p"/>
                  </m:rPr>
                  <m:t>​</m:t>
                </m:r>
              </m:oMath>
            </m:oMathPara>
          </w:p>
        </w:tc>
        <w:tc>
          <w:tcPr>
            <w:tcW w:w="603" w:type="pct"/>
          </w:tcPr>
          <w:p w14:paraId="260B430F" w14:textId="03145501" w:rsidR="00532AC2" w:rsidRPr="009F3A3C" w:rsidRDefault="00532AC2" w:rsidP="005F438D">
            <w:pPr>
              <w:pStyle w:val="aff5"/>
            </w:pPr>
            <w:bookmarkStart w:id="88" w:name="_Ref216171177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70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88"/>
          </w:p>
        </w:tc>
      </w:tr>
    </w:tbl>
    <w:p w14:paraId="0EB3F38F" w14:textId="41790898" w:rsidR="000A6AE3" w:rsidRDefault="000A6AE3" w:rsidP="000A6AE3">
      <w:pPr>
        <w:pStyle w:val="23"/>
        <w:ind w:firstLine="480"/>
      </w:pPr>
      <w:r>
        <w:rPr>
          <w:rFonts w:hint="eastAsia"/>
        </w:rPr>
        <w:t>根据</w:t>
      </w:r>
      <w:r w:rsidRPr="009F3A3C">
        <w:rPr>
          <w:rFonts w:hint="eastAsia"/>
        </w:rPr>
        <w:t>坐标变换关系式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_Ref215817902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4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，</w:t>
      </w:r>
      <w:r w:rsidRPr="009F3A3C">
        <w:t>四维电流密度</w:t>
      </w:r>
      <w:r w:rsidRPr="009F3A3C">
        <w:rPr>
          <w:rFonts w:hint="eastAsia"/>
        </w:rPr>
        <w:t>为式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_Ref216171155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69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，</w:t>
      </w:r>
      <w:r w:rsidRPr="009F3A3C">
        <w:t>四维导数</w:t>
      </w:r>
      <w:r w:rsidRPr="009F3A3C">
        <w:rPr>
          <w:rFonts w:hint="eastAsia"/>
        </w:rPr>
        <w:t>为</w:t>
      </w:r>
      <w:r>
        <w:rPr>
          <w:rFonts w:hint="eastAsia"/>
        </w:rPr>
        <w:t>式</w:t>
      </w:r>
      <w:r w:rsidRPr="009F3A3C">
        <w:fldChar w:fldCharType="begin"/>
      </w:r>
      <w:r w:rsidRPr="009F3A3C">
        <w:instrText xml:space="preserve"> </w:instrText>
      </w:r>
      <w:r w:rsidRPr="009F3A3C">
        <w:rPr>
          <w:rFonts w:hint="eastAsia"/>
        </w:rPr>
        <w:instrText>REF _Ref216171177 \h</w:instrText>
      </w:r>
      <w:r w:rsidRPr="009F3A3C">
        <w:instrText xml:space="preserve">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70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b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ν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p>
        </m:sSubSup>
      </m:oMath>
      <w:r>
        <w:rPr>
          <w:rFonts w:hint="eastAsia"/>
          <w:iCs/>
        </w:rPr>
        <w:t>为式</w:t>
      </w:r>
      <w:r>
        <w:rPr>
          <w:iCs/>
        </w:rPr>
        <w:fldChar w:fldCharType="begin"/>
      </w:r>
      <w:r>
        <w:rPr>
          <w:iCs/>
        </w:rPr>
        <w:instrText xml:space="preserve"> </w:instrText>
      </w:r>
      <w:r>
        <w:rPr>
          <w:rFonts w:hint="eastAsia"/>
          <w:iCs/>
        </w:rPr>
        <w:instrText>REF _Ref216171664 \h</w:instrText>
      </w:r>
      <w:r>
        <w:rPr>
          <w:iCs/>
        </w:rPr>
        <w:instrText xml:space="preserve">  \* MERGEFORMAT </w:instrText>
      </w:r>
      <w:r>
        <w:rPr>
          <w:iCs/>
        </w:rPr>
      </w:r>
      <w:r>
        <w:rPr>
          <w:iCs/>
        </w:rP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5</w:t>
      </w:r>
      <w:r w:rsidR="00CA54B4" w:rsidRPr="009F3A3C">
        <w:rPr>
          <w:rFonts w:hint="eastAsia"/>
        </w:rPr>
        <w:t>)</w:t>
      </w:r>
      <w:r>
        <w:rPr>
          <w:iCs/>
        </w:rPr>
        <w:fldChar w:fldCharType="end"/>
      </w:r>
      <w:r w:rsidRPr="009F3A3C">
        <w:rPr>
          <w:rFonts w:hint="eastAsia"/>
        </w:rPr>
        <w:t>。</w:t>
      </w:r>
    </w:p>
    <w:p w14:paraId="1954758C" w14:textId="4548A377" w:rsidR="00C9411D" w:rsidRPr="005F5024" w:rsidRDefault="00C9411D" w:rsidP="00C9411D">
      <w:pPr>
        <w:pStyle w:val="3"/>
        <w:spacing w:before="120" w:after="120"/>
        <w:rPr>
          <w:rFonts w:hint="eastAsia"/>
        </w:rPr>
      </w:pPr>
      <w:bookmarkStart w:id="89" w:name="_Ref217548130"/>
      <w:bookmarkStart w:id="90" w:name="_Toc224806038"/>
      <w:r w:rsidRPr="005F5024">
        <w:t>非齐次方程的协变性</w:t>
      </w:r>
      <w:bookmarkEnd w:id="89"/>
      <w:bookmarkEnd w:id="90"/>
    </w:p>
    <w:p w14:paraId="01D3CC8C" w14:textId="2C53F2E3" w:rsidR="003F73C2" w:rsidRPr="009F3A3C" w:rsidRDefault="003F73C2" w:rsidP="006C1C6A">
      <w:pPr>
        <w:pStyle w:val="23"/>
        <w:ind w:firstLine="480"/>
      </w:pPr>
      <w:r w:rsidRPr="009F3A3C">
        <w:rPr>
          <w:rFonts w:hint="eastAsia"/>
        </w:rPr>
        <w:t>将</w:t>
      </w:r>
      <w:r w:rsidR="00FE379A" w:rsidRPr="009F3A3C">
        <w:rPr>
          <w:rFonts w:hint="eastAsia"/>
        </w:rPr>
        <w:t>式</w:t>
      </w:r>
      <w:r w:rsidR="00FE379A" w:rsidRPr="009F3A3C">
        <w:fldChar w:fldCharType="begin"/>
      </w:r>
      <w:r w:rsidR="00FE379A" w:rsidRPr="009F3A3C">
        <w:instrText xml:space="preserve"> </w:instrText>
      </w:r>
      <w:r w:rsidR="00FE379A" w:rsidRPr="009F3A3C">
        <w:rPr>
          <w:rFonts w:hint="eastAsia"/>
        </w:rPr>
        <w:instrText>REF _Ref216170974 \h</w:instrText>
      </w:r>
      <w:r w:rsidR="00FE379A" w:rsidRPr="009F3A3C">
        <w:instrText xml:space="preserve">  \* MERGEFORMAT </w:instrText>
      </w:r>
      <w:r w:rsidR="00FE379A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68</w:t>
      </w:r>
      <w:r w:rsidR="00CA54B4" w:rsidRPr="009F3A3C">
        <w:rPr>
          <w:rFonts w:hint="eastAsia"/>
        </w:rPr>
        <w:t>)</w:t>
      </w:r>
      <w:r w:rsidR="00FE379A" w:rsidRPr="009F3A3C">
        <w:fldChar w:fldCharType="end"/>
      </w:r>
      <w:r w:rsidR="00FE379A" w:rsidRPr="009F3A3C">
        <w:t>和式</w:t>
      </w:r>
      <w:r w:rsidR="00FE379A" w:rsidRPr="009F3A3C">
        <w:fldChar w:fldCharType="begin"/>
      </w:r>
      <w:r w:rsidR="00FE379A" w:rsidRPr="009F3A3C">
        <w:instrText xml:space="preserve"> </w:instrText>
      </w:r>
      <w:r w:rsidR="00FE379A" w:rsidRPr="009F3A3C">
        <w:rPr>
          <w:rFonts w:hint="eastAsia"/>
        </w:rPr>
        <w:instrText>REF _Ref216171177 \h</w:instrText>
      </w:r>
      <w:r w:rsidR="00FE379A" w:rsidRPr="009F3A3C">
        <w:instrText xml:space="preserve">  \* MERGEFORMAT </w:instrText>
      </w:r>
      <w:r w:rsidR="00FE379A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70</w:t>
      </w:r>
      <w:r w:rsidR="00CA54B4" w:rsidRPr="009F3A3C">
        <w:rPr>
          <w:rFonts w:hint="eastAsia"/>
        </w:rPr>
        <w:t>)</w:t>
      </w:r>
      <w:r w:rsidR="00FE379A" w:rsidRPr="009F3A3C">
        <w:fldChar w:fldCharType="end"/>
      </w:r>
      <w:r w:rsidR="00FE379A" w:rsidRPr="009F3A3C">
        <w:t>代</w:t>
      </w:r>
      <w:r w:rsidR="00FE379A" w:rsidRPr="009F3A3C">
        <w:rPr>
          <w:rFonts w:hint="eastAsia"/>
        </w:rPr>
        <w:t>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</m:sub>
            </m:sSub>
            <m:r>
              <m:rPr>
                <m:sty m:val="b"/>
              </m:rP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μν</m:t>
            </m:r>
          </m:sup>
        </m:sSup>
      </m:oMath>
      <w:r w:rsidR="00FE379A" w:rsidRPr="009F3A3C">
        <w:t>得到式</w:t>
      </w:r>
      <w:r w:rsidR="00FE379A" w:rsidRPr="009F3A3C">
        <w:fldChar w:fldCharType="begin"/>
      </w:r>
      <w:r w:rsidR="00FE379A" w:rsidRPr="009F3A3C">
        <w:instrText xml:space="preserve"> </w:instrText>
      </w:r>
      <w:r w:rsidR="00FE379A" w:rsidRPr="009F3A3C">
        <w:rPr>
          <w:rFonts w:hint="eastAsia"/>
        </w:rPr>
        <w:instrText>REF _Ref216171901 \h</w:instrText>
      </w:r>
      <w:r w:rsidR="00FE379A" w:rsidRPr="009F3A3C">
        <w:instrText xml:space="preserve">  \* MERGEFORMAT </w:instrText>
      </w:r>
      <w:r w:rsidR="00FE379A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71</w:t>
      </w:r>
      <w:r w:rsidR="00CA54B4" w:rsidRPr="009F3A3C">
        <w:rPr>
          <w:rFonts w:hint="eastAsia"/>
        </w:rPr>
        <w:t>)</w:t>
      </w:r>
      <w:r w:rsidR="00FE379A" w:rsidRPr="009F3A3C">
        <w:fldChar w:fldCharType="end"/>
      </w:r>
      <w:r w:rsidR="00E40D43" w:rsidRPr="009F3A3C">
        <w:rPr>
          <w:rFonts w:hint="eastAsia"/>
        </w:rPr>
        <w:t>，</w:t>
      </w:r>
      <w:r w:rsidR="001435EB" w:rsidRPr="009F3A3C">
        <w:rPr>
          <w:rFonts w:hint="eastAsia"/>
        </w:rPr>
        <w:t>系数</w:t>
      </w:r>
      <m:oMath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μ​</m:t>
            </m:r>
          </m:sup>
        </m:sSubSup>
      </m:oMath>
      <w:r w:rsidR="00E40D43" w:rsidRPr="009F3A3C">
        <w:rPr>
          <w:rFonts w:hint="eastAsia"/>
        </w:rPr>
        <w:t>和</w:t>
      </w:r>
      <m:oMath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ν</m:t>
            </m:r>
          </m:sup>
        </m:sSubSup>
      </m:oMath>
      <w:r w:rsidR="001435EB" w:rsidRPr="009F3A3C">
        <w:rPr>
          <w:rFonts w:hint="eastAsia"/>
        </w:rPr>
        <w:t>是常数，</w:t>
      </w:r>
      <w:r w:rsidR="00E40D43" w:rsidRPr="009F3A3C">
        <w:rPr>
          <w:rFonts w:hint="eastAsia"/>
        </w:rPr>
        <w:t>可以将它们提到微分算符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ν</m:t>
            </m:r>
          </m:sub>
        </m:sSub>
      </m:oMath>
      <w:r w:rsidR="00E40D43" w:rsidRPr="009F3A3C">
        <w:rPr>
          <w:rFonts w:hint="eastAsia"/>
        </w:rPr>
        <w:t>的前面</w:t>
      </w:r>
      <w:r w:rsidR="001E0658"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3F73C2" w:rsidRPr="009F3A3C" w14:paraId="006B3910" w14:textId="77777777" w:rsidTr="006A2B56">
        <w:tc>
          <w:tcPr>
            <w:tcW w:w="4397" w:type="pct"/>
          </w:tcPr>
          <w:p w14:paraId="49F1DFB9" w14:textId="6DF9DE4F" w:rsidR="003F73C2" w:rsidRPr="009F3A3C" w:rsidRDefault="00000000" w:rsidP="006C1C6A">
            <w:pPr>
              <w:pStyle w:val="afff7"/>
            </w:pPr>
            <m:oMath>
              <m:sSup>
                <m:sSupPr>
                  <m:ctrlPr/>
                </m:sSupPr>
                <m:e>
                  <m:sSub>
                    <m:sSubPr>
                      <m:ctrlPr/>
                    </m:sSubPr>
                    <m:e>
                      <m:r>
                        <m:rPr>
                          <m:sty m:val="b"/>
                        </m:rPr>
                        <m:t>∂</m:t>
                      </m:r>
                      <m:r>
                        <m:rPr>
                          <m:sty m:val="p"/>
                        </m:rPr>
                        <m:t>'</m:t>
                      </m:r>
                    </m:e>
                    <m:sub>
                      <m:r>
                        <m:rPr>
                          <m:sty m:val="p"/>
                        </m:rPr>
                        <m:t>μ</m:t>
                      </m:r>
                    </m:sub>
                  </m:sSub>
                  <m:r>
                    <m:rPr>
                      <m:sty m:val="b"/>
                    </m:rPr>
                    <m:t>F</m:t>
                  </m:r>
                  <m:r>
                    <m:rPr>
                      <m:sty m:val="p"/>
                    </m:rPr>
                    <m:t>'</m:t>
                  </m:r>
                </m:e>
                <m:sup>
                  <m:r>
                    <m:rPr>
                      <m:sty m:val="p"/>
                    </m:rPr>
                    <m:t>μν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ctrlPr/>
                </m:dPr>
                <m:e>
                  <m:sSubSup>
                    <m:sSubSupPr>
                      <m:ctrlPr/>
                    </m:sSubSupPr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μ</m:t>
                      </m:r>
                    </m:sub>
                    <m:sup>
                      <m:r>
                        <m:rPr>
                          <m:sty m:val="p"/>
                        </m:rPr>
                        <m:t>ν​</m:t>
                      </m:r>
                    </m:sup>
                  </m:sSubSup>
                  <m:sSub>
                    <m:sSubPr>
                      <m:ctrlPr/>
                    </m:sSubPr>
                    <m:e>
                      <m:r>
                        <m:rPr>
                          <m:sty m:val="b"/>
                        </m:rPr>
                        <m:t>∂</m:t>
                      </m:r>
                    </m:e>
                    <m:sub>
                      <m:r>
                        <m:rPr>
                          <m:sty m:val="p"/>
                        </m:rPr>
                        <m:t>ν</m:t>
                      </m:r>
                    </m:sub>
                  </m:sSub>
                </m:e>
              </m:d>
              <m:d>
                <m:dPr>
                  <m:ctrlPr/>
                </m:dPr>
                <m:e>
                  <m:r>
                    <m:rPr>
                      <m:sty m:val="b"/>
                    </m:rPr>
                    <m:t>Λ</m:t>
                  </m:r>
                  <m:sSubSup>
                    <m:sSubSupPr>
                      <m:ctrlPr/>
                    </m:sSubSupPr>
                    <m:e>
                      <m:r>
                        <m:rPr>
                          <m:sty m:val="p"/>
                        </m:rPr>
                        <m:t> </m:t>
                      </m:r>
                    </m:e>
                    <m:sub>
                      <m:r>
                        <m:rPr>
                          <m:sty m:val="p"/>
                        </m:rPr>
                        <m:t>ρ</m:t>
                      </m:r>
                    </m:sub>
                    <m:sup>
                      <m:r>
                        <m:rPr>
                          <m:sty m:val="p"/>
                        </m:rPr>
                        <m:t>μ​</m:t>
                      </m:r>
                    </m:sup>
                  </m:sSubSup>
                  <m:r>
                    <m:rPr>
                      <m:sty m:val="b"/>
                    </m:rPr>
                    <m:t>Λ</m:t>
                  </m:r>
                  <m:sSubSup>
                    <m:sSubSupPr>
                      <m:ctrlPr/>
                    </m:sSubSupPr>
                    <m:e>
                      <m:r>
                        <m:rPr>
                          <m:sty m:val="p"/>
                        </m:rPr>
                        <m:t> </m:t>
                      </m:r>
                    </m:e>
                    <m:sub>
                      <m:r>
                        <m:rPr>
                          <m:sty m:val="p"/>
                        </m:rPr>
                        <m:t>σ</m:t>
                      </m:r>
                    </m:sub>
                    <m:sup>
                      <m:r>
                        <m:rPr>
                          <m:sty m:val="p"/>
                        </m:rPr>
                        <m:t>ν​</m:t>
                      </m:r>
                    </m:sup>
                  </m:sSubSup>
                  <m:r>
                    <m:rPr>
                      <m:sty m:val="p"/>
                    </m:rPr>
                    <m:t> ​</m:t>
                  </m:r>
                  <m:sSup>
                    <m:sSupPr>
                      <m:ctrlPr/>
                    </m:sSupPr>
                    <m:e>
                      <m:r>
                        <m:rPr>
                          <m:sty m:val="b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ρσ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hint="eastAsia"/>
                </w:rPr>
                <m:t>=</m:t>
              </m:r>
              <m:sSubSup>
                <m:sSubSupPr>
                  <m:ctrlPr/>
                </m:sSubSupPr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μ</m:t>
                  </m:r>
                </m:sub>
                <m:sup>
                  <m:r>
                    <m:rPr>
                      <m:sty m:val="p"/>
                    </m:rPr>
                    <m:t>ν​</m:t>
                  </m:r>
                </m:sup>
              </m:sSubSup>
              <m:r>
                <m:rPr>
                  <m:sty m:val="b"/>
                </m:rPr>
                <m:t>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ρ</m:t>
                  </m:r>
                </m:sub>
                <m:sup>
                  <m:r>
                    <m:rPr>
                      <m:sty m:val="p"/>
                    </m:rPr>
                    <m:t>μ​</m:t>
                  </m:r>
                </m:sup>
              </m:sSubSup>
              <m:r>
                <m:rPr>
                  <m:sty m:val="b"/>
                </m:rPr>
                <m:t>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σ</m:t>
                  </m:r>
                </m:sub>
                <m:sup>
                  <m:r>
                    <m:rPr>
                      <m:sty m:val="p"/>
                    </m:rPr>
                    <m:t>ν</m:t>
                  </m:r>
                </m:sup>
              </m:sSubSup>
              <m:r>
                <m:rPr>
                  <m:sty m:val="p"/>
                </m:rPr>
                <m:t> ​</m:t>
              </m:r>
              <m:sSub>
                <m:sSubPr>
                  <m:ctrlPr/>
                </m:sSubPr>
                <m:e>
                  <m:r>
                    <m:rPr>
                      <m:sty m:val="b"/>
                    </m:rPr>
                    <m:t>∂</m:t>
                  </m:r>
                </m:e>
                <m:sub>
                  <m:r>
                    <m:rPr>
                      <m:sty m:val="p"/>
                    </m:rPr>
                    <m:t>ν</m:t>
                  </m:r>
                </m:sub>
              </m:sSub>
              <m:sSup>
                <m:sSupPr>
                  <m:ctrlPr/>
                </m:sSupPr>
                <m:e>
                  <m:r>
                    <m:rPr>
                      <m:sty m:val="b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ρσ</m:t>
                  </m:r>
                </m:sup>
              </m:sSup>
            </m:oMath>
            <w:r w:rsidR="003F73C2" w:rsidRPr="009F3A3C">
              <w:t> </w:t>
            </w:r>
          </w:p>
        </w:tc>
        <w:tc>
          <w:tcPr>
            <w:tcW w:w="603" w:type="pct"/>
            <w:vAlign w:val="center"/>
          </w:tcPr>
          <w:p w14:paraId="5F2097C5" w14:textId="3AC42EAC" w:rsidR="003F73C2" w:rsidRPr="009F3A3C" w:rsidRDefault="003F73C2" w:rsidP="006C1C6A">
            <w:pPr>
              <w:pStyle w:val="aff5"/>
            </w:pPr>
            <w:bookmarkStart w:id="91" w:name="_Ref216171901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71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91"/>
          </w:p>
        </w:tc>
      </w:tr>
    </w:tbl>
    <w:p w14:paraId="47E12487" w14:textId="2B848625" w:rsidR="00E34D1B" w:rsidRPr="009F3A3C" w:rsidRDefault="00E34D1B" w:rsidP="006C1C6A">
      <w:pPr>
        <w:pStyle w:val="23"/>
        <w:ind w:firstLine="480"/>
      </w:pPr>
      <w:r w:rsidRPr="009F3A3C">
        <w:rPr>
          <w:rFonts w:hint="eastAsia"/>
        </w:rPr>
        <w:t>洛伦兹变换矩阵</w:t>
      </w:r>
      <m:oMath>
        <m:r>
          <m:rPr>
            <m:sty m:val="p"/>
          </m:rPr>
          <w:rPr>
            <w:rFonts w:ascii="Cambria Math" w:hAnsi="Cambria Math" w:hint="eastAsia"/>
          </w:rPr>
          <m:t>满</m:t>
        </m:r>
      </m:oMath>
      <w:r w:rsidRPr="009F3A3C">
        <w:rPr>
          <w:rFonts w:hint="eastAsia"/>
        </w:rPr>
        <w:t>足正交关系</w:t>
      </w:r>
      <w:r w:rsidRPr="009F3A3C">
        <w:rPr>
          <w:rFonts w:hint="eastAsia"/>
        </w:rPr>
        <w:t>,</w:t>
      </w:r>
      <w:r w:rsidRPr="009F3A3C">
        <w:rPr>
          <w:rFonts w:ascii="Cambria Math" w:hAnsi="Cambria Math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ν​</m:t>
            </m:r>
          </m:sup>
        </m:sSubSup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μ​</m:t>
            </m:r>
          </m:sup>
        </m:sSubSup>
      </m:oMath>
      <w:r w:rsidRPr="009F3A3C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ρ</m:t>
        </m:r>
      </m:oMath>
      <w:r w:rsidRPr="009F3A3C">
        <w:rPr>
          <w:rFonts w:hint="eastAsia"/>
        </w:rP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1</m:t>
        </m:r>
      </m:oMath>
      <w:r w:rsidRPr="009F3A3C">
        <w:rPr>
          <w:rFonts w:hint="eastAsia"/>
        </w:rPr>
        <w:t>，否则为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p>
        </m:sSubSup>
        <m:r>
          <m:rPr>
            <m:sty m:val="p"/>
          </m:rPr>
          <w:rPr>
            <w:rFonts w:ascii="Cambria Math" w:hAnsi="Cambria Math"/>
          </w:rPr>
          <m:t>=0</m:t>
        </m:r>
      </m:oMath>
      <w:r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8B5B78" w:rsidRPr="009F3A3C" w14:paraId="30D10CC0" w14:textId="77777777" w:rsidTr="006A2B56">
        <w:tc>
          <w:tcPr>
            <w:tcW w:w="4397" w:type="pct"/>
          </w:tcPr>
          <w:p w14:paraId="2C7B2E77" w14:textId="6B7B6DEA" w:rsidR="008B5B78" w:rsidRPr="009F3A3C" w:rsidRDefault="00000000" w:rsidP="006C1C6A">
            <w:pPr>
              <w:pStyle w:val="afff7"/>
            </w:pPr>
            <m:oMath>
              <m:sSup>
                <m:sSupPr>
                  <m:ctrlPr/>
                </m:sSupPr>
                <m:e>
                  <m:sSub>
                    <m:sSubPr>
                      <m:ctrlPr/>
                    </m:sSubPr>
                    <m:e>
                      <m:r>
                        <m:rPr>
                          <m:sty m:val="b"/>
                        </m:rPr>
                        <m:t>∂</m:t>
                      </m:r>
                      <m:r>
                        <m:rPr>
                          <m:sty m:val="p"/>
                        </m:rPr>
                        <m:t>'</m:t>
                      </m:r>
                    </m:e>
                    <m:sub>
                      <m:r>
                        <m:rPr>
                          <m:sty m:val="p"/>
                        </m:rPr>
                        <m:t>μ</m:t>
                      </m:r>
                    </m:sub>
                  </m:sSub>
                  <m:r>
                    <m:rPr>
                      <m:sty m:val="b"/>
                    </m:rPr>
                    <m:t>F</m:t>
                  </m:r>
                  <m:r>
                    <m:rPr>
                      <m:sty m:val="p"/>
                    </m:rPr>
                    <m:t>'</m:t>
                  </m:r>
                </m:e>
                <m:sup>
                  <m:r>
                    <m:rPr>
                      <m:sty m:val="p"/>
                    </m:rPr>
                    <m:t>μν</m:t>
                  </m:r>
                </m:sup>
              </m:sSup>
              <m:r>
                <m:rPr>
                  <m:sty m:val="p"/>
                </m:rPr>
                <w:rPr>
                  <w:rFonts w:hint="eastAsia"/>
                </w:rPr>
                <m:t>=</m:t>
              </m:r>
              <m:r>
                <m:rPr>
                  <m:sty m:val="b"/>
                </m:rPr>
                <m:t>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σ</m:t>
                  </m:r>
                </m:sub>
                <m:sup>
                  <m:r>
                    <m:rPr>
                      <m:sty m:val="p"/>
                    </m:rPr>
                    <m:t>ν​</m:t>
                  </m:r>
                </m:sup>
              </m:sSubSup>
              <m:r>
                <m:rPr>
                  <m:sty m:val="p"/>
                </m:rPr>
                <m:t> ​​</m:t>
              </m:r>
              <m:sSub>
                <m:sSubPr>
                  <m:ctrlPr/>
                </m:sSubPr>
                <m:e>
                  <m:r>
                    <m:rPr>
                      <m:sty m:val="b"/>
                    </m:rPr>
                    <m:t>∂</m:t>
                  </m:r>
                </m:e>
                <m:sub>
                  <m:r>
                    <m:rPr>
                      <m:sty m:val="p"/>
                    </m:rPr>
                    <m:t>ν</m:t>
                  </m:r>
                </m:sub>
              </m:sSub>
              <m:sSup>
                <m:sSupPr>
                  <m:ctrlPr/>
                </m:sSupPr>
                <m:e>
                  <m:r>
                    <m:rPr>
                      <m:sty m:val="b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ρσ</m:t>
                  </m:r>
                </m:sup>
              </m:sSup>
            </m:oMath>
            <w:r w:rsidR="008B5B78" w:rsidRPr="009F3A3C">
              <w:t> </w:t>
            </w:r>
          </w:p>
        </w:tc>
        <w:tc>
          <w:tcPr>
            <w:tcW w:w="603" w:type="pct"/>
            <w:vAlign w:val="center"/>
          </w:tcPr>
          <w:p w14:paraId="0CB25770" w14:textId="31609983" w:rsidR="008B5B78" w:rsidRPr="009F3A3C" w:rsidRDefault="008B5B78" w:rsidP="006C1C6A">
            <w:pPr>
              <w:pStyle w:val="aff5"/>
            </w:pPr>
            <w:bookmarkStart w:id="92" w:name="_Ref216173227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72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92"/>
          </w:p>
        </w:tc>
      </w:tr>
    </w:tbl>
    <w:p w14:paraId="7AFCA323" w14:textId="27C77C8C" w:rsidR="008B5B78" w:rsidRPr="009F3A3C" w:rsidRDefault="00410F73" w:rsidP="006C1C6A">
      <w:pPr>
        <w:pStyle w:val="23"/>
        <w:ind w:firstLine="480"/>
      </w:pPr>
      <w:r w:rsidRPr="009F3A3C">
        <w:t>在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Pr="009F3A3C">
        <w:t> </w:t>
      </w:r>
      <w:r w:rsidRPr="009F3A3C">
        <w:t>系中，</w:t>
      </w:r>
      <w:r w:rsidR="00E50774">
        <w:rPr>
          <w:rFonts w:hint="eastAsia"/>
        </w:rPr>
        <w:t>根据式</w:t>
      </w:r>
      <w:r w:rsidR="00E50774">
        <w:fldChar w:fldCharType="begin"/>
      </w:r>
      <w:r w:rsidR="00E50774">
        <w:instrText xml:space="preserve"> </w:instrText>
      </w:r>
      <w:r w:rsidR="00E50774">
        <w:rPr>
          <w:rFonts w:hint="eastAsia"/>
        </w:rPr>
        <w:instrText>REF _Ref216074766 \h</w:instrText>
      </w:r>
      <w:r w:rsidR="00E50774">
        <w:instrText xml:space="preserve"> </w:instrText>
      </w:r>
      <w:r w:rsidR="00E50774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31</w:t>
      </w:r>
      <w:r w:rsidR="00CA54B4" w:rsidRPr="009F3A3C">
        <w:rPr>
          <w:rFonts w:hint="eastAsia"/>
        </w:rPr>
        <w:t>)</w:t>
      </w:r>
      <w:r w:rsidR="00E50774">
        <w:fldChar w:fldCharType="end"/>
      </w:r>
      <w:r w:rsidR="00AD02E2">
        <w:rPr>
          <w:rFonts w:hint="eastAsia"/>
        </w:rPr>
        <w:t>有</w:t>
      </w:r>
      <w:r w:rsidRPr="009F3A3C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ν</m:t>
            </m:r>
          </m:sub>
        </m:sSub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b/>
                <w:bCs/>
                <w:color w:val="0F1115"/>
                <w:sz w:val="29"/>
                <w:szCs w:val="29"/>
                <w:shd w:val="clear" w:color="auto" w:fill="FFFFFF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σρ</m:t>
            </m:r>
            <m:ctrlPr>
              <w:rPr>
                <w:rFonts w:ascii="Cambria Math" w:hAnsi="Cambria Math"/>
                <w:color w:val="0F1115"/>
                <w:sz w:val="29"/>
                <w:szCs w:val="29"/>
                <w:shd w:val="clear" w:color="auto" w:fill="FFFFFF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p>
        </m:sSup>
      </m:oMath>
      <w:r w:rsidRPr="009F3A3C">
        <w:t> </w:t>
      </w:r>
      <w:r w:rsidR="00BE7699">
        <w:rPr>
          <w:rFonts w:hint="eastAsia"/>
        </w:rPr>
        <w:t>，</w:t>
      </w:r>
      <w:r w:rsidRPr="009F3A3C">
        <w:t>代入式</w:t>
      </w:r>
      <w:r w:rsidRPr="009F3A3C">
        <w:fldChar w:fldCharType="begin"/>
      </w:r>
      <w:r w:rsidRPr="009F3A3C">
        <w:instrText xml:space="preserve"> REF _Ref216173227 \h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72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Pr="009F3A3C">
        <w:rPr>
          <w:rFonts w:hint="eastAsia"/>
        </w:rPr>
        <w:t>得</w:t>
      </w:r>
      <w:r w:rsidRPr="009F3A3C">
        <w:t>式</w:t>
      </w:r>
      <w:r w:rsidRPr="009F3A3C">
        <w:fldChar w:fldCharType="begin"/>
      </w:r>
      <w:r w:rsidRPr="009F3A3C">
        <w:instrText xml:space="preserve"> REF _Ref216173196 \h  \* MERGEFORMAT </w:instrText>
      </w:r>
      <w:r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73</w:t>
      </w:r>
      <w:r w:rsidR="00CA54B4" w:rsidRPr="009F3A3C">
        <w:rPr>
          <w:rFonts w:hint="eastAsia"/>
        </w:rPr>
        <w:t>)</w:t>
      </w:r>
      <w:r w:rsidRPr="009F3A3C">
        <w:fldChar w:fldCharType="end"/>
      </w:r>
      <w:r w:rsidR="00136AA8"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410F73" w:rsidRPr="009F3A3C" w14:paraId="6D3284C6" w14:textId="77777777" w:rsidTr="006A2B56">
        <w:tc>
          <w:tcPr>
            <w:tcW w:w="4397" w:type="pct"/>
          </w:tcPr>
          <w:p w14:paraId="4B225089" w14:textId="7E8DFA4B" w:rsidR="00410F73" w:rsidRPr="009F3A3C" w:rsidRDefault="00000000" w:rsidP="006C1C6A">
            <w:pPr>
              <w:pStyle w:val="afff7"/>
            </w:pPr>
            <m:oMath>
              <m:sSup>
                <m:sSupPr>
                  <m:ctrlPr/>
                </m:sSupPr>
                <m:e>
                  <m:sSub>
                    <m:sSubPr>
                      <m:ctrlPr/>
                    </m:sSubPr>
                    <m:e>
                      <m:r>
                        <m:rPr>
                          <m:sty m:val="b"/>
                        </m:rPr>
                        <m:t>∂</m:t>
                      </m:r>
                      <m:r>
                        <m:rPr>
                          <m:sty m:val="p"/>
                        </m:rPr>
                        <m:t>'</m:t>
                      </m:r>
                    </m:e>
                    <m:sub>
                      <m:r>
                        <m:rPr>
                          <m:sty m:val="p"/>
                        </m:rPr>
                        <m:t>μ</m:t>
                      </m:r>
                    </m:sub>
                  </m:sSub>
                  <m:r>
                    <m:rPr>
                      <m:sty m:val="b"/>
                    </m:rPr>
                    <m:t>F</m:t>
                  </m:r>
                  <m:r>
                    <m:rPr>
                      <m:sty m:val="p"/>
                    </m:rPr>
                    <m:t>'</m:t>
                  </m:r>
                </m:e>
                <m:sup>
                  <m:r>
                    <m:rPr>
                      <m:sty m:val="p"/>
                    </m:rPr>
                    <m:t>μν</m:t>
                  </m:r>
                </m:sup>
              </m:sSup>
              <m:r>
                <m:rPr>
                  <m:sty m:val="p"/>
                </m:rPr>
                <w:rPr>
                  <w:rFonts w:hint="eastAsia"/>
                </w:rPr>
                <m:t>=</m:t>
              </m:r>
              <m:r>
                <m:rPr>
                  <m:sty m:val="b"/>
                </m:rPr>
                <m:t>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σ</m:t>
                  </m:r>
                </m:sub>
                <m:sup>
                  <m:r>
                    <m:rPr>
                      <m:sty m:val="p"/>
                    </m:rPr>
                    <m:t>ν​</m:t>
                  </m:r>
                </m:sup>
              </m:sSubSup>
              <m:r>
                <m:rPr>
                  <m:sty m:val="p"/>
                </m:rPr>
                <m:t> ​​</m:t>
              </m:r>
              <m:sSub>
                <m:sSubPr>
                  <m:ctrlPr/>
                </m:sSubPr>
                <m:e>
                  <m:r>
                    <m:rPr>
                      <m:sty m:val="p"/>
                    </m:rPr>
                    <m:t>μ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sSup>
                <m:sSupPr>
                  <m:ctrlPr/>
                </m:sSupPr>
                <m:e>
                  <m:r>
                    <m:rPr>
                      <m:sty m:val="b"/>
                    </m:rPr>
                    <m:t>J</m:t>
                  </m:r>
                </m:e>
                <m:sup>
                  <m:r>
                    <m:rPr>
                      <m:sty m:val="p"/>
                    </m:rPr>
                    <m:t>ρ</m:t>
                  </m:r>
                </m:sup>
              </m:sSup>
              <m:r>
                <m:rPr>
                  <m:sty m:val="p"/>
                </m:rPr>
                <m:t>=​​</m:t>
              </m:r>
              <m:sSub>
                <m:sSubPr>
                  <m:ctrlPr/>
                </m:sSubPr>
                <m:e>
                  <m:r>
                    <m:rPr>
                      <m:sty m:val="p"/>
                    </m:rPr>
                    <m:t>μ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b"/>
                </m:rPr>
                <m:t>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σ</m:t>
                  </m:r>
                </m:sub>
                <m:sup>
                  <m:r>
                    <m:rPr>
                      <m:sty m:val="p"/>
                    </m:rPr>
                    <m:t>ν​</m:t>
                  </m:r>
                </m:sup>
              </m:sSubSup>
              <m:r>
                <m:rPr>
                  <m:sty m:val="p"/>
                </m:rPr>
                <m:t> </m:t>
              </m:r>
              <m:sSup>
                <m:sSupPr>
                  <m:ctrlPr/>
                </m:sSupPr>
                <m:e>
                  <m:r>
                    <m:rPr>
                      <m:sty m:val="b"/>
                    </m:rPr>
                    <m:t>J</m:t>
                  </m:r>
                </m:e>
                <m:sup>
                  <m:r>
                    <m:rPr>
                      <m:sty m:val="p"/>
                    </m:rPr>
                    <m:t>ρ</m:t>
                  </m:r>
                </m:sup>
              </m:sSup>
            </m:oMath>
            <w:r w:rsidR="00410F73" w:rsidRPr="009F3A3C">
              <w:t> </w:t>
            </w:r>
          </w:p>
        </w:tc>
        <w:tc>
          <w:tcPr>
            <w:tcW w:w="603" w:type="pct"/>
            <w:vAlign w:val="center"/>
          </w:tcPr>
          <w:p w14:paraId="7E786E75" w14:textId="2A6FB615" w:rsidR="00410F73" w:rsidRPr="009F3A3C" w:rsidRDefault="00410F73" w:rsidP="006C1C6A">
            <w:pPr>
              <w:pStyle w:val="aff5"/>
            </w:pPr>
            <w:bookmarkStart w:id="93" w:name="_Ref216173196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73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93"/>
          </w:p>
        </w:tc>
      </w:tr>
    </w:tbl>
    <w:p w14:paraId="486E50E6" w14:textId="2656D356" w:rsidR="00410F73" w:rsidRPr="009F3A3C" w:rsidRDefault="00410F73" w:rsidP="006C1C6A">
      <w:pPr>
        <w:pStyle w:val="23"/>
        <w:ind w:firstLine="480"/>
      </w:pPr>
      <w:r w:rsidRPr="009F3A3C">
        <w:t>根据四维电流密度的变换</w:t>
      </w:r>
      <w:r w:rsidR="00242D7A">
        <w:rPr>
          <w:rFonts w:hint="eastAsia"/>
        </w:rPr>
        <w:t>式</w:t>
      </w:r>
      <w:r w:rsidR="00242D7A">
        <w:fldChar w:fldCharType="begin"/>
      </w:r>
      <w:r w:rsidR="00242D7A">
        <w:instrText xml:space="preserve"> </w:instrText>
      </w:r>
      <w:r w:rsidR="00242D7A">
        <w:rPr>
          <w:rFonts w:hint="eastAsia"/>
        </w:rPr>
        <w:instrText>REF _Ref216171155 \h</w:instrText>
      </w:r>
      <w:r w:rsidR="00242D7A">
        <w:instrText xml:space="preserve"> </w:instrText>
      </w:r>
      <w:r w:rsidR="00242D7A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69</w:t>
      </w:r>
      <w:r w:rsidR="00CA54B4" w:rsidRPr="009F3A3C">
        <w:rPr>
          <w:rFonts w:hint="eastAsia"/>
        </w:rPr>
        <w:t>)</w:t>
      </w:r>
      <w:r w:rsidR="00242D7A">
        <w:fldChar w:fldCharType="end"/>
      </w:r>
      <w:r w:rsidR="00242D7A">
        <w:rPr>
          <w:rFonts w:hint="eastAsia"/>
        </w:rPr>
        <w:t>，有</w:t>
      </w:r>
      <w:r w:rsidRPr="009F3A3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'ν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ν​</m:t>
            </m:r>
          </m:sup>
        </m:sSubSup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p>
        </m:sSup>
      </m:oMath>
      <w:r w:rsidRPr="009F3A3C">
        <w:t>，得到</w:t>
      </w:r>
      <w:r w:rsidR="006B7B96" w:rsidRPr="009F3A3C">
        <w:rPr>
          <w:rFonts w:hint="eastAsia"/>
        </w:rPr>
        <w:t>式</w:t>
      </w:r>
      <w:r w:rsidR="006B7B96" w:rsidRPr="009F3A3C">
        <w:fldChar w:fldCharType="begin"/>
      </w:r>
      <w:r w:rsidR="006B7B96" w:rsidRPr="009F3A3C">
        <w:instrText xml:space="preserve"> </w:instrText>
      </w:r>
      <w:r w:rsidR="006B7B96" w:rsidRPr="009F3A3C">
        <w:rPr>
          <w:rFonts w:hint="eastAsia"/>
        </w:rPr>
        <w:instrText>REF _Ref216173408 \h</w:instrText>
      </w:r>
      <w:r w:rsidR="006B7B96" w:rsidRPr="009F3A3C">
        <w:instrText xml:space="preserve"> </w:instrText>
      </w:r>
      <w:r w:rsidR="001B2811" w:rsidRPr="009F3A3C">
        <w:instrText xml:space="preserve"> \* MERGEFORMAT </w:instrText>
      </w:r>
      <w:r w:rsidR="006B7B96" w:rsidRPr="009F3A3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rPr>
          <w:noProof/>
        </w:rPr>
        <w:noBreakHyphen/>
      </w:r>
      <w:r w:rsidR="00CA54B4">
        <w:rPr>
          <w:noProof/>
        </w:rPr>
        <w:t>74</w:t>
      </w:r>
      <w:r w:rsidR="00CA54B4" w:rsidRPr="009F3A3C">
        <w:rPr>
          <w:rFonts w:hint="eastAsia"/>
        </w:rPr>
        <w:t>)</w:t>
      </w:r>
      <w:r w:rsidR="006B7B96" w:rsidRPr="009F3A3C">
        <w:fldChar w:fldCharType="end"/>
      </w:r>
      <w:r w:rsidR="006B7B96" w:rsidRPr="009F3A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6B7B96" w:rsidRPr="009F3A3C" w14:paraId="61FA06D8" w14:textId="77777777" w:rsidTr="006A2B56">
        <w:tc>
          <w:tcPr>
            <w:tcW w:w="4397" w:type="pct"/>
          </w:tcPr>
          <w:p w14:paraId="0248C519" w14:textId="0F90D9E8" w:rsidR="006B7B96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∂</m:t>
                        </m:r>
                        <m:r>
                          <m:rPr>
                            <m:sty m:val="p"/>
                          </m:rPr>
                          <m:t>'</m:t>
                        </m:r>
                      </m:e>
                      <m:sub>
                        <m:r>
                          <m:rPr>
                            <m:sty m:val="p"/>
                          </m:rPr>
                          <m:t>μ</m:t>
                        </m:r>
                      </m:sub>
                    </m:sSub>
                    <m:r>
                      <m:rPr>
                        <m:sty m:val="b"/>
                      </m:rPr>
                      <m:t>F</m:t>
                    </m:r>
                    <m:r>
                      <m:rPr>
                        <m:sty m:val="p"/>
                      </m:rPr>
                      <m:t>'</m:t>
                    </m:r>
                  </m:e>
                  <m:sup>
                    <m:r>
                      <m:rPr>
                        <m:sty m:val="p"/>
                      </m:rPr>
                      <m:t>μν</m:t>
                    </m:r>
                  </m:sup>
                </m:sSup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μ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J</m:t>
                    </m:r>
                  </m:e>
                  <m:sup>
                    <m:r>
                      <m:rPr>
                        <m:sty m:val="p"/>
                      </m:rPr>
                      <m:t>'ν</m:t>
                    </m:r>
                  </m:sup>
                </m:sSup>
              </m:oMath>
            </m:oMathPara>
          </w:p>
        </w:tc>
        <w:tc>
          <w:tcPr>
            <w:tcW w:w="603" w:type="pct"/>
            <w:vAlign w:val="center"/>
          </w:tcPr>
          <w:p w14:paraId="3CBE0CB3" w14:textId="090BA8EF" w:rsidR="006B7B96" w:rsidRPr="009F3A3C" w:rsidRDefault="006B7B96" w:rsidP="006C1C6A">
            <w:pPr>
              <w:pStyle w:val="aff5"/>
            </w:pPr>
            <w:bookmarkStart w:id="94" w:name="_Ref216173408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74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94"/>
          </w:p>
        </w:tc>
      </w:tr>
    </w:tbl>
    <w:p w14:paraId="600BBCF8" w14:textId="004F9D59" w:rsidR="003B340C" w:rsidRDefault="0033336C" w:rsidP="006C1C6A">
      <w:pPr>
        <w:pStyle w:val="23"/>
        <w:ind w:firstLine="480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_Ref216173408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74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和式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_Ref216074766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31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有相同的形式，这</w:t>
      </w:r>
      <w:r w:rsidR="004104DC" w:rsidRPr="009F3A3C">
        <w:rPr>
          <w:rFonts w:hint="eastAsia"/>
        </w:rPr>
        <w:t>证明了非齐次麦克斯韦方程组在洛伦兹变换下是协变的</w:t>
      </w:r>
      <w:r w:rsidR="006B7B96" w:rsidRPr="009F3A3C">
        <w:rPr>
          <w:rFonts w:hint="eastAsia"/>
        </w:rPr>
        <w:t>。</w:t>
      </w:r>
    </w:p>
    <w:p w14:paraId="25123927" w14:textId="472763EF" w:rsidR="007D494E" w:rsidRPr="005F5024" w:rsidRDefault="007D494E" w:rsidP="007D494E">
      <w:pPr>
        <w:pStyle w:val="3"/>
        <w:spacing w:before="120" w:after="120"/>
        <w:rPr>
          <w:rFonts w:hint="eastAsia"/>
        </w:rPr>
      </w:pPr>
      <w:bookmarkStart w:id="95" w:name="_Hlk217544509"/>
      <w:bookmarkStart w:id="96" w:name="_Ref217548132"/>
      <w:bookmarkStart w:id="97" w:name="_Toc224806039"/>
      <w:r w:rsidRPr="005F5024">
        <w:t>齐次方程</w:t>
      </w:r>
      <w:bookmarkEnd w:id="95"/>
      <w:r w:rsidRPr="005F5024">
        <w:t>的协变性</w:t>
      </w:r>
      <w:bookmarkEnd w:id="96"/>
      <w:bookmarkEnd w:id="97"/>
    </w:p>
    <w:p w14:paraId="46E0470B" w14:textId="5061586E" w:rsidR="007D494E" w:rsidRDefault="007D494E" w:rsidP="007D494E">
      <w:pPr>
        <w:pStyle w:val="23"/>
        <w:ind w:firstLine="480"/>
      </w:pPr>
      <w:r>
        <w:rPr>
          <w:rFonts w:hint="eastAsia"/>
        </w:rPr>
        <w:t>证明</w:t>
      </w:r>
      <w:r w:rsidR="00084B8F" w:rsidRPr="009F3A3C">
        <w:t>循环形式</w:t>
      </w:r>
      <w:r w:rsidR="00084B8F">
        <w:rPr>
          <w:rFonts w:hint="eastAsia"/>
        </w:rPr>
        <w:t>的</w:t>
      </w:r>
      <w:r w:rsidR="00084B8F" w:rsidRPr="00084B8F">
        <w:rPr>
          <w:rFonts w:hint="eastAsia"/>
        </w:rPr>
        <w:t>齐次方程</w:t>
      </w: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_Ref216080650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45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在洛伦兹变换下形式不变。即，如果在参考系</w:t>
      </w:r>
      <w:r>
        <w:rPr>
          <w:rFonts w:hint="eastAsia"/>
        </w:rPr>
        <w:t>S</w:t>
      </w:r>
      <w:r>
        <w:rPr>
          <w:rFonts w:hint="eastAsia"/>
        </w:rPr>
        <w:t>中上述方程成立，则在参考系</w:t>
      </w:r>
      <w:r>
        <w:rPr>
          <w:rFonts w:hint="eastAsia"/>
        </w:rPr>
        <w:t xml:space="preserve"> </w:t>
      </w:r>
      <w:r>
        <w:t>S</w:t>
      </w:r>
      <w:r>
        <w:rPr>
          <w:rFonts w:hint="eastAsia"/>
        </w:rPr>
        <w:t>′中，相应的</w:t>
      </w:r>
      <w:r w:rsidR="00084B8F">
        <w:rPr>
          <w:rFonts w:hint="eastAsia"/>
        </w:rPr>
        <w:t>式</w:t>
      </w:r>
      <w:r w:rsidR="00084B8F">
        <w:fldChar w:fldCharType="begin"/>
      </w:r>
      <w:r w:rsidR="00084B8F">
        <w:instrText xml:space="preserve"> </w:instrText>
      </w:r>
      <w:r w:rsidR="00084B8F">
        <w:rPr>
          <w:rFonts w:hint="eastAsia"/>
        </w:rPr>
        <w:instrText>REF _Ref217544542 \h</w:instrText>
      </w:r>
      <w:r w:rsidR="00084B8F">
        <w:instrText xml:space="preserve"> </w:instrText>
      </w:r>
      <w:r w:rsidR="00084B8F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75</w:t>
      </w:r>
      <w:r w:rsidR="00CA54B4" w:rsidRPr="009F3A3C">
        <w:rPr>
          <w:rFonts w:hint="eastAsia"/>
        </w:rPr>
        <w:t>)</w:t>
      </w:r>
      <w:r w:rsidR="00084B8F">
        <w:fldChar w:fldCharType="end"/>
      </w:r>
      <w:r>
        <w:rPr>
          <w:rFonts w:hint="eastAsia"/>
        </w:rPr>
        <w:t>也成立</w:t>
      </w:r>
      <w:r w:rsidR="00084B8F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084B8F" w:rsidRPr="009F3A3C" w14:paraId="7AEA34CC" w14:textId="77777777" w:rsidTr="00CB3B2D">
        <w:tc>
          <w:tcPr>
            <w:tcW w:w="4397" w:type="pct"/>
          </w:tcPr>
          <w:p w14:paraId="7E9DDDBE" w14:textId="793E3A8F" w:rsidR="00084B8F" w:rsidRPr="009F3A3C" w:rsidRDefault="00000000" w:rsidP="00CB3B2D">
            <w:pPr>
              <w:pStyle w:val="afff7"/>
            </w:pPr>
            <m:oMathPara>
              <m:oMath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∂'</m:t>
                    </m:r>
                  </m:e>
                  <m:sup>
                    <m:r>
                      <m:rPr>
                        <m:sty m:val="p"/>
                      </m:rPr>
                      <m:t>λ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F'</m:t>
                    </m:r>
                  </m:e>
                  <m:sup>
                    <m:r>
                      <m:rPr>
                        <m:sty m:val="p"/>
                      </m:rPr>
                      <m:t>μν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∂'</m:t>
                    </m:r>
                  </m:e>
                  <m:sup>
                    <m:r>
                      <m:rPr>
                        <m:sty m:val="p"/>
                      </m:rPr>
                      <m:t>μ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'νλ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</w:rPr>
                  <m:t>+</m:t>
                </m:r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∂'</m:t>
                    </m:r>
                  </m:e>
                  <m:sup>
                    <m:r>
                      <m:rPr>
                        <m:sty m:val="p"/>
                      </m:rPr>
                      <m:t>ν</m:t>
                    </m:r>
                  </m:sup>
                </m:sSup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'λμ</m:t>
                    </m:r>
                  </m:sup>
                </m:sSup>
                <m:r>
                  <m:rPr>
                    <m:sty m:val="p"/>
                  </m:rPr>
                  <w:rPr>
                    <w:rStyle w:val="mrel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</w:rPr>
                  <m:t>0</m:t>
                </m:r>
              </m:oMath>
            </m:oMathPara>
          </w:p>
        </w:tc>
        <w:tc>
          <w:tcPr>
            <w:tcW w:w="603" w:type="pct"/>
            <w:vAlign w:val="center"/>
          </w:tcPr>
          <w:p w14:paraId="0950C6E0" w14:textId="163335F6" w:rsidR="00084B8F" w:rsidRPr="009F3A3C" w:rsidRDefault="00084B8F" w:rsidP="00CB3B2D">
            <w:pPr>
              <w:pStyle w:val="aff5"/>
            </w:pPr>
            <w:bookmarkStart w:id="98" w:name="_Ref217544542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75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98"/>
          </w:p>
        </w:tc>
      </w:tr>
    </w:tbl>
    <w:p w14:paraId="090976C8" w14:textId="418BC3A6" w:rsidR="007404F6" w:rsidRDefault="003E7E6E" w:rsidP="007404F6">
      <w:pPr>
        <w:pStyle w:val="23"/>
        <w:ind w:firstLine="480"/>
      </w:pPr>
      <w:r>
        <w:rPr>
          <w:rFonts w:hint="eastAsia"/>
        </w:rPr>
        <w:t>将</w:t>
      </w:r>
      <w:r w:rsidR="007404F6" w:rsidRPr="007404F6">
        <w:rPr>
          <w:rFonts w:hint="eastAsia"/>
        </w:rPr>
        <w:t>变换规则</w:t>
      </w:r>
      <w:r w:rsidR="007404F6">
        <w:rPr>
          <w:rFonts w:hint="eastAsia"/>
        </w:rPr>
        <w:t>式</w:t>
      </w:r>
      <w:r w:rsidR="007404F6">
        <w:fldChar w:fldCharType="begin"/>
      </w:r>
      <w:r w:rsidR="007404F6">
        <w:instrText xml:space="preserve"> </w:instrText>
      </w:r>
      <w:r w:rsidR="007404F6">
        <w:rPr>
          <w:rFonts w:hint="eastAsia"/>
        </w:rPr>
        <w:instrText>REF _Ref217463483 \h</w:instrText>
      </w:r>
      <w:r w:rsidR="007404F6">
        <w:instrText xml:space="preserve"> </w:instrText>
      </w:r>
      <w:r w:rsidR="007404F6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65</w:t>
      </w:r>
      <w:r w:rsidR="00CA54B4" w:rsidRPr="009F3A3C">
        <w:rPr>
          <w:rFonts w:hint="eastAsia"/>
        </w:rPr>
        <w:t>)</w:t>
      </w:r>
      <w:r w:rsidR="007404F6">
        <w:fldChar w:fldCharType="end"/>
      </w:r>
      <w:r w:rsidR="007404F6">
        <w:rPr>
          <w:rFonts w:hint="eastAsia"/>
        </w:rPr>
        <w:t>和式</w:t>
      </w:r>
      <w:r w:rsidR="007404F6">
        <w:fldChar w:fldCharType="begin"/>
      </w:r>
      <w:r w:rsidR="007404F6">
        <w:instrText xml:space="preserve"> </w:instrText>
      </w:r>
      <w:r w:rsidR="007404F6">
        <w:rPr>
          <w:rFonts w:hint="eastAsia"/>
        </w:rPr>
        <w:instrText>REF _Ref216170974 \h</w:instrText>
      </w:r>
      <w:r w:rsidR="007404F6">
        <w:instrText xml:space="preserve"> </w:instrText>
      </w:r>
      <w:r w:rsidR="007404F6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68</w:t>
      </w:r>
      <w:r w:rsidR="00CA54B4" w:rsidRPr="009F3A3C">
        <w:rPr>
          <w:rFonts w:hint="eastAsia"/>
        </w:rPr>
        <w:t>)</w:t>
      </w:r>
      <w:r w:rsidR="007404F6">
        <w:fldChar w:fldCharType="end"/>
      </w:r>
      <w:r w:rsidRPr="003E7E6E">
        <w:rPr>
          <w:rFonts w:hint="eastAsia"/>
        </w:rPr>
        <w:t xml:space="preserve"> </w:t>
      </w:r>
      <w:r w:rsidRPr="003E7E6E">
        <w:rPr>
          <w:rFonts w:hint="eastAsia"/>
        </w:rPr>
        <w:t>代入</w:t>
      </w:r>
      <w:r w:rsidR="009F6EEF">
        <w:rPr>
          <w:rFonts w:hint="eastAsia"/>
        </w:rPr>
        <w:t>式</w:t>
      </w:r>
      <w:r w:rsidR="009F6EEF">
        <w:fldChar w:fldCharType="begin"/>
      </w:r>
      <w:r w:rsidR="009F6EEF">
        <w:instrText xml:space="preserve"> </w:instrText>
      </w:r>
      <w:r w:rsidR="009F6EEF">
        <w:rPr>
          <w:rFonts w:hint="eastAsia"/>
        </w:rPr>
        <w:instrText>REF _Ref217544542 \h</w:instrText>
      </w:r>
      <w:r w:rsidR="009F6EEF">
        <w:instrText xml:space="preserve"> </w:instrText>
      </w:r>
      <w:r w:rsidR="009F6EEF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75</w:t>
      </w:r>
      <w:r w:rsidR="00CA54B4" w:rsidRPr="009F3A3C">
        <w:rPr>
          <w:rFonts w:hint="eastAsia"/>
        </w:rPr>
        <w:t>)</w:t>
      </w:r>
      <w:r w:rsidR="009F6EEF">
        <w:fldChar w:fldCharType="end"/>
      </w:r>
      <w:r w:rsidR="00833C32">
        <w:rPr>
          <w:rFonts w:hint="eastAsia"/>
        </w:rPr>
        <w:t>的第一项得式</w:t>
      </w:r>
      <w:r w:rsidR="00833C32">
        <w:fldChar w:fldCharType="begin"/>
      </w:r>
      <w:r w:rsidR="00833C32">
        <w:instrText xml:space="preserve"> </w:instrText>
      </w:r>
      <w:r w:rsidR="00833C32">
        <w:rPr>
          <w:rFonts w:hint="eastAsia"/>
        </w:rPr>
        <w:instrText>REF _Ref217544998 \h</w:instrText>
      </w:r>
      <w:r w:rsidR="00833C32">
        <w:instrText xml:space="preserve"> </w:instrText>
      </w:r>
      <w:r w:rsidR="00833C32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76</w:t>
      </w:r>
      <w:r w:rsidR="00CA54B4" w:rsidRPr="009F3A3C">
        <w:rPr>
          <w:rFonts w:hint="eastAsia"/>
        </w:rPr>
        <w:t>)</w:t>
      </w:r>
      <w:r w:rsidR="00833C32">
        <w:fldChar w:fldCharType="end"/>
      </w:r>
      <w:r w:rsidR="00833C32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7404F6" w:rsidRPr="009F3A3C" w14:paraId="2A43D0B9" w14:textId="77777777" w:rsidTr="00CB3B2D">
        <w:tc>
          <w:tcPr>
            <w:tcW w:w="4397" w:type="pct"/>
          </w:tcPr>
          <w:p w14:paraId="08D02A98" w14:textId="19602AFC" w:rsidR="007404F6" w:rsidRPr="009F3A3C" w:rsidRDefault="00000000" w:rsidP="00CB3B2D">
            <w:pPr>
              <w:pStyle w:val="afff7"/>
            </w:pPr>
            <m:oMathPara>
              <m:oMath>
                <m:sSup>
                  <m:sSupPr>
                    <m:ctrlPr>
                      <w:rPr>
                        <w:rStyle w:val="mord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Style w:val="mord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Style w:val="mord"/>
                          </w:rPr>
                          <m:t>∂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Style w:val="mord"/>
                          </w:rPr>
                          <m:t>'</m:t>
                        </m:r>
                      </m:sup>
                    </m:sSup>
                  </m:e>
                  <m:sup>
                    <m:r>
                      <m:rPr>
                        <m:sty m:val="p"/>
                      </m:rPr>
                      <m:t>λ</m:t>
                    </m:r>
                  </m:sup>
                </m:sSup>
                <m:sSup>
                  <m:sSupPr>
                    <m:ctrlPr/>
                  </m:sSupPr>
                  <m:e>
                    <m:sSup>
                      <m:sSupPr>
                        <m:ctrlPr>
                          <w:rPr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m:t>F</m:t>
                        </m:r>
                      </m:e>
                      <m:sup>
                        <m:r>
                          <m:rPr>
                            <m:sty m:val="b"/>
                          </m:rPr>
                          <m:t>'</m:t>
                        </m:r>
                      </m:sup>
                    </m:sSup>
                  </m:e>
                  <m:sup>
                    <m:r>
                      <m:rPr>
                        <m:sty m:val="p"/>
                      </m:rPr>
                      <m:t>μν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Style w:val="mrel"/>
                  </w:rPr>
                  <m:t>=</m:t>
                </m:r>
                <m:d>
                  <m:dPr>
                    <m:ctrlPr>
                      <w:rPr>
                        <w:rStyle w:val="mord"/>
                      </w:rPr>
                    </m:ctrlPr>
                  </m:dPr>
                  <m:e>
                    <m:sSubSup>
                      <m:sSubSupPr>
                        <m:ctrlPr/>
                      </m:sSubSupPr>
                      <m:e>
                        <m:r>
                          <m:rPr>
                            <m:sty m:val="b"/>
                          </m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m:t>ρ</m:t>
                        </m:r>
                      </m:sub>
                      <m:sup>
                        <m:r>
                          <m:rPr>
                            <m:sty m:val="p"/>
                          </m:rPr>
                          <m:t>λ</m:t>
                        </m:r>
                      </m:sup>
                    </m:sSubSup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w:rPr>
                            <w:rStyle w:val="mord"/>
                          </w:rPr>
                          <m:t>∂</m:t>
                        </m:r>
                        <m:ctrlPr>
                          <w:rPr>
                            <w:b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ρ</m:t>
                        </m:r>
                      </m:sup>
                    </m:sSup>
                  </m:e>
                </m:d>
                <m:d>
                  <m:dPr>
                    <m:ctrlPr>
                      <w:rPr>
                        <w:rStyle w:val="mord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m:t>Λ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 </m:t>
                        </m:r>
                      </m:e>
                      <m:sub>
                        <m:r>
                          <m:rPr>
                            <m:sty m:val="p"/>
                          </m:rPr>
                          <m:t>α</m:t>
                        </m:r>
                      </m:sub>
                      <m:sup>
                        <m:r>
                          <m:rPr>
                            <m:sty m:val="p"/>
                          </m:rPr>
                          <m:t>μ​</m:t>
                        </m:r>
                      </m:sup>
                    </m:sSubSup>
                    <m:r>
                      <m:rPr>
                        <m:sty m:val="b"/>
                      </m:rPr>
                      <m:t>Λ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 </m:t>
                        </m:r>
                      </m:e>
                      <m:sub>
                        <m:r>
                          <m:rPr>
                            <m:sty m:val="p"/>
                          </m:rPr>
                          <m:t>β</m:t>
                        </m:r>
                      </m:sub>
                      <m:sup>
                        <m:r>
                          <m:rPr>
                            <m:sty m:val="p"/>
                          </m:rPr>
                          <m:t>ν​</m:t>
                        </m:r>
                      </m:sup>
                    </m:sSubSup>
                    <m:r>
                      <m:rPr>
                        <m:sty m:val="p"/>
                      </m:rPr>
                      <m:t> ​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αβ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Style w:val="mord"/>
                  </w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λ</m:t>
                    </m:r>
                  </m:sup>
                </m:sSubSup>
                <m:r>
                  <m:rPr>
                    <m:sty m:val="b"/>
                  </m:rPr>
                  <m:t xml:space="preserve"> 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α</m:t>
                    </m:r>
                  </m:sub>
                  <m:sup>
                    <m:r>
                      <m:rPr>
                        <m:sty m:val="p"/>
                      </m:rPr>
                      <m:t>μ​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β</m:t>
                    </m:r>
                  </m:sub>
                  <m:sup>
                    <m:r>
                      <m:rPr>
                        <m:sty m:val="p"/>
                      </m:rPr>
                      <m:t>ν​</m:t>
                    </m:r>
                  </m:sup>
                </m:sSubSup>
                <m:r>
                  <m:rPr>
                    <m:sty m:val="p"/>
                  </m:rPr>
                  <m:t> 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ρ</m:t>
                    </m:r>
                  </m:sup>
                </m:sSup>
                <m:r>
                  <m:rPr>
                    <m:sty m:val="p"/>
                  </m:rPr>
                  <m:t>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αβ</m:t>
                    </m:r>
                  </m:sup>
                </m:sSup>
              </m:oMath>
            </m:oMathPara>
          </w:p>
        </w:tc>
        <w:tc>
          <w:tcPr>
            <w:tcW w:w="603" w:type="pct"/>
            <w:vAlign w:val="center"/>
          </w:tcPr>
          <w:p w14:paraId="34FEB3C8" w14:textId="07B35161" w:rsidR="007404F6" w:rsidRPr="009F3A3C" w:rsidRDefault="007404F6" w:rsidP="00CB3B2D">
            <w:pPr>
              <w:pStyle w:val="aff5"/>
            </w:pPr>
            <w:bookmarkStart w:id="99" w:name="_Ref217544998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76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99"/>
          </w:p>
        </w:tc>
      </w:tr>
    </w:tbl>
    <w:p w14:paraId="2958EA46" w14:textId="4997CFB9" w:rsidR="004C013F" w:rsidRDefault="004C013F" w:rsidP="004C013F">
      <w:pPr>
        <w:pStyle w:val="23"/>
        <w:ind w:firstLine="480"/>
      </w:pPr>
      <w:r w:rsidRPr="004C013F">
        <w:t>同理</w:t>
      </w:r>
      <w:r w:rsidR="00845B4A">
        <w:rPr>
          <w:rFonts w:hint="eastAsia"/>
        </w:rPr>
        <w:t>，式</w:t>
      </w:r>
      <w:r w:rsidR="00845B4A">
        <w:fldChar w:fldCharType="begin"/>
      </w:r>
      <w:r w:rsidR="00845B4A">
        <w:instrText xml:space="preserve"> </w:instrText>
      </w:r>
      <w:r w:rsidR="00845B4A">
        <w:rPr>
          <w:rFonts w:hint="eastAsia"/>
        </w:rPr>
        <w:instrText>REF _Ref217544542 \h</w:instrText>
      </w:r>
      <w:r w:rsidR="00845B4A">
        <w:instrText xml:space="preserve"> </w:instrText>
      </w:r>
      <w:r w:rsidR="00845B4A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75</w:t>
      </w:r>
      <w:r w:rsidR="00CA54B4" w:rsidRPr="009F3A3C">
        <w:rPr>
          <w:rFonts w:hint="eastAsia"/>
        </w:rPr>
        <w:t>)</w:t>
      </w:r>
      <w:r w:rsidR="00845B4A">
        <w:fldChar w:fldCharType="end"/>
      </w:r>
      <w:r w:rsidR="00845B4A">
        <w:rPr>
          <w:rFonts w:hint="eastAsia"/>
        </w:rPr>
        <w:t>的</w:t>
      </w:r>
      <w:r>
        <w:rPr>
          <w:rFonts w:hint="eastAsia"/>
        </w:rPr>
        <w:t>第二项得式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_Ref217545223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77</w:t>
      </w:r>
      <w:r w:rsidR="00CA54B4" w:rsidRPr="009F3A3C">
        <w:rPr>
          <w:rFonts w:hint="eastAsia"/>
        </w:rPr>
        <w:t>)</w:t>
      </w:r>
      <w:r>
        <w:fldChar w:fldCharType="end"/>
      </w:r>
      <w:r w:rsidR="003937FE">
        <w:rPr>
          <w:rFonts w:hint="eastAsia"/>
        </w:rPr>
        <w:t>，并</w:t>
      </w:r>
      <w:r w:rsidR="003937FE" w:rsidRPr="003937FE">
        <w:t>将哑指标</w:t>
      </w:r>
      <w:bookmarkStart w:id="100" w:name="_Hlk217545843"/>
      <w:r w:rsidR="003937FE" w:rsidRPr="003937FE">
        <w:t> 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ρ,α,β</m:t>
            </m:r>
          </m:e>
        </m:d>
      </m:oMath>
      <w:r w:rsidR="003937FE" w:rsidRPr="003937FE">
        <w:t> </w:t>
      </w:r>
      <w:bookmarkEnd w:id="100"/>
      <w:r w:rsidR="003937FE" w:rsidRPr="003937FE">
        <w:t>轮换为</w:t>
      </w:r>
      <w:r w:rsidR="003937FE" w:rsidRPr="003937FE">
        <w:t> 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α,β,ρ</m:t>
            </m:r>
          </m:e>
        </m:d>
      </m:oMath>
      <w:r w:rsidR="003937FE" w:rsidRPr="003937FE">
        <w:t> </w:t>
      </w:r>
      <w:r w:rsidR="00701258">
        <w:rPr>
          <w:rFonts w:hint="eastAsia"/>
        </w:rPr>
        <w:t>。</w:t>
      </w:r>
      <w:r w:rsidR="00845B4A">
        <w:rPr>
          <w:rFonts w:hint="eastAsia"/>
        </w:rPr>
        <w:t>式</w:t>
      </w:r>
      <w:r w:rsidR="00845B4A">
        <w:fldChar w:fldCharType="begin"/>
      </w:r>
      <w:r w:rsidR="00845B4A">
        <w:instrText xml:space="preserve"> </w:instrText>
      </w:r>
      <w:r w:rsidR="00845B4A">
        <w:rPr>
          <w:rFonts w:hint="eastAsia"/>
        </w:rPr>
        <w:instrText>REF _Ref217544542 \h</w:instrText>
      </w:r>
      <w:r w:rsidR="00845B4A">
        <w:instrText xml:space="preserve"> </w:instrText>
      </w:r>
      <w:r w:rsidR="00845B4A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75</w:t>
      </w:r>
      <w:r w:rsidR="00CA54B4" w:rsidRPr="009F3A3C">
        <w:rPr>
          <w:rFonts w:hint="eastAsia"/>
        </w:rPr>
        <w:t>)</w:t>
      </w:r>
      <w:r w:rsidR="00845B4A">
        <w:fldChar w:fldCharType="end"/>
      </w:r>
      <w:r w:rsidR="00845B4A">
        <w:rPr>
          <w:rFonts w:hint="eastAsia"/>
        </w:rPr>
        <w:t>的</w:t>
      </w:r>
      <w:r>
        <w:rPr>
          <w:rFonts w:hint="eastAsia"/>
        </w:rPr>
        <w:t>第三项得式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_Ref217545242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78</w:t>
      </w:r>
      <w:r w:rsidR="00CA54B4" w:rsidRPr="009F3A3C">
        <w:rPr>
          <w:rFonts w:hint="eastAsia"/>
        </w:rPr>
        <w:t>)</w:t>
      </w:r>
      <w:r>
        <w:fldChar w:fldCharType="end"/>
      </w:r>
      <w:r w:rsidR="00701258">
        <w:rPr>
          <w:rFonts w:hint="eastAsia"/>
        </w:rPr>
        <w:t>，并</w:t>
      </w:r>
      <w:r w:rsidR="00701258" w:rsidRPr="003937FE">
        <w:t>将哑指标</w:t>
      </w:r>
      <w:r w:rsidR="00701258" w:rsidRPr="003937FE">
        <w:t> 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β,ρ,α</m:t>
            </m:r>
          </m:e>
        </m:d>
      </m:oMath>
      <w:r w:rsidR="00701258" w:rsidRPr="003937FE">
        <w:t> </w:t>
      </w:r>
      <w:r w:rsidR="00701258" w:rsidRPr="003937FE">
        <w:t>轮换为</w:t>
      </w:r>
      <w:r w:rsidR="00701258" w:rsidRPr="003937FE">
        <w:t> 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α,β,ρ</m:t>
            </m:r>
          </m:e>
        </m:d>
      </m:oMath>
      <w:r w:rsidR="00701258" w:rsidRPr="003937FE">
        <w:t> </w:t>
      </w:r>
      <w:r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4C013F" w:rsidRPr="009F3A3C" w14:paraId="49A045AB" w14:textId="77777777" w:rsidTr="00CB3B2D">
        <w:tc>
          <w:tcPr>
            <w:tcW w:w="4397" w:type="pct"/>
          </w:tcPr>
          <w:p w14:paraId="610992D4" w14:textId="11A9873C" w:rsidR="004C013F" w:rsidRPr="009F3A3C" w:rsidRDefault="00000000" w:rsidP="00CB3B2D">
            <w:pPr>
              <w:pStyle w:val="afff7"/>
            </w:pPr>
            <m:oMath>
              <m:sSup>
                <m:sSupPr>
                  <m:ctrlPr/>
                </m:sSupPr>
                <m:e>
                  <m:r>
                    <m:rPr>
                      <m:sty m:val="b"/>
                    </m:rPr>
                    <m:t>∂'</m:t>
                  </m:r>
                </m:e>
                <m:sup>
                  <m:r>
                    <m:rPr>
                      <m:sty m:val="p"/>
                    </m:rPr>
                    <m:t>μ</m:t>
                  </m:r>
                </m:sup>
              </m:sSup>
              <m:sSup>
                <m:sSupPr>
                  <m:ctrlPr/>
                </m:sSupPr>
                <m:e>
                  <m:r>
                    <m:rPr>
                      <m:sty m:val="b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'νλ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sSubSupPr>
                  <m:ctrlPr/>
                </m:sSubSupPr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ρ</m:t>
                  </m:r>
                </m:sub>
                <m:sup>
                  <m:r>
                    <m:rPr>
                      <m:sty m:val="p"/>
                    </m:rPr>
                    <m:t>μ</m:t>
                  </m:r>
                </m:sup>
              </m:sSubSup>
              <m:r>
                <m:rPr>
                  <m:sty m:val="b"/>
                </m:rPr>
                <m:t xml:space="preserve"> 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α</m:t>
                  </m:r>
                </m:sub>
                <m:sup>
                  <m:r>
                    <m:rPr>
                      <m:sty m:val="p"/>
                    </m:rPr>
                    <m:t>ν​</m:t>
                  </m:r>
                </m:sup>
              </m:sSubSup>
              <m:r>
                <m:rPr>
                  <m:sty m:val="b"/>
                </m:rPr>
                <m:t>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β</m:t>
                  </m:r>
                </m:sub>
                <m:sup>
                  <m:r>
                    <m:rPr>
                      <m:sty m:val="p"/>
                    </m:rPr>
                    <m:t>λ​</m:t>
                  </m:r>
                </m:sup>
              </m:sSubSup>
              <m:r>
                <m:rPr>
                  <m:sty m:val="p"/>
                </m:rPr>
                <m:t> </m:t>
              </m:r>
              <m:sSup>
                <m:sSupPr>
                  <m:ctrlPr/>
                </m:sSupPr>
                <m:e>
                  <m:r>
                    <m:rPr>
                      <m:sty m:val="b"/>
                    </m:rPr>
                    <w:rPr>
                      <w:rStyle w:val="mord"/>
                    </w:rPr>
                    <m:t>∂</m:t>
                  </m:r>
                  <m:ctrlPr>
                    <w:rPr>
                      <w:b/>
                    </w:rPr>
                  </m:ctrlPr>
                </m:e>
                <m:sup>
                  <m:r>
                    <m:rPr>
                      <m:sty m:val="p"/>
                    </m:rPr>
                    <m:t>ρ</m:t>
                  </m:r>
                </m:sup>
              </m:sSup>
              <m:r>
                <m:rPr>
                  <m:sty m:val="p"/>
                </m:rPr>
                <m:t>​</m:t>
              </m:r>
              <m:sSup>
                <m:sSupPr>
                  <m:ctrlPr/>
                </m:sSupPr>
                <m:e>
                  <m:r>
                    <m:rPr>
                      <m:sty m:val="b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αβ</m:t>
                  </m:r>
                </m:sup>
              </m:sSup>
            </m:oMath>
            <w:r w:rsidR="00FF10B4">
              <w:rPr>
                <w:rFonts w:hint="eastAsia"/>
              </w:rPr>
              <w:t>=</w:t>
            </w:r>
            <m:oMath>
              <m:sSubSup>
                <m:sSubSupPr>
                  <m:ctrlPr/>
                </m:sSubSupPr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α</m:t>
                  </m:r>
                </m:sub>
                <m:sup>
                  <m:r>
                    <m:rPr>
                      <m:sty m:val="p"/>
                    </m:rPr>
                    <m:t>μ</m:t>
                  </m:r>
                </m:sup>
              </m:sSubSup>
              <m:r>
                <m:rPr>
                  <m:sty m:val="b"/>
                </m:rPr>
                <m:t xml:space="preserve"> 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β</m:t>
                  </m:r>
                </m:sub>
                <m:sup>
                  <m:r>
                    <m:rPr>
                      <m:sty m:val="p"/>
                    </m:rPr>
                    <m:t>ν​</m:t>
                  </m:r>
                </m:sup>
              </m:sSubSup>
              <m:r>
                <m:rPr>
                  <m:sty m:val="b"/>
                </m:rPr>
                <m:t>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ρ</m:t>
                  </m:r>
                </m:sub>
                <m:sup>
                  <m:r>
                    <m:rPr>
                      <m:sty m:val="p"/>
                    </m:rPr>
                    <m:t>λ​</m:t>
                  </m:r>
                </m:sup>
              </m:sSubSup>
              <m:r>
                <m:rPr>
                  <m:sty m:val="p"/>
                </m:rPr>
                <m:t> </m:t>
              </m:r>
              <m:sSup>
                <m:sSupPr>
                  <m:ctrlPr/>
                </m:sSupPr>
                <m:e>
                  <m:r>
                    <m:rPr>
                      <m:sty m:val="b"/>
                    </m:rPr>
                    <w:rPr>
                      <w:rStyle w:val="mord"/>
                    </w:rPr>
                    <m:t>∂</m:t>
                  </m:r>
                  <m:ctrlPr>
                    <w:rPr>
                      <w:b/>
                    </w:rPr>
                  </m:ctrlPr>
                </m:e>
                <m:sup>
                  <m:r>
                    <m:rPr>
                      <m:sty m:val="p"/>
                    </m:rPr>
                    <m:t>α</m:t>
                  </m:r>
                </m:sup>
              </m:sSup>
              <m:r>
                <m:rPr>
                  <m:sty m:val="p"/>
                </m:rPr>
                <m:t>​</m:t>
              </m:r>
              <m:sSup>
                <m:sSupPr>
                  <m:ctrlPr/>
                </m:sSupPr>
                <m:e>
                  <m:r>
                    <m:rPr>
                      <m:sty m:val="b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βρ</m:t>
                  </m:r>
                </m:sup>
              </m:sSup>
            </m:oMath>
          </w:p>
        </w:tc>
        <w:tc>
          <w:tcPr>
            <w:tcW w:w="603" w:type="pct"/>
            <w:vAlign w:val="center"/>
          </w:tcPr>
          <w:p w14:paraId="4752AC14" w14:textId="6BE9103F" w:rsidR="004C013F" w:rsidRPr="009F3A3C" w:rsidRDefault="004C013F" w:rsidP="00CB3B2D">
            <w:pPr>
              <w:pStyle w:val="aff5"/>
            </w:pPr>
            <w:bookmarkStart w:id="101" w:name="_Ref217545223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77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01"/>
          </w:p>
        </w:tc>
      </w:tr>
      <w:tr w:rsidR="004C013F" w:rsidRPr="009F3A3C" w14:paraId="4AA4735B" w14:textId="77777777" w:rsidTr="00CB3B2D">
        <w:tc>
          <w:tcPr>
            <w:tcW w:w="4397" w:type="pct"/>
          </w:tcPr>
          <w:p w14:paraId="249D9920" w14:textId="24ABC1F2" w:rsidR="004C013F" w:rsidRPr="009F3A3C" w:rsidRDefault="004C013F" w:rsidP="00CB3B2D">
            <w:pPr>
              <w:pStyle w:val="afff7"/>
            </w:pPr>
            <w:r w:rsidRPr="009F3A3C">
              <w:t> </w:t>
            </w:r>
            <m:oMath>
              <m:sSup>
                <m:sSupPr>
                  <m:ctrlPr>
                    <w:rPr>
                      <w:rStyle w:val="mord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Style w:val="mord"/>
                    </w:rPr>
                    <m:t>∂'</m:t>
                  </m:r>
                </m:e>
                <m:sup>
                  <m:r>
                    <m:rPr>
                      <m:sty m:val="p"/>
                    </m:rPr>
                    <m:t>ν</m:t>
                  </m:r>
                </m:sup>
              </m:sSup>
              <m:sSup>
                <m:sSupPr>
                  <m:ctrlPr/>
                </m:sSupPr>
                <m:e>
                  <m:r>
                    <m:rPr>
                      <m:sty m:val="b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'λμ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sSubSupPr>
                  <m:ctrlPr/>
                </m:sSubSupPr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ρ</m:t>
                  </m:r>
                </m:sub>
                <m:sup>
                  <m:r>
                    <m:rPr>
                      <m:sty m:val="p"/>
                    </m:rPr>
                    <m:t>ν</m:t>
                  </m:r>
                </m:sup>
              </m:sSubSup>
              <m:r>
                <m:rPr>
                  <m:sty m:val="b"/>
                </m:rPr>
                <m:t xml:space="preserve"> 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α</m:t>
                  </m:r>
                </m:sub>
                <m:sup>
                  <m:r>
                    <m:rPr>
                      <m:sty m:val="p"/>
                    </m:rPr>
                    <m:t>λ​</m:t>
                  </m:r>
                </m:sup>
              </m:sSubSup>
              <m:r>
                <m:rPr>
                  <m:sty m:val="b"/>
                </m:rPr>
                <m:t>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β</m:t>
                  </m:r>
                </m:sub>
                <m:sup>
                  <m:r>
                    <m:rPr>
                      <m:sty m:val="p"/>
                    </m:rPr>
                    <m:t>μ​</m:t>
                  </m:r>
                </m:sup>
              </m:sSubSup>
              <m:r>
                <m:rPr>
                  <m:sty m:val="p"/>
                </m:rPr>
                <m:t> </m:t>
              </m:r>
              <m:sSup>
                <m:sSupPr>
                  <m:ctrlPr/>
                </m:sSupPr>
                <m:e>
                  <m:r>
                    <m:rPr>
                      <m:sty m:val="b"/>
                    </m:rPr>
                    <w:rPr>
                      <w:rStyle w:val="mord"/>
                    </w:rPr>
                    <m:t>∂</m:t>
                  </m:r>
                  <m:ctrlPr>
                    <w:rPr>
                      <w:b/>
                    </w:rPr>
                  </m:ctrlPr>
                </m:e>
                <m:sup>
                  <m:r>
                    <m:rPr>
                      <m:sty m:val="p"/>
                    </m:rPr>
                    <m:t>ρ</m:t>
                  </m:r>
                </m:sup>
              </m:sSup>
              <m:r>
                <m:rPr>
                  <m:sty m:val="p"/>
                </m:rPr>
                <m:t>​</m:t>
              </m:r>
              <m:sSup>
                <m:sSupPr>
                  <m:ctrlPr/>
                </m:sSupPr>
                <m:e>
                  <m:r>
                    <m:rPr>
                      <m:sty m:val="b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αβ</m:t>
                  </m:r>
                </m:sup>
              </m:sSup>
              <m:r>
                <m:t>=</m:t>
              </m:r>
              <m:sSubSup>
                <m:sSubSupPr>
                  <m:ctrlPr/>
                </m:sSubSupPr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β</m:t>
                  </m:r>
                </m:sub>
                <m:sup>
                  <m:r>
                    <m:rPr>
                      <m:sty m:val="p"/>
                    </m:rPr>
                    <m:t>ν</m:t>
                  </m:r>
                </m:sup>
              </m:sSubSup>
              <m:r>
                <m:rPr>
                  <m:sty m:val="b"/>
                </m:rPr>
                <m:t xml:space="preserve"> 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ρ</m:t>
                  </m:r>
                </m:sub>
                <m:sup>
                  <m:r>
                    <m:rPr>
                      <m:sty m:val="p"/>
                    </m:rPr>
                    <m:t>λ​</m:t>
                  </m:r>
                </m:sup>
              </m:sSubSup>
              <m:r>
                <m:rPr>
                  <m:sty m:val="b"/>
                </m:rPr>
                <m:t>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α</m:t>
                  </m:r>
                </m:sub>
                <m:sup>
                  <m:r>
                    <m:rPr>
                      <m:sty m:val="p"/>
                    </m:rPr>
                    <m:t>μ​</m:t>
                  </m:r>
                </m:sup>
              </m:sSubSup>
              <m:r>
                <m:rPr>
                  <m:sty m:val="p"/>
                </m:rPr>
                <m:t> </m:t>
              </m:r>
              <m:sSup>
                <m:sSupPr>
                  <m:ctrlPr/>
                </m:sSupPr>
                <m:e>
                  <m:r>
                    <m:rPr>
                      <m:sty m:val="b"/>
                    </m:rPr>
                    <w:rPr>
                      <w:rStyle w:val="mord"/>
                    </w:rPr>
                    <m:t>∂</m:t>
                  </m:r>
                  <m:ctrlPr>
                    <w:rPr>
                      <w:b/>
                    </w:rPr>
                  </m:ctrlPr>
                </m:e>
                <m:sup>
                  <m:r>
                    <m:rPr>
                      <m:sty m:val="p"/>
                    </m:rPr>
                    <m:t>β</m:t>
                  </m:r>
                </m:sup>
              </m:sSup>
              <m:r>
                <m:rPr>
                  <m:sty m:val="p"/>
                </m:rPr>
                <m:t>​</m:t>
              </m:r>
              <m:sSup>
                <m:sSupPr>
                  <m:ctrlPr/>
                </m:sSupPr>
                <m:e>
                  <m:r>
                    <m:rPr>
                      <m:sty m:val="b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ρα</m:t>
                  </m:r>
                </m:sup>
              </m:sSup>
            </m:oMath>
          </w:p>
        </w:tc>
        <w:tc>
          <w:tcPr>
            <w:tcW w:w="603" w:type="pct"/>
          </w:tcPr>
          <w:p w14:paraId="4D081899" w14:textId="3707ACAC" w:rsidR="004C013F" w:rsidRPr="009F3A3C" w:rsidRDefault="004C013F" w:rsidP="00CB3B2D">
            <w:pPr>
              <w:pStyle w:val="aff5"/>
            </w:pPr>
            <w:bookmarkStart w:id="102" w:name="_Ref217545242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78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02"/>
          </w:p>
        </w:tc>
      </w:tr>
    </w:tbl>
    <w:p w14:paraId="24D38106" w14:textId="3004BADA" w:rsidR="004C013F" w:rsidRDefault="00480227" w:rsidP="00480227">
      <w:pPr>
        <w:pStyle w:val="23"/>
        <w:ind w:firstLine="480"/>
      </w:pPr>
      <w:r>
        <w:rPr>
          <w:rFonts w:hint="eastAsia"/>
        </w:rPr>
        <w:t>在每一项中使用了相同的哑指标，可以适当地重命名。</w:t>
      </w:r>
      <w:r w:rsidR="003E7E6E">
        <w:rPr>
          <w:rFonts w:hint="eastAsia"/>
        </w:rPr>
        <w:t>式</w:t>
      </w:r>
      <w:r w:rsidR="003E7E6E">
        <w:fldChar w:fldCharType="begin"/>
      </w:r>
      <w:r w:rsidR="003E7E6E">
        <w:instrText xml:space="preserve"> </w:instrText>
      </w:r>
      <w:r w:rsidR="003E7E6E">
        <w:rPr>
          <w:rFonts w:hint="eastAsia"/>
        </w:rPr>
        <w:instrText>REF _Ref217544542 \h</w:instrText>
      </w:r>
      <w:r w:rsidR="003E7E6E">
        <w:instrText xml:space="preserve"> </w:instrText>
      </w:r>
      <w:r w:rsidR="003E7E6E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75</w:t>
      </w:r>
      <w:r w:rsidR="00CA54B4" w:rsidRPr="009F3A3C">
        <w:rPr>
          <w:rFonts w:hint="eastAsia"/>
        </w:rPr>
        <w:t>)</w:t>
      </w:r>
      <w:r w:rsidR="003E7E6E">
        <w:fldChar w:fldCharType="end"/>
      </w:r>
      <w:r w:rsidR="003E7E6E" w:rsidRPr="003E7E6E">
        <w:rPr>
          <w:rFonts w:hint="eastAsia"/>
        </w:rPr>
        <w:t>变换后的方程左端变为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3937FE" w:rsidRPr="009F3A3C" w14:paraId="5F7E2CA4" w14:textId="77777777" w:rsidTr="00CB3B2D">
        <w:tc>
          <w:tcPr>
            <w:tcW w:w="4397" w:type="pct"/>
          </w:tcPr>
          <w:p w14:paraId="11DC7D5E" w14:textId="77777777" w:rsidR="003E7E6E" w:rsidRPr="00EB0DDE" w:rsidRDefault="003937FE" w:rsidP="003E7E6E">
            <w:pPr>
              <w:pStyle w:val="afff7"/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b"/>
                  </m:rPr>
                  <m:t xml:space="preserve"> 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λ</m:t>
                    </m:r>
                  </m:sup>
                </m:sSubSup>
                <m:r>
                  <m:rPr>
                    <m:sty m:val="b"/>
                  </m:rPr>
                  <m:t xml:space="preserve"> 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α</m:t>
                    </m:r>
                  </m:sub>
                  <m:sup>
                    <m:r>
                      <m:rPr>
                        <m:sty m:val="p"/>
                      </m:rPr>
                      <m:t>μ​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β</m:t>
                    </m:r>
                  </m:sub>
                  <m:sup>
                    <m:r>
                      <m:rPr>
                        <m:sty m:val="p"/>
                      </m:rPr>
                      <m:t>ν​</m:t>
                    </m:r>
                  </m:sup>
                </m:sSubSup>
                <m:r>
                  <m:rPr>
                    <m:sty m:val="p"/>
                  </m:rPr>
                  <m:t> 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ρ</m:t>
                    </m:r>
                  </m:sup>
                </m:sSup>
                <m:r>
                  <m:rPr>
                    <m:sty m:val="p"/>
                  </m:rPr>
                  <m:t>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αβ</m:t>
                    </m:r>
                  </m:sup>
                </m:sSup>
                <m:r>
                  <m:t>+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α</m:t>
                    </m:r>
                  </m:sub>
                  <m:sup>
                    <m:r>
                      <m:rPr>
                        <m:sty m:val="p"/>
                      </m:rPr>
                      <m:t>μ</m:t>
                    </m:r>
                  </m:sup>
                </m:sSubSup>
                <m:r>
                  <m:rPr>
                    <m:sty m:val="b"/>
                  </m:rPr>
                  <m:t xml:space="preserve"> 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β</m:t>
                    </m:r>
                  </m:sub>
                  <m:sup>
                    <m:r>
                      <m:rPr>
                        <m:sty m:val="p"/>
                      </m:rPr>
                      <m:t>ν​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λ​</m:t>
                    </m:r>
                  </m:sup>
                </m:sSubSup>
                <m:r>
                  <m:rPr>
                    <m:sty m:val="p"/>
                  </m:rPr>
                  <m:t> 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α</m:t>
                    </m:r>
                  </m:sup>
                </m:sSup>
                <m:r>
                  <m:rPr>
                    <m:sty m:val="p"/>
                  </m:rPr>
                  <m:t>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βρ</m:t>
                    </m:r>
                  </m:sup>
                </m:sSup>
                <m:r>
                  <m:t>+</m:t>
                </m:r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β</m:t>
                    </m:r>
                  </m:sub>
                  <m:sup>
                    <m:r>
                      <m:rPr>
                        <m:sty m:val="p"/>
                      </m:rPr>
                      <m:t>ν</m:t>
                    </m:r>
                  </m:sup>
                </m:sSubSup>
                <m:r>
                  <m:rPr>
                    <m:sty m:val="b"/>
                  </m:rPr>
                  <m:t xml:space="preserve"> 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λ​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α</m:t>
                    </m:r>
                  </m:sub>
                  <m:sup>
                    <m:r>
                      <m:rPr>
                        <m:sty m:val="p"/>
                      </m:rPr>
                      <m:t>μ​</m:t>
                    </m:r>
                  </m:sup>
                </m:sSubSup>
                <m:r>
                  <m:rPr>
                    <m:sty m:val="p"/>
                  </m:rPr>
                  <m:t> 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w:rPr>
                        <w:rStyle w:val="mord"/>
                      </w:rPr>
                      <m:t>∂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β</m:t>
                    </m:r>
                  </m:sup>
                </m:sSup>
                <m:r>
                  <m:rPr>
                    <m:sty m:val="p"/>
                  </m:rPr>
                  <m:t>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ρα</m:t>
                    </m:r>
                  </m:sup>
                </m:sSup>
              </m:oMath>
            </m:oMathPara>
          </w:p>
          <w:p w14:paraId="28F81945" w14:textId="115C1285" w:rsidR="00EB0DDE" w:rsidRPr="003E7E6E" w:rsidRDefault="00EB0DDE" w:rsidP="003E7E6E">
            <w:pPr>
              <w:pStyle w:val="afff7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 w:hint="eastAsia"/>
                <w:iCs/>
              </w:rPr>
              <w:t>=</w:t>
            </w:r>
            <m:oMath>
              <m:sSubSup>
                <m:sSubSupPr>
                  <m:ctrlPr/>
                </m:sSubSupPr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ρ</m:t>
                  </m:r>
                </m:sub>
                <m:sup>
                  <m:r>
                    <m:rPr>
                      <m:sty m:val="p"/>
                    </m:rPr>
                    <m:t>λ</m:t>
                  </m:r>
                </m:sup>
              </m:sSubSup>
              <m:r>
                <m:rPr>
                  <m:sty m:val="b"/>
                </m:rPr>
                <m:t xml:space="preserve"> 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α</m:t>
                  </m:r>
                </m:sub>
                <m:sup>
                  <m:r>
                    <m:rPr>
                      <m:sty m:val="p"/>
                    </m:rPr>
                    <m:t>μ​</m:t>
                  </m:r>
                </m:sup>
              </m:sSubSup>
              <m:r>
                <m:rPr>
                  <m:sty m:val="b"/>
                </m:rPr>
                <m:t>Λ</m:t>
              </m:r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 </m:t>
                  </m:r>
                </m:e>
                <m:sub>
                  <m:r>
                    <m:rPr>
                      <m:sty m:val="p"/>
                    </m:rPr>
                    <m:t>β</m:t>
                  </m:r>
                </m:sub>
                <m:sup>
                  <m:r>
                    <m:rPr>
                      <m:sty m:val="p"/>
                    </m:rPr>
                    <m:t>ν​</m:t>
                  </m:r>
                </m:sup>
              </m:sSubSup>
              <m:d>
                <m:dPr>
                  <m:ctrlPr>
                    <w:rPr>
                      <w:i/>
                    </w:rPr>
                  </m:ctrlPr>
                </m:dPr>
                <m:e>
                  <m:sSup>
                    <m:sSupPr>
                      <m:ctrlPr/>
                    </m:sSupPr>
                    <m:e>
                      <m:r>
                        <m:rPr>
                          <m:sty m:val="b"/>
                        </m:rPr>
                        <w:rPr>
                          <w:rStyle w:val="mord"/>
                        </w:rPr>
                        <m:t>∂</m:t>
                      </m:r>
                      <m:ctrlPr>
                        <w:rPr>
                          <w:b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m:t>ρ</m:t>
                      </m:r>
                    </m:sup>
                  </m:sSup>
                  <m:r>
                    <m:rPr>
                      <m:sty m:val="p"/>
                    </m:rPr>
                    <m:t>​</m:t>
                  </m:r>
                  <m:sSup>
                    <m:sSupPr>
                      <m:ctrlPr/>
                    </m:sSupPr>
                    <m:e>
                      <m:r>
                        <m:rPr>
                          <m:sty m:val="b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αβ</m:t>
                      </m:r>
                    </m:sup>
                  </m:sSup>
                  <m:r>
                    <m:t>+</m:t>
                  </m:r>
                  <m:sSup>
                    <m:sSupPr>
                      <m:ctrlPr/>
                    </m:sSupPr>
                    <m:e>
                      <m:r>
                        <m:rPr>
                          <m:sty m:val="b"/>
                        </m:rPr>
                        <w:rPr>
                          <w:rStyle w:val="mord"/>
                        </w:rPr>
                        <m:t>∂</m:t>
                      </m:r>
                      <m:ctrlPr>
                        <w:rPr>
                          <w:b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m:t>α</m:t>
                      </m:r>
                    </m:sup>
                  </m:sSup>
                  <m:r>
                    <m:rPr>
                      <m:sty m:val="p"/>
                    </m:rPr>
                    <m:t>​</m:t>
                  </m:r>
                  <m:sSup>
                    <m:sSupPr>
                      <m:ctrlPr/>
                    </m:sSupPr>
                    <m:e>
                      <m:r>
                        <m:rPr>
                          <m:sty m:val="b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βρ</m:t>
                      </m:r>
                    </m:sup>
                  </m:sSup>
                  <m:r>
                    <m:t>+</m:t>
                  </m:r>
                  <m:sSup>
                    <m:sSupPr>
                      <m:ctrlPr/>
                    </m:sSupPr>
                    <m:e>
                      <m:r>
                        <m:rPr>
                          <m:sty m:val="b"/>
                        </m:rPr>
                        <w:rPr>
                          <w:rStyle w:val="mord"/>
                        </w:rPr>
                        <m:t>∂</m:t>
                      </m:r>
                      <m:ctrlPr>
                        <w:rPr>
                          <w:b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m:t>β</m:t>
                      </m:r>
                    </m:sup>
                  </m:sSup>
                  <m:r>
                    <m:rPr>
                      <m:sty m:val="p"/>
                    </m:rPr>
                    <m:t>​</m:t>
                  </m:r>
                  <m:sSup>
                    <m:sSupPr>
                      <m:ctrlPr/>
                    </m:sSupPr>
                    <m:e>
                      <m:r>
                        <m:rPr>
                          <m:sty m:val="b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ρα</m:t>
                      </m:r>
                    </m:sup>
                  </m:sSup>
                </m:e>
              </m:d>
              <m:r>
                <m:t>=0</m:t>
              </m:r>
            </m:oMath>
          </w:p>
        </w:tc>
        <w:tc>
          <w:tcPr>
            <w:tcW w:w="603" w:type="pct"/>
            <w:vAlign w:val="center"/>
          </w:tcPr>
          <w:p w14:paraId="50EE429C" w14:textId="7E2C64AF" w:rsidR="003937FE" w:rsidRPr="009F3A3C" w:rsidRDefault="003937FE" w:rsidP="00CB3B2D">
            <w:pPr>
              <w:pStyle w:val="aff5"/>
            </w:pPr>
            <w:bookmarkStart w:id="103" w:name="_Ref21754794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79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03"/>
          </w:p>
        </w:tc>
      </w:tr>
    </w:tbl>
    <w:p w14:paraId="78E5F515" w14:textId="759DFA6D" w:rsidR="003937FE" w:rsidRDefault="00EB0DDE" w:rsidP="00EB0DDE">
      <w:pPr>
        <w:pStyle w:val="23"/>
        <w:ind w:firstLine="480"/>
      </w:pPr>
      <w:r>
        <w:rPr>
          <w:rFonts w:hint="eastAsia"/>
        </w:rPr>
        <w:t>由于</w:t>
      </w:r>
      <w:r>
        <w:rPr>
          <w:rFonts w:hint="eastAsia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ν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p>
        </m:sSubSup>
      </m:oMath>
      <w:r>
        <w:rPr>
          <w:rFonts w:hint="eastAsia"/>
        </w:rPr>
        <w:t xml:space="preserve"> </w:t>
      </w:r>
      <w:r>
        <w:rPr>
          <w:rFonts w:hint="eastAsia"/>
        </w:rPr>
        <w:t>是数字（矩阵元素），数的乘法可交换，因此可以将每个乘积中的因子重新排序。三个乘积实际上包含相同的因子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sup>
        </m:sSubSup>
        <m:r>
          <m:rPr>
            <m:sty m:val="b"/>
          </m:rPr>
          <w:rPr>
            <w:rFonts w:ascii="Cambria Math" w:hAnsi="Cambria Math"/>
          </w:rPr>
          <m:t xml:space="preserve"> 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μ​</m:t>
            </m:r>
          </m:sup>
        </m:sSubSup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ν​</m:t>
            </m:r>
          </m:sup>
        </m:sSubSup>
      </m:oMath>
      <w:r>
        <w:rPr>
          <w:rFonts w:hint="eastAsia"/>
        </w:rPr>
        <w:t>，只是顺序不同</w:t>
      </w:r>
      <w:r w:rsidR="00AB7DC5">
        <w:rPr>
          <w:rFonts w:hint="eastAsia"/>
        </w:rPr>
        <w:t>。</w:t>
      </w:r>
      <w:r w:rsidR="00551660">
        <w:rPr>
          <w:rFonts w:hint="eastAsia"/>
        </w:rPr>
        <w:t>根据式</w:t>
      </w:r>
      <w:r w:rsidR="00551660">
        <w:fldChar w:fldCharType="begin"/>
      </w:r>
      <w:r w:rsidR="00551660">
        <w:instrText xml:space="preserve"> </w:instrText>
      </w:r>
      <w:r w:rsidR="00551660">
        <w:rPr>
          <w:rFonts w:hint="eastAsia"/>
        </w:rPr>
        <w:instrText>REF _Ref216080650 \h</w:instrText>
      </w:r>
      <w:r w:rsidR="00551660">
        <w:instrText xml:space="preserve"> </w:instrText>
      </w:r>
      <w:r w:rsidR="00551660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45</w:t>
      </w:r>
      <w:r w:rsidR="00CA54B4" w:rsidRPr="009F3A3C">
        <w:rPr>
          <w:rFonts w:hint="eastAsia"/>
        </w:rPr>
        <w:t>)</w:t>
      </w:r>
      <w:r w:rsidR="00551660">
        <w:fldChar w:fldCharType="end"/>
      </w:r>
      <w:r w:rsidR="00551660">
        <w:rPr>
          <w:rFonts w:hint="eastAsia"/>
        </w:rPr>
        <w:t>可得式</w:t>
      </w:r>
      <w:r w:rsidR="00551660">
        <w:fldChar w:fldCharType="begin"/>
      </w:r>
      <w:r w:rsidR="00551660">
        <w:instrText xml:space="preserve"> </w:instrText>
      </w:r>
      <w:r w:rsidR="00551660">
        <w:rPr>
          <w:rFonts w:hint="eastAsia"/>
        </w:rPr>
        <w:instrText>REF _Ref217547944 \h</w:instrText>
      </w:r>
      <w:r w:rsidR="00551660">
        <w:instrText xml:space="preserve"> </w:instrText>
      </w:r>
      <w:r w:rsidR="00551660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79</w:t>
      </w:r>
      <w:r w:rsidR="00CA54B4" w:rsidRPr="009F3A3C">
        <w:rPr>
          <w:rFonts w:hint="eastAsia"/>
        </w:rPr>
        <w:t>)</w:t>
      </w:r>
      <w:r w:rsidR="00551660">
        <w:fldChar w:fldCharType="end"/>
      </w:r>
      <w:r w:rsidR="00551660">
        <w:rPr>
          <w:rFonts w:hint="eastAsia"/>
        </w:rPr>
        <w:t>为</w:t>
      </w:r>
      <w:r w:rsidR="00551660">
        <w:rPr>
          <w:rFonts w:hint="eastAsia"/>
        </w:rPr>
        <w:t>0</w:t>
      </w:r>
      <w:r w:rsidR="00551660">
        <w:rPr>
          <w:rFonts w:hint="eastAsia"/>
        </w:rPr>
        <w:t>，即</w:t>
      </w:r>
      <w:r w:rsidR="00FD58E1">
        <w:rPr>
          <w:rFonts w:hint="eastAsia"/>
        </w:rPr>
        <w:t>，</w:t>
      </w:r>
      <w:r w:rsidR="00551660">
        <w:rPr>
          <w:rFonts w:hint="eastAsia"/>
        </w:rPr>
        <w:t>证明了式</w:t>
      </w:r>
      <w:r w:rsidR="00551660">
        <w:fldChar w:fldCharType="begin"/>
      </w:r>
      <w:r w:rsidR="00551660">
        <w:instrText xml:space="preserve"> </w:instrText>
      </w:r>
      <w:r w:rsidR="00551660">
        <w:rPr>
          <w:rFonts w:hint="eastAsia"/>
        </w:rPr>
        <w:instrText>REF _Ref217544542 \h</w:instrText>
      </w:r>
      <w:r w:rsidR="00551660">
        <w:instrText xml:space="preserve"> </w:instrText>
      </w:r>
      <w:r w:rsidR="00551660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75</w:t>
      </w:r>
      <w:r w:rsidR="00CA54B4" w:rsidRPr="009F3A3C">
        <w:rPr>
          <w:rFonts w:hint="eastAsia"/>
        </w:rPr>
        <w:t>)</w:t>
      </w:r>
      <w:r w:rsidR="00551660">
        <w:fldChar w:fldCharType="end"/>
      </w:r>
      <w:r w:rsidR="00FD58E1">
        <w:rPr>
          <w:rFonts w:hint="eastAsia"/>
        </w:rPr>
        <w:t>成立</w:t>
      </w:r>
      <w:r w:rsidR="00551660">
        <w:rPr>
          <w:rFonts w:hint="eastAsia"/>
        </w:rPr>
        <w:t>。</w:t>
      </w:r>
    </w:p>
    <w:p w14:paraId="5F2FB483" w14:textId="044A16CA" w:rsidR="00492394" w:rsidRDefault="00492394" w:rsidP="006C1C6A">
      <w:pPr>
        <w:pStyle w:val="3"/>
        <w:spacing w:before="120" w:after="120"/>
        <w:rPr>
          <w:rFonts w:hint="eastAsia"/>
        </w:rPr>
      </w:pPr>
      <w:bookmarkStart w:id="104" w:name="_Toc224806040"/>
      <w:r w:rsidRPr="009F3A3C">
        <w:t>电磁场的变换关系</w:t>
      </w:r>
      <w:bookmarkEnd w:id="104"/>
    </w:p>
    <w:p w14:paraId="19159882" w14:textId="75E7363F" w:rsidR="00D9077B" w:rsidRDefault="00D9077B" w:rsidP="006C1C6A">
      <w:pPr>
        <w:pStyle w:val="23"/>
        <w:ind w:firstLine="480"/>
      </w:pPr>
      <w:r w:rsidRPr="0012312E">
        <w:t>在</w:t>
      </w:r>
      <w:r w:rsidRPr="0012312E">
        <w:t>S'</w:t>
      </w:r>
      <w:r w:rsidRPr="0012312E">
        <w:t>系中，</w:t>
      </w: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_Ref216252245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80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中的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'μν</m:t>
            </m:r>
          </m:sup>
        </m:sSup>
      </m:oMath>
      <w:r>
        <w:rPr>
          <w:rFonts w:hint="eastAsia"/>
        </w:rPr>
        <w:t>与式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_Ref215820080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30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μν</m:t>
            </m:r>
          </m:sup>
        </m:sSup>
      </m:oMath>
      <w:r w:rsidRPr="0012312E">
        <w:t>具有相同的形式。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D9077B" w:rsidRPr="009F3A3C" w14:paraId="3B48AA55" w14:textId="77777777" w:rsidTr="005325EA">
        <w:tc>
          <w:tcPr>
            <w:tcW w:w="4397" w:type="pct"/>
          </w:tcPr>
          <w:p w14:paraId="6C88771C" w14:textId="4349630C" w:rsidR="00D9077B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</w:rPr>
                    </m:ctrlPr>
                  </m:e>
                  <m:sup>
                    <m:r>
                      <m:rPr>
                        <m:sty m:val="p"/>
                      </m:rPr>
                      <m:t>'μν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-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/c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-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/c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-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/c</m:t>
                          </m:r>
                        </m:e>
                      </m:mr>
                      <m:m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/c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-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z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y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/c</m:t>
                          </m:r>
                        </m:e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z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p"/>
                                </m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/c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-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y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'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x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03" w:type="pct"/>
            <w:vAlign w:val="center"/>
          </w:tcPr>
          <w:p w14:paraId="4A4E5CBD" w14:textId="4DFFEE13" w:rsidR="00D9077B" w:rsidRPr="009F3A3C" w:rsidRDefault="00D9077B" w:rsidP="006C1C6A">
            <w:pPr>
              <w:pStyle w:val="aff5"/>
            </w:pPr>
            <w:bookmarkStart w:id="105" w:name="_Ref216252245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80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05"/>
          </w:p>
        </w:tc>
      </w:tr>
    </w:tbl>
    <w:p w14:paraId="4181794C" w14:textId="7CC83E85" w:rsidR="008E674E" w:rsidRDefault="008E674E" w:rsidP="006C1C6A">
      <w:pPr>
        <w:pStyle w:val="23"/>
        <w:ind w:firstLine="480"/>
      </w:pPr>
      <w:r w:rsidRPr="009F3A3C">
        <w:t>根据电磁场张量的变换法则</w:t>
      </w:r>
      <w:r>
        <w:rPr>
          <w:rFonts w:hint="eastAsia"/>
        </w:rPr>
        <w:t>为式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_Ref216170974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68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，</w:t>
      </w:r>
      <w:r w:rsidRPr="009F3A3C">
        <w:t>可以推导出三维空间中电场和磁场分量的显式变换关系。</w:t>
      </w:r>
    </w:p>
    <w:p w14:paraId="1E05A92F" w14:textId="64C52C49" w:rsidR="002842A4" w:rsidRDefault="002842A4" w:rsidP="006C1C6A">
      <w:pPr>
        <w:pStyle w:val="4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</m:oMath>
      <w:r w:rsidR="004162A6">
        <w:rPr>
          <w:rFonts w:ascii="Segoe UI" w:hAnsi="Segoe UI" w:cs="Segoe UI" w:hint="eastAsia"/>
          <w:color w:val="0F1115"/>
          <w:sz w:val="30"/>
          <w:szCs w:val="30"/>
        </w:rPr>
        <w:t>与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'01</m:t>
            </m:r>
          </m:sup>
        </m:sSup>
      </m:oMath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Fonts w:ascii="Segoe UI" w:hAnsi="Segoe UI" w:cs="Segoe UI"/>
          <w:color w:val="0F1115"/>
          <w:sz w:val="30"/>
          <w:szCs w:val="30"/>
        </w:rPr>
        <w:t>分量</w:t>
      </w:r>
    </w:p>
    <w:p w14:paraId="35A127B8" w14:textId="570B89CD" w:rsidR="002D073A" w:rsidRPr="002D073A" w:rsidRDefault="002D073A" w:rsidP="006C1C6A">
      <w:pPr>
        <w:pStyle w:val="23"/>
        <w:ind w:firstLine="480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_Ref216170974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68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中</w:t>
      </w:r>
      <m:oMath>
        <m:r>
          <m:rPr>
            <m:sty m:val="p"/>
          </m:rPr>
          <w:rPr>
            <w:rFonts w:ascii="Cambria Math" w:hAnsi="Cambria Math"/>
          </w:rPr>
          <m:t>μ=0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ν=1</m:t>
        </m:r>
      </m:oMath>
      <w:r w:rsidR="009D6ED7">
        <w:rPr>
          <w:rFonts w:hint="eastAsia"/>
        </w:rPr>
        <w:t>，</w:t>
      </w:r>
      <w:r>
        <w:rPr>
          <w:rFonts w:hint="eastAsia"/>
        </w:rPr>
        <w:t>得式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_Ref216254331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81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D9077B" w:rsidRPr="009F3A3C" w14:paraId="33CC450F" w14:textId="77777777" w:rsidTr="005325EA">
        <w:tc>
          <w:tcPr>
            <w:tcW w:w="4397" w:type="pct"/>
          </w:tcPr>
          <w:p w14:paraId="560A822F" w14:textId="77214B00" w:rsidR="00D9077B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'01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0​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σ</m:t>
                    </m:r>
                  </m:sub>
                  <m:sup>
                    <m:r>
                      <m:rPr>
                        <m:sty m:val="p"/>
                      </m:rPr>
                      <m:t>1​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ρσ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i/>
                      </w:rPr>
                    </m:ctrlPr>
                  </m:naryPr>
                  <m:sub>
                    <m:r>
                      <m:rPr>
                        <m:sty m:val="p"/>
                      </m:rPr>
                      <m:t>ρ=0</m:t>
                    </m:r>
                  </m:sub>
                  <m:sup>
                    <m:r>
                      <m:t>3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i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m:t>σ=0</m:t>
                        </m:r>
                      </m:sub>
                      <m:sup>
                        <m:r>
                          <m:t>3</m:t>
                        </m:r>
                      </m:sup>
                      <m:e>
                        <m:r>
                          <m:rPr>
                            <m:sty m:val="b"/>
                          </m:rPr>
                          <m:t>Λ</m:t>
                        </m:r>
                        <m:sSubSup>
                          <m:sSubSupPr>
                            <m:ctrlPr/>
                          </m:sSubSupPr>
                          <m:e>
                            <m:r>
                              <m:rPr>
                                <m:sty m:val="p"/>
                              </m:rPr>
                              <m:t> 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ρ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0​</m:t>
                            </m:r>
                          </m:sup>
                        </m:sSubSup>
                        <m:r>
                          <m:rPr>
                            <m:sty m:val="b"/>
                          </m:rPr>
                          <m:t>Λ</m:t>
                        </m:r>
                        <m:sSubSup>
                          <m:sSubSupPr>
                            <m:ctrlPr/>
                          </m:sSubSupPr>
                          <m:e>
                            <m:r>
                              <m:rPr>
                                <m:sty m:val="p"/>
                              </m:rPr>
                              <m:t> 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σ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1​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 ​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b"/>
                              </m:rPr>
                              <m:t>F</m:t>
                            </m:r>
                            <m:ctrlPr>
                              <w:rPr>
                                <w:b/>
                                <w:bCs w:val="0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m:t>ρσ</m:t>
                            </m:r>
                          </m:sup>
                        </m:sSup>
                      </m:e>
                    </m:nary>
                  </m:e>
                </m:nary>
              </m:oMath>
            </m:oMathPara>
          </w:p>
        </w:tc>
        <w:tc>
          <w:tcPr>
            <w:tcW w:w="603" w:type="pct"/>
          </w:tcPr>
          <w:p w14:paraId="6C312102" w14:textId="56F750A0" w:rsidR="00D9077B" w:rsidRPr="009F3A3C" w:rsidRDefault="00D9077B" w:rsidP="006C1C6A">
            <w:pPr>
              <w:pStyle w:val="aff5"/>
            </w:pPr>
            <w:bookmarkStart w:id="106" w:name="_Ref216254331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81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06"/>
          </w:p>
        </w:tc>
      </w:tr>
    </w:tbl>
    <w:p w14:paraId="4B45D425" w14:textId="46CCBA33" w:rsidR="00321915" w:rsidRDefault="008E674E" w:rsidP="006C1C6A">
      <w:pPr>
        <w:pStyle w:val="23"/>
        <w:ind w:firstLine="480"/>
      </w:pPr>
      <w:r>
        <w:rPr>
          <w:rFonts w:hint="eastAsia"/>
        </w:rPr>
        <w:t>根据</w:t>
      </w:r>
      <w:r w:rsidR="008303A6">
        <w:fldChar w:fldCharType="begin"/>
      </w:r>
      <w:r w:rsidR="008303A6">
        <w:instrText xml:space="preserve"> </w:instrText>
      </w:r>
      <w:r w:rsidR="008303A6">
        <w:rPr>
          <w:rFonts w:hint="eastAsia"/>
        </w:rPr>
        <w:instrText>REF _Ref217378274 \h</w:instrText>
      </w:r>
      <w:r w:rsidR="008303A6">
        <w:instrText xml:space="preserve"> </w:instrText>
      </w:r>
      <w:r w:rsidR="008303A6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</w:t>
      </w:r>
      <w:r w:rsidR="00CA54B4" w:rsidRPr="009F3A3C">
        <w:rPr>
          <w:rFonts w:hint="eastAsia"/>
        </w:rPr>
        <w:t>)</w:t>
      </w:r>
      <w:r w:rsidR="008303A6">
        <w:fldChar w:fldCharType="end"/>
      </w:r>
      <w:r>
        <w:rPr>
          <w:rFonts w:hint="eastAsia"/>
        </w:rPr>
        <w:t>得</w:t>
      </w:r>
      <w:r w:rsidR="00321915">
        <w:rPr>
          <w:rFonts w:hint="eastAsia"/>
        </w:rPr>
        <w:t>式</w:t>
      </w:r>
      <w:r w:rsidR="00321915">
        <w:fldChar w:fldCharType="begin"/>
      </w:r>
      <w:r w:rsidR="00321915">
        <w:instrText xml:space="preserve"> </w:instrText>
      </w:r>
      <w:r w:rsidR="00321915">
        <w:rPr>
          <w:rFonts w:hint="eastAsia"/>
        </w:rPr>
        <w:instrText>REF _Ref217378583 \h</w:instrText>
      </w:r>
      <w:r w:rsidR="00321915">
        <w:instrText xml:space="preserve"> </w:instrText>
      </w:r>
      <w:r w:rsidR="00321915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82</w:t>
      </w:r>
      <w:r w:rsidR="00CA54B4" w:rsidRPr="009F3A3C">
        <w:rPr>
          <w:rFonts w:hint="eastAsia"/>
        </w:rPr>
        <w:t>)</w:t>
      </w:r>
      <w:r w:rsidR="00321915">
        <w:fldChar w:fldCharType="end"/>
      </w:r>
      <w:r w:rsidR="00321915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321915" w:rsidRPr="009F3A3C" w14:paraId="3DCBA46E" w14:textId="77777777" w:rsidTr="0022030F">
        <w:tc>
          <w:tcPr>
            <w:tcW w:w="4397" w:type="pct"/>
          </w:tcPr>
          <w:p w14:paraId="2E3402D3" w14:textId="1ACA1EB5" w:rsidR="00321915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γ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​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1-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=1</m:t>
                </m:r>
              </m:oMath>
            </m:oMathPara>
          </w:p>
        </w:tc>
        <w:tc>
          <w:tcPr>
            <w:tcW w:w="603" w:type="pct"/>
            <w:vAlign w:val="center"/>
          </w:tcPr>
          <w:p w14:paraId="1C5D2E73" w14:textId="2E4D0150" w:rsidR="00321915" w:rsidRPr="009F3A3C" w:rsidRDefault="00321915" w:rsidP="006C1C6A">
            <w:pPr>
              <w:pStyle w:val="aff5"/>
            </w:pPr>
            <w:bookmarkStart w:id="107" w:name="_Ref217378583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82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07"/>
          </w:p>
        </w:tc>
      </w:tr>
    </w:tbl>
    <w:p w14:paraId="36909C44" w14:textId="4B19BD06" w:rsidR="003E10F7" w:rsidRDefault="003E10F7" w:rsidP="006C1C6A">
      <w:pPr>
        <w:pStyle w:val="23"/>
        <w:ind w:firstLine="480"/>
      </w:pPr>
      <w:r>
        <w:rPr>
          <w:rFonts w:hint="eastAsia"/>
        </w:rPr>
        <w:t>将式</w:t>
      </w:r>
      <w:bookmarkStart w:id="108" w:name="_Hlk217286466"/>
      <w:r w:rsidR="00981E00">
        <w:fldChar w:fldCharType="begin"/>
      </w:r>
      <w:r w:rsidR="00981E00">
        <w:instrText xml:space="preserve"> </w:instrText>
      </w:r>
      <w:r w:rsidR="00981E00">
        <w:rPr>
          <w:rFonts w:hint="eastAsia"/>
        </w:rPr>
        <w:instrText>REF _Ref216171664 \h</w:instrText>
      </w:r>
      <w:r w:rsidR="00981E00">
        <w:instrText xml:space="preserve"> </w:instrText>
      </w:r>
      <w:r w:rsidR="00981E00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5</w:t>
      </w:r>
      <w:r w:rsidR="00CA54B4" w:rsidRPr="009F3A3C">
        <w:rPr>
          <w:rFonts w:hint="eastAsia"/>
        </w:rPr>
        <w:t>)</w:t>
      </w:r>
      <w:r w:rsidR="00981E00">
        <w:fldChar w:fldCharType="end"/>
      </w:r>
      <w:bookmarkEnd w:id="108"/>
      <w:r>
        <w:rPr>
          <w:rFonts w:hint="eastAsia"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_Ref215820080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30</w:t>
      </w:r>
      <w:r w:rsidR="00CA54B4" w:rsidRPr="009F3A3C">
        <w:rPr>
          <w:rFonts w:hint="eastAsia"/>
        </w:rPr>
        <w:t>)</w:t>
      </w:r>
      <w:r>
        <w:fldChar w:fldCharType="end"/>
      </w:r>
      <w:r w:rsidR="0052715C">
        <w:rPr>
          <w:rFonts w:hint="eastAsia"/>
        </w:rPr>
        <w:t>和式</w:t>
      </w:r>
      <w:r w:rsidR="0052715C">
        <w:fldChar w:fldCharType="begin"/>
      </w:r>
      <w:r w:rsidR="0052715C">
        <w:instrText xml:space="preserve"> </w:instrText>
      </w:r>
      <w:r w:rsidR="0052715C">
        <w:rPr>
          <w:rFonts w:hint="eastAsia"/>
        </w:rPr>
        <w:instrText>REF _Ref217378583 \h</w:instrText>
      </w:r>
      <w:r w:rsidR="0052715C">
        <w:instrText xml:space="preserve"> </w:instrText>
      </w:r>
      <w:r w:rsidR="0052715C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82</w:t>
      </w:r>
      <w:r w:rsidR="00CA54B4" w:rsidRPr="009F3A3C">
        <w:rPr>
          <w:rFonts w:hint="eastAsia"/>
        </w:rPr>
        <w:t>)</w:t>
      </w:r>
      <w:r w:rsidR="0052715C">
        <w:fldChar w:fldCharType="end"/>
      </w:r>
      <w:r w:rsidR="00BC6262">
        <w:rPr>
          <w:rFonts w:hint="eastAsia"/>
        </w:rPr>
        <w:t>代入式</w:t>
      </w:r>
      <w:r w:rsidR="00BC6262">
        <w:fldChar w:fldCharType="begin"/>
      </w:r>
      <w:r w:rsidR="00BC6262">
        <w:instrText xml:space="preserve"> </w:instrText>
      </w:r>
      <w:r w:rsidR="00BC6262">
        <w:rPr>
          <w:rFonts w:hint="eastAsia"/>
        </w:rPr>
        <w:instrText>REF _Ref216254331 \h</w:instrText>
      </w:r>
      <w:r w:rsidR="00BC6262">
        <w:instrText xml:space="preserve"> </w:instrText>
      </w:r>
      <w:r w:rsidR="00BC6262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81</w:t>
      </w:r>
      <w:r w:rsidR="00CA54B4" w:rsidRPr="009F3A3C">
        <w:rPr>
          <w:rFonts w:hint="eastAsia"/>
        </w:rPr>
        <w:t>)</w:t>
      </w:r>
      <w:r w:rsidR="00BC6262">
        <w:fldChar w:fldCharType="end"/>
      </w:r>
      <w:r w:rsidR="00BC6262">
        <w:rPr>
          <w:rFonts w:hint="eastAsia"/>
        </w:rPr>
        <w:t>，只保留非</w:t>
      </w:r>
      <w:r w:rsidR="00BC6262">
        <w:rPr>
          <w:rFonts w:hint="eastAsia"/>
        </w:rPr>
        <w:t>0</w:t>
      </w:r>
      <w:r w:rsidR="00BC6262">
        <w:rPr>
          <w:rFonts w:hint="eastAsia"/>
        </w:rPr>
        <w:t>元素为</w:t>
      </w:r>
      <w:r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BC6262" w:rsidRPr="009F3A3C" w14:paraId="058DB0A5" w14:textId="77777777" w:rsidTr="005325EA">
        <w:tc>
          <w:tcPr>
            <w:tcW w:w="4397" w:type="pct"/>
          </w:tcPr>
          <w:p w14:paraId="6EA943C1" w14:textId="3BEB8FDE" w:rsidR="00BC6262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'01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hint="eastAsia"/>
                  </w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  <m:sup>
                    <m:r>
                      <m:rPr>
                        <m:sty m:val="p"/>
                      </m:rPr>
                      <m:t>0​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  <m:sup>
                    <m:r>
                      <m:rPr>
                        <m:sty m:val="p"/>
                      </m:rPr>
                      <m:t>1​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01</m:t>
                    </m:r>
                  </m:sup>
                </m:sSup>
                <m:r>
                  <m:t>+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  <m:sup>
                    <m:r>
                      <m:rPr>
                        <m:sty m:val="p"/>
                      </m:rPr>
                      <m:t>0​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  <m:sup>
                    <m:r>
                      <m:rPr>
                        <m:sty m:val="p"/>
                      </m:rPr>
                      <m:t>1​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10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'01</m:t>
                    </m:r>
                  </m:sup>
                </m:sSup>
                <m:r>
                  <m:rPr>
                    <m:aln/>
                  </m:rPr>
                  <m:t>=</m:t>
                </m:r>
                <m:r>
                  <m:rPr>
                    <m:sty m:val="p"/>
                  </m:rPr>
                  <m:t>γ⋅γ⋅</m:t>
                </m:r>
                <m:d>
                  <m:dPr>
                    <m:ctrlPr>
                      <w:rPr>
                        <w:b/>
                      </w:rPr>
                    </m:ctrlPr>
                  </m:dPr>
                  <m:e>
                    <m:r>
                      <m:rPr>
                        <m:sty m:val="p"/>
                      </m:rPr>
                      <m:t>-</m:t>
                    </m:r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-γβ</m:t>
                    </m:r>
                  </m:e>
                </m:d>
                <m:r>
                  <m:rPr>
                    <m:sty m:val="b"/>
                  </m:rPr>
                  <m:t>⋅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-γβ</m:t>
                    </m:r>
                  </m:e>
                </m:d>
                <m:r>
                  <m:rPr>
                    <m:sty m:val="b"/>
                  </m:rPr>
                  <m:t>⋅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​</m:t>
                        </m:r>
                        <m:ctrlPr>
                          <w:rPr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'01</m:t>
                    </m:r>
                  </m:sup>
                </m:sSup>
                <m:r>
                  <m:rPr>
                    <m:aln/>
                  </m:rPr>
                  <m:t>=</m:t>
                </m:r>
                <m:r>
                  <m:rPr>
                    <m:sty m:val="p"/>
                  </m:rPr>
                  <m:t>-</m:t>
                </m:r>
                <m:sSup>
                  <m:sSupPr>
                    <m:ctrlPr>
                      <w:rPr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m:t>γ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​</m:t>
                </m:r>
                <m:d>
                  <m:dPr>
                    <m:ctrlPr>
                      <w:rPr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m:t>1-</m:t>
                    </m:r>
                    <m:sSup>
                      <m:sSupPr>
                        <m:ctrlPr>
                          <w:rPr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d>
                <m:d>
                  <m:dPr>
                    <m:ctrlPr>
                      <w:rPr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x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  <m:ctrlPr>
                      <w:rPr>
                        <w:i/>
                        <w:iCs/>
                      </w:rPr>
                    </m:ctrlP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sSup>
                          <m:sSupPr>
                            <m:ctrlPr>
                              <w:rPr>
                                <w:b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m:t>'</m:t>
                            </m:r>
                          </m:sup>
                        </m:sSup>
                      </m:e>
                      <m:sub>
                        <m:r>
                          <m:rPr>
                            <m:sty m:val="p"/>
                          </m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​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hint="eastAsia"/>
                  </w:rPr>
                  <m:t>=</m:t>
                </m:r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​</m:t>
                    </m:r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</m:oMath>
            </m:oMathPara>
          </w:p>
        </w:tc>
        <w:tc>
          <w:tcPr>
            <w:tcW w:w="603" w:type="pct"/>
            <w:vAlign w:val="center"/>
          </w:tcPr>
          <w:p w14:paraId="6E992E2F" w14:textId="64BFECBF" w:rsidR="00BC6262" w:rsidRPr="009F3A3C" w:rsidRDefault="00BC6262" w:rsidP="006C1C6A">
            <w:pPr>
              <w:pStyle w:val="aff5"/>
            </w:pPr>
            <w:bookmarkStart w:id="109" w:name="_Ref216258641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83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09"/>
          </w:p>
        </w:tc>
      </w:tr>
    </w:tbl>
    <w:p w14:paraId="3248601D" w14:textId="18D9A529" w:rsidR="003E50E9" w:rsidRDefault="003E50E9" w:rsidP="006C1C6A">
      <w:pPr>
        <w:pStyle w:val="23"/>
        <w:ind w:firstLine="480"/>
      </w:pPr>
      <w:r w:rsidRPr="00C13A42"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_Ref216258641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83</w:t>
      </w:r>
      <w:r w:rsidR="00CA54B4" w:rsidRPr="009F3A3C">
        <w:rPr>
          <w:rFonts w:hint="eastAsia"/>
        </w:rPr>
        <w:t>)</w:t>
      </w:r>
      <w:r>
        <w:fldChar w:fldCharType="end"/>
      </w:r>
      <w:r w:rsidRPr="00C13A42">
        <w:rPr>
          <w:rFonts w:hint="eastAsia"/>
        </w:rPr>
        <w:t>两边同乘以</w:t>
      </w:r>
      <w:r w:rsidRPr="00C13A42">
        <w:rPr>
          <w:rFonts w:hint="eastAsia"/>
        </w:rPr>
        <w:t>-c</w:t>
      </w:r>
      <w:r w:rsidRPr="00C13A42">
        <w:rPr>
          <w:rFonts w:hint="eastAsia"/>
        </w:rPr>
        <w:t>，得</w:t>
      </w:r>
      <w:r>
        <w:rPr>
          <w:rFonts w:hint="eastAsia"/>
        </w:rPr>
        <w:t>到式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_Ref216255316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93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。</w:t>
      </w:r>
    </w:p>
    <w:p w14:paraId="657B896D" w14:textId="4D5B1AFD" w:rsidR="008E674E" w:rsidRDefault="008E674E" w:rsidP="006C1C6A">
      <w:pPr>
        <w:pStyle w:val="4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</m:oMath>
      <w:r w:rsidR="00800210">
        <w:rPr>
          <w:rFonts w:ascii="Segoe UI" w:hAnsi="Segoe UI" w:cs="Segoe UI" w:hint="eastAsia"/>
          <w:color w:val="0F1115"/>
          <w:sz w:val="30"/>
          <w:szCs w:val="30"/>
        </w:rPr>
        <w:t>与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'02</m:t>
            </m:r>
          </m:sup>
        </m:sSup>
      </m:oMath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Fonts w:ascii="Segoe UI" w:hAnsi="Segoe UI" w:cs="Segoe UI"/>
          <w:color w:val="0F1115"/>
          <w:sz w:val="30"/>
          <w:szCs w:val="30"/>
        </w:rPr>
        <w:t>分量</w:t>
      </w:r>
    </w:p>
    <w:p w14:paraId="0E109DE4" w14:textId="1E30705F" w:rsidR="00DB3F20" w:rsidRPr="00DB3F20" w:rsidRDefault="00CB6137" w:rsidP="006C1C6A">
      <w:pPr>
        <w:pStyle w:val="23"/>
        <w:ind w:firstLine="480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_Ref216170974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68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中</w:t>
      </w:r>
      <m:oMath>
        <m:r>
          <m:rPr>
            <m:sty m:val="p"/>
          </m:rPr>
          <w:rPr>
            <w:rFonts w:ascii="Cambria Math" w:hAnsi="Cambria Math"/>
          </w:rPr>
          <m:t>μ=0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ν=2</m:t>
        </m:r>
      </m:oMath>
      <w:r w:rsidR="009D6ED7">
        <w:rPr>
          <w:rFonts w:hint="eastAsia"/>
        </w:rPr>
        <w:t>，</w:t>
      </w:r>
      <w:r w:rsidRPr="00CB6137">
        <w:t>得</w:t>
      </w:r>
      <w:r w:rsidRPr="00CB6137">
        <w:rPr>
          <w:rFonts w:hint="eastAsia"/>
        </w:rPr>
        <w:t>式</w:t>
      </w:r>
      <w:r w:rsidRPr="00CB6137">
        <w:fldChar w:fldCharType="begin"/>
      </w:r>
      <w:r w:rsidRPr="00CB6137">
        <w:instrText xml:space="preserve"> </w:instrText>
      </w:r>
      <w:r w:rsidRPr="00CB6137">
        <w:rPr>
          <w:rFonts w:hint="eastAsia"/>
        </w:rPr>
        <w:instrText>REF _Ref217378691 \h</w:instrText>
      </w:r>
      <w:r w:rsidRPr="00CB6137">
        <w:instrText xml:space="preserve"> </w:instrText>
      </w:r>
      <w:r>
        <w:instrText xml:space="preserve"> \* MERGEFORMAT </w:instrText>
      </w:r>
      <w:r w:rsidRPr="00CB6137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84</w:t>
      </w:r>
      <w:r w:rsidR="00CA54B4" w:rsidRPr="009F3A3C">
        <w:rPr>
          <w:rFonts w:hint="eastAsia"/>
        </w:rPr>
        <w:t>)</w:t>
      </w:r>
      <w:r w:rsidRPr="00CB6137">
        <w:fldChar w:fldCharType="end"/>
      </w:r>
      <w:r w:rsidRPr="00CB6137">
        <w:t>，</w:t>
      </w:r>
      <w:r w:rsidR="00DB3F20" w:rsidRPr="00CB6137">
        <w:t>由于</w:t>
      </w:r>
      <m:oMath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2​</m:t>
            </m:r>
          </m:sup>
        </m:sSubSup>
      </m:oMath>
      <w:r w:rsidR="00DB3F20" w:rsidRPr="00DB3F20">
        <w:t>只有在</w:t>
      </w:r>
      <w:r w:rsidR="00DB3F20" w:rsidRPr="00DB3F20">
        <w:t> </w:t>
      </w:r>
      <m:oMath>
        <m:r>
          <w:rPr>
            <w:rFonts w:ascii="Cambria Math" w:hAnsi="Cambria Math"/>
          </w:rPr>
          <m:t>σ=2</m:t>
        </m:r>
      </m:oMath>
      <w:r w:rsidR="00DB3F20" w:rsidRPr="00DB3F20">
        <w:t> </w:t>
      </w:r>
      <w:r w:rsidR="00DB3F20" w:rsidRPr="00DB3F20">
        <w:t>时为</w:t>
      </w:r>
      <w:r w:rsidR="00DB3F20" w:rsidRPr="00DB3F20">
        <w:t xml:space="preserve"> 1</w:t>
      </w:r>
      <w:r w:rsidR="00DB3F20" w:rsidRPr="00DB3F20">
        <w:t>，其</w:t>
      </w:r>
      <w:r w:rsidR="006E0E3C">
        <w:rPr>
          <w:rFonts w:hint="eastAsia"/>
        </w:rPr>
        <w:t>它</w:t>
      </w:r>
      <w:r w:rsidR="00DB3F20" w:rsidRPr="00DB3F20">
        <w:t>为</w:t>
      </w:r>
      <w:r w:rsidR="00DB3F20" w:rsidRPr="00DB3F20">
        <w:t xml:space="preserve"> 0</w:t>
      </w:r>
      <w:r w:rsidR="00DB3F20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8E674E" w:rsidRPr="009F3A3C" w14:paraId="2EFE6094" w14:textId="77777777" w:rsidTr="005325EA">
        <w:tc>
          <w:tcPr>
            <w:tcW w:w="4397" w:type="pct"/>
          </w:tcPr>
          <w:p w14:paraId="4F541002" w14:textId="4E170ADA" w:rsidR="008E674E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'02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0​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σ</m:t>
                    </m:r>
                  </m:sub>
                  <m:sup>
                    <m:r>
                      <m:rPr>
                        <m:sty m:val="p"/>
                      </m:rPr>
                      <m:t>2​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ρσ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i/>
                      </w:rPr>
                    </m:ctrlPr>
                  </m:naryPr>
                  <m:sub>
                    <m:r>
                      <m:rPr>
                        <m:sty m:val="p"/>
                      </m:rPr>
                      <m:t>ρ=0</m:t>
                    </m:r>
                  </m:sub>
                  <m:sup>
                    <m:r>
                      <m:t>3</m:t>
                    </m:r>
                  </m:sup>
                  <m:e>
                    <m:r>
                      <m:rPr>
                        <m:sty m:val="b"/>
                      </m:rPr>
                      <m:t>Λ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 </m:t>
                        </m:r>
                      </m:e>
                      <m:sub>
                        <m:r>
                          <m:rPr>
                            <m:sty m:val="p"/>
                          </m:rPr>
                          <m:t>ρ</m:t>
                        </m:r>
                      </m:sub>
                      <m:sup>
                        <m:r>
                          <m:rPr>
                            <m:sty m:val="p"/>
                          </m:rPr>
                          <m:t>0​</m:t>
                        </m:r>
                      </m:sup>
                    </m:sSubSup>
                    <m:r>
                      <m:rPr>
                        <m:sty m:val="p"/>
                      </m:rPr>
                      <m:t> ​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F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ρ2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603" w:type="pct"/>
          </w:tcPr>
          <w:p w14:paraId="66F70EC4" w14:textId="39DBB61F" w:rsidR="008E674E" w:rsidRPr="009F3A3C" w:rsidRDefault="008E674E" w:rsidP="006C1C6A">
            <w:pPr>
              <w:pStyle w:val="aff5"/>
            </w:pPr>
            <w:bookmarkStart w:id="110" w:name="_Ref217378691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84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10"/>
          </w:p>
        </w:tc>
      </w:tr>
    </w:tbl>
    <w:p w14:paraId="6FCBCC67" w14:textId="5A5F1EE6" w:rsidR="008E674E" w:rsidRDefault="008E674E" w:rsidP="006C1C6A">
      <w:pPr>
        <w:pStyle w:val="23"/>
        <w:ind w:firstLine="480"/>
      </w:pPr>
      <w:r>
        <w:rPr>
          <w:rFonts w:hint="eastAsia"/>
        </w:rPr>
        <w:t>将式</w:t>
      </w:r>
      <w:r w:rsidR="00981E00">
        <w:fldChar w:fldCharType="begin"/>
      </w:r>
      <w:r w:rsidR="00981E00">
        <w:instrText xml:space="preserve"> </w:instrText>
      </w:r>
      <w:r w:rsidR="00981E00">
        <w:rPr>
          <w:rFonts w:hint="eastAsia"/>
        </w:rPr>
        <w:instrText>REF _Ref216171664 \h</w:instrText>
      </w:r>
      <w:r w:rsidR="00981E00">
        <w:instrText xml:space="preserve"> </w:instrText>
      </w:r>
      <w:r w:rsidR="00981E00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5</w:t>
      </w:r>
      <w:r w:rsidR="00CA54B4" w:rsidRPr="009F3A3C">
        <w:rPr>
          <w:rFonts w:hint="eastAsia"/>
        </w:rPr>
        <w:t>)</w:t>
      </w:r>
      <w:r w:rsidR="00981E00">
        <w:fldChar w:fldCharType="end"/>
      </w:r>
      <w:r>
        <w:rPr>
          <w:rFonts w:hint="eastAsia"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_Ref215820080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30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代入式</w:t>
      </w:r>
      <w:r w:rsidR="00CB6137">
        <w:fldChar w:fldCharType="begin"/>
      </w:r>
      <w:r w:rsidR="00CB6137">
        <w:instrText xml:space="preserve"> </w:instrText>
      </w:r>
      <w:r w:rsidR="00CB6137">
        <w:rPr>
          <w:rFonts w:hint="eastAsia"/>
        </w:rPr>
        <w:instrText>REF _Ref217378691 \h</w:instrText>
      </w:r>
      <w:r w:rsidR="00CB6137">
        <w:instrText xml:space="preserve"> </w:instrText>
      </w:r>
      <w:r w:rsidR="00CB6137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84</w:t>
      </w:r>
      <w:r w:rsidR="00CA54B4" w:rsidRPr="009F3A3C">
        <w:rPr>
          <w:rFonts w:hint="eastAsia"/>
        </w:rPr>
        <w:t>)</w:t>
      </w:r>
      <w:r w:rsidR="00CB6137">
        <w:fldChar w:fldCharType="end"/>
      </w:r>
      <w:r>
        <w:rPr>
          <w:rFonts w:hint="eastAsia"/>
        </w:rPr>
        <w:t>，只保留非</w:t>
      </w:r>
      <w:r>
        <w:rPr>
          <w:rFonts w:hint="eastAsia"/>
        </w:rPr>
        <w:t>0</w:t>
      </w:r>
      <w:r>
        <w:rPr>
          <w:rFonts w:hint="eastAsia"/>
        </w:rPr>
        <w:t>元素为。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8E674E" w:rsidRPr="009F3A3C" w14:paraId="4DA7FFF8" w14:textId="77777777" w:rsidTr="005325EA">
        <w:tc>
          <w:tcPr>
            <w:tcW w:w="4397" w:type="pct"/>
          </w:tcPr>
          <w:p w14:paraId="786D85EC" w14:textId="3F3B23A8" w:rsidR="008E674E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'02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hint="eastAsia"/>
                  </w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  <m:sup>
                    <m:r>
                      <m:rPr>
                        <m:sty m:val="p"/>
                      </m:rPr>
                      <m:t>0​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02</m:t>
                    </m:r>
                  </m:sup>
                </m:sSup>
                <m:r>
                  <m:t>+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  <m:sup>
                    <m:r>
                      <m:rPr>
                        <m:sty m:val="p"/>
                      </m:rPr>
                      <m:t>0​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12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'02</m:t>
                    </m:r>
                  </m:sup>
                </m:sSup>
                <m:r>
                  <m:rPr>
                    <m:aln/>
                  </m:rPr>
                  <m:t>=</m:t>
                </m:r>
                <m:r>
                  <m:rPr>
                    <m:sty m:val="p"/>
                  </m:rPr>
                  <m:t>γ⋅</m:t>
                </m:r>
                <m:d>
                  <m:dPr>
                    <m:ctrlPr>
                      <w:rPr>
                        <w:b/>
                      </w:rPr>
                    </m:ctrlPr>
                  </m:dPr>
                  <m:e>
                    <m:r>
                      <m:rPr>
                        <m:sty m:val="p"/>
                      </m:rPr>
                      <m:t>-</m:t>
                    </m:r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-γβ</m:t>
                    </m:r>
                  </m:e>
                </m:d>
                <m:r>
                  <m:rPr>
                    <m:sty m:val="b"/>
                  </m:rPr>
                  <m:t>⋅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  <m:ctrlPr>
                              <w:rPr>
                                <w:b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m:t>'</m:t>
                            </m:r>
                          </m:sup>
                        </m:sSup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/>
                          </w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r>
                  <m:rPr>
                    <m:aln/>
                  </m:rPr>
                  <m:t>=</m:t>
                </m:r>
                <m:r>
                  <m:rPr>
                    <m:sty m:val="p"/>
                  </m:rPr>
                  <m:t>-γ</m:t>
                </m:r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  <m:r>
                      <m:t>-</m:t>
                    </m:r>
                    <m:r>
                      <m:rPr>
                        <m:sty m:val="p"/>
                      </m:rPr>
                      <m:t>β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03" w:type="pct"/>
            <w:vAlign w:val="center"/>
          </w:tcPr>
          <w:p w14:paraId="1CB7AE57" w14:textId="567FACA6" w:rsidR="008E674E" w:rsidRPr="009F3A3C" w:rsidRDefault="008E674E" w:rsidP="006C1C6A">
            <w:pPr>
              <w:pStyle w:val="aff5"/>
            </w:pPr>
            <w:bookmarkStart w:id="111" w:name="_Ref216258166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85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11"/>
          </w:p>
        </w:tc>
      </w:tr>
    </w:tbl>
    <w:p w14:paraId="2FDC6123" w14:textId="2ED2DD82" w:rsidR="00C13A42" w:rsidRPr="00F74843" w:rsidRDefault="00C13A42" w:rsidP="006C1C6A">
      <w:pPr>
        <w:pStyle w:val="23"/>
        <w:ind w:firstLine="480"/>
      </w:pPr>
      <w:r w:rsidRPr="00C13A42"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_Ref216258166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85</w:t>
      </w:r>
      <w:r w:rsidR="00CA54B4" w:rsidRPr="009F3A3C">
        <w:rPr>
          <w:rFonts w:hint="eastAsia"/>
        </w:rPr>
        <w:t>)</w:t>
      </w:r>
      <w:r>
        <w:fldChar w:fldCharType="end"/>
      </w:r>
      <w:r w:rsidRPr="00C13A42">
        <w:rPr>
          <w:rFonts w:hint="eastAsia"/>
        </w:rPr>
        <w:t>两边同乘以</w:t>
      </w:r>
      <w:r w:rsidRPr="00C13A42">
        <w:rPr>
          <w:rFonts w:hint="eastAsia"/>
        </w:rPr>
        <w:t>-c</w:t>
      </w:r>
      <w:r w:rsidR="00EF0101">
        <w:rPr>
          <w:rFonts w:hint="eastAsia"/>
        </w:rPr>
        <w:t>，</w:t>
      </w:r>
      <w:bookmarkStart w:id="112" w:name="_Hlk217379013"/>
      <w:r w:rsidR="00EF0101">
        <w:rPr>
          <w:rFonts w:hint="eastAsia"/>
        </w:rPr>
        <w:t>并代入式</w:t>
      </w:r>
      <w:r w:rsidR="00EF0101">
        <w:fldChar w:fldCharType="begin"/>
      </w:r>
      <w:r w:rsidR="00EF0101">
        <w:instrText xml:space="preserve"> </w:instrText>
      </w:r>
      <w:r w:rsidR="00EF0101">
        <w:rPr>
          <w:rFonts w:hint="eastAsia"/>
        </w:rPr>
        <w:instrText>REF _Ref215834169 \h</w:instrText>
      </w:r>
      <w:r w:rsidR="00EF0101">
        <w:instrText xml:space="preserve"> </w:instrText>
      </w:r>
      <w:r w:rsidR="00EF0101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</w:t>
      </w:r>
      <w:r w:rsidR="00CA54B4" w:rsidRPr="009F3A3C">
        <w:rPr>
          <w:rFonts w:hint="eastAsia"/>
        </w:rPr>
        <w:t>)</w:t>
      </w:r>
      <w:r w:rsidR="00EF0101">
        <w:fldChar w:fldCharType="end"/>
      </w:r>
      <w:r w:rsidRPr="00C13A42">
        <w:rPr>
          <w:rFonts w:hint="eastAsia"/>
        </w:rPr>
        <w:t>，</w:t>
      </w:r>
      <w:bookmarkEnd w:id="112"/>
      <w:r w:rsidRPr="00C13A42">
        <w:rPr>
          <w:rFonts w:hint="eastAsia"/>
        </w:rPr>
        <w:t>得到式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_Ref216256709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94</w:t>
      </w:r>
      <w:r w:rsidR="00CA54B4" w:rsidRPr="009F3A3C">
        <w:rPr>
          <w:rFonts w:hint="eastAsia"/>
        </w:rPr>
        <w:t>)</w:t>
      </w:r>
      <w:r>
        <w:fldChar w:fldCharType="end"/>
      </w:r>
      <w:r w:rsidR="00EF0101">
        <w:rPr>
          <w:rFonts w:hint="eastAsia"/>
        </w:rPr>
        <w:t>。</w:t>
      </w:r>
    </w:p>
    <w:p w14:paraId="6EE6D7A4" w14:textId="31155F1D" w:rsidR="00E32F95" w:rsidRDefault="00E32F95" w:rsidP="006C1C6A">
      <w:pPr>
        <w:pStyle w:val="4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z</m:t>
            </m:r>
          </m:sub>
        </m:sSub>
      </m:oMath>
      <w:r w:rsidR="004162A6">
        <w:rPr>
          <w:rFonts w:ascii="Segoe UI" w:hAnsi="Segoe UI" w:cs="Segoe UI" w:hint="eastAsia"/>
          <w:color w:val="0F1115"/>
          <w:sz w:val="30"/>
          <w:szCs w:val="30"/>
        </w:rPr>
        <w:t>与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'03</m:t>
            </m:r>
          </m:sup>
        </m:sSup>
      </m:oMath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Fonts w:ascii="Segoe UI" w:hAnsi="Segoe UI" w:cs="Segoe UI"/>
          <w:color w:val="0F1115"/>
          <w:sz w:val="30"/>
          <w:szCs w:val="30"/>
        </w:rPr>
        <w:t>分量</w:t>
      </w:r>
    </w:p>
    <w:p w14:paraId="28EBA232" w14:textId="2F1025C0" w:rsidR="00E32F95" w:rsidRPr="00DB3F20" w:rsidRDefault="0033532F" w:rsidP="006C1C6A">
      <w:pPr>
        <w:pStyle w:val="23"/>
        <w:ind w:firstLine="480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_Ref216170974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68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中</w:t>
      </w:r>
      <m:oMath>
        <m:r>
          <m:rPr>
            <m:sty m:val="p"/>
          </m:rPr>
          <w:rPr>
            <w:rFonts w:ascii="Cambria Math" w:hAnsi="Cambria Math"/>
          </w:rPr>
          <m:t>μ=0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ν=2</m:t>
        </m:r>
      </m:oMath>
      <w:r w:rsidR="009D6ED7">
        <w:rPr>
          <w:rFonts w:hint="eastAsia"/>
        </w:rPr>
        <w:t>，</w:t>
      </w:r>
      <w:r w:rsidRPr="00CB6137">
        <w:t>得</w:t>
      </w:r>
      <w:r w:rsidRPr="00CB6137"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_Ref217378932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86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，</w:t>
      </w:r>
      <w:r w:rsidR="00E32F95" w:rsidRPr="00DB3F20">
        <w:t>由于</w:t>
      </w:r>
      <m:oMath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3​</m:t>
            </m:r>
          </m:sup>
        </m:sSubSup>
      </m:oMath>
      <w:r w:rsidR="00E32F95" w:rsidRPr="00DB3F20">
        <w:t>只有在</w:t>
      </w:r>
      <w:r w:rsidR="00E32F95" w:rsidRPr="00DB3F20">
        <w:t> </w:t>
      </w:r>
      <m:oMath>
        <m:r>
          <w:rPr>
            <w:rFonts w:ascii="Cambria Math" w:hAnsi="Cambria Math"/>
          </w:rPr>
          <m:t>σ=3</m:t>
        </m:r>
      </m:oMath>
      <w:r w:rsidR="00E32F95" w:rsidRPr="00DB3F20">
        <w:t> </w:t>
      </w:r>
      <w:r w:rsidR="00E32F95" w:rsidRPr="00DB3F20">
        <w:t>时为</w:t>
      </w:r>
      <w:r w:rsidR="00E32F95" w:rsidRPr="00DB3F20">
        <w:t xml:space="preserve"> 1</w:t>
      </w:r>
      <w:r w:rsidR="00E32F95" w:rsidRPr="00DB3F20">
        <w:t>，其</w:t>
      </w:r>
      <w:r w:rsidR="000C57CF">
        <w:rPr>
          <w:rFonts w:hint="eastAsia"/>
        </w:rPr>
        <w:t>它</w:t>
      </w:r>
      <w:r w:rsidR="00E32F95" w:rsidRPr="00DB3F20">
        <w:t>为</w:t>
      </w:r>
      <w:r w:rsidR="00E32F95" w:rsidRPr="00DB3F20">
        <w:t xml:space="preserve"> 0</w:t>
      </w:r>
      <w:r w:rsidR="00E32F95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E32F95" w:rsidRPr="009F3A3C" w14:paraId="765DAD7B" w14:textId="77777777" w:rsidTr="005325EA">
        <w:tc>
          <w:tcPr>
            <w:tcW w:w="4397" w:type="pct"/>
          </w:tcPr>
          <w:p w14:paraId="72BA1621" w14:textId="6B7F890E" w:rsidR="00E32F95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'03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0​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σ</m:t>
                    </m:r>
                  </m:sub>
                  <m:sup>
                    <m:r>
                      <m:rPr>
                        <m:sty m:val="p"/>
                      </m:rPr>
                      <m:t>3​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ρσ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i/>
                      </w:rPr>
                    </m:ctrlPr>
                  </m:naryPr>
                  <m:sub>
                    <m:r>
                      <m:rPr>
                        <m:sty m:val="p"/>
                      </m:rPr>
                      <m:t>ρ=0</m:t>
                    </m:r>
                  </m:sub>
                  <m:sup>
                    <m:r>
                      <m:t>3</m:t>
                    </m:r>
                  </m:sup>
                  <m:e>
                    <m:r>
                      <m:rPr>
                        <m:sty m:val="b"/>
                      </m:rPr>
                      <m:t>Λ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 </m:t>
                        </m:r>
                      </m:e>
                      <m:sub>
                        <m:r>
                          <m:rPr>
                            <m:sty m:val="p"/>
                          </m:rPr>
                          <m:t>ρ</m:t>
                        </m:r>
                      </m:sub>
                      <m:sup>
                        <m:r>
                          <m:rPr>
                            <m:sty m:val="p"/>
                          </m:rPr>
                          <m:t>0​</m:t>
                        </m:r>
                      </m:sup>
                    </m:sSubSup>
                    <m:r>
                      <m:rPr>
                        <m:sty m:val="p"/>
                      </m:rPr>
                      <m:t> ​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F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ρ3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603" w:type="pct"/>
          </w:tcPr>
          <w:p w14:paraId="67EFD224" w14:textId="2CF13862" w:rsidR="00E32F95" w:rsidRPr="009F3A3C" w:rsidRDefault="00E32F95" w:rsidP="006C1C6A">
            <w:pPr>
              <w:pStyle w:val="aff5"/>
            </w:pPr>
            <w:bookmarkStart w:id="113" w:name="_Ref217378932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86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13"/>
          </w:p>
        </w:tc>
      </w:tr>
    </w:tbl>
    <w:p w14:paraId="02D531F0" w14:textId="37CFA5F3" w:rsidR="00E32F95" w:rsidRDefault="00E32F95" w:rsidP="006C1C6A">
      <w:pPr>
        <w:pStyle w:val="23"/>
        <w:ind w:firstLine="480"/>
      </w:pPr>
      <w:r>
        <w:rPr>
          <w:rFonts w:hint="eastAsia"/>
        </w:rPr>
        <w:t>将式</w:t>
      </w:r>
      <w:bookmarkStart w:id="114" w:name="_Hlk217286628"/>
      <w:r w:rsidR="00981E00">
        <w:fldChar w:fldCharType="begin"/>
      </w:r>
      <w:r w:rsidR="00981E00">
        <w:instrText xml:space="preserve"> </w:instrText>
      </w:r>
      <w:r w:rsidR="00981E00">
        <w:rPr>
          <w:rFonts w:hint="eastAsia"/>
        </w:rPr>
        <w:instrText>REF _Ref216171664 \h</w:instrText>
      </w:r>
      <w:r w:rsidR="00981E00">
        <w:instrText xml:space="preserve"> </w:instrText>
      </w:r>
      <w:r w:rsidR="00981E00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5</w:t>
      </w:r>
      <w:r w:rsidR="00CA54B4" w:rsidRPr="009F3A3C">
        <w:rPr>
          <w:rFonts w:hint="eastAsia"/>
        </w:rPr>
        <w:t>)</w:t>
      </w:r>
      <w:r w:rsidR="00981E00">
        <w:fldChar w:fldCharType="end"/>
      </w:r>
      <w:bookmarkEnd w:id="114"/>
      <w:r>
        <w:rPr>
          <w:rFonts w:hint="eastAsia"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_Ref215820080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30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中代入式</w:t>
      </w:r>
      <w:r w:rsidR="0033532F">
        <w:fldChar w:fldCharType="begin"/>
      </w:r>
      <w:r w:rsidR="0033532F">
        <w:instrText xml:space="preserve"> </w:instrText>
      </w:r>
      <w:r w:rsidR="0033532F">
        <w:rPr>
          <w:rFonts w:hint="eastAsia"/>
        </w:rPr>
        <w:instrText>REF _Ref217378932 \h</w:instrText>
      </w:r>
      <w:r w:rsidR="0033532F">
        <w:instrText xml:space="preserve"> </w:instrText>
      </w:r>
      <w:r w:rsidR="0033532F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86</w:t>
      </w:r>
      <w:r w:rsidR="00CA54B4" w:rsidRPr="009F3A3C">
        <w:rPr>
          <w:rFonts w:hint="eastAsia"/>
        </w:rPr>
        <w:t>)</w:t>
      </w:r>
      <w:r w:rsidR="0033532F">
        <w:fldChar w:fldCharType="end"/>
      </w:r>
      <w:r>
        <w:rPr>
          <w:rFonts w:hint="eastAsia"/>
        </w:rPr>
        <w:t>，只保留非</w:t>
      </w:r>
      <w:r>
        <w:rPr>
          <w:rFonts w:hint="eastAsia"/>
        </w:rPr>
        <w:t>0</w:t>
      </w:r>
      <w:r>
        <w:rPr>
          <w:rFonts w:hint="eastAsia"/>
        </w:rPr>
        <w:t>元素为。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E32F95" w:rsidRPr="009F3A3C" w14:paraId="7ECF1A67" w14:textId="77777777" w:rsidTr="005325EA">
        <w:tc>
          <w:tcPr>
            <w:tcW w:w="4397" w:type="pct"/>
          </w:tcPr>
          <w:p w14:paraId="47E9672E" w14:textId="6118C5D5" w:rsidR="00E32F95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'03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hint="eastAsia"/>
                  </w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  <m:sup>
                    <m:r>
                      <m:rPr>
                        <m:sty m:val="p"/>
                      </m:rPr>
                      <m:t>0​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03</m:t>
                    </m:r>
                  </m:sup>
                </m:sSup>
                <m:r>
                  <m:t>+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  <m:sup>
                    <m:r>
                      <m:rPr>
                        <m:sty m:val="p"/>
                      </m:rPr>
                      <m:t>0​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13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'03</m:t>
                    </m:r>
                  </m:sup>
                </m:sSup>
                <m:r>
                  <m:rPr>
                    <m:aln/>
                  </m:rPr>
                  <m:t>=</m:t>
                </m:r>
                <m:r>
                  <m:rPr>
                    <m:sty m:val="p"/>
                  </m:rPr>
                  <m:t>γ⋅</m:t>
                </m:r>
                <m:d>
                  <m:dPr>
                    <m:ctrlPr>
                      <w:rPr>
                        <w:b/>
                      </w:rPr>
                    </m:ctrlPr>
                  </m:dPr>
                  <m:e>
                    <m:r>
                      <m:rPr>
                        <m:sty m:val="p"/>
                      </m:rPr>
                      <m:t>-</m:t>
                    </m:r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z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-γβ</m:t>
                    </m:r>
                  </m:e>
                </m:d>
                <m:r>
                  <m:rPr>
                    <m:sty m:val="b"/>
                  </m:rPr>
                  <m:t>⋅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  <m:ctrlPr>
                          <w:rPr>
                            <w:i/>
                          </w:rPr>
                        </m:ctrlPr>
                      </m:e>
                      <m:sub>
                        <m:r>
                          <m:t>y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m:t>-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'</m:t>
                            </m:r>
                          </m:sup>
                        </m:sSup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c</m:t>
                    </m:r>
                  </m:den>
                </m:f>
                <m:r>
                  <m:rPr>
                    <m:aln/>
                  </m:rPr>
                  <m:t>=</m:t>
                </m:r>
                <m:r>
                  <m:rPr>
                    <m:sty m:val="p"/>
                  </m:rPr>
                  <m:t>-γ</m:t>
                </m:r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z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  <m:r>
                      <m:t>+</m:t>
                    </m:r>
                    <m:r>
                      <m:rPr>
                        <m:sty m:val="p"/>
                      </m:rPr>
                      <m:t>β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03" w:type="pct"/>
            <w:vAlign w:val="center"/>
          </w:tcPr>
          <w:p w14:paraId="602822E2" w14:textId="26224175" w:rsidR="00E32F95" w:rsidRPr="009F3A3C" w:rsidRDefault="00E32F95" w:rsidP="006C1C6A">
            <w:pPr>
              <w:pStyle w:val="aff5"/>
            </w:pPr>
            <w:bookmarkStart w:id="115" w:name="_Ref216258297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87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15"/>
          </w:p>
        </w:tc>
      </w:tr>
    </w:tbl>
    <w:p w14:paraId="5983495C" w14:textId="3BF7ADFE" w:rsidR="006E0E3C" w:rsidRDefault="00C13A42" w:rsidP="006C1C6A">
      <w:pPr>
        <w:spacing w:line="240" w:lineRule="auto"/>
      </w:pPr>
      <w:r w:rsidRPr="00C13A42"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_Ref216258297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87</w:t>
      </w:r>
      <w:r w:rsidR="00CA54B4" w:rsidRPr="009F3A3C">
        <w:rPr>
          <w:rFonts w:hint="eastAsia"/>
        </w:rPr>
        <w:t>)</w:t>
      </w:r>
      <w:r>
        <w:fldChar w:fldCharType="end"/>
      </w:r>
      <w:r w:rsidRPr="00C13A42">
        <w:rPr>
          <w:rFonts w:hint="eastAsia"/>
        </w:rPr>
        <w:t>两边同乘以</w:t>
      </w:r>
      <w:r w:rsidRPr="00C13A42">
        <w:rPr>
          <w:rFonts w:hint="eastAsia"/>
        </w:rPr>
        <w:t>-c</w:t>
      </w:r>
      <w:r w:rsidRPr="00C13A42">
        <w:rPr>
          <w:rFonts w:hint="eastAsia"/>
        </w:rPr>
        <w:t>，</w:t>
      </w:r>
      <w:r w:rsidR="0033532F">
        <w:rPr>
          <w:rFonts w:hint="eastAsia"/>
        </w:rPr>
        <w:t>并代入式</w:t>
      </w:r>
      <w:r w:rsidR="0033532F">
        <w:fldChar w:fldCharType="begin"/>
      </w:r>
      <w:r w:rsidR="0033532F">
        <w:instrText xml:space="preserve"> </w:instrText>
      </w:r>
      <w:r w:rsidR="0033532F">
        <w:rPr>
          <w:rFonts w:hint="eastAsia"/>
        </w:rPr>
        <w:instrText>REF _Ref215834169 \h</w:instrText>
      </w:r>
      <w:r w:rsidR="0033532F">
        <w:instrText xml:space="preserve"> </w:instrText>
      </w:r>
      <w:r w:rsidR="0033532F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</w:t>
      </w:r>
      <w:r w:rsidR="00CA54B4" w:rsidRPr="009F3A3C">
        <w:rPr>
          <w:rFonts w:hint="eastAsia"/>
        </w:rPr>
        <w:t>)</w:t>
      </w:r>
      <w:r w:rsidR="0033532F">
        <w:fldChar w:fldCharType="end"/>
      </w:r>
      <w:r w:rsidR="0033532F" w:rsidRPr="00C13A42">
        <w:rPr>
          <w:rFonts w:hint="eastAsia"/>
        </w:rPr>
        <w:t>，</w:t>
      </w:r>
      <w:r w:rsidRPr="00C13A42">
        <w:rPr>
          <w:rFonts w:hint="eastAsia"/>
        </w:rPr>
        <w:t>得到式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_Ref216257724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95</w:t>
      </w:r>
      <w:r w:rsidR="00CA54B4" w:rsidRPr="009F3A3C">
        <w:rPr>
          <w:rFonts w:hint="eastAsia"/>
        </w:rPr>
        <w:t>)</w:t>
      </w:r>
      <w:r>
        <w:fldChar w:fldCharType="end"/>
      </w:r>
      <w:r w:rsidRPr="00C13A42">
        <w:rPr>
          <w:rFonts w:hint="eastAsia"/>
        </w:rPr>
        <w:t>。</w:t>
      </w:r>
    </w:p>
    <w:p w14:paraId="2FCA6FD5" w14:textId="77777777" w:rsidR="00D04AD3" w:rsidRDefault="00D04AD3" w:rsidP="006C1C6A">
      <w:pPr>
        <w:pStyle w:val="4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sub>
        </m:sSub>
      </m:oMath>
      <w:r>
        <w:rPr>
          <w:rFonts w:ascii="Segoe UI" w:hAnsi="Segoe UI" w:cs="Segoe UI" w:hint="eastAsia"/>
          <w:color w:val="0F1115"/>
          <w:sz w:val="30"/>
          <w:szCs w:val="30"/>
        </w:rPr>
        <w:t>与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'23</m:t>
            </m:r>
          </m:sup>
        </m:sSup>
      </m:oMath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Fonts w:ascii="Segoe UI" w:hAnsi="Segoe UI" w:cs="Segoe UI"/>
          <w:color w:val="0F1115"/>
          <w:sz w:val="30"/>
          <w:szCs w:val="30"/>
        </w:rPr>
        <w:t>分量</w:t>
      </w:r>
    </w:p>
    <w:p w14:paraId="0430FBC0" w14:textId="408D72A0" w:rsidR="00D04AD3" w:rsidRPr="00DB3F20" w:rsidRDefault="008524AF" w:rsidP="006C1C6A">
      <w:pPr>
        <w:pStyle w:val="23"/>
        <w:ind w:firstLine="480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_Ref216170974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68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中</w:t>
      </w:r>
      <m:oMath>
        <m:r>
          <m:rPr>
            <m:sty m:val="p"/>
          </m:rPr>
          <w:rPr>
            <w:rFonts w:ascii="Cambria Math" w:hAnsi="Cambria Math"/>
          </w:rPr>
          <m:t>μ=0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ν=2</m:t>
        </m:r>
      </m:oMath>
      <w:r>
        <w:rPr>
          <w:rFonts w:hint="eastAsia"/>
        </w:rPr>
        <w:t>，</w:t>
      </w:r>
      <w:r w:rsidRPr="00CB6137">
        <w:t>得</w:t>
      </w:r>
      <w:r w:rsidRPr="00CB6137"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_Ref217288821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88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，</w:t>
      </w:r>
      <w:r w:rsidR="00D04AD3" w:rsidRPr="00DB3F20">
        <w:t>由于</w:t>
      </w:r>
      <m:oMath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2​</m:t>
            </m:r>
          </m:sup>
        </m:sSubSup>
      </m:oMath>
      <w:r w:rsidR="00D04AD3" w:rsidRPr="00DB3F20">
        <w:t>只有在</w:t>
      </w:r>
      <w:r w:rsidR="00D04AD3" w:rsidRPr="00DB3F20">
        <w:t> </w:t>
      </w:r>
      <m:oMath>
        <m:r>
          <m:rPr>
            <m:sty m:val="p"/>
          </m:rP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=2</m:t>
        </m:r>
      </m:oMath>
      <w:r w:rsidR="00D04AD3" w:rsidRPr="00DB3F20">
        <w:t> </w:t>
      </w:r>
      <w:r w:rsidR="00D04AD3" w:rsidRPr="00DB3F20">
        <w:t>时为</w:t>
      </w:r>
      <w:r w:rsidR="00D04AD3" w:rsidRPr="00DB3F20">
        <w:t xml:space="preserve"> 1</w:t>
      </w:r>
      <w:r w:rsidR="00D04AD3">
        <w:rPr>
          <w:rFonts w:hint="eastAsia"/>
        </w:rPr>
        <w:t>，</w:t>
      </w:r>
      <w:r w:rsidR="00D04AD3">
        <w:rPr>
          <w:rFonts w:ascii="Cambria Math" w:hAnsi="Cambria Math"/>
          <w:b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3​</m:t>
            </m:r>
          </m:sup>
        </m:sSubSup>
      </m:oMath>
      <w:r w:rsidR="00D04AD3" w:rsidRPr="00DB3F20">
        <w:t>只有在</w:t>
      </w:r>
      <w:r w:rsidR="00D04AD3" w:rsidRPr="00DB3F20">
        <w:t> </w:t>
      </w:r>
      <m:oMath>
        <m:r>
          <w:rPr>
            <w:rFonts w:ascii="Cambria Math" w:hAnsi="Cambria Math"/>
          </w:rPr>
          <m:t>σ=3</m:t>
        </m:r>
      </m:oMath>
      <w:r w:rsidR="00D04AD3" w:rsidRPr="00DB3F20">
        <w:t> </w:t>
      </w:r>
      <w:r w:rsidR="00D04AD3" w:rsidRPr="00DB3F20">
        <w:t>时为</w:t>
      </w:r>
      <w:r w:rsidR="00D04AD3" w:rsidRPr="00DB3F20">
        <w:t xml:space="preserve"> 1</w:t>
      </w:r>
      <w:r w:rsidR="00D04AD3" w:rsidRPr="00DB3F20">
        <w:t>，其</w:t>
      </w:r>
      <w:r w:rsidR="00D04AD3">
        <w:rPr>
          <w:rFonts w:hint="eastAsia"/>
        </w:rPr>
        <w:t>它</w:t>
      </w:r>
      <w:r w:rsidR="00D04AD3" w:rsidRPr="00DB3F20">
        <w:t>为</w:t>
      </w:r>
      <w:r w:rsidR="00D04AD3" w:rsidRPr="00DB3F20">
        <w:t xml:space="preserve"> 0</w:t>
      </w:r>
      <w:r w:rsidR="00D04AD3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D04AD3" w:rsidRPr="009F3A3C" w14:paraId="76EF67A4" w14:textId="77777777" w:rsidTr="00084BDA">
        <w:tc>
          <w:tcPr>
            <w:tcW w:w="4397" w:type="pct"/>
          </w:tcPr>
          <w:p w14:paraId="66369F28" w14:textId="3AF31A30" w:rsidR="00D04AD3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'23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2​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σ</m:t>
                    </m:r>
                  </m:sub>
                  <m:sup>
                    <m:r>
                      <m:rPr>
                        <m:sty m:val="p"/>
                      </m:rPr>
                      <m:t>3​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ρσ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'23</m:t>
                    </m:r>
                  </m:sup>
                </m:sSup>
                <m:r>
                  <m:rPr>
                    <m:aln/>
                  </m:rPr>
                  <m:t>=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23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m:t>-</m:t>
                </m:r>
                <m:sSub>
                  <m:sSubPr>
                    <m:ctrlPr/>
                  </m:sSubPr>
                  <m:e>
                    <m:sSup>
                      <m:sSupPr>
                        <m:ctrlPr>
                          <w:rPr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p>
                        <m:r>
                          <m:rPr>
                            <m:sty m:val="b"/>
                          </m:rPr>
                          <m:t>'</m:t>
                        </m:r>
                      </m:sup>
                    </m:sSup>
                  </m:e>
                  <m:sub>
                    <m:r>
                      <m:rPr>
                        <m:sty m:val="p"/>
                      </m:rPr>
                      <w:rPr>
                        <w:rFonts w:hint="eastAsia"/>
                      </w:rPr>
                      <m:t>x</m:t>
                    </m:r>
                  </m:sub>
                </m:sSub>
                <m:r>
                  <m:rPr>
                    <m:aln/>
                  </m:rPr>
                  <m:t>=</m:t>
                </m:r>
                <m:r>
                  <m:rPr>
                    <m:sty m:val="p"/>
                  </m:rPr>
                  <m:t>-</m:t>
                </m:r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int="eastAsia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603" w:type="pct"/>
          </w:tcPr>
          <w:p w14:paraId="5884BA64" w14:textId="7FB2B274" w:rsidR="00D04AD3" w:rsidRPr="009F3A3C" w:rsidRDefault="00D04AD3" w:rsidP="006C1C6A">
            <w:pPr>
              <w:pStyle w:val="aff5"/>
            </w:pPr>
            <w:bookmarkStart w:id="116" w:name="_Ref217288821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88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16"/>
          </w:p>
        </w:tc>
      </w:tr>
    </w:tbl>
    <w:p w14:paraId="5967EC32" w14:textId="581BB2B7" w:rsidR="00D04AD3" w:rsidRDefault="00D04AD3" w:rsidP="006C1C6A">
      <w:pPr>
        <w:pStyle w:val="23"/>
        <w:ind w:firstLine="480"/>
      </w:pPr>
      <w:r>
        <w:rPr>
          <w:rFonts w:hint="eastAsia"/>
        </w:rPr>
        <w:lastRenderedPageBreak/>
        <w:t>整理式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_Ref217288821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88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得式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_Ref216258492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96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。</w:t>
      </w:r>
    </w:p>
    <w:p w14:paraId="48F152A6" w14:textId="77777777" w:rsidR="00D04AD3" w:rsidRDefault="00D04AD3" w:rsidP="006C1C6A">
      <w:pPr>
        <w:pStyle w:val="4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 w:hint="eastAsia"/>
              </w:rPr>
              <m:t>y</m:t>
            </m:r>
          </m:sub>
        </m:sSub>
      </m:oMath>
      <w:r>
        <w:rPr>
          <w:rFonts w:ascii="Segoe UI" w:hAnsi="Segoe UI" w:cs="Segoe UI" w:hint="eastAsia"/>
          <w:color w:val="0F1115"/>
          <w:sz w:val="30"/>
          <w:szCs w:val="30"/>
        </w:rPr>
        <w:t>与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'13</m:t>
            </m:r>
          </m:sup>
        </m:sSup>
      </m:oMath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Fonts w:ascii="Segoe UI" w:hAnsi="Segoe UI" w:cs="Segoe UI"/>
          <w:color w:val="0F1115"/>
          <w:sz w:val="30"/>
          <w:szCs w:val="30"/>
        </w:rPr>
        <w:t>分量</w:t>
      </w:r>
    </w:p>
    <w:p w14:paraId="6CFC92AD" w14:textId="231B2813" w:rsidR="00D04AD3" w:rsidRPr="00DB3F20" w:rsidRDefault="005302B5" w:rsidP="006C1C6A">
      <w:pPr>
        <w:pStyle w:val="23"/>
        <w:ind w:firstLine="480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_Ref216170974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68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中</w:t>
      </w:r>
      <m:oMath>
        <m:r>
          <m:rPr>
            <m:sty m:val="p"/>
          </m:rPr>
          <w:rPr>
            <w:rFonts w:ascii="Cambria Math" w:hAnsi="Cambria Math"/>
          </w:rPr>
          <m:t>μ=1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ν=3</m:t>
        </m:r>
      </m:oMath>
      <w:r>
        <w:rPr>
          <w:rFonts w:hint="eastAsia"/>
        </w:rPr>
        <w:t>，</w:t>
      </w:r>
      <w:r w:rsidRPr="005302B5">
        <w:t>得</w:t>
      </w:r>
      <w:r w:rsidRPr="005302B5">
        <w:rPr>
          <w:rFonts w:hint="eastAsia"/>
        </w:rPr>
        <w:t>式</w:t>
      </w:r>
      <w:r w:rsidRPr="005302B5">
        <w:fldChar w:fldCharType="begin"/>
      </w:r>
      <w:r w:rsidRPr="005302B5">
        <w:instrText xml:space="preserve"> </w:instrText>
      </w:r>
      <w:r w:rsidRPr="005302B5">
        <w:rPr>
          <w:rFonts w:hint="eastAsia"/>
        </w:rPr>
        <w:instrText>REF _Ref217287710 \h</w:instrText>
      </w:r>
      <w:r w:rsidRPr="005302B5">
        <w:instrText xml:space="preserve"> </w:instrText>
      </w:r>
      <w:r>
        <w:instrText xml:space="preserve"> \* MERGEFORMAT </w:instrText>
      </w:r>
      <w:r w:rsidRPr="005302B5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89</w:t>
      </w:r>
      <w:r w:rsidR="00CA54B4" w:rsidRPr="009F3A3C">
        <w:rPr>
          <w:rFonts w:hint="eastAsia"/>
        </w:rPr>
        <w:t>)</w:t>
      </w:r>
      <w:r w:rsidRPr="005302B5">
        <w:fldChar w:fldCharType="end"/>
      </w:r>
      <w:r w:rsidRPr="005302B5">
        <w:t>，</w:t>
      </w:r>
      <w:r w:rsidR="00D04AD3" w:rsidRPr="005302B5">
        <w:t>由于</w:t>
      </w:r>
      <m:oMath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3​</m:t>
            </m:r>
          </m:sup>
        </m:sSubSup>
      </m:oMath>
      <w:r w:rsidR="00D04AD3" w:rsidRPr="00DB3F20">
        <w:t>只有在</w:t>
      </w:r>
      <w:r w:rsidR="00D04AD3" w:rsidRPr="00DB3F20">
        <w:t> </w:t>
      </w:r>
      <m:oMath>
        <m:r>
          <w:rPr>
            <w:rFonts w:ascii="Cambria Math" w:hAnsi="Cambria Math"/>
          </w:rPr>
          <m:t>σ=3</m:t>
        </m:r>
      </m:oMath>
      <w:r w:rsidR="00D04AD3" w:rsidRPr="00DB3F20">
        <w:t> </w:t>
      </w:r>
      <w:r w:rsidR="00D04AD3" w:rsidRPr="00DB3F20">
        <w:t>时为</w:t>
      </w:r>
      <w:r w:rsidR="00D04AD3" w:rsidRPr="00DB3F20">
        <w:t xml:space="preserve"> 1</w:t>
      </w:r>
      <w:r w:rsidR="00D04AD3" w:rsidRPr="00DB3F20">
        <w:t>，其</w:t>
      </w:r>
      <w:r w:rsidR="00D04AD3">
        <w:rPr>
          <w:rFonts w:hint="eastAsia"/>
        </w:rPr>
        <w:t>它</w:t>
      </w:r>
      <w:r w:rsidR="00D04AD3" w:rsidRPr="00DB3F20">
        <w:t>为</w:t>
      </w:r>
      <w:r w:rsidR="00D04AD3" w:rsidRPr="00DB3F20">
        <w:t xml:space="preserve"> 0</w:t>
      </w:r>
      <w:r w:rsidR="00D04AD3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D04AD3" w:rsidRPr="009F3A3C" w14:paraId="64AC7FA8" w14:textId="77777777" w:rsidTr="00861262">
        <w:tc>
          <w:tcPr>
            <w:tcW w:w="4397" w:type="pct"/>
          </w:tcPr>
          <w:p w14:paraId="3093F806" w14:textId="77777777" w:rsidR="00D04AD3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'13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1​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σ</m:t>
                    </m:r>
                  </m:sub>
                  <m:sup>
                    <m:r>
                      <m:rPr>
                        <m:sty m:val="p"/>
                      </m:rPr>
                      <m:t>3​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ρσ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i/>
                      </w:rPr>
                    </m:ctrlPr>
                  </m:naryPr>
                  <m:sub>
                    <m:r>
                      <m:rPr>
                        <m:sty m:val="p"/>
                      </m:rPr>
                      <m:t>ρ=0</m:t>
                    </m:r>
                  </m:sub>
                  <m:sup>
                    <m:r>
                      <m:t>3</m:t>
                    </m:r>
                  </m:sup>
                  <m:e>
                    <m:r>
                      <m:rPr>
                        <m:sty m:val="b"/>
                      </m:rPr>
                      <m:t>Λ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 </m:t>
                        </m:r>
                      </m:e>
                      <m:sub>
                        <m:r>
                          <m:rPr>
                            <m:sty m:val="p"/>
                          </m:rPr>
                          <m:t>ρ</m:t>
                        </m:r>
                      </m:sub>
                      <m:sup>
                        <m:r>
                          <m:rPr>
                            <m:sty m:val="p"/>
                          </m:rPr>
                          <m:t>1​</m:t>
                        </m:r>
                      </m:sup>
                    </m:sSubSup>
                    <m:r>
                      <m:rPr>
                        <m:sty m:val="p"/>
                      </m:rPr>
                      <m:t> ​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F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ρ3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603" w:type="pct"/>
          </w:tcPr>
          <w:p w14:paraId="379EDDB7" w14:textId="71E86608" w:rsidR="00D04AD3" w:rsidRPr="009F3A3C" w:rsidRDefault="00D04AD3" w:rsidP="006C1C6A">
            <w:pPr>
              <w:pStyle w:val="aff5"/>
            </w:pPr>
            <w:bookmarkStart w:id="117" w:name="_Ref217287710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89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17"/>
          </w:p>
        </w:tc>
      </w:tr>
    </w:tbl>
    <w:p w14:paraId="48AA497D" w14:textId="5187F9C3" w:rsidR="00D04AD3" w:rsidRDefault="00D04AD3" w:rsidP="006C1C6A">
      <w:pPr>
        <w:pStyle w:val="23"/>
        <w:ind w:firstLine="480"/>
      </w:pPr>
      <w:r>
        <w:rPr>
          <w:rFonts w:hint="eastAsia"/>
        </w:rPr>
        <w:t>将式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_Ref216171664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5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_Ref215820080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30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中代入式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_Ref217287710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89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，只保留非</w:t>
      </w:r>
      <w:r>
        <w:rPr>
          <w:rFonts w:hint="eastAsia"/>
        </w:rPr>
        <w:t>0</w:t>
      </w:r>
      <w:r>
        <w:rPr>
          <w:rFonts w:hint="eastAsia"/>
        </w:rPr>
        <w:t>元素为。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D04AD3" w:rsidRPr="009F3A3C" w14:paraId="18CF7A87" w14:textId="77777777" w:rsidTr="00861262">
        <w:tc>
          <w:tcPr>
            <w:tcW w:w="4397" w:type="pct"/>
          </w:tcPr>
          <w:p w14:paraId="47D22B1C" w14:textId="56BFFED9" w:rsidR="00D04AD3" w:rsidRPr="009F3A3C" w:rsidRDefault="00000000" w:rsidP="006C1C6A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'13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hint="eastAsia"/>
                  </w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  <m:sup>
                    <m:r>
                      <m:rPr>
                        <m:sty m:val="p"/>
                      </m:rPr>
                      <m:t>1​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03</m:t>
                    </m:r>
                  </m:sup>
                </m:sSup>
                <m:r>
                  <m:t>+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  <m:sup>
                    <m:r>
                      <m:rPr>
                        <m:sty m:val="p"/>
                      </m:rPr>
                      <m:t>1​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13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'13</m:t>
                    </m:r>
                  </m:sup>
                </m:sSup>
                <m:r>
                  <m:rPr>
                    <m:aln/>
                  </m:rPr>
                  <m:t>=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-γβ</m:t>
                    </m:r>
                  </m:e>
                </m:d>
                <m:r>
                  <m:rPr>
                    <m:sty m:val="p"/>
                  </m:rPr>
                  <m:t>⋅</m:t>
                </m:r>
                <m:d>
                  <m:dPr>
                    <m:ctrlPr>
                      <w:rPr>
                        <w:b/>
                      </w:rPr>
                    </m:ctrlPr>
                  </m:dPr>
                  <m:e>
                    <m:r>
                      <m:rPr>
                        <m:sty m:val="p"/>
                      </m:rPr>
                      <m:t>-</m:t>
                    </m:r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z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+γ</m:t>
                </m:r>
                <m:r>
                  <m:rPr>
                    <m:sty m:val="b"/>
                  </m:rPr>
                  <m:t>⋅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  <m:ctrlPr>
                          <w:rPr>
                            <w:i/>
                          </w:rPr>
                        </m:ctrlPr>
                      </m:e>
                      <m:sub>
                        <m:r>
                          <m:t>y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sSub>
                  <m:sSubPr>
                    <m:ctrlPr/>
                  </m:sSubPr>
                  <m:e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hint="eastAsia"/>
                      </w:rPr>
                      <m:t>y</m:t>
                    </m:r>
                  </m:sub>
                </m:sSub>
                <m:r>
                  <m:rPr>
                    <m:aln/>
                  </m:rPr>
                  <m:t>=</m:t>
                </m:r>
                <m:r>
                  <m:rPr>
                    <m:sty m:val="p"/>
                  </m:rPr>
                  <m:t>γ</m:t>
                </m:r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p"/>
                              </m:rPr>
                              <m:t>β</m:t>
                            </m:r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z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  <m:r>
                      <m:t>+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03" w:type="pct"/>
            <w:vAlign w:val="center"/>
          </w:tcPr>
          <w:p w14:paraId="64CC9DD2" w14:textId="20D69024" w:rsidR="00D04AD3" w:rsidRPr="009F3A3C" w:rsidRDefault="00D04AD3" w:rsidP="006C1C6A">
            <w:pPr>
              <w:pStyle w:val="aff5"/>
            </w:pPr>
            <w:bookmarkStart w:id="118" w:name="_Ref217288259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90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18"/>
          </w:p>
        </w:tc>
      </w:tr>
    </w:tbl>
    <w:p w14:paraId="6A9C3C78" w14:textId="6A954E1C" w:rsidR="00D04AD3" w:rsidRDefault="00C66EA1" w:rsidP="006C1C6A">
      <w:pPr>
        <w:pStyle w:val="23"/>
        <w:ind w:firstLine="480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_Ref215834169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代入</w:t>
      </w:r>
      <w:r w:rsidR="00D04AD3" w:rsidRPr="00C13A42">
        <w:rPr>
          <w:rFonts w:hint="eastAsia"/>
        </w:rPr>
        <w:t>式</w:t>
      </w:r>
      <w:r w:rsidR="00D04AD3">
        <w:fldChar w:fldCharType="begin"/>
      </w:r>
      <w:r w:rsidR="00D04AD3">
        <w:instrText xml:space="preserve"> </w:instrText>
      </w:r>
      <w:r w:rsidR="00D04AD3">
        <w:rPr>
          <w:rFonts w:hint="eastAsia"/>
        </w:rPr>
        <w:instrText>REF _Ref217288259 \h</w:instrText>
      </w:r>
      <w:r w:rsidR="00D04AD3">
        <w:instrText xml:space="preserve"> </w:instrText>
      </w:r>
      <w:r w:rsidR="00D04AD3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90</w:t>
      </w:r>
      <w:r w:rsidR="00CA54B4" w:rsidRPr="009F3A3C">
        <w:rPr>
          <w:rFonts w:hint="eastAsia"/>
        </w:rPr>
        <w:t>)</w:t>
      </w:r>
      <w:r w:rsidR="00D04AD3">
        <w:fldChar w:fldCharType="end"/>
      </w:r>
      <w:r w:rsidR="00D04AD3" w:rsidRPr="00C13A42">
        <w:rPr>
          <w:rFonts w:hint="eastAsia"/>
        </w:rPr>
        <w:t>，得到式</w:t>
      </w:r>
      <w:r w:rsidR="00D04AD3">
        <w:fldChar w:fldCharType="begin"/>
      </w:r>
      <w:r w:rsidR="00D04AD3">
        <w:instrText xml:space="preserve"> </w:instrText>
      </w:r>
      <w:r w:rsidR="00D04AD3">
        <w:rPr>
          <w:rFonts w:hint="eastAsia"/>
        </w:rPr>
        <w:instrText>REF _Ref216258494 \h</w:instrText>
      </w:r>
      <w:r w:rsidR="00D04AD3">
        <w:instrText xml:space="preserve"> </w:instrText>
      </w:r>
      <w:r w:rsidR="00D04AD3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97</w:t>
      </w:r>
      <w:r w:rsidR="00CA54B4" w:rsidRPr="009F3A3C">
        <w:rPr>
          <w:rFonts w:hint="eastAsia"/>
        </w:rPr>
        <w:t>)</w:t>
      </w:r>
      <w:r w:rsidR="00D04AD3">
        <w:fldChar w:fldCharType="end"/>
      </w:r>
      <w:r w:rsidR="00D04AD3" w:rsidRPr="00C13A42">
        <w:rPr>
          <w:rFonts w:hint="eastAsia"/>
        </w:rPr>
        <w:t>。</w:t>
      </w:r>
    </w:p>
    <w:p w14:paraId="0CEB5CF5" w14:textId="6AEDA553" w:rsidR="006E0E3C" w:rsidRDefault="006E0E3C" w:rsidP="006C1C6A">
      <w:pPr>
        <w:pStyle w:val="4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m:rPr>
                <m:sty m:val="p"/>
              </m:rPr>
              <w:rPr>
                <w:rFonts w:ascii="Cambria Math" w:hAnsi="Cambria Math"/>
              </w:rPr>
              <m:t>z</m:t>
            </m:r>
          </m:sub>
        </m:sSub>
      </m:oMath>
      <w:r w:rsidR="001B0DFD">
        <w:rPr>
          <w:rFonts w:ascii="Segoe UI" w:hAnsi="Segoe UI" w:cs="Segoe UI" w:hint="eastAsia"/>
          <w:color w:val="0F1115"/>
          <w:sz w:val="30"/>
          <w:szCs w:val="30"/>
        </w:rPr>
        <w:t>与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'12</m:t>
            </m:r>
          </m:sup>
        </m:sSup>
      </m:oMath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Fonts w:ascii="Segoe UI" w:hAnsi="Segoe UI" w:cs="Segoe UI"/>
          <w:color w:val="0F1115"/>
          <w:sz w:val="30"/>
          <w:szCs w:val="30"/>
        </w:rPr>
        <w:t>分量</w:t>
      </w:r>
    </w:p>
    <w:p w14:paraId="261BFC21" w14:textId="4CC292B6" w:rsidR="006E0E3C" w:rsidRPr="00DB3F20" w:rsidRDefault="00707872" w:rsidP="006E0E3C">
      <w:pPr>
        <w:pStyle w:val="23"/>
        <w:ind w:firstLine="480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_Ref216170974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68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中</w:t>
      </w:r>
      <m:oMath>
        <m:r>
          <m:rPr>
            <m:sty m:val="p"/>
          </m:rPr>
          <w:rPr>
            <w:rFonts w:ascii="Cambria Math" w:hAnsi="Cambria Math"/>
          </w:rPr>
          <m:t>μ=1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ν=2</m:t>
        </m:r>
      </m:oMath>
      <w:r w:rsidRPr="00707872">
        <w:t>，得</w:t>
      </w:r>
      <w:r w:rsidRPr="00707872"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_Ref217286643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91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，</w:t>
      </w:r>
      <w:r w:rsidR="006E0E3C" w:rsidRPr="00707872">
        <w:t>由于</w:t>
      </w:r>
      <m:oMath>
        <m:r>
          <m:rPr>
            <m:sty m:val="b"/>
          </m:rPr>
          <w:rPr>
            <w:rFonts w:ascii="Cambria Math" w:hAnsi="Cambria Math"/>
          </w:rPr>
          <m:t>Λ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2​</m:t>
            </m:r>
          </m:sup>
        </m:sSubSup>
      </m:oMath>
      <w:r w:rsidR="006E0E3C" w:rsidRPr="00DB3F20">
        <w:t>只有在</w:t>
      </w:r>
      <w:r w:rsidR="006E0E3C" w:rsidRPr="00DB3F20">
        <w:t> </w:t>
      </w:r>
      <m:oMath>
        <m:r>
          <w:rPr>
            <w:rFonts w:ascii="Cambria Math" w:hAnsi="Cambria Math"/>
          </w:rPr>
          <m:t>σ=2</m:t>
        </m:r>
      </m:oMath>
      <w:r w:rsidR="006E0E3C" w:rsidRPr="00DB3F20">
        <w:t> </w:t>
      </w:r>
      <w:r w:rsidR="006E0E3C" w:rsidRPr="00DB3F20">
        <w:t>时为</w:t>
      </w:r>
      <w:r w:rsidR="006E0E3C" w:rsidRPr="00DB3F20">
        <w:t xml:space="preserve"> 1</w:t>
      </w:r>
      <w:r w:rsidR="006E0E3C" w:rsidRPr="00DB3F20">
        <w:t>，其</w:t>
      </w:r>
      <w:r w:rsidR="006E0E3C">
        <w:rPr>
          <w:rFonts w:hint="eastAsia"/>
        </w:rPr>
        <w:t>它</w:t>
      </w:r>
      <w:r w:rsidR="006E0E3C" w:rsidRPr="00DB3F20">
        <w:t>为</w:t>
      </w:r>
      <w:r w:rsidR="006E0E3C" w:rsidRPr="00DB3F20">
        <w:t xml:space="preserve"> 0</w:t>
      </w:r>
      <w:r w:rsidR="006E0E3C"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6E0E3C" w:rsidRPr="009F3A3C" w14:paraId="051A65F8" w14:textId="77777777" w:rsidTr="00024023">
        <w:tc>
          <w:tcPr>
            <w:tcW w:w="4397" w:type="pct"/>
          </w:tcPr>
          <w:p w14:paraId="476CC9ED" w14:textId="2B5A0711" w:rsidR="006E0E3C" w:rsidRPr="009F3A3C" w:rsidRDefault="00000000" w:rsidP="00024023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'12</m:t>
                    </m:r>
                  </m:sup>
                </m:sSup>
                <m:r>
                  <m:rPr>
                    <m:sty m:val="p"/>
                    <m:aln/>
                  </m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ρ</m:t>
                    </m:r>
                  </m:sub>
                  <m:sup>
                    <m:r>
                      <m:rPr>
                        <m:sty m:val="p"/>
                      </m:rPr>
                      <m:t>1​</m:t>
                    </m:r>
                  </m:sup>
                </m:sSubSup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σ</m:t>
                    </m:r>
                  </m:sub>
                  <m:sup>
                    <m:r>
                      <m:rPr>
                        <m:sty m:val="p"/>
                      </m:rPr>
                      <m:t>2​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ρσ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i/>
                      </w:rPr>
                    </m:ctrlPr>
                  </m:naryPr>
                  <m:sub>
                    <m:r>
                      <m:rPr>
                        <m:sty m:val="p"/>
                      </m:rPr>
                      <m:t>ρ=0</m:t>
                    </m:r>
                  </m:sub>
                  <m:sup>
                    <m:r>
                      <m:t>3</m:t>
                    </m:r>
                  </m:sup>
                  <m:e>
                    <m:r>
                      <m:rPr>
                        <m:sty m:val="b"/>
                      </m:rPr>
                      <m:t>Λ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 </m:t>
                        </m:r>
                      </m:e>
                      <m:sub>
                        <m:r>
                          <m:rPr>
                            <m:sty m:val="p"/>
                          </m:rPr>
                          <m:t>ρ</m:t>
                        </m:r>
                      </m:sub>
                      <m:sup>
                        <m:r>
                          <m:rPr>
                            <m:sty m:val="p"/>
                          </m:rPr>
                          <m:t>1​</m:t>
                        </m:r>
                      </m:sup>
                    </m:sSubSup>
                    <m:r>
                      <m:rPr>
                        <m:sty m:val="p"/>
                      </m:rPr>
                      <m:t> ​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b"/>
                          </m:rPr>
                          <m:t>F</m:t>
                        </m:r>
                        <m:ctrlPr>
                          <w:rPr>
                            <w:b/>
                            <w:bCs w:val="0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m:t>ρ2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603" w:type="pct"/>
          </w:tcPr>
          <w:p w14:paraId="338B6124" w14:textId="2E132727" w:rsidR="006E0E3C" w:rsidRPr="009F3A3C" w:rsidRDefault="006E0E3C" w:rsidP="00024023">
            <w:pPr>
              <w:pStyle w:val="aff5"/>
            </w:pPr>
            <w:bookmarkStart w:id="119" w:name="_Ref217286643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91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19"/>
          </w:p>
        </w:tc>
      </w:tr>
    </w:tbl>
    <w:p w14:paraId="28878100" w14:textId="2411C6E7" w:rsidR="006E0E3C" w:rsidRDefault="006E0E3C" w:rsidP="006E0E3C">
      <w:pPr>
        <w:pStyle w:val="23"/>
        <w:ind w:firstLine="480"/>
      </w:pPr>
      <w:r>
        <w:rPr>
          <w:rFonts w:hint="eastAsia"/>
        </w:rPr>
        <w:t>将式</w:t>
      </w:r>
      <w:r w:rsidR="00981E00">
        <w:fldChar w:fldCharType="begin"/>
      </w:r>
      <w:r w:rsidR="00981E00">
        <w:instrText xml:space="preserve"> </w:instrText>
      </w:r>
      <w:r w:rsidR="00981E00">
        <w:rPr>
          <w:rFonts w:hint="eastAsia"/>
        </w:rPr>
        <w:instrText>REF _Ref216171664 \h</w:instrText>
      </w:r>
      <w:r w:rsidR="00981E00">
        <w:instrText xml:space="preserve"> </w:instrText>
      </w:r>
      <w:r w:rsidR="00981E00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5</w:t>
      </w:r>
      <w:r w:rsidR="00CA54B4" w:rsidRPr="009F3A3C">
        <w:rPr>
          <w:rFonts w:hint="eastAsia"/>
        </w:rPr>
        <w:t>)</w:t>
      </w:r>
      <w:r w:rsidR="00981E00">
        <w:fldChar w:fldCharType="end"/>
      </w:r>
      <w:r>
        <w:rPr>
          <w:rFonts w:hint="eastAsia"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_Ref215820080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30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中代入式</w:t>
      </w:r>
      <w:r w:rsidR="00981E00">
        <w:fldChar w:fldCharType="begin"/>
      </w:r>
      <w:r w:rsidR="00981E00">
        <w:instrText xml:space="preserve"> </w:instrText>
      </w:r>
      <w:r w:rsidR="00981E00">
        <w:rPr>
          <w:rFonts w:hint="eastAsia"/>
        </w:rPr>
        <w:instrText>REF _Ref217286643 \h</w:instrText>
      </w:r>
      <w:r w:rsidR="00981E00">
        <w:instrText xml:space="preserve"> </w:instrText>
      </w:r>
      <w:r w:rsidR="00981E00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91</w:t>
      </w:r>
      <w:r w:rsidR="00CA54B4" w:rsidRPr="009F3A3C">
        <w:rPr>
          <w:rFonts w:hint="eastAsia"/>
        </w:rPr>
        <w:t>)</w:t>
      </w:r>
      <w:r w:rsidR="00981E00">
        <w:fldChar w:fldCharType="end"/>
      </w:r>
      <w:r>
        <w:rPr>
          <w:rFonts w:hint="eastAsia"/>
        </w:rPr>
        <w:t>，只保留非</w:t>
      </w:r>
      <w:r>
        <w:rPr>
          <w:rFonts w:hint="eastAsia"/>
        </w:rPr>
        <w:t>0</w:t>
      </w:r>
      <w:r>
        <w:rPr>
          <w:rFonts w:hint="eastAsia"/>
        </w:rPr>
        <w:t>元素为。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6E0E3C" w:rsidRPr="009F3A3C" w14:paraId="3B327F8C" w14:textId="77777777" w:rsidTr="00024023">
        <w:tc>
          <w:tcPr>
            <w:tcW w:w="4397" w:type="pct"/>
          </w:tcPr>
          <w:p w14:paraId="716CA47B" w14:textId="7420B0F5" w:rsidR="006E0E3C" w:rsidRPr="009F3A3C" w:rsidRDefault="00000000" w:rsidP="00024023">
            <w:pPr>
              <w:pStyle w:val="afff7"/>
            </w:pPr>
            <m:oMathPara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'12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hint="eastAsia"/>
                  </w:rPr>
                  <m:t>=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  <m:sup>
                    <m:r>
                      <m:rPr>
                        <m:sty m:val="p"/>
                      </m:rPr>
                      <m:t>1​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02</m:t>
                    </m:r>
                  </m:sup>
                </m:sSup>
                <m:r>
                  <m:t>+</m:t>
                </m:r>
                <m:r>
                  <m:rPr>
                    <m:sty m:val="b"/>
                  </m:rPr>
                  <m:t>Λ</m:t>
                </m:r>
                <m:sSubSup>
                  <m:sSubSupPr>
                    <m:ctrlPr/>
                  </m:sSubSupPr>
                  <m:e>
                    <m:r>
                      <m:rPr>
                        <m:sty m:val="p"/>
                      </m:rPr>
                      <m:t> 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  <m:sup>
                    <m:r>
                      <m:rPr>
                        <m:sty m:val="p"/>
                      </m:rPr>
                      <m:t>1​</m:t>
                    </m:r>
                  </m:sup>
                </m:sSubSup>
                <m:r>
                  <m:rPr>
                    <m:sty m:val="p"/>
                  </m:rPr>
                  <m:t> ​</m:t>
                </m:r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12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/>
                  </m:sSupPr>
                  <m:e>
                    <m:r>
                      <m:rPr>
                        <m:sty m:val="b"/>
                      </m:rPr>
                      <m:t>F</m:t>
                    </m:r>
                    <m:ctrlPr>
                      <w:rPr>
                        <w:b/>
                        <w:bCs w:val="0"/>
                      </w:rPr>
                    </m:ctrlPr>
                  </m:e>
                  <m:sup>
                    <m:r>
                      <m:rPr>
                        <m:sty m:val="p"/>
                      </m:rPr>
                      <m:t>'12</m:t>
                    </m:r>
                  </m:sup>
                </m:sSup>
                <m:r>
                  <m:rPr>
                    <m:aln/>
                  </m:rPr>
                  <m:t>=</m:t>
                </m:r>
                <m:d>
                  <m:dPr>
                    <m:ctrlPr/>
                  </m:dPr>
                  <m:e>
                    <m:r>
                      <m:rPr>
                        <m:sty m:val="p"/>
                      </m:rPr>
                      <m:t>-γβ</m:t>
                    </m:r>
                  </m:e>
                </m:d>
                <m:r>
                  <m:rPr>
                    <m:sty m:val="p"/>
                  </m:rPr>
                  <m:t>⋅</m:t>
                </m:r>
                <m:d>
                  <m:dPr>
                    <m:ctrlPr>
                      <w:rPr>
                        <w:b/>
                      </w:rPr>
                    </m:ctrlPr>
                  </m:dPr>
                  <m:e>
                    <m:r>
                      <m:rPr>
                        <m:sty m:val="p"/>
                      </m:rPr>
                      <m:t>-</m:t>
                    </m:r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+γ</m:t>
                </m:r>
                <m:r>
                  <m:rPr>
                    <m:sty m:val="b"/>
                  </m:rPr>
                  <m:t>⋅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m:t>-</m:t>
                </m:r>
                <m:sSub>
                  <m:sSubPr>
                    <m:ctrlPr/>
                  </m:sSubPr>
                  <m:e>
                    <m:sSup>
                      <m:sSupPr>
                        <m:ctrlPr>
                          <w:rPr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p>
                        <m:r>
                          <m:rPr>
                            <m:sty m:val="b"/>
                          </m:rPr>
                          <m:t>'</m:t>
                        </m:r>
                      </m:sup>
                    </m:sSup>
                  </m:e>
                  <m:sub>
                    <m:r>
                      <m:rPr>
                        <m:sty m:val="p"/>
                      </m:rPr>
                      <m:t>z</m:t>
                    </m:r>
                  </m:sub>
                </m:sSub>
                <m:r>
                  <m:rPr>
                    <m:aln/>
                  </m:rPr>
                  <m:t>=</m:t>
                </m:r>
                <m:r>
                  <m:rPr>
                    <m:sty m:val="p"/>
                  </m:rPr>
                  <m:t>γ</m:t>
                </m:r>
                <m:d>
                  <m:dPr>
                    <m:ctrlPr/>
                  </m:dPr>
                  <m:e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ty m:val="p"/>
                              </m:rPr>
                              <m:t>β</m:t>
                            </m:r>
                            <m:r>
                              <m:rPr>
                                <m:sty m:val="b"/>
                              </m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eastAsia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</m:den>
                    </m:f>
                    <m: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03" w:type="pct"/>
            <w:vAlign w:val="center"/>
          </w:tcPr>
          <w:p w14:paraId="6FEEE776" w14:textId="3687BFB9" w:rsidR="006E0E3C" w:rsidRPr="009F3A3C" w:rsidRDefault="006E0E3C" w:rsidP="00024023">
            <w:pPr>
              <w:pStyle w:val="aff5"/>
            </w:pPr>
            <w:bookmarkStart w:id="120" w:name="_Ref217287209"/>
            <w:r w:rsidRPr="009F3A3C">
              <w:rPr>
                <w:rFonts w:hint="eastAsia"/>
              </w:rPr>
              <w:lastRenderedPageBreak/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92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20"/>
          </w:p>
        </w:tc>
      </w:tr>
    </w:tbl>
    <w:p w14:paraId="5354D1AE" w14:textId="53151458" w:rsidR="00592FE9" w:rsidRDefault="009B43F8" w:rsidP="009B43F8">
      <w:pPr>
        <w:pStyle w:val="23"/>
        <w:ind w:firstLine="480"/>
      </w:pPr>
      <w:r w:rsidRPr="009B43F8">
        <w:rPr>
          <w:rFonts w:hint="eastAsia"/>
        </w:rPr>
        <w:t>式</w:t>
      </w:r>
      <w:r w:rsidRPr="009B43F8">
        <w:fldChar w:fldCharType="begin"/>
      </w:r>
      <w:r w:rsidRPr="009B43F8">
        <w:instrText xml:space="preserve"> </w:instrText>
      </w:r>
      <w:r w:rsidRPr="009B43F8">
        <w:rPr>
          <w:rFonts w:hint="eastAsia"/>
        </w:rPr>
        <w:instrText>REF _Ref217287209 \h</w:instrText>
      </w:r>
      <w:r w:rsidRPr="009B43F8">
        <w:instrText xml:space="preserve">  \* MERGEFORMAT </w:instrText>
      </w:r>
      <w:r w:rsidRPr="009B43F8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92</w:t>
      </w:r>
      <w:r w:rsidR="00CA54B4" w:rsidRPr="009F3A3C">
        <w:rPr>
          <w:rFonts w:hint="eastAsia"/>
        </w:rPr>
        <w:t>)</w:t>
      </w:r>
      <w:r w:rsidRPr="009B43F8">
        <w:fldChar w:fldCharType="end"/>
      </w:r>
      <w:r w:rsidRPr="009B43F8">
        <w:t>两边</w:t>
      </w:r>
      <w:r w:rsidRPr="009B43F8">
        <w:rPr>
          <w:rFonts w:hint="eastAsia"/>
        </w:rPr>
        <w:t>同乘</w:t>
      </w:r>
      <w:r w:rsidRPr="009B43F8">
        <w:rPr>
          <w:rFonts w:hint="eastAsia"/>
        </w:rPr>
        <w:t>-1</w:t>
      </w:r>
      <w:r w:rsidRPr="009B43F8">
        <w:t>，并</w:t>
      </w:r>
      <w:r w:rsidR="00592FE9" w:rsidRPr="009B43F8">
        <w:t>将</w:t>
      </w:r>
      <w:r w:rsidR="00EF0101">
        <w:rPr>
          <w:rFonts w:hint="eastAsia"/>
        </w:rPr>
        <w:t>式</w:t>
      </w:r>
      <w:r w:rsidR="00EF0101">
        <w:fldChar w:fldCharType="begin"/>
      </w:r>
      <w:r w:rsidR="00EF0101">
        <w:instrText xml:space="preserve"> </w:instrText>
      </w:r>
      <w:r w:rsidR="00EF0101">
        <w:rPr>
          <w:rFonts w:hint="eastAsia"/>
        </w:rPr>
        <w:instrText>REF _Ref215834169 \h</w:instrText>
      </w:r>
      <w:r w:rsidR="00EF0101">
        <w:instrText xml:space="preserve"> </w:instrText>
      </w:r>
      <w:r w:rsidR="00EF0101"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8</w:t>
      </w:r>
      <w:r w:rsidR="00CA54B4" w:rsidRPr="009F3A3C">
        <w:rPr>
          <w:rFonts w:hint="eastAsia"/>
        </w:rPr>
        <w:t>)</w:t>
      </w:r>
      <w:r w:rsidR="00EF0101">
        <w:fldChar w:fldCharType="end"/>
      </w:r>
      <w:r w:rsidR="00592FE9" w:rsidRPr="009B43F8">
        <w:rPr>
          <w:rFonts w:hint="eastAsia"/>
        </w:rPr>
        <w:t>代入</w:t>
      </w:r>
      <w:r w:rsidR="00EF0101" w:rsidRPr="009B43F8">
        <w:rPr>
          <w:rFonts w:hint="eastAsia"/>
        </w:rPr>
        <w:t>式</w:t>
      </w:r>
      <w:r w:rsidR="00EF0101" w:rsidRPr="009B43F8">
        <w:fldChar w:fldCharType="begin"/>
      </w:r>
      <w:r w:rsidR="00EF0101" w:rsidRPr="009B43F8">
        <w:instrText xml:space="preserve"> </w:instrText>
      </w:r>
      <w:r w:rsidR="00EF0101" w:rsidRPr="009B43F8">
        <w:rPr>
          <w:rFonts w:hint="eastAsia"/>
        </w:rPr>
        <w:instrText>REF _Ref217287209 \h</w:instrText>
      </w:r>
      <w:r w:rsidR="00EF0101" w:rsidRPr="009B43F8">
        <w:instrText xml:space="preserve">  \* MERGEFORMAT </w:instrText>
      </w:r>
      <w:r w:rsidR="00EF0101" w:rsidRPr="009B43F8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92</w:t>
      </w:r>
      <w:r w:rsidR="00CA54B4" w:rsidRPr="009F3A3C">
        <w:rPr>
          <w:rFonts w:hint="eastAsia"/>
        </w:rPr>
        <w:t>)</w:t>
      </w:r>
      <w:r w:rsidR="00EF0101" w:rsidRPr="009B43F8">
        <w:fldChar w:fldCharType="end"/>
      </w:r>
      <w:r w:rsidR="00592FE9" w:rsidRPr="009B43F8">
        <w:rPr>
          <w:rFonts w:hint="eastAsia"/>
        </w:rPr>
        <w:t>，可以得到式</w:t>
      </w:r>
      <w:r w:rsidR="00592FE9" w:rsidRPr="009B43F8">
        <w:fldChar w:fldCharType="begin"/>
      </w:r>
      <w:r w:rsidR="00592FE9" w:rsidRPr="009B43F8">
        <w:instrText xml:space="preserve"> </w:instrText>
      </w:r>
      <w:r w:rsidR="00592FE9" w:rsidRPr="009B43F8">
        <w:rPr>
          <w:rFonts w:hint="eastAsia"/>
        </w:rPr>
        <w:instrText>REF _Ref216258497 \h</w:instrText>
      </w:r>
      <w:r w:rsidR="00592FE9" w:rsidRPr="009B43F8">
        <w:instrText xml:space="preserve"> </w:instrText>
      </w:r>
      <w:r w:rsidRPr="009B43F8">
        <w:instrText xml:space="preserve"> \* MERGEFORMAT </w:instrText>
      </w:r>
      <w:r w:rsidR="00592FE9" w:rsidRPr="009B43F8">
        <w:fldChar w:fldCharType="separate"/>
      </w:r>
      <w:r w:rsidR="00CA54B4" w:rsidRPr="009F3A3C">
        <w:rPr>
          <w:rFonts w:hint="eastAsia"/>
        </w:rPr>
        <w:t>(</w:t>
      </w:r>
      <w:r w:rsidR="00CA54B4">
        <w:t>1</w:t>
      </w:r>
      <w:r w:rsidR="00CA54B4" w:rsidRPr="009F3A3C">
        <w:noBreakHyphen/>
      </w:r>
      <w:r w:rsidR="00CA54B4">
        <w:t>98</w:t>
      </w:r>
      <w:r w:rsidR="00CA54B4" w:rsidRPr="009F3A3C">
        <w:rPr>
          <w:rFonts w:hint="eastAsia"/>
        </w:rPr>
        <w:t>)</w:t>
      </w:r>
      <w:r w:rsidR="00592FE9" w:rsidRPr="009B43F8">
        <w:fldChar w:fldCharType="end"/>
      </w:r>
      <w:r w:rsidR="00592FE9" w:rsidRPr="009B43F8">
        <w:rPr>
          <w:rFonts w:hint="eastAsia"/>
        </w:rPr>
        <w:t>。</w:t>
      </w:r>
    </w:p>
    <w:p w14:paraId="27C887F9" w14:textId="2F95C3B8" w:rsidR="00310B2A" w:rsidRPr="009F3A3C" w:rsidRDefault="00310B2A" w:rsidP="00310B2A">
      <w:pPr>
        <w:pStyle w:val="23"/>
        <w:ind w:firstLine="480"/>
      </w:pPr>
      <w:r w:rsidRPr="009F3A3C">
        <w:t>对于沿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Pr="009F3A3C">
        <w:t> </w:t>
      </w:r>
      <w:r w:rsidRPr="009F3A3C">
        <w:t>轴方向的</w:t>
      </w:r>
      <w:r w:rsidRPr="009F3A3C">
        <w:t xml:space="preserve"> boost </w:t>
      </w:r>
      <w:r w:rsidRPr="009F3A3C">
        <w:t>变换（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F3A3C">
        <w:t> </w:t>
      </w:r>
      <w:r w:rsidRPr="009F3A3C">
        <w:t>系相对于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Pr="009F3A3C">
        <w:t> </w:t>
      </w:r>
      <w:r w:rsidRPr="009F3A3C">
        <w:t>系以速度</w:t>
      </w:r>
      <w:r w:rsidRPr="009F3A3C">
        <w:t> 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 w:rsidRPr="009F3A3C">
        <w:t> </w:t>
      </w:r>
      <w:r w:rsidRPr="009F3A3C">
        <w:t>运动），电场分量的变换为</w:t>
      </w: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_Ref216255316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93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、式</w:t>
      </w:r>
      <w:r>
        <w:fldChar w:fldCharType="begin"/>
      </w:r>
      <w:r>
        <w:instrText xml:space="preserve"> REF _Ref216256709 \h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94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、式</w:t>
      </w:r>
      <w:r>
        <w:fldChar w:fldCharType="begin"/>
      </w:r>
      <w:r>
        <w:instrText xml:space="preserve"> REF _Ref216257724 \h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95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，</w:t>
      </w:r>
      <w:r w:rsidRPr="009F3A3C">
        <w:t>磁场分量的变换为</w:t>
      </w: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_Ref216258492 \h</w:instrText>
      </w:r>
      <w:r>
        <w:instrText xml:space="preserve">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96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、式</w:t>
      </w:r>
      <w:r>
        <w:fldChar w:fldCharType="begin"/>
      </w:r>
      <w:r>
        <w:instrText xml:space="preserve"> REF _Ref216258494 \h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97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、式</w:t>
      </w:r>
      <w:r>
        <w:fldChar w:fldCharType="begin"/>
      </w:r>
      <w:r>
        <w:instrText xml:space="preserve"> REF _Ref216258497 \h </w:instrText>
      </w:r>
      <w:r>
        <w:fldChar w:fldCharType="separate"/>
      </w:r>
      <w:r w:rsidR="00CA54B4" w:rsidRPr="009F3A3C">
        <w:rPr>
          <w:rFonts w:hint="eastAsia"/>
        </w:rPr>
        <w:t>(</w:t>
      </w:r>
      <w:r w:rsidR="00CA54B4">
        <w:rPr>
          <w:noProof/>
        </w:rPr>
        <w:t>1</w:t>
      </w:r>
      <w:r w:rsidR="00CA54B4" w:rsidRPr="009F3A3C">
        <w:noBreakHyphen/>
      </w:r>
      <w:r w:rsidR="00CA54B4">
        <w:rPr>
          <w:noProof/>
        </w:rPr>
        <w:t>98</w:t>
      </w:r>
      <w:r w:rsidR="00CA54B4" w:rsidRPr="009F3A3C">
        <w:rPr>
          <w:rFonts w:hint="eastAsia"/>
        </w:rPr>
        <w:t>)</w:t>
      </w:r>
      <w:r>
        <w:fldChar w:fldCharType="end"/>
      </w:r>
      <w:r>
        <w:rPr>
          <w:rFonts w:hint="eastAsia"/>
        </w:rPr>
        <w:t>，其中，</w:t>
      </w:r>
      <w:r w:rsidRPr="00C6676A">
        <w:t>垂直于相对运动方向的分量发生混合</w:t>
      </w:r>
      <w:r>
        <w:rPr>
          <w:rFonts w:hint="eastAsia"/>
        </w:rPr>
        <w:t>。</w:t>
      </w:r>
    </w:p>
    <w:tbl>
      <w:tblPr>
        <w:tblStyle w:val="af4"/>
        <w:tblW w:w="50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4"/>
        <w:gridCol w:w="1035"/>
      </w:tblGrid>
      <w:tr w:rsidR="00310B2A" w:rsidRPr="009F3A3C" w14:paraId="5E0E3CE7" w14:textId="77777777" w:rsidTr="0022030F">
        <w:tc>
          <w:tcPr>
            <w:tcW w:w="4397" w:type="pct"/>
          </w:tcPr>
          <w:p w14:paraId="531531A0" w14:textId="77777777" w:rsidR="00310B2A" w:rsidRPr="009F3A3C" w:rsidRDefault="00000000" w:rsidP="0022030F">
            <w:pPr>
              <w:pStyle w:val="afff7"/>
            </w:pPr>
            <m:oMathPara>
              <m:oMath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E</m:t>
                    </m:r>
                    <m:r>
                      <m:rPr>
                        <m:sty m:val="p"/>
                      </m:rPr>
                      <m:t>'</m:t>
                    </m:r>
                  </m:e>
                  <m:sub>
                    <m:r>
                      <m:rPr>
                        <m:sty m:val="p"/>
                      </m:rPr>
                      <m:t>x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rPr>
                        <m:sty m:val="p"/>
                      </m:rPr>
                      <m:t>x</m:t>
                    </m:r>
                  </m:sub>
                </m:sSub>
              </m:oMath>
            </m:oMathPara>
          </w:p>
        </w:tc>
        <w:tc>
          <w:tcPr>
            <w:tcW w:w="603" w:type="pct"/>
            <w:vAlign w:val="center"/>
          </w:tcPr>
          <w:p w14:paraId="6F1D9C9E" w14:textId="1E25266D" w:rsidR="00310B2A" w:rsidRPr="009F3A3C" w:rsidRDefault="00310B2A" w:rsidP="0022030F">
            <w:pPr>
              <w:pStyle w:val="aff5"/>
            </w:pPr>
            <w:bookmarkStart w:id="121" w:name="_Ref216255316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93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21"/>
          </w:p>
        </w:tc>
      </w:tr>
      <w:tr w:rsidR="00310B2A" w:rsidRPr="009F3A3C" w14:paraId="05374DF4" w14:textId="77777777" w:rsidTr="0022030F">
        <w:tc>
          <w:tcPr>
            <w:tcW w:w="4397" w:type="pct"/>
          </w:tcPr>
          <w:p w14:paraId="63434C26" w14:textId="77777777" w:rsidR="00310B2A" w:rsidRPr="009F3A3C" w:rsidRDefault="00000000" w:rsidP="0022030F">
            <w:pPr>
              <w:pStyle w:val="afff7"/>
            </w:pPr>
            <m:oMathPara>
              <m:oMath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E</m:t>
                    </m:r>
                    <m:r>
                      <m:rPr>
                        <m:sty m:val="p"/>
                      </m:rPr>
                      <m:t>'</m:t>
                    </m:r>
                  </m:e>
                  <m:sub>
                    <m:r>
                      <m:rPr>
                        <m:sty m:val="p"/>
                      </m:rPr>
                      <m:t>y</m:t>
                    </m:r>
                  </m:sub>
                </m:sSub>
                <m:r>
                  <m:rPr>
                    <m:sty m:val="p"/>
                  </m:rPr>
                  <m:t>=γ</m:t>
                </m:r>
                <m:d>
                  <m:dPr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-v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03" w:type="pct"/>
            <w:vAlign w:val="center"/>
          </w:tcPr>
          <w:p w14:paraId="27CD2CAA" w14:textId="47A0966F" w:rsidR="00310B2A" w:rsidRPr="009F3A3C" w:rsidRDefault="00310B2A" w:rsidP="0022030F">
            <w:pPr>
              <w:pStyle w:val="aff5"/>
            </w:pPr>
            <w:bookmarkStart w:id="122" w:name="_Ref216256709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94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22"/>
          </w:p>
        </w:tc>
      </w:tr>
      <w:tr w:rsidR="00310B2A" w:rsidRPr="009F3A3C" w14:paraId="24FD6D21" w14:textId="77777777" w:rsidTr="0022030F">
        <w:tc>
          <w:tcPr>
            <w:tcW w:w="4397" w:type="pct"/>
          </w:tcPr>
          <w:p w14:paraId="35B6351A" w14:textId="77777777" w:rsidR="00310B2A" w:rsidRPr="009F3A3C" w:rsidRDefault="00000000" w:rsidP="0022030F">
            <w:pPr>
              <w:pStyle w:val="afff7"/>
            </w:pPr>
            <m:oMathPara>
              <m:oMath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E</m:t>
                    </m:r>
                    <m:r>
                      <m:rPr>
                        <m:sty m:val="p"/>
                      </m:rPr>
                      <m:t>'</m:t>
                    </m:r>
                  </m:e>
                  <m:sub>
                    <m:r>
                      <m:rPr>
                        <m:sty m:val="p"/>
                      </m:rPr>
                      <m:t>z</m:t>
                    </m:r>
                  </m:sub>
                </m:sSub>
                <m:r>
                  <m:rPr>
                    <m:sty m:val="p"/>
                  </m:rPr>
                  <m:t>=γ</m:t>
                </m:r>
                <m:d>
                  <m:dPr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+v</m:t>
                    </m:r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03" w:type="pct"/>
          </w:tcPr>
          <w:p w14:paraId="2A1FE769" w14:textId="55C97A68" w:rsidR="00310B2A" w:rsidRPr="009F3A3C" w:rsidRDefault="00310B2A" w:rsidP="0022030F">
            <w:pPr>
              <w:pStyle w:val="aff5"/>
            </w:pPr>
            <w:bookmarkStart w:id="123" w:name="_Ref21625772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95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23"/>
          </w:p>
        </w:tc>
      </w:tr>
      <w:tr w:rsidR="00310B2A" w:rsidRPr="009F3A3C" w14:paraId="519A9ACA" w14:textId="77777777" w:rsidTr="0022030F">
        <w:tc>
          <w:tcPr>
            <w:tcW w:w="4397" w:type="pct"/>
          </w:tcPr>
          <w:p w14:paraId="2950577E" w14:textId="77777777" w:rsidR="00310B2A" w:rsidRPr="009F3A3C" w:rsidRDefault="00000000" w:rsidP="0022030F">
            <w:pPr>
              <w:pStyle w:val="afff7"/>
              <w:rPr>
                <w:rFonts w:ascii="Times New Roman" w:hAnsi="Times New Roman" w:cs="宋体"/>
              </w:rPr>
            </w:pPr>
            <m:oMathPara>
              <m:oMath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B</m:t>
                    </m:r>
                  </m:e>
                  <m:sub>
                    <m:r>
                      <m:rPr>
                        <m:sty m:val="p"/>
                      </m:rPr>
                      <m:t>x</m:t>
                    </m:r>
                  </m:sub>
                  <m:sup>
                    <m:r>
                      <m:rPr>
                        <m:sty m:val="p"/>
                      </m:rPr>
                      <m:t>'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>
                        <m:sty m:val="b"/>
                      </m:rPr>
                      <m:t>B</m:t>
                    </m:r>
                  </m:e>
                  <m:sub>
                    <m:r>
                      <m:rPr>
                        <m:sty m:val="p"/>
                      </m:rPr>
                      <m:t>x</m:t>
                    </m:r>
                  </m:sub>
                </m:sSub>
              </m:oMath>
            </m:oMathPara>
          </w:p>
        </w:tc>
        <w:tc>
          <w:tcPr>
            <w:tcW w:w="603" w:type="pct"/>
          </w:tcPr>
          <w:p w14:paraId="0A3941B6" w14:textId="772B0E7B" w:rsidR="00310B2A" w:rsidRPr="009F3A3C" w:rsidRDefault="00310B2A" w:rsidP="0022030F">
            <w:pPr>
              <w:pStyle w:val="aff5"/>
            </w:pPr>
            <w:bookmarkStart w:id="124" w:name="_Ref216258492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96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24"/>
          </w:p>
        </w:tc>
      </w:tr>
      <w:tr w:rsidR="00310B2A" w:rsidRPr="009F3A3C" w14:paraId="2BD277ED" w14:textId="77777777" w:rsidTr="0022030F">
        <w:tc>
          <w:tcPr>
            <w:tcW w:w="4397" w:type="pct"/>
          </w:tcPr>
          <w:p w14:paraId="33310FA6" w14:textId="77777777" w:rsidR="00310B2A" w:rsidRPr="009F3A3C" w:rsidRDefault="00000000" w:rsidP="0022030F">
            <w:pPr>
              <w:pStyle w:val="afff7"/>
              <w:rPr>
                <w:rFonts w:ascii="Times New Roman" w:hAnsi="Times New Roman" w:cs="宋体"/>
              </w:rPr>
            </w:pPr>
            <m:oMathPara>
              <m:oMath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B</m:t>
                    </m:r>
                  </m:e>
                  <m:sub>
                    <m:r>
                      <m:rPr>
                        <m:sty m:val="p"/>
                      </m:rPr>
                      <m:t>y</m:t>
                    </m:r>
                  </m:sub>
                  <m:sup>
                    <m:r>
                      <m:rPr>
                        <m:sty m:val="p"/>
                      </m:rPr>
                      <m:t>'</m:t>
                    </m:r>
                  </m:sup>
                </m:sSubSup>
                <m:r>
                  <m:rPr>
                    <m:sty m:val="p"/>
                  </m:rPr>
                  <m:t>=γ</m:t>
                </m:r>
                <m:d>
                  <m:dPr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v</m:t>
                        </m:r>
                      </m:num>
                      <m:den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den>
                    </m:f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03" w:type="pct"/>
          </w:tcPr>
          <w:p w14:paraId="7C322C17" w14:textId="4C5ED911" w:rsidR="00310B2A" w:rsidRPr="009F3A3C" w:rsidRDefault="00310B2A" w:rsidP="0022030F">
            <w:pPr>
              <w:pStyle w:val="aff5"/>
            </w:pPr>
            <w:bookmarkStart w:id="125" w:name="_Ref216258494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97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25"/>
          </w:p>
        </w:tc>
      </w:tr>
      <w:tr w:rsidR="00310B2A" w:rsidRPr="009F3A3C" w14:paraId="07C945BE" w14:textId="77777777" w:rsidTr="0022030F">
        <w:tc>
          <w:tcPr>
            <w:tcW w:w="4397" w:type="pct"/>
          </w:tcPr>
          <w:p w14:paraId="444F8575" w14:textId="77777777" w:rsidR="00310B2A" w:rsidRPr="009F3A3C" w:rsidRDefault="00000000" w:rsidP="0022030F">
            <w:pPr>
              <w:pStyle w:val="afff7"/>
            </w:pPr>
            <m:oMathPara>
              <m:oMath>
                <m:sSubSup>
                  <m:sSubSupPr>
                    <m:ctrlPr/>
                  </m:sSubSupPr>
                  <m:e>
                    <m:r>
                      <m:rPr>
                        <m:sty m:val="b"/>
                      </m:rPr>
                      <m:t>B</m:t>
                    </m:r>
                  </m:e>
                  <m:sub>
                    <m:r>
                      <m:rPr>
                        <m:sty m:val="p"/>
                      </m:rPr>
                      <m:t>z</m:t>
                    </m:r>
                  </m:sub>
                  <m:sup>
                    <m:r>
                      <m:rPr>
                        <m:sty m:val="p"/>
                      </m:rPr>
                      <m:t>'</m:t>
                    </m:r>
                  </m:sup>
                </m:sSubSup>
                <m:r>
                  <m:rPr>
                    <m:sty m:val="p"/>
                  </m:rPr>
                  <m:t>=γ</m:t>
                </m:r>
                <m:d>
                  <m:dPr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f>
                      <m:fPr>
                        <m:ctrlPr/>
                      </m:fPr>
                      <m:num>
                        <m:r>
                          <m:rPr>
                            <m:sty m:val="p"/>
                          </m:rPr>
                          <m:t>v</m:t>
                        </m:r>
                      </m:num>
                      <m:den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den>
                    </m:f>
                    <m:sSub>
                      <m:sSubPr>
                        <m:ctrlPr/>
                      </m:sSub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y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03" w:type="pct"/>
          </w:tcPr>
          <w:p w14:paraId="39BFA27C" w14:textId="7957B649" w:rsidR="00310B2A" w:rsidRPr="009F3A3C" w:rsidRDefault="00310B2A" w:rsidP="0022030F">
            <w:pPr>
              <w:pStyle w:val="aff5"/>
            </w:pPr>
            <w:bookmarkStart w:id="126" w:name="_Ref216258497"/>
            <w:r w:rsidRPr="009F3A3C">
              <w:rPr>
                <w:rFonts w:hint="eastAsia"/>
              </w:rPr>
              <w:t>(</w:t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>STYLEREF 1 \s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1</w:t>
            </w:r>
            <w:r w:rsidRPr="009F3A3C">
              <w:fldChar w:fldCharType="end"/>
            </w:r>
            <w:r w:rsidRPr="009F3A3C">
              <w:noBreakHyphen/>
            </w:r>
            <w:r w:rsidRPr="009F3A3C">
              <w:fldChar w:fldCharType="begin"/>
            </w:r>
            <w:r w:rsidRPr="009F3A3C">
              <w:instrText xml:space="preserve"> </w:instrText>
            </w:r>
            <w:r w:rsidRPr="009F3A3C">
              <w:rPr>
                <w:rFonts w:hint="eastAsia"/>
              </w:rPr>
              <w:instrText xml:space="preserve">SEQ </w:instrText>
            </w:r>
            <w:r w:rsidRPr="009F3A3C">
              <w:rPr>
                <w:rFonts w:hint="eastAsia"/>
              </w:rPr>
              <w:instrText>公式</w:instrText>
            </w:r>
            <w:r w:rsidRPr="009F3A3C">
              <w:rPr>
                <w:rFonts w:hint="eastAsia"/>
              </w:rPr>
              <w:instrText xml:space="preserve"> \* ARABIC \s 1</w:instrText>
            </w:r>
            <w:r w:rsidRPr="009F3A3C">
              <w:instrText xml:space="preserve"> </w:instrText>
            </w:r>
            <w:r w:rsidRPr="009F3A3C">
              <w:fldChar w:fldCharType="separate"/>
            </w:r>
            <w:r w:rsidR="00CA54B4">
              <w:rPr>
                <w:noProof/>
              </w:rPr>
              <w:t>98</w:t>
            </w:r>
            <w:r w:rsidRPr="009F3A3C">
              <w:fldChar w:fldCharType="end"/>
            </w:r>
            <w:r w:rsidRPr="009F3A3C">
              <w:rPr>
                <w:rFonts w:hint="eastAsia"/>
              </w:rPr>
              <w:t>)</w:t>
            </w:r>
            <w:bookmarkEnd w:id="126"/>
          </w:p>
        </w:tc>
      </w:tr>
    </w:tbl>
    <w:p w14:paraId="4327FBB7" w14:textId="2FE470B2" w:rsidR="00565A56" w:rsidRDefault="0013585C" w:rsidP="0013585C">
      <w:pPr>
        <w:pStyle w:val="3"/>
        <w:spacing w:before="120" w:after="120"/>
        <w:rPr>
          <w:rFonts w:hint="eastAsia"/>
        </w:rPr>
      </w:pPr>
      <w:bookmarkStart w:id="127" w:name="_Toc224806041"/>
      <w:r>
        <w:rPr>
          <w:rFonts w:hint="eastAsia"/>
        </w:rPr>
        <w:t>小结</w:t>
      </w:r>
      <w:bookmarkEnd w:id="127"/>
    </w:p>
    <w:p w14:paraId="6A9C46BA" w14:textId="7ACB58EC" w:rsidR="00565A56" w:rsidRDefault="00565A56" w:rsidP="00565A56">
      <w:pPr>
        <w:pStyle w:val="23"/>
        <w:ind w:firstLine="480"/>
      </w:pPr>
      <w:r w:rsidRPr="00FD58E1">
        <w:t>如果麦克斯韦方程组在参考系</w:t>
      </w:r>
      <w:r w:rsidRPr="00FD58E1">
        <w:t> </w:t>
      </w:r>
      <m:oMath>
        <m:r>
          <w:rPr>
            <w:rFonts w:ascii="Cambria Math" w:hAnsi="Cambria Math"/>
          </w:rPr>
          <m:t>S</m:t>
        </m:r>
      </m:oMath>
      <w:r w:rsidRPr="00FD58E1">
        <w:t> </w:t>
      </w:r>
      <w:r w:rsidRPr="00FD58E1">
        <w:t>中成立，则在经过洛伦兹变换后的参考系</w:t>
      </w:r>
      <w:r w:rsidRPr="00FD58E1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D58E1">
        <w:t> </w:t>
      </w:r>
      <w:r w:rsidRPr="00FD58E1">
        <w:t>中也成立。因此，麦克斯韦方程组具有洛伦兹协变性。</w:t>
      </w:r>
    </w:p>
    <w:p w14:paraId="47322AAF" w14:textId="77777777" w:rsidR="00565A56" w:rsidRDefault="00565A56">
      <w:pPr>
        <w:spacing w:line="240" w:lineRule="auto"/>
      </w:pPr>
    </w:p>
    <w:p w14:paraId="490EF352" w14:textId="75EE0491" w:rsidR="00D04AD3" w:rsidRDefault="00D04AD3">
      <w:pPr>
        <w:spacing w:line="240" w:lineRule="auto"/>
      </w:pPr>
      <w:r>
        <w:br w:type="page"/>
      </w:r>
    </w:p>
    <w:p w14:paraId="427AA58D" w14:textId="77777777" w:rsidR="00B91FB3" w:rsidRPr="009F3A3C" w:rsidRDefault="00EA3A7E" w:rsidP="003F2AFD">
      <w:pPr>
        <w:pStyle w:val="0"/>
        <w:spacing w:before="288" w:after="240"/>
        <w:ind w:firstLine="238"/>
      </w:pPr>
      <w:bookmarkStart w:id="128" w:name="_Toc297105692"/>
      <w:bookmarkStart w:id="129" w:name="_Toc297107954"/>
      <w:bookmarkStart w:id="130" w:name="_Toc297108012"/>
      <w:bookmarkStart w:id="131" w:name="_Toc297108062"/>
      <w:bookmarkStart w:id="132" w:name="_Toc297108083"/>
      <w:bookmarkStart w:id="133" w:name="_Toc448995964"/>
      <w:bookmarkStart w:id="134" w:name="_Toc224806042"/>
      <w:bookmarkEnd w:id="6"/>
      <w:r w:rsidRPr="009F3A3C">
        <w:lastRenderedPageBreak/>
        <w:t>参</w:t>
      </w:r>
      <w:r w:rsidRPr="009F3A3C">
        <w:t xml:space="preserve"> </w:t>
      </w:r>
      <w:r w:rsidRPr="009F3A3C">
        <w:t>考</w:t>
      </w:r>
      <w:r w:rsidRPr="009F3A3C">
        <w:t xml:space="preserve"> </w:t>
      </w:r>
      <w:r w:rsidRPr="009F3A3C">
        <w:t>文</w:t>
      </w:r>
      <w:r w:rsidRPr="009F3A3C">
        <w:t xml:space="preserve"> </w:t>
      </w:r>
      <w:r w:rsidRPr="009F3A3C">
        <w:t>献</w:t>
      </w:r>
      <w:bookmarkEnd w:id="128"/>
      <w:bookmarkEnd w:id="129"/>
      <w:bookmarkEnd w:id="130"/>
      <w:bookmarkEnd w:id="131"/>
      <w:bookmarkEnd w:id="132"/>
      <w:bookmarkEnd w:id="133"/>
      <w:bookmarkEnd w:id="134"/>
    </w:p>
    <w:p w14:paraId="762DE444" w14:textId="77777777" w:rsidR="00D40BE1" w:rsidRPr="009F3A3C" w:rsidRDefault="00D40BE1" w:rsidP="00B91FB3">
      <w:pPr>
        <w:sectPr w:rsidR="00D40BE1" w:rsidRPr="009F3A3C" w:rsidSect="002F688F">
          <w:headerReference w:type="even" r:id="rId14"/>
          <w:headerReference w:type="default" r:id="rId15"/>
          <w:footerReference w:type="default" r:id="rId16"/>
          <w:endnotePr>
            <w:numFmt w:val="decimal"/>
          </w:endnotePr>
          <w:pgSz w:w="11906" w:h="16838" w:code="9"/>
          <w:pgMar w:top="2155" w:right="1814" w:bottom="2155" w:left="1814" w:header="1701" w:footer="1701" w:gutter="0"/>
          <w:cols w:space="425"/>
          <w:docGrid w:linePitch="312"/>
        </w:sectPr>
      </w:pPr>
    </w:p>
    <w:p w14:paraId="76D2C63F" w14:textId="05CDB337" w:rsidR="00017EA8" w:rsidRPr="009F3A3C" w:rsidRDefault="00017EA8" w:rsidP="00175E3D">
      <w:pPr>
        <w:pStyle w:val="0"/>
        <w:spacing w:before="288" w:after="240"/>
        <w:ind w:firstLine="238"/>
      </w:pPr>
    </w:p>
    <w:sectPr w:rsidR="00017EA8" w:rsidRPr="009F3A3C" w:rsidSect="00E204FB">
      <w:headerReference w:type="default" r:id="rId17"/>
      <w:endnotePr>
        <w:numFmt w:val="decimal"/>
      </w:endnotePr>
      <w:pgSz w:w="11906" w:h="16838" w:code="9"/>
      <w:pgMar w:top="2155" w:right="1814" w:bottom="2155" w:left="1814" w:header="1701" w:footer="1701" w:gutter="0"/>
      <w:cols w:space="425"/>
      <w:noEndnote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53326" w14:textId="77777777" w:rsidR="00073482" w:rsidRPr="004D4954" w:rsidRDefault="00073482" w:rsidP="008234A8">
      <w:pPr>
        <w:rPr>
          <w:vanish/>
        </w:rPr>
      </w:pPr>
    </w:p>
  </w:endnote>
  <w:endnote w:type="continuationSeparator" w:id="0">
    <w:p w14:paraId="24128E10" w14:textId="77777777" w:rsidR="00073482" w:rsidRPr="004D4954" w:rsidRDefault="00073482" w:rsidP="008234A8">
      <w:pPr>
        <w:rPr>
          <w:vanish/>
        </w:rPr>
      </w:pPr>
    </w:p>
  </w:endnote>
  <w:endnote w:type="continuationNotice" w:id="1">
    <w:p w14:paraId="26D682DB" w14:textId="77777777" w:rsidR="00073482" w:rsidRPr="004D4954" w:rsidRDefault="00073482">
      <w:pPr>
        <w:rPr>
          <w:vanish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0E7B" w14:textId="77777777" w:rsidR="009A7694" w:rsidRDefault="009A769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8583" w14:textId="77777777" w:rsidR="009A7694" w:rsidRDefault="009A769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5A6A" w14:textId="77777777" w:rsidR="009A7694" w:rsidRDefault="009A7694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32AC8" w14:textId="77777777" w:rsidR="00DB4AB0" w:rsidRPr="008B0326" w:rsidRDefault="00DB4AB0" w:rsidP="008B0326">
    <w:pPr>
      <w:pStyle w:val="a6"/>
      <w:jc w:val="center"/>
      <w:rPr>
        <w:sz w:val="24"/>
        <w:szCs w:val="24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187292">
      <w:rPr>
        <w:rStyle w:val="a8"/>
        <w:noProof/>
      </w:rPr>
      <w:t>65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4D08" w14:textId="77777777" w:rsidR="00073482" w:rsidRDefault="00073482" w:rsidP="008234A8">
      <w:r>
        <w:separator/>
      </w:r>
    </w:p>
  </w:footnote>
  <w:footnote w:type="continuationSeparator" w:id="0">
    <w:p w14:paraId="646C6A76" w14:textId="77777777" w:rsidR="00073482" w:rsidRDefault="00073482" w:rsidP="00823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54A1" w14:textId="77777777" w:rsidR="009A7694" w:rsidRDefault="009A769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8EB6" w14:textId="77777777" w:rsidR="009A7694" w:rsidRDefault="009A7694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4A98" w14:textId="77777777" w:rsidR="009A7694" w:rsidRDefault="009A7694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3DA14" w14:textId="17085D42" w:rsidR="00DB4AB0" w:rsidRPr="005B510F" w:rsidRDefault="00DB4AB0" w:rsidP="00FB1DED">
    <w:pPr>
      <w:pStyle w:val="ae"/>
      <w:widowControl w:val="0"/>
      <w:spacing w:line="240" w:lineRule="auto"/>
      <w:rPr>
        <w:sz w:val="21"/>
        <w:szCs w:val="21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45E16" w14:textId="13CBAC13" w:rsidR="00DB4AB0" w:rsidRPr="00124190" w:rsidRDefault="00DB4AB0" w:rsidP="00EF0A4A">
    <w:pPr>
      <w:pStyle w:val="ae"/>
      <w:widowControl w:val="0"/>
      <w:spacing w:line="240" w:lineRule="auto"/>
      <w:jc w:val="left"/>
      <w:rPr>
        <w:color w:val="auto"/>
        <w:sz w:val="21"/>
        <w:szCs w:val="21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288D" w14:textId="49EB7E8B" w:rsidR="00DB4AB0" w:rsidRPr="00CA0A47" w:rsidRDefault="00DB4AB0" w:rsidP="00CA0A4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9FEF114"/>
    <w:lvl w:ilvl="0">
      <w:numFmt w:val="bullet"/>
      <w:lvlText w:val="*"/>
      <w:lvlJc w:val="left"/>
    </w:lvl>
  </w:abstractNum>
  <w:abstractNum w:abstractNumId="1" w15:restartNumberingAfterBreak="0">
    <w:nsid w:val="02065509"/>
    <w:multiLevelType w:val="multilevel"/>
    <w:tmpl w:val="E012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B2D4A"/>
    <w:multiLevelType w:val="multilevel"/>
    <w:tmpl w:val="3BC214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E373B"/>
    <w:multiLevelType w:val="multilevel"/>
    <w:tmpl w:val="0C84A7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9347C"/>
    <w:multiLevelType w:val="multilevel"/>
    <w:tmpl w:val="74C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6730A"/>
    <w:multiLevelType w:val="singleLevel"/>
    <w:tmpl w:val="7EDEB01C"/>
    <w:lvl w:ilvl="0">
      <w:start w:val="1"/>
      <w:numFmt w:val="upperLetter"/>
      <w:pStyle w:val="a"/>
      <w:lvlText w:val="附录%1"/>
      <w:lvlJc w:val="left"/>
      <w:pPr>
        <w:tabs>
          <w:tab w:val="num" w:pos="720"/>
        </w:tabs>
        <w:ind w:left="680" w:hanging="680"/>
      </w:pPr>
      <w:rPr>
        <w:rFonts w:hint="eastAsia"/>
      </w:rPr>
    </w:lvl>
  </w:abstractNum>
  <w:abstractNum w:abstractNumId="6" w15:restartNumberingAfterBreak="0">
    <w:nsid w:val="17EA2C83"/>
    <w:multiLevelType w:val="multilevel"/>
    <w:tmpl w:val="A9F22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36920"/>
    <w:multiLevelType w:val="multilevel"/>
    <w:tmpl w:val="7DA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11B1E"/>
    <w:multiLevelType w:val="multilevel"/>
    <w:tmpl w:val="28C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51705"/>
    <w:multiLevelType w:val="multilevel"/>
    <w:tmpl w:val="BE38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B16F9"/>
    <w:multiLevelType w:val="hybridMultilevel"/>
    <w:tmpl w:val="40788EEA"/>
    <w:lvl w:ilvl="0" w:tplc="EFB6DA7C">
      <w:start w:val="1"/>
      <w:numFmt w:val="decimal"/>
      <w:lvlText w:val="%1."/>
      <w:lvlJc w:val="left"/>
      <w:pPr>
        <w:ind w:left="1080" w:hanging="6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7C60B8D"/>
    <w:multiLevelType w:val="multilevel"/>
    <w:tmpl w:val="814A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B955F0"/>
    <w:multiLevelType w:val="multilevel"/>
    <w:tmpl w:val="340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46676"/>
    <w:multiLevelType w:val="hybridMultilevel"/>
    <w:tmpl w:val="40788EEA"/>
    <w:lvl w:ilvl="0" w:tplc="EFB6DA7C">
      <w:start w:val="1"/>
      <w:numFmt w:val="decimal"/>
      <w:lvlText w:val="%1."/>
      <w:lvlJc w:val="left"/>
      <w:pPr>
        <w:ind w:left="1380" w:hanging="6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3607588C"/>
    <w:multiLevelType w:val="multilevel"/>
    <w:tmpl w:val="796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F5386"/>
    <w:multiLevelType w:val="multilevel"/>
    <w:tmpl w:val="1494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33815"/>
    <w:multiLevelType w:val="multilevel"/>
    <w:tmpl w:val="80D4D7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8F0E02"/>
    <w:multiLevelType w:val="multilevel"/>
    <w:tmpl w:val="3CBEB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F40977"/>
    <w:multiLevelType w:val="multilevel"/>
    <w:tmpl w:val="7F76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9D042C"/>
    <w:multiLevelType w:val="multilevel"/>
    <w:tmpl w:val="AB94DD78"/>
    <w:lvl w:ilvl="0">
      <w:start w:val="1"/>
      <w:numFmt w:val="decimal"/>
      <w:pStyle w:val="1"/>
      <w:isLgl/>
      <w:lvlText w:val="第%1章"/>
      <w:lvlJc w:val="left"/>
      <w:pPr>
        <w:ind w:left="5523" w:hanging="420"/>
      </w:pPr>
      <w:rPr>
        <w:rFonts w:hint="eastAsia"/>
      </w:rPr>
    </w:lvl>
    <w:lvl w:ilvl="1">
      <w:start w:val="1"/>
      <w:numFmt w:val="decimal"/>
      <w:pStyle w:val="2"/>
      <w:isLgl/>
      <w:suff w:val="nothing"/>
      <w:lvlText w:val="%1.%2 "/>
      <w:lvlJc w:val="left"/>
      <w:pPr>
        <w:ind w:left="992" w:hanging="992"/>
      </w:pPr>
      <w:rPr>
        <w:rFonts w:ascii="黑体" w:eastAsia="黑体" w:hAnsi="黑体" w:hint="eastAsia"/>
        <w:b w:val="0"/>
        <w:i w:val="0"/>
        <w:caps w:val="0"/>
        <w:strike w:val="0"/>
        <w:dstrike w:val="0"/>
        <w:snapToGrid/>
        <w:vanish w:val="0"/>
        <w:color w:val="000000" w:themeColor="text1"/>
        <w:spacing w:val="0"/>
        <w:w w:val="100"/>
        <w:kern w:val="2"/>
        <w:position w:val="0"/>
        <w:sz w:val="28"/>
        <w:u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ind w:left="1418" w:hanging="1418"/>
      </w:pPr>
      <w:rPr>
        <w:rFonts w:ascii="黑体" w:eastAsia="黑体" w:hint="eastAsia"/>
        <w:b w:val="0"/>
        <w:i w:val="0"/>
        <w:color w:val="000000" w:themeColor="text1"/>
        <w:sz w:val="26"/>
        <w:u w:val="none"/>
        <w:em w:val="none"/>
        <w14:numForm w14:val="default"/>
        <w14:numSpacing w14:val="default"/>
        <w14:stylisticSets/>
      </w:rPr>
    </w:lvl>
    <w:lvl w:ilvl="3">
      <w:start w:val="1"/>
      <w:numFmt w:val="decimal"/>
      <w:pStyle w:val="4"/>
      <w:isLgl/>
      <w:suff w:val="nothing"/>
      <w:lvlText w:val="%1.%2.%3.%4 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pStyle w:val="5"/>
      <w:isLgl/>
      <w:suff w:val="nothing"/>
      <w:lvlText w:val="%1.%2.%3.%4.%5 "/>
      <w:lvlJc w:val="left"/>
      <w:pPr>
        <w:ind w:left="2551" w:hanging="2551"/>
      </w:pPr>
      <w:rPr>
        <w:rFonts w:hint="eastAsia"/>
      </w:rPr>
    </w:lvl>
    <w:lvl w:ilvl="5">
      <w:start w:val="1"/>
      <w:numFmt w:val="decimal"/>
      <w:pStyle w:val="6"/>
      <w:isLgl/>
      <w:suff w:val="nothing"/>
      <w:lvlText w:val="%1.%2.%3.%4.%5.%6 "/>
      <w:lvlJc w:val="left"/>
      <w:pPr>
        <w:ind w:left="3260" w:hanging="3260"/>
      </w:pPr>
      <w:rPr>
        <w:rFonts w:hint="eastAsia"/>
      </w:rPr>
    </w:lvl>
    <w:lvl w:ilvl="6">
      <w:start w:val="1"/>
      <w:numFmt w:val="decimal"/>
      <w:pStyle w:val="7"/>
      <w:isLgl/>
      <w:suff w:val="nothing"/>
      <w:lvlText w:val="%1.%2.%3.%4.%5.%6.%7 "/>
      <w:lvlJc w:val="left"/>
      <w:pPr>
        <w:ind w:left="3827" w:hanging="3827"/>
      </w:pPr>
      <w:rPr>
        <w:rFonts w:hint="eastAsia"/>
      </w:rPr>
    </w:lvl>
    <w:lvl w:ilvl="7">
      <w:start w:val="1"/>
      <w:numFmt w:val="decimal"/>
      <w:pStyle w:val="8"/>
      <w:isLgl/>
      <w:suff w:val="nothing"/>
      <w:lvlText w:val="%1.%2.%3.%4.%5.%6.%7.%8 "/>
      <w:lvlJc w:val="left"/>
      <w:pPr>
        <w:ind w:left="4394" w:hanging="4394"/>
      </w:pPr>
      <w:rPr>
        <w:rFonts w:hint="eastAsia"/>
      </w:rPr>
    </w:lvl>
    <w:lvl w:ilvl="8">
      <w:start w:val="1"/>
      <w:numFmt w:val="decimal"/>
      <w:pStyle w:val="9"/>
      <w:isLgl/>
      <w:suff w:val="nothing"/>
      <w:lvlText w:val="%1.%2.%3.%4.%5.%6.%7.%8.%9 "/>
      <w:lvlJc w:val="left"/>
      <w:pPr>
        <w:ind w:left="5102" w:hanging="5102"/>
      </w:pPr>
      <w:rPr>
        <w:rFonts w:hint="eastAsia"/>
      </w:rPr>
    </w:lvl>
  </w:abstractNum>
  <w:abstractNum w:abstractNumId="20" w15:restartNumberingAfterBreak="0">
    <w:nsid w:val="4E5607F9"/>
    <w:multiLevelType w:val="hybridMultilevel"/>
    <w:tmpl w:val="891ECB84"/>
    <w:lvl w:ilvl="0" w:tplc="28A23768">
      <w:start w:val="1"/>
      <w:numFmt w:val="decimal"/>
      <w:lvlText w:val="%1."/>
      <w:lvlJc w:val="left"/>
      <w:pPr>
        <w:ind w:left="1080" w:hanging="6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4FC61F3D"/>
    <w:multiLevelType w:val="multilevel"/>
    <w:tmpl w:val="536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645C9"/>
    <w:multiLevelType w:val="multilevel"/>
    <w:tmpl w:val="AB94DD78"/>
    <w:lvl w:ilvl="0">
      <w:start w:val="1"/>
      <w:numFmt w:val="decimal"/>
      <w:isLgl/>
      <w:lvlText w:val="第%1章"/>
      <w:lvlJc w:val="left"/>
      <w:pPr>
        <w:ind w:left="5523" w:hanging="420"/>
      </w:pPr>
      <w:rPr>
        <w:rFonts w:hint="eastAsia"/>
      </w:rPr>
    </w:lvl>
    <w:lvl w:ilvl="1">
      <w:start w:val="1"/>
      <w:numFmt w:val="decimal"/>
      <w:isLgl/>
      <w:suff w:val="nothing"/>
      <w:lvlText w:val="%1.%2 "/>
      <w:lvlJc w:val="left"/>
      <w:pPr>
        <w:ind w:left="992" w:hanging="992"/>
      </w:pPr>
      <w:rPr>
        <w:rFonts w:ascii="黑体" w:eastAsia="黑体" w:hAnsi="黑体" w:hint="eastAsia"/>
        <w:b w:val="0"/>
        <w:i w:val="0"/>
        <w:caps w:val="0"/>
        <w:strike w:val="0"/>
        <w:dstrike w:val="0"/>
        <w:snapToGrid/>
        <w:vanish w:val="0"/>
        <w:color w:val="000000" w:themeColor="text1"/>
        <w:spacing w:val="0"/>
        <w:w w:val="100"/>
        <w:kern w:val="2"/>
        <w:position w:val="0"/>
        <w:sz w:val="28"/>
        <w:u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suff w:val="nothing"/>
      <w:lvlText w:val="%1.%2.%3 "/>
      <w:lvlJc w:val="left"/>
      <w:pPr>
        <w:ind w:left="1418" w:hanging="1418"/>
      </w:pPr>
      <w:rPr>
        <w:rFonts w:ascii="黑体" w:eastAsia="黑体" w:hint="eastAsia"/>
        <w:b w:val="0"/>
        <w:i w:val="0"/>
        <w:color w:val="000000" w:themeColor="text1"/>
        <w:sz w:val="26"/>
        <w:u w:val="none"/>
        <w:em w:val="none"/>
        <w14:numForm w14:val="default"/>
        <w14:numSpacing w14:val="default"/>
        <w14:stylisticSets/>
      </w:rPr>
    </w:lvl>
    <w:lvl w:ilvl="3">
      <w:start w:val="1"/>
      <w:numFmt w:val="decimal"/>
      <w:isLgl/>
      <w:suff w:val="nothing"/>
      <w:lvlText w:val="%1.%2.%3.%4 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isLgl/>
      <w:suff w:val="nothing"/>
      <w:lvlText w:val="%1.%2.%3.%4.%5 "/>
      <w:lvlJc w:val="left"/>
      <w:pPr>
        <w:ind w:left="2551" w:hanging="2551"/>
      </w:pPr>
      <w:rPr>
        <w:rFonts w:hint="eastAsia"/>
      </w:rPr>
    </w:lvl>
    <w:lvl w:ilvl="5">
      <w:start w:val="1"/>
      <w:numFmt w:val="decimal"/>
      <w:isLgl/>
      <w:suff w:val="nothing"/>
      <w:lvlText w:val="%1.%2.%3.%4.%5.%6 "/>
      <w:lvlJc w:val="left"/>
      <w:pPr>
        <w:ind w:left="3260" w:hanging="3260"/>
      </w:pPr>
      <w:rPr>
        <w:rFonts w:hint="eastAsia"/>
      </w:rPr>
    </w:lvl>
    <w:lvl w:ilvl="6">
      <w:start w:val="1"/>
      <w:numFmt w:val="decimal"/>
      <w:isLgl/>
      <w:suff w:val="nothing"/>
      <w:lvlText w:val="%1.%2.%3.%4.%5.%6.%7 "/>
      <w:lvlJc w:val="left"/>
      <w:pPr>
        <w:ind w:left="3827" w:hanging="3827"/>
      </w:pPr>
      <w:rPr>
        <w:rFonts w:hint="eastAsia"/>
      </w:rPr>
    </w:lvl>
    <w:lvl w:ilvl="7">
      <w:start w:val="1"/>
      <w:numFmt w:val="decimal"/>
      <w:isLgl/>
      <w:suff w:val="nothing"/>
      <w:lvlText w:val="%1.%2.%3.%4.%5.%6.%7.%8 "/>
      <w:lvlJc w:val="left"/>
      <w:pPr>
        <w:ind w:left="4394" w:hanging="4394"/>
      </w:pPr>
      <w:rPr>
        <w:rFonts w:hint="eastAsia"/>
      </w:rPr>
    </w:lvl>
    <w:lvl w:ilvl="8">
      <w:start w:val="1"/>
      <w:numFmt w:val="decimal"/>
      <w:isLgl/>
      <w:suff w:val="nothing"/>
      <w:lvlText w:val="%1.%2.%3.%4.%5.%6.%7.%8.%9 "/>
      <w:lvlJc w:val="left"/>
      <w:pPr>
        <w:ind w:left="5102" w:hanging="5102"/>
      </w:pPr>
      <w:rPr>
        <w:rFonts w:hint="eastAsia"/>
      </w:rPr>
    </w:lvl>
  </w:abstractNum>
  <w:abstractNum w:abstractNumId="23" w15:restartNumberingAfterBreak="0">
    <w:nsid w:val="57546928"/>
    <w:multiLevelType w:val="multilevel"/>
    <w:tmpl w:val="F90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05C00"/>
    <w:multiLevelType w:val="multilevel"/>
    <w:tmpl w:val="700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E13431"/>
    <w:multiLevelType w:val="multilevel"/>
    <w:tmpl w:val="F39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C2D8B"/>
    <w:multiLevelType w:val="multilevel"/>
    <w:tmpl w:val="D062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B0C40"/>
    <w:multiLevelType w:val="multilevel"/>
    <w:tmpl w:val="3CA86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9F4972"/>
    <w:multiLevelType w:val="multilevel"/>
    <w:tmpl w:val="B4A4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FA69DF"/>
    <w:multiLevelType w:val="multilevel"/>
    <w:tmpl w:val="DC4CF1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2E2AB0"/>
    <w:multiLevelType w:val="multilevel"/>
    <w:tmpl w:val="DF1C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650177"/>
    <w:multiLevelType w:val="multilevel"/>
    <w:tmpl w:val="D83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A679F"/>
    <w:multiLevelType w:val="multilevel"/>
    <w:tmpl w:val="192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915271">
    <w:abstractNumId w:val="5"/>
  </w:num>
  <w:num w:numId="2" w16cid:durableId="1134953270">
    <w:abstractNumId w:val="20"/>
  </w:num>
  <w:num w:numId="3" w16cid:durableId="5473782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4980272">
    <w:abstractNumId w:val="19"/>
  </w:num>
  <w:num w:numId="5" w16cid:durableId="1417822021">
    <w:abstractNumId w:val="19"/>
    <w:lvlOverride w:ilvl="0">
      <w:lvl w:ilvl="0">
        <w:start w:val="1"/>
        <w:numFmt w:val="decimal"/>
        <w:pStyle w:val="1"/>
        <w:isLgl/>
        <w:lvlText w:val="第%1章"/>
        <w:lvlJc w:val="left"/>
        <w:pPr>
          <w:ind w:left="5523" w:hanging="420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isLgl/>
        <w:suff w:val="nothing"/>
        <w:lvlText w:val="%1.%2 "/>
        <w:lvlJc w:val="left"/>
        <w:pPr>
          <w:ind w:left="992" w:hanging="992"/>
        </w:pPr>
        <w:rPr>
          <w:rFonts w:ascii="黑体" w:eastAsia="黑体" w:hAnsi="黑体" w:hint="eastAsia"/>
          <w:b w:val="0"/>
          <w:i w:val="0"/>
          <w:caps w:val="0"/>
          <w:strike w:val="0"/>
          <w:dstrike w:val="0"/>
          <w:snapToGrid/>
          <w:vanish w:val="0"/>
          <w:color w:val="000000" w:themeColor="text1"/>
          <w:spacing w:val="0"/>
          <w:w w:val="100"/>
          <w:kern w:val="2"/>
          <w:position w:val="0"/>
          <w:sz w:val="28"/>
          <w:u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"/>
        <w:isLgl/>
        <w:suff w:val="nothing"/>
        <w:lvlText w:val="%1.%2.%3 "/>
        <w:lvlJc w:val="left"/>
        <w:pPr>
          <w:ind w:left="1418" w:hanging="1418"/>
        </w:pPr>
        <w:rPr>
          <w:rFonts w:ascii="黑体" w:eastAsia="黑体" w:hint="eastAsia"/>
          <w:b w:val="0"/>
          <w:i w:val="0"/>
          <w:color w:val="000000" w:themeColor="text1"/>
          <w:sz w:val="26"/>
          <w:u w:val="none"/>
          <w:em w:val="none"/>
          <w14:numForm w14:val="default"/>
          <w14:numSpacing w14:val="default"/>
          <w14:stylisticSets/>
        </w:rPr>
      </w:lvl>
    </w:lvlOverride>
    <w:lvlOverride w:ilvl="3">
      <w:lvl w:ilvl="3">
        <w:start w:val="1"/>
        <w:numFmt w:val="decimal"/>
        <w:pStyle w:val="4"/>
        <w:isLgl/>
        <w:suff w:val="nothing"/>
        <w:lvlText w:val="%1.%2.%3.%4 "/>
        <w:lvlJc w:val="left"/>
        <w:pPr>
          <w:ind w:left="1984" w:hanging="198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isLgl/>
        <w:suff w:val="nothing"/>
        <w:lvlText w:val="%1.%2.%3.%4.%5 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isLgl/>
        <w:suff w:val="nothing"/>
        <w:lvlText w:val="%1.%2.%3.%4.%5.%6 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isLgl/>
        <w:suff w:val="nothing"/>
        <w:lvlText w:val="%1.%2.%3.%4.%5.%6.%7 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isLgl/>
        <w:suff w:val="nothing"/>
        <w:lvlText w:val="%1.%2.%3.%4.%5.%6.%7.%8 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isLgl/>
        <w:suff w:val="nothing"/>
        <w:lvlText w:val="%1.%2.%3.%4.%5.%6.%7.%8.%9 "/>
        <w:lvlJc w:val="left"/>
        <w:pPr>
          <w:ind w:left="5102" w:hanging="1700"/>
        </w:pPr>
        <w:rPr>
          <w:rFonts w:hint="eastAsia"/>
        </w:rPr>
      </w:lvl>
    </w:lvlOverride>
  </w:num>
  <w:num w:numId="6" w16cid:durableId="113447688">
    <w:abstractNumId w:val="10"/>
  </w:num>
  <w:num w:numId="7" w16cid:durableId="225117380">
    <w:abstractNumId w:val="22"/>
  </w:num>
  <w:num w:numId="8" w16cid:durableId="2143158806">
    <w:abstractNumId w:val="0"/>
    <w:lvlOverride w:ilvl="0">
      <w:lvl w:ilvl="0">
        <w:numFmt w:val="bullet"/>
        <w:lvlText w:val=""/>
        <w:legacy w:legacy="1" w:legacySpace="0" w:legacyIndent="0"/>
        <w:lvlJc w:val="left"/>
        <w:rPr>
          <w:rFonts w:ascii="Wingdings" w:hAnsi="Wingdings" w:hint="default"/>
          <w:sz w:val="30"/>
        </w:rPr>
      </w:lvl>
    </w:lvlOverride>
  </w:num>
  <w:num w:numId="9" w16cid:durableId="1696886259">
    <w:abstractNumId w:val="13"/>
  </w:num>
  <w:num w:numId="10" w16cid:durableId="1206212965">
    <w:abstractNumId w:val="6"/>
  </w:num>
  <w:num w:numId="11" w16cid:durableId="1668512486">
    <w:abstractNumId w:val="4"/>
  </w:num>
  <w:num w:numId="12" w16cid:durableId="1531723728">
    <w:abstractNumId w:val="21"/>
  </w:num>
  <w:num w:numId="13" w16cid:durableId="1624648525">
    <w:abstractNumId w:val="18"/>
  </w:num>
  <w:num w:numId="14" w16cid:durableId="1040284753">
    <w:abstractNumId w:val="29"/>
  </w:num>
  <w:num w:numId="15" w16cid:durableId="2144496379">
    <w:abstractNumId w:val="2"/>
  </w:num>
  <w:num w:numId="16" w16cid:durableId="1532258955">
    <w:abstractNumId w:val="16"/>
  </w:num>
  <w:num w:numId="17" w16cid:durableId="2147159969">
    <w:abstractNumId w:val="25"/>
  </w:num>
  <w:num w:numId="18" w16cid:durableId="1812743793">
    <w:abstractNumId w:val="14"/>
  </w:num>
  <w:num w:numId="19" w16cid:durableId="665862864">
    <w:abstractNumId w:val="30"/>
  </w:num>
  <w:num w:numId="20" w16cid:durableId="1426537955">
    <w:abstractNumId w:val="3"/>
  </w:num>
  <w:num w:numId="21" w16cid:durableId="163520505">
    <w:abstractNumId w:val="27"/>
  </w:num>
  <w:num w:numId="22" w16cid:durableId="678579114">
    <w:abstractNumId w:val="17"/>
  </w:num>
  <w:num w:numId="23" w16cid:durableId="1790198537">
    <w:abstractNumId w:val="1"/>
  </w:num>
  <w:num w:numId="24" w16cid:durableId="259608104">
    <w:abstractNumId w:val="24"/>
  </w:num>
  <w:num w:numId="25" w16cid:durableId="952245785">
    <w:abstractNumId w:val="9"/>
  </w:num>
  <w:num w:numId="26" w16cid:durableId="475100320">
    <w:abstractNumId w:val="26"/>
  </w:num>
  <w:num w:numId="27" w16cid:durableId="1726483752">
    <w:abstractNumId w:val="31"/>
  </w:num>
  <w:num w:numId="28" w16cid:durableId="1150438085">
    <w:abstractNumId w:val="32"/>
  </w:num>
  <w:num w:numId="29" w16cid:durableId="2051148490">
    <w:abstractNumId w:val="11"/>
  </w:num>
  <w:num w:numId="30" w16cid:durableId="1965505914">
    <w:abstractNumId w:val="28"/>
  </w:num>
  <w:num w:numId="31" w16cid:durableId="1199126198">
    <w:abstractNumId w:val="23"/>
  </w:num>
  <w:num w:numId="32" w16cid:durableId="318119148">
    <w:abstractNumId w:val="7"/>
  </w:num>
  <w:num w:numId="33" w16cid:durableId="2116509706">
    <w:abstractNumId w:val="12"/>
  </w:num>
  <w:num w:numId="34" w16cid:durableId="508638981">
    <w:abstractNumId w:val="19"/>
  </w:num>
  <w:num w:numId="35" w16cid:durableId="1414860513">
    <w:abstractNumId w:val="19"/>
  </w:num>
  <w:num w:numId="36" w16cid:durableId="64694595">
    <w:abstractNumId w:val="8"/>
  </w:num>
  <w:num w:numId="37" w16cid:durableId="33775377">
    <w:abstractNumId w:val="19"/>
  </w:num>
  <w:num w:numId="38" w16cid:durableId="724567567">
    <w:abstractNumId w:val="15"/>
  </w:num>
  <w:num w:numId="39" w16cid:durableId="1064992069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pos w:val="sectEnd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557C"/>
    <w:rsid w:val="0000010A"/>
    <w:rsid w:val="000002B3"/>
    <w:rsid w:val="00000461"/>
    <w:rsid w:val="00000A48"/>
    <w:rsid w:val="00000A87"/>
    <w:rsid w:val="00001C26"/>
    <w:rsid w:val="00001DD9"/>
    <w:rsid w:val="00001F72"/>
    <w:rsid w:val="00003856"/>
    <w:rsid w:val="00003DA4"/>
    <w:rsid w:val="0000411F"/>
    <w:rsid w:val="00004C6C"/>
    <w:rsid w:val="000062B5"/>
    <w:rsid w:val="0000661C"/>
    <w:rsid w:val="0000667D"/>
    <w:rsid w:val="0000670A"/>
    <w:rsid w:val="00006960"/>
    <w:rsid w:val="00006E44"/>
    <w:rsid w:val="000072E2"/>
    <w:rsid w:val="00007961"/>
    <w:rsid w:val="000079AE"/>
    <w:rsid w:val="00007FFB"/>
    <w:rsid w:val="00010733"/>
    <w:rsid w:val="00010F9F"/>
    <w:rsid w:val="00011186"/>
    <w:rsid w:val="000111DF"/>
    <w:rsid w:val="000115B3"/>
    <w:rsid w:val="00011713"/>
    <w:rsid w:val="000127AB"/>
    <w:rsid w:val="00012C1E"/>
    <w:rsid w:val="00013526"/>
    <w:rsid w:val="000136C9"/>
    <w:rsid w:val="0001380A"/>
    <w:rsid w:val="00013A2C"/>
    <w:rsid w:val="00014116"/>
    <w:rsid w:val="000141B4"/>
    <w:rsid w:val="00014246"/>
    <w:rsid w:val="00014BE4"/>
    <w:rsid w:val="00014CFB"/>
    <w:rsid w:val="00015EFA"/>
    <w:rsid w:val="00016074"/>
    <w:rsid w:val="000161F1"/>
    <w:rsid w:val="000169A9"/>
    <w:rsid w:val="00017261"/>
    <w:rsid w:val="00017831"/>
    <w:rsid w:val="00017EA8"/>
    <w:rsid w:val="00017F13"/>
    <w:rsid w:val="0002015D"/>
    <w:rsid w:val="00020934"/>
    <w:rsid w:val="00020D69"/>
    <w:rsid w:val="000212EF"/>
    <w:rsid w:val="00021712"/>
    <w:rsid w:val="00021C5A"/>
    <w:rsid w:val="00022363"/>
    <w:rsid w:val="0002345D"/>
    <w:rsid w:val="00023BED"/>
    <w:rsid w:val="000242D0"/>
    <w:rsid w:val="000248EC"/>
    <w:rsid w:val="0002515A"/>
    <w:rsid w:val="00026543"/>
    <w:rsid w:val="00026561"/>
    <w:rsid w:val="00026AC9"/>
    <w:rsid w:val="00026AF4"/>
    <w:rsid w:val="00026B89"/>
    <w:rsid w:val="00027A5C"/>
    <w:rsid w:val="00027F93"/>
    <w:rsid w:val="000304E9"/>
    <w:rsid w:val="00030694"/>
    <w:rsid w:val="0003144F"/>
    <w:rsid w:val="000317D8"/>
    <w:rsid w:val="00032018"/>
    <w:rsid w:val="00033B8B"/>
    <w:rsid w:val="000341D3"/>
    <w:rsid w:val="000348B4"/>
    <w:rsid w:val="000351ED"/>
    <w:rsid w:val="000353B6"/>
    <w:rsid w:val="00035DF4"/>
    <w:rsid w:val="00036125"/>
    <w:rsid w:val="0003767D"/>
    <w:rsid w:val="0003786E"/>
    <w:rsid w:val="00037D02"/>
    <w:rsid w:val="00040252"/>
    <w:rsid w:val="000409FA"/>
    <w:rsid w:val="00040E7E"/>
    <w:rsid w:val="00041BAD"/>
    <w:rsid w:val="00041C71"/>
    <w:rsid w:val="00042136"/>
    <w:rsid w:val="00042687"/>
    <w:rsid w:val="0004285F"/>
    <w:rsid w:val="000433EE"/>
    <w:rsid w:val="0004362C"/>
    <w:rsid w:val="00044E00"/>
    <w:rsid w:val="000453B0"/>
    <w:rsid w:val="000459DE"/>
    <w:rsid w:val="00046CF4"/>
    <w:rsid w:val="00046D3E"/>
    <w:rsid w:val="00047331"/>
    <w:rsid w:val="0004775B"/>
    <w:rsid w:val="00047B88"/>
    <w:rsid w:val="00050593"/>
    <w:rsid w:val="00050D4B"/>
    <w:rsid w:val="00051269"/>
    <w:rsid w:val="000513D4"/>
    <w:rsid w:val="00051743"/>
    <w:rsid w:val="000519E7"/>
    <w:rsid w:val="00051C52"/>
    <w:rsid w:val="000527FF"/>
    <w:rsid w:val="00053CE1"/>
    <w:rsid w:val="00053D78"/>
    <w:rsid w:val="0005430A"/>
    <w:rsid w:val="00054AC2"/>
    <w:rsid w:val="000550CC"/>
    <w:rsid w:val="000552F9"/>
    <w:rsid w:val="00055C40"/>
    <w:rsid w:val="00055EDF"/>
    <w:rsid w:val="000560B2"/>
    <w:rsid w:val="000564CB"/>
    <w:rsid w:val="000565F7"/>
    <w:rsid w:val="00056A05"/>
    <w:rsid w:val="00057063"/>
    <w:rsid w:val="0005707F"/>
    <w:rsid w:val="0005757B"/>
    <w:rsid w:val="00057E3B"/>
    <w:rsid w:val="000609E6"/>
    <w:rsid w:val="00061060"/>
    <w:rsid w:val="0006236A"/>
    <w:rsid w:val="000628CB"/>
    <w:rsid w:val="00063E3D"/>
    <w:rsid w:val="00063FAC"/>
    <w:rsid w:val="0006417E"/>
    <w:rsid w:val="00064ABF"/>
    <w:rsid w:val="00064ED0"/>
    <w:rsid w:val="000655E6"/>
    <w:rsid w:val="00065F76"/>
    <w:rsid w:val="00066239"/>
    <w:rsid w:val="000663D3"/>
    <w:rsid w:val="00066699"/>
    <w:rsid w:val="00066C7E"/>
    <w:rsid w:val="00066E03"/>
    <w:rsid w:val="00066ED9"/>
    <w:rsid w:val="00067454"/>
    <w:rsid w:val="00067D7B"/>
    <w:rsid w:val="000702F9"/>
    <w:rsid w:val="000708C9"/>
    <w:rsid w:val="00070A4F"/>
    <w:rsid w:val="00071400"/>
    <w:rsid w:val="0007185A"/>
    <w:rsid w:val="00071ECD"/>
    <w:rsid w:val="000722FD"/>
    <w:rsid w:val="00072DD8"/>
    <w:rsid w:val="00072EFC"/>
    <w:rsid w:val="0007321A"/>
    <w:rsid w:val="00073398"/>
    <w:rsid w:val="00073482"/>
    <w:rsid w:val="00073573"/>
    <w:rsid w:val="00073C8B"/>
    <w:rsid w:val="00073DC4"/>
    <w:rsid w:val="00073DC9"/>
    <w:rsid w:val="00073EAA"/>
    <w:rsid w:val="0007458C"/>
    <w:rsid w:val="00074A65"/>
    <w:rsid w:val="00075001"/>
    <w:rsid w:val="00075451"/>
    <w:rsid w:val="0007596F"/>
    <w:rsid w:val="00075CB3"/>
    <w:rsid w:val="000773FE"/>
    <w:rsid w:val="00077796"/>
    <w:rsid w:val="00077B0B"/>
    <w:rsid w:val="00077CD9"/>
    <w:rsid w:val="00080C2E"/>
    <w:rsid w:val="000812A8"/>
    <w:rsid w:val="000817BC"/>
    <w:rsid w:val="00081B25"/>
    <w:rsid w:val="000822D2"/>
    <w:rsid w:val="0008244D"/>
    <w:rsid w:val="000839FA"/>
    <w:rsid w:val="0008416C"/>
    <w:rsid w:val="0008416D"/>
    <w:rsid w:val="0008484B"/>
    <w:rsid w:val="00084B8F"/>
    <w:rsid w:val="0008569F"/>
    <w:rsid w:val="000856E3"/>
    <w:rsid w:val="00085E04"/>
    <w:rsid w:val="0008626C"/>
    <w:rsid w:val="00086768"/>
    <w:rsid w:val="00086D20"/>
    <w:rsid w:val="00086F38"/>
    <w:rsid w:val="00087477"/>
    <w:rsid w:val="00087AA8"/>
    <w:rsid w:val="00090283"/>
    <w:rsid w:val="00090E68"/>
    <w:rsid w:val="00091875"/>
    <w:rsid w:val="00091A52"/>
    <w:rsid w:val="0009301A"/>
    <w:rsid w:val="00093570"/>
    <w:rsid w:val="000936BF"/>
    <w:rsid w:val="0009386B"/>
    <w:rsid w:val="00093FD9"/>
    <w:rsid w:val="0009426E"/>
    <w:rsid w:val="000951E5"/>
    <w:rsid w:val="00095970"/>
    <w:rsid w:val="00095AA2"/>
    <w:rsid w:val="00095FDB"/>
    <w:rsid w:val="00096507"/>
    <w:rsid w:val="000965FF"/>
    <w:rsid w:val="0009681B"/>
    <w:rsid w:val="00096E98"/>
    <w:rsid w:val="00097021"/>
    <w:rsid w:val="000972C4"/>
    <w:rsid w:val="00097B77"/>
    <w:rsid w:val="000A089E"/>
    <w:rsid w:val="000A1F0F"/>
    <w:rsid w:val="000A1FD2"/>
    <w:rsid w:val="000A24FE"/>
    <w:rsid w:val="000A257F"/>
    <w:rsid w:val="000A2661"/>
    <w:rsid w:val="000A3611"/>
    <w:rsid w:val="000A36BF"/>
    <w:rsid w:val="000A377D"/>
    <w:rsid w:val="000A3A2A"/>
    <w:rsid w:val="000A3A40"/>
    <w:rsid w:val="000A42AC"/>
    <w:rsid w:val="000A4683"/>
    <w:rsid w:val="000A48CD"/>
    <w:rsid w:val="000A52B2"/>
    <w:rsid w:val="000A53FC"/>
    <w:rsid w:val="000A60A6"/>
    <w:rsid w:val="000A67C1"/>
    <w:rsid w:val="000A6AE3"/>
    <w:rsid w:val="000A6AF6"/>
    <w:rsid w:val="000A746C"/>
    <w:rsid w:val="000B02C7"/>
    <w:rsid w:val="000B063A"/>
    <w:rsid w:val="000B0716"/>
    <w:rsid w:val="000B0717"/>
    <w:rsid w:val="000B0955"/>
    <w:rsid w:val="000B0E0F"/>
    <w:rsid w:val="000B0F72"/>
    <w:rsid w:val="000B100D"/>
    <w:rsid w:val="000B104A"/>
    <w:rsid w:val="000B14ED"/>
    <w:rsid w:val="000B1CAA"/>
    <w:rsid w:val="000B1F26"/>
    <w:rsid w:val="000B2B20"/>
    <w:rsid w:val="000B2B4B"/>
    <w:rsid w:val="000B3327"/>
    <w:rsid w:val="000B34FC"/>
    <w:rsid w:val="000B3768"/>
    <w:rsid w:val="000B3A51"/>
    <w:rsid w:val="000B3AF7"/>
    <w:rsid w:val="000B3C6B"/>
    <w:rsid w:val="000B400F"/>
    <w:rsid w:val="000B55E5"/>
    <w:rsid w:val="000B5697"/>
    <w:rsid w:val="000B5AAD"/>
    <w:rsid w:val="000B5C73"/>
    <w:rsid w:val="000B69F9"/>
    <w:rsid w:val="000B6FC8"/>
    <w:rsid w:val="000B7069"/>
    <w:rsid w:val="000B7851"/>
    <w:rsid w:val="000B7CBD"/>
    <w:rsid w:val="000B7CDA"/>
    <w:rsid w:val="000C035D"/>
    <w:rsid w:val="000C0582"/>
    <w:rsid w:val="000C0648"/>
    <w:rsid w:val="000C07E0"/>
    <w:rsid w:val="000C1825"/>
    <w:rsid w:val="000C235B"/>
    <w:rsid w:val="000C3BE4"/>
    <w:rsid w:val="000C3DB1"/>
    <w:rsid w:val="000C3DB5"/>
    <w:rsid w:val="000C4EEA"/>
    <w:rsid w:val="000C51E9"/>
    <w:rsid w:val="000C57CF"/>
    <w:rsid w:val="000C5C27"/>
    <w:rsid w:val="000C6595"/>
    <w:rsid w:val="000C6EEE"/>
    <w:rsid w:val="000C725B"/>
    <w:rsid w:val="000C72FB"/>
    <w:rsid w:val="000C7C57"/>
    <w:rsid w:val="000D03CD"/>
    <w:rsid w:val="000D0940"/>
    <w:rsid w:val="000D0E52"/>
    <w:rsid w:val="000D2548"/>
    <w:rsid w:val="000D297B"/>
    <w:rsid w:val="000D2EFC"/>
    <w:rsid w:val="000D331B"/>
    <w:rsid w:val="000D3334"/>
    <w:rsid w:val="000D36C5"/>
    <w:rsid w:val="000D3A6C"/>
    <w:rsid w:val="000D3BBC"/>
    <w:rsid w:val="000D3CD8"/>
    <w:rsid w:val="000D519D"/>
    <w:rsid w:val="000D5238"/>
    <w:rsid w:val="000D5401"/>
    <w:rsid w:val="000D550C"/>
    <w:rsid w:val="000D588B"/>
    <w:rsid w:val="000D71E8"/>
    <w:rsid w:val="000D73BD"/>
    <w:rsid w:val="000D7506"/>
    <w:rsid w:val="000D7798"/>
    <w:rsid w:val="000E0647"/>
    <w:rsid w:val="000E0B2E"/>
    <w:rsid w:val="000E1134"/>
    <w:rsid w:val="000E1401"/>
    <w:rsid w:val="000E161A"/>
    <w:rsid w:val="000E1801"/>
    <w:rsid w:val="000E1B39"/>
    <w:rsid w:val="000E1CEA"/>
    <w:rsid w:val="000E2025"/>
    <w:rsid w:val="000E2099"/>
    <w:rsid w:val="000E2733"/>
    <w:rsid w:val="000E29FE"/>
    <w:rsid w:val="000E35A7"/>
    <w:rsid w:val="000E5B77"/>
    <w:rsid w:val="000E5BC7"/>
    <w:rsid w:val="000E6A0D"/>
    <w:rsid w:val="000E702A"/>
    <w:rsid w:val="000E7D83"/>
    <w:rsid w:val="000E7FEC"/>
    <w:rsid w:val="000F009E"/>
    <w:rsid w:val="000F045C"/>
    <w:rsid w:val="000F0C6B"/>
    <w:rsid w:val="000F0EF6"/>
    <w:rsid w:val="000F12E9"/>
    <w:rsid w:val="000F13D7"/>
    <w:rsid w:val="000F1DE1"/>
    <w:rsid w:val="000F23DE"/>
    <w:rsid w:val="000F2552"/>
    <w:rsid w:val="000F3002"/>
    <w:rsid w:val="000F36BB"/>
    <w:rsid w:val="000F3705"/>
    <w:rsid w:val="000F3DA9"/>
    <w:rsid w:val="000F5465"/>
    <w:rsid w:val="000F59FC"/>
    <w:rsid w:val="000F66EE"/>
    <w:rsid w:val="000F675E"/>
    <w:rsid w:val="000F69B7"/>
    <w:rsid w:val="000F7A13"/>
    <w:rsid w:val="001001E6"/>
    <w:rsid w:val="00101235"/>
    <w:rsid w:val="00101459"/>
    <w:rsid w:val="0010181B"/>
    <w:rsid w:val="00101D7E"/>
    <w:rsid w:val="0010338E"/>
    <w:rsid w:val="00103695"/>
    <w:rsid w:val="001042CD"/>
    <w:rsid w:val="0010475B"/>
    <w:rsid w:val="001049DD"/>
    <w:rsid w:val="00104B09"/>
    <w:rsid w:val="00105160"/>
    <w:rsid w:val="00105663"/>
    <w:rsid w:val="00106481"/>
    <w:rsid w:val="001069D1"/>
    <w:rsid w:val="00106DF4"/>
    <w:rsid w:val="00106ECF"/>
    <w:rsid w:val="001100F0"/>
    <w:rsid w:val="001109AC"/>
    <w:rsid w:val="001109D8"/>
    <w:rsid w:val="00110BBD"/>
    <w:rsid w:val="00110EE4"/>
    <w:rsid w:val="001111AB"/>
    <w:rsid w:val="001114A2"/>
    <w:rsid w:val="00111944"/>
    <w:rsid w:val="001120D5"/>
    <w:rsid w:val="00112364"/>
    <w:rsid w:val="0011248C"/>
    <w:rsid w:val="00113616"/>
    <w:rsid w:val="00113C81"/>
    <w:rsid w:val="00113F2D"/>
    <w:rsid w:val="0011424F"/>
    <w:rsid w:val="001155F3"/>
    <w:rsid w:val="0011599F"/>
    <w:rsid w:val="00115A1F"/>
    <w:rsid w:val="00115D06"/>
    <w:rsid w:val="0011684C"/>
    <w:rsid w:val="00116C4E"/>
    <w:rsid w:val="00116DF3"/>
    <w:rsid w:val="00120221"/>
    <w:rsid w:val="00120753"/>
    <w:rsid w:val="001210E4"/>
    <w:rsid w:val="0012148B"/>
    <w:rsid w:val="00121675"/>
    <w:rsid w:val="00121E00"/>
    <w:rsid w:val="00121F0C"/>
    <w:rsid w:val="00122BA1"/>
    <w:rsid w:val="00122BC6"/>
    <w:rsid w:val="0012308C"/>
    <w:rsid w:val="0012312E"/>
    <w:rsid w:val="0012335A"/>
    <w:rsid w:val="0012353B"/>
    <w:rsid w:val="001237B9"/>
    <w:rsid w:val="00123E96"/>
    <w:rsid w:val="00124190"/>
    <w:rsid w:val="00124609"/>
    <w:rsid w:val="00124945"/>
    <w:rsid w:val="00124952"/>
    <w:rsid w:val="00125CF1"/>
    <w:rsid w:val="001261D0"/>
    <w:rsid w:val="00126893"/>
    <w:rsid w:val="00126921"/>
    <w:rsid w:val="00126CCD"/>
    <w:rsid w:val="00126EF6"/>
    <w:rsid w:val="00127F75"/>
    <w:rsid w:val="0013026A"/>
    <w:rsid w:val="00130995"/>
    <w:rsid w:val="00130AB9"/>
    <w:rsid w:val="0013169F"/>
    <w:rsid w:val="00131869"/>
    <w:rsid w:val="00131C78"/>
    <w:rsid w:val="00132DBE"/>
    <w:rsid w:val="001341AE"/>
    <w:rsid w:val="00135182"/>
    <w:rsid w:val="0013521C"/>
    <w:rsid w:val="0013585C"/>
    <w:rsid w:val="00135B07"/>
    <w:rsid w:val="00135B52"/>
    <w:rsid w:val="00135BC8"/>
    <w:rsid w:val="00135BFF"/>
    <w:rsid w:val="00135D19"/>
    <w:rsid w:val="00136228"/>
    <w:rsid w:val="00136331"/>
    <w:rsid w:val="001363B1"/>
    <w:rsid w:val="00136578"/>
    <w:rsid w:val="0013674D"/>
    <w:rsid w:val="00136987"/>
    <w:rsid w:val="00136AA8"/>
    <w:rsid w:val="00136BD1"/>
    <w:rsid w:val="00136C23"/>
    <w:rsid w:val="00137010"/>
    <w:rsid w:val="001373CF"/>
    <w:rsid w:val="001377F1"/>
    <w:rsid w:val="001378B9"/>
    <w:rsid w:val="00137E0E"/>
    <w:rsid w:val="00140400"/>
    <w:rsid w:val="0014052C"/>
    <w:rsid w:val="001407B5"/>
    <w:rsid w:val="0014104E"/>
    <w:rsid w:val="001416F3"/>
    <w:rsid w:val="001419D0"/>
    <w:rsid w:val="00141C5F"/>
    <w:rsid w:val="00142191"/>
    <w:rsid w:val="00142193"/>
    <w:rsid w:val="00143135"/>
    <w:rsid w:val="00143177"/>
    <w:rsid w:val="00143439"/>
    <w:rsid w:val="001435EB"/>
    <w:rsid w:val="00144696"/>
    <w:rsid w:val="001446D3"/>
    <w:rsid w:val="001447D2"/>
    <w:rsid w:val="00144948"/>
    <w:rsid w:val="00145035"/>
    <w:rsid w:val="00145FDF"/>
    <w:rsid w:val="00146362"/>
    <w:rsid w:val="00146417"/>
    <w:rsid w:val="00146781"/>
    <w:rsid w:val="00146AFE"/>
    <w:rsid w:val="00146BBD"/>
    <w:rsid w:val="00146F58"/>
    <w:rsid w:val="0014720A"/>
    <w:rsid w:val="001473A1"/>
    <w:rsid w:val="001479CC"/>
    <w:rsid w:val="00147C0A"/>
    <w:rsid w:val="00150443"/>
    <w:rsid w:val="001507E6"/>
    <w:rsid w:val="00150D2E"/>
    <w:rsid w:val="001510BD"/>
    <w:rsid w:val="001516DF"/>
    <w:rsid w:val="00151B05"/>
    <w:rsid w:val="00152294"/>
    <w:rsid w:val="00152578"/>
    <w:rsid w:val="0015306F"/>
    <w:rsid w:val="00153783"/>
    <w:rsid w:val="00153E65"/>
    <w:rsid w:val="00153EB5"/>
    <w:rsid w:val="00154414"/>
    <w:rsid w:val="001549C3"/>
    <w:rsid w:val="00154BCA"/>
    <w:rsid w:val="00154D80"/>
    <w:rsid w:val="00155B05"/>
    <w:rsid w:val="0015667D"/>
    <w:rsid w:val="001566C6"/>
    <w:rsid w:val="00156B15"/>
    <w:rsid w:val="00157504"/>
    <w:rsid w:val="001609E7"/>
    <w:rsid w:val="00160A9E"/>
    <w:rsid w:val="00160C9E"/>
    <w:rsid w:val="001617BF"/>
    <w:rsid w:val="0016210C"/>
    <w:rsid w:val="001626EB"/>
    <w:rsid w:val="00162817"/>
    <w:rsid w:val="00162849"/>
    <w:rsid w:val="00162C9E"/>
    <w:rsid w:val="00162E52"/>
    <w:rsid w:val="00162F24"/>
    <w:rsid w:val="0016356E"/>
    <w:rsid w:val="001635EA"/>
    <w:rsid w:val="00163842"/>
    <w:rsid w:val="00163E10"/>
    <w:rsid w:val="00164AD5"/>
    <w:rsid w:val="0016559B"/>
    <w:rsid w:val="00166072"/>
    <w:rsid w:val="0016645D"/>
    <w:rsid w:val="00166D5A"/>
    <w:rsid w:val="00166F9A"/>
    <w:rsid w:val="001671B3"/>
    <w:rsid w:val="00167411"/>
    <w:rsid w:val="00167854"/>
    <w:rsid w:val="001679F8"/>
    <w:rsid w:val="00167AE1"/>
    <w:rsid w:val="001703AE"/>
    <w:rsid w:val="00170E2A"/>
    <w:rsid w:val="001719F0"/>
    <w:rsid w:val="00171A4F"/>
    <w:rsid w:val="00171E3F"/>
    <w:rsid w:val="00172021"/>
    <w:rsid w:val="00172040"/>
    <w:rsid w:val="00172E04"/>
    <w:rsid w:val="00172EEB"/>
    <w:rsid w:val="0017370B"/>
    <w:rsid w:val="00173AAD"/>
    <w:rsid w:val="001741EC"/>
    <w:rsid w:val="00174218"/>
    <w:rsid w:val="00174769"/>
    <w:rsid w:val="00174FD4"/>
    <w:rsid w:val="0017508C"/>
    <w:rsid w:val="00175E3D"/>
    <w:rsid w:val="00176418"/>
    <w:rsid w:val="00176700"/>
    <w:rsid w:val="0017712A"/>
    <w:rsid w:val="001775C6"/>
    <w:rsid w:val="001777C2"/>
    <w:rsid w:val="00177A2D"/>
    <w:rsid w:val="00177AC3"/>
    <w:rsid w:val="00177AC9"/>
    <w:rsid w:val="001808D1"/>
    <w:rsid w:val="00181389"/>
    <w:rsid w:val="001816A2"/>
    <w:rsid w:val="001817B8"/>
    <w:rsid w:val="0018181B"/>
    <w:rsid w:val="0018198A"/>
    <w:rsid w:val="00181B9E"/>
    <w:rsid w:val="00181E74"/>
    <w:rsid w:val="00182131"/>
    <w:rsid w:val="0018266E"/>
    <w:rsid w:val="001827D4"/>
    <w:rsid w:val="00183137"/>
    <w:rsid w:val="0018313A"/>
    <w:rsid w:val="0018387D"/>
    <w:rsid w:val="00183DA7"/>
    <w:rsid w:val="00183EBC"/>
    <w:rsid w:val="001842BC"/>
    <w:rsid w:val="00184459"/>
    <w:rsid w:val="00184C1A"/>
    <w:rsid w:val="001852B2"/>
    <w:rsid w:val="0018572F"/>
    <w:rsid w:val="00185CE4"/>
    <w:rsid w:val="00185E28"/>
    <w:rsid w:val="00186643"/>
    <w:rsid w:val="00187292"/>
    <w:rsid w:val="001872D5"/>
    <w:rsid w:val="001902F4"/>
    <w:rsid w:val="001908F5"/>
    <w:rsid w:val="00190B81"/>
    <w:rsid w:val="001919D7"/>
    <w:rsid w:val="00192082"/>
    <w:rsid w:val="0019257B"/>
    <w:rsid w:val="00192A04"/>
    <w:rsid w:val="00193102"/>
    <w:rsid w:val="001932FD"/>
    <w:rsid w:val="00193F51"/>
    <w:rsid w:val="001943A3"/>
    <w:rsid w:val="001944E1"/>
    <w:rsid w:val="00194CAD"/>
    <w:rsid w:val="00194FE7"/>
    <w:rsid w:val="00195569"/>
    <w:rsid w:val="0019624C"/>
    <w:rsid w:val="0019665D"/>
    <w:rsid w:val="00197960"/>
    <w:rsid w:val="00197D8D"/>
    <w:rsid w:val="00197FEE"/>
    <w:rsid w:val="001A0C05"/>
    <w:rsid w:val="001A10E0"/>
    <w:rsid w:val="001A13C9"/>
    <w:rsid w:val="001A1720"/>
    <w:rsid w:val="001A178B"/>
    <w:rsid w:val="001A17E0"/>
    <w:rsid w:val="001A23F5"/>
    <w:rsid w:val="001A2741"/>
    <w:rsid w:val="001A3D61"/>
    <w:rsid w:val="001A40C4"/>
    <w:rsid w:val="001A45B2"/>
    <w:rsid w:val="001A4CEF"/>
    <w:rsid w:val="001A5523"/>
    <w:rsid w:val="001A5D34"/>
    <w:rsid w:val="001A6069"/>
    <w:rsid w:val="001A654F"/>
    <w:rsid w:val="001A66BA"/>
    <w:rsid w:val="001A6BF3"/>
    <w:rsid w:val="001A6C91"/>
    <w:rsid w:val="001A7773"/>
    <w:rsid w:val="001B0DFD"/>
    <w:rsid w:val="001B2811"/>
    <w:rsid w:val="001B3B99"/>
    <w:rsid w:val="001B3BE3"/>
    <w:rsid w:val="001B3D91"/>
    <w:rsid w:val="001B3DD9"/>
    <w:rsid w:val="001B3FE6"/>
    <w:rsid w:val="001B57BF"/>
    <w:rsid w:val="001B611A"/>
    <w:rsid w:val="001B65CE"/>
    <w:rsid w:val="001B73EB"/>
    <w:rsid w:val="001B7C33"/>
    <w:rsid w:val="001B7F25"/>
    <w:rsid w:val="001C23EA"/>
    <w:rsid w:val="001C2EDA"/>
    <w:rsid w:val="001C3258"/>
    <w:rsid w:val="001C378A"/>
    <w:rsid w:val="001C385D"/>
    <w:rsid w:val="001C3AA8"/>
    <w:rsid w:val="001C48E4"/>
    <w:rsid w:val="001C525F"/>
    <w:rsid w:val="001C56F3"/>
    <w:rsid w:val="001C5A19"/>
    <w:rsid w:val="001C5AF4"/>
    <w:rsid w:val="001C5C4C"/>
    <w:rsid w:val="001C5F88"/>
    <w:rsid w:val="001C60CF"/>
    <w:rsid w:val="001C64C9"/>
    <w:rsid w:val="001C769D"/>
    <w:rsid w:val="001C796E"/>
    <w:rsid w:val="001C7F9E"/>
    <w:rsid w:val="001D008D"/>
    <w:rsid w:val="001D0434"/>
    <w:rsid w:val="001D0B93"/>
    <w:rsid w:val="001D128D"/>
    <w:rsid w:val="001D1CA4"/>
    <w:rsid w:val="001D239C"/>
    <w:rsid w:val="001D261C"/>
    <w:rsid w:val="001D29C2"/>
    <w:rsid w:val="001D2B04"/>
    <w:rsid w:val="001D2FA3"/>
    <w:rsid w:val="001D3044"/>
    <w:rsid w:val="001D34AA"/>
    <w:rsid w:val="001D34C7"/>
    <w:rsid w:val="001D3828"/>
    <w:rsid w:val="001D4293"/>
    <w:rsid w:val="001D4819"/>
    <w:rsid w:val="001D4FF8"/>
    <w:rsid w:val="001D5101"/>
    <w:rsid w:val="001D518A"/>
    <w:rsid w:val="001D546F"/>
    <w:rsid w:val="001D5DB5"/>
    <w:rsid w:val="001D6434"/>
    <w:rsid w:val="001D6656"/>
    <w:rsid w:val="001D6CE2"/>
    <w:rsid w:val="001D749D"/>
    <w:rsid w:val="001D74C4"/>
    <w:rsid w:val="001D7C9E"/>
    <w:rsid w:val="001E0241"/>
    <w:rsid w:val="001E03AC"/>
    <w:rsid w:val="001E0658"/>
    <w:rsid w:val="001E0918"/>
    <w:rsid w:val="001E0963"/>
    <w:rsid w:val="001E0B8B"/>
    <w:rsid w:val="001E18E2"/>
    <w:rsid w:val="001E18EC"/>
    <w:rsid w:val="001E1E7E"/>
    <w:rsid w:val="001E23FD"/>
    <w:rsid w:val="001E2C3E"/>
    <w:rsid w:val="001E36F8"/>
    <w:rsid w:val="001E3F93"/>
    <w:rsid w:val="001E4411"/>
    <w:rsid w:val="001E441C"/>
    <w:rsid w:val="001E4659"/>
    <w:rsid w:val="001E4A1B"/>
    <w:rsid w:val="001E4CD3"/>
    <w:rsid w:val="001E5695"/>
    <w:rsid w:val="001E582E"/>
    <w:rsid w:val="001E5D47"/>
    <w:rsid w:val="001E6689"/>
    <w:rsid w:val="001E6D3C"/>
    <w:rsid w:val="001E76D2"/>
    <w:rsid w:val="001E79C2"/>
    <w:rsid w:val="001F0379"/>
    <w:rsid w:val="001F04EE"/>
    <w:rsid w:val="001F0ECC"/>
    <w:rsid w:val="001F10B6"/>
    <w:rsid w:val="001F121B"/>
    <w:rsid w:val="001F1CE4"/>
    <w:rsid w:val="001F2E6D"/>
    <w:rsid w:val="001F2F77"/>
    <w:rsid w:val="001F3FE5"/>
    <w:rsid w:val="001F4818"/>
    <w:rsid w:val="001F50C8"/>
    <w:rsid w:val="001F6014"/>
    <w:rsid w:val="001F67FF"/>
    <w:rsid w:val="001F690E"/>
    <w:rsid w:val="002004E1"/>
    <w:rsid w:val="002008B8"/>
    <w:rsid w:val="002010B6"/>
    <w:rsid w:val="00201234"/>
    <w:rsid w:val="002012A6"/>
    <w:rsid w:val="00201F94"/>
    <w:rsid w:val="00202293"/>
    <w:rsid w:val="002032DC"/>
    <w:rsid w:val="00203310"/>
    <w:rsid w:val="002035C8"/>
    <w:rsid w:val="002039E4"/>
    <w:rsid w:val="00203F3C"/>
    <w:rsid w:val="00204180"/>
    <w:rsid w:val="00204850"/>
    <w:rsid w:val="00204999"/>
    <w:rsid w:val="00204BC5"/>
    <w:rsid w:val="00204CC6"/>
    <w:rsid w:val="002053A1"/>
    <w:rsid w:val="00205538"/>
    <w:rsid w:val="002056F5"/>
    <w:rsid w:val="00205FF9"/>
    <w:rsid w:val="00206A53"/>
    <w:rsid w:val="00206BB5"/>
    <w:rsid w:val="00206E4C"/>
    <w:rsid w:val="00206F0F"/>
    <w:rsid w:val="00207160"/>
    <w:rsid w:val="002072C3"/>
    <w:rsid w:val="0020753F"/>
    <w:rsid w:val="002078F8"/>
    <w:rsid w:val="00207920"/>
    <w:rsid w:val="002100BE"/>
    <w:rsid w:val="002100E0"/>
    <w:rsid w:val="002103A1"/>
    <w:rsid w:val="002104C3"/>
    <w:rsid w:val="00210708"/>
    <w:rsid w:val="002114E4"/>
    <w:rsid w:val="00211B1E"/>
    <w:rsid w:val="00212D37"/>
    <w:rsid w:val="00213724"/>
    <w:rsid w:val="00213764"/>
    <w:rsid w:val="0021435D"/>
    <w:rsid w:val="00214870"/>
    <w:rsid w:val="00214A64"/>
    <w:rsid w:val="00214E2D"/>
    <w:rsid w:val="00215312"/>
    <w:rsid w:val="00215CA8"/>
    <w:rsid w:val="00215CB2"/>
    <w:rsid w:val="002167C3"/>
    <w:rsid w:val="002168EF"/>
    <w:rsid w:val="0021721B"/>
    <w:rsid w:val="002179E5"/>
    <w:rsid w:val="00217D0F"/>
    <w:rsid w:val="00220014"/>
    <w:rsid w:val="00220988"/>
    <w:rsid w:val="00220C19"/>
    <w:rsid w:val="00220DA7"/>
    <w:rsid w:val="002212AC"/>
    <w:rsid w:val="002215FE"/>
    <w:rsid w:val="00221D02"/>
    <w:rsid w:val="00221D87"/>
    <w:rsid w:val="0022251E"/>
    <w:rsid w:val="002226C1"/>
    <w:rsid w:val="00222C35"/>
    <w:rsid w:val="00223342"/>
    <w:rsid w:val="0022396A"/>
    <w:rsid w:val="00224A6D"/>
    <w:rsid w:val="00225B96"/>
    <w:rsid w:val="00225C67"/>
    <w:rsid w:val="002261A0"/>
    <w:rsid w:val="00227137"/>
    <w:rsid w:val="002277E5"/>
    <w:rsid w:val="00227D4A"/>
    <w:rsid w:val="00227DE5"/>
    <w:rsid w:val="00230A88"/>
    <w:rsid w:val="00230ADF"/>
    <w:rsid w:val="0023157C"/>
    <w:rsid w:val="00231747"/>
    <w:rsid w:val="0023183B"/>
    <w:rsid w:val="00231E34"/>
    <w:rsid w:val="00231E52"/>
    <w:rsid w:val="00232A82"/>
    <w:rsid w:val="00233CA0"/>
    <w:rsid w:val="002346EC"/>
    <w:rsid w:val="002346F5"/>
    <w:rsid w:val="00234BC6"/>
    <w:rsid w:val="00235397"/>
    <w:rsid w:val="002354C3"/>
    <w:rsid w:val="00235A6E"/>
    <w:rsid w:val="00235CDB"/>
    <w:rsid w:val="00235F17"/>
    <w:rsid w:val="002360B4"/>
    <w:rsid w:val="00236A6C"/>
    <w:rsid w:val="0023720F"/>
    <w:rsid w:val="00237514"/>
    <w:rsid w:val="002377ED"/>
    <w:rsid w:val="00237B62"/>
    <w:rsid w:val="00237E2F"/>
    <w:rsid w:val="002408E8"/>
    <w:rsid w:val="00240A7F"/>
    <w:rsid w:val="00240FFC"/>
    <w:rsid w:val="00241A3D"/>
    <w:rsid w:val="00242666"/>
    <w:rsid w:val="00242862"/>
    <w:rsid w:val="00242D7A"/>
    <w:rsid w:val="00243D73"/>
    <w:rsid w:val="00244045"/>
    <w:rsid w:val="00244383"/>
    <w:rsid w:val="00245C06"/>
    <w:rsid w:val="00245C7E"/>
    <w:rsid w:val="002469B2"/>
    <w:rsid w:val="00246DE2"/>
    <w:rsid w:val="002475A6"/>
    <w:rsid w:val="00247894"/>
    <w:rsid w:val="00247FBA"/>
    <w:rsid w:val="00250D9A"/>
    <w:rsid w:val="00251194"/>
    <w:rsid w:val="002513DA"/>
    <w:rsid w:val="00251A38"/>
    <w:rsid w:val="0025284F"/>
    <w:rsid w:val="00252F3E"/>
    <w:rsid w:val="002530C7"/>
    <w:rsid w:val="00253821"/>
    <w:rsid w:val="0025392F"/>
    <w:rsid w:val="00254669"/>
    <w:rsid w:val="00254806"/>
    <w:rsid w:val="002548B8"/>
    <w:rsid w:val="002557AD"/>
    <w:rsid w:val="00255806"/>
    <w:rsid w:val="00255D8E"/>
    <w:rsid w:val="0025631D"/>
    <w:rsid w:val="002567D9"/>
    <w:rsid w:val="002567E8"/>
    <w:rsid w:val="00256A90"/>
    <w:rsid w:val="00257E98"/>
    <w:rsid w:val="0026001C"/>
    <w:rsid w:val="00260834"/>
    <w:rsid w:val="00260888"/>
    <w:rsid w:val="00261492"/>
    <w:rsid w:val="00261710"/>
    <w:rsid w:val="00261A3E"/>
    <w:rsid w:val="00261B32"/>
    <w:rsid w:val="00261E9F"/>
    <w:rsid w:val="0026266C"/>
    <w:rsid w:val="00262A02"/>
    <w:rsid w:val="00262A4F"/>
    <w:rsid w:val="00262BD9"/>
    <w:rsid w:val="00262E62"/>
    <w:rsid w:val="002631BA"/>
    <w:rsid w:val="00263548"/>
    <w:rsid w:val="00263A4E"/>
    <w:rsid w:val="00263DD0"/>
    <w:rsid w:val="00263E42"/>
    <w:rsid w:val="0026457A"/>
    <w:rsid w:val="0026497F"/>
    <w:rsid w:val="00264CE3"/>
    <w:rsid w:val="0026539B"/>
    <w:rsid w:val="002655AA"/>
    <w:rsid w:val="00265C50"/>
    <w:rsid w:val="00265C6C"/>
    <w:rsid w:val="002669EA"/>
    <w:rsid w:val="00267260"/>
    <w:rsid w:val="002677CC"/>
    <w:rsid w:val="00267973"/>
    <w:rsid w:val="002679F8"/>
    <w:rsid w:val="0027026F"/>
    <w:rsid w:val="002708AB"/>
    <w:rsid w:val="00270CE6"/>
    <w:rsid w:val="0027213B"/>
    <w:rsid w:val="002725A7"/>
    <w:rsid w:val="00272EAD"/>
    <w:rsid w:val="00273717"/>
    <w:rsid w:val="0027397F"/>
    <w:rsid w:val="00273A87"/>
    <w:rsid w:val="002740C8"/>
    <w:rsid w:val="0027491D"/>
    <w:rsid w:val="00274F44"/>
    <w:rsid w:val="002759BB"/>
    <w:rsid w:val="002762C5"/>
    <w:rsid w:val="00276502"/>
    <w:rsid w:val="002774F1"/>
    <w:rsid w:val="002777FD"/>
    <w:rsid w:val="0027794C"/>
    <w:rsid w:val="00277D20"/>
    <w:rsid w:val="002800CC"/>
    <w:rsid w:val="00280C9C"/>
    <w:rsid w:val="00281A9E"/>
    <w:rsid w:val="0028243F"/>
    <w:rsid w:val="00282DCD"/>
    <w:rsid w:val="00282E0D"/>
    <w:rsid w:val="00282E9B"/>
    <w:rsid w:val="002839E9"/>
    <w:rsid w:val="00283C7B"/>
    <w:rsid w:val="00283CE6"/>
    <w:rsid w:val="002842A4"/>
    <w:rsid w:val="002846CB"/>
    <w:rsid w:val="0028472D"/>
    <w:rsid w:val="0028484C"/>
    <w:rsid w:val="0028496F"/>
    <w:rsid w:val="00285CE3"/>
    <w:rsid w:val="00285F60"/>
    <w:rsid w:val="002868B5"/>
    <w:rsid w:val="0028698F"/>
    <w:rsid w:val="0028784B"/>
    <w:rsid w:val="00287E29"/>
    <w:rsid w:val="00287FF1"/>
    <w:rsid w:val="002909DA"/>
    <w:rsid w:val="00290CA8"/>
    <w:rsid w:val="0029129A"/>
    <w:rsid w:val="00291511"/>
    <w:rsid w:val="0029151D"/>
    <w:rsid w:val="00291C70"/>
    <w:rsid w:val="002921C1"/>
    <w:rsid w:val="00292264"/>
    <w:rsid w:val="002937B4"/>
    <w:rsid w:val="002938E9"/>
    <w:rsid w:val="0029393B"/>
    <w:rsid w:val="00293CE7"/>
    <w:rsid w:val="002946EC"/>
    <w:rsid w:val="00294A3A"/>
    <w:rsid w:val="00295031"/>
    <w:rsid w:val="00295445"/>
    <w:rsid w:val="00295490"/>
    <w:rsid w:val="0029631D"/>
    <w:rsid w:val="00296476"/>
    <w:rsid w:val="00296B04"/>
    <w:rsid w:val="00296F02"/>
    <w:rsid w:val="00297227"/>
    <w:rsid w:val="002976AF"/>
    <w:rsid w:val="0029797B"/>
    <w:rsid w:val="00297B0F"/>
    <w:rsid w:val="002A0D35"/>
    <w:rsid w:val="002A0D9A"/>
    <w:rsid w:val="002A0EBD"/>
    <w:rsid w:val="002A183E"/>
    <w:rsid w:val="002A365E"/>
    <w:rsid w:val="002A36EB"/>
    <w:rsid w:val="002A4637"/>
    <w:rsid w:val="002A46B2"/>
    <w:rsid w:val="002A47A9"/>
    <w:rsid w:val="002A4C57"/>
    <w:rsid w:val="002A5607"/>
    <w:rsid w:val="002A5AD8"/>
    <w:rsid w:val="002B080D"/>
    <w:rsid w:val="002B0C96"/>
    <w:rsid w:val="002B10C3"/>
    <w:rsid w:val="002B1999"/>
    <w:rsid w:val="002B1A73"/>
    <w:rsid w:val="002B1BDA"/>
    <w:rsid w:val="002B2155"/>
    <w:rsid w:val="002B2558"/>
    <w:rsid w:val="002B25AD"/>
    <w:rsid w:val="002B2E7E"/>
    <w:rsid w:val="002B364D"/>
    <w:rsid w:val="002B4CA9"/>
    <w:rsid w:val="002B4D24"/>
    <w:rsid w:val="002B538E"/>
    <w:rsid w:val="002B53C7"/>
    <w:rsid w:val="002B5AB2"/>
    <w:rsid w:val="002B5E31"/>
    <w:rsid w:val="002B63BB"/>
    <w:rsid w:val="002B6783"/>
    <w:rsid w:val="002B6C6D"/>
    <w:rsid w:val="002B75EA"/>
    <w:rsid w:val="002C0107"/>
    <w:rsid w:val="002C01DC"/>
    <w:rsid w:val="002C051F"/>
    <w:rsid w:val="002C0763"/>
    <w:rsid w:val="002C18A1"/>
    <w:rsid w:val="002C1E00"/>
    <w:rsid w:val="002C1E9B"/>
    <w:rsid w:val="002C25B3"/>
    <w:rsid w:val="002C2695"/>
    <w:rsid w:val="002C3084"/>
    <w:rsid w:val="002C34C7"/>
    <w:rsid w:val="002C358F"/>
    <w:rsid w:val="002C3645"/>
    <w:rsid w:val="002C3B1D"/>
    <w:rsid w:val="002C3FA3"/>
    <w:rsid w:val="002C42A9"/>
    <w:rsid w:val="002C49A5"/>
    <w:rsid w:val="002C4B6B"/>
    <w:rsid w:val="002C4EE3"/>
    <w:rsid w:val="002C5126"/>
    <w:rsid w:val="002C5269"/>
    <w:rsid w:val="002C528D"/>
    <w:rsid w:val="002C52CB"/>
    <w:rsid w:val="002C540C"/>
    <w:rsid w:val="002C62BD"/>
    <w:rsid w:val="002C63D9"/>
    <w:rsid w:val="002C6914"/>
    <w:rsid w:val="002C6C13"/>
    <w:rsid w:val="002C71E1"/>
    <w:rsid w:val="002C7A54"/>
    <w:rsid w:val="002C7DE8"/>
    <w:rsid w:val="002C7E96"/>
    <w:rsid w:val="002D01F8"/>
    <w:rsid w:val="002D073A"/>
    <w:rsid w:val="002D086A"/>
    <w:rsid w:val="002D0ED7"/>
    <w:rsid w:val="002D0F56"/>
    <w:rsid w:val="002D14E9"/>
    <w:rsid w:val="002D219C"/>
    <w:rsid w:val="002D2370"/>
    <w:rsid w:val="002D2DAE"/>
    <w:rsid w:val="002D3214"/>
    <w:rsid w:val="002D410F"/>
    <w:rsid w:val="002D44F9"/>
    <w:rsid w:val="002D4C3B"/>
    <w:rsid w:val="002D4DF0"/>
    <w:rsid w:val="002D50D6"/>
    <w:rsid w:val="002D6998"/>
    <w:rsid w:val="002D69D9"/>
    <w:rsid w:val="002D7A34"/>
    <w:rsid w:val="002E022E"/>
    <w:rsid w:val="002E0C3F"/>
    <w:rsid w:val="002E12DF"/>
    <w:rsid w:val="002E160C"/>
    <w:rsid w:val="002E2351"/>
    <w:rsid w:val="002E31D1"/>
    <w:rsid w:val="002E3930"/>
    <w:rsid w:val="002E3E9D"/>
    <w:rsid w:val="002E49B8"/>
    <w:rsid w:val="002E4BC1"/>
    <w:rsid w:val="002E5148"/>
    <w:rsid w:val="002E547E"/>
    <w:rsid w:val="002E578E"/>
    <w:rsid w:val="002E65BE"/>
    <w:rsid w:val="002E6F68"/>
    <w:rsid w:val="002E72B2"/>
    <w:rsid w:val="002E7BE6"/>
    <w:rsid w:val="002F025C"/>
    <w:rsid w:val="002F03FC"/>
    <w:rsid w:val="002F0C07"/>
    <w:rsid w:val="002F139C"/>
    <w:rsid w:val="002F1964"/>
    <w:rsid w:val="002F2654"/>
    <w:rsid w:val="002F2C92"/>
    <w:rsid w:val="002F2E81"/>
    <w:rsid w:val="002F37E7"/>
    <w:rsid w:val="002F3810"/>
    <w:rsid w:val="002F38EF"/>
    <w:rsid w:val="002F3DEA"/>
    <w:rsid w:val="002F41F0"/>
    <w:rsid w:val="002F4555"/>
    <w:rsid w:val="002F4DA2"/>
    <w:rsid w:val="002F5164"/>
    <w:rsid w:val="002F5858"/>
    <w:rsid w:val="002F60A5"/>
    <w:rsid w:val="002F688F"/>
    <w:rsid w:val="002F6914"/>
    <w:rsid w:val="002F7379"/>
    <w:rsid w:val="002F73D7"/>
    <w:rsid w:val="002F74F8"/>
    <w:rsid w:val="002F760B"/>
    <w:rsid w:val="002F7D97"/>
    <w:rsid w:val="002F7FB7"/>
    <w:rsid w:val="00300204"/>
    <w:rsid w:val="00300535"/>
    <w:rsid w:val="00300AD1"/>
    <w:rsid w:val="003015A1"/>
    <w:rsid w:val="00301BB7"/>
    <w:rsid w:val="00301D0B"/>
    <w:rsid w:val="00301EFD"/>
    <w:rsid w:val="0030242F"/>
    <w:rsid w:val="00302478"/>
    <w:rsid w:val="00303CCD"/>
    <w:rsid w:val="00304049"/>
    <w:rsid w:val="003042B8"/>
    <w:rsid w:val="00304B06"/>
    <w:rsid w:val="00304C27"/>
    <w:rsid w:val="00304CD0"/>
    <w:rsid w:val="00305341"/>
    <w:rsid w:val="003062B7"/>
    <w:rsid w:val="0030670C"/>
    <w:rsid w:val="00306CDC"/>
    <w:rsid w:val="00306FBA"/>
    <w:rsid w:val="00307C90"/>
    <w:rsid w:val="00307CDA"/>
    <w:rsid w:val="0031070D"/>
    <w:rsid w:val="00310B2A"/>
    <w:rsid w:val="0031174A"/>
    <w:rsid w:val="00312284"/>
    <w:rsid w:val="00312ACE"/>
    <w:rsid w:val="00312F95"/>
    <w:rsid w:val="003130A0"/>
    <w:rsid w:val="00313528"/>
    <w:rsid w:val="003137E1"/>
    <w:rsid w:val="003139E1"/>
    <w:rsid w:val="00313F7E"/>
    <w:rsid w:val="003141B7"/>
    <w:rsid w:val="00314556"/>
    <w:rsid w:val="003146DE"/>
    <w:rsid w:val="00314919"/>
    <w:rsid w:val="003150B7"/>
    <w:rsid w:val="003151F5"/>
    <w:rsid w:val="00315D04"/>
    <w:rsid w:val="00316A2A"/>
    <w:rsid w:val="00316AAC"/>
    <w:rsid w:val="00316AF8"/>
    <w:rsid w:val="003206D8"/>
    <w:rsid w:val="00320855"/>
    <w:rsid w:val="00320920"/>
    <w:rsid w:val="0032099D"/>
    <w:rsid w:val="00320F1D"/>
    <w:rsid w:val="0032100B"/>
    <w:rsid w:val="00321126"/>
    <w:rsid w:val="0032180D"/>
    <w:rsid w:val="0032181B"/>
    <w:rsid w:val="00321915"/>
    <w:rsid w:val="00321956"/>
    <w:rsid w:val="00322277"/>
    <w:rsid w:val="0032249A"/>
    <w:rsid w:val="00322572"/>
    <w:rsid w:val="0032386A"/>
    <w:rsid w:val="00323E51"/>
    <w:rsid w:val="00323E61"/>
    <w:rsid w:val="0032437D"/>
    <w:rsid w:val="003243D9"/>
    <w:rsid w:val="00324748"/>
    <w:rsid w:val="00324F62"/>
    <w:rsid w:val="0032534A"/>
    <w:rsid w:val="003256FA"/>
    <w:rsid w:val="00325CB0"/>
    <w:rsid w:val="0032645B"/>
    <w:rsid w:val="00326521"/>
    <w:rsid w:val="0032661C"/>
    <w:rsid w:val="003267CF"/>
    <w:rsid w:val="00326C80"/>
    <w:rsid w:val="00326EEC"/>
    <w:rsid w:val="00326F45"/>
    <w:rsid w:val="00327609"/>
    <w:rsid w:val="0032773C"/>
    <w:rsid w:val="00327BDD"/>
    <w:rsid w:val="0033015C"/>
    <w:rsid w:val="0033037B"/>
    <w:rsid w:val="003305CB"/>
    <w:rsid w:val="00330C74"/>
    <w:rsid w:val="00331AAF"/>
    <w:rsid w:val="00332509"/>
    <w:rsid w:val="00332CAC"/>
    <w:rsid w:val="0033336C"/>
    <w:rsid w:val="00333554"/>
    <w:rsid w:val="00333F81"/>
    <w:rsid w:val="00334719"/>
    <w:rsid w:val="00334B14"/>
    <w:rsid w:val="00334B9F"/>
    <w:rsid w:val="00335187"/>
    <w:rsid w:val="0033532F"/>
    <w:rsid w:val="00335AE9"/>
    <w:rsid w:val="00336EEC"/>
    <w:rsid w:val="00336F6C"/>
    <w:rsid w:val="00337661"/>
    <w:rsid w:val="00337C5C"/>
    <w:rsid w:val="00340141"/>
    <w:rsid w:val="0034032B"/>
    <w:rsid w:val="00340830"/>
    <w:rsid w:val="00341BE9"/>
    <w:rsid w:val="00342C50"/>
    <w:rsid w:val="00343AED"/>
    <w:rsid w:val="0034462F"/>
    <w:rsid w:val="00344CBE"/>
    <w:rsid w:val="00344EBA"/>
    <w:rsid w:val="003453C2"/>
    <w:rsid w:val="00345464"/>
    <w:rsid w:val="003454D0"/>
    <w:rsid w:val="003457A0"/>
    <w:rsid w:val="003464A7"/>
    <w:rsid w:val="0034653A"/>
    <w:rsid w:val="003465EE"/>
    <w:rsid w:val="0034742A"/>
    <w:rsid w:val="00347918"/>
    <w:rsid w:val="00347B52"/>
    <w:rsid w:val="0035001C"/>
    <w:rsid w:val="00350166"/>
    <w:rsid w:val="0035037F"/>
    <w:rsid w:val="00350DD9"/>
    <w:rsid w:val="003510E8"/>
    <w:rsid w:val="00351298"/>
    <w:rsid w:val="003514B8"/>
    <w:rsid w:val="0035150F"/>
    <w:rsid w:val="0035157F"/>
    <w:rsid w:val="00351EF5"/>
    <w:rsid w:val="00352894"/>
    <w:rsid w:val="00352D61"/>
    <w:rsid w:val="00353127"/>
    <w:rsid w:val="00353293"/>
    <w:rsid w:val="003532E3"/>
    <w:rsid w:val="00353CB8"/>
    <w:rsid w:val="00353D16"/>
    <w:rsid w:val="003569AC"/>
    <w:rsid w:val="00356DD0"/>
    <w:rsid w:val="00356FC3"/>
    <w:rsid w:val="003577AF"/>
    <w:rsid w:val="00357F4F"/>
    <w:rsid w:val="00360355"/>
    <w:rsid w:val="0036062B"/>
    <w:rsid w:val="00360E1D"/>
    <w:rsid w:val="003611AD"/>
    <w:rsid w:val="003613D1"/>
    <w:rsid w:val="00361C05"/>
    <w:rsid w:val="00361E5A"/>
    <w:rsid w:val="00362117"/>
    <w:rsid w:val="00362747"/>
    <w:rsid w:val="00362952"/>
    <w:rsid w:val="00362C1F"/>
    <w:rsid w:val="0036332B"/>
    <w:rsid w:val="003638BD"/>
    <w:rsid w:val="00363CAA"/>
    <w:rsid w:val="00364165"/>
    <w:rsid w:val="0036511E"/>
    <w:rsid w:val="00365BB5"/>
    <w:rsid w:val="00365DB1"/>
    <w:rsid w:val="0036689C"/>
    <w:rsid w:val="00367528"/>
    <w:rsid w:val="00367EE7"/>
    <w:rsid w:val="00371361"/>
    <w:rsid w:val="00371BC5"/>
    <w:rsid w:val="00371D31"/>
    <w:rsid w:val="00371DC4"/>
    <w:rsid w:val="00371E43"/>
    <w:rsid w:val="003727EB"/>
    <w:rsid w:val="00372E9E"/>
    <w:rsid w:val="00373947"/>
    <w:rsid w:val="003739CF"/>
    <w:rsid w:val="003742BF"/>
    <w:rsid w:val="00374383"/>
    <w:rsid w:val="00374C5C"/>
    <w:rsid w:val="00374CA9"/>
    <w:rsid w:val="00375294"/>
    <w:rsid w:val="003752FE"/>
    <w:rsid w:val="00375473"/>
    <w:rsid w:val="00375907"/>
    <w:rsid w:val="00375CDD"/>
    <w:rsid w:val="0037605A"/>
    <w:rsid w:val="00376554"/>
    <w:rsid w:val="003766B9"/>
    <w:rsid w:val="00376E05"/>
    <w:rsid w:val="00376F5F"/>
    <w:rsid w:val="00376FC7"/>
    <w:rsid w:val="00377758"/>
    <w:rsid w:val="00377F70"/>
    <w:rsid w:val="0038009D"/>
    <w:rsid w:val="003801AC"/>
    <w:rsid w:val="0038101E"/>
    <w:rsid w:val="003811E0"/>
    <w:rsid w:val="00382033"/>
    <w:rsid w:val="00382388"/>
    <w:rsid w:val="003829ED"/>
    <w:rsid w:val="00382BA2"/>
    <w:rsid w:val="00382BA7"/>
    <w:rsid w:val="00383102"/>
    <w:rsid w:val="003832E8"/>
    <w:rsid w:val="00383672"/>
    <w:rsid w:val="003838AD"/>
    <w:rsid w:val="00383D1F"/>
    <w:rsid w:val="0038544F"/>
    <w:rsid w:val="00385705"/>
    <w:rsid w:val="00385988"/>
    <w:rsid w:val="00385B44"/>
    <w:rsid w:val="00385C74"/>
    <w:rsid w:val="003863E8"/>
    <w:rsid w:val="00386A37"/>
    <w:rsid w:val="0038732F"/>
    <w:rsid w:val="0038782A"/>
    <w:rsid w:val="0039013D"/>
    <w:rsid w:val="0039032F"/>
    <w:rsid w:val="00390AE3"/>
    <w:rsid w:val="00390E27"/>
    <w:rsid w:val="00391061"/>
    <w:rsid w:val="00391CCC"/>
    <w:rsid w:val="0039325F"/>
    <w:rsid w:val="003937FE"/>
    <w:rsid w:val="00393CDB"/>
    <w:rsid w:val="00393F6D"/>
    <w:rsid w:val="00394314"/>
    <w:rsid w:val="003954A8"/>
    <w:rsid w:val="003958F6"/>
    <w:rsid w:val="00397AD3"/>
    <w:rsid w:val="00397FA4"/>
    <w:rsid w:val="003A04CD"/>
    <w:rsid w:val="003A0561"/>
    <w:rsid w:val="003A0E19"/>
    <w:rsid w:val="003A1205"/>
    <w:rsid w:val="003A16C7"/>
    <w:rsid w:val="003A1B3D"/>
    <w:rsid w:val="003A1F34"/>
    <w:rsid w:val="003A226F"/>
    <w:rsid w:val="003A258C"/>
    <w:rsid w:val="003A27FF"/>
    <w:rsid w:val="003A34DE"/>
    <w:rsid w:val="003A36CF"/>
    <w:rsid w:val="003A3C08"/>
    <w:rsid w:val="003A48BC"/>
    <w:rsid w:val="003A51BC"/>
    <w:rsid w:val="003A5C68"/>
    <w:rsid w:val="003A7190"/>
    <w:rsid w:val="003A71DB"/>
    <w:rsid w:val="003A7C6E"/>
    <w:rsid w:val="003A7C97"/>
    <w:rsid w:val="003B00C6"/>
    <w:rsid w:val="003B0441"/>
    <w:rsid w:val="003B09FF"/>
    <w:rsid w:val="003B1191"/>
    <w:rsid w:val="003B14A7"/>
    <w:rsid w:val="003B197C"/>
    <w:rsid w:val="003B1B19"/>
    <w:rsid w:val="003B2557"/>
    <w:rsid w:val="003B2A2A"/>
    <w:rsid w:val="003B2D61"/>
    <w:rsid w:val="003B340C"/>
    <w:rsid w:val="003B3566"/>
    <w:rsid w:val="003B3691"/>
    <w:rsid w:val="003B3704"/>
    <w:rsid w:val="003B39B5"/>
    <w:rsid w:val="003B458D"/>
    <w:rsid w:val="003B5186"/>
    <w:rsid w:val="003B5579"/>
    <w:rsid w:val="003B5584"/>
    <w:rsid w:val="003B5D56"/>
    <w:rsid w:val="003B61D0"/>
    <w:rsid w:val="003B6271"/>
    <w:rsid w:val="003B65AD"/>
    <w:rsid w:val="003B7B30"/>
    <w:rsid w:val="003B7CF5"/>
    <w:rsid w:val="003C050C"/>
    <w:rsid w:val="003C11E2"/>
    <w:rsid w:val="003C1F4B"/>
    <w:rsid w:val="003C23A1"/>
    <w:rsid w:val="003C2E0C"/>
    <w:rsid w:val="003C2F34"/>
    <w:rsid w:val="003C317F"/>
    <w:rsid w:val="003C3A5B"/>
    <w:rsid w:val="003C4379"/>
    <w:rsid w:val="003C5021"/>
    <w:rsid w:val="003C5BD5"/>
    <w:rsid w:val="003C66A9"/>
    <w:rsid w:val="003C6D72"/>
    <w:rsid w:val="003C70D0"/>
    <w:rsid w:val="003C7D64"/>
    <w:rsid w:val="003D0222"/>
    <w:rsid w:val="003D1086"/>
    <w:rsid w:val="003D115C"/>
    <w:rsid w:val="003D1326"/>
    <w:rsid w:val="003D1695"/>
    <w:rsid w:val="003D1932"/>
    <w:rsid w:val="003D1B6F"/>
    <w:rsid w:val="003D23B7"/>
    <w:rsid w:val="003D2843"/>
    <w:rsid w:val="003D28E1"/>
    <w:rsid w:val="003D2D52"/>
    <w:rsid w:val="003D35A2"/>
    <w:rsid w:val="003D3F73"/>
    <w:rsid w:val="003D4B3F"/>
    <w:rsid w:val="003D5F01"/>
    <w:rsid w:val="003D64C7"/>
    <w:rsid w:val="003D7ECC"/>
    <w:rsid w:val="003E0D42"/>
    <w:rsid w:val="003E10D7"/>
    <w:rsid w:val="003E10F7"/>
    <w:rsid w:val="003E245D"/>
    <w:rsid w:val="003E2AD0"/>
    <w:rsid w:val="003E2E50"/>
    <w:rsid w:val="003E2F94"/>
    <w:rsid w:val="003E36F2"/>
    <w:rsid w:val="003E4019"/>
    <w:rsid w:val="003E4C4A"/>
    <w:rsid w:val="003E50E9"/>
    <w:rsid w:val="003E5FC7"/>
    <w:rsid w:val="003E6390"/>
    <w:rsid w:val="003E65F6"/>
    <w:rsid w:val="003E7384"/>
    <w:rsid w:val="003E7D81"/>
    <w:rsid w:val="003E7E29"/>
    <w:rsid w:val="003E7E4A"/>
    <w:rsid w:val="003E7E6E"/>
    <w:rsid w:val="003F0221"/>
    <w:rsid w:val="003F1007"/>
    <w:rsid w:val="003F181F"/>
    <w:rsid w:val="003F1938"/>
    <w:rsid w:val="003F194A"/>
    <w:rsid w:val="003F1D6D"/>
    <w:rsid w:val="003F21AE"/>
    <w:rsid w:val="003F2915"/>
    <w:rsid w:val="003F2AFD"/>
    <w:rsid w:val="003F3063"/>
    <w:rsid w:val="003F3067"/>
    <w:rsid w:val="003F31AB"/>
    <w:rsid w:val="003F3400"/>
    <w:rsid w:val="003F35E1"/>
    <w:rsid w:val="003F39F2"/>
    <w:rsid w:val="003F3C0B"/>
    <w:rsid w:val="003F42DB"/>
    <w:rsid w:val="003F4DB1"/>
    <w:rsid w:val="003F5000"/>
    <w:rsid w:val="003F568F"/>
    <w:rsid w:val="003F5A4F"/>
    <w:rsid w:val="003F5BBD"/>
    <w:rsid w:val="003F5CE3"/>
    <w:rsid w:val="003F5F85"/>
    <w:rsid w:val="003F6121"/>
    <w:rsid w:val="003F6305"/>
    <w:rsid w:val="003F6560"/>
    <w:rsid w:val="003F662B"/>
    <w:rsid w:val="003F6ABB"/>
    <w:rsid w:val="003F6B03"/>
    <w:rsid w:val="003F6CE4"/>
    <w:rsid w:val="003F727E"/>
    <w:rsid w:val="003F73C2"/>
    <w:rsid w:val="003F7493"/>
    <w:rsid w:val="003F7568"/>
    <w:rsid w:val="003F7C5A"/>
    <w:rsid w:val="004001CB"/>
    <w:rsid w:val="004001CD"/>
    <w:rsid w:val="00400971"/>
    <w:rsid w:val="00400F7D"/>
    <w:rsid w:val="0040146F"/>
    <w:rsid w:val="00401811"/>
    <w:rsid w:val="004020D8"/>
    <w:rsid w:val="00402120"/>
    <w:rsid w:val="0040245F"/>
    <w:rsid w:val="004024D6"/>
    <w:rsid w:val="004029E5"/>
    <w:rsid w:val="00403011"/>
    <w:rsid w:val="0040320B"/>
    <w:rsid w:val="00403650"/>
    <w:rsid w:val="00403A15"/>
    <w:rsid w:val="0040424D"/>
    <w:rsid w:val="00404336"/>
    <w:rsid w:val="00404706"/>
    <w:rsid w:val="0040483D"/>
    <w:rsid w:val="00404F9B"/>
    <w:rsid w:val="00406B36"/>
    <w:rsid w:val="00406DD7"/>
    <w:rsid w:val="004075AA"/>
    <w:rsid w:val="00407BBF"/>
    <w:rsid w:val="00407DDD"/>
    <w:rsid w:val="004103EE"/>
    <w:rsid w:val="004104DC"/>
    <w:rsid w:val="00410D70"/>
    <w:rsid w:val="00410F73"/>
    <w:rsid w:val="00412459"/>
    <w:rsid w:val="004129D3"/>
    <w:rsid w:val="00412DE1"/>
    <w:rsid w:val="00412F47"/>
    <w:rsid w:val="004131B7"/>
    <w:rsid w:val="00413407"/>
    <w:rsid w:val="00413637"/>
    <w:rsid w:val="00413794"/>
    <w:rsid w:val="00413B14"/>
    <w:rsid w:val="00413C2A"/>
    <w:rsid w:val="00414111"/>
    <w:rsid w:val="004141EA"/>
    <w:rsid w:val="004142D7"/>
    <w:rsid w:val="00414476"/>
    <w:rsid w:val="004145D0"/>
    <w:rsid w:val="004146B3"/>
    <w:rsid w:val="00414823"/>
    <w:rsid w:val="004149C7"/>
    <w:rsid w:val="00414CF4"/>
    <w:rsid w:val="00414DF6"/>
    <w:rsid w:val="00414FC7"/>
    <w:rsid w:val="0041596C"/>
    <w:rsid w:val="0041599C"/>
    <w:rsid w:val="00415D9E"/>
    <w:rsid w:val="004162A6"/>
    <w:rsid w:val="00420B0D"/>
    <w:rsid w:val="00420C16"/>
    <w:rsid w:val="00420C1B"/>
    <w:rsid w:val="00420C58"/>
    <w:rsid w:val="00421129"/>
    <w:rsid w:val="00421893"/>
    <w:rsid w:val="00421D37"/>
    <w:rsid w:val="00422019"/>
    <w:rsid w:val="004224BD"/>
    <w:rsid w:val="00423205"/>
    <w:rsid w:val="00423491"/>
    <w:rsid w:val="00423833"/>
    <w:rsid w:val="00424119"/>
    <w:rsid w:val="00424239"/>
    <w:rsid w:val="00424EF7"/>
    <w:rsid w:val="00425280"/>
    <w:rsid w:val="00425326"/>
    <w:rsid w:val="004258AD"/>
    <w:rsid w:val="00425B12"/>
    <w:rsid w:val="00425BF1"/>
    <w:rsid w:val="0042601A"/>
    <w:rsid w:val="00426C69"/>
    <w:rsid w:val="0042701A"/>
    <w:rsid w:val="004278C7"/>
    <w:rsid w:val="00427E40"/>
    <w:rsid w:val="0043081B"/>
    <w:rsid w:val="004308D9"/>
    <w:rsid w:val="0043096B"/>
    <w:rsid w:val="00430B25"/>
    <w:rsid w:val="00430CC7"/>
    <w:rsid w:val="004315DC"/>
    <w:rsid w:val="004317F5"/>
    <w:rsid w:val="0043184E"/>
    <w:rsid w:val="00431889"/>
    <w:rsid w:val="004326E7"/>
    <w:rsid w:val="00432AB8"/>
    <w:rsid w:val="00433619"/>
    <w:rsid w:val="00433983"/>
    <w:rsid w:val="00433DAE"/>
    <w:rsid w:val="00433DEB"/>
    <w:rsid w:val="00434171"/>
    <w:rsid w:val="00434366"/>
    <w:rsid w:val="004346E1"/>
    <w:rsid w:val="00434760"/>
    <w:rsid w:val="00434C87"/>
    <w:rsid w:val="004354A6"/>
    <w:rsid w:val="00435BC4"/>
    <w:rsid w:val="00435C40"/>
    <w:rsid w:val="00435CB8"/>
    <w:rsid w:val="00436314"/>
    <w:rsid w:val="004371AE"/>
    <w:rsid w:val="0043791F"/>
    <w:rsid w:val="004379CC"/>
    <w:rsid w:val="00437B89"/>
    <w:rsid w:val="00440B8F"/>
    <w:rsid w:val="00440DE7"/>
    <w:rsid w:val="0044125E"/>
    <w:rsid w:val="00441B27"/>
    <w:rsid w:val="00441CC3"/>
    <w:rsid w:val="00441E1F"/>
    <w:rsid w:val="00441E23"/>
    <w:rsid w:val="004431B2"/>
    <w:rsid w:val="00443871"/>
    <w:rsid w:val="00443888"/>
    <w:rsid w:val="00443D1A"/>
    <w:rsid w:val="00444BCB"/>
    <w:rsid w:val="00444F44"/>
    <w:rsid w:val="004450E7"/>
    <w:rsid w:val="00445972"/>
    <w:rsid w:val="00445D05"/>
    <w:rsid w:val="00445D3C"/>
    <w:rsid w:val="00445D98"/>
    <w:rsid w:val="00450A70"/>
    <w:rsid w:val="004516CF"/>
    <w:rsid w:val="00451900"/>
    <w:rsid w:val="00451E80"/>
    <w:rsid w:val="004524B8"/>
    <w:rsid w:val="0045258B"/>
    <w:rsid w:val="00452E20"/>
    <w:rsid w:val="004530B2"/>
    <w:rsid w:val="0045395A"/>
    <w:rsid w:val="00453AB8"/>
    <w:rsid w:val="00454237"/>
    <w:rsid w:val="0045442B"/>
    <w:rsid w:val="00454477"/>
    <w:rsid w:val="00454659"/>
    <w:rsid w:val="00455FD5"/>
    <w:rsid w:val="004567E9"/>
    <w:rsid w:val="0045757B"/>
    <w:rsid w:val="00457C8C"/>
    <w:rsid w:val="00460828"/>
    <w:rsid w:val="00461A02"/>
    <w:rsid w:val="0046235E"/>
    <w:rsid w:val="0046248A"/>
    <w:rsid w:val="00462B6C"/>
    <w:rsid w:val="00462C59"/>
    <w:rsid w:val="00463B82"/>
    <w:rsid w:val="00463F08"/>
    <w:rsid w:val="004647B6"/>
    <w:rsid w:val="004648E8"/>
    <w:rsid w:val="00464E1B"/>
    <w:rsid w:val="00464F65"/>
    <w:rsid w:val="00464FD4"/>
    <w:rsid w:val="00465305"/>
    <w:rsid w:val="00465362"/>
    <w:rsid w:val="00465C22"/>
    <w:rsid w:val="00466800"/>
    <w:rsid w:val="00466B00"/>
    <w:rsid w:val="00466B1A"/>
    <w:rsid w:val="004675D2"/>
    <w:rsid w:val="00467780"/>
    <w:rsid w:val="004678BE"/>
    <w:rsid w:val="004709AC"/>
    <w:rsid w:val="00470D8D"/>
    <w:rsid w:val="0047167B"/>
    <w:rsid w:val="00471B6B"/>
    <w:rsid w:val="00471ED0"/>
    <w:rsid w:val="0047239E"/>
    <w:rsid w:val="00472445"/>
    <w:rsid w:val="004726CC"/>
    <w:rsid w:val="00473A3E"/>
    <w:rsid w:val="00473A7A"/>
    <w:rsid w:val="00473DFC"/>
    <w:rsid w:val="004748A7"/>
    <w:rsid w:val="00474D2A"/>
    <w:rsid w:val="00475B70"/>
    <w:rsid w:val="00475CA4"/>
    <w:rsid w:val="004761E9"/>
    <w:rsid w:val="00476294"/>
    <w:rsid w:val="00477C77"/>
    <w:rsid w:val="00477CDB"/>
    <w:rsid w:val="004800AD"/>
    <w:rsid w:val="00480227"/>
    <w:rsid w:val="00480A8D"/>
    <w:rsid w:val="004810CB"/>
    <w:rsid w:val="00481AA2"/>
    <w:rsid w:val="0048268B"/>
    <w:rsid w:val="00482828"/>
    <w:rsid w:val="004829DF"/>
    <w:rsid w:val="004829E6"/>
    <w:rsid w:val="00483638"/>
    <w:rsid w:val="00483AD1"/>
    <w:rsid w:val="00483AF4"/>
    <w:rsid w:val="0048406A"/>
    <w:rsid w:val="004858BA"/>
    <w:rsid w:val="00486203"/>
    <w:rsid w:val="004864E7"/>
    <w:rsid w:val="00486E2D"/>
    <w:rsid w:val="00486F51"/>
    <w:rsid w:val="004879B4"/>
    <w:rsid w:val="00490071"/>
    <w:rsid w:val="004909B2"/>
    <w:rsid w:val="004909F7"/>
    <w:rsid w:val="00490C73"/>
    <w:rsid w:val="00490EFE"/>
    <w:rsid w:val="0049146E"/>
    <w:rsid w:val="00491B31"/>
    <w:rsid w:val="00491D9B"/>
    <w:rsid w:val="00492038"/>
    <w:rsid w:val="00492394"/>
    <w:rsid w:val="004923DF"/>
    <w:rsid w:val="00492BCB"/>
    <w:rsid w:val="00492F8D"/>
    <w:rsid w:val="0049334D"/>
    <w:rsid w:val="004939D5"/>
    <w:rsid w:val="004942DA"/>
    <w:rsid w:val="00494825"/>
    <w:rsid w:val="004948CA"/>
    <w:rsid w:val="00494B36"/>
    <w:rsid w:val="00494F2A"/>
    <w:rsid w:val="004959AB"/>
    <w:rsid w:val="00495FC4"/>
    <w:rsid w:val="004965E1"/>
    <w:rsid w:val="004966AD"/>
    <w:rsid w:val="00497194"/>
    <w:rsid w:val="004974DE"/>
    <w:rsid w:val="0049775F"/>
    <w:rsid w:val="004A0310"/>
    <w:rsid w:val="004A05B9"/>
    <w:rsid w:val="004A1156"/>
    <w:rsid w:val="004A1256"/>
    <w:rsid w:val="004A1490"/>
    <w:rsid w:val="004A1667"/>
    <w:rsid w:val="004A1A44"/>
    <w:rsid w:val="004A2030"/>
    <w:rsid w:val="004A20D3"/>
    <w:rsid w:val="004A2292"/>
    <w:rsid w:val="004A2943"/>
    <w:rsid w:val="004A2B21"/>
    <w:rsid w:val="004A35DA"/>
    <w:rsid w:val="004A3BD0"/>
    <w:rsid w:val="004A3E97"/>
    <w:rsid w:val="004A43A3"/>
    <w:rsid w:val="004A4E07"/>
    <w:rsid w:val="004A5C95"/>
    <w:rsid w:val="004A5FB1"/>
    <w:rsid w:val="004A6AC9"/>
    <w:rsid w:val="004A7CFB"/>
    <w:rsid w:val="004A7F33"/>
    <w:rsid w:val="004B0CA8"/>
    <w:rsid w:val="004B0EA4"/>
    <w:rsid w:val="004B0F07"/>
    <w:rsid w:val="004B0F8F"/>
    <w:rsid w:val="004B15FC"/>
    <w:rsid w:val="004B1DA5"/>
    <w:rsid w:val="004B1EF7"/>
    <w:rsid w:val="004B2A17"/>
    <w:rsid w:val="004B2B30"/>
    <w:rsid w:val="004B2C36"/>
    <w:rsid w:val="004B4D46"/>
    <w:rsid w:val="004B4FD7"/>
    <w:rsid w:val="004B547F"/>
    <w:rsid w:val="004B68B6"/>
    <w:rsid w:val="004B739A"/>
    <w:rsid w:val="004B7BE0"/>
    <w:rsid w:val="004B7C1B"/>
    <w:rsid w:val="004B7FB0"/>
    <w:rsid w:val="004C011E"/>
    <w:rsid w:val="004C013F"/>
    <w:rsid w:val="004C099E"/>
    <w:rsid w:val="004C0DAE"/>
    <w:rsid w:val="004C0E26"/>
    <w:rsid w:val="004C1F78"/>
    <w:rsid w:val="004C28EA"/>
    <w:rsid w:val="004C2E16"/>
    <w:rsid w:val="004C3401"/>
    <w:rsid w:val="004C34BD"/>
    <w:rsid w:val="004C35FC"/>
    <w:rsid w:val="004C36A4"/>
    <w:rsid w:val="004C42E2"/>
    <w:rsid w:val="004C47AF"/>
    <w:rsid w:val="004C508C"/>
    <w:rsid w:val="004C58A1"/>
    <w:rsid w:val="004C5A3F"/>
    <w:rsid w:val="004C5C59"/>
    <w:rsid w:val="004C5C6D"/>
    <w:rsid w:val="004C5CF1"/>
    <w:rsid w:val="004C6B71"/>
    <w:rsid w:val="004C7355"/>
    <w:rsid w:val="004C745F"/>
    <w:rsid w:val="004C75AB"/>
    <w:rsid w:val="004C7F2C"/>
    <w:rsid w:val="004D02BE"/>
    <w:rsid w:val="004D1E58"/>
    <w:rsid w:val="004D2158"/>
    <w:rsid w:val="004D2D31"/>
    <w:rsid w:val="004D2E7D"/>
    <w:rsid w:val="004D344F"/>
    <w:rsid w:val="004D345A"/>
    <w:rsid w:val="004D3F2C"/>
    <w:rsid w:val="004D456B"/>
    <w:rsid w:val="004D4799"/>
    <w:rsid w:val="004D4954"/>
    <w:rsid w:val="004D4A00"/>
    <w:rsid w:val="004D4D26"/>
    <w:rsid w:val="004D4E93"/>
    <w:rsid w:val="004D50CA"/>
    <w:rsid w:val="004D5406"/>
    <w:rsid w:val="004D60A5"/>
    <w:rsid w:val="004D6383"/>
    <w:rsid w:val="004D63B4"/>
    <w:rsid w:val="004D6413"/>
    <w:rsid w:val="004D6586"/>
    <w:rsid w:val="004D66DA"/>
    <w:rsid w:val="004D6D59"/>
    <w:rsid w:val="004D6F50"/>
    <w:rsid w:val="004D7BF7"/>
    <w:rsid w:val="004D7C37"/>
    <w:rsid w:val="004E041D"/>
    <w:rsid w:val="004E0488"/>
    <w:rsid w:val="004E07B8"/>
    <w:rsid w:val="004E07C0"/>
    <w:rsid w:val="004E0F6C"/>
    <w:rsid w:val="004E16C8"/>
    <w:rsid w:val="004E1EB9"/>
    <w:rsid w:val="004E22A6"/>
    <w:rsid w:val="004E2B02"/>
    <w:rsid w:val="004E3608"/>
    <w:rsid w:val="004E3C99"/>
    <w:rsid w:val="004E3D4D"/>
    <w:rsid w:val="004E3F25"/>
    <w:rsid w:val="004E4B61"/>
    <w:rsid w:val="004E4C02"/>
    <w:rsid w:val="004E502A"/>
    <w:rsid w:val="004E50C7"/>
    <w:rsid w:val="004E617D"/>
    <w:rsid w:val="004E6486"/>
    <w:rsid w:val="004E6701"/>
    <w:rsid w:val="004E6C60"/>
    <w:rsid w:val="004E7089"/>
    <w:rsid w:val="004E7CB5"/>
    <w:rsid w:val="004F0359"/>
    <w:rsid w:val="004F0774"/>
    <w:rsid w:val="004F07E0"/>
    <w:rsid w:val="004F0BAD"/>
    <w:rsid w:val="004F12F4"/>
    <w:rsid w:val="004F18D6"/>
    <w:rsid w:val="004F1CB1"/>
    <w:rsid w:val="004F1D75"/>
    <w:rsid w:val="004F29A4"/>
    <w:rsid w:val="004F2A50"/>
    <w:rsid w:val="004F331C"/>
    <w:rsid w:val="004F36C8"/>
    <w:rsid w:val="004F3E22"/>
    <w:rsid w:val="004F41FA"/>
    <w:rsid w:val="004F477C"/>
    <w:rsid w:val="004F4D98"/>
    <w:rsid w:val="004F4DBF"/>
    <w:rsid w:val="004F5073"/>
    <w:rsid w:val="004F53F9"/>
    <w:rsid w:val="004F59D8"/>
    <w:rsid w:val="004F6C51"/>
    <w:rsid w:val="004F6E6E"/>
    <w:rsid w:val="004F7148"/>
    <w:rsid w:val="004F71A3"/>
    <w:rsid w:val="0050007A"/>
    <w:rsid w:val="0050031B"/>
    <w:rsid w:val="00500CF9"/>
    <w:rsid w:val="00500DB9"/>
    <w:rsid w:val="00500FE1"/>
    <w:rsid w:val="00501442"/>
    <w:rsid w:val="00502300"/>
    <w:rsid w:val="00502A24"/>
    <w:rsid w:val="005031B1"/>
    <w:rsid w:val="0050336D"/>
    <w:rsid w:val="0050377D"/>
    <w:rsid w:val="00504763"/>
    <w:rsid w:val="00504B3C"/>
    <w:rsid w:val="00505359"/>
    <w:rsid w:val="00505672"/>
    <w:rsid w:val="00505687"/>
    <w:rsid w:val="005060C2"/>
    <w:rsid w:val="005060FC"/>
    <w:rsid w:val="00506A27"/>
    <w:rsid w:val="00506A42"/>
    <w:rsid w:val="00506B2A"/>
    <w:rsid w:val="00507879"/>
    <w:rsid w:val="00507C3E"/>
    <w:rsid w:val="005103FD"/>
    <w:rsid w:val="00510A0E"/>
    <w:rsid w:val="005110AA"/>
    <w:rsid w:val="005114EB"/>
    <w:rsid w:val="00511613"/>
    <w:rsid w:val="005117FD"/>
    <w:rsid w:val="00511BAA"/>
    <w:rsid w:val="005120D8"/>
    <w:rsid w:val="005123C3"/>
    <w:rsid w:val="0051278F"/>
    <w:rsid w:val="00512AC1"/>
    <w:rsid w:val="00512FF4"/>
    <w:rsid w:val="005130C4"/>
    <w:rsid w:val="00514895"/>
    <w:rsid w:val="005148EE"/>
    <w:rsid w:val="00514D3F"/>
    <w:rsid w:val="00514EA5"/>
    <w:rsid w:val="00514F5A"/>
    <w:rsid w:val="00515984"/>
    <w:rsid w:val="00515BD8"/>
    <w:rsid w:val="00515C39"/>
    <w:rsid w:val="00515E45"/>
    <w:rsid w:val="0051663C"/>
    <w:rsid w:val="005167AE"/>
    <w:rsid w:val="00516B72"/>
    <w:rsid w:val="00517081"/>
    <w:rsid w:val="005172C8"/>
    <w:rsid w:val="00517C1C"/>
    <w:rsid w:val="00517FBD"/>
    <w:rsid w:val="00520090"/>
    <w:rsid w:val="00520774"/>
    <w:rsid w:val="00520FC3"/>
    <w:rsid w:val="005215A8"/>
    <w:rsid w:val="005218B7"/>
    <w:rsid w:val="00522248"/>
    <w:rsid w:val="005222EF"/>
    <w:rsid w:val="00522344"/>
    <w:rsid w:val="00522A24"/>
    <w:rsid w:val="0052336D"/>
    <w:rsid w:val="0052378D"/>
    <w:rsid w:val="005237B2"/>
    <w:rsid w:val="0052390A"/>
    <w:rsid w:val="00524128"/>
    <w:rsid w:val="00524AB7"/>
    <w:rsid w:val="00525A7B"/>
    <w:rsid w:val="00526071"/>
    <w:rsid w:val="0052662D"/>
    <w:rsid w:val="00527103"/>
    <w:rsid w:val="0052715C"/>
    <w:rsid w:val="00527246"/>
    <w:rsid w:val="005302B5"/>
    <w:rsid w:val="00530B58"/>
    <w:rsid w:val="00530D94"/>
    <w:rsid w:val="00530FC1"/>
    <w:rsid w:val="00531717"/>
    <w:rsid w:val="00531B67"/>
    <w:rsid w:val="00531BED"/>
    <w:rsid w:val="00532AC2"/>
    <w:rsid w:val="00532FDF"/>
    <w:rsid w:val="00533530"/>
    <w:rsid w:val="00533788"/>
    <w:rsid w:val="00534086"/>
    <w:rsid w:val="00534212"/>
    <w:rsid w:val="005343A7"/>
    <w:rsid w:val="00534631"/>
    <w:rsid w:val="00534997"/>
    <w:rsid w:val="00534DCD"/>
    <w:rsid w:val="00535653"/>
    <w:rsid w:val="0053636E"/>
    <w:rsid w:val="00536B6F"/>
    <w:rsid w:val="005377FF"/>
    <w:rsid w:val="00537ECB"/>
    <w:rsid w:val="00540C99"/>
    <w:rsid w:val="00541F71"/>
    <w:rsid w:val="00542A6D"/>
    <w:rsid w:val="00542D49"/>
    <w:rsid w:val="00543F68"/>
    <w:rsid w:val="005440DC"/>
    <w:rsid w:val="005440E6"/>
    <w:rsid w:val="005444E1"/>
    <w:rsid w:val="00544842"/>
    <w:rsid w:val="00545815"/>
    <w:rsid w:val="00545D90"/>
    <w:rsid w:val="00546907"/>
    <w:rsid w:val="00546F11"/>
    <w:rsid w:val="005470EA"/>
    <w:rsid w:val="00547482"/>
    <w:rsid w:val="00547691"/>
    <w:rsid w:val="00550B6E"/>
    <w:rsid w:val="00550F6A"/>
    <w:rsid w:val="0055108B"/>
    <w:rsid w:val="00551256"/>
    <w:rsid w:val="00551586"/>
    <w:rsid w:val="00551660"/>
    <w:rsid w:val="005517EE"/>
    <w:rsid w:val="00551CA8"/>
    <w:rsid w:val="00552B86"/>
    <w:rsid w:val="00552CF7"/>
    <w:rsid w:val="00552D3D"/>
    <w:rsid w:val="005532C0"/>
    <w:rsid w:val="005537E4"/>
    <w:rsid w:val="00553AA2"/>
    <w:rsid w:val="00553C8F"/>
    <w:rsid w:val="00555872"/>
    <w:rsid w:val="00555ADB"/>
    <w:rsid w:val="00555BFC"/>
    <w:rsid w:val="005560F7"/>
    <w:rsid w:val="00556AB5"/>
    <w:rsid w:val="00556DB2"/>
    <w:rsid w:val="00556EFD"/>
    <w:rsid w:val="005572C1"/>
    <w:rsid w:val="005606C7"/>
    <w:rsid w:val="00560A2D"/>
    <w:rsid w:val="005610F6"/>
    <w:rsid w:val="00561144"/>
    <w:rsid w:val="005611A3"/>
    <w:rsid w:val="00561E15"/>
    <w:rsid w:val="00562A48"/>
    <w:rsid w:val="0056318E"/>
    <w:rsid w:val="0056392C"/>
    <w:rsid w:val="005639FB"/>
    <w:rsid w:val="00563BB6"/>
    <w:rsid w:val="00564E09"/>
    <w:rsid w:val="00564F59"/>
    <w:rsid w:val="0056545E"/>
    <w:rsid w:val="00565A56"/>
    <w:rsid w:val="00565D2F"/>
    <w:rsid w:val="00565D4E"/>
    <w:rsid w:val="00565F7D"/>
    <w:rsid w:val="005669D6"/>
    <w:rsid w:val="00567309"/>
    <w:rsid w:val="00567BD0"/>
    <w:rsid w:val="00567E95"/>
    <w:rsid w:val="00571244"/>
    <w:rsid w:val="0057142A"/>
    <w:rsid w:val="00571E8F"/>
    <w:rsid w:val="00571F98"/>
    <w:rsid w:val="00572610"/>
    <w:rsid w:val="00572BA1"/>
    <w:rsid w:val="00572FA9"/>
    <w:rsid w:val="00573234"/>
    <w:rsid w:val="005736FD"/>
    <w:rsid w:val="00574BE1"/>
    <w:rsid w:val="00574CC9"/>
    <w:rsid w:val="00575BAE"/>
    <w:rsid w:val="00575C7A"/>
    <w:rsid w:val="00575FF8"/>
    <w:rsid w:val="005760E7"/>
    <w:rsid w:val="0057661F"/>
    <w:rsid w:val="0057678A"/>
    <w:rsid w:val="00576BA3"/>
    <w:rsid w:val="0057719F"/>
    <w:rsid w:val="00577353"/>
    <w:rsid w:val="00577541"/>
    <w:rsid w:val="005776DE"/>
    <w:rsid w:val="00577C83"/>
    <w:rsid w:val="00577D2D"/>
    <w:rsid w:val="0058185C"/>
    <w:rsid w:val="00581E91"/>
    <w:rsid w:val="00582112"/>
    <w:rsid w:val="005829BA"/>
    <w:rsid w:val="005844CE"/>
    <w:rsid w:val="0058550B"/>
    <w:rsid w:val="005855BE"/>
    <w:rsid w:val="00585759"/>
    <w:rsid w:val="00587129"/>
    <w:rsid w:val="00587546"/>
    <w:rsid w:val="0058773F"/>
    <w:rsid w:val="00587E32"/>
    <w:rsid w:val="00590791"/>
    <w:rsid w:val="00590914"/>
    <w:rsid w:val="00591A7C"/>
    <w:rsid w:val="00591DD3"/>
    <w:rsid w:val="0059221E"/>
    <w:rsid w:val="00592614"/>
    <w:rsid w:val="005928F3"/>
    <w:rsid w:val="00592D50"/>
    <w:rsid w:val="00592FE9"/>
    <w:rsid w:val="00593322"/>
    <w:rsid w:val="0059373D"/>
    <w:rsid w:val="00593A58"/>
    <w:rsid w:val="00593F51"/>
    <w:rsid w:val="00594969"/>
    <w:rsid w:val="00595227"/>
    <w:rsid w:val="005956B2"/>
    <w:rsid w:val="005956D3"/>
    <w:rsid w:val="00595700"/>
    <w:rsid w:val="00595BBC"/>
    <w:rsid w:val="00596755"/>
    <w:rsid w:val="00596B47"/>
    <w:rsid w:val="00596CD9"/>
    <w:rsid w:val="00596D14"/>
    <w:rsid w:val="005973F8"/>
    <w:rsid w:val="00597847"/>
    <w:rsid w:val="005A00B8"/>
    <w:rsid w:val="005A0C14"/>
    <w:rsid w:val="005A0FBB"/>
    <w:rsid w:val="005A14E1"/>
    <w:rsid w:val="005A1531"/>
    <w:rsid w:val="005A17AC"/>
    <w:rsid w:val="005A1814"/>
    <w:rsid w:val="005A18F5"/>
    <w:rsid w:val="005A19D2"/>
    <w:rsid w:val="005A1B51"/>
    <w:rsid w:val="005A1DA4"/>
    <w:rsid w:val="005A2AF2"/>
    <w:rsid w:val="005A33EE"/>
    <w:rsid w:val="005A38DB"/>
    <w:rsid w:val="005A3DD1"/>
    <w:rsid w:val="005A3DF1"/>
    <w:rsid w:val="005A3EB1"/>
    <w:rsid w:val="005A440D"/>
    <w:rsid w:val="005A4EC2"/>
    <w:rsid w:val="005A560F"/>
    <w:rsid w:val="005A564D"/>
    <w:rsid w:val="005A6153"/>
    <w:rsid w:val="005A6280"/>
    <w:rsid w:val="005A639E"/>
    <w:rsid w:val="005A6DE6"/>
    <w:rsid w:val="005A7647"/>
    <w:rsid w:val="005A7C5B"/>
    <w:rsid w:val="005B0529"/>
    <w:rsid w:val="005B07B7"/>
    <w:rsid w:val="005B0F05"/>
    <w:rsid w:val="005B1513"/>
    <w:rsid w:val="005B1844"/>
    <w:rsid w:val="005B1A05"/>
    <w:rsid w:val="005B2090"/>
    <w:rsid w:val="005B28EA"/>
    <w:rsid w:val="005B31E7"/>
    <w:rsid w:val="005B3FB8"/>
    <w:rsid w:val="005B405A"/>
    <w:rsid w:val="005B41BB"/>
    <w:rsid w:val="005B4422"/>
    <w:rsid w:val="005B510F"/>
    <w:rsid w:val="005B5766"/>
    <w:rsid w:val="005B587E"/>
    <w:rsid w:val="005B5A75"/>
    <w:rsid w:val="005B6145"/>
    <w:rsid w:val="005B6307"/>
    <w:rsid w:val="005B6634"/>
    <w:rsid w:val="005B6951"/>
    <w:rsid w:val="005B6CA8"/>
    <w:rsid w:val="005B76EB"/>
    <w:rsid w:val="005B7B5B"/>
    <w:rsid w:val="005B7C35"/>
    <w:rsid w:val="005B7C8A"/>
    <w:rsid w:val="005C02E9"/>
    <w:rsid w:val="005C094F"/>
    <w:rsid w:val="005C0AE1"/>
    <w:rsid w:val="005C138E"/>
    <w:rsid w:val="005C1A11"/>
    <w:rsid w:val="005C1EA0"/>
    <w:rsid w:val="005C1F15"/>
    <w:rsid w:val="005C1FB7"/>
    <w:rsid w:val="005C228C"/>
    <w:rsid w:val="005C22A3"/>
    <w:rsid w:val="005C2EAE"/>
    <w:rsid w:val="005C304C"/>
    <w:rsid w:val="005C3940"/>
    <w:rsid w:val="005C4956"/>
    <w:rsid w:val="005C4EBF"/>
    <w:rsid w:val="005C515C"/>
    <w:rsid w:val="005C5504"/>
    <w:rsid w:val="005C6A6B"/>
    <w:rsid w:val="005C707E"/>
    <w:rsid w:val="005C72C2"/>
    <w:rsid w:val="005C7B26"/>
    <w:rsid w:val="005D03B5"/>
    <w:rsid w:val="005D0BE1"/>
    <w:rsid w:val="005D1B9D"/>
    <w:rsid w:val="005D2170"/>
    <w:rsid w:val="005D27E7"/>
    <w:rsid w:val="005D319F"/>
    <w:rsid w:val="005D3613"/>
    <w:rsid w:val="005D3AB4"/>
    <w:rsid w:val="005D471F"/>
    <w:rsid w:val="005D4780"/>
    <w:rsid w:val="005D4A0E"/>
    <w:rsid w:val="005D4FE9"/>
    <w:rsid w:val="005D5086"/>
    <w:rsid w:val="005D67E9"/>
    <w:rsid w:val="005D6B07"/>
    <w:rsid w:val="005D6FE1"/>
    <w:rsid w:val="005D71AF"/>
    <w:rsid w:val="005D74E4"/>
    <w:rsid w:val="005E0253"/>
    <w:rsid w:val="005E0856"/>
    <w:rsid w:val="005E1077"/>
    <w:rsid w:val="005E1221"/>
    <w:rsid w:val="005E1D0E"/>
    <w:rsid w:val="005E22E8"/>
    <w:rsid w:val="005E2480"/>
    <w:rsid w:val="005E267A"/>
    <w:rsid w:val="005E3972"/>
    <w:rsid w:val="005E45F6"/>
    <w:rsid w:val="005E4610"/>
    <w:rsid w:val="005E4855"/>
    <w:rsid w:val="005E48DE"/>
    <w:rsid w:val="005E4958"/>
    <w:rsid w:val="005E502F"/>
    <w:rsid w:val="005E53E8"/>
    <w:rsid w:val="005E54A4"/>
    <w:rsid w:val="005F090A"/>
    <w:rsid w:val="005F090C"/>
    <w:rsid w:val="005F1F11"/>
    <w:rsid w:val="005F3902"/>
    <w:rsid w:val="005F47E3"/>
    <w:rsid w:val="005F4A50"/>
    <w:rsid w:val="005F5024"/>
    <w:rsid w:val="005F63AD"/>
    <w:rsid w:val="005F690A"/>
    <w:rsid w:val="005F6B70"/>
    <w:rsid w:val="005F725F"/>
    <w:rsid w:val="005F7697"/>
    <w:rsid w:val="005F7CFD"/>
    <w:rsid w:val="00600722"/>
    <w:rsid w:val="00600ED7"/>
    <w:rsid w:val="00600FF7"/>
    <w:rsid w:val="0060103C"/>
    <w:rsid w:val="00601530"/>
    <w:rsid w:val="006019C8"/>
    <w:rsid w:val="0060210D"/>
    <w:rsid w:val="006028FF"/>
    <w:rsid w:val="006029E3"/>
    <w:rsid w:val="00602D9D"/>
    <w:rsid w:val="00603FD8"/>
    <w:rsid w:val="0060438E"/>
    <w:rsid w:val="00604960"/>
    <w:rsid w:val="006055AB"/>
    <w:rsid w:val="00605A9D"/>
    <w:rsid w:val="00605B18"/>
    <w:rsid w:val="0060610A"/>
    <w:rsid w:val="00607539"/>
    <w:rsid w:val="00607691"/>
    <w:rsid w:val="00607AB9"/>
    <w:rsid w:val="00610480"/>
    <w:rsid w:val="006104BC"/>
    <w:rsid w:val="00610620"/>
    <w:rsid w:val="0061106B"/>
    <w:rsid w:val="00611A50"/>
    <w:rsid w:val="00612921"/>
    <w:rsid w:val="0061309D"/>
    <w:rsid w:val="006139A0"/>
    <w:rsid w:val="00614A1F"/>
    <w:rsid w:val="00614AF9"/>
    <w:rsid w:val="00614B44"/>
    <w:rsid w:val="00614DD0"/>
    <w:rsid w:val="00614EDA"/>
    <w:rsid w:val="00614F0A"/>
    <w:rsid w:val="00615076"/>
    <w:rsid w:val="006157B6"/>
    <w:rsid w:val="00615D42"/>
    <w:rsid w:val="006160DE"/>
    <w:rsid w:val="006166F3"/>
    <w:rsid w:val="00616AC0"/>
    <w:rsid w:val="00616CE5"/>
    <w:rsid w:val="00616F74"/>
    <w:rsid w:val="00617147"/>
    <w:rsid w:val="00617362"/>
    <w:rsid w:val="00617BE1"/>
    <w:rsid w:val="00617D43"/>
    <w:rsid w:val="00617FC5"/>
    <w:rsid w:val="00620714"/>
    <w:rsid w:val="00620C76"/>
    <w:rsid w:val="00620DC3"/>
    <w:rsid w:val="0062120B"/>
    <w:rsid w:val="0062152B"/>
    <w:rsid w:val="006217FF"/>
    <w:rsid w:val="00621B46"/>
    <w:rsid w:val="00622E54"/>
    <w:rsid w:val="006230BF"/>
    <w:rsid w:val="006239FC"/>
    <w:rsid w:val="00623BFE"/>
    <w:rsid w:val="00624553"/>
    <w:rsid w:val="006246F8"/>
    <w:rsid w:val="00624763"/>
    <w:rsid w:val="00624854"/>
    <w:rsid w:val="00624E67"/>
    <w:rsid w:val="006250DE"/>
    <w:rsid w:val="00625BF7"/>
    <w:rsid w:val="00625F1F"/>
    <w:rsid w:val="00626064"/>
    <w:rsid w:val="006262B5"/>
    <w:rsid w:val="006265F8"/>
    <w:rsid w:val="00626903"/>
    <w:rsid w:val="00627769"/>
    <w:rsid w:val="00627A18"/>
    <w:rsid w:val="00627D23"/>
    <w:rsid w:val="00630380"/>
    <w:rsid w:val="00630955"/>
    <w:rsid w:val="00630D02"/>
    <w:rsid w:val="00630D4C"/>
    <w:rsid w:val="00630E9F"/>
    <w:rsid w:val="00630F5D"/>
    <w:rsid w:val="0063111D"/>
    <w:rsid w:val="0063171D"/>
    <w:rsid w:val="0063199B"/>
    <w:rsid w:val="00631E5A"/>
    <w:rsid w:val="00632295"/>
    <w:rsid w:val="00632FBD"/>
    <w:rsid w:val="00633110"/>
    <w:rsid w:val="0063398D"/>
    <w:rsid w:val="006342D1"/>
    <w:rsid w:val="006343A1"/>
    <w:rsid w:val="00634D66"/>
    <w:rsid w:val="006350E1"/>
    <w:rsid w:val="00635515"/>
    <w:rsid w:val="006360E7"/>
    <w:rsid w:val="006372CF"/>
    <w:rsid w:val="00637C19"/>
    <w:rsid w:val="006405AD"/>
    <w:rsid w:val="006408C0"/>
    <w:rsid w:val="006412CE"/>
    <w:rsid w:val="00641951"/>
    <w:rsid w:val="00642EFC"/>
    <w:rsid w:val="00643264"/>
    <w:rsid w:val="006435E9"/>
    <w:rsid w:val="00643810"/>
    <w:rsid w:val="0064390D"/>
    <w:rsid w:val="00643B7D"/>
    <w:rsid w:val="00643C12"/>
    <w:rsid w:val="00643F54"/>
    <w:rsid w:val="0064445A"/>
    <w:rsid w:val="00644770"/>
    <w:rsid w:val="00644DF8"/>
    <w:rsid w:val="0064517D"/>
    <w:rsid w:val="00645180"/>
    <w:rsid w:val="006454C6"/>
    <w:rsid w:val="0064588D"/>
    <w:rsid w:val="00645D6A"/>
    <w:rsid w:val="00646193"/>
    <w:rsid w:val="0064668C"/>
    <w:rsid w:val="0064677C"/>
    <w:rsid w:val="00646945"/>
    <w:rsid w:val="00646D8A"/>
    <w:rsid w:val="006475BB"/>
    <w:rsid w:val="006506CF"/>
    <w:rsid w:val="006506E1"/>
    <w:rsid w:val="00650C76"/>
    <w:rsid w:val="006525B9"/>
    <w:rsid w:val="00652616"/>
    <w:rsid w:val="00652637"/>
    <w:rsid w:val="00652A31"/>
    <w:rsid w:val="00653223"/>
    <w:rsid w:val="0065355C"/>
    <w:rsid w:val="00653797"/>
    <w:rsid w:val="006538A6"/>
    <w:rsid w:val="00653D66"/>
    <w:rsid w:val="00654573"/>
    <w:rsid w:val="006555C6"/>
    <w:rsid w:val="006555CA"/>
    <w:rsid w:val="006557FB"/>
    <w:rsid w:val="00656393"/>
    <w:rsid w:val="00656502"/>
    <w:rsid w:val="0065747C"/>
    <w:rsid w:val="0065771E"/>
    <w:rsid w:val="00657929"/>
    <w:rsid w:val="00657D3A"/>
    <w:rsid w:val="00660678"/>
    <w:rsid w:val="00660B01"/>
    <w:rsid w:val="00661172"/>
    <w:rsid w:val="006618C0"/>
    <w:rsid w:val="00661BAD"/>
    <w:rsid w:val="00661F44"/>
    <w:rsid w:val="00661FB9"/>
    <w:rsid w:val="00662F94"/>
    <w:rsid w:val="00663575"/>
    <w:rsid w:val="00663AC8"/>
    <w:rsid w:val="0066448F"/>
    <w:rsid w:val="00664CB5"/>
    <w:rsid w:val="00665653"/>
    <w:rsid w:val="00665D33"/>
    <w:rsid w:val="00666424"/>
    <w:rsid w:val="00666546"/>
    <w:rsid w:val="006667F8"/>
    <w:rsid w:val="00666A5E"/>
    <w:rsid w:val="00666D73"/>
    <w:rsid w:val="00667291"/>
    <w:rsid w:val="00667319"/>
    <w:rsid w:val="0066746F"/>
    <w:rsid w:val="0066792B"/>
    <w:rsid w:val="00667D75"/>
    <w:rsid w:val="006714D8"/>
    <w:rsid w:val="00671667"/>
    <w:rsid w:val="0067234C"/>
    <w:rsid w:val="00672686"/>
    <w:rsid w:val="00672A86"/>
    <w:rsid w:val="00672C58"/>
    <w:rsid w:val="00674ED0"/>
    <w:rsid w:val="00674F5D"/>
    <w:rsid w:val="0067541E"/>
    <w:rsid w:val="00675505"/>
    <w:rsid w:val="00675D96"/>
    <w:rsid w:val="00675FB2"/>
    <w:rsid w:val="00676361"/>
    <w:rsid w:val="0067637E"/>
    <w:rsid w:val="00676AD9"/>
    <w:rsid w:val="00676BFA"/>
    <w:rsid w:val="00676D39"/>
    <w:rsid w:val="00680DA9"/>
    <w:rsid w:val="006812AD"/>
    <w:rsid w:val="006814B9"/>
    <w:rsid w:val="00681805"/>
    <w:rsid w:val="00681A9F"/>
    <w:rsid w:val="00681D26"/>
    <w:rsid w:val="00681F55"/>
    <w:rsid w:val="00682558"/>
    <w:rsid w:val="006826DC"/>
    <w:rsid w:val="00682976"/>
    <w:rsid w:val="00682FCF"/>
    <w:rsid w:val="006835EF"/>
    <w:rsid w:val="00684331"/>
    <w:rsid w:val="006848C5"/>
    <w:rsid w:val="00684DEF"/>
    <w:rsid w:val="006850BB"/>
    <w:rsid w:val="006856A8"/>
    <w:rsid w:val="006856AD"/>
    <w:rsid w:val="006859D4"/>
    <w:rsid w:val="00685BB8"/>
    <w:rsid w:val="00685C3B"/>
    <w:rsid w:val="00685CCF"/>
    <w:rsid w:val="006863B7"/>
    <w:rsid w:val="00686713"/>
    <w:rsid w:val="00686790"/>
    <w:rsid w:val="006869D3"/>
    <w:rsid w:val="00686E55"/>
    <w:rsid w:val="00687483"/>
    <w:rsid w:val="006876FC"/>
    <w:rsid w:val="00687CC7"/>
    <w:rsid w:val="0069044F"/>
    <w:rsid w:val="00690723"/>
    <w:rsid w:val="00690CF9"/>
    <w:rsid w:val="00690FB8"/>
    <w:rsid w:val="0069129D"/>
    <w:rsid w:val="006914E3"/>
    <w:rsid w:val="0069183A"/>
    <w:rsid w:val="0069229D"/>
    <w:rsid w:val="006922EF"/>
    <w:rsid w:val="00692465"/>
    <w:rsid w:val="0069286E"/>
    <w:rsid w:val="00693F5B"/>
    <w:rsid w:val="00694008"/>
    <w:rsid w:val="0069426F"/>
    <w:rsid w:val="006944F4"/>
    <w:rsid w:val="00694762"/>
    <w:rsid w:val="00695701"/>
    <w:rsid w:val="00695EE0"/>
    <w:rsid w:val="00695FEC"/>
    <w:rsid w:val="00695FF2"/>
    <w:rsid w:val="006960D4"/>
    <w:rsid w:val="00696A86"/>
    <w:rsid w:val="00696B77"/>
    <w:rsid w:val="00696BA6"/>
    <w:rsid w:val="00696D6B"/>
    <w:rsid w:val="00697C33"/>
    <w:rsid w:val="00697C93"/>
    <w:rsid w:val="00697CB7"/>
    <w:rsid w:val="00697E23"/>
    <w:rsid w:val="006A064C"/>
    <w:rsid w:val="006A07F9"/>
    <w:rsid w:val="006A0AFE"/>
    <w:rsid w:val="006A0D6A"/>
    <w:rsid w:val="006A0E90"/>
    <w:rsid w:val="006A17BD"/>
    <w:rsid w:val="006A17C6"/>
    <w:rsid w:val="006A1906"/>
    <w:rsid w:val="006A1997"/>
    <w:rsid w:val="006A1A4B"/>
    <w:rsid w:val="006A23DB"/>
    <w:rsid w:val="006A2497"/>
    <w:rsid w:val="006A29FE"/>
    <w:rsid w:val="006A2C59"/>
    <w:rsid w:val="006A3208"/>
    <w:rsid w:val="006A3216"/>
    <w:rsid w:val="006A4016"/>
    <w:rsid w:val="006A42A7"/>
    <w:rsid w:val="006A42CD"/>
    <w:rsid w:val="006A5034"/>
    <w:rsid w:val="006A5B34"/>
    <w:rsid w:val="006A5D8E"/>
    <w:rsid w:val="006A6157"/>
    <w:rsid w:val="006A664E"/>
    <w:rsid w:val="006A68E9"/>
    <w:rsid w:val="006A6CEB"/>
    <w:rsid w:val="006A6E46"/>
    <w:rsid w:val="006A734C"/>
    <w:rsid w:val="006A7852"/>
    <w:rsid w:val="006A7853"/>
    <w:rsid w:val="006A7994"/>
    <w:rsid w:val="006A799E"/>
    <w:rsid w:val="006A7DF2"/>
    <w:rsid w:val="006B1E2B"/>
    <w:rsid w:val="006B1E7C"/>
    <w:rsid w:val="006B20CB"/>
    <w:rsid w:val="006B228D"/>
    <w:rsid w:val="006B2939"/>
    <w:rsid w:val="006B2955"/>
    <w:rsid w:val="006B32E8"/>
    <w:rsid w:val="006B36B7"/>
    <w:rsid w:val="006B3BFD"/>
    <w:rsid w:val="006B4D63"/>
    <w:rsid w:val="006B4E69"/>
    <w:rsid w:val="006B574B"/>
    <w:rsid w:val="006B5777"/>
    <w:rsid w:val="006B5875"/>
    <w:rsid w:val="006B59E8"/>
    <w:rsid w:val="006B5CFB"/>
    <w:rsid w:val="006B63CE"/>
    <w:rsid w:val="006B65A9"/>
    <w:rsid w:val="006B6F44"/>
    <w:rsid w:val="006B74B6"/>
    <w:rsid w:val="006B7ACE"/>
    <w:rsid w:val="006B7ADB"/>
    <w:rsid w:val="006B7B96"/>
    <w:rsid w:val="006B7FEF"/>
    <w:rsid w:val="006C0168"/>
    <w:rsid w:val="006C070B"/>
    <w:rsid w:val="006C0C4D"/>
    <w:rsid w:val="006C0D81"/>
    <w:rsid w:val="006C130F"/>
    <w:rsid w:val="006C1C6A"/>
    <w:rsid w:val="006C2B7D"/>
    <w:rsid w:val="006C3AB6"/>
    <w:rsid w:val="006C3D79"/>
    <w:rsid w:val="006C401F"/>
    <w:rsid w:val="006C4082"/>
    <w:rsid w:val="006C4B90"/>
    <w:rsid w:val="006C5309"/>
    <w:rsid w:val="006C5323"/>
    <w:rsid w:val="006C5CBE"/>
    <w:rsid w:val="006C5FAF"/>
    <w:rsid w:val="006C614B"/>
    <w:rsid w:val="006C72DA"/>
    <w:rsid w:val="006D03B3"/>
    <w:rsid w:val="006D0488"/>
    <w:rsid w:val="006D068F"/>
    <w:rsid w:val="006D0A04"/>
    <w:rsid w:val="006D1225"/>
    <w:rsid w:val="006D151B"/>
    <w:rsid w:val="006D1C99"/>
    <w:rsid w:val="006D27D4"/>
    <w:rsid w:val="006D2877"/>
    <w:rsid w:val="006D2DD4"/>
    <w:rsid w:val="006D2F80"/>
    <w:rsid w:val="006D34B6"/>
    <w:rsid w:val="006D41B1"/>
    <w:rsid w:val="006D42A9"/>
    <w:rsid w:val="006D4770"/>
    <w:rsid w:val="006D4826"/>
    <w:rsid w:val="006D4A0F"/>
    <w:rsid w:val="006D4CCC"/>
    <w:rsid w:val="006D5E32"/>
    <w:rsid w:val="006D6112"/>
    <w:rsid w:val="006D6D81"/>
    <w:rsid w:val="006D6E8B"/>
    <w:rsid w:val="006D6FE8"/>
    <w:rsid w:val="006D723E"/>
    <w:rsid w:val="006D78BA"/>
    <w:rsid w:val="006E0D68"/>
    <w:rsid w:val="006E0E3C"/>
    <w:rsid w:val="006E1F68"/>
    <w:rsid w:val="006E25A1"/>
    <w:rsid w:val="006E2617"/>
    <w:rsid w:val="006E28D4"/>
    <w:rsid w:val="006E2FAF"/>
    <w:rsid w:val="006E3153"/>
    <w:rsid w:val="006E3783"/>
    <w:rsid w:val="006E388E"/>
    <w:rsid w:val="006E4506"/>
    <w:rsid w:val="006E6455"/>
    <w:rsid w:val="006E6D6E"/>
    <w:rsid w:val="006E7A96"/>
    <w:rsid w:val="006E7D7C"/>
    <w:rsid w:val="006F06E2"/>
    <w:rsid w:val="006F09AD"/>
    <w:rsid w:val="006F11BD"/>
    <w:rsid w:val="006F1E36"/>
    <w:rsid w:val="006F2C38"/>
    <w:rsid w:val="006F3384"/>
    <w:rsid w:val="006F4489"/>
    <w:rsid w:val="006F449B"/>
    <w:rsid w:val="006F4B1E"/>
    <w:rsid w:val="006F4F05"/>
    <w:rsid w:val="006F53AD"/>
    <w:rsid w:val="006F59E2"/>
    <w:rsid w:val="006F5C3E"/>
    <w:rsid w:val="006F6183"/>
    <w:rsid w:val="006F61B9"/>
    <w:rsid w:val="006F624D"/>
    <w:rsid w:val="006F6489"/>
    <w:rsid w:val="006F79AF"/>
    <w:rsid w:val="006F7C78"/>
    <w:rsid w:val="007004CB"/>
    <w:rsid w:val="00700640"/>
    <w:rsid w:val="0070077B"/>
    <w:rsid w:val="00700ADE"/>
    <w:rsid w:val="00701004"/>
    <w:rsid w:val="00701258"/>
    <w:rsid w:val="007013E3"/>
    <w:rsid w:val="0070162F"/>
    <w:rsid w:val="007020DC"/>
    <w:rsid w:val="00702A00"/>
    <w:rsid w:val="00702B11"/>
    <w:rsid w:val="00702F98"/>
    <w:rsid w:val="007031E0"/>
    <w:rsid w:val="00703DA3"/>
    <w:rsid w:val="00704046"/>
    <w:rsid w:val="007040C4"/>
    <w:rsid w:val="007041BB"/>
    <w:rsid w:val="00704404"/>
    <w:rsid w:val="007047FE"/>
    <w:rsid w:val="00704AEA"/>
    <w:rsid w:val="00704F89"/>
    <w:rsid w:val="00706059"/>
    <w:rsid w:val="0070683D"/>
    <w:rsid w:val="00706D6D"/>
    <w:rsid w:val="00706EB8"/>
    <w:rsid w:val="0070717F"/>
    <w:rsid w:val="007072F3"/>
    <w:rsid w:val="00707394"/>
    <w:rsid w:val="007073F9"/>
    <w:rsid w:val="0070748D"/>
    <w:rsid w:val="00707872"/>
    <w:rsid w:val="00710055"/>
    <w:rsid w:val="0071017D"/>
    <w:rsid w:val="007110E6"/>
    <w:rsid w:val="00711825"/>
    <w:rsid w:val="00711BCA"/>
    <w:rsid w:val="00711E40"/>
    <w:rsid w:val="00712141"/>
    <w:rsid w:val="00712AB2"/>
    <w:rsid w:val="0071418C"/>
    <w:rsid w:val="007141A8"/>
    <w:rsid w:val="0071443B"/>
    <w:rsid w:val="007147DF"/>
    <w:rsid w:val="007155E2"/>
    <w:rsid w:val="00716659"/>
    <w:rsid w:val="007166BB"/>
    <w:rsid w:val="00717A94"/>
    <w:rsid w:val="00717E1E"/>
    <w:rsid w:val="00720418"/>
    <w:rsid w:val="007206EF"/>
    <w:rsid w:val="00720BC4"/>
    <w:rsid w:val="00720F0E"/>
    <w:rsid w:val="00720F9C"/>
    <w:rsid w:val="007218B3"/>
    <w:rsid w:val="007222D0"/>
    <w:rsid w:val="00722775"/>
    <w:rsid w:val="0072291B"/>
    <w:rsid w:val="007237A1"/>
    <w:rsid w:val="007245D6"/>
    <w:rsid w:val="00725016"/>
    <w:rsid w:val="00725CBF"/>
    <w:rsid w:val="00730105"/>
    <w:rsid w:val="00730C2A"/>
    <w:rsid w:val="0073146B"/>
    <w:rsid w:val="007318BF"/>
    <w:rsid w:val="00731C61"/>
    <w:rsid w:val="00732314"/>
    <w:rsid w:val="00732563"/>
    <w:rsid w:val="00733315"/>
    <w:rsid w:val="00733D2C"/>
    <w:rsid w:val="00734046"/>
    <w:rsid w:val="00735403"/>
    <w:rsid w:val="0073555F"/>
    <w:rsid w:val="00735DCB"/>
    <w:rsid w:val="00736949"/>
    <w:rsid w:val="007369F5"/>
    <w:rsid w:val="00736B0C"/>
    <w:rsid w:val="00736DF0"/>
    <w:rsid w:val="00736EC3"/>
    <w:rsid w:val="00736F17"/>
    <w:rsid w:val="00736F52"/>
    <w:rsid w:val="007378DD"/>
    <w:rsid w:val="007404F6"/>
    <w:rsid w:val="00740672"/>
    <w:rsid w:val="007412DB"/>
    <w:rsid w:val="007423B3"/>
    <w:rsid w:val="007428A4"/>
    <w:rsid w:val="007428DF"/>
    <w:rsid w:val="00742C03"/>
    <w:rsid w:val="007436B5"/>
    <w:rsid w:val="00744686"/>
    <w:rsid w:val="00744799"/>
    <w:rsid w:val="00744C46"/>
    <w:rsid w:val="00744EAD"/>
    <w:rsid w:val="0074568D"/>
    <w:rsid w:val="00746046"/>
    <w:rsid w:val="00746395"/>
    <w:rsid w:val="0074697A"/>
    <w:rsid w:val="00746CA3"/>
    <w:rsid w:val="007470D0"/>
    <w:rsid w:val="00747172"/>
    <w:rsid w:val="00747C43"/>
    <w:rsid w:val="00747E10"/>
    <w:rsid w:val="00750050"/>
    <w:rsid w:val="00751519"/>
    <w:rsid w:val="0075154A"/>
    <w:rsid w:val="0075156E"/>
    <w:rsid w:val="007517CA"/>
    <w:rsid w:val="00752086"/>
    <w:rsid w:val="007520A7"/>
    <w:rsid w:val="007521C9"/>
    <w:rsid w:val="007522A4"/>
    <w:rsid w:val="00753C1D"/>
    <w:rsid w:val="00753E86"/>
    <w:rsid w:val="00753EE5"/>
    <w:rsid w:val="00754325"/>
    <w:rsid w:val="00754806"/>
    <w:rsid w:val="007550AA"/>
    <w:rsid w:val="00755249"/>
    <w:rsid w:val="0075543C"/>
    <w:rsid w:val="007554E7"/>
    <w:rsid w:val="007560DA"/>
    <w:rsid w:val="007570E9"/>
    <w:rsid w:val="00757517"/>
    <w:rsid w:val="0075761C"/>
    <w:rsid w:val="00760D59"/>
    <w:rsid w:val="00760FA1"/>
    <w:rsid w:val="007612A9"/>
    <w:rsid w:val="0076149B"/>
    <w:rsid w:val="00761922"/>
    <w:rsid w:val="0076247B"/>
    <w:rsid w:val="0076255D"/>
    <w:rsid w:val="007631A9"/>
    <w:rsid w:val="0076320B"/>
    <w:rsid w:val="0076330B"/>
    <w:rsid w:val="00763606"/>
    <w:rsid w:val="007645B2"/>
    <w:rsid w:val="00764D03"/>
    <w:rsid w:val="00765689"/>
    <w:rsid w:val="00766191"/>
    <w:rsid w:val="00766418"/>
    <w:rsid w:val="0076687B"/>
    <w:rsid w:val="0076702B"/>
    <w:rsid w:val="0076739F"/>
    <w:rsid w:val="00767702"/>
    <w:rsid w:val="00770438"/>
    <w:rsid w:val="00770B82"/>
    <w:rsid w:val="0077249A"/>
    <w:rsid w:val="00773470"/>
    <w:rsid w:val="00774525"/>
    <w:rsid w:val="00774F87"/>
    <w:rsid w:val="00775237"/>
    <w:rsid w:val="0077546F"/>
    <w:rsid w:val="00775985"/>
    <w:rsid w:val="00775AC8"/>
    <w:rsid w:val="00775D26"/>
    <w:rsid w:val="00776290"/>
    <w:rsid w:val="0077632D"/>
    <w:rsid w:val="007769D8"/>
    <w:rsid w:val="00776B55"/>
    <w:rsid w:val="00776E73"/>
    <w:rsid w:val="0077717E"/>
    <w:rsid w:val="00777C65"/>
    <w:rsid w:val="00780645"/>
    <w:rsid w:val="0078071E"/>
    <w:rsid w:val="00780DE1"/>
    <w:rsid w:val="00780EBC"/>
    <w:rsid w:val="007810F7"/>
    <w:rsid w:val="00781BFC"/>
    <w:rsid w:val="00782908"/>
    <w:rsid w:val="00782B69"/>
    <w:rsid w:val="00782D17"/>
    <w:rsid w:val="00783186"/>
    <w:rsid w:val="00783774"/>
    <w:rsid w:val="00783F74"/>
    <w:rsid w:val="00783FA2"/>
    <w:rsid w:val="0078417A"/>
    <w:rsid w:val="007841A2"/>
    <w:rsid w:val="007842E0"/>
    <w:rsid w:val="007843C1"/>
    <w:rsid w:val="007844FC"/>
    <w:rsid w:val="00784EF3"/>
    <w:rsid w:val="00785147"/>
    <w:rsid w:val="007856D6"/>
    <w:rsid w:val="00785778"/>
    <w:rsid w:val="00785D96"/>
    <w:rsid w:val="0078635D"/>
    <w:rsid w:val="0078660E"/>
    <w:rsid w:val="00786A51"/>
    <w:rsid w:val="00786AF8"/>
    <w:rsid w:val="007874CD"/>
    <w:rsid w:val="0078782C"/>
    <w:rsid w:val="00787D46"/>
    <w:rsid w:val="00787DAD"/>
    <w:rsid w:val="00787FAD"/>
    <w:rsid w:val="0079001D"/>
    <w:rsid w:val="007901C9"/>
    <w:rsid w:val="00791495"/>
    <w:rsid w:val="00791513"/>
    <w:rsid w:val="007918A1"/>
    <w:rsid w:val="00792096"/>
    <w:rsid w:val="00792634"/>
    <w:rsid w:val="0079281E"/>
    <w:rsid w:val="00792CCE"/>
    <w:rsid w:val="00793646"/>
    <w:rsid w:val="00793912"/>
    <w:rsid w:val="007941BE"/>
    <w:rsid w:val="007942D1"/>
    <w:rsid w:val="00794385"/>
    <w:rsid w:val="00794702"/>
    <w:rsid w:val="00794AA1"/>
    <w:rsid w:val="00794DB3"/>
    <w:rsid w:val="00794DB4"/>
    <w:rsid w:val="00794E16"/>
    <w:rsid w:val="00795A89"/>
    <w:rsid w:val="00796CA9"/>
    <w:rsid w:val="00797472"/>
    <w:rsid w:val="007974B8"/>
    <w:rsid w:val="007978CA"/>
    <w:rsid w:val="00797F5F"/>
    <w:rsid w:val="007A02CD"/>
    <w:rsid w:val="007A02FE"/>
    <w:rsid w:val="007A0787"/>
    <w:rsid w:val="007A134B"/>
    <w:rsid w:val="007A1440"/>
    <w:rsid w:val="007A14D5"/>
    <w:rsid w:val="007A14FA"/>
    <w:rsid w:val="007A26BD"/>
    <w:rsid w:val="007A30D2"/>
    <w:rsid w:val="007A3590"/>
    <w:rsid w:val="007A3973"/>
    <w:rsid w:val="007A3C1E"/>
    <w:rsid w:val="007A4CFB"/>
    <w:rsid w:val="007A58C9"/>
    <w:rsid w:val="007A6081"/>
    <w:rsid w:val="007A6236"/>
    <w:rsid w:val="007A6B1F"/>
    <w:rsid w:val="007A709C"/>
    <w:rsid w:val="007A7265"/>
    <w:rsid w:val="007A74B0"/>
    <w:rsid w:val="007A759D"/>
    <w:rsid w:val="007A78BF"/>
    <w:rsid w:val="007A79C7"/>
    <w:rsid w:val="007B0269"/>
    <w:rsid w:val="007B03A3"/>
    <w:rsid w:val="007B0AD7"/>
    <w:rsid w:val="007B130E"/>
    <w:rsid w:val="007B139F"/>
    <w:rsid w:val="007B1470"/>
    <w:rsid w:val="007B1489"/>
    <w:rsid w:val="007B17E2"/>
    <w:rsid w:val="007B1CE5"/>
    <w:rsid w:val="007B21CC"/>
    <w:rsid w:val="007B2431"/>
    <w:rsid w:val="007B271E"/>
    <w:rsid w:val="007B3089"/>
    <w:rsid w:val="007B3496"/>
    <w:rsid w:val="007B35B6"/>
    <w:rsid w:val="007B428C"/>
    <w:rsid w:val="007B4D2F"/>
    <w:rsid w:val="007B50E0"/>
    <w:rsid w:val="007B553B"/>
    <w:rsid w:val="007B5658"/>
    <w:rsid w:val="007B5AE2"/>
    <w:rsid w:val="007B6014"/>
    <w:rsid w:val="007B687E"/>
    <w:rsid w:val="007B750B"/>
    <w:rsid w:val="007C0134"/>
    <w:rsid w:val="007C07A9"/>
    <w:rsid w:val="007C0AC9"/>
    <w:rsid w:val="007C0D14"/>
    <w:rsid w:val="007C11E6"/>
    <w:rsid w:val="007C1302"/>
    <w:rsid w:val="007C13A2"/>
    <w:rsid w:val="007C1A31"/>
    <w:rsid w:val="007C1A42"/>
    <w:rsid w:val="007C1F03"/>
    <w:rsid w:val="007C2459"/>
    <w:rsid w:val="007C2618"/>
    <w:rsid w:val="007C2B62"/>
    <w:rsid w:val="007C31C6"/>
    <w:rsid w:val="007C3360"/>
    <w:rsid w:val="007C353A"/>
    <w:rsid w:val="007C3A6F"/>
    <w:rsid w:val="007C4670"/>
    <w:rsid w:val="007C4717"/>
    <w:rsid w:val="007C49AA"/>
    <w:rsid w:val="007C6425"/>
    <w:rsid w:val="007C64AE"/>
    <w:rsid w:val="007C6667"/>
    <w:rsid w:val="007C6DE0"/>
    <w:rsid w:val="007C6E17"/>
    <w:rsid w:val="007C6EF3"/>
    <w:rsid w:val="007C6F68"/>
    <w:rsid w:val="007C74D7"/>
    <w:rsid w:val="007D0FC6"/>
    <w:rsid w:val="007D173E"/>
    <w:rsid w:val="007D1C0C"/>
    <w:rsid w:val="007D237B"/>
    <w:rsid w:val="007D26A5"/>
    <w:rsid w:val="007D272A"/>
    <w:rsid w:val="007D3AD2"/>
    <w:rsid w:val="007D3F6C"/>
    <w:rsid w:val="007D4011"/>
    <w:rsid w:val="007D494E"/>
    <w:rsid w:val="007D4C98"/>
    <w:rsid w:val="007D4DED"/>
    <w:rsid w:val="007D58A9"/>
    <w:rsid w:val="007D64C4"/>
    <w:rsid w:val="007D652F"/>
    <w:rsid w:val="007D6BA3"/>
    <w:rsid w:val="007D784E"/>
    <w:rsid w:val="007D788A"/>
    <w:rsid w:val="007E01EC"/>
    <w:rsid w:val="007E0217"/>
    <w:rsid w:val="007E0540"/>
    <w:rsid w:val="007E0608"/>
    <w:rsid w:val="007E0A7B"/>
    <w:rsid w:val="007E0EC7"/>
    <w:rsid w:val="007E227B"/>
    <w:rsid w:val="007E2725"/>
    <w:rsid w:val="007E289C"/>
    <w:rsid w:val="007E2927"/>
    <w:rsid w:val="007E2C7F"/>
    <w:rsid w:val="007E2E19"/>
    <w:rsid w:val="007E35B0"/>
    <w:rsid w:val="007E41C7"/>
    <w:rsid w:val="007E4B75"/>
    <w:rsid w:val="007E4BFE"/>
    <w:rsid w:val="007E5205"/>
    <w:rsid w:val="007E5751"/>
    <w:rsid w:val="007E5885"/>
    <w:rsid w:val="007E58D8"/>
    <w:rsid w:val="007E5C46"/>
    <w:rsid w:val="007E5C98"/>
    <w:rsid w:val="007E6231"/>
    <w:rsid w:val="007E6AE8"/>
    <w:rsid w:val="007E6FF2"/>
    <w:rsid w:val="007E73C4"/>
    <w:rsid w:val="007E73E3"/>
    <w:rsid w:val="007E7A3D"/>
    <w:rsid w:val="007E7F6A"/>
    <w:rsid w:val="007F00F3"/>
    <w:rsid w:val="007F0DA4"/>
    <w:rsid w:val="007F10EF"/>
    <w:rsid w:val="007F1953"/>
    <w:rsid w:val="007F1D63"/>
    <w:rsid w:val="007F1DC4"/>
    <w:rsid w:val="007F2000"/>
    <w:rsid w:val="007F2424"/>
    <w:rsid w:val="007F2505"/>
    <w:rsid w:val="007F27CB"/>
    <w:rsid w:val="007F2C91"/>
    <w:rsid w:val="007F2DAD"/>
    <w:rsid w:val="007F396A"/>
    <w:rsid w:val="007F42E2"/>
    <w:rsid w:val="007F4871"/>
    <w:rsid w:val="007F57FB"/>
    <w:rsid w:val="007F6155"/>
    <w:rsid w:val="007F6434"/>
    <w:rsid w:val="007F6725"/>
    <w:rsid w:val="007F6B4C"/>
    <w:rsid w:val="007F736C"/>
    <w:rsid w:val="007F7DCD"/>
    <w:rsid w:val="00800210"/>
    <w:rsid w:val="008004C5"/>
    <w:rsid w:val="00800875"/>
    <w:rsid w:val="00800AA0"/>
    <w:rsid w:val="00801388"/>
    <w:rsid w:val="00801ACE"/>
    <w:rsid w:val="00801E10"/>
    <w:rsid w:val="00801EB4"/>
    <w:rsid w:val="0080243B"/>
    <w:rsid w:val="0080273A"/>
    <w:rsid w:val="00803009"/>
    <w:rsid w:val="008030B7"/>
    <w:rsid w:val="00803F26"/>
    <w:rsid w:val="00804663"/>
    <w:rsid w:val="008046F3"/>
    <w:rsid w:val="008049C5"/>
    <w:rsid w:val="00804B19"/>
    <w:rsid w:val="00804C40"/>
    <w:rsid w:val="00804CF6"/>
    <w:rsid w:val="0080590A"/>
    <w:rsid w:val="00805B5D"/>
    <w:rsid w:val="00805B77"/>
    <w:rsid w:val="00805C70"/>
    <w:rsid w:val="0080658F"/>
    <w:rsid w:val="00806B71"/>
    <w:rsid w:val="00807247"/>
    <w:rsid w:val="00807623"/>
    <w:rsid w:val="00807927"/>
    <w:rsid w:val="00807EA8"/>
    <w:rsid w:val="008100D9"/>
    <w:rsid w:val="00810B77"/>
    <w:rsid w:val="00810E10"/>
    <w:rsid w:val="0081129D"/>
    <w:rsid w:val="00811E76"/>
    <w:rsid w:val="00812745"/>
    <w:rsid w:val="00812801"/>
    <w:rsid w:val="00812FF0"/>
    <w:rsid w:val="0081347D"/>
    <w:rsid w:val="008135B0"/>
    <w:rsid w:val="008139F5"/>
    <w:rsid w:val="00813B6F"/>
    <w:rsid w:val="00813EF6"/>
    <w:rsid w:val="00814802"/>
    <w:rsid w:val="00814EA2"/>
    <w:rsid w:val="008155D4"/>
    <w:rsid w:val="008156DA"/>
    <w:rsid w:val="008159D8"/>
    <w:rsid w:val="00815BF0"/>
    <w:rsid w:val="008160A2"/>
    <w:rsid w:val="00816225"/>
    <w:rsid w:val="0081644D"/>
    <w:rsid w:val="00817396"/>
    <w:rsid w:val="00820056"/>
    <w:rsid w:val="008200F6"/>
    <w:rsid w:val="00820168"/>
    <w:rsid w:val="008209A1"/>
    <w:rsid w:val="00820BE7"/>
    <w:rsid w:val="00820BF0"/>
    <w:rsid w:val="00820EFF"/>
    <w:rsid w:val="00820FD5"/>
    <w:rsid w:val="00821146"/>
    <w:rsid w:val="00822618"/>
    <w:rsid w:val="00823494"/>
    <w:rsid w:val="008234A8"/>
    <w:rsid w:val="00823697"/>
    <w:rsid w:val="008244B8"/>
    <w:rsid w:val="00824DD0"/>
    <w:rsid w:val="00825D60"/>
    <w:rsid w:val="00825F78"/>
    <w:rsid w:val="00826771"/>
    <w:rsid w:val="008268D3"/>
    <w:rsid w:val="00826C58"/>
    <w:rsid w:val="008272A7"/>
    <w:rsid w:val="008277AF"/>
    <w:rsid w:val="008278FE"/>
    <w:rsid w:val="00827CB2"/>
    <w:rsid w:val="008303A6"/>
    <w:rsid w:val="00830835"/>
    <w:rsid w:val="00830BF0"/>
    <w:rsid w:val="00831E48"/>
    <w:rsid w:val="008325F8"/>
    <w:rsid w:val="00832979"/>
    <w:rsid w:val="00832993"/>
    <w:rsid w:val="00833348"/>
    <w:rsid w:val="0083363D"/>
    <w:rsid w:val="00833C32"/>
    <w:rsid w:val="00833DCE"/>
    <w:rsid w:val="00833F86"/>
    <w:rsid w:val="00834920"/>
    <w:rsid w:val="00834CB1"/>
    <w:rsid w:val="00834CD1"/>
    <w:rsid w:val="00835754"/>
    <w:rsid w:val="008357B7"/>
    <w:rsid w:val="00835F3D"/>
    <w:rsid w:val="0083673C"/>
    <w:rsid w:val="00836744"/>
    <w:rsid w:val="00836BCF"/>
    <w:rsid w:val="0083721F"/>
    <w:rsid w:val="008377E8"/>
    <w:rsid w:val="00840323"/>
    <w:rsid w:val="00840E62"/>
    <w:rsid w:val="00841A4F"/>
    <w:rsid w:val="00841F0A"/>
    <w:rsid w:val="00841F4D"/>
    <w:rsid w:val="00842310"/>
    <w:rsid w:val="00842C29"/>
    <w:rsid w:val="008436DD"/>
    <w:rsid w:val="00843B9F"/>
    <w:rsid w:val="00843C07"/>
    <w:rsid w:val="00843C4B"/>
    <w:rsid w:val="00843F13"/>
    <w:rsid w:val="00844068"/>
    <w:rsid w:val="0084412F"/>
    <w:rsid w:val="008444CE"/>
    <w:rsid w:val="00845133"/>
    <w:rsid w:val="00845223"/>
    <w:rsid w:val="0084546D"/>
    <w:rsid w:val="008458DC"/>
    <w:rsid w:val="00845B4A"/>
    <w:rsid w:val="00845DAA"/>
    <w:rsid w:val="008465E3"/>
    <w:rsid w:val="00846EE7"/>
    <w:rsid w:val="00846FBD"/>
    <w:rsid w:val="00847724"/>
    <w:rsid w:val="00847F10"/>
    <w:rsid w:val="00850B65"/>
    <w:rsid w:val="00850DCB"/>
    <w:rsid w:val="008514E0"/>
    <w:rsid w:val="00851C45"/>
    <w:rsid w:val="008524AF"/>
    <w:rsid w:val="00853080"/>
    <w:rsid w:val="00853686"/>
    <w:rsid w:val="008539F1"/>
    <w:rsid w:val="008542CD"/>
    <w:rsid w:val="00854BE3"/>
    <w:rsid w:val="00855327"/>
    <w:rsid w:val="00855723"/>
    <w:rsid w:val="00855957"/>
    <w:rsid w:val="00855C52"/>
    <w:rsid w:val="00855CE7"/>
    <w:rsid w:val="008567A5"/>
    <w:rsid w:val="008574E6"/>
    <w:rsid w:val="00857C06"/>
    <w:rsid w:val="00857C79"/>
    <w:rsid w:val="00857CBF"/>
    <w:rsid w:val="00860178"/>
    <w:rsid w:val="00860180"/>
    <w:rsid w:val="0086040A"/>
    <w:rsid w:val="008609C8"/>
    <w:rsid w:val="008613A1"/>
    <w:rsid w:val="00861616"/>
    <w:rsid w:val="00861861"/>
    <w:rsid w:val="00862847"/>
    <w:rsid w:val="00862CE7"/>
    <w:rsid w:val="008638F4"/>
    <w:rsid w:val="00863906"/>
    <w:rsid w:val="0086436B"/>
    <w:rsid w:val="008643B6"/>
    <w:rsid w:val="00864765"/>
    <w:rsid w:val="00864846"/>
    <w:rsid w:val="008655A9"/>
    <w:rsid w:val="008657CB"/>
    <w:rsid w:val="0086758F"/>
    <w:rsid w:val="00867757"/>
    <w:rsid w:val="00867A47"/>
    <w:rsid w:val="00867C01"/>
    <w:rsid w:val="00867D8C"/>
    <w:rsid w:val="0087037E"/>
    <w:rsid w:val="0087183B"/>
    <w:rsid w:val="00871974"/>
    <w:rsid w:val="00871C09"/>
    <w:rsid w:val="00871D2D"/>
    <w:rsid w:val="00871FEA"/>
    <w:rsid w:val="00872C29"/>
    <w:rsid w:val="00872C5A"/>
    <w:rsid w:val="00873081"/>
    <w:rsid w:val="00873150"/>
    <w:rsid w:val="008735B6"/>
    <w:rsid w:val="0087446B"/>
    <w:rsid w:val="00874831"/>
    <w:rsid w:val="008752F7"/>
    <w:rsid w:val="00875371"/>
    <w:rsid w:val="00875678"/>
    <w:rsid w:val="00876528"/>
    <w:rsid w:val="008766FB"/>
    <w:rsid w:val="00877372"/>
    <w:rsid w:val="00877432"/>
    <w:rsid w:val="00877691"/>
    <w:rsid w:val="00877913"/>
    <w:rsid w:val="0087798B"/>
    <w:rsid w:val="00877CCD"/>
    <w:rsid w:val="00877D61"/>
    <w:rsid w:val="008805CD"/>
    <w:rsid w:val="00880839"/>
    <w:rsid w:val="00880A91"/>
    <w:rsid w:val="00880DF6"/>
    <w:rsid w:val="00881D3C"/>
    <w:rsid w:val="00881DC7"/>
    <w:rsid w:val="00882873"/>
    <w:rsid w:val="0088376E"/>
    <w:rsid w:val="00883B32"/>
    <w:rsid w:val="0088428F"/>
    <w:rsid w:val="0088487B"/>
    <w:rsid w:val="00884CC1"/>
    <w:rsid w:val="00885539"/>
    <w:rsid w:val="0088636F"/>
    <w:rsid w:val="00886558"/>
    <w:rsid w:val="00886597"/>
    <w:rsid w:val="00886EB9"/>
    <w:rsid w:val="008872DA"/>
    <w:rsid w:val="008878AE"/>
    <w:rsid w:val="008878B8"/>
    <w:rsid w:val="00887DFA"/>
    <w:rsid w:val="00887F08"/>
    <w:rsid w:val="008904E2"/>
    <w:rsid w:val="0089086F"/>
    <w:rsid w:val="00890C4C"/>
    <w:rsid w:val="0089135D"/>
    <w:rsid w:val="00891449"/>
    <w:rsid w:val="008919E3"/>
    <w:rsid w:val="00891D5F"/>
    <w:rsid w:val="008923B2"/>
    <w:rsid w:val="008925FF"/>
    <w:rsid w:val="00892AC2"/>
    <w:rsid w:val="00892E19"/>
    <w:rsid w:val="00893DA3"/>
    <w:rsid w:val="008943BF"/>
    <w:rsid w:val="008946D6"/>
    <w:rsid w:val="008947BE"/>
    <w:rsid w:val="008948F0"/>
    <w:rsid w:val="00894B45"/>
    <w:rsid w:val="00894EAB"/>
    <w:rsid w:val="00894EDA"/>
    <w:rsid w:val="00895072"/>
    <w:rsid w:val="00895375"/>
    <w:rsid w:val="00895826"/>
    <w:rsid w:val="008960AB"/>
    <w:rsid w:val="00896275"/>
    <w:rsid w:val="00896650"/>
    <w:rsid w:val="0089695B"/>
    <w:rsid w:val="0089698D"/>
    <w:rsid w:val="00896EB1"/>
    <w:rsid w:val="00897F11"/>
    <w:rsid w:val="00897F56"/>
    <w:rsid w:val="008A00B6"/>
    <w:rsid w:val="008A0555"/>
    <w:rsid w:val="008A0647"/>
    <w:rsid w:val="008A21A1"/>
    <w:rsid w:val="008A28DC"/>
    <w:rsid w:val="008A29BC"/>
    <w:rsid w:val="008A2E70"/>
    <w:rsid w:val="008A4DC6"/>
    <w:rsid w:val="008A6090"/>
    <w:rsid w:val="008A6413"/>
    <w:rsid w:val="008A6C76"/>
    <w:rsid w:val="008A6F31"/>
    <w:rsid w:val="008A7359"/>
    <w:rsid w:val="008A741C"/>
    <w:rsid w:val="008A745B"/>
    <w:rsid w:val="008A7622"/>
    <w:rsid w:val="008B01CC"/>
    <w:rsid w:val="008B0326"/>
    <w:rsid w:val="008B0411"/>
    <w:rsid w:val="008B088B"/>
    <w:rsid w:val="008B0D08"/>
    <w:rsid w:val="008B1992"/>
    <w:rsid w:val="008B1A47"/>
    <w:rsid w:val="008B1C41"/>
    <w:rsid w:val="008B2457"/>
    <w:rsid w:val="008B271C"/>
    <w:rsid w:val="008B29F0"/>
    <w:rsid w:val="008B3A78"/>
    <w:rsid w:val="008B3DD9"/>
    <w:rsid w:val="008B4065"/>
    <w:rsid w:val="008B47C9"/>
    <w:rsid w:val="008B4BA7"/>
    <w:rsid w:val="008B4F78"/>
    <w:rsid w:val="008B5005"/>
    <w:rsid w:val="008B52F2"/>
    <w:rsid w:val="008B53C3"/>
    <w:rsid w:val="008B5703"/>
    <w:rsid w:val="008B5B78"/>
    <w:rsid w:val="008B5F3E"/>
    <w:rsid w:val="008B6275"/>
    <w:rsid w:val="008B6654"/>
    <w:rsid w:val="008B6CFD"/>
    <w:rsid w:val="008B720B"/>
    <w:rsid w:val="008B7675"/>
    <w:rsid w:val="008C088E"/>
    <w:rsid w:val="008C0A70"/>
    <w:rsid w:val="008C0AD4"/>
    <w:rsid w:val="008C1858"/>
    <w:rsid w:val="008C2C1F"/>
    <w:rsid w:val="008C2C7F"/>
    <w:rsid w:val="008C3B1A"/>
    <w:rsid w:val="008C4DC9"/>
    <w:rsid w:val="008C4F3F"/>
    <w:rsid w:val="008C517F"/>
    <w:rsid w:val="008C5222"/>
    <w:rsid w:val="008C5FA3"/>
    <w:rsid w:val="008C60D1"/>
    <w:rsid w:val="008C62C3"/>
    <w:rsid w:val="008C62D4"/>
    <w:rsid w:val="008C644A"/>
    <w:rsid w:val="008C65F3"/>
    <w:rsid w:val="008C6BA1"/>
    <w:rsid w:val="008C6D53"/>
    <w:rsid w:val="008C7050"/>
    <w:rsid w:val="008C76E3"/>
    <w:rsid w:val="008C781C"/>
    <w:rsid w:val="008C7B7E"/>
    <w:rsid w:val="008C7BD7"/>
    <w:rsid w:val="008D00B6"/>
    <w:rsid w:val="008D028A"/>
    <w:rsid w:val="008D06C1"/>
    <w:rsid w:val="008D08C3"/>
    <w:rsid w:val="008D118B"/>
    <w:rsid w:val="008D2040"/>
    <w:rsid w:val="008D238B"/>
    <w:rsid w:val="008D25FB"/>
    <w:rsid w:val="008D29B3"/>
    <w:rsid w:val="008D2AB5"/>
    <w:rsid w:val="008D2B0F"/>
    <w:rsid w:val="008D2C5C"/>
    <w:rsid w:val="008D2CCB"/>
    <w:rsid w:val="008D2F5F"/>
    <w:rsid w:val="008D3988"/>
    <w:rsid w:val="008D39DB"/>
    <w:rsid w:val="008D3A8B"/>
    <w:rsid w:val="008D4161"/>
    <w:rsid w:val="008D425E"/>
    <w:rsid w:val="008D49A9"/>
    <w:rsid w:val="008D5161"/>
    <w:rsid w:val="008D531F"/>
    <w:rsid w:val="008D5FCC"/>
    <w:rsid w:val="008D6D5F"/>
    <w:rsid w:val="008D755C"/>
    <w:rsid w:val="008D7703"/>
    <w:rsid w:val="008E0018"/>
    <w:rsid w:val="008E0E84"/>
    <w:rsid w:val="008E17D8"/>
    <w:rsid w:val="008E26B5"/>
    <w:rsid w:val="008E3374"/>
    <w:rsid w:val="008E35D8"/>
    <w:rsid w:val="008E35EB"/>
    <w:rsid w:val="008E36A0"/>
    <w:rsid w:val="008E399B"/>
    <w:rsid w:val="008E3A15"/>
    <w:rsid w:val="008E3A5D"/>
    <w:rsid w:val="008E3E60"/>
    <w:rsid w:val="008E437C"/>
    <w:rsid w:val="008E4F61"/>
    <w:rsid w:val="008E4F71"/>
    <w:rsid w:val="008E503C"/>
    <w:rsid w:val="008E557C"/>
    <w:rsid w:val="008E64D8"/>
    <w:rsid w:val="008E674E"/>
    <w:rsid w:val="008E6FB0"/>
    <w:rsid w:val="008E7327"/>
    <w:rsid w:val="008E7FA7"/>
    <w:rsid w:val="008F02F0"/>
    <w:rsid w:val="008F0C97"/>
    <w:rsid w:val="008F1437"/>
    <w:rsid w:val="008F182A"/>
    <w:rsid w:val="008F1CCC"/>
    <w:rsid w:val="008F20C3"/>
    <w:rsid w:val="008F25AA"/>
    <w:rsid w:val="008F2ACC"/>
    <w:rsid w:val="008F318B"/>
    <w:rsid w:val="008F3592"/>
    <w:rsid w:val="008F36CF"/>
    <w:rsid w:val="008F39AD"/>
    <w:rsid w:val="008F3A71"/>
    <w:rsid w:val="008F3BB7"/>
    <w:rsid w:val="008F4616"/>
    <w:rsid w:val="008F539A"/>
    <w:rsid w:val="008F6DCC"/>
    <w:rsid w:val="00900278"/>
    <w:rsid w:val="00900597"/>
    <w:rsid w:val="00900598"/>
    <w:rsid w:val="00900913"/>
    <w:rsid w:val="00900B9C"/>
    <w:rsid w:val="00900CA6"/>
    <w:rsid w:val="00901D66"/>
    <w:rsid w:val="00902DAE"/>
    <w:rsid w:val="00902EDE"/>
    <w:rsid w:val="0090328A"/>
    <w:rsid w:val="009044A4"/>
    <w:rsid w:val="009045E0"/>
    <w:rsid w:val="00904646"/>
    <w:rsid w:val="009050B8"/>
    <w:rsid w:val="00905D8C"/>
    <w:rsid w:val="0090605D"/>
    <w:rsid w:val="00906465"/>
    <w:rsid w:val="00906742"/>
    <w:rsid w:val="00906A2D"/>
    <w:rsid w:val="00906C42"/>
    <w:rsid w:val="00906F2E"/>
    <w:rsid w:val="00907013"/>
    <w:rsid w:val="00907320"/>
    <w:rsid w:val="0091101A"/>
    <w:rsid w:val="00911206"/>
    <w:rsid w:val="009112A0"/>
    <w:rsid w:val="00911E02"/>
    <w:rsid w:val="00912E83"/>
    <w:rsid w:val="00913AEC"/>
    <w:rsid w:val="009144FA"/>
    <w:rsid w:val="0091457C"/>
    <w:rsid w:val="009149C0"/>
    <w:rsid w:val="009159BE"/>
    <w:rsid w:val="00915A17"/>
    <w:rsid w:val="00915C01"/>
    <w:rsid w:val="00915CE5"/>
    <w:rsid w:val="0091600B"/>
    <w:rsid w:val="009169CB"/>
    <w:rsid w:val="009169CF"/>
    <w:rsid w:val="00916ACB"/>
    <w:rsid w:val="00916BBB"/>
    <w:rsid w:val="0091727C"/>
    <w:rsid w:val="009172BE"/>
    <w:rsid w:val="009173DE"/>
    <w:rsid w:val="00917A17"/>
    <w:rsid w:val="00917E05"/>
    <w:rsid w:val="0092011E"/>
    <w:rsid w:val="009209E8"/>
    <w:rsid w:val="00920DFA"/>
    <w:rsid w:val="0092183D"/>
    <w:rsid w:val="00921E44"/>
    <w:rsid w:val="009222F1"/>
    <w:rsid w:val="00922743"/>
    <w:rsid w:val="009229B2"/>
    <w:rsid w:val="00922D9D"/>
    <w:rsid w:val="00923312"/>
    <w:rsid w:val="0092358C"/>
    <w:rsid w:val="0092368A"/>
    <w:rsid w:val="00923BB8"/>
    <w:rsid w:val="00923DD5"/>
    <w:rsid w:val="00924390"/>
    <w:rsid w:val="009245F3"/>
    <w:rsid w:val="009252B1"/>
    <w:rsid w:val="009257AB"/>
    <w:rsid w:val="00925BEF"/>
    <w:rsid w:val="00925E01"/>
    <w:rsid w:val="009265E6"/>
    <w:rsid w:val="00926C60"/>
    <w:rsid w:val="00927161"/>
    <w:rsid w:val="00930A56"/>
    <w:rsid w:val="0093146D"/>
    <w:rsid w:val="009316A8"/>
    <w:rsid w:val="0093174E"/>
    <w:rsid w:val="009318CC"/>
    <w:rsid w:val="009319F3"/>
    <w:rsid w:val="0093229F"/>
    <w:rsid w:val="009328E4"/>
    <w:rsid w:val="00932D89"/>
    <w:rsid w:val="0093303D"/>
    <w:rsid w:val="00933116"/>
    <w:rsid w:val="009338FA"/>
    <w:rsid w:val="00934504"/>
    <w:rsid w:val="00934ABF"/>
    <w:rsid w:val="00934B55"/>
    <w:rsid w:val="00934BC7"/>
    <w:rsid w:val="00934C50"/>
    <w:rsid w:val="00935E51"/>
    <w:rsid w:val="00935EAB"/>
    <w:rsid w:val="0093633D"/>
    <w:rsid w:val="0093660B"/>
    <w:rsid w:val="00936906"/>
    <w:rsid w:val="00936C0C"/>
    <w:rsid w:val="00937564"/>
    <w:rsid w:val="009379B1"/>
    <w:rsid w:val="00937FA5"/>
    <w:rsid w:val="009408CB"/>
    <w:rsid w:val="00941045"/>
    <w:rsid w:val="00941A4A"/>
    <w:rsid w:val="00942F45"/>
    <w:rsid w:val="009431CB"/>
    <w:rsid w:val="009433BD"/>
    <w:rsid w:val="009435A6"/>
    <w:rsid w:val="00943FD6"/>
    <w:rsid w:val="00944079"/>
    <w:rsid w:val="00945777"/>
    <w:rsid w:val="0094613F"/>
    <w:rsid w:val="00946CF9"/>
    <w:rsid w:val="00946F92"/>
    <w:rsid w:val="009475DE"/>
    <w:rsid w:val="00947910"/>
    <w:rsid w:val="00947C28"/>
    <w:rsid w:val="0095013F"/>
    <w:rsid w:val="00950259"/>
    <w:rsid w:val="00950277"/>
    <w:rsid w:val="0095058A"/>
    <w:rsid w:val="009506B2"/>
    <w:rsid w:val="009508DC"/>
    <w:rsid w:val="00950CF7"/>
    <w:rsid w:val="0095114A"/>
    <w:rsid w:val="00951293"/>
    <w:rsid w:val="009512E6"/>
    <w:rsid w:val="009523F5"/>
    <w:rsid w:val="00953A8F"/>
    <w:rsid w:val="009541F2"/>
    <w:rsid w:val="00954625"/>
    <w:rsid w:val="00954970"/>
    <w:rsid w:val="00954AC2"/>
    <w:rsid w:val="0095547E"/>
    <w:rsid w:val="009555FE"/>
    <w:rsid w:val="009557B2"/>
    <w:rsid w:val="00955D1C"/>
    <w:rsid w:val="00956516"/>
    <w:rsid w:val="0095686A"/>
    <w:rsid w:val="00956935"/>
    <w:rsid w:val="00960A2D"/>
    <w:rsid w:val="00960A4B"/>
    <w:rsid w:val="00960EF9"/>
    <w:rsid w:val="00961294"/>
    <w:rsid w:val="009624B3"/>
    <w:rsid w:val="0096261C"/>
    <w:rsid w:val="00962642"/>
    <w:rsid w:val="009632B5"/>
    <w:rsid w:val="009633ED"/>
    <w:rsid w:val="009636C5"/>
    <w:rsid w:val="009636F8"/>
    <w:rsid w:val="0096428F"/>
    <w:rsid w:val="00964E71"/>
    <w:rsid w:val="0096548F"/>
    <w:rsid w:val="009659BC"/>
    <w:rsid w:val="00965CAB"/>
    <w:rsid w:val="00965D7E"/>
    <w:rsid w:val="00965E13"/>
    <w:rsid w:val="009660CF"/>
    <w:rsid w:val="009660FE"/>
    <w:rsid w:val="00966D02"/>
    <w:rsid w:val="00966FA3"/>
    <w:rsid w:val="009672FD"/>
    <w:rsid w:val="00967438"/>
    <w:rsid w:val="00967530"/>
    <w:rsid w:val="009703BD"/>
    <w:rsid w:val="00970561"/>
    <w:rsid w:val="00970775"/>
    <w:rsid w:val="00970A4B"/>
    <w:rsid w:val="00971540"/>
    <w:rsid w:val="009715E3"/>
    <w:rsid w:val="00971A1E"/>
    <w:rsid w:val="00971C61"/>
    <w:rsid w:val="00971DF0"/>
    <w:rsid w:val="00971F50"/>
    <w:rsid w:val="00972857"/>
    <w:rsid w:val="009732C8"/>
    <w:rsid w:val="009736EE"/>
    <w:rsid w:val="0097372A"/>
    <w:rsid w:val="0097438D"/>
    <w:rsid w:val="00975935"/>
    <w:rsid w:val="00975D19"/>
    <w:rsid w:val="00976001"/>
    <w:rsid w:val="00976300"/>
    <w:rsid w:val="00976326"/>
    <w:rsid w:val="00976C69"/>
    <w:rsid w:val="0097712C"/>
    <w:rsid w:val="009773E5"/>
    <w:rsid w:val="009804E0"/>
    <w:rsid w:val="00980FB9"/>
    <w:rsid w:val="009811B6"/>
    <w:rsid w:val="009815FD"/>
    <w:rsid w:val="00981E00"/>
    <w:rsid w:val="00982034"/>
    <w:rsid w:val="00982481"/>
    <w:rsid w:val="009826BD"/>
    <w:rsid w:val="00982972"/>
    <w:rsid w:val="00982A9A"/>
    <w:rsid w:val="00982C8F"/>
    <w:rsid w:val="0098349B"/>
    <w:rsid w:val="0098399B"/>
    <w:rsid w:val="009839B8"/>
    <w:rsid w:val="0098422D"/>
    <w:rsid w:val="009847C5"/>
    <w:rsid w:val="00984CED"/>
    <w:rsid w:val="0098513B"/>
    <w:rsid w:val="00985878"/>
    <w:rsid w:val="009859E6"/>
    <w:rsid w:val="00985A85"/>
    <w:rsid w:val="009864AD"/>
    <w:rsid w:val="009864E3"/>
    <w:rsid w:val="00986DF6"/>
    <w:rsid w:val="00986E39"/>
    <w:rsid w:val="0098781B"/>
    <w:rsid w:val="00987D29"/>
    <w:rsid w:val="00990135"/>
    <w:rsid w:val="0099032C"/>
    <w:rsid w:val="009904AA"/>
    <w:rsid w:val="00990FF4"/>
    <w:rsid w:val="00991206"/>
    <w:rsid w:val="00991BC7"/>
    <w:rsid w:val="00992B01"/>
    <w:rsid w:val="00992BE1"/>
    <w:rsid w:val="0099340F"/>
    <w:rsid w:val="00993C01"/>
    <w:rsid w:val="00993EFD"/>
    <w:rsid w:val="00994851"/>
    <w:rsid w:val="00994AFB"/>
    <w:rsid w:val="0099543E"/>
    <w:rsid w:val="00995455"/>
    <w:rsid w:val="00996802"/>
    <w:rsid w:val="009969B8"/>
    <w:rsid w:val="009971C6"/>
    <w:rsid w:val="009977F8"/>
    <w:rsid w:val="00997AE3"/>
    <w:rsid w:val="00997CA1"/>
    <w:rsid w:val="009A042B"/>
    <w:rsid w:val="009A20F5"/>
    <w:rsid w:val="009A24E4"/>
    <w:rsid w:val="009A28A8"/>
    <w:rsid w:val="009A2B67"/>
    <w:rsid w:val="009A2DE9"/>
    <w:rsid w:val="009A3032"/>
    <w:rsid w:val="009A3AEC"/>
    <w:rsid w:val="009A3B78"/>
    <w:rsid w:val="009A3E8F"/>
    <w:rsid w:val="009A3EC1"/>
    <w:rsid w:val="009A4B9B"/>
    <w:rsid w:val="009A561D"/>
    <w:rsid w:val="009A6267"/>
    <w:rsid w:val="009A6445"/>
    <w:rsid w:val="009A7292"/>
    <w:rsid w:val="009A7424"/>
    <w:rsid w:val="009A7694"/>
    <w:rsid w:val="009B02B1"/>
    <w:rsid w:val="009B03F1"/>
    <w:rsid w:val="009B1483"/>
    <w:rsid w:val="009B1C50"/>
    <w:rsid w:val="009B282E"/>
    <w:rsid w:val="009B28FE"/>
    <w:rsid w:val="009B3029"/>
    <w:rsid w:val="009B43F8"/>
    <w:rsid w:val="009B559E"/>
    <w:rsid w:val="009B591C"/>
    <w:rsid w:val="009B595B"/>
    <w:rsid w:val="009B5C9E"/>
    <w:rsid w:val="009B7BD6"/>
    <w:rsid w:val="009C000C"/>
    <w:rsid w:val="009C0B1C"/>
    <w:rsid w:val="009C0D0A"/>
    <w:rsid w:val="009C108D"/>
    <w:rsid w:val="009C1365"/>
    <w:rsid w:val="009C1582"/>
    <w:rsid w:val="009C1701"/>
    <w:rsid w:val="009C172F"/>
    <w:rsid w:val="009C1B01"/>
    <w:rsid w:val="009C1F5A"/>
    <w:rsid w:val="009C2F09"/>
    <w:rsid w:val="009C3551"/>
    <w:rsid w:val="009C36A0"/>
    <w:rsid w:val="009C3A16"/>
    <w:rsid w:val="009C3A23"/>
    <w:rsid w:val="009C43EA"/>
    <w:rsid w:val="009C4D20"/>
    <w:rsid w:val="009C5231"/>
    <w:rsid w:val="009C5396"/>
    <w:rsid w:val="009C5641"/>
    <w:rsid w:val="009C6A94"/>
    <w:rsid w:val="009C71C0"/>
    <w:rsid w:val="009C737A"/>
    <w:rsid w:val="009C77C3"/>
    <w:rsid w:val="009C7BCB"/>
    <w:rsid w:val="009D0117"/>
    <w:rsid w:val="009D018C"/>
    <w:rsid w:val="009D0235"/>
    <w:rsid w:val="009D0E0B"/>
    <w:rsid w:val="009D1275"/>
    <w:rsid w:val="009D145C"/>
    <w:rsid w:val="009D1B1E"/>
    <w:rsid w:val="009D1F3A"/>
    <w:rsid w:val="009D25FC"/>
    <w:rsid w:val="009D2C8D"/>
    <w:rsid w:val="009D2FB4"/>
    <w:rsid w:val="009D32BE"/>
    <w:rsid w:val="009D32E6"/>
    <w:rsid w:val="009D3773"/>
    <w:rsid w:val="009D3D66"/>
    <w:rsid w:val="009D40FB"/>
    <w:rsid w:val="009D437A"/>
    <w:rsid w:val="009D6ED7"/>
    <w:rsid w:val="009D759E"/>
    <w:rsid w:val="009E0536"/>
    <w:rsid w:val="009E074C"/>
    <w:rsid w:val="009E0AE3"/>
    <w:rsid w:val="009E0F9D"/>
    <w:rsid w:val="009E0FE9"/>
    <w:rsid w:val="009E1691"/>
    <w:rsid w:val="009E1C42"/>
    <w:rsid w:val="009E2A8B"/>
    <w:rsid w:val="009E30FB"/>
    <w:rsid w:val="009E3689"/>
    <w:rsid w:val="009E3EFC"/>
    <w:rsid w:val="009E4341"/>
    <w:rsid w:val="009E53CD"/>
    <w:rsid w:val="009E59EB"/>
    <w:rsid w:val="009E5D4F"/>
    <w:rsid w:val="009E6274"/>
    <w:rsid w:val="009E6722"/>
    <w:rsid w:val="009E6B9C"/>
    <w:rsid w:val="009E6FDE"/>
    <w:rsid w:val="009E7471"/>
    <w:rsid w:val="009E7ABE"/>
    <w:rsid w:val="009E7BC0"/>
    <w:rsid w:val="009E7C0B"/>
    <w:rsid w:val="009F0CE0"/>
    <w:rsid w:val="009F0D6C"/>
    <w:rsid w:val="009F0ED3"/>
    <w:rsid w:val="009F13BC"/>
    <w:rsid w:val="009F19B1"/>
    <w:rsid w:val="009F20F0"/>
    <w:rsid w:val="009F24A2"/>
    <w:rsid w:val="009F2A49"/>
    <w:rsid w:val="009F2F4E"/>
    <w:rsid w:val="009F328E"/>
    <w:rsid w:val="009F33BD"/>
    <w:rsid w:val="009F3A3C"/>
    <w:rsid w:val="009F3DC2"/>
    <w:rsid w:val="009F3ED6"/>
    <w:rsid w:val="009F4F39"/>
    <w:rsid w:val="009F5164"/>
    <w:rsid w:val="009F55B1"/>
    <w:rsid w:val="009F566A"/>
    <w:rsid w:val="009F6594"/>
    <w:rsid w:val="009F677A"/>
    <w:rsid w:val="009F68D4"/>
    <w:rsid w:val="009F6BAC"/>
    <w:rsid w:val="009F6D0B"/>
    <w:rsid w:val="009F6D71"/>
    <w:rsid w:val="009F6EEF"/>
    <w:rsid w:val="009F736C"/>
    <w:rsid w:val="009F73ED"/>
    <w:rsid w:val="009F7769"/>
    <w:rsid w:val="009F7AFE"/>
    <w:rsid w:val="009F7B3B"/>
    <w:rsid w:val="009F7C3C"/>
    <w:rsid w:val="00A006A5"/>
    <w:rsid w:val="00A00BB0"/>
    <w:rsid w:val="00A00EF5"/>
    <w:rsid w:val="00A00F69"/>
    <w:rsid w:val="00A019D1"/>
    <w:rsid w:val="00A0221C"/>
    <w:rsid w:val="00A0232D"/>
    <w:rsid w:val="00A0248D"/>
    <w:rsid w:val="00A02558"/>
    <w:rsid w:val="00A027A0"/>
    <w:rsid w:val="00A0305D"/>
    <w:rsid w:val="00A0307D"/>
    <w:rsid w:val="00A03503"/>
    <w:rsid w:val="00A03A48"/>
    <w:rsid w:val="00A03B78"/>
    <w:rsid w:val="00A03E1C"/>
    <w:rsid w:val="00A04E53"/>
    <w:rsid w:val="00A04F21"/>
    <w:rsid w:val="00A05170"/>
    <w:rsid w:val="00A058CD"/>
    <w:rsid w:val="00A05F9F"/>
    <w:rsid w:val="00A05FB5"/>
    <w:rsid w:val="00A063D1"/>
    <w:rsid w:val="00A0641D"/>
    <w:rsid w:val="00A06708"/>
    <w:rsid w:val="00A0703E"/>
    <w:rsid w:val="00A07871"/>
    <w:rsid w:val="00A102A8"/>
    <w:rsid w:val="00A10355"/>
    <w:rsid w:val="00A10413"/>
    <w:rsid w:val="00A105DA"/>
    <w:rsid w:val="00A10972"/>
    <w:rsid w:val="00A113BD"/>
    <w:rsid w:val="00A11A61"/>
    <w:rsid w:val="00A11D0B"/>
    <w:rsid w:val="00A147DE"/>
    <w:rsid w:val="00A15CEB"/>
    <w:rsid w:val="00A167A6"/>
    <w:rsid w:val="00A16EA5"/>
    <w:rsid w:val="00A17075"/>
    <w:rsid w:val="00A17112"/>
    <w:rsid w:val="00A17982"/>
    <w:rsid w:val="00A20169"/>
    <w:rsid w:val="00A203AB"/>
    <w:rsid w:val="00A2061D"/>
    <w:rsid w:val="00A20BC5"/>
    <w:rsid w:val="00A20BD4"/>
    <w:rsid w:val="00A2116F"/>
    <w:rsid w:val="00A22275"/>
    <w:rsid w:val="00A2246F"/>
    <w:rsid w:val="00A227B2"/>
    <w:rsid w:val="00A227BB"/>
    <w:rsid w:val="00A2295E"/>
    <w:rsid w:val="00A22D3F"/>
    <w:rsid w:val="00A2373F"/>
    <w:rsid w:val="00A23A51"/>
    <w:rsid w:val="00A25BC3"/>
    <w:rsid w:val="00A25E22"/>
    <w:rsid w:val="00A260D3"/>
    <w:rsid w:val="00A2668D"/>
    <w:rsid w:val="00A26A53"/>
    <w:rsid w:val="00A27949"/>
    <w:rsid w:val="00A279E0"/>
    <w:rsid w:val="00A27C86"/>
    <w:rsid w:val="00A27CA7"/>
    <w:rsid w:val="00A27E2E"/>
    <w:rsid w:val="00A3041B"/>
    <w:rsid w:val="00A30A7D"/>
    <w:rsid w:val="00A30CA0"/>
    <w:rsid w:val="00A31A99"/>
    <w:rsid w:val="00A31BB6"/>
    <w:rsid w:val="00A31DB3"/>
    <w:rsid w:val="00A31E06"/>
    <w:rsid w:val="00A3296A"/>
    <w:rsid w:val="00A34C48"/>
    <w:rsid w:val="00A363CF"/>
    <w:rsid w:val="00A36F28"/>
    <w:rsid w:val="00A370A5"/>
    <w:rsid w:val="00A3711F"/>
    <w:rsid w:val="00A4021B"/>
    <w:rsid w:val="00A4052E"/>
    <w:rsid w:val="00A40659"/>
    <w:rsid w:val="00A41583"/>
    <w:rsid w:val="00A415F2"/>
    <w:rsid w:val="00A4189C"/>
    <w:rsid w:val="00A41CBA"/>
    <w:rsid w:val="00A42249"/>
    <w:rsid w:val="00A422BB"/>
    <w:rsid w:val="00A42769"/>
    <w:rsid w:val="00A42AE4"/>
    <w:rsid w:val="00A42CA9"/>
    <w:rsid w:val="00A42FEC"/>
    <w:rsid w:val="00A43002"/>
    <w:rsid w:val="00A438EA"/>
    <w:rsid w:val="00A43E87"/>
    <w:rsid w:val="00A44154"/>
    <w:rsid w:val="00A44176"/>
    <w:rsid w:val="00A44260"/>
    <w:rsid w:val="00A44371"/>
    <w:rsid w:val="00A4482B"/>
    <w:rsid w:val="00A44834"/>
    <w:rsid w:val="00A45970"/>
    <w:rsid w:val="00A45B77"/>
    <w:rsid w:val="00A461DB"/>
    <w:rsid w:val="00A4654C"/>
    <w:rsid w:val="00A46A6F"/>
    <w:rsid w:val="00A46CDD"/>
    <w:rsid w:val="00A4724E"/>
    <w:rsid w:val="00A47676"/>
    <w:rsid w:val="00A478B9"/>
    <w:rsid w:val="00A47B30"/>
    <w:rsid w:val="00A47DA8"/>
    <w:rsid w:val="00A50154"/>
    <w:rsid w:val="00A507D5"/>
    <w:rsid w:val="00A51516"/>
    <w:rsid w:val="00A51708"/>
    <w:rsid w:val="00A51902"/>
    <w:rsid w:val="00A51EBF"/>
    <w:rsid w:val="00A5208B"/>
    <w:rsid w:val="00A5292D"/>
    <w:rsid w:val="00A52BC0"/>
    <w:rsid w:val="00A52C47"/>
    <w:rsid w:val="00A53036"/>
    <w:rsid w:val="00A5303A"/>
    <w:rsid w:val="00A5343A"/>
    <w:rsid w:val="00A54941"/>
    <w:rsid w:val="00A54D00"/>
    <w:rsid w:val="00A55CEE"/>
    <w:rsid w:val="00A564CA"/>
    <w:rsid w:val="00A56E53"/>
    <w:rsid w:val="00A56F19"/>
    <w:rsid w:val="00A5740F"/>
    <w:rsid w:val="00A57957"/>
    <w:rsid w:val="00A60838"/>
    <w:rsid w:val="00A60AFC"/>
    <w:rsid w:val="00A613AC"/>
    <w:rsid w:val="00A61463"/>
    <w:rsid w:val="00A61940"/>
    <w:rsid w:val="00A619E9"/>
    <w:rsid w:val="00A61ECE"/>
    <w:rsid w:val="00A6347B"/>
    <w:rsid w:val="00A63A9A"/>
    <w:rsid w:val="00A63B76"/>
    <w:rsid w:val="00A6448A"/>
    <w:rsid w:val="00A64894"/>
    <w:rsid w:val="00A654C2"/>
    <w:rsid w:val="00A65661"/>
    <w:rsid w:val="00A65795"/>
    <w:rsid w:val="00A65A19"/>
    <w:rsid w:val="00A65A2A"/>
    <w:rsid w:val="00A65A5E"/>
    <w:rsid w:val="00A662B7"/>
    <w:rsid w:val="00A676A1"/>
    <w:rsid w:val="00A67B46"/>
    <w:rsid w:val="00A7099A"/>
    <w:rsid w:val="00A70F15"/>
    <w:rsid w:val="00A7124D"/>
    <w:rsid w:val="00A7157C"/>
    <w:rsid w:val="00A719BD"/>
    <w:rsid w:val="00A7208F"/>
    <w:rsid w:val="00A727EC"/>
    <w:rsid w:val="00A7288B"/>
    <w:rsid w:val="00A72938"/>
    <w:rsid w:val="00A72AEC"/>
    <w:rsid w:val="00A72DAD"/>
    <w:rsid w:val="00A72F0B"/>
    <w:rsid w:val="00A73073"/>
    <w:rsid w:val="00A73EE0"/>
    <w:rsid w:val="00A745C3"/>
    <w:rsid w:val="00A74614"/>
    <w:rsid w:val="00A747DA"/>
    <w:rsid w:val="00A74878"/>
    <w:rsid w:val="00A750A3"/>
    <w:rsid w:val="00A7537F"/>
    <w:rsid w:val="00A755C2"/>
    <w:rsid w:val="00A757FA"/>
    <w:rsid w:val="00A759E3"/>
    <w:rsid w:val="00A75C39"/>
    <w:rsid w:val="00A76241"/>
    <w:rsid w:val="00A763CB"/>
    <w:rsid w:val="00A76441"/>
    <w:rsid w:val="00A76A75"/>
    <w:rsid w:val="00A76B35"/>
    <w:rsid w:val="00A777C2"/>
    <w:rsid w:val="00A810CE"/>
    <w:rsid w:val="00A81210"/>
    <w:rsid w:val="00A81350"/>
    <w:rsid w:val="00A81BA7"/>
    <w:rsid w:val="00A81FEA"/>
    <w:rsid w:val="00A82799"/>
    <w:rsid w:val="00A82EEA"/>
    <w:rsid w:val="00A830DB"/>
    <w:rsid w:val="00A832C9"/>
    <w:rsid w:val="00A837EA"/>
    <w:rsid w:val="00A83E05"/>
    <w:rsid w:val="00A847F4"/>
    <w:rsid w:val="00A84E74"/>
    <w:rsid w:val="00A850C2"/>
    <w:rsid w:val="00A85F07"/>
    <w:rsid w:val="00A86186"/>
    <w:rsid w:val="00A86361"/>
    <w:rsid w:val="00A865A5"/>
    <w:rsid w:val="00A86756"/>
    <w:rsid w:val="00A86852"/>
    <w:rsid w:val="00A87001"/>
    <w:rsid w:val="00A87370"/>
    <w:rsid w:val="00A873DE"/>
    <w:rsid w:val="00A903AD"/>
    <w:rsid w:val="00A9047B"/>
    <w:rsid w:val="00A9069F"/>
    <w:rsid w:val="00A906ED"/>
    <w:rsid w:val="00A90B41"/>
    <w:rsid w:val="00A90BC6"/>
    <w:rsid w:val="00A91210"/>
    <w:rsid w:val="00A91D73"/>
    <w:rsid w:val="00A92142"/>
    <w:rsid w:val="00A92963"/>
    <w:rsid w:val="00A92E9B"/>
    <w:rsid w:val="00A935FF"/>
    <w:rsid w:val="00A939F8"/>
    <w:rsid w:val="00A94566"/>
    <w:rsid w:val="00A945FA"/>
    <w:rsid w:val="00A952CE"/>
    <w:rsid w:val="00A95AA3"/>
    <w:rsid w:val="00A96D4D"/>
    <w:rsid w:val="00A97EE9"/>
    <w:rsid w:val="00AA0815"/>
    <w:rsid w:val="00AA16D5"/>
    <w:rsid w:val="00AA189E"/>
    <w:rsid w:val="00AA290A"/>
    <w:rsid w:val="00AA2B42"/>
    <w:rsid w:val="00AA37D9"/>
    <w:rsid w:val="00AA3A87"/>
    <w:rsid w:val="00AA5270"/>
    <w:rsid w:val="00AA5285"/>
    <w:rsid w:val="00AA52FB"/>
    <w:rsid w:val="00AA71A1"/>
    <w:rsid w:val="00AA730D"/>
    <w:rsid w:val="00AA7B49"/>
    <w:rsid w:val="00AA7C7F"/>
    <w:rsid w:val="00AA7E4F"/>
    <w:rsid w:val="00AB05D9"/>
    <w:rsid w:val="00AB0E73"/>
    <w:rsid w:val="00AB131F"/>
    <w:rsid w:val="00AB139E"/>
    <w:rsid w:val="00AB169E"/>
    <w:rsid w:val="00AB1ACC"/>
    <w:rsid w:val="00AB1F35"/>
    <w:rsid w:val="00AB1F9D"/>
    <w:rsid w:val="00AB20F9"/>
    <w:rsid w:val="00AB38D6"/>
    <w:rsid w:val="00AB3968"/>
    <w:rsid w:val="00AB3E58"/>
    <w:rsid w:val="00AB4F02"/>
    <w:rsid w:val="00AB5387"/>
    <w:rsid w:val="00AB5795"/>
    <w:rsid w:val="00AB6143"/>
    <w:rsid w:val="00AB6503"/>
    <w:rsid w:val="00AB65FE"/>
    <w:rsid w:val="00AB6F28"/>
    <w:rsid w:val="00AB7155"/>
    <w:rsid w:val="00AB771E"/>
    <w:rsid w:val="00AB77FF"/>
    <w:rsid w:val="00AB7AA7"/>
    <w:rsid w:val="00AB7DC5"/>
    <w:rsid w:val="00AC1267"/>
    <w:rsid w:val="00AC1AC3"/>
    <w:rsid w:val="00AC1D99"/>
    <w:rsid w:val="00AC2BA5"/>
    <w:rsid w:val="00AC4044"/>
    <w:rsid w:val="00AC4080"/>
    <w:rsid w:val="00AC45E9"/>
    <w:rsid w:val="00AC4830"/>
    <w:rsid w:val="00AC4843"/>
    <w:rsid w:val="00AC5337"/>
    <w:rsid w:val="00AC5641"/>
    <w:rsid w:val="00AC58E1"/>
    <w:rsid w:val="00AC61CE"/>
    <w:rsid w:val="00AC63EB"/>
    <w:rsid w:val="00AC6403"/>
    <w:rsid w:val="00AC662F"/>
    <w:rsid w:val="00AC67B1"/>
    <w:rsid w:val="00AC6DA5"/>
    <w:rsid w:val="00AC6DB8"/>
    <w:rsid w:val="00AC76CC"/>
    <w:rsid w:val="00AC7D64"/>
    <w:rsid w:val="00AC7EFD"/>
    <w:rsid w:val="00AD02E2"/>
    <w:rsid w:val="00AD0B6C"/>
    <w:rsid w:val="00AD0DBC"/>
    <w:rsid w:val="00AD0F1E"/>
    <w:rsid w:val="00AD19E1"/>
    <w:rsid w:val="00AD1BF4"/>
    <w:rsid w:val="00AD3D5F"/>
    <w:rsid w:val="00AD44E9"/>
    <w:rsid w:val="00AD4E79"/>
    <w:rsid w:val="00AD5593"/>
    <w:rsid w:val="00AD5826"/>
    <w:rsid w:val="00AD58E6"/>
    <w:rsid w:val="00AD6610"/>
    <w:rsid w:val="00AD66CD"/>
    <w:rsid w:val="00AD7C54"/>
    <w:rsid w:val="00AE039D"/>
    <w:rsid w:val="00AE03A9"/>
    <w:rsid w:val="00AE2291"/>
    <w:rsid w:val="00AE2733"/>
    <w:rsid w:val="00AE2780"/>
    <w:rsid w:val="00AE2921"/>
    <w:rsid w:val="00AE2A07"/>
    <w:rsid w:val="00AE2B0F"/>
    <w:rsid w:val="00AE2C6F"/>
    <w:rsid w:val="00AE30CB"/>
    <w:rsid w:val="00AE4009"/>
    <w:rsid w:val="00AE4175"/>
    <w:rsid w:val="00AE42FB"/>
    <w:rsid w:val="00AE4C93"/>
    <w:rsid w:val="00AE4F11"/>
    <w:rsid w:val="00AE5021"/>
    <w:rsid w:val="00AE56E6"/>
    <w:rsid w:val="00AE691F"/>
    <w:rsid w:val="00AE6D47"/>
    <w:rsid w:val="00AE6EE5"/>
    <w:rsid w:val="00AE7082"/>
    <w:rsid w:val="00AE7658"/>
    <w:rsid w:val="00AF0113"/>
    <w:rsid w:val="00AF04C3"/>
    <w:rsid w:val="00AF08D1"/>
    <w:rsid w:val="00AF0AD2"/>
    <w:rsid w:val="00AF0F1D"/>
    <w:rsid w:val="00AF17FA"/>
    <w:rsid w:val="00AF1B19"/>
    <w:rsid w:val="00AF1C9F"/>
    <w:rsid w:val="00AF2C71"/>
    <w:rsid w:val="00AF3110"/>
    <w:rsid w:val="00AF319B"/>
    <w:rsid w:val="00AF360D"/>
    <w:rsid w:val="00AF3C36"/>
    <w:rsid w:val="00AF43C7"/>
    <w:rsid w:val="00AF4666"/>
    <w:rsid w:val="00AF46D3"/>
    <w:rsid w:val="00AF4935"/>
    <w:rsid w:val="00AF4FCD"/>
    <w:rsid w:val="00AF5051"/>
    <w:rsid w:val="00AF533A"/>
    <w:rsid w:val="00AF5552"/>
    <w:rsid w:val="00AF69E1"/>
    <w:rsid w:val="00AF6D46"/>
    <w:rsid w:val="00AF6EE5"/>
    <w:rsid w:val="00AF787F"/>
    <w:rsid w:val="00B007B8"/>
    <w:rsid w:val="00B00B1B"/>
    <w:rsid w:val="00B00F7F"/>
    <w:rsid w:val="00B01C5F"/>
    <w:rsid w:val="00B01CF6"/>
    <w:rsid w:val="00B01EA4"/>
    <w:rsid w:val="00B0251F"/>
    <w:rsid w:val="00B0297A"/>
    <w:rsid w:val="00B03738"/>
    <w:rsid w:val="00B03B7B"/>
    <w:rsid w:val="00B03C23"/>
    <w:rsid w:val="00B03F5F"/>
    <w:rsid w:val="00B03FD7"/>
    <w:rsid w:val="00B04A51"/>
    <w:rsid w:val="00B04C51"/>
    <w:rsid w:val="00B04E4A"/>
    <w:rsid w:val="00B056A0"/>
    <w:rsid w:val="00B056A3"/>
    <w:rsid w:val="00B0581B"/>
    <w:rsid w:val="00B05880"/>
    <w:rsid w:val="00B06198"/>
    <w:rsid w:val="00B062E5"/>
    <w:rsid w:val="00B064F2"/>
    <w:rsid w:val="00B06840"/>
    <w:rsid w:val="00B073E8"/>
    <w:rsid w:val="00B07784"/>
    <w:rsid w:val="00B077AE"/>
    <w:rsid w:val="00B10766"/>
    <w:rsid w:val="00B107F1"/>
    <w:rsid w:val="00B10EC7"/>
    <w:rsid w:val="00B1110D"/>
    <w:rsid w:val="00B120BC"/>
    <w:rsid w:val="00B127D8"/>
    <w:rsid w:val="00B131C7"/>
    <w:rsid w:val="00B13323"/>
    <w:rsid w:val="00B13496"/>
    <w:rsid w:val="00B149CC"/>
    <w:rsid w:val="00B14C41"/>
    <w:rsid w:val="00B14C5E"/>
    <w:rsid w:val="00B16320"/>
    <w:rsid w:val="00B16BFA"/>
    <w:rsid w:val="00B16E77"/>
    <w:rsid w:val="00B16F7E"/>
    <w:rsid w:val="00B17008"/>
    <w:rsid w:val="00B178CA"/>
    <w:rsid w:val="00B204C9"/>
    <w:rsid w:val="00B21090"/>
    <w:rsid w:val="00B215C2"/>
    <w:rsid w:val="00B229FA"/>
    <w:rsid w:val="00B23264"/>
    <w:rsid w:val="00B2334F"/>
    <w:rsid w:val="00B23733"/>
    <w:rsid w:val="00B23ACF"/>
    <w:rsid w:val="00B23B63"/>
    <w:rsid w:val="00B23CAC"/>
    <w:rsid w:val="00B23F35"/>
    <w:rsid w:val="00B2404B"/>
    <w:rsid w:val="00B2461E"/>
    <w:rsid w:val="00B24864"/>
    <w:rsid w:val="00B24950"/>
    <w:rsid w:val="00B24CD0"/>
    <w:rsid w:val="00B252AB"/>
    <w:rsid w:val="00B25D41"/>
    <w:rsid w:val="00B262C7"/>
    <w:rsid w:val="00B275BD"/>
    <w:rsid w:val="00B2799B"/>
    <w:rsid w:val="00B27D0E"/>
    <w:rsid w:val="00B27E3D"/>
    <w:rsid w:val="00B30B3B"/>
    <w:rsid w:val="00B30FF0"/>
    <w:rsid w:val="00B31032"/>
    <w:rsid w:val="00B31393"/>
    <w:rsid w:val="00B31413"/>
    <w:rsid w:val="00B31BC3"/>
    <w:rsid w:val="00B32166"/>
    <w:rsid w:val="00B324B4"/>
    <w:rsid w:val="00B32543"/>
    <w:rsid w:val="00B32B63"/>
    <w:rsid w:val="00B32D1D"/>
    <w:rsid w:val="00B3305D"/>
    <w:rsid w:val="00B3356B"/>
    <w:rsid w:val="00B335DE"/>
    <w:rsid w:val="00B34866"/>
    <w:rsid w:val="00B354F1"/>
    <w:rsid w:val="00B35662"/>
    <w:rsid w:val="00B35813"/>
    <w:rsid w:val="00B3584B"/>
    <w:rsid w:val="00B36078"/>
    <w:rsid w:val="00B363E6"/>
    <w:rsid w:val="00B37A55"/>
    <w:rsid w:val="00B37B8B"/>
    <w:rsid w:val="00B40083"/>
    <w:rsid w:val="00B4019A"/>
    <w:rsid w:val="00B404A6"/>
    <w:rsid w:val="00B40AAF"/>
    <w:rsid w:val="00B411E1"/>
    <w:rsid w:val="00B41800"/>
    <w:rsid w:val="00B41A85"/>
    <w:rsid w:val="00B41E2A"/>
    <w:rsid w:val="00B4208F"/>
    <w:rsid w:val="00B4249C"/>
    <w:rsid w:val="00B42798"/>
    <w:rsid w:val="00B42802"/>
    <w:rsid w:val="00B42F20"/>
    <w:rsid w:val="00B430AE"/>
    <w:rsid w:val="00B432E8"/>
    <w:rsid w:val="00B43A51"/>
    <w:rsid w:val="00B44028"/>
    <w:rsid w:val="00B444D2"/>
    <w:rsid w:val="00B444D8"/>
    <w:rsid w:val="00B44D61"/>
    <w:rsid w:val="00B45978"/>
    <w:rsid w:val="00B4621E"/>
    <w:rsid w:val="00B46E51"/>
    <w:rsid w:val="00B475BF"/>
    <w:rsid w:val="00B47D76"/>
    <w:rsid w:val="00B47EEA"/>
    <w:rsid w:val="00B503EC"/>
    <w:rsid w:val="00B5077D"/>
    <w:rsid w:val="00B508FA"/>
    <w:rsid w:val="00B51315"/>
    <w:rsid w:val="00B529A9"/>
    <w:rsid w:val="00B543A0"/>
    <w:rsid w:val="00B54445"/>
    <w:rsid w:val="00B55583"/>
    <w:rsid w:val="00B55684"/>
    <w:rsid w:val="00B558A8"/>
    <w:rsid w:val="00B55C1C"/>
    <w:rsid w:val="00B56136"/>
    <w:rsid w:val="00B568AC"/>
    <w:rsid w:val="00B57E02"/>
    <w:rsid w:val="00B57FA2"/>
    <w:rsid w:val="00B603FE"/>
    <w:rsid w:val="00B6074F"/>
    <w:rsid w:val="00B60D77"/>
    <w:rsid w:val="00B6101A"/>
    <w:rsid w:val="00B618A4"/>
    <w:rsid w:val="00B61951"/>
    <w:rsid w:val="00B61B07"/>
    <w:rsid w:val="00B62760"/>
    <w:rsid w:val="00B630E8"/>
    <w:rsid w:val="00B63707"/>
    <w:rsid w:val="00B63A06"/>
    <w:rsid w:val="00B63AB1"/>
    <w:rsid w:val="00B63BFD"/>
    <w:rsid w:val="00B6419F"/>
    <w:rsid w:val="00B64C4B"/>
    <w:rsid w:val="00B64CAE"/>
    <w:rsid w:val="00B65DB2"/>
    <w:rsid w:val="00B65F2B"/>
    <w:rsid w:val="00B667AF"/>
    <w:rsid w:val="00B667CE"/>
    <w:rsid w:val="00B67C15"/>
    <w:rsid w:val="00B67DC7"/>
    <w:rsid w:val="00B67E21"/>
    <w:rsid w:val="00B67E62"/>
    <w:rsid w:val="00B70AB3"/>
    <w:rsid w:val="00B70CF6"/>
    <w:rsid w:val="00B70E55"/>
    <w:rsid w:val="00B7150C"/>
    <w:rsid w:val="00B7189F"/>
    <w:rsid w:val="00B7205B"/>
    <w:rsid w:val="00B7292B"/>
    <w:rsid w:val="00B72959"/>
    <w:rsid w:val="00B73E16"/>
    <w:rsid w:val="00B7422A"/>
    <w:rsid w:val="00B746EB"/>
    <w:rsid w:val="00B74DF4"/>
    <w:rsid w:val="00B74EBE"/>
    <w:rsid w:val="00B750F3"/>
    <w:rsid w:val="00B7570B"/>
    <w:rsid w:val="00B76AC0"/>
    <w:rsid w:val="00B76C28"/>
    <w:rsid w:val="00B76EE5"/>
    <w:rsid w:val="00B7711C"/>
    <w:rsid w:val="00B774C8"/>
    <w:rsid w:val="00B7750F"/>
    <w:rsid w:val="00B77611"/>
    <w:rsid w:val="00B77621"/>
    <w:rsid w:val="00B77B02"/>
    <w:rsid w:val="00B808BC"/>
    <w:rsid w:val="00B80A49"/>
    <w:rsid w:val="00B80A56"/>
    <w:rsid w:val="00B80AE3"/>
    <w:rsid w:val="00B80B1D"/>
    <w:rsid w:val="00B81367"/>
    <w:rsid w:val="00B81698"/>
    <w:rsid w:val="00B81A92"/>
    <w:rsid w:val="00B81F6E"/>
    <w:rsid w:val="00B8206C"/>
    <w:rsid w:val="00B82527"/>
    <w:rsid w:val="00B82D8D"/>
    <w:rsid w:val="00B836B4"/>
    <w:rsid w:val="00B8376D"/>
    <w:rsid w:val="00B839D7"/>
    <w:rsid w:val="00B846CD"/>
    <w:rsid w:val="00B861AD"/>
    <w:rsid w:val="00B862D7"/>
    <w:rsid w:val="00B86E82"/>
    <w:rsid w:val="00B86FFB"/>
    <w:rsid w:val="00B877D5"/>
    <w:rsid w:val="00B87938"/>
    <w:rsid w:val="00B87D76"/>
    <w:rsid w:val="00B901F8"/>
    <w:rsid w:val="00B912F2"/>
    <w:rsid w:val="00B9182F"/>
    <w:rsid w:val="00B91C23"/>
    <w:rsid w:val="00B91FB3"/>
    <w:rsid w:val="00B92458"/>
    <w:rsid w:val="00B926D7"/>
    <w:rsid w:val="00B92710"/>
    <w:rsid w:val="00B931AA"/>
    <w:rsid w:val="00B93A76"/>
    <w:rsid w:val="00B93B54"/>
    <w:rsid w:val="00B93FAE"/>
    <w:rsid w:val="00B9410F"/>
    <w:rsid w:val="00B944A0"/>
    <w:rsid w:val="00B948C2"/>
    <w:rsid w:val="00B94B0E"/>
    <w:rsid w:val="00B9595D"/>
    <w:rsid w:val="00B96598"/>
    <w:rsid w:val="00B966F3"/>
    <w:rsid w:val="00B9671E"/>
    <w:rsid w:val="00B969D8"/>
    <w:rsid w:val="00B97103"/>
    <w:rsid w:val="00B979C0"/>
    <w:rsid w:val="00BA14EB"/>
    <w:rsid w:val="00BA301A"/>
    <w:rsid w:val="00BA35BB"/>
    <w:rsid w:val="00BA3A72"/>
    <w:rsid w:val="00BA3C36"/>
    <w:rsid w:val="00BA3FF1"/>
    <w:rsid w:val="00BA4272"/>
    <w:rsid w:val="00BA4EBC"/>
    <w:rsid w:val="00BA5125"/>
    <w:rsid w:val="00BA5584"/>
    <w:rsid w:val="00BA6271"/>
    <w:rsid w:val="00BA62FD"/>
    <w:rsid w:val="00BA6FE0"/>
    <w:rsid w:val="00BA75E4"/>
    <w:rsid w:val="00BB0AF5"/>
    <w:rsid w:val="00BB0B32"/>
    <w:rsid w:val="00BB0BA8"/>
    <w:rsid w:val="00BB0D81"/>
    <w:rsid w:val="00BB1ED5"/>
    <w:rsid w:val="00BB2299"/>
    <w:rsid w:val="00BB273C"/>
    <w:rsid w:val="00BB27EB"/>
    <w:rsid w:val="00BB2938"/>
    <w:rsid w:val="00BB2B7A"/>
    <w:rsid w:val="00BB30CF"/>
    <w:rsid w:val="00BB3590"/>
    <w:rsid w:val="00BB3ACD"/>
    <w:rsid w:val="00BB442E"/>
    <w:rsid w:val="00BB4548"/>
    <w:rsid w:val="00BB5071"/>
    <w:rsid w:val="00BB58D5"/>
    <w:rsid w:val="00BB5C54"/>
    <w:rsid w:val="00BB5D07"/>
    <w:rsid w:val="00BB5D98"/>
    <w:rsid w:val="00BB5F18"/>
    <w:rsid w:val="00BB7321"/>
    <w:rsid w:val="00BB788B"/>
    <w:rsid w:val="00BB7C70"/>
    <w:rsid w:val="00BC03B6"/>
    <w:rsid w:val="00BC0786"/>
    <w:rsid w:val="00BC08FA"/>
    <w:rsid w:val="00BC0E35"/>
    <w:rsid w:val="00BC1261"/>
    <w:rsid w:val="00BC1ECB"/>
    <w:rsid w:val="00BC1FCF"/>
    <w:rsid w:val="00BC257F"/>
    <w:rsid w:val="00BC2A3D"/>
    <w:rsid w:val="00BC3BCD"/>
    <w:rsid w:val="00BC3BED"/>
    <w:rsid w:val="00BC410C"/>
    <w:rsid w:val="00BC4549"/>
    <w:rsid w:val="00BC4A31"/>
    <w:rsid w:val="00BC4DBE"/>
    <w:rsid w:val="00BC500E"/>
    <w:rsid w:val="00BC507F"/>
    <w:rsid w:val="00BC51D0"/>
    <w:rsid w:val="00BC5970"/>
    <w:rsid w:val="00BC6262"/>
    <w:rsid w:val="00BC629A"/>
    <w:rsid w:val="00BC6B50"/>
    <w:rsid w:val="00BC6B75"/>
    <w:rsid w:val="00BC7710"/>
    <w:rsid w:val="00BD0507"/>
    <w:rsid w:val="00BD050F"/>
    <w:rsid w:val="00BD0CB9"/>
    <w:rsid w:val="00BD0DC4"/>
    <w:rsid w:val="00BD0F28"/>
    <w:rsid w:val="00BD12FC"/>
    <w:rsid w:val="00BD1B9D"/>
    <w:rsid w:val="00BD1C2C"/>
    <w:rsid w:val="00BD1DB3"/>
    <w:rsid w:val="00BD2297"/>
    <w:rsid w:val="00BD2348"/>
    <w:rsid w:val="00BD23BB"/>
    <w:rsid w:val="00BD29BA"/>
    <w:rsid w:val="00BD2FF9"/>
    <w:rsid w:val="00BD3623"/>
    <w:rsid w:val="00BD3810"/>
    <w:rsid w:val="00BD386B"/>
    <w:rsid w:val="00BD3A79"/>
    <w:rsid w:val="00BD3ED7"/>
    <w:rsid w:val="00BD3FAE"/>
    <w:rsid w:val="00BD43FF"/>
    <w:rsid w:val="00BD4414"/>
    <w:rsid w:val="00BD4681"/>
    <w:rsid w:val="00BD486B"/>
    <w:rsid w:val="00BD4A4F"/>
    <w:rsid w:val="00BD4B6E"/>
    <w:rsid w:val="00BD5F3A"/>
    <w:rsid w:val="00BD671C"/>
    <w:rsid w:val="00BD67DF"/>
    <w:rsid w:val="00BD6CC5"/>
    <w:rsid w:val="00BD7896"/>
    <w:rsid w:val="00BD7BE6"/>
    <w:rsid w:val="00BE0169"/>
    <w:rsid w:val="00BE1A6F"/>
    <w:rsid w:val="00BE2271"/>
    <w:rsid w:val="00BE22DB"/>
    <w:rsid w:val="00BE37DF"/>
    <w:rsid w:val="00BE385D"/>
    <w:rsid w:val="00BE4185"/>
    <w:rsid w:val="00BE4223"/>
    <w:rsid w:val="00BE4CA0"/>
    <w:rsid w:val="00BE4E0E"/>
    <w:rsid w:val="00BE65A7"/>
    <w:rsid w:val="00BE7699"/>
    <w:rsid w:val="00BF002A"/>
    <w:rsid w:val="00BF097C"/>
    <w:rsid w:val="00BF0F14"/>
    <w:rsid w:val="00BF1365"/>
    <w:rsid w:val="00BF13B5"/>
    <w:rsid w:val="00BF1F66"/>
    <w:rsid w:val="00BF219A"/>
    <w:rsid w:val="00BF21C0"/>
    <w:rsid w:val="00BF2BA3"/>
    <w:rsid w:val="00BF2F0D"/>
    <w:rsid w:val="00BF3458"/>
    <w:rsid w:val="00BF4BDB"/>
    <w:rsid w:val="00BF4DB2"/>
    <w:rsid w:val="00BF527E"/>
    <w:rsid w:val="00BF568E"/>
    <w:rsid w:val="00BF5DA4"/>
    <w:rsid w:val="00BF6580"/>
    <w:rsid w:val="00BF682C"/>
    <w:rsid w:val="00BF6D06"/>
    <w:rsid w:val="00BF724E"/>
    <w:rsid w:val="00BF7402"/>
    <w:rsid w:val="00BF75A3"/>
    <w:rsid w:val="00BF7A25"/>
    <w:rsid w:val="00C00205"/>
    <w:rsid w:val="00C0192F"/>
    <w:rsid w:val="00C021A4"/>
    <w:rsid w:val="00C022D8"/>
    <w:rsid w:val="00C02A77"/>
    <w:rsid w:val="00C02B99"/>
    <w:rsid w:val="00C02D13"/>
    <w:rsid w:val="00C02D16"/>
    <w:rsid w:val="00C02DAD"/>
    <w:rsid w:val="00C02DEA"/>
    <w:rsid w:val="00C0361D"/>
    <w:rsid w:val="00C047BF"/>
    <w:rsid w:val="00C04C49"/>
    <w:rsid w:val="00C04FE6"/>
    <w:rsid w:val="00C0512D"/>
    <w:rsid w:val="00C05825"/>
    <w:rsid w:val="00C05FE7"/>
    <w:rsid w:val="00C06292"/>
    <w:rsid w:val="00C06B72"/>
    <w:rsid w:val="00C072F3"/>
    <w:rsid w:val="00C075AE"/>
    <w:rsid w:val="00C07A17"/>
    <w:rsid w:val="00C07C82"/>
    <w:rsid w:val="00C07D20"/>
    <w:rsid w:val="00C07E13"/>
    <w:rsid w:val="00C10AB1"/>
    <w:rsid w:val="00C1197C"/>
    <w:rsid w:val="00C11A07"/>
    <w:rsid w:val="00C12317"/>
    <w:rsid w:val="00C12319"/>
    <w:rsid w:val="00C12B7C"/>
    <w:rsid w:val="00C13A42"/>
    <w:rsid w:val="00C13A96"/>
    <w:rsid w:val="00C13B2D"/>
    <w:rsid w:val="00C13B6C"/>
    <w:rsid w:val="00C13EFB"/>
    <w:rsid w:val="00C1427C"/>
    <w:rsid w:val="00C14518"/>
    <w:rsid w:val="00C15B06"/>
    <w:rsid w:val="00C162FA"/>
    <w:rsid w:val="00C16643"/>
    <w:rsid w:val="00C166DB"/>
    <w:rsid w:val="00C1686C"/>
    <w:rsid w:val="00C16E4B"/>
    <w:rsid w:val="00C174F5"/>
    <w:rsid w:val="00C17562"/>
    <w:rsid w:val="00C178B1"/>
    <w:rsid w:val="00C17DA2"/>
    <w:rsid w:val="00C20289"/>
    <w:rsid w:val="00C20BA8"/>
    <w:rsid w:val="00C20E73"/>
    <w:rsid w:val="00C20F7D"/>
    <w:rsid w:val="00C2142B"/>
    <w:rsid w:val="00C221EF"/>
    <w:rsid w:val="00C24E0F"/>
    <w:rsid w:val="00C24E61"/>
    <w:rsid w:val="00C25421"/>
    <w:rsid w:val="00C25CD5"/>
    <w:rsid w:val="00C25FFB"/>
    <w:rsid w:val="00C2633F"/>
    <w:rsid w:val="00C26347"/>
    <w:rsid w:val="00C26E53"/>
    <w:rsid w:val="00C273CF"/>
    <w:rsid w:val="00C27E6F"/>
    <w:rsid w:val="00C3007A"/>
    <w:rsid w:val="00C30242"/>
    <w:rsid w:val="00C30809"/>
    <w:rsid w:val="00C30FC8"/>
    <w:rsid w:val="00C31532"/>
    <w:rsid w:val="00C31B3D"/>
    <w:rsid w:val="00C31DE1"/>
    <w:rsid w:val="00C32264"/>
    <w:rsid w:val="00C32D97"/>
    <w:rsid w:val="00C33317"/>
    <w:rsid w:val="00C34132"/>
    <w:rsid w:val="00C345D6"/>
    <w:rsid w:val="00C34788"/>
    <w:rsid w:val="00C35333"/>
    <w:rsid w:val="00C3543F"/>
    <w:rsid w:val="00C354C9"/>
    <w:rsid w:val="00C35BA6"/>
    <w:rsid w:val="00C35DA1"/>
    <w:rsid w:val="00C35DC6"/>
    <w:rsid w:val="00C36426"/>
    <w:rsid w:val="00C36AC3"/>
    <w:rsid w:val="00C36E91"/>
    <w:rsid w:val="00C370D3"/>
    <w:rsid w:val="00C37611"/>
    <w:rsid w:val="00C377D7"/>
    <w:rsid w:val="00C37884"/>
    <w:rsid w:val="00C37981"/>
    <w:rsid w:val="00C37E86"/>
    <w:rsid w:val="00C4040A"/>
    <w:rsid w:val="00C406BB"/>
    <w:rsid w:val="00C40861"/>
    <w:rsid w:val="00C41012"/>
    <w:rsid w:val="00C41566"/>
    <w:rsid w:val="00C41FA0"/>
    <w:rsid w:val="00C42880"/>
    <w:rsid w:val="00C42C10"/>
    <w:rsid w:val="00C42F90"/>
    <w:rsid w:val="00C436FB"/>
    <w:rsid w:val="00C446AD"/>
    <w:rsid w:val="00C44936"/>
    <w:rsid w:val="00C457E9"/>
    <w:rsid w:val="00C45A52"/>
    <w:rsid w:val="00C45D2A"/>
    <w:rsid w:val="00C461D5"/>
    <w:rsid w:val="00C4682C"/>
    <w:rsid w:val="00C46F31"/>
    <w:rsid w:val="00C47511"/>
    <w:rsid w:val="00C47540"/>
    <w:rsid w:val="00C47902"/>
    <w:rsid w:val="00C47F7F"/>
    <w:rsid w:val="00C50972"/>
    <w:rsid w:val="00C510D8"/>
    <w:rsid w:val="00C526E1"/>
    <w:rsid w:val="00C52FB0"/>
    <w:rsid w:val="00C5324B"/>
    <w:rsid w:val="00C536A8"/>
    <w:rsid w:val="00C53A2A"/>
    <w:rsid w:val="00C540CC"/>
    <w:rsid w:val="00C5426A"/>
    <w:rsid w:val="00C556D7"/>
    <w:rsid w:val="00C55953"/>
    <w:rsid w:val="00C55B5A"/>
    <w:rsid w:val="00C5637C"/>
    <w:rsid w:val="00C56817"/>
    <w:rsid w:val="00C56BCA"/>
    <w:rsid w:val="00C56E6E"/>
    <w:rsid w:val="00C5733F"/>
    <w:rsid w:val="00C573B1"/>
    <w:rsid w:val="00C57AAA"/>
    <w:rsid w:val="00C60765"/>
    <w:rsid w:val="00C60ACA"/>
    <w:rsid w:val="00C60C5B"/>
    <w:rsid w:val="00C6128F"/>
    <w:rsid w:val="00C622E3"/>
    <w:rsid w:val="00C6248F"/>
    <w:rsid w:val="00C62758"/>
    <w:rsid w:val="00C62827"/>
    <w:rsid w:val="00C6346F"/>
    <w:rsid w:val="00C6374F"/>
    <w:rsid w:val="00C63DA6"/>
    <w:rsid w:val="00C651DA"/>
    <w:rsid w:val="00C657F7"/>
    <w:rsid w:val="00C6676A"/>
    <w:rsid w:val="00C66BF4"/>
    <w:rsid w:val="00C66EA1"/>
    <w:rsid w:val="00C679EF"/>
    <w:rsid w:val="00C67CCA"/>
    <w:rsid w:val="00C7021A"/>
    <w:rsid w:val="00C708F9"/>
    <w:rsid w:val="00C7152A"/>
    <w:rsid w:val="00C7162B"/>
    <w:rsid w:val="00C717B7"/>
    <w:rsid w:val="00C72516"/>
    <w:rsid w:val="00C72899"/>
    <w:rsid w:val="00C72EBA"/>
    <w:rsid w:val="00C72EBC"/>
    <w:rsid w:val="00C73921"/>
    <w:rsid w:val="00C74A54"/>
    <w:rsid w:val="00C74C8B"/>
    <w:rsid w:val="00C755B0"/>
    <w:rsid w:val="00C75EFA"/>
    <w:rsid w:val="00C76829"/>
    <w:rsid w:val="00C76859"/>
    <w:rsid w:val="00C771D2"/>
    <w:rsid w:val="00C7760A"/>
    <w:rsid w:val="00C77912"/>
    <w:rsid w:val="00C77D25"/>
    <w:rsid w:val="00C800E3"/>
    <w:rsid w:val="00C8083A"/>
    <w:rsid w:val="00C810CB"/>
    <w:rsid w:val="00C81AEC"/>
    <w:rsid w:val="00C81F52"/>
    <w:rsid w:val="00C82680"/>
    <w:rsid w:val="00C826D7"/>
    <w:rsid w:val="00C82E33"/>
    <w:rsid w:val="00C82EE0"/>
    <w:rsid w:val="00C82F87"/>
    <w:rsid w:val="00C83C1E"/>
    <w:rsid w:val="00C84104"/>
    <w:rsid w:val="00C849B0"/>
    <w:rsid w:val="00C8507F"/>
    <w:rsid w:val="00C85263"/>
    <w:rsid w:val="00C85B02"/>
    <w:rsid w:val="00C85E97"/>
    <w:rsid w:val="00C86419"/>
    <w:rsid w:val="00C9052F"/>
    <w:rsid w:val="00C90783"/>
    <w:rsid w:val="00C91AF1"/>
    <w:rsid w:val="00C91F1B"/>
    <w:rsid w:val="00C9241C"/>
    <w:rsid w:val="00C92BFB"/>
    <w:rsid w:val="00C92D18"/>
    <w:rsid w:val="00C9326C"/>
    <w:rsid w:val="00C93276"/>
    <w:rsid w:val="00C9411D"/>
    <w:rsid w:val="00C94EFF"/>
    <w:rsid w:val="00C95C5D"/>
    <w:rsid w:val="00C95D81"/>
    <w:rsid w:val="00C962AD"/>
    <w:rsid w:val="00C9698E"/>
    <w:rsid w:val="00C96D36"/>
    <w:rsid w:val="00C972EA"/>
    <w:rsid w:val="00C975FC"/>
    <w:rsid w:val="00C976FB"/>
    <w:rsid w:val="00C977B5"/>
    <w:rsid w:val="00CA0132"/>
    <w:rsid w:val="00CA0717"/>
    <w:rsid w:val="00CA0A47"/>
    <w:rsid w:val="00CA1B71"/>
    <w:rsid w:val="00CA1E16"/>
    <w:rsid w:val="00CA273C"/>
    <w:rsid w:val="00CA2B38"/>
    <w:rsid w:val="00CA32A3"/>
    <w:rsid w:val="00CA348C"/>
    <w:rsid w:val="00CA3696"/>
    <w:rsid w:val="00CA3DBF"/>
    <w:rsid w:val="00CA3F22"/>
    <w:rsid w:val="00CA4A17"/>
    <w:rsid w:val="00CA4D21"/>
    <w:rsid w:val="00CA54B4"/>
    <w:rsid w:val="00CA5F7A"/>
    <w:rsid w:val="00CA6079"/>
    <w:rsid w:val="00CA646E"/>
    <w:rsid w:val="00CA6706"/>
    <w:rsid w:val="00CA6D52"/>
    <w:rsid w:val="00CA6E57"/>
    <w:rsid w:val="00CB05AF"/>
    <w:rsid w:val="00CB08F3"/>
    <w:rsid w:val="00CB0B3B"/>
    <w:rsid w:val="00CB0DCF"/>
    <w:rsid w:val="00CB1354"/>
    <w:rsid w:val="00CB1398"/>
    <w:rsid w:val="00CB1690"/>
    <w:rsid w:val="00CB1C64"/>
    <w:rsid w:val="00CB1EA9"/>
    <w:rsid w:val="00CB2678"/>
    <w:rsid w:val="00CB270F"/>
    <w:rsid w:val="00CB27D4"/>
    <w:rsid w:val="00CB2AB4"/>
    <w:rsid w:val="00CB2F42"/>
    <w:rsid w:val="00CB340A"/>
    <w:rsid w:val="00CB3610"/>
    <w:rsid w:val="00CB3622"/>
    <w:rsid w:val="00CB3B30"/>
    <w:rsid w:val="00CB3C0D"/>
    <w:rsid w:val="00CB4DA4"/>
    <w:rsid w:val="00CB4E19"/>
    <w:rsid w:val="00CB57EE"/>
    <w:rsid w:val="00CB60CD"/>
    <w:rsid w:val="00CB6137"/>
    <w:rsid w:val="00CB6145"/>
    <w:rsid w:val="00CB637B"/>
    <w:rsid w:val="00CC0970"/>
    <w:rsid w:val="00CC0A4A"/>
    <w:rsid w:val="00CC14C2"/>
    <w:rsid w:val="00CC1A43"/>
    <w:rsid w:val="00CC27A6"/>
    <w:rsid w:val="00CC28B3"/>
    <w:rsid w:val="00CC293F"/>
    <w:rsid w:val="00CC34C8"/>
    <w:rsid w:val="00CC3628"/>
    <w:rsid w:val="00CC3EDE"/>
    <w:rsid w:val="00CC445C"/>
    <w:rsid w:val="00CC4D06"/>
    <w:rsid w:val="00CC5E96"/>
    <w:rsid w:val="00CC5F64"/>
    <w:rsid w:val="00CC6402"/>
    <w:rsid w:val="00CC6C08"/>
    <w:rsid w:val="00CC6EBA"/>
    <w:rsid w:val="00CC728E"/>
    <w:rsid w:val="00CC7DD8"/>
    <w:rsid w:val="00CD0467"/>
    <w:rsid w:val="00CD0573"/>
    <w:rsid w:val="00CD0C0A"/>
    <w:rsid w:val="00CD0F2B"/>
    <w:rsid w:val="00CD1079"/>
    <w:rsid w:val="00CD13C3"/>
    <w:rsid w:val="00CD13FE"/>
    <w:rsid w:val="00CD175A"/>
    <w:rsid w:val="00CD208A"/>
    <w:rsid w:val="00CD26A5"/>
    <w:rsid w:val="00CD26CA"/>
    <w:rsid w:val="00CD2BC3"/>
    <w:rsid w:val="00CD3247"/>
    <w:rsid w:val="00CD3292"/>
    <w:rsid w:val="00CD405C"/>
    <w:rsid w:val="00CD414A"/>
    <w:rsid w:val="00CD4376"/>
    <w:rsid w:val="00CD48D2"/>
    <w:rsid w:val="00CD4B75"/>
    <w:rsid w:val="00CD4EB8"/>
    <w:rsid w:val="00CD4F3D"/>
    <w:rsid w:val="00CD550A"/>
    <w:rsid w:val="00CD594E"/>
    <w:rsid w:val="00CD6453"/>
    <w:rsid w:val="00CD698F"/>
    <w:rsid w:val="00CD6AE2"/>
    <w:rsid w:val="00CD7591"/>
    <w:rsid w:val="00CD7D9E"/>
    <w:rsid w:val="00CD7F73"/>
    <w:rsid w:val="00CE023E"/>
    <w:rsid w:val="00CE034E"/>
    <w:rsid w:val="00CE0519"/>
    <w:rsid w:val="00CE0BCE"/>
    <w:rsid w:val="00CE13FD"/>
    <w:rsid w:val="00CE1AEA"/>
    <w:rsid w:val="00CE2496"/>
    <w:rsid w:val="00CE2B48"/>
    <w:rsid w:val="00CE2E9D"/>
    <w:rsid w:val="00CE2EDA"/>
    <w:rsid w:val="00CE30CA"/>
    <w:rsid w:val="00CE3182"/>
    <w:rsid w:val="00CE3AB9"/>
    <w:rsid w:val="00CE3E0F"/>
    <w:rsid w:val="00CE43BE"/>
    <w:rsid w:val="00CE465D"/>
    <w:rsid w:val="00CE56CE"/>
    <w:rsid w:val="00CE64ED"/>
    <w:rsid w:val="00CE6BC2"/>
    <w:rsid w:val="00CE74E6"/>
    <w:rsid w:val="00CE75D2"/>
    <w:rsid w:val="00CF0129"/>
    <w:rsid w:val="00CF034F"/>
    <w:rsid w:val="00CF0BA4"/>
    <w:rsid w:val="00CF0CC4"/>
    <w:rsid w:val="00CF107C"/>
    <w:rsid w:val="00CF111E"/>
    <w:rsid w:val="00CF14AD"/>
    <w:rsid w:val="00CF16C5"/>
    <w:rsid w:val="00CF2E2F"/>
    <w:rsid w:val="00CF3206"/>
    <w:rsid w:val="00CF3594"/>
    <w:rsid w:val="00CF3DED"/>
    <w:rsid w:val="00CF3E41"/>
    <w:rsid w:val="00CF4977"/>
    <w:rsid w:val="00CF4F81"/>
    <w:rsid w:val="00CF5B42"/>
    <w:rsid w:val="00CF6976"/>
    <w:rsid w:val="00CF6DCF"/>
    <w:rsid w:val="00CF75A9"/>
    <w:rsid w:val="00CF78D2"/>
    <w:rsid w:val="00D00377"/>
    <w:rsid w:val="00D00B16"/>
    <w:rsid w:val="00D010E5"/>
    <w:rsid w:val="00D01118"/>
    <w:rsid w:val="00D012DD"/>
    <w:rsid w:val="00D01709"/>
    <w:rsid w:val="00D01D86"/>
    <w:rsid w:val="00D02593"/>
    <w:rsid w:val="00D02713"/>
    <w:rsid w:val="00D02864"/>
    <w:rsid w:val="00D02C32"/>
    <w:rsid w:val="00D02CF2"/>
    <w:rsid w:val="00D02F3D"/>
    <w:rsid w:val="00D032A4"/>
    <w:rsid w:val="00D03973"/>
    <w:rsid w:val="00D03D18"/>
    <w:rsid w:val="00D047A3"/>
    <w:rsid w:val="00D0481E"/>
    <w:rsid w:val="00D04AD3"/>
    <w:rsid w:val="00D055AF"/>
    <w:rsid w:val="00D0621C"/>
    <w:rsid w:val="00D063BC"/>
    <w:rsid w:val="00D063FB"/>
    <w:rsid w:val="00D06F60"/>
    <w:rsid w:val="00D0736F"/>
    <w:rsid w:val="00D078AF"/>
    <w:rsid w:val="00D106DD"/>
    <w:rsid w:val="00D10784"/>
    <w:rsid w:val="00D11AC1"/>
    <w:rsid w:val="00D12417"/>
    <w:rsid w:val="00D1247F"/>
    <w:rsid w:val="00D1265C"/>
    <w:rsid w:val="00D1293A"/>
    <w:rsid w:val="00D12A1B"/>
    <w:rsid w:val="00D12A9B"/>
    <w:rsid w:val="00D1346D"/>
    <w:rsid w:val="00D135D6"/>
    <w:rsid w:val="00D135E8"/>
    <w:rsid w:val="00D13874"/>
    <w:rsid w:val="00D13C37"/>
    <w:rsid w:val="00D140DF"/>
    <w:rsid w:val="00D1434B"/>
    <w:rsid w:val="00D14EAB"/>
    <w:rsid w:val="00D150CF"/>
    <w:rsid w:val="00D15152"/>
    <w:rsid w:val="00D15415"/>
    <w:rsid w:val="00D1623C"/>
    <w:rsid w:val="00D17575"/>
    <w:rsid w:val="00D175ED"/>
    <w:rsid w:val="00D20B80"/>
    <w:rsid w:val="00D20DE2"/>
    <w:rsid w:val="00D2111C"/>
    <w:rsid w:val="00D211EC"/>
    <w:rsid w:val="00D21439"/>
    <w:rsid w:val="00D22FD0"/>
    <w:rsid w:val="00D239DE"/>
    <w:rsid w:val="00D23B19"/>
    <w:rsid w:val="00D240E5"/>
    <w:rsid w:val="00D24543"/>
    <w:rsid w:val="00D25CDD"/>
    <w:rsid w:val="00D261B2"/>
    <w:rsid w:val="00D262C6"/>
    <w:rsid w:val="00D26B7B"/>
    <w:rsid w:val="00D2724E"/>
    <w:rsid w:val="00D27840"/>
    <w:rsid w:val="00D30CC9"/>
    <w:rsid w:val="00D30D64"/>
    <w:rsid w:val="00D31610"/>
    <w:rsid w:val="00D31BC3"/>
    <w:rsid w:val="00D31CD2"/>
    <w:rsid w:val="00D322B9"/>
    <w:rsid w:val="00D32ABD"/>
    <w:rsid w:val="00D32F4B"/>
    <w:rsid w:val="00D331DE"/>
    <w:rsid w:val="00D33B7A"/>
    <w:rsid w:val="00D34049"/>
    <w:rsid w:val="00D35A3A"/>
    <w:rsid w:val="00D35DF1"/>
    <w:rsid w:val="00D36611"/>
    <w:rsid w:val="00D374BD"/>
    <w:rsid w:val="00D3759B"/>
    <w:rsid w:val="00D37E09"/>
    <w:rsid w:val="00D40906"/>
    <w:rsid w:val="00D40AC0"/>
    <w:rsid w:val="00D40BE1"/>
    <w:rsid w:val="00D41218"/>
    <w:rsid w:val="00D424C4"/>
    <w:rsid w:val="00D4250B"/>
    <w:rsid w:val="00D429FE"/>
    <w:rsid w:val="00D4339F"/>
    <w:rsid w:val="00D44126"/>
    <w:rsid w:val="00D44704"/>
    <w:rsid w:val="00D450EC"/>
    <w:rsid w:val="00D454CE"/>
    <w:rsid w:val="00D464D7"/>
    <w:rsid w:val="00D474DA"/>
    <w:rsid w:val="00D47657"/>
    <w:rsid w:val="00D47C35"/>
    <w:rsid w:val="00D501C6"/>
    <w:rsid w:val="00D51583"/>
    <w:rsid w:val="00D519EB"/>
    <w:rsid w:val="00D527DF"/>
    <w:rsid w:val="00D52DFF"/>
    <w:rsid w:val="00D536C4"/>
    <w:rsid w:val="00D54637"/>
    <w:rsid w:val="00D55339"/>
    <w:rsid w:val="00D55511"/>
    <w:rsid w:val="00D559F4"/>
    <w:rsid w:val="00D55F2C"/>
    <w:rsid w:val="00D56348"/>
    <w:rsid w:val="00D564EA"/>
    <w:rsid w:val="00D56757"/>
    <w:rsid w:val="00D577CC"/>
    <w:rsid w:val="00D6023E"/>
    <w:rsid w:val="00D60D54"/>
    <w:rsid w:val="00D61578"/>
    <w:rsid w:val="00D61756"/>
    <w:rsid w:val="00D61C53"/>
    <w:rsid w:val="00D61D1E"/>
    <w:rsid w:val="00D62F95"/>
    <w:rsid w:val="00D63048"/>
    <w:rsid w:val="00D63594"/>
    <w:rsid w:val="00D642FC"/>
    <w:rsid w:val="00D6472D"/>
    <w:rsid w:val="00D6526E"/>
    <w:rsid w:val="00D653B4"/>
    <w:rsid w:val="00D65E6E"/>
    <w:rsid w:val="00D66049"/>
    <w:rsid w:val="00D66B33"/>
    <w:rsid w:val="00D67133"/>
    <w:rsid w:val="00D67402"/>
    <w:rsid w:val="00D7027C"/>
    <w:rsid w:val="00D703B3"/>
    <w:rsid w:val="00D70B3F"/>
    <w:rsid w:val="00D70E4D"/>
    <w:rsid w:val="00D70F36"/>
    <w:rsid w:val="00D71A93"/>
    <w:rsid w:val="00D71BA8"/>
    <w:rsid w:val="00D72827"/>
    <w:rsid w:val="00D731DE"/>
    <w:rsid w:val="00D732B9"/>
    <w:rsid w:val="00D73A8D"/>
    <w:rsid w:val="00D73C0D"/>
    <w:rsid w:val="00D73EA6"/>
    <w:rsid w:val="00D74543"/>
    <w:rsid w:val="00D74E60"/>
    <w:rsid w:val="00D7505D"/>
    <w:rsid w:val="00D75606"/>
    <w:rsid w:val="00D75938"/>
    <w:rsid w:val="00D75E60"/>
    <w:rsid w:val="00D75F48"/>
    <w:rsid w:val="00D75FC6"/>
    <w:rsid w:val="00D761FC"/>
    <w:rsid w:val="00D7637C"/>
    <w:rsid w:val="00D7675F"/>
    <w:rsid w:val="00D7694B"/>
    <w:rsid w:val="00D76C92"/>
    <w:rsid w:val="00D7744E"/>
    <w:rsid w:val="00D77A97"/>
    <w:rsid w:val="00D77C3E"/>
    <w:rsid w:val="00D80E65"/>
    <w:rsid w:val="00D812EC"/>
    <w:rsid w:val="00D81D47"/>
    <w:rsid w:val="00D82014"/>
    <w:rsid w:val="00D8255E"/>
    <w:rsid w:val="00D82B8B"/>
    <w:rsid w:val="00D8374A"/>
    <w:rsid w:val="00D847FD"/>
    <w:rsid w:val="00D84C42"/>
    <w:rsid w:val="00D8574B"/>
    <w:rsid w:val="00D85C4B"/>
    <w:rsid w:val="00D85CE0"/>
    <w:rsid w:val="00D862C5"/>
    <w:rsid w:val="00D86754"/>
    <w:rsid w:val="00D8727F"/>
    <w:rsid w:val="00D872B5"/>
    <w:rsid w:val="00D879A6"/>
    <w:rsid w:val="00D90282"/>
    <w:rsid w:val="00D90420"/>
    <w:rsid w:val="00D906E1"/>
    <w:rsid w:val="00D90711"/>
    <w:rsid w:val="00D9077B"/>
    <w:rsid w:val="00D908F4"/>
    <w:rsid w:val="00D90944"/>
    <w:rsid w:val="00D90A1F"/>
    <w:rsid w:val="00D90A31"/>
    <w:rsid w:val="00D90F20"/>
    <w:rsid w:val="00D91F67"/>
    <w:rsid w:val="00D9212A"/>
    <w:rsid w:val="00D93ADD"/>
    <w:rsid w:val="00D93E00"/>
    <w:rsid w:val="00D93E1D"/>
    <w:rsid w:val="00D94626"/>
    <w:rsid w:val="00D9479A"/>
    <w:rsid w:val="00D95BDC"/>
    <w:rsid w:val="00D95E52"/>
    <w:rsid w:val="00D964AE"/>
    <w:rsid w:val="00D96594"/>
    <w:rsid w:val="00D967CF"/>
    <w:rsid w:val="00D9793D"/>
    <w:rsid w:val="00DA07EF"/>
    <w:rsid w:val="00DA14BD"/>
    <w:rsid w:val="00DA1F75"/>
    <w:rsid w:val="00DA2186"/>
    <w:rsid w:val="00DA25D3"/>
    <w:rsid w:val="00DA30F7"/>
    <w:rsid w:val="00DA3895"/>
    <w:rsid w:val="00DA3C6A"/>
    <w:rsid w:val="00DA3D84"/>
    <w:rsid w:val="00DA4C5B"/>
    <w:rsid w:val="00DA4DD9"/>
    <w:rsid w:val="00DA4F20"/>
    <w:rsid w:val="00DA4F78"/>
    <w:rsid w:val="00DA5170"/>
    <w:rsid w:val="00DA553D"/>
    <w:rsid w:val="00DA561D"/>
    <w:rsid w:val="00DA579B"/>
    <w:rsid w:val="00DA5BF4"/>
    <w:rsid w:val="00DA5D4E"/>
    <w:rsid w:val="00DA6E0C"/>
    <w:rsid w:val="00DA70DC"/>
    <w:rsid w:val="00DA793B"/>
    <w:rsid w:val="00DA7EE2"/>
    <w:rsid w:val="00DB0242"/>
    <w:rsid w:val="00DB073E"/>
    <w:rsid w:val="00DB07A0"/>
    <w:rsid w:val="00DB0D6D"/>
    <w:rsid w:val="00DB0FBB"/>
    <w:rsid w:val="00DB1734"/>
    <w:rsid w:val="00DB2451"/>
    <w:rsid w:val="00DB2A9C"/>
    <w:rsid w:val="00DB2AD1"/>
    <w:rsid w:val="00DB2B6D"/>
    <w:rsid w:val="00DB2C71"/>
    <w:rsid w:val="00DB2D37"/>
    <w:rsid w:val="00DB2DD5"/>
    <w:rsid w:val="00DB2F4E"/>
    <w:rsid w:val="00DB32B2"/>
    <w:rsid w:val="00DB34E2"/>
    <w:rsid w:val="00DB395E"/>
    <w:rsid w:val="00DB3E27"/>
    <w:rsid w:val="00DB3F20"/>
    <w:rsid w:val="00DB3FC0"/>
    <w:rsid w:val="00DB45FA"/>
    <w:rsid w:val="00DB4A80"/>
    <w:rsid w:val="00DB4AB0"/>
    <w:rsid w:val="00DB4C2F"/>
    <w:rsid w:val="00DB4DF2"/>
    <w:rsid w:val="00DB4E2B"/>
    <w:rsid w:val="00DB51F6"/>
    <w:rsid w:val="00DB58D7"/>
    <w:rsid w:val="00DB626A"/>
    <w:rsid w:val="00DB6271"/>
    <w:rsid w:val="00DB68A2"/>
    <w:rsid w:val="00DB69D0"/>
    <w:rsid w:val="00DB6D4C"/>
    <w:rsid w:val="00DB6F3F"/>
    <w:rsid w:val="00DB7515"/>
    <w:rsid w:val="00DB7A00"/>
    <w:rsid w:val="00DB7E50"/>
    <w:rsid w:val="00DC03F6"/>
    <w:rsid w:val="00DC1532"/>
    <w:rsid w:val="00DC15F7"/>
    <w:rsid w:val="00DC1DE0"/>
    <w:rsid w:val="00DC213A"/>
    <w:rsid w:val="00DC2191"/>
    <w:rsid w:val="00DC2564"/>
    <w:rsid w:val="00DC2C4B"/>
    <w:rsid w:val="00DC2DB3"/>
    <w:rsid w:val="00DC2F63"/>
    <w:rsid w:val="00DC2FF4"/>
    <w:rsid w:val="00DC3044"/>
    <w:rsid w:val="00DC3314"/>
    <w:rsid w:val="00DC3761"/>
    <w:rsid w:val="00DC3DD1"/>
    <w:rsid w:val="00DC4BDA"/>
    <w:rsid w:val="00DC58D0"/>
    <w:rsid w:val="00DC741A"/>
    <w:rsid w:val="00DC75E6"/>
    <w:rsid w:val="00DD0DF0"/>
    <w:rsid w:val="00DD10C2"/>
    <w:rsid w:val="00DD170B"/>
    <w:rsid w:val="00DD1E32"/>
    <w:rsid w:val="00DD25A9"/>
    <w:rsid w:val="00DD2611"/>
    <w:rsid w:val="00DD294C"/>
    <w:rsid w:val="00DD3732"/>
    <w:rsid w:val="00DD399E"/>
    <w:rsid w:val="00DD3B26"/>
    <w:rsid w:val="00DD47F9"/>
    <w:rsid w:val="00DD4824"/>
    <w:rsid w:val="00DD543B"/>
    <w:rsid w:val="00DD5D7C"/>
    <w:rsid w:val="00DD5DCB"/>
    <w:rsid w:val="00DD6024"/>
    <w:rsid w:val="00DD655C"/>
    <w:rsid w:val="00DD67FE"/>
    <w:rsid w:val="00DD6B0D"/>
    <w:rsid w:val="00DD7890"/>
    <w:rsid w:val="00DE0A2C"/>
    <w:rsid w:val="00DE0C49"/>
    <w:rsid w:val="00DE0F4A"/>
    <w:rsid w:val="00DE1007"/>
    <w:rsid w:val="00DE2230"/>
    <w:rsid w:val="00DE3A30"/>
    <w:rsid w:val="00DE3FDF"/>
    <w:rsid w:val="00DE404B"/>
    <w:rsid w:val="00DE43D2"/>
    <w:rsid w:val="00DE64BC"/>
    <w:rsid w:val="00DE69FD"/>
    <w:rsid w:val="00DE6DC5"/>
    <w:rsid w:val="00DE744C"/>
    <w:rsid w:val="00DF0455"/>
    <w:rsid w:val="00DF0F4E"/>
    <w:rsid w:val="00DF2280"/>
    <w:rsid w:val="00DF2288"/>
    <w:rsid w:val="00DF241C"/>
    <w:rsid w:val="00DF2E68"/>
    <w:rsid w:val="00DF2FF7"/>
    <w:rsid w:val="00DF3438"/>
    <w:rsid w:val="00DF3524"/>
    <w:rsid w:val="00DF4147"/>
    <w:rsid w:val="00DF44EA"/>
    <w:rsid w:val="00DF4EB8"/>
    <w:rsid w:val="00DF599B"/>
    <w:rsid w:val="00DF62B9"/>
    <w:rsid w:val="00DF6822"/>
    <w:rsid w:val="00DF6898"/>
    <w:rsid w:val="00DF7A0C"/>
    <w:rsid w:val="00DF7EB9"/>
    <w:rsid w:val="00E0046D"/>
    <w:rsid w:val="00E0058C"/>
    <w:rsid w:val="00E00D54"/>
    <w:rsid w:val="00E01341"/>
    <w:rsid w:val="00E01373"/>
    <w:rsid w:val="00E0144D"/>
    <w:rsid w:val="00E01543"/>
    <w:rsid w:val="00E016C4"/>
    <w:rsid w:val="00E01A50"/>
    <w:rsid w:val="00E01AA5"/>
    <w:rsid w:val="00E01AC8"/>
    <w:rsid w:val="00E01B84"/>
    <w:rsid w:val="00E021CF"/>
    <w:rsid w:val="00E0229C"/>
    <w:rsid w:val="00E02A9D"/>
    <w:rsid w:val="00E02EBE"/>
    <w:rsid w:val="00E0323C"/>
    <w:rsid w:val="00E039F2"/>
    <w:rsid w:val="00E03BE2"/>
    <w:rsid w:val="00E041E2"/>
    <w:rsid w:val="00E04434"/>
    <w:rsid w:val="00E04A98"/>
    <w:rsid w:val="00E04B74"/>
    <w:rsid w:val="00E05063"/>
    <w:rsid w:val="00E05315"/>
    <w:rsid w:val="00E05544"/>
    <w:rsid w:val="00E055C2"/>
    <w:rsid w:val="00E05846"/>
    <w:rsid w:val="00E05D43"/>
    <w:rsid w:val="00E05F8B"/>
    <w:rsid w:val="00E06CA5"/>
    <w:rsid w:val="00E06E62"/>
    <w:rsid w:val="00E07585"/>
    <w:rsid w:val="00E07600"/>
    <w:rsid w:val="00E0762E"/>
    <w:rsid w:val="00E07A4E"/>
    <w:rsid w:val="00E07A9A"/>
    <w:rsid w:val="00E102AB"/>
    <w:rsid w:val="00E10C64"/>
    <w:rsid w:val="00E10EC9"/>
    <w:rsid w:val="00E119BF"/>
    <w:rsid w:val="00E11CA8"/>
    <w:rsid w:val="00E11DFF"/>
    <w:rsid w:val="00E120CF"/>
    <w:rsid w:val="00E137F2"/>
    <w:rsid w:val="00E13809"/>
    <w:rsid w:val="00E1384E"/>
    <w:rsid w:val="00E1399C"/>
    <w:rsid w:val="00E14072"/>
    <w:rsid w:val="00E142B0"/>
    <w:rsid w:val="00E148F0"/>
    <w:rsid w:val="00E14A82"/>
    <w:rsid w:val="00E15006"/>
    <w:rsid w:val="00E15B2F"/>
    <w:rsid w:val="00E15B6B"/>
    <w:rsid w:val="00E15C31"/>
    <w:rsid w:val="00E15C8D"/>
    <w:rsid w:val="00E15CD9"/>
    <w:rsid w:val="00E16069"/>
    <w:rsid w:val="00E16326"/>
    <w:rsid w:val="00E165AF"/>
    <w:rsid w:val="00E16885"/>
    <w:rsid w:val="00E172E8"/>
    <w:rsid w:val="00E17376"/>
    <w:rsid w:val="00E17AA3"/>
    <w:rsid w:val="00E20173"/>
    <w:rsid w:val="00E204FB"/>
    <w:rsid w:val="00E209C3"/>
    <w:rsid w:val="00E20A9A"/>
    <w:rsid w:val="00E213F2"/>
    <w:rsid w:val="00E21478"/>
    <w:rsid w:val="00E215BD"/>
    <w:rsid w:val="00E2187F"/>
    <w:rsid w:val="00E21E49"/>
    <w:rsid w:val="00E2298E"/>
    <w:rsid w:val="00E22CFE"/>
    <w:rsid w:val="00E2301C"/>
    <w:rsid w:val="00E23318"/>
    <w:rsid w:val="00E23BE3"/>
    <w:rsid w:val="00E249ED"/>
    <w:rsid w:val="00E24BBE"/>
    <w:rsid w:val="00E24D56"/>
    <w:rsid w:val="00E253C6"/>
    <w:rsid w:val="00E254A2"/>
    <w:rsid w:val="00E25798"/>
    <w:rsid w:val="00E26A4B"/>
    <w:rsid w:val="00E26DF2"/>
    <w:rsid w:val="00E27DB0"/>
    <w:rsid w:val="00E30533"/>
    <w:rsid w:val="00E3061D"/>
    <w:rsid w:val="00E306A5"/>
    <w:rsid w:val="00E308BC"/>
    <w:rsid w:val="00E30B35"/>
    <w:rsid w:val="00E31312"/>
    <w:rsid w:val="00E320C6"/>
    <w:rsid w:val="00E3256C"/>
    <w:rsid w:val="00E32699"/>
    <w:rsid w:val="00E32852"/>
    <w:rsid w:val="00E32C46"/>
    <w:rsid w:val="00E32F95"/>
    <w:rsid w:val="00E33A7C"/>
    <w:rsid w:val="00E33F96"/>
    <w:rsid w:val="00E34155"/>
    <w:rsid w:val="00E344B5"/>
    <w:rsid w:val="00E34D1B"/>
    <w:rsid w:val="00E34E95"/>
    <w:rsid w:val="00E35214"/>
    <w:rsid w:val="00E356D3"/>
    <w:rsid w:val="00E359C7"/>
    <w:rsid w:val="00E35C27"/>
    <w:rsid w:val="00E35E1A"/>
    <w:rsid w:val="00E36BF9"/>
    <w:rsid w:val="00E36C11"/>
    <w:rsid w:val="00E378DB"/>
    <w:rsid w:val="00E3793E"/>
    <w:rsid w:val="00E379A7"/>
    <w:rsid w:val="00E37C7C"/>
    <w:rsid w:val="00E402CB"/>
    <w:rsid w:val="00E40588"/>
    <w:rsid w:val="00E40A27"/>
    <w:rsid w:val="00E40D43"/>
    <w:rsid w:val="00E40F34"/>
    <w:rsid w:val="00E40FA0"/>
    <w:rsid w:val="00E41E56"/>
    <w:rsid w:val="00E41E84"/>
    <w:rsid w:val="00E42442"/>
    <w:rsid w:val="00E42446"/>
    <w:rsid w:val="00E42D06"/>
    <w:rsid w:val="00E42D9C"/>
    <w:rsid w:val="00E43120"/>
    <w:rsid w:val="00E43879"/>
    <w:rsid w:val="00E439B1"/>
    <w:rsid w:val="00E43C69"/>
    <w:rsid w:val="00E44137"/>
    <w:rsid w:val="00E44823"/>
    <w:rsid w:val="00E44C22"/>
    <w:rsid w:val="00E451FB"/>
    <w:rsid w:val="00E452AA"/>
    <w:rsid w:val="00E45481"/>
    <w:rsid w:val="00E45CA9"/>
    <w:rsid w:val="00E45E8E"/>
    <w:rsid w:val="00E46067"/>
    <w:rsid w:val="00E46C1C"/>
    <w:rsid w:val="00E46EBC"/>
    <w:rsid w:val="00E471DC"/>
    <w:rsid w:val="00E47910"/>
    <w:rsid w:val="00E47F8D"/>
    <w:rsid w:val="00E50121"/>
    <w:rsid w:val="00E504E2"/>
    <w:rsid w:val="00E50603"/>
    <w:rsid w:val="00E50638"/>
    <w:rsid w:val="00E50774"/>
    <w:rsid w:val="00E50935"/>
    <w:rsid w:val="00E509DA"/>
    <w:rsid w:val="00E511B0"/>
    <w:rsid w:val="00E515EF"/>
    <w:rsid w:val="00E51813"/>
    <w:rsid w:val="00E52509"/>
    <w:rsid w:val="00E526AC"/>
    <w:rsid w:val="00E52B53"/>
    <w:rsid w:val="00E52D17"/>
    <w:rsid w:val="00E52F35"/>
    <w:rsid w:val="00E5313F"/>
    <w:rsid w:val="00E5407F"/>
    <w:rsid w:val="00E54885"/>
    <w:rsid w:val="00E566C9"/>
    <w:rsid w:val="00E5694B"/>
    <w:rsid w:val="00E56CEF"/>
    <w:rsid w:val="00E5716A"/>
    <w:rsid w:val="00E571B1"/>
    <w:rsid w:val="00E57927"/>
    <w:rsid w:val="00E57DE7"/>
    <w:rsid w:val="00E57EB8"/>
    <w:rsid w:val="00E60106"/>
    <w:rsid w:val="00E60125"/>
    <w:rsid w:val="00E60A5F"/>
    <w:rsid w:val="00E611AF"/>
    <w:rsid w:val="00E618AD"/>
    <w:rsid w:val="00E61AF9"/>
    <w:rsid w:val="00E61D85"/>
    <w:rsid w:val="00E61EA0"/>
    <w:rsid w:val="00E6230B"/>
    <w:rsid w:val="00E64B05"/>
    <w:rsid w:val="00E64B33"/>
    <w:rsid w:val="00E6527C"/>
    <w:rsid w:val="00E657C7"/>
    <w:rsid w:val="00E65C5E"/>
    <w:rsid w:val="00E66533"/>
    <w:rsid w:val="00E6665E"/>
    <w:rsid w:val="00E66A0D"/>
    <w:rsid w:val="00E67F31"/>
    <w:rsid w:val="00E70453"/>
    <w:rsid w:val="00E70813"/>
    <w:rsid w:val="00E7099F"/>
    <w:rsid w:val="00E70B5F"/>
    <w:rsid w:val="00E7110D"/>
    <w:rsid w:val="00E71517"/>
    <w:rsid w:val="00E71796"/>
    <w:rsid w:val="00E72A4C"/>
    <w:rsid w:val="00E72D81"/>
    <w:rsid w:val="00E73728"/>
    <w:rsid w:val="00E7429D"/>
    <w:rsid w:val="00E74479"/>
    <w:rsid w:val="00E751A3"/>
    <w:rsid w:val="00E755F7"/>
    <w:rsid w:val="00E75F49"/>
    <w:rsid w:val="00E75FFA"/>
    <w:rsid w:val="00E76942"/>
    <w:rsid w:val="00E76B8D"/>
    <w:rsid w:val="00E774F0"/>
    <w:rsid w:val="00E77E42"/>
    <w:rsid w:val="00E77F10"/>
    <w:rsid w:val="00E8017B"/>
    <w:rsid w:val="00E80370"/>
    <w:rsid w:val="00E80E1B"/>
    <w:rsid w:val="00E81022"/>
    <w:rsid w:val="00E81788"/>
    <w:rsid w:val="00E81908"/>
    <w:rsid w:val="00E81992"/>
    <w:rsid w:val="00E82E8B"/>
    <w:rsid w:val="00E83B7D"/>
    <w:rsid w:val="00E83D05"/>
    <w:rsid w:val="00E84135"/>
    <w:rsid w:val="00E8432F"/>
    <w:rsid w:val="00E84377"/>
    <w:rsid w:val="00E84D80"/>
    <w:rsid w:val="00E85145"/>
    <w:rsid w:val="00E85186"/>
    <w:rsid w:val="00E8537E"/>
    <w:rsid w:val="00E85B65"/>
    <w:rsid w:val="00E85F3E"/>
    <w:rsid w:val="00E86F53"/>
    <w:rsid w:val="00E872B8"/>
    <w:rsid w:val="00E87413"/>
    <w:rsid w:val="00E875AB"/>
    <w:rsid w:val="00E90767"/>
    <w:rsid w:val="00E90773"/>
    <w:rsid w:val="00E907F8"/>
    <w:rsid w:val="00E918B6"/>
    <w:rsid w:val="00E91BBC"/>
    <w:rsid w:val="00E91FDF"/>
    <w:rsid w:val="00E9201E"/>
    <w:rsid w:val="00E92084"/>
    <w:rsid w:val="00E93410"/>
    <w:rsid w:val="00E93991"/>
    <w:rsid w:val="00E93C8B"/>
    <w:rsid w:val="00E947CB"/>
    <w:rsid w:val="00E94F8B"/>
    <w:rsid w:val="00E95209"/>
    <w:rsid w:val="00E95921"/>
    <w:rsid w:val="00E95C8D"/>
    <w:rsid w:val="00E962B2"/>
    <w:rsid w:val="00E96413"/>
    <w:rsid w:val="00E965F3"/>
    <w:rsid w:val="00E96814"/>
    <w:rsid w:val="00E968C2"/>
    <w:rsid w:val="00E96C85"/>
    <w:rsid w:val="00E97131"/>
    <w:rsid w:val="00E97660"/>
    <w:rsid w:val="00E97ABE"/>
    <w:rsid w:val="00E97EE2"/>
    <w:rsid w:val="00E97F90"/>
    <w:rsid w:val="00EA051F"/>
    <w:rsid w:val="00EA07C1"/>
    <w:rsid w:val="00EA0BA9"/>
    <w:rsid w:val="00EA0FDF"/>
    <w:rsid w:val="00EA1429"/>
    <w:rsid w:val="00EA16C7"/>
    <w:rsid w:val="00EA19C1"/>
    <w:rsid w:val="00EA1D44"/>
    <w:rsid w:val="00EA26AC"/>
    <w:rsid w:val="00EA35AE"/>
    <w:rsid w:val="00EA364F"/>
    <w:rsid w:val="00EA3845"/>
    <w:rsid w:val="00EA3A7E"/>
    <w:rsid w:val="00EA4170"/>
    <w:rsid w:val="00EA426D"/>
    <w:rsid w:val="00EA43E8"/>
    <w:rsid w:val="00EA47D9"/>
    <w:rsid w:val="00EA559C"/>
    <w:rsid w:val="00EA5B18"/>
    <w:rsid w:val="00EA60CC"/>
    <w:rsid w:val="00EB00E0"/>
    <w:rsid w:val="00EB03AC"/>
    <w:rsid w:val="00EB04CF"/>
    <w:rsid w:val="00EB0DDE"/>
    <w:rsid w:val="00EB0ECB"/>
    <w:rsid w:val="00EB1168"/>
    <w:rsid w:val="00EB2128"/>
    <w:rsid w:val="00EB26AE"/>
    <w:rsid w:val="00EB3607"/>
    <w:rsid w:val="00EB366D"/>
    <w:rsid w:val="00EB3A0C"/>
    <w:rsid w:val="00EB47EA"/>
    <w:rsid w:val="00EB4FC4"/>
    <w:rsid w:val="00EB57CD"/>
    <w:rsid w:val="00EB5BEA"/>
    <w:rsid w:val="00EB67D4"/>
    <w:rsid w:val="00EB6C2B"/>
    <w:rsid w:val="00EB6C3B"/>
    <w:rsid w:val="00EB6CD0"/>
    <w:rsid w:val="00EB794C"/>
    <w:rsid w:val="00EC0133"/>
    <w:rsid w:val="00EC0599"/>
    <w:rsid w:val="00EC1178"/>
    <w:rsid w:val="00EC1867"/>
    <w:rsid w:val="00EC1A96"/>
    <w:rsid w:val="00EC1D90"/>
    <w:rsid w:val="00EC1F0C"/>
    <w:rsid w:val="00EC1FB5"/>
    <w:rsid w:val="00EC228D"/>
    <w:rsid w:val="00EC2480"/>
    <w:rsid w:val="00EC2968"/>
    <w:rsid w:val="00EC2A6C"/>
    <w:rsid w:val="00EC38AA"/>
    <w:rsid w:val="00EC3AEA"/>
    <w:rsid w:val="00EC3D57"/>
    <w:rsid w:val="00EC432A"/>
    <w:rsid w:val="00EC4634"/>
    <w:rsid w:val="00EC4962"/>
    <w:rsid w:val="00EC5235"/>
    <w:rsid w:val="00EC52BF"/>
    <w:rsid w:val="00EC536E"/>
    <w:rsid w:val="00EC53E3"/>
    <w:rsid w:val="00EC5B21"/>
    <w:rsid w:val="00EC5CF7"/>
    <w:rsid w:val="00EC6024"/>
    <w:rsid w:val="00EC64F9"/>
    <w:rsid w:val="00EC661A"/>
    <w:rsid w:val="00EC6813"/>
    <w:rsid w:val="00EC6C20"/>
    <w:rsid w:val="00EC77D9"/>
    <w:rsid w:val="00EC7C68"/>
    <w:rsid w:val="00ED0204"/>
    <w:rsid w:val="00ED0760"/>
    <w:rsid w:val="00ED0FDC"/>
    <w:rsid w:val="00ED1087"/>
    <w:rsid w:val="00ED1520"/>
    <w:rsid w:val="00ED1523"/>
    <w:rsid w:val="00ED1606"/>
    <w:rsid w:val="00ED174B"/>
    <w:rsid w:val="00ED18A4"/>
    <w:rsid w:val="00ED19AB"/>
    <w:rsid w:val="00ED2116"/>
    <w:rsid w:val="00ED2411"/>
    <w:rsid w:val="00ED2583"/>
    <w:rsid w:val="00ED2D9C"/>
    <w:rsid w:val="00ED3470"/>
    <w:rsid w:val="00ED37B9"/>
    <w:rsid w:val="00ED37C0"/>
    <w:rsid w:val="00ED3ED6"/>
    <w:rsid w:val="00ED4088"/>
    <w:rsid w:val="00ED4159"/>
    <w:rsid w:val="00ED45DC"/>
    <w:rsid w:val="00ED4617"/>
    <w:rsid w:val="00ED4796"/>
    <w:rsid w:val="00ED4C97"/>
    <w:rsid w:val="00ED4EB9"/>
    <w:rsid w:val="00ED5778"/>
    <w:rsid w:val="00ED58D4"/>
    <w:rsid w:val="00ED5B5F"/>
    <w:rsid w:val="00ED6AB2"/>
    <w:rsid w:val="00ED6E80"/>
    <w:rsid w:val="00EE2036"/>
    <w:rsid w:val="00EE21BE"/>
    <w:rsid w:val="00EE2435"/>
    <w:rsid w:val="00EE2C1E"/>
    <w:rsid w:val="00EE3AB6"/>
    <w:rsid w:val="00EE3B18"/>
    <w:rsid w:val="00EE4129"/>
    <w:rsid w:val="00EE4213"/>
    <w:rsid w:val="00EE44F3"/>
    <w:rsid w:val="00EE455A"/>
    <w:rsid w:val="00EE4578"/>
    <w:rsid w:val="00EE500A"/>
    <w:rsid w:val="00EE58B0"/>
    <w:rsid w:val="00EE5E99"/>
    <w:rsid w:val="00EE64E9"/>
    <w:rsid w:val="00EE65A8"/>
    <w:rsid w:val="00EE7310"/>
    <w:rsid w:val="00EE756A"/>
    <w:rsid w:val="00EF00F6"/>
    <w:rsid w:val="00EF0101"/>
    <w:rsid w:val="00EF01F3"/>
    <w:rsid w:val="00EF041D"/>
    <w:rsid w:val="00EF05F6"/>
    <w:rsid w:val="00EF0A4A"/>
    <w:rsid w:val="00EF1382"/>
    <w:rsid w:val="00EF1A22"/>
    <w:rsid w:val="00EF1A36"/>
    <w:rsid w:val="00EF2D11"/>
    <w:rsid w:val="00EF30B4"/>
    <w:rsid w:val="00EF3FAB"/>
    <w:rsid w:val="00EF449D"/>
    <w:rsid w:val="00EF4549"/>
    <w:rsid w:val="00EF4BA2"/>
    <w:rsid w:val="00EF4C18"/>
    <w:rsid w:val="00EF4C99"/>
    <w:rsid w:val="00EF4EC3"/>
    <w:rsid w:val="00EF4FEF"/>
    <w:rsid w:val="00EF510D"/>
    <w:rsid w:val="00EF5AF2"/>
    <w:rsid w:val="00EF5B23"/>
    <w:rsid w:val="00EF5DB3"/>
    <w:rsid w:val="00EF5DBC"/>
    <w:rsid w:val="00EF6550"/>
    <w:rsid w:val="00EF68CD"/>
    <w:rsid w:val="00EF718A"/>
    <w:rsid w:val="00EF7C8B"/>
    <w:rsid w:val="00F004E0"/>
    <w:rsid w:val="00F0077C"/>
    <w:rsid w:val="00F01317"/>
    <w:rsid w:val="00F01385"/>
    <w:rsid w:val="00F018F3"/>
    <w:rsid w:val="00F01B44"/>
    <w:rsid w:val="00F0243F"/>
    <w:rsid w:val="00F02449"/>
    <w:rsid w:val="00F024D7"/>
    <w:rsid w:val="00F026EE"/>
    <w:rsid w:val="00F03C3B"/>
    <w:rsid w:val="00F03E52"/>
    <w:rsid w:val="00F03F77"/>
    <w:rsid w:val="00F04139"/>
    <w:rsid w:val="00F045B7"/>
    <w:rsid w:val="00F04B53"/>
    <w:rsid w:val="00F04BD6"/>
    <w:rsid w:val="00F05B57"/>
    <w:rsid w:val="00F05DF8"/>
    <w:rsid w:val="00F065B3"/>
    <w:rsid w:val="00F066F5"/>
    <w:rsid w:val="00F06982"/>
    <w:rsid w:val="00F06A55"/>
    <w:rsid w:val="00F07042"/>
    <w:rsid w:val="00F07CDB"/>
    <w:rsid w:val="00F10012"/>
    <w:rsid w:val="00F100BF"/>
    <w:rsid w:val="00F10DDB"/>
    <w:rsid w:val="00F11732"/>
    <w:rsid w:val="00F1176C"/>
    <w:rsid w:val="00F11D16"/>
    <w:rsid w:val="00F12675"/>
    <w:rsid w:val="00F1338D"/>
    <w:rsid w:val="00F13457"/>
    <w:rsid w:val="00F13727"/>
    <w:rsid w:val="00F141EC"/>
    <w:rsid w:val="00F149D4"/>
    <w:rsid w:val="00F14B13"/>
    <w:rsid w:val="00F14ED5"/>
    <w:rsid w:val="00F15671"/>
    <w:rsid w:val="00F15AB4"/>
    <w:rsid w:val="00F15E1C"/>
    <w:rsid w:val="00F15F21"/>
    <w:rsid w:val="00F167A1"/>
    <w:rsid w:val="00F16EBE"/>
    <w:rsid w:val="00F20143"/>
    <w:rsid w:val="00F2035A"/>
    <w:rsid w:val="00F20835"/>
    <w:rsid w:val="00F2112D"/>
    <w:rsid w:val="00F211D6"/>
    <w:rsid w:val="00F215BA"/>
    <w:rsid w:val="00F225EA"/>
    <w:rsid w:val="00F237E2"/>
    <w:rsid w:val="00F23E3E"/>
    <w:rsid w:val="00F23F43"/>
    <w:rsid w:val="00F23F83"/>
    <w:rsid w:val="00F2412E"/>
    <w:rsid w:val="00F24D27"/>
    <w:rsid w:val="00F24FED"/>
    <w:rsid w:val="00F2522D"/>
    <w:rsid w:val="00F258DB"/>
    <w:rsid w:val="00F25B65"/>
    <w:rsid w:val="00F26406"/>
    <w:rsid w:val="00F26F06"/>
    <w:rsid w:val="00F2745C"/>
    <w:rsid w:val="00F27B09"/>
    <w:rsid w:val="00F27B1D"/>
    <w:rsid w:val="00F27BA5"/>
    <w:rsid w:val="00F30159"/>
    <w:rsid w:val="00F3021D"/>
    <w:rsid w:val="00F30466"/>
    <w:rsid w:val="00F30833"/>
    <w:rsid w:val="00F311F9"/>
    <w:rsid w:val="00F3148F"/>
    <w:rsid w:val="00F318A2"/>
    <w:rsid w:val="00F32152"/>
    <w:rsid w:val="00F32209"/>
    <w:rsid w:val="00F3247F"/>
    <w:rsid w:val="00F3270E"/>
    <w:rsid w:val="00F32932"/>
    <w:rsid w:val="00F32F96"/>
    <w:rsid w:val="00F3312A"/>
    <w:rsid w:val="00F331CF"/>
    <w:rsid w:val="00F3323C"/>
    <w:rsid w:val="00F337CC"/>
    <w:rsid w:val="00F33CCB"/>
    <w:rsid w:val="00F34080"/>
    <w:rsid w:val="00F344C1"/>
    <w:rsid w:val="00F34E9A"/>
    <w:rsid w:val="00F36FB3"/>
    <w:rsid w:val="00F37C3E"/>
    <w:rsid w:val="00F37F4D"/>
    <w:rsid w:val="00F37F8C"/>
    <w:rsid w:val="00F4096E"/>
    <w:rsid w:val="00F40B0B"/>
    <w:rsid w:val="00F41114"/>
    <w:rsid w:val="00F426B8"/>
    <w:rsid w:val="00F4303B"/>
    <w:rsid w:val="00F43064"/>
    <w:rsid w:val="00F43416"/>
    <w:rsid w:val="00F44316"/>
    <w:rsid w:val="00F44650"/>
    <w:rsid w:val="00F4466A"/>
    <w:rsid w:val="00F46780"/>
    <w:rsid w:val="00F471FE"/>
    <w:rsid w:val="00F47252"/>
    <w:rsid w:val="00F47A33"/>
    <w:rsid w:val="00F50090"/>
    <w:rsid w:val="00F50849"/>
    <w:rsid w:val="00F50CB4"/>
    <w:rsid w:val="00F50CD3"/>
    <w:rsid w:val="00F50E66"/>
    <w:rsid w:val="00F511A9"/>
    <w:rsid w:val="00F5162A"/>
    <w:rsid w:val="00F51FFC"/>
    <w:rsid w:val="00F52110"/>
    <w:rsid w:val="00F525EE"/>
    <w:rsid w:val="00F52B5C"/>
    <w:rsid w:val="00F52CBA"/>
    <w:rsid w:val="00F53CE3"/>
    <w:rsid w:val="00F5412D"/>
    <w:rsid w:val="00F54368"/>
    <w:rsid w:val="00F54D28"/>
    <w:rsid w:val="00F552F0"/>
    <w:rsid w:val="00F557EF"/>
    <w:rsid w:val="00F55978"/>
    <w:rsid w:val="00F56943"/>
    <w:rsid w:val="00F579DE"/>
    <w:rsid w:val="00F57BFD"/>
    <w:rsid w:val="00F57F30"/>
    <w:rsid w:val="00F60492"/>
    <w:rsid w:val="00F60CDA"/>
    <w:rsid w:val="00F610EE"/>
    <w:rsid w:val="00F615C0"/>
    <w:rsid w:val="00F61859"/>
    <w:rsid w:val="00F61CD6"/>
    <w:rsid w:val="00F626D8"/>
    <w:rsid w:val="00F626E8"/>
    <w:rsid w:val="00F62A04"/>
    <w:rsid w:val="00F62E91"/>
    <w:rsid w:val="00F63394"/>
    <w:rsid w:val="00F63653"/>
    <w:rsid w:val="00F6408E"/>
    <w:rsid w:val="00F64282"/>
    <w:rsid w:val="00F64471"/>
    <w:rsid w:val="00F64EF3"/>
    <w:rsid w:val="00F6559A"/>
    <w:rsid w:val="00F666DB"/>
    <w:rsid w:val="00F66AAB"/>
    <w:rsid w:val="00F67537"/>
    <w:rsid w:val="00F6768C"/>
    <w:rsid w:val="00F67A96"/>
    <w:rsid w:val="00F67B60"/>
    <w:rsid w:val="00F703CA"/>
    <w:rsid w:val="00F70976"/>
    <w:rsid w:val="00F70FC3"/>
    <w:rsid w:val="00F7170A"/>
    <w:rsid w:val="00F7177C"/>
    <w:rsid w:val="00F72764"/>
    <w:rsid w:val="00F733E9"/>
    <w:rsid w:val="00F735C3"/>
    <w:rsid w:val="00F7406A"/>
    <w:rsid w:val="00F747A1"/>
    <w:rsid w:val="00F747DC"/>
    <w:rsid w:val="00F74843"/>
    <w:rsid w:val="00F749A1"/>
    <w:rsid w:val="00F74A49"/>
    <w:rsid w:val="00F7523F"/>
    <w:rsid w:val="00F75E5B"/>
    <w:rsid w:val="00F75EC6"/>
    <w:rsid w:val="00F75F01"/>
    <w:rsid w:val="00F75F93"/>
    <w:rsid w:val="00F773EB"/>
    <w:rsid w:val="00F77584"/>
    <w:rsid w:val="00F77AE4"/>
    <w:rsid w:val="00F77E42"/>
    <w:rsid w:val="00F800C9"/>
    <w:rsid w:val="00F80812"/>
    <w:rsid w:val="00F80C25"/>
    <w:rsid w:val="00F8133D"/>
    <w:rsid w:val="00F815BC"/>
    <w:rsid w:val="00F816B8"/>
    <w:rsid w:val="00F816C5"/>
    <w:rsid w:val="00F81A26"/>
    <w:rsid w:val="00F81C5C"/>
    <w:rsid w:val="00F81E60"/>
    <w:rsid w:val="00F81F99"/>
    <w:rsid w:val="00F822A5"/>
    <w:rsid w:val="00F8315B"/>
    <w:rsid w:val="00F83EAB"/>
    <w:rsid w:val="00F841FF"/>
    <w:rsid w:val="00F8441D"/>
    <w:rsid w:val="00F84AA0"/>
    <w:rsid w:val="00F84B0E"/>
    <w:rsid w:val="00F8551D"/>
    <w:rsid w:val="00F85BC1"/>
    <w:rsid w:val="00F85C11"/>
    <w:rsid w:val="00F85C7D"/>
    <w:rsid w:val="00F85D8F"/>
    <w:rsid w:val="00F85E78"/>
    <w:rsid w:val="00F85ECC"/>
    <w:rsid w:val="00F86568"/>
    <w:rsid w:val="00F86754"/>
    <w:rsid w:val="00F86E14"/>
    <w:rsid w:val="00F86F33"/>
    <w:rsid w:val="00F86FA3"/>
    <w:rsid w:val="00F87B9B"/>
    <w:rsid w:val="00F87C2D"/>
    <w:rsid w:val="00F90057"/>
    <w:rsid w:val="00F90862"/>
    <w:rsid w:val="00F91E8C"/>
    <w:rsid w:val="00F924F6"/>
    <w:rsid w:val="00F9278C"/>
    <w:rsid w:val="00F92D27"/>
    <w:rsid w:val="00F9403F"/>
    <w:rsid w:val="00F94ADC"/>
    <w:rsid w:val="00F94C20"/>
    <w:rsid w:val="00F9596D"/>
    <w:rsid w:val="00F969B4"/>
    <w:rsid w:val="00F96D41"/>
    <w:rsid w:val="00F973A2"/>
    <w:rsid w:val="00FA017C"/>
    <w:rsid w:val="00FA07FA"/>
    <w:rsid w:val="00FA0AFB"/>
    <w:rsid w:val="00FA1900"/>
    <w:rsid w:val="00FA1C96"/>
    <w:rsid w:val="00FA208B"/>
    <w:rsid w:val="00FA2341"/>
    <w:rsid w:val="00FA2722"/>
    <w:rsid w:val="00FA288F"/>
    <w:rsid w:val="00FA2FAD"/>
    <w:rsid w:val="00FA31C4"/>
    <w:rsid w:val="00FA32D4"/>
    <w:rsid w:val="00FA32E4"/>
    <w:rsid w:val="00FA33D4"/>
    <w:rsid w:val="00FA3C09"/>
    <w:rsid w:val="00FA4FC5"/>
    <w:rsid w:val="00FA5209"/>
    <w:rsid w:val="00FA5A7A"/>
    <w:rsid w:val="00FA61B7"/>
    <w:rsid w:val="00FA69E8"/>
    <w:rsid w:val="00FA71A3"/>
    <w:rsid w:val="00FA72B5"/>
    <w:rsid w:val="00FA7510"/>
    <w:rsid w:val="00FA756F"/>
    <w:rsid w:val="00FA7A7B"/>
    <w:rsid w:val="00FA7FC7"/>
    <w:rsid w:val="00FB0892"/>
    <w:rsid w:val="00FB0BAD"/>
    <w:rsid w:val="00FB0FF8"/>
    <w:rsid w:val="00FB1DED"/>
    <w:rsid w:val="00FB1EE0"/>
    <w:rsid w:val="00FB22EE"/>
    <w:rsid w:val="00FB3D50"/>
    <w:rsid w:val="00FB460B"/>
    <w:rsid w:val="00FB4CBE"/>
    <w:rsid w:val="00FB4F0A"/>
    <w:rsid w:val="00FB4F2F"/>
    <w:rsid w:val="00FB4FDE"/>
    <w:rsid w:val="00FB50D1"/>
    <w:rsid w:val="00FB59E7"/>
    <w:rsid w:val="00FB6793"/>
    <w:rsid w:val="00FB72D4"/>
    <w:rsid w:val="00FB7D3B"/>
    <w:rsid w:val="00FC01E7"/>
    <w:rsid w:val="00FC0540"/>
    <w:rsid w:val="00FC0B41"/>
    <w:rsid w:val="00FC0C45"/>
    <w:rsid w:val="00FC1779"/>
    <w:rsid w:val="00FC21D4"/>
    <w:rsid w:val="00FC2297"/>
    <w:rsid w:val="00FC29FB"/>
    <w:rsid w:val="00FC3466"/>
    <w:rsid w:val="00FC3E80"/>
    <w:rsid w:val="00FC4290"/>
    <w:rsid w:val="00FC510A"/>
    <w:rsid w:val="00FC625C"/>
    <w:rsid w:val="00FC6B31"/>
    <w:rsid w:val="00FC6E7C"/>
    <w:rsid w:val="00FC7077"/>
    <w:rsid w:val="00FC77D4"/>
    <w:rsid w:val="00FC7FCB"/>
    <w:rsid w:val="00FD02DD"/>
    <w:rsid w:val="00FD049A"/>
    <w:rsid w:val="00FD0879"/>
    <w:rsid w:val="00FD17A7"/>
    <w:rsid w:val="00FD1DB1"/>
    <w:rsid w:val="00FD2201"/>
    <w:rsid w:val="00FD254A"/>
    <w:rsid w:val="00FD293A"/>
    <w:rsid w:val="00FD2B37"/>
    <w:rsid w:val="00FD30DE"/>
    <w:rsid w:val="00FD3334"/>
    <w:rsid w:val="00FD3810"/>
    <w:rsid w:val="00FD3C92"/>
    <w:rsid w:val="00FD4BC9"/>
    <w:rsid w:val="00FD58E1"/>
    <w:rsid w:val="00FD5B4A"/>
    <w:rsid w:val="00FD5B59"/>
    <w:rsid w:val="00FD60C6"/>
    <w:rsid w:val="00FD70E7"/>
    <w:rsid w:val="00FD70E8"/>
    <w:rsid w:val="00FD74F7"/>
    <w:rsid w:val="00FD75F0"/>
    <w:rsid w:val="00FD7724"/>
    <w:rsid w:val="00FD7BAA"/>
    <w:rsid w:val="00FE0046"/>
    <w:rsid w:val="00FE115F"/>
    <w:rsid w:val="00FE1524"/>
    <w:rsid w:val="00FE1B26"/>
    <w:rsid w:val="00FE20BB"/>
    <w:rsid w:val="00FE3120"/>
    <w:rsid w:val="00FE32B8"/>
    <w:rsid w:val="00FE365B"/>
    <w:rsid w:val="00FE379A"/>
    <w:rsid w:val="00FE37B1"/>
    <w:rsid w:val="00FE3C5C"/>
    <w:rsid w:val="00FE40E1"/>
    <w:rsid w:val="00FE4A09"/>
    <w:rsid w:val="00FE4DE7"/>
    <w:rsid w:val="00FE53EA"/>
    <w:rsid w:val="00FE5A82"/>
    <w:rsid w:val="00FE5CD3"/>
    <w:rsid w:val="00FE6295"/>
    <w:rsid w:val="00FE62EB"/>
    <w:rsid w:val="00FE6981"/>
    <w:rsid w:val="00FE6C75"/>
    <w:rsid w:val="00FE7170"/>
    <w:rsid w:val="00FE7AF6"/>
    <w:rsid w:val="00FE7B2E"/>
    <w:rsid w:val="00FE7BF6"/>
    <w:rsid w:val="00FF10B4"/>
    <w:rsid w:val="00FF12E1"/>
    <w:rsid w:val="00FF1AF5"/>
    <w:rsid w:val="00FF2999"/>
    <w:rsid w:val="00FF2BB3"/>
    <w:rsid w:val="00FF34BA"/>
    <w:rsid w:val="00FF4515"/>
    <w:rsid w:val="00FF5A25"/>
    <w:rsid w:val="00FF5B60"/>
    <w:rsid w:val="00FF6165"/>
    <w:rsid w:val="00FF719C"/>
    <w:rsid w:val="00FF736A"/>
    <w:rsid w:val="00FF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E37C08C"/>
  <w15:docId w15:val="{6B2499AB-BC48-4EC5-8346-52576ECC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30A88"/>
    <w:pPr>
      <w:spacing w:line="400" w:lineRule="exact"/>
    </w:pPr>
    <w:rPr>
      <w:rFonts w:cs="宋体"/>
      <w:sz w:val="24"/>
      <w:szCs w:val="24"/>
    </w:rPr>
  </w:style>
  <w:style w:type="paragraph" w:styleId="1">
    <w:name w:val="heading 1"/>
    <w:next w:val="a0"/>
    <w:link w:val="10"/>
    <w:qFormat/>
    <w:rsid w:val="0098399B"/>
    <w:pPr>
      <w:widowControl w:val="0"/>
      <w:numPr>
        <w:numId w:val="4"/>
      </w:numPr>
      <w:spacing w:beforeLines="120" w:before="120" w:afterLines="100" w:after="100"/>
      <w:ind w:left="-176" w:firstLine="420"/>
      <w:jc w:val="center"/>
      <w:outlineLvl w:val="0"/>
    </w:pPr>
    <w:rPr>
      <w:rFonts w:eastAsia="黑体" w:cstheme="minorBidi"/>
      <w:b/>
      <w:bCs/>
      <w:kern w:val="44"/>
      <w:sz w:val="32"/>
      <w:szCs w:val="44"/>
    </w:rPr>
  </w:style>
  <w:style w:type="paragraph" w:styleId="2">
    <w:name w:val="heading 2"/>
    <w:next w:val="a0"/>
    <w:link w:val="20"/>
    <w:qFormat/>
    <w:rsid w:val="00064ED0"/>
    <w:pPr>
      <w:numPr>
        <w:ilvl w:val="1"/>
        <w:numId w:val="4"/>
      </w:numPr>
      <w:spacing w:beforeLines="50" w:before="50" w:afterLines="50" w:after="50"/>
      <w:jc w:val="both"/>
      <w:outlineLvl w:val="1"/>
    </w:pPr>
    <w:rPr>
      <w:rFonts w:ascii="黑体" w:eastAsia="黑体" w:hAnsi="宋体"/>
      <w:bCs/>
      <w:color w:val="000000"/>
      <w:kern w:val="2"/>
      <w:sz w:val="28"/>
      <w:szCs w:val="28"/>
    </w:rPr>
  </w:style>
  <w:style w:type="paragraph" w:styleId="3">
    <w:name w:val="heading 3"/>
    <w:next w:val="a0"/>
    <w:link w:val="30"/>
    <w:qFormat/>
    <w:rsid w:val="00001C26"/>
    <w:pPr>
      <w:numPr>
        <w:ilvl w:val="2"/>
        <w:numId w:val="4"/>
      </w:numPr>
      <w:spacing w:beforeLines="50" w:before="50" w:afterLines="50" w:after="50"/>
      <w:jc w:val="both"/>
      <w:outlineLvl w:val="2"/>
    </w:pPr>
    <w:rPr>
      <w:rFonts w:ascii="黑体" w:eastAsia="黑体" w:hAnsi="宋体"/>
      <w:bCs/>
      <w:color w:val="000000"/>
      <w:kern w:val="2"/>
      <w:sz w:val="26"/>
      <w:szCs w:val="26"/>
    </w:rPr>
  </w:style>
  <w:style w:type="paragraph" w:styleId="4">
    <w:name w:val="heading 4"/>
    <w:basedOn w:val="a0"/>
    <w:next w:val="a0"/>
    <w:link w:val="40"/>
    <w:qFormat/>
    <w:rsid w:val="00F065B3"/>
    <w:pPr>
      <w:numPr>
        <w:ilvl w:val="3"/>
        <w:numId w:val="4"/>
      </w:numPr>
      <w:spacing w:beforeLines="50" w:before="120" w:afterLines="50" w:after="120"/>
      <w:jc w:val="both"/>
      <w:outlineLvl w:val="3"/>
    </w:pPr>
    <w:rPr>
      <w:rFonts w:ascii="黑体" w:eastAsia="黑体" w:cs="Times New Roman"/>
      <w:color w:val="000000"/>
    </w:rPr>
  </w:style>
  <w:style w:type="paragraph" w:styleId="5">
    <w:name w:val="heading 5"/>
    <w:basedOn w:val="a0"/>
    <w:next w:val="a0"/>
    <w:link w:val="50"/>
    <w:qFormat/>
    <w:rsid w:val="00272EAD"/>
    <w:pPr>
      <w:keepNext/>
      <w:keepLines/>
      <w:numPr>
        <w:ilvl w:val="4"/>
        <w:numId w:val="4"/>
      </w:numPr>
      <w:spacing w:before="120" w:after="120" w:line="360" w:lineRule="auto"/>
      <w:outlineLvl w:val="4"/>
    </w:pPr>
    <w:rPr>
      <w:rFonts w:cs="Times New Roman"/>
      <w:b/>
      <w:bCs/>
      <w:color w:val="000000" w:themeColor="text1"/>
      <w:kern w:val="2"/>
      <w:szCs w:val="28"/>
    </w:rPr>
  </w:style>
  <w:style w:type="paragraph" w:styleId="6">
    <w:name w:val="heading 6"/>
    <w:basedOn w:val="a0"/>
    <w:next w:val="a0"/>
    <w:link w:val="60"/>
    <w:qFormat/>
    <w:rsid w:val="00272EAD"/>
    <w:pPr>
      <w:keepNext/>
      <w:keepLines/>
      <w:numPr>
        <w:ilvl w:val="5"/>
        <w:numId w:val="4"/>
      </w:numPr>
      <w:spacing w:before="240" w:after="64" w:line="320" w:lineRule="auto"/>
      <w:outlineLvl w:val="5"/>
    </w:pPr>
    <w:rPr>
      <w:rFonts w:ascii="Arial" w:eastAsia="黑体" w:hAnsi="Arial" w:cs="Times New Roman"/>
      <w:b/>
      <w:bCs/>
      <w:color w:val="000000" w:themeColor="text1"/>
      <w:kern w:val="2"/>
    </w:rPr>
  </w:style>
  <w:style w:type="paragraph" w:styleId="7">
    <w:name w:val="heading 7"/>
    <w:basedOn w:val="a0"/>
    <w:next w:val="a0"/>
    <w:link w:val="70"/>
    <w:qFormat/>
    <w:rsid w:val="00272EAD"/>
    <w:pPr>
      <w:keepNext/>
      <w:keepLines/>
      <w:numPr>
        <w:ilvl w:val="6"/>
        <w:numId w:val="4"/>
      </w:numPr>
      <w:spacing w:before="240" w:after="64" w:line="320" w:lineRule="auto"/>
      <w:outlineLvl w:val="6"/>
    </w:pPr>
    <w:rPr>
      <w:rFonts w:cs="Times New Roman"/>
      <w:b/>
      <w:bCs/>
      <w:color w:val="000000" w:themeColor="text1"/>
      <w:kern w:val="2"/>
    </w:rPr>
  </w:style>
  <w:style w:type="paragraph" w:styleId="8">
    <w:name w:val="heading 8"/>
    <w:basedOn w:val="a0"/>
    <w:next w:val="a0"/>
    <w:link w:val="80"/>
    <w:qFormat/>
    <w:rsid w:val="00272EAD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ascii="Arial" w:eastAsia="黑体" w:hAnsi="Arial" w:cs="Times New Roman"/>
      <w:color w:val="000000" w:themeColor="text1"/>
      <w:kern w:val="2"/>
    </w:rPr>
  </w:style>
  <w:style w:type="paragraph" w:styleId="9">
    <w:name w:val="heading 9"/>
    <w:basedOn w:val="a0"/>
    <w:next w:val="a0"/>
    <w:link w:val="90"/>
    <w:qFormat/>
    <w:rsid w:val="00272EAD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ascii="Arial" w:eastAsia="黑体" w:hAnsi="Arial" w:cs="Times New Roman"/>
      <w:color w:val="000000" w:themeColor="text1"/>
      <w:kern w:val="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pPr>
      <w:jc w:val="both"/>
    </w:pPr>
    <w:rPr>
      <w:rFonts w:hAnsi="Courier New"/>
      <w:color w:val="000000" w:themeColor="text1"/>
      <w:kern w:val="2"/>
    </w:rPr>
  </w:style>
  <w:style w:type="paragraph" w:styleId="a6">
    <w:name w:val="footer"/>
    <w:basedOn w:val="a0"/>
    <w:link w:val="a7"/>
    <w:pPr>
      <w:tabs>
        <w:tab w:val="center" w:pos="4153"/>
        <w:tab w:val="right" w:pos="8306"/>
      </w:tabs>
      <w:snapToGrid w:val="0"/>
    </w:pPr>
    <w:rPr>
      <w:rFonts w:cs="Times New Roman"/>
      <w:color w:val="000000" w:themeColor="text1"/>
      <w:kern w:val="2"/>
      <w:sz w:val="18"/>
      <w:szCs w:val="18"/>
    </w:rPr>
  </w:style>
  <w:style w:type="character" w:styleId="a8">
    <w:name w:val="page number"/>
    <w:basedOn w:val="a1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1">
    <w:name w:val="1"/>
    <w:basedOn w:val="a0"/>
    <w:pPr>
      <w:spacing w:before="100" w:beforeAutospacing="1" w:after="100" w:afterAutospacing="1"/>
    </w:pPr>
    <w:rPr>
      <w:color w:val="000000" w:themeColor="text1"/>
    </w:rPr>
  </w:style>
  <w:style w:type="paragraph" w:styleId="a9">
    <w:name w:val="Document Map"/>
    <w:basedOn w:val="a0"/>
    <w:link w:val="aa"/>
    <w:semiHidden/>
    <w:pPr>
      <w:shd w:val="clear" w:color="auto" w:fill="000080"/>
      <w:jc w:val="both"/>
    </w:pPr>
    <w:rPr>
      <w:rFonts w:cs="Times New Roman"/>
      <w:color w:val="000000" w:themeColor="text1"/>
      <w:kern w:val="2"/>
    </w:rPr>
  </w:style>
  <w:style w:type="paragraph" w:styleId="ab">
    <w:name w:val="Normal (Web)"/>
    <w:basedOn w:val="a0"/>
    <w:uiPriority w:val="99"/>
    <w:pPr>
      <w:spacing w:before="100" w:beforeAutospacing="1" w:after="100" w:afterAutospacing="1"/>
    </w:pPr>
    <w:rPr>
      <w:rFonts w:ascii="Arial Unicode MS" w:eastAsia="Arial Unicode MS" w:cs="Arial Unicode MS"/>
      <w:color w:val="000000" w:themeColor="text1"/>
    </w:rPr>
  </w:style>
  <w:style w:type="character" w:styleId="ac">
    <w:name w:val="Strong"/>
    <w:uiPriority w:val="22"/>
    <w:qFormat/>
    <w:rPr>
      <w:rFonts w:eastAsia="宋体"/>
      <w:b/>
      <w:bCs/>
      <w:kern w:val="2"/>
      <w:sz w:val="24"/>
      <w:szCs w:val="24"/>
      <w:lang w:val="en-US" w:eastAsia="zh-CN" w:bidi="ar-SA"/>
    </w:rPr>
  </w:style>
  <w:style w:type="paragraph" w:customStyle="1" w:styleId="a14">
    <w:name w:val="a14"/>
    <w:basedOn w:val="a0"/>
    <w:rsid w:val="00A87370"/>
    <w:pPr>
      <w:spacing w:before="100" w:beforeAutospacing="1" w:after="100" w:afterAutospacing="1"/>
    </w:pPr>
    <w:rPr>
      <w:rFonts w:cs="Times New Roman"/>
      <w:color w:val="0000FF"/>
    </w:rPr>
  </w:style>
  <w:style w:type="paragraph" w:styleId="TOC1">
    <w:name w:val="toc 1"/>
    <w:basedOn w:val="a0"/>
    <w:next w:val="a0"/>
    <w:autoRedefine/>
    <w:uiPriority w:val="39"/>
    <w:qFormat/>
    <w:rsid w:val="00923DD5"/>
    <w:pPr>
      <w:widowControl w:val="0"/>
      <w:tabs>
        <w:tab w:val="right" w:leader="dot" w:pos="8436"/>
      </w:tabs>
      <w:spacing w:beforeLines="20" w:before="20" w:line="240" w:lineRule="auto"/>
      <w:ind w:leftChars="-50" w:left="-50"/>
      <w:jc w:val="both"/>
    </w:pPr>
    <w:rPr>
      <w:rFonts w:eastAsia="黑体"/>
      <w:b/>
      <w:bCs/>
      <w:iCs/>
      <w:color w:val="000000" w:themeColor="text1"/>
      <w:kern w:val="2"/>
    </w:rPr>
  </w:style>
  <w:style w:type="paragraph" w:styleId="TOC2">
    <w:name w:val="toc 2"/>
    <w:basedOn w:val="a0"/>
    <w:next w:val="a0"/>
    <w:autoRedefine/>
    <w:uiPriority w:val="39"/>
    <w:qFormat/>
    <w:rsid w:val="00E60125"/>
    <w:pPr>
      <w:tabs>
        <w:tab w:val="right" w:leader="dot" w:pos="8436"/>
      </w:tabs>
      <w:spacing w:line="240" w:lineRule="auto"/>
      <w:ind w:leftChars="200" w:left="480"/>
      <w:jc w:val="both"/>
    </w:pPr>
    <w:rPr>
      <w:rFonts w:cs="Times New Roman"/>
      <w:bCs/>
      <w:noProof/>
      <w:color w:val="000000" w:themeColor="text1"/>
      <w:kern w:val="2"/>
      <w:szCs w:val="22"/>
    </w:rPr>
  </w:style>
  <w:style w:type="paragraph" w:customStyle="1" w:styleId="31">
    <w:name w:val="目录 31"/>
    <w:basedOn w:val="a0"/>
    <w:next w:val="a0"/>
    <w:autoRedefine/>
    <w:semiHidden/>
    <w:rsid w:val="00032018"/>
    <w:pPr>
      <w:tabs>
        <w:tab w:val="left" w:pos="900"/>
        <w:tab w:val="left" w:pos="1470"/>
        <w:tab w:val="left" w:pos="2119"/>
        <w:tab w:val="right" w:leader="dot" w:pos="8460"/>
      </w:tabs>
      <w:ind w:leftChars="400" w:left="840"/>
    </w:pPr>
    <w:rPr>
      <w:rFonts w:cs="Times New Roman"/>
      <w:noProof/>
      <w:color w:val="000000" w:themeColor="text1"/>
      <w:kern w:val="2"/>
    </w:rPr>
  </w:style>
  <w:style w:type="character" w:styleId="ad">
    <w:name w:val="Hyperlink"/>
    <w:uiPriority w:val="99"/>
    <w:rsid w:val="00DF62B9"/>
    <w:rPr>
      <w:rFonts w:eastAsia="宋体"/>
      <w:color w:val="0000FF"/>
      <w:kern w:val="2"/>
      <w:sz w:val="24"/>
      <w:szCs w:val="24"/>
      <w:u w:val="single"/>
      <w:lang w:val="en-US" w:eastAsia="zh-CN" w:bidi="ar-SA"/>
    </w:rPr>
  </w:style>
  <w:style w:type="paragraph" w:styleId="ae">
    <w:name w:val="header"/>
    <w:basedOn w:val="a0"/>
    <w:link w:val="af"/>
    <w:rsid w:val="007843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color w:val="000000" w:themeColor="text1"/>
      <w:kern w:val="2"/>
      <w:sz w:val="18"/>
      <w:szCs w:val="18"/>
    </w:rPr>
  </w:style>
  <w:style w:type="character" w:customStyle="1" w:styleId="a5">
    <w:name w:val="纯文本 字符"/>
    <w:link w:val="a4"/>
    <w:rsid w:val="009506B2"/>
    <w:rPr>
      <w:rFonts w:ascii="宋体" w:eastAsia="宋体" w:hAnsi="Courier New" w:cs="宋体"/>
      <w:kern w:val="2"/>
      <w:sz w:val="21"/>
      <w:szCs w:val="21"/>
      <w:lang w:val="en-US" w:eastAsia="zh-CN" w:bidi="ar-SA"/>
    </w:rPr>
  </w:style>
  <w:style w:type="paragraph" w:customStyle="1" w:styleId="af0">
    <w:name w:val="表标题"/>
    <w:basedOn w:val="a0"/>
    <w:next w:val="a0"/>
    <w:rsid w:val="00676D39"/>
    <w:pPr>
      <w:spacing w:before="400" w:after="200" w:line="312" w:lineRule="auto"/>
    </w:pPr>
    <w:rPr>
      <w:rFonts w:cs="Times New Roman"/>
      <w:b/>
      <w:color w:val="000000" w:themeColor="text1"/>
      <w:spacing w:val="-5"/>
      <w:szCs w:val="20"/>
    </w:rPr>
  </w:style>
  <w:style w:type="paragraph" w:customStyle="1" w:styleId="a">
    <w:name w:val="附录"/>
    <w:basedOn w:val="1"/>
    <w:next w:val="a0"/>
    <w:rsid w:val="00676D39"/>
    <w:pPr>
      <w:numPr>
        <w:numId w:val="1"/>
      </w:numPr>
      <w:spacing w:before="0" w:after="220" w:line="360" w:lineRule="auto"/>
    </w:pPr>
    <w:rPr>
      <w:b w:val="0"/>
      <w:bCs w:val="0"/>
      <w:spacing w:val="-10"/>
      <w:kern w:val="28"/>
      <w:sz w:val="30"/>
      <w:szCs w:val="20"/>
    </w:rPr>
  </w:style>
  <w:style w:type="paragraph" w:styleId="af1">
    <w:name w:val="Balloon Text"/>
    <w:basedOn w:val="a0"/>
    <w:link w:val="af2"/>
    <w:rsid w:val="00B16E77"/>
    <w:pPr>
      <w:jc w:val="both"/>
    </w:pPr>
    <w:rPr>
      <w:rFonts w:cs="Times New Roman"/>
      <w:color w:val="000000" w:themeColor="text1"/>
      <w:kern w:val="2"/>
      <w:sz w:val="18"/>
      <w:szCs w:val="18"/>
    </w:rPr>
  </w:style>
  <w:style w:type="paragraph" w:customStyle="1" w:styleId="af3">
    <w:name w:val="段落"/>
    <w:basedOn w:val="a0"/>
    <w:rsid w:val="001E4A1B"/>
    <w:pPr>
      <w:adjustRightInd w:val="0"/>
      <w:spacing w:line="420" w:lineRule="exact"/>
      <w:ind w:firstLine="520"/>
      <w:jc w:val="both"/>
      <w:textAlignment w:val="baseline"/>
    </w:pPr>
    <w:rPr>
      <w:rFonts w:cs="Times New Roman"/>
      <w:color w:val="000000" w:themeColor="text1"/>
      <w:spacing w:val="10"/>
      <w:szCs w:val="20"/>
    </w:rPr>
  </w:style>
  <w:style w:type="table" w:styleId="af4">
    <w:name w:val="Table Grid"/>
    <w:basedOn w:val="a2"/>
    <w:rsid w:val="00B529A9"/>
    <w:pPr>
      <w:widowControl w:val="0"/>
      <w:spacing w:beforeLines="50" w:before="50" w:afterLines="50" w:after="50"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Char">
    <w:name w:val="默认段落字体 Para Char"/>
    <w:basedOn w:val="a0"/>
    <w:autoRedefine/>
    <w:rsid w:val="00B03738"/>
    <w:pPr>
      <w:tabs>
        <w:tab w:val="num" w:pos="360"/>
      </w:tabs>
      <w:spacing w:before="312" w:after="312" w:line="360" w:lineRule="auto"/>
      <w:jc w:val="both"/>
    </w:pPr>
    <w:rPr>
      <w:rFonts w:cs="Times New Roman"/>
      <w:color w:val="000000" w:themeColor="text1"/>
      <w:kern w:val="2"/>
    </w:rPr>
  </w:style>
  <w:style w:type="character" w:customStyle="1" w:styleId="xiangxiyemian060430">
    <w:name w:val="xiangxiyemian060430"/>
    <w:basedOn w:val="a1"/>
    <w:rsid w:val="00B03738"/>
    <w:rPr>
      <w:rFonts w:eastAsia="宋体"/>
      <w:kern w:val="2"/>
      <w:sz w:val="24"/>
      <w:szCs w:val="24"/>
      <w:lang w:val="en-US" w:eastAsia="zh-CN" w:bidi="ar-SA"/>
    </w:rPr>
  </w:style>
  <w:style w:type="character" w:styleId="af5">
    <w:name w:val="annotation reference"/>
    <w:rsid w:val="000B5697"/>
    <w:rPr>
      <w:rFonts w:eastAsia="宋体"/>
      <w:kern w:val="2"/>
      <w:sz w:val="21"/>
      <w:szCs w:val="21"/>
      <w:lang w:val="en-US" w:eastAsia="zh-CN" w:bidi="ar-SA"/>
    </w:rPr>
  </w:style>
  <w:style w:type="paragraph" w:styleId="af6">
    <w:name w:val="annotation text"/>
    <w:basedOn w:val="a0"/>
    <w:link w:val="af7"/>
    <w:rsid w:val="000B5697"/>
    <w:rPr>
      <w:rFonts w:cs="Times New Roman"/>
      <w:color w:val="000000" w:themeColor="text1"/>
      <w:kern w:val="2"/>
    </w:rPr>
  </w:style>
  <w:style w:type="paragraph" w:styleId="af8">
    <w:name w:val="annotation subject"/>
    <w:basedOn w:val="af6"/>
    <w:next w:val="af6"/>
    <w:link w:val="af9"/>
    <w:rsid w:val="000B5697"/>
    <w:rPr>
      <w:b/>
      <w:bCs/>
    </w:rPr>
  </w:style>
  <w:style w:type="character" w:styleId="afa">
    <w:name w:val="Emphasis"/>
    <w:qFormat/>
    <w:rsid w:val="004F12F4"/>
    <w:rPr>
      <w:rFonts w:eastAsia="宋体"/>
      <w:b w:val="0"/>
      <w:bCs w:val="0"/>
      <w:i w:val="0"/>
      <w:iCs w:val="0"/>
      <w:color w:val="CC0033"/>
      <w:kern w:val="2"/>
      <w:sz w:val="24"/>
      <w:szCs w:val="24"/>
      <w:lang w:val="en-US" w:eastAsia="zh-CN" w:bidi="ar-SA"/>
    </w:rPr>
  </w:style>
  <w:style w:type="character" w:customStyle="1" w:styleId="ft">
    <w:name w:val="ft"/>
    <w:basedOn w:val="a1"/>
    <w:rsid w:val="00A7208F"/>
    <w:rPr>
      <w:rFonts w:eastAsia="宋体"/>
      <w:kern w:val="2"/>
      <w:sz w:val="24"/>
      <w:szCs w:val="24"/>
      <w:lang w:val="en-US" w:eastAsia="zh-CN" w:bidi="ar-SA"/>
    </w:rPr>
  </w:style>
  <w:style w:type="character" w:styleId="HTML">
    <w:name w:val="HTML Cite"/>
    <w:rsid w:val="00822618"/>
    <w:rPr>
      <w:rFonts w:eastAsia="宋体"/>
      <w:i w:val="0"/>
      <w:iCs w:val="0"/>
      <w:color w:val="0E774A"/>
      <w:kern w:val="2"/>
      <w:sz w:val="24"/>
      <w:szCs w:val="24"/>
      <w:lang w:val="en-US" w:eastAsia="zh-CN" w:bidi="ar-SA"/>
    </w:rPr>
  </w:style>
  <w:style w:type="paragraph" w:styleId="TOC3">
    <w:name w:val="toc 3"/>
    <w:basedOn w:val="a0"/>
    <w:next w:val="a0"/>
    <w:autoRedefine/>
    <w:uiPriority w:val="39"/>
    <w:qFormat/>
    <w:rsid w:val="00927161"/>
    <w:pPr>
      <w:tabs>
        <w:tab w:val="right" w:leader="dot" w:pos="8436"/>
      </w:tabs>
      <w:spacing w:line="240" w:lineRule="auto"/>
      <w:ind w:leftChars="400" w:left="400"/>
      <w:jc w:val="both"/>
    </w:pPr>
    <w:rPr>
      <w:rFonts w:cs="Times New Roman"/>
      <w:noProof/>
      <w:color w:val="000000" w:themeColor="text1"/>
      <w:kern w:val="2"/>
      <w:szCs w:val="20"/>
    </w:rPr>
  </w:style>
  <w:style w:type="paragraph" w:styleId="TOC4">
    <w:name w:val="toc 4"/>
    <w:basedOn w:val="a0"/>
    <w:next w:val="a0"/>
    <w:autoRedefine/>
    <w:semiHidden/>
    <w:rsid w:val="00FB6793"/>
    <w:pPr>
      <w:ind w:left="630"/>
    </w:pPr>
    <w:rPr>
      <w:rFonts w:cs="Times New Roman"/>
      <w:color w:val="000000" w:themeColor="text1"/>
      <w:kern w:val="2"/>
      <w:sz w:val="20"/>
      <w:szCs w:val="20"/>
    </w:rPr>
  </w:style>
  <w:style w:type="paragraph" w:styleId="TOC5">
    <w:name w:val="toc 5"/>
    <w:basedOn w:val="a0"/>
    <w:next w:val="a0"/>
    <w:autoRedefine/>
    <w:semiHidden/>
    <w:rsid w:val="00FB6793"/>
    <w:pPr>
      <w:ind w:left="840"/>
    </w:pPr>
    <w:rPr>
      <w:rFonts w:cs="Times New Roman"/>
      <w:color w:val="000000" w:themeColor="text1"/>
      <w:kern w:val="2"/>
      <w:sz w:val="20"/>
      <w:szCs w:val="20"/>
    </w:rPr>
  </w:style>
  <w:style w:type="paragraph" w:styleId="TOC6">
    <w:name w:val="toc 6"/>
    <w:basedOn w:val="a0"/>
    <w:next w:val="a0"/>
    <w:autoRedefine/>
    <w:semiHidden/>
    <w:rsid w:val="00FB6793"/>
    <w:pPr>
      <w:ind w:left="1050"/>
    </w:pPr>
    <w:rPr>
      <w:rFonts w:cs="Times New Roman"/>
      <w:color w:val="000000" w:themeColor="text1"/>
      <w:kern w:val="2"/>
      <w:sz w:val="20"/>
      <w:szCs w:val="20"/>
    </w:rPr>
  </w:style>
  <w:style w:type="paragraph" w:styleId="TOC7">
    <w:name w:val="toc 7"/>
    <w:basedOn w:val="a0"/>
    <w:next w:val="a0"/>
    <w:autoRedefine/>
    <w:semiHidden/>
    <w:rsid w:val="00FB6793"/>
    <w:pPr>
      <w:ind w:left="1260"/>
    </w:pPr>
    <w:rPr>
      <w:rFonts w:cs="Times New Roman"/>
      <w:color w:val="000000" w:themeColor="text1"/>
      <w:kern w:val="2"/>
      <w:sz w:val="20"/>
      <w:szCs w:val="20"/>
    </w:rPr>
  </w:style>
  <w:style w:type="paragraph" w:styleId="TOC8">
    <w:name w:val="toc 8"/>
    <w:basedOn w:val="a0"/>
    <w:next w:val="a0"/>
    <w:autoRedefine/>
    <w:semiHidden/>
    <w:rsid w:val="00FB6793"/>
    <w:pPr>
      <w:ind w:left="1470"/>
    </w:pPr>
    <w:rPr>
      <w:rFonts w:cs="Times New Roman"/>
      <w:color w:val="000000" w:themeColor="text1"/>
      <w:kern w:val="2"/>
      <w:sz w:val="20"/>
      <w:szCs w:val="20"/>
    </w:rPr>
  </w:style>
  <w:style w:type="paragraph" w:styleId="TOC9">
    <w:name w:val="toc 9"/>
    <w:basedOn w:val="a0"/>
    <w:next w:val="a0"/>
    <w:autoRedefine/>
    <w:semiHidden/>
    <w:rsid w:val="00FB6793"/>
    <w:pPr>
      <w:ind w:left="1680"/>
    </w:pPr>
    <w:rPr>
      <w:rFonts w:cs="Times New Roman"/>
      <w:color w:val="000000" w:themeColor="text1"/>
      <w:kern w:val="2"/>
      <w:sz w:val="20"/>
      <w:szCs w:val="20"/>
    </w:rPr>
  </w:style>
  <w:style w:type="paragraph" w:styleId="TOC">
    <w:name w:val="TOC Heading"/>
    <w:basedOn w:val="1"/>
    <w:next w:val="a0"/>
    <w:uiPriority w:val="39"/>
    <w:qFormat/>
    <w:rsid w:val="00347B52"/>
    <w:p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Cs w:val="28"/>
    </w:rPr>
  </w:style>
  <w:style w:type="paragraph" w:customStyle="1" w:styleId="style4">
    <w:name w:val="style4"/>
    <w:basedOn w:val="a0"/>
    <w:rsid w:val="009F3ED6"/>
    <w:pPr>
      <w:spacing w:before="100" w:beforeAutospacing="1" w:after="100" w:afterAutospacing="1"/>
    </w:pPr>
    <w:rPr>
      <w:color w:val="0000FF"/>
    </w:rPr>
  </w:style>
  <w:style w:type="paragraph" w:styleId="12">
    <w:name w:val="index 1"/>
    <w:basedOn w:val="a0"/>
    <w:next w:val="a0"/>
    <w:autoRedefine/>
    <w:rsid w:val="00347B52"/>
    <w:pPr>
      <w:jc w:val="both"/>
    </w:pPr>
    <w:rPr>
      <w:rFonts w:cs="Times New Roman"/>
      <w:color w:val="000000" w:themeColor="text1"/>
      <w:kern w:val="2"/>
    </w:rPr>
  </w:style>
  <w:style w:type="paragraph" w:customStyle="1" w:styleId="Default">
    <w:name w:val="Default"/>
    <w:rsid w:val="000B785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f7">
    <w:name w:val="批注文字 字符"/>
    <w:link w:val="af6"/>
    <w:rsid w:val="008A4DC6"/>
    <w:rPr>
      <w:rFonts w:eastAsia="宋体"/>
      <w:kern w:val="2"/>
      <w:sz w:val="21"/>
      <w:szCs w:val="21"/>
      <w:lang w:val="en-US" w:eastAsia="zh-CN" w:bidi="ar-SA"/>
    </w:rPr>
  </w:style>
  <w:style w:type="character" w:customStyle="1" w:styleId="50">
    <w:name w:val="标题 5 字符"/>
    <w:basedOn w:val="a1"/>
    <w:link w:val="5"/>
    <w:rsid w:val="00272EAD"/>
    <w:rPr>
      <w:b/>
      <w:bCs/>
      <w:color w:val="000000" w:themeColor="text1"/>
      <w:kern w:val="2"/>
      <w:sz w:val="24"/>
      <w:szCs w:val="28"/>
    </w:rPr>
  </w:style>
  <w:style w:type="character" w:customStyle="1" w:styleId="60">
    <w:name w:val="标题 6 字符"/>
    <w:basedOn w:val="a1"/>
    <w:link w:val="6"/>
    <w:rsid w:val="00272EAD"/>
    <w:rPr>
      <w:rFonts w:ascii="Arial" w:eastAsia="黑体" w:hAnsi="Arial"/>
      <w:b/>
      <w:bCs/>
      <w:color w:val="000000" w:themeColor="text1"/>
      <w:kern w:val="2"/>
      <w:sz w:val="24"/>
      <w:szCs w:val="24"/>
    </w:rPr>
  </w:style>
  <w:style w:type="character" w:customStyle="1" w:styleId="70">
    <w:name w:val="标题 7 字符"/>
    <w:basedOn w:val="a1"/>
    <w:link w:val="7"/>
    <w:rsid w:val="00272EAD"/>
    <w:rPr>
      <w:b/>
      <w:bCs/>
      <w:color w:val="000000" w:themeColor="text1"/>
      <w:kern w:val="2"/>
      <w:sz w:val="24"/>
      <w:szCs w:val="24"/>
    </w:rPr>
  </w:style>
  <w:style w:type="character" w:customStyle="1" w:styleId="80">
    <w:name w:val="标题 8 字符"/>
    <w:basedOn w:val="a1"/>
    <w:link w:val="8"/>
    <w:rsid w:val="00272EAD"/>
    <w:rPr>
      <w:rFonts w:ascii="Arial" w:eastAsia="黑体" w:hAnsi="Arial"/>
      <w:color w:val="000000" w:themeColor="text1"/>
      <w:kern w:val="2"/>
      <w:sz w:val="24"/>
      <w:szCs w:val="24"/>
    </w:rPr>
  </w:style>
  <w:style w:type="character" w:customStyle="1" w:styleId="90">
    <w:name w:val="标题 9 字符"/>
    <w:basedOn w:val="a1"/>
    <w:link w:val="9"/>
    <w:rsid w:val="00272EAD"/>
    <w:rPr>
      <w:rFonts w:ascii="Arial" w:eastAsia="黑体" w:hAnsi="Arial"/>
      <w:color w:val="000000" w:themeColor="text1"/>
      <w:kern w:val="2"/>
      <w:sz w:val="24"/>
      <w:szCs w:val="24"/>
    </w:rPr>
  </w:style>
  <w:style w:type="numbering" w:customStyle="1" w:styleId="13">
    <w:name w:val="无列表1"/>
    <w:next w:val="a3"/>
    <w:uiPriority w:val="99"/>
    <w:semiHidden/>
    <w:unhideWhenUsed/>
    <w:rsid w:val="00272EAD"/>
  </w:style>
  <w:style w:type="character" w:customStyle="1" w:styleId="10">
    <w:name w:val="标题 1 字符"/>
    <w:link w:val="1"/>
    <w:rsid w:val="0098399B"/>
    <w:rPr>
      <w:rFonts w:eastAsia="黑体" w:cstheme="minorBidi"/>
      <w:b/>
      <w:bCs/>
      <w:kern w:val="44"/>
      <w:sz w:val="32"/>
      <w:szCs w:val="44"/>
    </w:rPr>
  </w:style>
  <w:style w:type="character" w:customStyle="1" w:styleId="20">
    <w:name w:val="标题 2 字符"/>
    <w:link w:val="2"/>
    <w:rsid w:val="00064ED0"/>
    <w:rPr>
      <w:rFonts w:ascii="黑体" w:eastAsia="黑体" w:hAnsi="宋体"/>
      <w:bCs/>
      <w:color w:val="000000"/>
      <w:kern w:val="2"/>
      <w:sz w:val="28"/>
      <w:szCs w:val="28"/>
    </w:rPr>
  </w:style>
  <w:style w:type="character" w:customStyle="1" w:styleId="30">
    <w:name w:val="标题 3 字符"/>
    <w:link w:val="3"/>
    <w:rsid w:val="00001C26"/>
    <w:rPr>
      <w:rFonts w:ascii="黑体" w:eastAsia="黑体" w:hAnsi="宋体"/>
      <w:bCs/>
      <w:color w:val="000000"/>
      <w:kern w:val="2"/>
      <w:sz w:val="26"/>
      <w:szCs w:val="26"/>
    </w:rPr>
  </w:style>
  <w:style w:type="character" w:customStyle="1" w:styleId="40">
    <w:name w:val="标题 4 字符"/>
    <w:link w:val="4"/>
    <w:rsid w:val="00F065B3"/>
    <w:rPr>
      <w:rFonts w:ascii="黑体" w:eastAsia="黑体"/>
      <w:color w:val="000000"/>
      <w:sz w:val="24"/>
      <w:szCs w:val="24"/>
    </w:rPr>
  </w:style>
  <w:style w:type="character" w:customStyle="1" w:styleId="aa">
    <w:name w:val="文档结构图 字符"/>
    <w:link w:val="a9"/>
    <w:semiHidden/>
    <w:rsid w:val="00272EAD"/>
    <w:rPr>
      <w:kern w:val="2"/>
      <w:sz w:val="21"/>
      <w:szCs w:val="21"/>
      <w:shd w:val="clear" w:color="auto" w:fill="000080"/>
    </w:rPr>
  </w:style>
  <w:style w:type="table" w:customStyle="1" w:styleId="14">
    <w:name w:val="网格型1"/>
    <w:basedOn w:val="a2"/>
    <w:next w:val="af4"/>
    <w:uiPriority w:val="59"/>
    <w:rsid w:val="00272EA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页眉 字符"/>
    <w:link w:val="ae"/>
    <w:rsid w:val="00272EAD"/>
    <w:rPr>
      <w:kern w:val="2"/>
      <w:sz w:val="18"/>
      <w:szCs w:val="18"/>
    </w:rPr>
  </w:style>
  <w:style w:type="character" w:customStyle="1" w:styleId="a7">
    <w:name w:val="页脚 字符"/>
    <w:link w:val="a6"/>
    <w:rsid w:val="00272EAD"/>
    <w:rPr>
      <w:kern w:val="2"/>
      <w:sz w:val="18"/>
      <w:szCs w:val="18"/>
    </w:rPr>
  </w:style>
  <w:style w:type="paragraph" w:styleId="afb">
    <w:name w:val="Title"/>
    <w:basedOn w:val="a0"/>
    <w:next w:val="a0"/>
    <w:link w:val="afc"/>
    <w:qFormat/>
    <w:rsid w:val="00272EAD"/>
    <w:pPr>
      <w:spacing w:before="240" w:after="60" w:line="360" w:lineRule="auto"/>
      <w:jc w:val="center"/>
      <w:outlineLvl w:val="0"/>
    </w:pPr>
    <w:rPr>
      <w:rFonts w:cs="Times New Roman"/>
      <w:bCs/>
      <w:color w:val="000000" w:themeColor="text1"/>
      <w:kern w:val="2"/>
      <w:sz w:val="44"/>
      <w:szCs w:val="32"/>
    </w:rPr>
  </w:style>
  <w:style w:type="character" w:customStyle="1" w:styleId="afc">
    <w:name w:val="标题 字符"/>
    <w:basedOn w:val="a1"/>
    <w:link w:val="afb"/>
    <w:rsid w:val="00272EAD"/>
    <w:rPr>
      <w:rFonts w:eastAsia="宋体"/>
      <w:bCs/>
      <w:kern w:val="2"/>
      <w:sz w:val="44"/>
      <w:szCs w:val="32"/>
      <w:lang w:val="en-US" w:eastAsia="zh-CN" w:bidi="ar-SA"/>
    </w:rPr>
  </w:style>
  <w:style w:type="paragraph" w:styleId="afd">
    <w:name w:val="List Paragraph"/>
    <w:basedOn w:val="a0"/>
    <w:uiPriority w:val="34"/>
    <w:qFormat/>
    <w:rsid w:val="00272EAD"/>
    <w:pPr>
      <w:ind w:firstLine="420"/>
    </w:pPr>
    <w:rPr>
      <w:rFonts w:ascii="Calibri" w:hAnsi="Calibri" w:cs="Times New Roman"/>
      <w:color w:val="000000" w:themeColor="text1"/>
      <w:kern w:val="2"/>
      <w:szCs w:val="22"/>
    </w:rPr>
  </w:style>
  <w:style w:type="character" w:customStyle="1" w:styleId="af2">
    <w:name w:val="批注框文本 字符"/>
    <w:link w:val="af1"/>
    <w:rsid w:val="00272EAD"/>
    <w:rPr>
      <w:kern w:val="2"/>
      <w:sz w:val="18"/>
      <w:szCs w:val="18"/>
    </w:rPr>
  </w:style>
  <w:style w:type="character" w:customStyle="1" w:styleId="apple-style-span">
    <w:name w:val="apple-style-span"/>
    <w:rsid w:val="00272EAD"/>
  </w:style>
  <w:style w:type="table" w:styleId="15">
    <w:name w:val="Table Colorful 1"/>
    <w:basedOn w:val="a2"/>
    <w:rsid w:val="00272EAD"/>
    <w:pPr>
      <w:widowControl w:val="0"/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e">
    <w:name w:val="FollowedHyperlink"/>
    <w:uiPriority w:val="99"/>
    <w:unhideWhenUsed/>
    <w:rsid w:val="00272EAD"/>
    <w:rPr>
      <w:rFonts w:eastAsia="宋体"/>
      <w:strike w:val="0"/>
      <w:dstrike w:val="0"/>
      <w:color w:val="245CCE"/>
      <w:kern w:val="2"/>
      <w:sz w:val="24"/>
      <w:szCs w:val="24"/>
      <w:u w:val="none"/>
      <w:effect w:val="none"/>
      <w:lang w:val="en-US" w:eastAsia="zh-CN" w:bidi="ar-SA"/>
    </w:rPr>
  </w:style>
  <w:style w:type="paragraph" w:customStyle="1" w:styleId="breadcrumbs">
    <w:name w:val="breadcrumbs"/>
    <w:basedOn w:val="a0"/>
    <w:rsid w:val="00272EAD"/>
    <w:pPr>
      <w:shd w:val="clear" w:color="auto" w:fill="FFFFFF"/>
    </w:pPr>
    <w:rPr>
      <w:color w:val="888888"/>
      <w:sz w:val="17"/>
      <w:szCs w:val="17"/>
    </w:rPr>
  </w:style>
  <w:style w:type="paragraph" w:customStyle="1" w:styleId="delimiter">
    <w:name w:val="delimiter"/>
    <w:basedOn w:val="a0"/>
    <w:rsid w:val="00272EAD"/>
    <w:pPr>
      <w:spacing w:before="150" w:after="150"/>
    </w:pPr>
    <w:rPr>
      <w:color w:val="999999"/>
    </w:rPr>
  </w:style>
  <w:style w:type="paragraph" w:customStyle="1" w:styleId="em">
    <w:name w:val="em"/>
    <w:basedOn w:val="a0"/>
    <w:rsid w:val="00272EAD"/>
    <w:pPr>
      <w:spacing w:before="150" w:after="150"/>
    </w:pPr>
    <w:rPr>
      <w:b/>
      <w:bCs/>
      <w:color w:val="000000" w:themeColor="text1"/>
    </w:rPr>
  </w:style>
  <w:style w:type="paragraph" w:customStyle="1" w:styleId="allcaps">
    <w:name w:val="allcaps"/>
    <w:basedOn w:val="a0"/>
    <w:rsid w:val="00272EAD"/>
    <w:pPr>
      <w:spacing w:before="150" w:after="150"/>
    </w:pPr>
    <w:rPr>
      <w:caps/>
      <w:color w:val="000000" w:themeColor="text1"/>
    </w:rPr>
  </w:style>
  <w:style w:type="paragraph" w:customStyle="1" w:styleId="small">
    <w:name w:val="small"/>
    <w:basedOn w:val="a0"/>
    <w:rsid w:val="00272EAD"/>
    <w:pPr>
      <w:spacing w:before="150" w:after="150"/>
    </w:pPr>
    <w:rPr>
      <w:color w:val="000000" w:themeColor="text1"/>
      <w:sz w:val="19"/>
      <w:szCs w:val="19"/>
    </w:rPr>
  </w:style>
  <w:style w:type="paragraph" w:customStyle="1" w:styleId="italic">
    <w:name w:val="italic"/>
    <w:basedOn w:val="a0"/>
    <w:rsid w:val="00272EAD"/>
    <w:pPr>
      <w:spacing w:before="150" w:after="150"/>
    </w:pPr>
    <w:rPr>
      <w:i/>
      <w:iCs/>
      <w:color w:val="000000" w:themeColor="text1"/>
    </w:rPr>
  </w:style>
  <w:style w:type="paragraph" w:customStyle="1" w:styleId="underline">
    <w:name w:val="underline"/>
    <w:basedOn w:val="a0"/>
    <w:rsid w:val="00272EAD"/>
    <w:pPr>
      <w:spacing w:before="150" w:after="150"/>
    </w:pPr>
    <w:rPr>
      <w:color w:val="000000" w:themeColor="text1"/>
      <w:u w:val="single"/>
    </w:rPr>
  </w:style>
  <w:style w:type="paragraph" w:customStyle="1" w:styleId="center">
    <w:name w:val="center"/>
    <w:basedOn w:val="a0"/>
    <w:rsid w:val="00272EAD"/>
    <w:pPr>
      <w:spacing w:before="150" w:after="150"/>
      <w:jc w:val="center"/>
    </w:pPr>
    <w:rPr>
      <w:color w:val="000000" w:themeColor="text1"/>
    </w:rPr>
  </w:style>
  <w:style w:type="paragraph" w:customStyle="1" w:styleId="block">
    <w:name w:val="block"/>
    <w:basedOn w:val="a0"/>
    <w:rsid w:val="00272EAD"/>
    <w:pPr>
      <w:spacing w:after="375"/>
    </w:pPr>
    <w:rPr>
      <w:color w:val="000000" w:themeColor="text1"/>
    </w:rPr>
  </w:style>
  <w:style w:type="paragraph" w:customStyle="1" w:styleId="indent-block">
    <w:name w:val="indent-block"/>
    <w:basedOn w:val="a0"/>
    <w:rsid w:val="00272EAD"/>
    <w:pPr>
      <w:spacing w:before="150" w:after="150"/>
      <w:ind w:left="300"/>
    </w:pPr>
    <w:rPr>
      <w:color w:val="000000" w:themeColor="text1"/>
    </w:rPr>
  </w:style>
  <w:style w:type="paragraph" w:customStyle="1" w:styleId="alert">
    <w:name w:val="alert"/>
    <w:basedOn w:val="a0"/>
    <w:rsid w:val="00272EAD"/>
    <w:pPr>
      <w:pBdr>
        <w:top w:val="dotted" w:sz="6" w:space="6" w:color="CCCCCC"/>
        <w:left w:val="dotted" w:sz="2" w:space="6" w:color="CCCCCC"/>
        <w:bottom w:val="dotted" w:sz="6" w:space="6" w:color="CCCCCC"/>
        <w:right w:val="dotted" w:sz="2" w:space="6" w:color="CCCCCC"/>
      </w:pBdr>
      <w:shd w:val="clear" w:color="auto" w:fill="FEFBDB"/>
    </w:pPr>
    <w:rPr>
      <w:color w:val="666666"/>
      <w:sz w:val="22"/>
      <w:szCs w:val="22"/>
    </w:rPr>
  </w:style>
  <w:style w:type="paragraph" w:customStyle="1" w:styleId="ec">
    <w:name w:val="ec"/>
    <w:basedOn w:val="a0"/>
    <w:rsid w:val="00272EAD"/>
    <w:pPr>
      <w:pBdr>
        <w:top w:val="single" w:sz="6" w:space="4" w:color="AACFE2"/>
        <w:left w:val="single" w:sz="2" w:space="4" w:color="AACFE2"/>
        <w:bottom w:val="single" w:sz="2" w:space="8" w:color="AACFE2"/>
        <w:right w:val="single" w:sz="2" w:space="4" w:color="AACFE2"/>
      </w:pBdr>
    </w:pPr>
    <w:rPr>
      <w:color w:val="000000" w:themeColor="text1"/>
    </w:rPr>
  </w:style>
  <w:style w:type="paragraph" w:customStyle="1" w:styleId="ecbackground">
    <w:name w:val="ecbackground"/>
    <w:basedOn w:val="a0"/>
    <w:rsid w:val="00272EAD"/>
    <w:pPr>
      <w:shd w:val="clear" w:color="auto" w:fill="F1FAFF"/>
      <w:spacing w:before="150" w:after="150"/>
    </w:pPr>
    <w:rPr>
      <w:color w:val="000000" w:themeColor="text1"/>
    </w:rPr>
  </w:style>
  <w:style w:type="paragraph" w:customStyle="1" w:styleId="echover">
    <w:name w:val="echover"/>
    <w:basedOn w:val="a0"/>
    <w:rsid w:val="00272EAD"/>
    <w:pPr>
      <w:shd w:val="clear" w:color="auto" w:fill="FFFDDE"/>
      <w:spacing w:before="150" w:after="150"/>
    </w:pPr>
    <w:rPr>
      <w:color w:val="000000" w:themeColor="text1"/>
    </w:rPr>
  </w:style>
  <w:style w:type="paragraph" w:customStyle="1" w:styleId="showhide">
    <w:name w:val="showhid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shortdesc">
    <w:name w:val="shortdesc"/>
    <w:basedOn w:val="a0"/>
    <w:rsid w:val="00272EAD"/>
    <w:rPr>
      <w:color w:val="000000" w:themeColor="text1"/>
    </w:rPr>
  </w:style>
  <w:style w:type="paragraph" w:customStyle="1" w:styleId="collapse">
    <w:name w:val="collaps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expand">
    <w:name w:val="expand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ecborderbot">
    <w:name w:val="ecborderbot"/>
    <w:basedOn w:val="a0"/>
    <w:rsid w:val="00272EAD"/>
    <w:pPr>
      <w:pBdr>
        <w:bottom w:val="single" w:sz="6" w:space="0" w:color="AACFE2"/>
      </w:pBdr>
      <w:spacing w:before="150" w:after="150"/>
    </w:pPr>
    <w:rPr>
      <w:color w:val="000000" w:themeColor="text1"/>
    </w:rPr>
  </w:style>
  <w:style w:type="paragraph" w:customStyle="1" w:styleId="docbox">
    <w:name w:val="docbox"/>
    <w:basedOn w:val="a0"/>
    <w:rsid w:val="00272EAD"/>
    <w:pPr>
      <w:spacing w:after="300"/>
    </w:pPr>
    <w:rPr>
      <w:color w:val="000000" w:themeColor="text1"/>
    </w:rPr>
  </w:style>
  <w:style w:type="paragraph" w:customStyle="1" w:styleId="docboxbody">
    <w:name w:val="docbox_body"/>
    <w:basedOn w:val="a0"/>
    <w:rsid w:val="00272EAD"/>
    <w:pPr>
      <w:spacing w:before="150" w:after="150"/>
      <w:ind w:right="375"/>
    </w:pPr>
    <w:rPr>
      <w:color w:val="000000" w:themeColor="text1"/>
    </w:rPr>
  </w:style>
  <w:style w:type="paragraph" w:customStyle="1" w:styleId="docboxhead">
    <w:name w:val="docbox_head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ctabox">
    <w:name w:val="ctabox"/>
    <w:basedOn w:val="a0"/>
    <w:rsid w:val="00272EAD"/>
    <w:pPr>
      <w:spacing w:after="150"/>
    </w:pPr>
    <w:rPr>
      <w:color w:val="000000" w:themeColor="text1"/>
    </w:rPr>
  </w:style>
  <w:style w:type="paragraph" w:customStyle="1" w:styleId="ctaboxbody">
    <w:name w:val="ctabox_body"/>
    <w:basedOn w:val="a0"/>
    <w:rsid w:val="00272EAD"/>
    <w:pPr>
      <w:spacing w:before="150" w:after="150"/>
      <w:ind w:right="375"/>
    </w:pPr>
    <w:rPr>
      <w:color w:val="000000" w:themeColor="text1"/>
    </w:rPr>
  </w:style>
  <w:style w:type="paragraph" w:customStyle="1" w:styleId="ctaboxhead">
    <w:name w:val="ctabox_head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stripeme">
    <w:name w:val="stripeme"/>
    <w:basedOn w:val="a0"/>
    <w:rsid w:val="00272EAD"/>
    <w:pPr>
      <w:pBdr>
        <w:top w:val="dotted" w:sz="2" w:space="0" w:color="97B5D3"/>
        <w:left w:val="dotted" w:sz="6" w:space="0" w:color="97B5D3"/>
        <w:bottom w:val="dotted" w:sz="2" w:space="0" w:color="97B5D3"/>
        <w:right w:val="dotted" w:sz="2" w:space="0" w:color="97B5D3"/>
      </w:pBdr>
      <w:spacing w:before="150" w:after="150"/>
    </w:pPr>
    <w:rPr>
      <w:color w:val="000000" w:themeColor="text1"/>
    </w:rPr>
  </w:style>
  <w:style w:type="paragraph" w:customStyle="1" w:styleId="stripe">
    <w:name w:val="stripe"/>
    <w:basedOn w:val="a0"/>
    <w:rsid w:val="00272EAD"/>
    <w:pPr>
      <w:shd w:val="clear" w:color="auto" w:fill="F4F9FC"/>
      <w:spacing w:before="150" w:after="150"/>
    </w:pPr>
    <w:rPr>
      <w:color w:val="000000" w:themeColor="text1"/>
    </w:rPr>
  </w:style>
  <w:style w:type="paragraph" w:customStyle="1" w:styleId="odd">
    <w:name w:val="odd"/>
    <w:basedOn w:val="a0"/>
    <w:rsid w:val="00272EAD"/>
    <w:pPr>
      <w:shd w:val="clear" w:color="auto" w:fill="F4F9FC"/>
      <w:spacing w:before="150" w:after="150"/>
    </w:pPr>
    <w:rPr>
      <w:color w:val="000000" w:themeColor="text1"/>
    </w:rPr>
  </w:style>
  <w:style w:type="paragraph" w:customStyle="1" w:styleId="hilitefeaturerow">
    <w:name w:val="hilitefeaturerow"/>
    <w:basedOn w:val="a0"/>
    <w:rsid w:val="00272EAD"/>
    <w:pPr>
      <w:shd w:val="clear" w:color="auto" w:fill="FFFDDE"/>
      <w:spacing w:before="150" w:after="150"/>
    </w:pPr>
    <w:rPr>
      <w:color w:val="000000" w:themeColor="text1"/>
    </w:rPr>
  </w:style>
  <w:style w:type="paragraph" w:customStyle="1" w:styleId="hilitecolumn">
    <w:name w:val="hilitecolumn"/>
    <w:basedOn w:val="a0"/>
    <w:rsid w:val="00272EAD"/>
    <w:pPr>
      <w:shd w:val="clear" w:color="auto" w:fill="DDEAF2"/>
      <w:spacing w:before="150" w:after="150"/>
    </w:pPr>
    <w:rPr>
      <w:color w:val="000000" w:themeColor="text1"/>
    </w:rPr>
  </w:style>
  <w:style w:type="paragraph" w:customStyle="1" w:styleId="hilitefeaturerowcolumn">
    <w:name w:val="hilitefeaturerowcolumn"/>
    <w:basedOn w:val="a0"/>
    <w:rsid w:val="00272EAD"/>
    <w:pPr>
      <w:shd w:val="clear" w:color="auto" w:fill="E3EBD4"/>
      <w:spacing w:before="150" w:after="150"/>
    </w:pPr>
    <w:rPr>
      <w:color w:val="000000" w:themeColor="text1"/>
    </w:rPr>
  </w:style>
  <w:style w:type="paragraph" w:customStyle="1" w:styleId="ck">
    <w:name w:val="ck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rowheader">
    <w:name w:val="rowheader"/>
    <w:basedOn w:val="a0"/>
    <w:rsid w:val="00272EAD"/>
    <w:pPr>
      <w:pBdr>
        <w:top w:val="single" w:sz="6" w:space="8" w:color="EAEAEA"/>
        <w:bottom w:val="single" w:sz="6" w:space="8" w:color="EAEAEA"/>
      </w:pBdr>
      <w:shd w:val="clear" w:color="auto" w:fill="FFFFFF"/>
      <w:spacing w:before="150" w:after="150"/>
    </w:pPr>
    <w:rPr>
      <w:b/>
      <w:bCs/>
      <w:color w:val="B20838"/>
    </w:rPr>
  </w:style>
  <w:style w:type="paragraph" w:customStyle="1" w:styleId="featuretable">
    <w:name w:val="featuretable"/>
    <w:basedOn w:val="a0"/>
    <w:rsid w:val="00272EAD"/>
    <w:pPr>
      <w:pBdr>
        <w:top w:val="dotted" w:sz="2" w:space="0" w:color="97B5D3"/>
        <w:left w:val="dotted" w:sz="6" w:space="0" w:color="97B5D3"/>
        <w:bottom w:val="dotted" w:sz="2" w:space="0" w:color="97B5D3"/>
        <w:right w:val="dotted" w:sz="2" w:space="0" w:color="97B5D3"/>
      </w:pBdr>
    </w:pPr>
    <w:rPr>
      <w:color w:val="000000" w:themeColor="text1"/>
      <w:sz w:val="22"/>
      <w:szCs w:val="22"/>
    </w:rPr>
  </w:style>
  <w:style w:type="paragraph" w:customStyle="1" w:styleId="accord">
    <w:name w:val="accord"/>
    <w:basedOn w:val="a0"/>
    <w:rsid w:val="00272EAD"/>
    <w:pPr>
      <w:spacing w:after="375"/>
    </w:pPr>
    <w:rPr>
      <w:color w:val="000000" w:themeColor="text1"/>
    </w:rPr>
  </w:style>
  <w:style w:type="paragraph" w:customStyle="1" w:styleId="store">
    <w:name w:val="store"/>
    <w:basedOn w:val="a0"/>
    <w:rsid w:val="00272EAD"/>
    <w:rPr>
      <w:color w:val="000000" w:themeColor="text1"/>
    </w:rPr>
  </w:style>
  <w:style w:type="paragraph" w:customStyle="1" w:styleId="overviewlcol">
    <w:name w:val="overviewlcol"/>
    <w:basedOn w:val="a0"/>
    <w:rsid w:val="00272EAD"/>
    <w:pPr>
      <w:spacing w:after="750"/>
    </w:pPr>
    <w:rPr>
      <w:color w:val="000000" w:themeColor="text1"/>
    </w:rPr>
  </w:style>
  <w:style w:type="paragraph" w:customStyle="1" w:styleId="overviewrcol">
    <w:name w:val="overviewrcol"/>
    <w:basedOn w:val="a0"/>
    <w:rsid w:val="00272EAD"/>
    <w:rPr>
      <w:color w:val="000000" w:themeColor="text1"/>
    </w:rPr>
  </w:style>
  <w:style w:type="paragraph" w:customStyle="1" w:styleId="banner-top">
    <w:name w:val="banner-top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note">
    <w:name w:val="note"/>
    <w:basedOn w:val="a0"/>
    <w:rsid w:val="00272EAD"/>
    <w:pPr>
      <w:shd w:val="clear" w:color="auto" w:fill="FFFDDE"/>
      <w:ind w:left="525" w:right="525"/>
    </w:pPr>
    <w:rPr>
      <w:color w:val="000000" w:themeColor="text1"/>
    </w:rPr>
  </w:style>
  <w:style w:type="paragraph" w:customStyle="1" w:styleId="rndcorner">
    <w:name w:val="rndcorner"/>
    <w:basedOn w:val="a0"/>
    <w:rsid w:val="00272EAD"/>
    <w:pPr>
      <w:shd w:val="clear" w:color="auto" w:fill="AACFE2"/>
      <w:spacing w:after="375"/>
    </w:pPr>
    <w:rPr>
      <w:color w:val="000000" w:themeColor="text1"/>
    </w:rPr>
  </w:style>
  <w:style w:type="paragraph" w:customStyle="1" w:styleId="ui-tabs-panel">
    <w:name w:val="ui-tabs-panel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managementpos">
    <w:name w:val="managementpos"/>
    <w:basedOn w:val="a0"/>
    <w:rsid w:val="00272EAD"/>
    <w:pPr>
      <w:spacing w:before="150" w:after="375"/>
    </w:pPr>
    <w:rPr>
      <w:color w:val="000000" w:themeColor="text1"/>
    </w:rPr>
  </w:style>
  <w:style w:type="paragraph" w:customStyle="1" w:styleId="accessbox">
    <w:name w:val="accessbox"/>
    <w:basedOn w:val="a0"/>
    <w:rsid w:val="00272EAD"/>
    <w:pPr>
      <w:pBdr>
        <w:top w:val="single" w:sz="6" w:space="0" w:color="AACFE2"/>
        <w:left w:val="single" w:sz="6" w:space="6" w:color="AACFE2"/>
        <w:bottom w:val="single" w:sz="6" w:space="0" w:color="AACFE2"/>
        <w:right w:val="single" w:sz="6" w:space="0" w:color="AACFE2"/>
      </w:pBdr>
      <w:shd w:val="clear" w:color="auto" w:fill="F1FAFF"/>
    </w:pPr>
    <w:rPr>
      <w:color w:val="000000" w:themeColor="text1"/>
    </w:rPr>
  </w:style>
  <w:style w:type="paragraph" w:customStyle="1" w:styleId="srchbox">
    <w:name w:val="srchbox"/>
    <w:basedOn w:val="a0"/>
    <w:rsid w:val="00272EAD"/>
    <w:rPr>
      <w:color w:val="000000" w:themeColor="text1"/>
    </w:rPr>
  </w:style>
  <w:style w:type="paragraph" w:customStyle="1" w:styleId="jqifade">
    <w:name w:val="jqifade"/>
    <w:basedOn w:val="a0"/>
    <w:rsid w:val="00272EAD"/>
    <w:pPr>
      <w:shd w:val="clear" w:color="auto" w:fill="AAAAAA"/>
      <w:spacing w:before="150" w:after="150"/>
    </w:pPr>
    <w:rPr>
      <w:color w:val="000000" w:themeColor="text1"/>
    </w:rPr>
  </w:style>
  <w:style w:type="paragraph" w:customStyle="1" w:styleId="jqidefaultbutton">
    <w:name w:val="jqidefaultbutton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impromptufade">
    <w:name w:val="impromptufade"/>
    <w:basedOn w:val="a0"/>
    <w:rsid w:val="00272EAD"/>
    <w:pPr>
      <w:shd w:val="clear" w:color="auto" w:fill="FFFFFF"/>
      <w:spacing w:before="150" w:after="150"/>
    </w:pPr>
    <w:rPr>
      <w:color w:val="000000" w:themeColor="text1"/>
    </w:rPr>
  </w:style>
  <w:style w:type="paragraph" w:customStyle="1" w:styleId="colsjqifade">
    <w:name w:val="colsjqifade"/>
    <w:basedOn w:val="a0"/>
    <w:rsid w:val="00272EAD"/>
    <w:pPr>
      <w:shd w:val="clear" w:color="auto" w:fill="FFFFFF"/>
      <w:spacing w:before="150" w:after="150"/>
    </w:pPr>
    <w:rPr>
      <w:color w:val="000000" w:themeColor="text1"/>
    </w:rPr>
  </w:style>
  <w:style w:type="paragraph" w:customStyle="1" w:styleId="brownjqifade">
    <w:name w:val="brownjqifade"/>
    <w:basedOn w:val="a0"/>
    <w:rsid w:val="00272EAD"/>
    <w:pPr>
      <w:shd w:val="clear" w:color="auto" w:fill="FFFFFF"/>
      <w:spacing w:before="150" w:after="150"/>
    </w:pPr>
    <w:rPr>
      <w:color w:val="000000" w:themeColor="text1"/>
    </w:rPr>
  </w:style>
  <w:style w:type="paragraph" w:customStyle="1" w:styleId="cleanbluefade">
    <w:name w:val="cleanbluefade"/>
    <w:basedOn w:val="a0"/>
    <w:rsid w:val="00272EAD"/>
    <w:pPr>
      <w:shd w:val="clear" w:color="auto" w:fill="AAAAAA"/>
      <w:spacing w:before="150" w:after="150"/>
    </w:pPr>
    <w:rPr>
      <w:color w:val="000000" w:themeColor="text1"/>
    </w:rPr>
  </w:style>
  <w:style w:type="paragraph" w:customStyle="1" w:styleId="extbluefade">
    <w:name w:val="extbluefade"/>
    <w:basedOn w:val="a0"/>
    <w:rsid w:val="00272EAD"/>
    <w:pPr>
      <w:shd w:val="clear" w:color="auto" w:fill="FFFFFF"/>
      <w:spacing w:before="150" w:after="150"/>
    </w:pPr>
    <w:rPr>
      <w:color w:val="000000" w:themeColor="text1"/>
    </w:rPr>
  </w:style>
  <w:style w:type="paragraph" w:customStyle="1" w:styleId="jqismoothfade">
    <w:name w:val="jqismoothfade"/>
    <w:basedOn w:val="a0"/>
    <w:rsid w:val="00272EAD"/>
    <w:pPr>
      <w:shd w:val="clear" w:color="auto" w:fill="333333"/>
      <w:spacing w:before="150" w:after="150"/>
    </w:pPr>
    <w:rPr>
      <w:color w:val="000000" w:themeColor="text1"/>
    </w:rPr>
  </w:style>
  <w:style w:type="paragraph" w:customStyle="1" w:styleId="xheader">
    <w:name w:val="xheader"/>
    <w:basedOn w:val="a0"/>
    <w:rsid w:val="00272EAD"/>
    <w:pPr>
      <w:pBdr>
        <w:top w:val="single" w:sz="6" w:space="0" w:color="FFFFFF"/>
        <w:left w:val="single" w:sz="2" w:space="0" w:color="FFFFFF"/>
        <w:bottom w:val="single" w:sz="2" w:space="11" w:color="FFFFFF"/>
        <w:right w:val="single" w:sz="2" w:space="0" w:color="FFFFFF"/>
      </w:pBdr>
      <w:shd w:val="clear" w:color="auto" w:fill="FFFFFF"/>
    </w:pPr>
    <w:rPr>
      <w:color w:val="000000" w:themeColor="text1"/>
    </w:rPr>
  </w:style>
  <w:style w:type="paragraph" w:customStyle="1" w:styleId="sf-menu">
    <w:name w:val="sf-menu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lang-menu">
    <w:name w:val="lang-menu"/>
    <w:basedOn w:val="a0"/>
    <w:rsid w:val="00272EAD"/>
    <w:rPr>
      <w:color w:val="000000" w:themeColor="text1"/>
    </w:rPr>
  </w:style>
  <w:style w:type="paragraph" w:customStyle="1" w:styleId="headerline">
    <w:name w:val="header_line"/>
    <w:basedOn w:val="a0"/>
    <w:rsid w:val="00272EAD"/>
    <w:pPr>
      <w:spacing w:after="150"/>
    </w:pPr>
    <w:rPr>
      <w:color w:val="000000" w:themeColor="text1"/>
      <w:sz w:val="2"/>
      <w:szCs w:val="2"/>
    </w:rPr>
  </w:style>
  <w:style w:type="paragraph" w:customStyle="1" w:styleId="addarrowonhover">
    <w:name w:val="addarrowonhover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megadropdown">
    <w:name w:val="megadropdown"/>
    <w:basedOn w:val="a0"/>
    <w:rsid w:val="00272EAD"/>
    <w:pPr>
      <w:pBdr>
        <w:top w:val="single" w:sz="6" w:space="0" w:color="D6DDE3"/>
        <w:left w:val="single" w:sz="6" w:space="0" w:color="D6DDE3"/>
        <w:bottom w:val="single" w:sz="6" w:space="0" w:color="D6DDE3"/>
        <w:right w:val="single" w:sz="6" w:space="0" w:color="D6DDE3"/>
      </w:pBdr>
      <w:shd w:val="clear" w:color="auto" w:fill="FFFFFF"/>
      <w:spacing w:before="150" w:after="150" w:line="312" w:lineRule="atLeast"/>
    </w:pPr>
    <w:rPr>
      <w:color w:val="000000" w:themeColor="text1"/>
    </w:rPr>
  </w:style>
  <w:style w:type="paragraph" w:customStyle="1" w:styleId="spacewrap">
    <w:name w:val="spacewrap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inlinedisplay">
    <w:name w:val="inline_display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menutxtbox">
    <w:name w:val="menu_txtbox"/>
    <w:basedOn w:val="a0"/>
    <w:rsid w:val="00272EAD"/>
    <w:pPr>
      <w:spacing w:before="150" w:after="150"/>
    </w:pPr>
    <w:rPr>
      <w:color w:val="000000" w:themeColor="text1"/>
      <w:sz w:val="17"/>
      <w:szCs w:val="17"/>
    </w:rPr>
  </w:style>
  <w:style w:type="paragraph" w:customStyle="1" w:styleId="width150">
    <w:name w:val="width_150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frcol">
    <w:name w:val="frcol"/>
    <w:basedOn w:val="a0"/>
    <w:rsid w:val="00272EAD"/>
    <w:pPr>
      <w:spacing w:before="150" w:after="150"/>
      <w:ind w:right="75"/>
    </w:pPr>
    <w:rPr>
      <w:color w:val="000000" w:themeColor="text1"/>
    </w:rPr>
  </w:style>
  <w:style w:type="paragraph" w:customStyle="1" w:styleId="tboverlaymacffbghack">
    <w:name w:val="tb_overlaymacffbghack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tboverlaybg">
    <w:name w:val="tb_overlaybg"/>
    <w:basedOn w:val="a0"/>
    <w:rsid w:val="00272EAD"/>
    <w:pPr>
      <w:shd w:val="clear" w:color="auto" w:fill="666666"/>
      <w:spacing w:before="150" w:after="150"/>
    </w:pPr>
    <w:rPr>
      <w:color w:val="000000" w:themeColor="text1"/>
    </w:rPr>
  </w:style>
  <w:style w:type="paragraph" w:customStyle="1" w:styleId="ec-content">
    <w:name w:val="ec-content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firstcolumn">
    <w:name w:val="firstcolumn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lcol">
    <w:name w:val="lcol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managementrcol">
    <w:name w:val="managementrcol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impromptu">
    <w:name w:val="impromptu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colsjqi">
    <w:name w:val="colsjqi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brownjqi">
    <w:name w:val="brownjqi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cleanblue">
    <w:name w:val="cleanblu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extblue">
    <w:name w:val="extblu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followup">
    <w:name w:val="followup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jqiclose">
    <w:name w:val="jqiclos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jqimessage">
    <w:name w:val="jqimessag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jqibuttons">
    <w:name w:val="jqibuttons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impromptuclose">
    <w:name w:val="impromptuclos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impromptucontainer">
    <w:name w:val="impromptucontainer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impromptumessage">
    <w:name w:val="impromptumessag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impromptubuttons">
    <w:name w:val="impromptubuttons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colsjqiclose">
    <w:name w:val="colsjqiclos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colsjqicontainer">
    <w:name w:val="colsjqicontainer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colsjqimessage">
    <w:name w:val="colsjqimessag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brownjqiclose">
    <w:name w:val="brownjqiclos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brownjqicontainer">
    <w:name w:val="brownjqicontainer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brownjqimessage">
    <w:name w:val="brownjqimessag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brownjqibuttons">
    <w:name w:val="brownjqibuttons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cleanbluecontainer">
    <w:name w:val="cleanbluecontainer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cleanblueclose">
    <w:name w:val="cleanblueclos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cleanbluemessage">
    <w:name w:val="cleanbluemessag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cleanbluebuttons">
    <w:name w:val="cleanbluebuttons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extblueclose">
    <w:name w:val="extblueclos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extbluecontainer">
    <w:name w:val="extbluecontainer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extbluemessage">
    <w:name w:val="extbluemessag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extbluebuttons">
    <w:name w:val="extbluebuttons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jqismoothcontainer">
    <w:name w:val="jqismoothcontainer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jqismoothclose">
    <w:name w:val="jqismoothclos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jqismoothmessage">
    <w:name w:val="jqismoothmessag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jqismoothbuttons">
    <w:name w:val="jqismoothbuttons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featuredcontent">
    <w:name w:val="featuredcontent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subheaderlinks">
    <w:name w:val="subheaderlinks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16">
    <w:name w:val="页眉1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headersortup">
    <w:name w:val="headersortup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headersortdown">
    <w:name w:val="headersortdown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itemtd">
    <w:name w:val="item_td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thpartname">
    <w:name w:val="th_part_nam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thprice">
    <w:name w:val="th_price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left">
    <w:name w:val="left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right">
    <w:name w:val="right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quantitytab">
    <w:name w:val="quantity_tab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xlink">
    <w:name w:val="xlink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copyright">
    <w:name w:val="copyright"/>
    <w:basedOn w:val="a0"/>
    <w:rsid w:val="00272EAD"/>
    <w:pPr>
      <w:spacing w:before="150" w:after="150"/>
    </w:pPr>
    <w:rPr>
      <w:color w:val="000000" w:themeColor="text1"/>
    </w:rPr>
  </w:style>
  <w:style w:type="character" w:customStyle="1" w:styleId="bluegradiantbg">
    <w:name w:val="bluegradiant_bg"/>
    <w:rsid w:val="00272EAD"/>
  </w:style>
  <w:style w:type="character" w:customStyle="1" w:styleId="bluegradiantbgcolor">
    <w:name w:val="bluegradiant_bgcolor"/>
    <w:rsid w:val="00272EAD"/>
  </w:style>
  <w:style w:type="paragraph" w:customStyle="1" w:styleId="breadcrumbs1">
    <w:name w:val="breadcrumbs1"/>
    <w:basedOn w:val="a0"/>
    <w:rsid w:val="00272EAD"/>
    <w:pPr>
      <w:shd w:val="clear" w:color="auto" w:fill="FFFFFF"/>
      <w:ind w:left="2550"/>
    </w:pPr>
    <w:rPr>
      <w:color w:val="888888"/>
      <w:sz w:val="17"/>
      <w:szCs w:val="17"/>
    </w:rPr>
  </w:style>
  <w:style w:type="paragraph" w:customStyle="1" w:styleId="ec-content1">
    <w:name w:val="ec-content1"/>
    <w:basedOn w:val="a0"/>
    <w:rsid w:val="00272EAD"/>
    <w:pPr>
      <w:spacing w:before="300"/>
      <w:ind w:left="465"/>
    </w:pPr>
    <w:rPr>
      <w:vanish/>
      <w:color w:val="000000" w:themeColor="text1"/>
    </w:rPr>
  </w:style>
  <w:style w:type="paragraph" w:customStyle="1" w:styleId="firstcolumn1">
    <w:name w:val="firstcolumn1"/>
    <w:basedOn w:val="a0"/>
    <w:rsid w:val="00272EAD"/>
    <w:rPr>
      <w:color w:val="000000" w:themeColor="text1"/>
      <w:sz w:val="22"/>
      <w:szCs w:val="22"/>
    </w:rPr>
  </w:style>
  <w:style w:type="paragraph" w:customStyle="1" w:styleId="header1">
    <w:name w:val="header1"/>
    <w:basedOn w:val="a0"/>
    <w:rsid w:val="00272EAD"/>
    <w:pPr>
      <w:ind w:left="225"/>
    </w:pPr>
    <w:rPr>
      <w:color w:val="000000" w:themeColor="text1"/>
    </w:rPr>
  </w:style>
  <w:style w:type="paragraph" w:customStyle="1" w:styleId="headersortup1">
    <w:name w:val="headersortup1"/>
    <w:basedOn w:val="a0"/>
    <w:rsid w:val="00272EAD"/>
    <w:pPr>
      <w:shd w:val="clear" w:color="auto" w:fill="E9EAA6"/>
      <w:ind w:left="225"/>
    </w:pPr>
    <w:rPr>
      <w:color w:val="000000" w:themeColor="text1"/>
    </w:rPr>
  </w:style>
  <w:style w:type="paragraph" w:customStyle="1" w:styleId="headersortdown1">
    <w:name w:val="headersortdown1"/>
    <w:basedOn w:val="a0"/>
    <w:rsid w:val="00272EAD"/>
    <w:pPr>
      <w:shd w:val="clear" w:color="auto" w:fill="E9EAA6"/>
      <w:ind w:left="225"/>
    </w:pPr>
    <w:rPr>
      <w:color w:val="000000" w:themeColor="text1"/>
    </w:rPr>
  </w:style>
  <w:style w:type="paragraph" w:customStyle="1" w:styleId="block1">
    <w:name w:val="block1"/>
    <w:basedOn w:val="a0"/>
    <w:rsid w:val="00272EAD"/>
    <w:pPr>
      <w:spacing w:after="375"/>
    </w:pPr>
    <w:rPr>
      <w:color w:val="000000" w:themeColor="text1"/>
    </w:rPr>
  </w:style>
  <w:style w:type="paragraph" w:customStyle="1" w:styleId="lcol1">
    <w:name w:val="lcol1"/>
    <w:basedOn w:val="a0"/>
    <w:rsid w:val="00272EAD"/>
    <w:rPr>
      <w:color w:val="000000" w:themeColor="text1"/>
    </w:rPr>
  </w:style>
  <w:style w:type="paragraph" w:customStyle="1" w:styleId="overviewlcol1">
    <w:name w:val="overviewlcol1"/>
    <w:basedOn w:val="a0"/>
    <w:rsid w:val="00272EAD"/>
    <w:pPr>
      <w:spacing w:after="225"/>
      <w:ind w:left="2850" w:right="2850"/>
    </w:pPr>
    <w:rPr>
      <w:color w:val="000000" w:themeColor="text1"/>
    </w:rPr>
  </w:style>
  <w:style w:type="paragraph" w:customStyle="1" w:styleId="block2">
    <w:name w:val="block2"/>
    <w:basedOn w:val="a0"/>
    <w:rsid w:val="00272EAD"/>
    <w:pPr>
      <w:spacing w:after="375"/>
    </w:pPr>
    <w:rPr>
      <w:color w:val="000000" w:themeColor="text1"/>
    </w:rPr>
  </w:style>
  <w:style w:type="paragraph" w:customStyle="1" w:styleId="overviewrcol1">
    <w:name w:val="overviewrcol1"/>
    <w:basedOn w:val="a0"/>
    <w:rsid w:val="00272EAD"/>
    <w:rPr>
      <w:color w:val="000000" w:themeColor="text1"/>
    </w:rPr>
  </w:style>
  <w:style w:type="paragraph" w:customStyle="1" w:styleId="overviewrcol2">
    <w:name w:val="overviewrcol2"/>
    <w:basedOn w:val="a0"/>
    <w:rsid w:val="00272EAD"/>
    <w:rPr>
      <w:vanish/>
      <w:color w:val="000000" w:themeColor="text1"/>
    </w:rPr>
  </w:style>
  <w:style w:type="paragraph" w:customStyle="1" w:styleId="overviewlcol2">
    <w:name w:val="overviewlcol2"/>
    <w:basedOn w:val="a0"/>
    <w:rsid w:val="00272EAD"/>
    <w:pPr>
      <w:spacing w:after="750"/>
      <w:ind w:left="2850"/>
    </w:pPr>
    <w:rPr>
      <w:color w:val="000000" w:themeColor="text1"/>
    </w:rPr>
  </w:style>
  <w:style w:type="paragraph" w:customStyle="1" w:styleId="lcol2">
    <w:name w:val="lcol2"/>
    <w:basedOn w:val="a0"/>
    <w:rsid w:val="00272EAD"/>
    <w:rPr>
      <w:color w:val="000000" w:themeColor="text1"/>
    </w:rPr>
  </w:style>
  <w:style w:type="paragraph" w:customStyle="1" w:styleId="block3">
    <w:name w:val="block3"/>
    <w:basedOn w:val="a0"/>
    <w:rsid w:val="00272EAD"/>
    <w:pPr>
      <w:spacing w:after="375"/>
      <w:jc w:val="center"/>
    </w:pPr>
    <w:rPr>
      <w:color w:val="000000" w:themeColor="text1"/>
    </w:rPr>
  </w:style>
  <w:style w:type="paragraph" w:customStyle="1" w:styleId="rowheader1">
    <w:name w:val="rowheader1"/>
    <w:basedOn w:val="a0"/>
    <w:rsid w:val="00272EAD"/>
    <w:pPr>
      <w:pBdr>
        <w:top w:val="single" w:sz="6" w:space="8" w:color="EAEAEA"/>
        <w:bottom w:val="single" w:sz="6" w:space="8" w:color="EAEAEA"/>
      </w:pBdr>
      <w:shd w:val="clear" w:color="auto" w:fill="FFFFFF"/>
      <w:spacing w:before="150" w:after="150"/>
    </w:pPr>
    <w:rPr>
      <w:b/>
      <w:bCs/>
      <w:color w:val="B20838"/>
    </w:rPr>
  </w:style>
  <w:style w:type="paragraph" w:customStyle="1" w:styleId="managementrcol1">
    <w:name w:val="managementrcol1"/>
    <w:basedOn w:val="a0"/>
    <w:rsid w:val="00272EAD"/>
    <w:pPr>
      <w:pBdr>
        <w:top w:val="single" w:sz="6" w:space="0" w:color="AACFE2"/>
        <w:left w:val="single" w:sz="2" w:space="0" w:color="AACFE2"/>
        <w:bottom w:val="single" w:sz="6" w:space="0" w:color="AACFE2"/>
        <w:right w:val="single" w:sz="2" w:space="0" w:color="AACFE2"/>
      </w:pBdr>
      <w:spacing w:before="150" w:after="150"/>
      <w:ind w:left="1650"/>
    </w:pPr>
    <w:rPr>
      <w:color w:val="000000" w:themeColor="text1"/>
    </w:rPr>
  </w:style>
  <w:style w:type="paragraph" w:customStyle="1" w:styleId="itemtd1">
    <w:name w:val="item_td1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thpartname1">
    <w:name w:val="th_part_name1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thprice1">
    <w:name w:val="th_price1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left1">
    <w:name w:val="left1"/>
    <w:basedOn w:val="a0"/>
    <w:rsid w:val="00272EAD"/>
    <w:pPr>
      <w:spacing w:before="150" w:after="150"/>
      <w:ind w:left="-150"/>
    </w:pPr>
    <w:rPr>
      <w:color w:val="000000" w:themeColor="text1"/>
    </w:rPr>
  </w:style>
  <w:style w:type="paragraph" w:customStyle="1" w:styleId="right1">
    <w:name w:val="right1"/>
    <w:basedOn w:val="a0"/>
    <w:rsid w:val="00272EAD"/>
    <w:pPr>
      <w:spacing w:before="150" w:after="150"/>
      <w:ind w:right="2250"/>
    </w:pPr>
    <w:rPr>
      <w:color w:val="000000" w:themeColor="text1"/>
    </w:rPr>
  </w:style>
  <w:style w:type="paragraph" w:customStyle="1" w:styleId="quantitytab1">
    <w:name w:val="quantity_tab1"/>
    <w:basedOn w:val="a0"/>
    <w:rsid w:val="00272EAD"/>
    <w:pPr>
      <w:spacing w:before="150" w:after="150"/>
    </w:pPr>
    <w:rPr>
      <w:color w:val="000000" w:themeColor="text1"/>
    </w:rPr>
  </w:style>
  <w:style w:type="paragraph" w:customStyle="1" w:styleId="jqiclose1">
    <w:name w:val="jqiclose1"/>
    <w:basedOn w:val="a0"/>
    <w:rsid w:val="00272EAD"/>
    <w:pPr>
      <w:spacing w:before="150" w:after="150"/>
    </w:pPr>
    <w:rPr>
      <w:color w:val="8F8D8D"/>
    </w:rPr>
  </w:style>
  <w:style w:type="paragraph" w:customStyle="1" w:styleId="jqimessage1">
    <w:name w:val="jqimessage1"/>
    <w:basedOn w:val="a0"/>
    <w:rsid w:val="00272EAD"/>
    <w:pPr>
      <w:spacing w:before="150" w:after="150" w:line="300" w:lineRule="atLeast"/>
    </w:pPr>
    <w:rPr>
      <w:color w:val="444444"/>
    </w:rPr>
  </w:style>
  <w:style w:type="paragraph" w:customStyle="1" w:styleId="jqibuttons1">
    <w:name w:val="jqibuttons1"/>
    <w:basedOn w:val="a0"/>
    <w:rsid w:val="00272EAD"/>
    <w:pPr>
      <w:spacing w:before="150" w:after="150"/>
      <w:jc w:val="center"/>
    </w:pPr>
    <w:rPr>
      <w:color w:val="000000" w:themeColor="text1"/>
    </w:rPr>
  </w:style>
  <w:style w:type="paragraph" w:customStyle="1" w:styleId="impromptu1">
    <w:name w:val="impromptu1"/>
    <w:basedOn w:val="a0"/>
    <w:rsid w:val="00272EAD"/>
    <w:pPr>
      <w:shd w:val="clear" w:color="auto" w:fill="AAAAAA"/>
      <w:spacing w:before="150" w:after="150"/>
    </w:pPr>
    <w:rPr>
      <w:color w:val="000000" w:themeColor="text1"/>
    </w:rPr>
  </w:style>
  <w:style w:type="paragraph" w:customStyle="1" w:styleId="impromptuclose1">
    <w:name w:val="impromptuclose1"/>
    <w:basedOn w:val="a0"/>
    <w:rsid w:val="00272EAD"/>
    <w:pPr>
      <w:ind w:right="-150"/>
    </w:pPr>
    <w:rPr>
      <w:color w:val="213E80"/>
    </w:rPr>
  </w:style>
  <w:style w:type="paragraph" w:customStyle="1" w:styleId="impromptucontainer1">
    <w:name w:val="impromptucontainer1"/>
    <w:basedOn w:val="a0"/>
    <w:rsid w:val="00272EAD"/>
    <w:pPr>
      <w:shd w:val="clear" w:color="auto" w:fill="213E80"/>
      <w:spacing w:before="150" w:after="150"/>
    </w:pPr>
    <w:rPr>
      <w:b/>
      <w:bCs/>
      <w:color w:val="FFFFFF"/>
    </w:rPr>
  </w:style>
  <w:style w:type="paragraph" w:customStyle="1" w:styleId="impromptumessage1">
    <w:name w:val="impromptumessage1"/>
    <w:basedOn w:val="a0"/>
    <w:rsid w:val="00272EAD"/>
    <w:pPr>
      <w:shd w:val="clear" w:color="auto" w:fill="415EA0"/>
      <w:spacing w:before="150" w:after="150"/>
    </w:pPr>
    <w:rPr>
      <w:color w:val="000000" w:themeColor="text1"/>
    </w:rPr>
  </w:style>
  <w:style w:type="paragraph" w:customStyle="1" w:styleId="impromptubuttons1">
    <w:name w:val="impromptubuttons1"/>
    <w:basedOn w:val="a0"/>
    <w:rsid w:val="00272EAD"/>
    <w:pPr>
      <w:spacing w:before="150" w:after="150"/>
      <w:jc w:val="center"/>
    </w:pPr>
    <w:rPr>
      <w:color w:val="000000" w:themeColor="text1"/>
    </w:rPr>
  </w:style>
  <w:style w:type="paragraph" w:customStyle="1" w:styleId="colsjqi1">
    <w:name w:val="colsjqi1"/>
    <w:basedOn w:val="a0"/>
    <w:rsid w:val="00272EAD"/>
    <w:pPr>
      <w:shd w:val="clear" w:color="auto" w:fill="B0BE96"/>
      <w:spacing w:before="150" w:after="150"/>
    </w:pPr>
    <w:rPr>
      <w:color w:val="000000" w:themeColor="text1"/>
    </w:rPr>
  </w:style>
  <w:style w:type="paragraph" w:customStyle="1" w:styleId="colsjqiclose1">
    <w:name w:val="colsjqiclose1"/>
    <w:basedOn w:val="a0"/>
    <w:rsid w:val="00272EAD"/>
    <w:pPr>
      <w:ind w:right="-150"/>
    </w:pPr>
    <w:rPr>
      <w:color w:val="BBBBBB"/>
    </w:rPr>
  </w:style>
  <w:style w:type="paragraph" w:customStyle="1" w:styleId="colsjqicontainer1">
    <w:name w:val="colsjqicontainer1"/>
    <w:basedOn w:val="a0"/>
    <w:rsid w:val="00272EAD"/>
    <w:pPr>
      <w:shd w:val="clear" w:color="auto" w:fill="E0EEC6"/>
      <w:spacing w:before="150" w:after="150"/>
    </w:pPr>
    <w:rPr>
      <w:b/>
      <w:bCs/>
      <w:color w:val="FFFFFF"/>
    </w:rPr>
  </w:style>
  <w:style w:type="paragraph" w:customStyle="1" w:styleId="colsjqimessage1">
    <w:name w:val="colsjqimessage1"/>
    <w:basedOn w:val="a0"/>
    <w:rsid w:val="00272EAD"/>
    <w:pPr>
      <w:shd w:val="clear" w:color="auto" w:fill="C0CEA6"/>
      <w:spacing w:before="150" w:after="150"/>
    </w:pPr>
    <w:rPr>
      <w:color w:val="000000" w:themeColor="text1"/>
    </w:rPr>
  </w:style>
  <w:style w:type="paragraph" w:customStyle="1" w:styleId="jqibuttons2">
    <w:name w:val="jqibuttons2"/>
    <w:basedOn w:val="a0"/>
    <w:rsid w:val="00272EAD"/>
    <w:pPr>
      <w:spacing w:before="150" w:after="150"/>
      <w:jc w:val="center"/>
    </w:pPr>
    <w:rPr>
      <w:color w:val="000000" w:themeColor="text1"/>
    </w:rPr>
  </w:style>
  <w:style w:type="paragraph" w:customStyle="1" w:styleId="brownjqi1">
    <w:name w:val="brownjqi1"/>
    <w:basedOn w:val="a0"/>
    <w:rsid w:val="00272EAD"/>
    <w:pPr>
      <w:shd w:val="clear" w:color="auto" w:fill="CCCCCC"/>
      <w:spacing w:before="150" w:after="150"/>
    </w:pPr>
    <w:rPr>
      <w:color w:val="000000" w:themeColor="text1"/>
    </w:rPr>
  </w:style>
  <w:style w:type="paragraph" w:customStyle="1" w:styleId="brownjqiclose1">
    <w:name w:val="brownjqiclose1"/>
    <w:basedOn w:val="a0"/>
    <w:rsid w:val="00272EAD"/>
    <w:rPr>
      <w:color w:val="777777"/>
      <w:sz w:val="17"/>
      <w:szCs w:val="17"/>
    </w:rPr>
  </w:style>
  <w:style w:type="paragraph" w:customStyle="1" w:styleId="brownjqicontainer1">
    <w:name w:val="brownjqicontainer1"/>
    <w:basedOn w:val="a0"/>
    <w:rsid w:val="00272EAD"/>
    <w:pPr>
      <w:pBdr>
        <w:top w:val="single" w:sz="6" w:space="0" w:color="5F5D5A"/>
        <w:left w:val="single" w:sz="6" w:space="0" w:color="5F5D5A"/>
        <w:bottom w:val="single" w:sz="6" w:space="0" w:color="5F5D5A"/>
        <w:right w:val="single" w:sz="6" w:space="0" w:color="5F5D5A"/>
      </w:pBdr>
      <w:spacing w:before="150" w:after="150"/>
    </w:pPr>
    <w:rPr>
      <w:b/>
      <w:bCs/>
      <w:color w:val="FFFFFF"/>
    </w:rPr>
  </w:style>
  <w:style w:type="paragraph" w:customStyle="1" w:styleId="brownjqimessage1">
    <w:name w:val="brownjqimessage1"/>
    <w:basedOn w:val="a0"/>
    <w:rsid w:val="00272EAD"/>
    <w:pPr>
      <w:pBdr>
        <w:top w:val="single" w:sz="6" w:space="0" w:color="C6B8AE"/>
        <w:bottom w:val="single" w:sz="6" w:space="0" w:color="C6B8AE"/>
      </w:pBdr>
      <w:shd w:val="clear" w:color="auto" w:fill="F7F6F2"/>
      <w:spacing w:before="150" w:after="150"/>
    </w:pPr>
    <w:rPr>
      <w:color w:val="000000" w:themeColor="text1"/>
    </w:rPr>
  </w:style>
  <w:style w:type="paragraph" w:customStyle="1" w:styleId="brownjqibuttons1">
    <w:name w:val="brownjqibuttons1"/>
    <w:basedOn w:val="a0"/>
    <w:rsid w:val="00272EAD"/>
    <w:pPr>
      <w:spacing w:before="150" w:after="150"/>
      <w:jc w:val="right"/>
    </w:pPr>
    <w:rPr>
      <w:color w:val="000000" w:themeColor="text1"/>
    </w:rPr>
  </w:style>
  <w:style w:type="paragraph" w:customStyle="1" w:styleId="cleanblue1">
    <w:name w:val="cleanblue1"/>
    <w:basedOn w:val="a0"/>
    <w:rsid w:val="00272EAD"/>
    <w:pPr>
      <w:shd w:val="clear" w:color="auto" w:fill="ACB4C4"/>
      <w:spacing w:before="150" w:after="150"/>
    </w:pPr>
    <w:rPr>
      <w:color w:val="000000" w:themeColor="text1"/>
    </w:rPr>
  </w:style>
  <w:style w:type="paragraph" w:customStyle="1" w:styleId="cleanbluecontainer1">
    <w:name w:val="cleanbluecontainer1"/>
    <w:basedOn w:val="a0"/>
    <w:rsid w:val="00272EAD"/>
    <w:pPr>
      <w:pBdr>
        <w:top w:val="single" w:sz="48" w:space="4" w:color="213E80"/>
      </w:pBdr>
      <w:shd w:val="clear" w:color="auto" w:fill="FFFFFF"/>
      <w:spacing w:before="150" w:after="150"/>
    </w:pPr>
    <w:rPr>
      <w:b/>
      <w:bCs/>
      <w:color w:val="000000" w:themeColor="text1"/>
    </w:rPr>
  </w:style>
  <w:style w:type="paragraph" w:customStyle="1" w:styleId="cleanblueclose1">
    <w:name w:val="cleanblueclose1"/>
    <w:basedOn w:val="a0"/>
    <w:rsid w:val="00272EAD"/>
    <w:pPr>
      <w:ind w:right="-180"/>
    </w:pPr>
    <w:rPr>
      <w:b/>
      <w:bCs/>
      <w:color w:val="FFFFFF"/>
    </w:rPr>
  </w:style>
  <w:style w:type="paragraph" w:customStyle="1" w:styleId="cleanbluemessage1">
    <w:name w:val="cleanbluemessage1"/>
    <w:basedOn w:val="a0"/>
    <w:rsid w:val="00272EAD"/>
    <w:pPr>
      <w:spacing w:before="150" w:after="150" w:line="300" w:lineRule="atLeast"/>
    </w:pPr>
    <w:rPr>
      <w:color w:val="333333"/>
      <w:sz w:val="17"/>
      <w:szCs w:val="17"/>
    </w:rPr>
  </w:style>
  <w:style w:type="paragraph" w:customStyle="1" w:styleId="cleanbluebuttons1">
    <w:name w:val="cleanbluebuttons1"/>
    <w:basedOn w:val="a0"/>
    <w:rsid w:val="00272EAD"/>
    <w:pPr>
      <w:pBdr>
        <w:top w:val="single" w:sz="6" w:space="4" w:color="EEEEEE"/>
        <w:left w:val="single" w:sz="6" w:space="0" w:color="EEEEEE"/>
        <w:bottom w:val="single" w:sz="6" w:space="4" w:color="EEEEEE"/>
        <w:right w:val="single" w:sz="6" w:space="0" w:color="EEEEEE"/>
      </w:pBdr>
      <w:shd w:val="clear" w:color="auto" w:fill="F4F4F4"/>
      <w:spacing w:before="150" w:after="150"/>
      <w:jc w:val="right"/>
    </w:pPr>
    <w:rPr>
      <w:color w:val="000000" w:themeColor="text1"/>
    </w:rPr>
  </w:style>
  <w:style w:type="paragraph" w:customStyle="1" w:styleId="extblue1">
    <w:name w:val="extblue1"/>
    <w:basedOn w:val="a0"/>
    <w:rsid w:val="00272EAD"/>
    <w:pPr>
      <w:pBdr>
        <w:top w:val="single" w:sz="6" w:space="0" w:color="FF0000"/>
        <w:left w:val="single" w:sz="6" w:space="0" w:color="FF0000"/>
        <w:bottom w:val="single" w:sz="6" w:space="0" w:color="FF0000"/>
        <w:right w:val="single" w:sz="6" w:space="0" w:color="FF0000"/>
      </w:pBdr>
      <w:spacing w:before="150" w:after="150"/>
    </w:pPr>
    <w:rPr>
      <w:color w:val="000000" w:themeColor="text1"/>
    </w:rPr>
  </w:style>
  <w:style w:type="paragraph" w:customStyle="1" w:styleId="extblueclose1">
    <w:name w:val="extblueclose1"/>
    <w:basedOn w:val="a0"/>
    <w:rsid w:val="00272EAD"/>
    <w:pPr>
      <w:shd w:val="clear" w:color="auto" w:fill="CAD8EA"/>
      <w:spacing w:before="30"/>
      <w:ind w:right="-30"/>
      <w:jc w:val="right"/>
    </w:pPr>
    <w:rPr>
      <w:color w:val="FF0000"/>
    </w:rPr>
  </w:style>
  <w:style w:type="paragraph" w:customStyle="1" w:styleId="extbluecontainer1">
    <w:name w:val="extbluecontainer1"/>
    <w:basedOn w:val="a0"/>
    <w:rsid w:val="00272EAD"/>
    <w:pPr>
      <w:shd w:val="clear" w:color="auto" w:fill="CAD8EA"/>
      <w:spacing w:before="150" w:after="150"/>
    </w:pPr>
    <w:rPr>
      <w:rFonts w:ascii="Verdana" w:hAnsi="Verdana"/>
      <w:color w:val="000000"/>
      <w:sz w:val="17"/>
      <w:szCs w:val="17"/>
    </w:rPr>
  </w:style>
  <w:style w:type="paragraph" w:customStyle="1" w:styleId="extbluemessage1">
    <w:name w:val="extbluemessage1"/>
    <w:basedOn w:val="a0"/>
    <w:rsid w:val="00272EAD"/>
    <w:pPr>
      <w:shd w:val="clear" w:color="auto" w:fill="CAD8EA"/>
      <w:spacing w:after="225"/>
      <w:ind w:left="225" w:right="225"/>
    </w:pPr>
    <w:rPr>
      <w:color w:val="000000" w:themeColor="text1"/>
    </w:rPr>
  </w:style>
  <w:style w:type="paragraph" w:customStyle="1" w:styleId="extbluebuttons1">
    <w:name w:val="extbluebuttons1"/>
    <w:basedOn w:val="a0"/>
    <w:rsid w:val="00272EAD"/>
    <w:pPr>
      <w:spacing w:before="150" w:after="150"/>
      <w:jc w:val="center"/>
    </w:pPr>
    <w:rPr>
      <w:color w:val="000000" w:themeColor="text1"/>
    </w:rPr>
  </w:style>
  <w:style w:type="paragraph" w:customStyle="1" w:styleId="jqismoothcontainer1">
    <w:name w:val="jqismoothcontainer1"/>
    <w:basedOn w:val="a0"/>
    <w:rsid w:val="00272EAD"/>
    <w:pPr>
      <w:spacing w:before="150" w:after="150"/>
    </w:pPr>
    <w:rPr>
      <w:b/>
      <w:bCs/>
      <w:color w:val="000000" w:themeColor="text1"/>
    </w:rPr>
  </w:style>
  <w:style w:type="paragraph" w:customStyle="1" w:styleId="jqismoothclose1">
    <w:name w:val="jqismoothclose1"/>
    <w:basedOn w:val="a0"/>
    <w:rsid w:val="00272EAD"/>
    <w:pPr>
      <w:pBdr>
        <w:left w:val="single" w:sz="6" w:space="0" w:color="E2E8E6"/>
        <w:bottom w:val="single" w:sz="6" w:space="3" w:color="E2E8E6"/>
      </w:pBdr>
      <w:shd w:val="clear" w:color="auto" w:fill="E2E8E6"/>
      <w:spacing w:before="150" w:after="150"/>
      <w:jc w:val="center"/>
    </w:pPr>
    <w:rPr>
      <w:b/>
      <w:bCs/>
      <w:color w:val="727876"/>
    </w:rPr>
  </w:style>
  <w:style w:type="paragraph" w:customStyle="1" w:styleId="jqismoothmessage1">
    <w:name w:val="jqismoothmessage1"/>
    <w:basedOn w:val="a0"/>
    <w:rsid w:val="00272EAD"/>
    <w:pPr>
      <w:spacing w:before="150" w:after="150" w:line="300" w:lineRule="atLeast"/>
    </w:pPr>
    <w:rPr>
      <w:color w:val="444444"/>
    </w:rPr>
  </w:style>
  <w:style w:type="paragraph" w:customStyle="1" w:styleId="jqismoothbuttons1">
    <w:name w:val="jqismoothbuttons1"/>
    <w:basedOn w:val="a0"/>
    <w:rsid w:val="00272EAD"/>
    <w:pPr>
      <w:pBdr>
        <w:top w:val="single" w:sz="6" w:space="4" w:color="E2E8E6"/>
        <w:left w:val="single" w:sz="6" w:space="0" w:color="E2E8E6"/>
        <w:bottom w:val="single" w:sz="6" w:space="4" w:color="E2E8E6"/>
        <w:right w:val="single" w:sz="6" w:space="0" w:color="E2E8E6"/>
      </w:pBdr>
      <w:shd w:val="clear" w:color="auto" w:fill="F2F8F6"/>
      <w:spacing w:before="150" w:after="150"/>
      <w:jc w:val="right"/>
    </w:pPr>
    <w:rPr>
      <w:color w:val="000000" w:themeColor="text1"/>
    </w:rPr>
  </w:style>
  <w:style w:type="paragraph" w:customStyle="1" w:styleId="jqismoothbuttons2">
    <w:name w:val="jqismoothbuttons2"/>
    <w:basedOn w:val="a0"/>
    <w:rsid w:val="00272EAD"/>
    <w:pPr>
      <w:shd w:val="clear" w:color="auto" w:fill="BF5E26"/>
      <w:spacing w:before="150" w:after="150"/>
    </w:pPr>
    <w:rPr>
      <w:color w:val="000000" w:themeColor="text1"/>
    </w:rPr>
  </w:style>
  <w:style w:type="paragraph" w:customStyle="1" w:styleId="xlink1">
    <w:name w:val="xlink1"/>
    <w:basedOn w:val="a0"/>
    <w:rsid w:val="00272EAD"/>
    <w:pPr>
      <w:ind w:left="420"/>
    </w:pPr>
    <w:rPr>
      <w:color w:val="000000" w:themeColor="text1"/>
    </w:rPr>
  </w:style>
  <w:style w:type="paragraph" w:customStyle="1" w:styleId="xlink2">
    <w:name w:val="xlink2"/>
    <w:basedOn w:val="a0"/>
    <w:rsid w:val="00272EAD"/>
    <w:pPr>
      <w:ind w:left="495"/>
    </w:pPr>
    <w:rPr>
      <w:color w:val="000000" w:themeColor="text1"/>
    </w:rPr>
  </w:style>
  <w:style w:type="paragraph" w:customStyle="1" w:styleId="xlink3">
    <w:name w:val="xlink3"/>
    <w:basedOn w:val="a0"/>
    <w:rsid w:val="00272EAD"/>
    <w:pPr>
      <w:ind w:left="495"/>
    </w:pPr>
    <w:rPr>
      <w:color w:val="000000" w:themeColor="text1"/>
    </w:rPr>
  </w:style>
  <w:style w:type="character" w:customStyle="1" w:styleId="bluegradiantbg1">
    <w:name w:val="bluegradiant_bg1"/>
    <w:rsid w:val="00272EAD"/>
    <w:rPr>
      <w:rFonts w:eastAsia="宋体"/>
      <w:kern w:val="2"/>
      <w:sz w:val="24"/>
      <w:szCs w:val="24"/>
      <w:shd w:val="clear" w:color="auto" w:fill="F4F9FD"/>
      <w:lang w:val="en-US" w:eastAsia="zh-CN" w:bidi="ar-SA"/>
    </w:rPr>
  </w:style>
  <w:style w:type="character" w:customStyle="1" w:styleId="bluegradiantbgcolor1">
    <w:name w:val="bluegradiant_bgcolor1"/>
    <w:rsid w:val="00272EAD"/>
    <w:rPr>
      <w:rFonts w:eastAsia="宋体"/>
      <w:kern w:val="2"/>
      <w:sz w:val="24"/>
      <w:szCs w:val="24"/>
      <w:shd w:val="clear" w:color="auto" w:fill="F4FAFD"/>
      <w:lang w:val="en-US" w:eastAsia="zh-CN" w:bidi="ar-SA"/>
    </w:rPr>
  </w:style>
  <w:style w:type="paragraph" w:customStyle="1" w:styleId="featuredcontent1">
    <w:name w:val="featuredcontent1"/>
    <w:basedOn w:val="a0"/>
    <w:rsid w:val="00272EAD"/>
    <w:pPr>
      <w:shd w:val="clear" w:color="auto" w:fill="F4F9FD"/>
      <w:spacing w:before="150" w:after="150"/>
    </w:pPr>
    <w:rPr>
      <w:color w:val="000000" w:themeColor="text1"/>
    </w:rPr>
  </w:style>
  <w:style w:type="paragraph" w:customStyle="1" w:styleId="subheaderlinks1">
    <w:name w:val="subheaderlinks1"/>
    <w:basedOn w:val="a0"/>
    <w:rsid w:val="00272EAD"/>
    <w:pPr>
      <w:spacing w:before="75" w:after="75"/>
      <w:ind w:left="45"/>
    </w:pPr>
    <w:rPr>
      <w:color w:val="000000" w:themeColor="text1"/>
    </w:rPr>
  </w:style>
  <w:style w:type="paragraph" w:customStyle="1" w:styleId="followup1">
    <w:name w:val="followup1"/>
    <w:basedOn w:val="a0"/>
    <w:rsid w:val="00272EAD"/>
    <w:pPr>
      <w:spacing w:before="300" w:after="150"/>
      <w:jc w:val="right"/>
    </w:pPr>
    <w:rPr>
      <w:color w:val="000000" w:themeColor="text1"/>
    </w:rPr>
  </w:style>
  <w:style w:type="paragraph" w:customStyle="1" w:styleId="copyright1">
    <w:name w:val="copyright1"/>
    <w:basedOn w:val="a0"/>
    <w:rsid w:val="00272EAD"/>
    <w:pPr>
      <w:spacing w:before="225"/>
      <w:ind w:left="270"/>
    </w:pPr>
    <w:rPr>
      <w:color w:val="999999"/>
      <w:sz w:val="22"/>
      <w:szCs w:val="22"/>
    </w:rPr>
  </w:style>
  <w:style w:type="paragraph" w:customStyle="1" w:styleId="delimiter1">
    <w:name w:val="delimiter1"/>
    <w:basedOn w:val="a0"/>
    <w:rsid w:val="00272EAD"/>
    <w:pPr>
      <w:spacing w:before="150" w:after="150"/>
    </w:pPr>
    <w:rPr>
      <w:color w:val="CCCCCC"/>
    </w:rPr>
  </w:style>
  <w:style w:type="paragraph" w:styleId="aff">
    <w:name w:val="No Spacing"/>
    <w:link w:val="aff0"/>
    <w:uiPriority w:val="1"/>
    <w:qFormat/>
    <w:rsid w:val="00272EAD"/>
    <w:pPr>
      <w:widowControl w:val="0"/>
      <w:jc w:val="both"/>
    </w:pPr>
    <w:rPr>
      <w:kern w:val="2"/>
      <w:sz w:val="24"/>
      <w:szCs w:val="24"/>
    </w:rPr>
  </w:style>
  <w:style w:type="character" w:customStyle="1" w:styleId="aff0">
    <w:name w:val="无间隔 字符"/>
    <w:link w:val="aff"/>
    <w:uiPriority w:val="1"/>
    <w:rsid w:val="00272EAD"/>
    <w:rPr>
      <w:kern w:val="2"/>
      <w:sz w:val="24"/>
      <w:szCs w:val="24"/>
    </w:rPr>
  </w:style>
  <w:style w:type="character" w:customStyle="1" w:styleId="hps">
    <w:name w:val="hps"/>
    <w:rsid w:val="00272EAD"/>
  </w:style>
  <w:style w:type="character" w:customStyle="1" w:styleId="apple-converted-space">
    <w:name w:val="apple-converted-space"/>
    <w:rsid w:val="00272EAD"/>
  </w:style>
  <w:style w:type="paragraph" w:customStyle="1" w:styleId="21">
    <w:name w:val="样式 首行缩进:  2 字符"/>
    <w:basedOn w:val="a0"/>
    <w:rsid w:val="00272EAD"/>
    <w:pPr>
      <w:ind w:firstLine="200"/>
    </w:pPr>
    <w:rPr>
      <w:color w:val="000000" w:themeColor="text1"/>
      <w:kern w:val="2"/>
      <w:szCs w:val="20"/>
    </w:rPr>
  </w:style>
  <w:style w:type="paragraph" w:customStyle="1" w:styleId="17">
    <w:name w:val="题注1"/>
    <w:basedOn w:val="a0"/>
    <w:next w:val="a0"/>
    <w:link w:val="Char"/>
    <w:unhideWhenUsed/>
    <w:rsid w:val="00272EAD"/>
    <w:pPr>
      <w:spacing w:line="360" w:lineRule="auto"/>
    </w:pPr>
    <w:rPr>
      <w:rFonts w:ascii="Cambria" w:eastAsia="黑体" w:hAnsi="Cambria" w:cs="Times New Roman"/>
      <w:color w:val="000000" w:themeColor="text1"/>
      <w:kern w:val="2"/>
      <w:sz w:val="20"/>
      <w:szCs w:val="20"/>
    </w:rPr>
  </w:style>
  <w:style w:type="paragraph" w:customStyle="1" w:styleId="aff1">
    <w:name w:val="图编号"/>
    <w:basedOn w:val="aff2"/>
    <w:next w:val="a0"/>
    <w:link w:val="Char0"/>
    <w:autoRedefine/>
    <w:qFormat/>
    <w:rsid w:val="006B2939"/>
    <w:pPr>
      <w:spacing w:before="120" w:after="240" w:line="240" w:lineRule="auto"/>
      <w:jc w:val="center"/>
    </w:pPr>
    <w:rPr>
      <w:rFonts w:ascii="Times New Roman" w:eastAsia="宋体" w:hAnsi="Times New Roman"/>
      <w:noProof/>
      <w:sz w:val="21"/>
    </w:rPr>
  </w:style>
  <w:style w:type="paragraph" w:customStyle="1" w:styleId="aff3">
    <w:name w:val="表编号"/>
    <w:basedOn w:val="aff2"/>
    <w:link w:val="Char1"/>
    <w:autoRedefine/>
    <w:qFormat/>
    <w:rsid w:val="002377ED"/>
    <w:pPr>
      <w:widowControl w:val="0"/>
      <w:spacing w:beforeLines="50" w:before="120" w:afterLines="50" w:after="120" w:line="240" w:lineRule="auto"/>
      <w:jc w:val="center"/>
    </w:pPr>
    <w:rPr>
      <w:rFonts w:ascii="Cambria Math" w:eastAsia="宋体" w:hAnsi="Cambria Math"/>
      <w:sz w:val="21"/>
    </w:rPr>
  </w:style>
  <w:style w:type="character" w:customStyle="1" w:styleId="Char">
    <w:name w:val="题注 Char"/>
    <w:link w:val="17"/>
    <w:rsid w:val="00272EAD"/>
    <w:rPr>
      <w:rFonts w:ascii="Cambria" w:eastAsia="黑体" w:hAnsi="Cambria" w:cs="Times New Roman"/>
      <w:kern w:val="2"/>
      <w:sz w:val="24"/>
      <w:szCs w:val="24"/>
      <w:lang w:val="en-US" w:eastAsia="zh-CN" w:bidi="ar-SA"/>
    </w:rPr>
  </w:style>
  <w:style w:type="character" w:customStyle="1" w:styleId="Char0">
    <w:name w:val="图编号 Char"/>
    <w:link w:val="aff1"/>
    <w:rsid w:val="006B2939"/>
    <w:rPr>
      <w:rFonts w:cstheme="majorBidi"/>
      <w:noProof/>
      <w:color w:val="000000" w:themeColor="text1"/>
      <w:kern w:val="2"/>
      <w:sz w:val="21"/>
    </w:rPr>
  </w:style>
  <w:style w:type="character" w:styleId="aff4">
    <w:name w:val="Placeholder Text"/>
    <w:uiPriority w:val="99"/>
    <w:semiHidden/>
    <w:rsid w:val="00272EAD"/>
    <w:rPr>
      <w:rFonts w:eastAsia="宋体"/>
      <w:color w:val="808080"/>
      <w:kern w:val="2"/>
      <w:sz w:val="24"/>
      <w:szCs w:val="24"/>
      <w:lang w:val="en-US" w:eastAsia="zh-CN" w:bidi="ar-SA"/>
    </w:rPr>
  </w:style>
  <w:style w:type="character" w:customStyle="1" w:styleId="Char1">
    <w:name w:val="表编号 Char"/>
    <w:link w:val="aff3"/>
    <w:rsid w:val="002377ED"/>
    <w:rPr>
      <w:rFonts w:ascii="Cambria Math" w:hAnsi="Cambria Math" w:cstheme="majorBidi"/>
      <w:color w:val="000000" w:themeColor="text1"/>
      <w:kern w:val="2"/>
      <w:sz w:val="21"/>
    </w:rPr>
  </w:style>
  <w:style w:type="paragraph" w:customStyle="1" w:styleId="aff5">
    <w:name w:val="公式编号"/>
    <w:link w:val="Char2"/>
    <w:autoRedefine/>
    <w:qFormat/>
    <w:rsid w:val="00B7150C"/>
    <w:pPr>
      <w:widowControl w:val="0"/>
      <w:tabs>
        <w:tab w:val="center" w:pos="3969"/>
        <w:tab w:val="right" w:pos="8080"/>
      </w:tabs>
      <w:spacing w:beforeLines="50" w:before="120" w:afterLines="50" w:after="120" w:line="360" w:lineRule="auto"/>
      <w:jc w:val="center"/>
      <w:textAlignment w:val="center"/>
    </w:pPr>
    <w:rPr>
      <w:rFonts w:ascii="Cambria Math" w:hAnsi="Cambria Math"/>
      <w:bCs/>
      <w:color w:val="0F1115"/>
      <w:kern w:val="2"/>
      <w:sz w:val="29"/>
      <w:szCs w:val="29"/>
      <w:shd w:val="clear" w:color="auto" w:fill="FFFFFF"/>
    </w:rPr>
  </w:style>
  <w:style w:type="character" w:customStyle="1" w:styleId="Char2">
    <w:name w:val="公式编号 Char"/>
    <w:link w:val="aff5"/>
    <w:rsid w:val="00B7150C"/>
    <w:rPr>
      <w:rFonts w:ascii="Cambria Math" w:hAnsi="Cambria Math"/>
      <w:bCs/>
      <w:color w:val="0F1115"/>
      <w:kern w:val="2"/>
      <w:sz w:val="29"/>
      <w:szCs w:val="29"/>
    </w:rPr>
  </w:style>
  <w:style w:type="paragraph" w:styleId="aff6">
    <w:name w:val="endnote text"/>
    <w:basedOn w:val="a0"/>
    <w:link w:val="aff7"/>
    <w:rsid w:val="00272EAD"/>
    <w:pPr>
      <w:snapToGrid w:val="0"/>
      <w:spacing w:line="360" w:lineRule="auto"/>
    </w:pPr>
    <w:rPr>
      <w:rFonts w:cs="Times New Roman"/>
      <w:color w:val="000000" w:themeColor="text1"/>
      <w:kern w:val="2"/>
    </w:rPr>
  </w:style>
  <w:style w:type="character" w:customStyle="1" w:styleId="aff7">
    <w:name w:val="尾注文本 字符"/>
    <w:basedOn w:val="a1"/>
    <w:link w:val="aff6"/>
    <w:rsid w:val="00272EAD"/>
    <w:rPr>
      <w:rFonts w:eastAsia="宋体"/>
      <w:kern w:val="2"/>
      <w:sz w:val="24"/>
      <w:szCs w:val="24"/>
      <w:lang w:val="en-US" w:eastAsia="zh-CN" w:bidi="ar-SA"/>
    </w:rPr>
  </w:style>
  <w:style w:type="character" w:styleId="aff8">
    <w:name w:val="endnote reference"/>
    <w:rsid w:val="00272EAD"/>
    <w:rPr>
      <w:rFonts w:ascii="Times New Roman" w:eastAsia="宋体" w:hAnsi="Times New Roman"/>
      <w:kern w:val="2"/>
      <w:sz w:val="24"/>
      <w:szCs w:val="24"/>
      <w:vertAlign w:val="superscript"/>
      <w:lang w:val="en-US" w:eastAsia="zh-CN" w:bidi="ar-SA"/>
    </w:rPr>
  </w:style>
  <w:style w:type="character" w:customStyle="1" w:styleId="af9">
    <w:name w:val="批注主题 字符"/>
    <w:link w:val="af8"/>
    <w:rsid w:val="00272EAD"/>
    <w:rPr>
      <w:b/>
      <w:bCs/>
      <w:kern w:val="2"/>
      <w:sz w:val="21"/>
      <w:szCs w:val="21"/>
    </w:rPr>
  </w:style>
  <w:style w:type="paragraph" w:customStyle="1" w:styleId="18">
    <w:name w:val="引用1"/>
    <w:basedOn w:val="a0"/>
    <w:next w:val="a0"/>
    <w:uiPriority w:val="29"/>
    <w:qFormat/>
    <w:rsid w:val="00272EAD"/>
    <w:pPr>
      <w:spacing w:line="360" w:lineRule="auto"/>
    </w:pPr>
    <w:rPr>
      <w:rFonts w:cs="Times New Roman"/>
      <w:i/>
      <w:iCs/>
      <w:color w:val="000000"/>
      <w:kern w:val="2"/>
    </w:rPr>
  </w:style>
  <w:style w:type="character" w:customStyle="1" w:styleId="aff9">
    <w:name w:val="引用 字符"/>
    <w:link w:val="affa"/>
    <w:uiPriority w:val="29"/>
    <w:rsid w:val="00272EAD"/>
    <w:rPr>
      <w:rFonts w:eastAsia="宋体"/>
      <w:i/>
      <w:iCs/>
      <w:color w:val="000000"/>
      <w:kern w:val="2"/>
      <w:sz w:val="24"/>
      <w:szCs w:val="24"/>
      <w:lang w:val="en-US" w:eastAsia="zh-CN" w:bidi="ar-SA"/>
    </w:rPr>
  </w:style>
  <w:style w:type="paragraph" w:styleId="affb">
    <w:name w:val="footnote text"/>
    <w:basedOn w:val="a0"/>
    <w:link w:val="affc"/>
    <w:rsid w:val="00272EAD"/>
    <w:pPr>
      <w:snapToGrid w:val="0"/>
      <w:spacing w:line="360" w:lineRule="auto"/>
    </w:pPr>
    <w:rPr>
      <w:rFonts w:cs="Times New Roman"/>
      <w:color w:val="000000" w:themeColor="text1"/>
      <w:kern w:val="2"/>
      <w:sz w:val="18"/>
      <w:szCs w:val="18"/>
    </w:rPr>
  </w:style>
  <w:style w:type="character" w:customStyle="1" w:styleId="affc">
    <w:name w:val="脚注文本 字符"/>
    <w:basedOn w:val="a1"/>
    <w:link w:val="affb"/>
    <w:rsid w:val="00272EAD"/>
    <w:rPr>
      <w:rFonts w:eastAsia="宋体"/>
      <w:kern w:val="2"/>
      <w:sz w:val="18"/>
      <w:szCs w:val="18"/>
      <w:lang w:val="en-US" w:eastAsia="zh-CN" w:bidi="ar-SA"/>
    </w:rPr>
  </w:style>
  <w:style w:type="character" w:styleId="affd">
    <w:name w:val="footnote reference"/>
    <w:rsid w:val="00272EAD"/>
    <w:rPr>
      <w:rFonts w:eastAsia="宋体"/>
      <w:kern w:val="2"/>
      <w:sz w:val="24"/>
      <w:szCs w:val="24"/>
      <w:vertAlign w:val="superscript"/>
      <w:lang w:val="en-US" w:eastAsia="zh-CN" w:bidi="ar-SA"/>
    </w:rPr>
  </w:style>
  <w:style w:type="paragraph" w:customStyle="1" w:styleId="19">
    <w:name w:val="副标题1"/>
    <w:basedOn w:val="a0"/>
    <w:next w:val="a0"/>
    <w:qFormat/>
    <w:rsid w:val="00272EAD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color w:val="000000" w:themeColor="text1"/>
      <w:kern w:val="28"/>
      <w:sz w:val="32"/>
      <w:szCs w:val="32"/>
    </w:rPr>
  </w:style>
  <w:style w:type="character" w:customStyle="1" w:styleId="affe">
    <w:name w:val="副标题 字符"/>
    <w:link w:val="afff"/>
    <w:rsid w:val="00272EAD"/>
    <w:rPr>
      <w:rFonts w:ascii="Cambria" w:eastAsia="宋体" w:hAnsi="Cambria" w:cs="Times New Roman"/>
      <w:b/>
      <w:bCs/>
      <w:kern w:val="28"/>
      <w:sz w:val="32"/>
      <w:szCs w:val="32"/>
      <w:lang w:val="en-US" w:eastAsia="zh-CN" w:bidi="ar-SA"/>
    </w:rPr>
  </w:style>
  <w:style w:type="paragraph" w:styleId="aff2">
    <w:name w:val="caption"/>
    <w:basedOn w:val="a0"/>
    <w:next w:val="a0"/>
    <w:unhideWhenUsed/>
    <w:qFormat/>
    <w:rsid w:val="00272EAD"/>
    <w:pPr>
      <w:jc w:val="both"/>
    </w:pPr>
    <w:rPr>
      <w:rFonts w:asciiTheme="majorHAnsi" w:eastAsia="黑体" w:hAnsiTheme="majorHAnsi" w:cstheme="majorBidi"/>
      <w:color w:val="000000" w:themeColor="text1"/>
      <w:kern w:val="2"/>
      <w:sz w:val="20"/>
      <w:szCs w:val="20"/>
    </w:rPr>
  </w:style>
  <w:style w:type="paragraph" w:styleId="affa">
    <w:name w:val="Quote"/>
    <w:basedOn w:val="a0"/>
    <w:next w:val="a0"/>
    <w:link w:val="aff9"/>
    <w:uiPriority w:val="29"/>
    <w:qFormat/>
    <w:rsid w:val="00272EAD"/>
    <w:pPr>
      <w:jc w:val="both"/>
    </w:pPr>
    <w:rPr>
      <w:rFonts w:cs="Times New Roman"/>
      <w:i/>
      <w:iCs/>
      <w:color w:val="000000"/>
      <w:kern w:val="2"/>
    </w:rPr>
  </w:style>
  <w:style w:type="character" w:customStyle="1" w:styleId="Char10">
    <w:name w:val="引用 Char1"/>
    <w:basedOn w:val="a1"/>
    <w:uiPriority w:val="29"/>
    <w:rsid w:val="00272EAD"/>
    <w:rPr>
      <w:rFonts w:eastAsia="宋体"/>
      <w:i/>
      <w:iCs/>
      <w:color w:val="000000" w:themeColor="text1"/>
      <w:kern w:val="2"/>
      <w:sz w:val="21"/>
      <w:szCs w:val="21"/>
      <w:lang w:val="en-US" w:eastAsia="zh-CN" w:bidi="ar-SA"/>
    </w:rPr>
  </w:style>
  <w:style w:type="paragraph" w:styleId="afff">
    <w:name w:val="Subtitle"/>
    <w:basedOn w:val="a0"/>
    <w:next w:val="a0"/>
    <w:link w:val="affe"/>
    <w:qFormat/>
    <w:rsid w:val="00272EAD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color w:val="000000" w:themeColor="text1"/>
      <w:kern w:val="28"/>
      <w:sz w:val="32"/>
      <w:szCs w:val="32"/>
    </w:rPr>
  </w:style>
  <w:style w:type="character" w:customStyle="1" w:styleId="Char11">
    <w:name w:val="副标题 Char1"/>
    <w:basedOn w:val="a1"/>
    <w:rsid w:val="00272EAD"/>
    <w:rPr>
      <w:rFonts w:asciiTheme="majorHAnsi" w:eastAsia="宋体" w:hAnsiTheme="majorHAnsi" w:cstheme="majorBidi"/>
      <w:b/>
      <w:bCs/>
      <w:kern w:val="28"/>
      <w:sz w:val="32"/>
      <w:szCs w:val="32"/>
      <w:lang w:val="en-US" w:eastAsia="zh-CN" w:bidi="ar-SA"/>
    </w:rPr>
  </w:style>
  <w:style w:type="table" w:customStyle="1" w:styleId="22">
    <w:name w:val="网格型2"/>
    <w:basedOn w:val="a2"/>
    <w:next w:val="af4"/>
    <w:rsid w:val="00B70A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标题 0"/>
    <w:basedOn w:val="afb"/>
    <w:next w:val="a0"/>
    <w:link w:val="0Char"/>
    <w:qFormat/>
    <w:rsid w:val="007C0D14"/>
    <w:pPr>
      <w:spacing w:beforeLines="120" w:before="120" w:afterLines="100" w:after="100" w:line="240" w:lineRule="auto"/>
      <w:ind w:firstLineChars="74" w:firstLine="74"/>
    </w:pPr>
    <w:rPr>
      <w:rFonts w:eastAsia="黑体"/>
      <w:b/>
      <w:sz w:val="32"/>
      <w:szCs w:val="24"/>
    </w:rPr>
  </w:style>
  <w:style w:type="character" w:customStyle="1" w:styleId="0Char">
    <w:name w:val="标题 0 Char"/>
    <w:basedOn w:val="10"/>
    <w:link w:val="0"/>
    <w:rsid w:val="007C0D14"/>
    <w:rPr>
      <w:rFonts w:ascii="宋体" w:eastAsia="黑体" w:hAnsi="宋体" w:cstheme="minorBidi"/>
      <w:b/>
      <w:bCs/>
      <w:color w:val="000000" w:themeColor="text1"/>
      <w:kern w:val="2"/>
      <w:sz w:val="32"/>
      <w:szCs w:val="24"/>
    </w:rPr>
  </w:style>
  <w:style w:type="paragraph" w:customStyle="1" w:styleId="23">
    <w:name w:val="正文 2"/>
    <w:basedOn w:val="a0"/>
    <w:link w:val="2Char"/>
    <w:qFormat/>
    <w:rsid w:val="00A05FB5"/>
    <w:pPr>
      <w:ind w:firstLineChars="200" w:firstLine="200"/>
      <w:jc w:val="both"/>
    </w:pPr>
    <w:rPr>
      <w:rFonts w:cs="Times New Roman"/>
      <w:color w:val="000000" w:themeColor="text1"/>
      <w:kern w:val="2"/>
    </w:rPr>
  </w:style>
  <w:style w:type="character" w:customStyle="1" w:styleId="2Char">
    <w:name w:val="正文 2 Char"/>
    <w:basedOn w:val="a1"/>
    <w:link w:val="23"/>
    <w:rsid w:val="00A05FB5"/>
    <w:rPr>
      <w:rFonts w:ascii="宋体" w:hAnsi="宋体"/>
      <w:color w:val="000000" w:themeColor="text1"/>
      <w:kern w:val="2"/>
      <w:sz w:val="24"/>
      <w:szCs w:val="24"/>
    </w:rPr>
  </w:style>
  <w:style w:type="paragraph" w:styleId="afff0">
    <w:name w:val="Body Text Indent"/>
    <w:basedOn w:val="a0"/>
    <w:link w:val="afff1"/>
    <w:rsid w:val="004C75AB"/>
    <w:pPr>
      <w:widowControl w:val="0"/>
      <w:spacing w:after="120"/>
      <w:ind w:leftChars="200" w:left="420"/>
      <w:jc w:val="both"/>
    </w:pPr>
    <w:rPr>
      <w:rFonts w:cs="Times New Roman"/>
      <w:kern w:val="2"/>
      <w:sz w:val="21"/>
      <w:szCs w:val="21"/>
    </w:rPr>
  </w:style>
  <w:style w:type="character" w:customStyle="1" w:styleId="afff1">
    <w:name w:val="正文文本缩进 字符"/>
    <w:basedOn w:val="a1"/>
    <w:link w:val="afff0"/>
    <w:rsid w:val="004C75AB"/>
    <w:rPr>
      <w:kern w:val="2"/>
      <w:sz w:val="21"/>
      <w:szCs w:val="21"/>
    </w:rPr>
  </w:style>
  <w:style w:type="paragraph" w:customStyle="1" w:styleId="afff2">
    <w:name w:val="参考文献"/>
    <w:basedOn w:val="afff0"/>
    <w:link w:val="Char3"/>
    <w:qFormat/>
    <w:rsid w:val="00D01D86"/>
    <w:pPr>
      <w:spacing w:beforeLines="50" w:before="50" w:afterLines="50" w:after="50" w:line="319" w:lineRule="auto"/>
      <w:ind w:leftChars="0" w:left="0" w:hangingChars="350" w:hanging="839"/>
    </w:pPr>
    <w:rPr>
      <w:color w:val="000000" w:themeColor="text1"/>
    </w:rPr>
  </w:style>
  <w:style w:type="character" w:customStyle="1" w:styleId="Char3">
    <w:name w:val="参考文献 Char"/>
    <w:basedOn w:val="afff1"/>
    <w:link w:val="afff2"/>
    <w:rsid w:val="00D01D86"/>
    <w:rPr>
      <w:color w:val="000000" w:themeColor="text1"/>
      <w:kern w:val="2"/>
      <w:sz w:val="21"/>
      <w:szCs w:val="21"/>
    </w:rPr>
  </w:style>
  <w:style w:type="paragraph" w:customStyle="1" w:styleId="afff3">
    <w:name w:val="表正文"/>
    <w:basedOn w:val="a0"/>
    <w:link w:val="Char4"/>
    <w:qFormat/>
    <w:rsid w:val="0064390D"/>
    <w:pPr>
      <w:widowControl w:val="0"/>
      <w:spacing w:beforeLines="50" w:before="156" w:afterLines="50" w:after="156" w:line="300" w:lineRule="auto"/>
      <w:ind w:firstLineChars="200" w:firstLine="480"/>
    </w:pPr>
    <w:rPr>
      <w:rFonts w:cs="Times New Roman"/>
      <w:color w:val="000000"/>
    </w:rPr>
  </w:style>
  <w:style w:type="character" w:customStyle="1" w:styleId="Char4">
    <w:name w:val="表正文 Char"/>
    <w:basedOn w:val="a1"/>
    <w:link w:val="afff3"/>
    <w:rsid w:val="0064390D"/>
    <w:rPr>
      <w:rFonts w:hAnsi="宋体"/>
      <w:color w:val="000000"/>
      <w:sz w:val="24"/>
      <w:szCs w:val="24"/>
    </w:rPr>
  </w:style>
  <w:style w:type="paragraph" w:customStyle="1" w:styleId="afff4">
    <w:name w:val="算法编号"/>
    <w:qFormat/>
    <w:rsid w:val="00096E98"/>
    <w:pPr>
      <w:autoSpaceDE w:val="0"/>
      <w:autoSpaceDN w:val="0"/>
      <w:adjustRightInd w:val="0"/>
      <w:spacing w:line="300" w:lineRule="auto"/>
      <w:ind w:leftChars="100" w:left="240"/>
    </w:pPr>
    <w:rPr>
      <w:b/>
      <w:color w:val="000000" w:themeColor="text1"/>
      <w:kern w:val="2"/>
      <w:sz w:val="24"/>
      <w:szCs w:val="24"/>
    </w:rPr>
  </w:style>
  <w:style w:type="character" w:styleId="afff5">
    <w:name w:val="Book Title"/>
    <w:basedOn w:val="a1"/>
    <w:uiPriority w:val="33"/>
    <w:qFormat/>
    <w:rsid w:val="00B411E1"/>
    <w:rPr>
      <w:b/>
      <w:bCs/>
      <w:smallCaps/>
      <w:spacing w:val="5"/>
    </w:rPr>
  </w:style>
  <w:style w:type="paragraph" w:customStyle="1" w:styleId="afff6">
    <w:name w:val="目录"/>
    <w:basedOn w:val="a0"/>
    <w:link w:val="Char5"/>
    <w:qFormat/>
    <w:rsid w:val="00DB6271"/>
    <w:pPr>
      <w:widowControl w:val="0"/>
      <w:spacing w:beforeLines="50" w:before="120" w:afterLines="100" w:after="240" w:line="240" w:lineRule="auto"/>
      <w:jc w:val="center"/>
    </w:pPr>
    <w:rPr>
      <w:rFonts w:ascii="黑体" w:eastAsia="黑体" w:hAnsi="宋体" w:cs="Times New Roman"/>
      <w:b/>
      <w:kern w:val="2"/>
      <w:sz w:val="32"/>
      <w:szCs w:val="32"/>
    </w:rPr>
  </w:style>
  <w:style w:type="character" w:customStyle="1" w:styleId="Char5">
    <w:name w:val="目录 Char"/>
    <w:basedOn w:val="a1"/>
    <w:link w:val="afff6"/>
    <w:rsid w:val="00DB6271"/>
    <w:rPr>
      <w:rFonts w:ascii="黑体" w:eastAsia="黑体" w:hAnsi="宋体"/>
      <w:b/>
      <w:kern w:val="2"/>
      <w:sz w:val="32"/>
      <w:szCs w:val="32"/>
    </w:rPr>
  </w:style>
  <w:style w:type="paragraph" w:customStyle="1" w:styleId="ba94db8a">
    <w:name w:val="ba94db8a"/>
    <w:basedOn w:val="a0"/>
    <w:rsid w:val="006D4CCC"/>
    <w:pPr>
      <w:spacing w:before="100" w:beforeAutospacing="1" w:after="100" w:afterAutospacing="1" w:line="240" w:lineRule="auto"/>
    </w:pPr>
    <w:rPr>
      <w:rFonts w:ascii="宋体" w:hAnsi="宋体"/>
    </w:rPr>
  </w:style>
  <w:style w:type="character" w:customStyle="1" w:styleId="katex-mathml">
    <w:name w:val="katex-mathml"/>
    <w:basedOn w:val="a1"/>
    <w:rsid w:val="00E509DA"/>
  </w:style>
  <w:style w:type="character" w:customStyle="1" w:styleId="mord">
    <w:name w:val="mord"/>
    <w:basedOn w:val="a1"/>
    <w:rsid w:val="00E509DA"/>
  </w:style>
  <w:style w:type="character" w:customStyle="1" w:styleId="mrel">
    <w:name w:val="mrel"/>
    <w:basedOn w:val="a1"/>
    <w:rsid w:val="00E509DA"/>
  </w:style>
  <w:style w:type="character" w:customStyle="1" w:styleId="delimsizing">
    <w:name w:val="delimsizing"/>
    <w:basedOn w:val="a1"/>
    <w:rsid w:val="00E509DA"/>
  </w:style>
  <w:style w:type="character" w:customStyle="1" w:styleId="mbin">
    <w:name w:val="mbin"/>
    <w:basedOn w:val="a1"/>
    <w:rsid w:val="00E509DA"/>
  </w:style>
  <w:style w:type="character" w:customStyle="1" w:styleId="mpunct">
    <w:name w:val="mpunct"/>
    <w:basedOn w:val="a1"/>
    <w:rsid w:val="00E509DA"/>
  </w:style>
  <w:style w:type="character" w:customStyle="1" w:styleId="vlist-s">
    <w:name w:val="vlist-s"/>
    <w:basedOn w:val="a1"/>
    <w:rsid w:val="00E509DA"/>
  </w:style>
  <w:style w:type="paragraph" w:customStyle="1" w:styleId="ds-markdown-paragraph">
    <w:name w:val="ds-markdown-paragraph"/>
    <w:basedOn w:val="a0"/>
    <w:rsid w:val="00512AC1"/>
    <w:pPr>
      <w:spacing w:before="100" w:beforeAutospacing="1" w:after="100" w:afterAutospacing="1" w:line="240" w:lineRule="auto"/>
    </w:pPr>
    <w:rPr>
      <w:rFonts w:ascii="宋体" w:hAnsi="宋体"/>
    </w:rPr>
  </w:style>
  <w:style w:type="paragraph" w:customStyle="1" w:styleId="afff7">
    <w:name w:val="公式"/>
    <w:basedOn w:val="aff5"/>
    <w:link w:val="afff8"/>
    <w:qFormat/>
    <w:rsid w:val="005440E6"/>
  </w:style>
  <w:style w:type="character" w:customStyle="1" w:styleId="afff8">
    <w:name w:val="公式 字符"/>
    <w:basedOn w:val="Char2"/>
    <w:link w:val="afff7"/>
    <w:rsid w:val="005440E6"/>
    <w:rPr>
      <w:rFonts w:ascii="Cambria Math" w:hAnsi="Cambria Math"/>
      <w:bCs/>
      <w:color w:val="0F1115"/>
      <w:kern w:val="2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7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5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0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063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2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35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7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95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6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15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69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89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83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330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66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99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52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17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12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54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2780514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4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9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9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3058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2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4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7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6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89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81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565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6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05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42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36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38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2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58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35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46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73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208858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45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1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8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4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6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7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2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0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525DE-9263-4863-BE3E-4A803CC56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15105</TotalTime>
  <Pages>21</Pages>
  <Words>10128</Words>
  <Characters>14181</Characters>
  <Application>Microsoft Office Word</Application>
  <DocSecurity>0</DocSecurity>
  <Lines>709</Lines>
  <Paragraphs>714</Paragraphs>
  <ScaleCrop>false</ScaleCrop>
  <Company>SCA</Company>
  <LinksUpToDate>false</LinksUpToDate>
  <CharactersWithSpaces>23595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开题报告</dc:title>
  <dc:subject/>
  <dc:creator>CZY</dc:creator>
  <cp:keywords/>
  <dc:description/>
  <cp:lastModifiedBy>国梁 杨</cp:lastModifiedBy>
  <cp:revision>804</cp:revision>
  <cp:lastPrinted>2025-12-08T03:31:00Z</cp:lastPrinted>
  <dcterms:created xsi:type="dcterms:W3CDTF">2016-01-07T07:38:00Z</dcterms:created>
  <dcterms:modified xsi:type="dcterms:W3CDTF">2026-03-19T01:46:00Z</dcterms:modified>
</cp:coreProperties>
</file>