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C261A" w14:textId="2BAE2FE3" w:rsidR="00BD1D97" w:rsidRDefault="00BD1D97" w:rsidP="00BD1D97"/>
    <w:p w14:paraId="5C9BD705" w14:textId="77777777" w:rsidR="00BD1D97" w:rsidRDefault="00BD1D97" w:rsidP="00BD1D97">
      <w:pPr>
        <w:rPr>
          <w:rFonts w:hint="eastAsia"/>
        </w:rPr>
      </w:pPr>
      <w:r>
        <w:t>- List all incidents</w:t>
      </w:r>
    </w:p>
    <w:p w14:paraId="632D0369" w14:textId="7C2F7DAE" w:rsidR="00BD1D97" w:rsidRDefault="00BD1D97" w:rsidP="00BD1D97">
      <w:r w:rsidRPr="00BD1D97">
        <w:drawing>
          <wp:inline distT="0" distB="0" distL="0" distR="0" wp14:anchorId="44F571A0" wp14:editId="2CE0B24E">
            <wp:extent cx="5274310" cy="3940810"/>
            <wp:effectExtent l="0" t="0" r="0" b="0"/>
            <wp:docPr id="2053889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9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7B44" w14:textId="77777777" w:rsidR="00BD1D97" w:rsidRDefault="00BD1D97" w:rsidP="00BD1D97"/>
    <w:p w14:paraId="1DFE04B8" w14:textId="77777777" w:rsidR="00BD1D97" w:rsidRDefault="00BD1D97" w:rsidP="00BD1D97">
      <w:r>
        <w:t>- Create incident</w:t>
      </w:r>
    </w:p>
    <w:p w14:paraId="17D027FF" w14:textId="30F24C7B" w:rsidR="001F727C" w:rsidRDefault="00A565A9" w:rsidP="00BD1D97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hyperlink r:id="rId6" w:history="1">
        <w:r w:rsidRPr="00BC3C4D">
          <w:rPr>
            <w:rStyle w:val="ae"/>
            <w:rFonts w:ascii="Helvetica" w:hAnsi="Helvetica"/>
            <w:sz w:val="18"/>
            <w:szCs w:val="18"/>
            <w:shd w:val="clear" w:color="auto" w:fill="FFFFFF"/>
          </w:rPr>
          <w:t>http://localhost:8080/incident</w:t>
        </w:r>
      </w:hyperlink>
    </w:p>
    <w:p w14:paraId="006902E9" w14:textId="6FD0D44D" w:rsidR="00A565A9" w:rsidRPr="00F46AC8" w:rsidRDefault="00A565A9" w:rsidP="00F46AC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 w:hint="eastAsia"/>
          <w:color w:val="000000"/>
          <w:kern w:val="0"/>
          <w:sz w:val="18"/>
          <w:szCs w:val="18"/>
        </w:rPr>
      </w:pPr>
      <w:r w:rsidRPr="00A565A9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  <w:r w:rsidRPr="00A565A9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proofErr w:type="spellStart"/>
      <w:r w:rsidRPr="00A565A9">
        <w:rPr>
          <w:rFonts w:ascii="Courier New" w:eastAsia="宋体" w:hAnsi="Courier New" w:cs="宋体"/>
          <w:color w:val="A31515"/>
          <w:kern w:val="0"/>
          <w:sz w:val="18"/>
          <w:szCs w:val="18"/>
        </w:rPr>
        <w:t>title"</w:t>
      </w:r>
      <w:r w:rsidRPr="00A565A9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Pr="00A565A9">
        <w:rPr>
          <w:rFonts w:ascii="Courier New" w:eastAsia="宋体" w:hAnsi="Courier New" w:cs="宋体"/>
          <w:color w:val="0451A5"/>
          <w:kern w:val="0"/>
          <w:sz w:val="18"/>
          <w:szCs w:val="18"/>
        </w:rPr>
        <w:t>"Abdullah</w:t>
      </w:r>
      <w:proofErr w:type="spellEnd"/>
      <w:proofErr w:type="gramStart"/>
      <w:r w:rsidRPr="00A565A9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A565A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 </w:t>
      </w:r>
      <w:r w:rsidRPr="00A565A9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proofErr w:type="spellStart"/>
      <w:proofErr w:type="gramEnd"/>
      <w:r w:rsidRPr="00A565A9">
        <w:rPr>
          <w:rFonts w:ascii="Courier New" w:eastAsia="宋体" w:hAnsi="Courier New" w:cs="宋体"/>
          <w:color w:val="A31515"/>
          <w:kern w:val="0"/>
          <w:sz w:val="18"/>
          <w:szCs w:val="18"/>
        </w:rPr>
        <w:t>description"</w:t>
      </w:r>
      <w:r w:rsidRPr="00A565A9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Pr="00A565A9">
        <w:rPr>
          <w:rFonts w:ascii="Courier New" w:eastAsia="宋体" w:hAnsi="Courier New" w:cs="宋体"/>
          <w:color w:val="0451A5"/>
          <w:kern w:val="0"/>
          <w:sz w:val="18"/>
          <w:szCs w:val="18"/>
        </w:rPr>
        <w:t>"Apartment</w:t>
      </w:r>
      <w:proofErr w:type="spellEnd"/>
      <w:r w:rsidRPr="00A565A9">
        <w:rPr>
          <w:rFonts w:ascii="Courier New" w:eastAsia="宋体" w:hAnsi="Courier New" w:cs="宋体"/>
          <w:color w:val="0451A5"/>
          <w:kern w:val="0"/>
          <w:sz w:val="18"/>
          <w:szCs w:val="18"/>
        </w:rPr>
        <w:t xml:space="preserve"> 2201"</w:t>
      </w:r>
      <w:r w:rsidRPr="00A565A9">
        <w:rPr>
          <w:rFonts w:ascii="Courier New" w:eastAsia="宋体" w:hAnsi="Courier New" w:cs="宋体"/>
          <w:color w:val="000000"/>
          <w:kern w:val="0"/>
          <w:sz w:val="18"/>
          <w:szCs w:val="18"/>
        </w:rPr>
        <w:t>}</w:t>
      </w:r>
    </w:p>
    <w:p w14:paraId="1B0FDD20" w14:textId="49D302F9" w:rsidR="00BD1D97" w:rsidRDefault="001F727C" w:rsidP="00BD1D97">
      <w:pPr>
        <w:rPr>
          <w:rFonts w:hint="eastAsia"/>
        </w:rPr>
      </w:pPr>
      <w:r w:rsidRPr="001F727C">
        <w:lastRenderedPageBreak/>
        <w:drawing>
          <wp:inline distT="0" distB="0" distL="0" distR="0" wp14:anchorId="3F25E1E6" wp14:editId="11F7C270">
            <wp:extent cx="5274310" cy="4662805"/>
            <wp:effectExtent l="0" t="0" r="0" b="0"/>
            <wp:docPr id="948254198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54198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E906" w14:textId="77777777" w:rsidR="00BD1D97" w:rsidRDefault="00BD1D97" w:rsidP="00BD1D97"/>
    <w:p w14:paraId="3E3E83D9" w14:textId="77777777" w:rsidR="00E11B92" w:rsidRDefault="00E11B92" w:rsidP="00BD1D97"/>
    <w:p w14:paraId="164CB506" w14:textId="77777777" w:rsidR="00E11B92" w:rsidRDefault="00E11B92" w:rsidP="00E11B92">
      <w:r>
        <w:t>- Delete incident</w:t>
      </w:r>
    </w:p>
    <w:p w14:paraId="62B502CF" w14:textId="152BE0A2" w:rsidR="00E11B92" w:rsidRDefault="00BF43D5" w:rsidP="00E11B92"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http://localhost:8080/incident/5</w:t>
      </w:r>
    </w:p>
    <w:p w14:paraId="22EF49E9" w14:textId="20576324" w:rsidR="00E11B92" w:rsidRDefault="005409D3" w:rsidP="00E11B92">
      <w:r w:rsidRPr="005409D3">
        <w:drawing>
          <wp:inline distT="0" distB="0" distL="0" distR="0" wp14:anchorId="5383261B" wp14:editId="2DDE4E4E">
            <wp:extent cx="5274310" cy="2423160"/>
            <wp:effectExtent l="0" t="0" r="0" b="2540"/>
            <wp:docPr id="139373259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32597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577D" w14:textId="77777777" w:rsidR="00E11B92" w:rsidRDefault="00E11B92" w:rsidP="00E11B92"/>
    <w:p w14:paraId="196DF723" w14:textId="77011BDD" w:rsidR="00DA7039" w:rsidRDefault="00DA7039" w:rsidP="00E11B92">
      <w:r>
        <w:t>S</w:t>
      </w:r>
      <w:r>
        <w:rPr>
          <w:rFonts w:hint="eastAsia"/>
        </w:rPr>
        <w:t>end again</w:t>
      </w:r>
    </w:p>
    <w:p w14:paraId="369AE32E" w14:textId="6BD3BBDD" w:rsidR="00DA7039" w:rsidRDefault="00DA7039" w:rsidP="00E11B92">
      <w:pPr>
        <w:rPr>
          <w:rFonts w:hint="eastAsia"/>
        </w:rPr>
      </w:pPr>
      <w:r w:rsidRPr="00DA7039">
        <w:lastRenderedPageBreak/>
        <w:drawing>
          <wp:inline distT="0" distB="0" distL="0" distR="0" wp14:anchorId="34DAFC41" wp14:editId="0CC8D890">
            <wp:extent cx="5274310" cy="2195195"/>
            <wp:effectExtent l="0" t="0" r="0" b="1905"/>
            <wp:docPr id="152107007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70075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0892" w14:textId="77777777" w:rsidR="00E11B92" w:rsidRDefault="00E11B92" w:rsidP="00E11B92"/>
    <w:p w14:paraId="17C96CF1" w14:textId="0E962730" w:rsidR="00E11B92" w:rsidRDefault="00E11B92" w:rsidP="00E11B92">
      <w:r>
        <w:t>- Modify incident</w:t>
      </w:r>
    </w:p>
    <w:p w14:paraId="7B6CC19E" w14:textId="77777777" w:rsidR="00E11B92" w:rsidRDefault="00E11B92" w:rsidP="00BD1D97"/>
    <w:p w14:paraId="7FCD21B7" w14:textId="3597CCDE" w:rsidR="007C24EB" w:rsidRDefault="007C24EB" w:rsidP="00BD1D97">
      <w:pPr>
        <w:rPr>
          <w:rFonts w:hint="eastAsia"/>
        </w:rPr>
      </w:pPr>
      <w:r w:rsidRPr="007C24EB">
        <w:drawing>
          <wp:inline distT="0" distB="0" distL="0" distR="0" wp14:anchorId="1B9B27AF" wp14:editId="6CB74D35">
            <wp:extent cx="5274310" cy="2198370"/>
            <wp:effectExtent l="0" t="0" r="0" b="0"/>
            <wp:docPr id="76107279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72799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8EC0" w14:textId="5FDB445A" w:rsidR="00E11B92" w:rsidRDefault="007C24EB" w:rsidP="00BD1D97">
      <w:r>
        <w:t>V</w:t>
      </w:r>
      <w:r>
        <w:rPr>
          <w:rFonts w:hint="eastAsia"/>
        </w:rPr>
        <w:t>erify result</w:t>
      </w:r>
    </w:p>
    <w:p w14:paraId="3C576101" w14:textId="02269A91" w:rsidR="007C24EB" w:rsidRDefault="007C24EB" w:rsidP="00BD1D97">
      <w:pPr>
        <w:rPr>
          <w:rFonts w:hint="eastAsia"/>
        </w:rPr>
      </w:pPr>
      <w:r w:rsidRPr="007C24EB">
        <w:drawing>
          <wp:inline distT="0" distB="0" distL="0" distR="0" wp14:anchorId="1E0457FD" wp14:editId="10EBC8C1">
            <wp:extent cx="5274310" cy="3211830"/>
            <wp:effectExtent l="0" t="0" r="0" b="1270"/>
            <wp:docPr id="1042416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16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C73F" w14:textId="77777777" w:rsidR="00E11B92" w:rsidRDefault="00E11B92" w:rsidP="00BD1D97">
      <w:pPr>
        <w:rPr>
          <w:rFonts w:hint="eastAsia"/>
        </w:rPr>
      </w:pPr>
    </w:p>
    <w:p w14:paraId="0930C83D" w14:textId="77777777" w:rsidR="00BD1D97" w:rsidRDefault="00BD1D97" w:rsidP="00BD1D97">
      <w:pPr>
        <w:rPr>
          <w:rFonts w:hint="eastAsia"/>
        </w:rPr>
      </w:pPr>
    </w:p>
    <w:sectPr w:rsidR="00BD1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6C55"/>
    <w:multiLevelType w:val="hybridMultilevel"/>
    <w:tmpl w:val="296EDB32"/>
    <w:lvl w:ilvl="0" w:tplc="6E52A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844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F5"/>
    <w:rsid w:val="0017519C"/>
    <w:rsid w:val="001F727C"/>
    <w:rsid w:val="003423A7"/>
    <w:rsid w:val="003C137A"/>
    <w:rsid w:val="00507BF5"/>
    <w:rsid w:val="00513B22"/>
    <w:rsid w:val="005409D3"/>
    <w:rsid w:val="00765F05"/>
    <w:rsid w:val="007C24EB"/>
    <w:rsid w:val="008E6A50"/>
    <w:rsid w:val="00997287"/>
    <w:rsid w:val="00A565A9"/>
    <w:rsid w:val="00BD1D97"/>
    <w:rsid w:val="00BF43D5"/>
    <w:rsid w:val="00DA7039"/>
    <w:rsid w:val="00E11B92"/>
    <w:rsid w:val="00F4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D107A"/>
  <w15:chartTrackingRefBased/>
  <w15:docId w15:val="{8079BF3C-A54D-A04E-839B-3E8F1441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D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B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B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B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B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B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B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B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B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B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7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7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7B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7B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7B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7B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7B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7B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7B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B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7B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B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7B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B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B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7B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BF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565A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56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inciden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C365</dc:creator>
  <cp:keywords/>
  <dc:description/>
  <cp:lastModifiedBy>C365</cp:lastModifiedBy>
  <cp:revision>8</cp:revision>
  <dcterms:created xsi:type="dcterms:W3CDTF">2024-08-08T06:49:00Z</dcterms:created>
  <dcterms:modified xsi:type="dcterms:W3CDTF">2024-08-08T07:31:00Z</dcterms:modified>
</cp:coreProperties>
</file>