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D80" w14:textId="794A9E87" w:rsidR="00795AFE" w:rsidRPr="00795AFE" w:rsidRDefault="00795AFE" w:rsidP="00795AFE">
      <w:pPr>
        <w:jc w:val="center"/>
        <w:rPr>
          <w:sz w:val="30"/>
          <w:szCs w:val="30"/>
        </w:rPr>
      </w:pPr>
      <w:r w:rsidRPr="00795AFE">
        <w:rPr>
          <w:rFonts w:hint="eastAsia"/>
          <w:sz w:val="30"/>
          <w:szCs w:val="30"/>
        </w:rPr>
        <w:t>基于需求侧响应的</w:t>
      </w:r>
      <w:r w:rsidR="00A815A2">
        <w:rPr>
          <w:rFonts w:hint="eastAsia"/>
          <w:sz w:val="30"/>
          <w:szCs w:val="30"/>
        </w:rPr>
        <w:t>双层</w:t>
      </w:r>
      <w:r w:rsidRPr="00795AFE">
        <w:rPr>
          <w:rFonts w:hint="eastAsia"/>
          <w:sz w:val="30"/>
          <w:szCs w:val="30"/>
        </w:rPr>
        <w:t>电动汽车充电调度模型</w:t>
      </w:r>
    </w:p>
    <w:p w14:paraId="764BE1EC" w14:textId="50CDFD3C" w:rsidR="00152C0F" w:rsidRPr="00795AFE" w:rsidRDefault="00795AFE" w:rsidP="00795AFE">
      <w:pPr>
        <w:jc w:val="center"/>
      </w:pPr>
      <w:r>
        <w:rPr>
          <w:rFonts w:hint="eastAsia"/>
        </w:rPr>
        <w:t>（最基础的双层调度代码计算</w:t>
      </w:r>
      <w:r w:rsidR="00B02EB3">
        <w:rPr>
          <w:rFonts w:hint="eastAsia"/>
        </w:rPr>
        <w:t>/采用matlab求解</w:t>
      </w:r>
      <w:r w:rsidR="00EB76D9">
        <w:rPr>
          <w:rFonts w:hint="eastAsia"/>
        </w:rPr>
        <w:t>/代码已经上传</w:t>
      </w:r>
      <w:r>
        <w:rPr>
          <w:rFonts w:hint="eastAsia"/>
        </w:rPr>
        <w:t>）</w:t>
      </w:r>
    </w:p>
    <w:p w14:paraId="0BC5B723" w14:textId="7954BCC2" w:rsidR="00094C37" w:rsidRDefault="005C3530" w:rsidP="00795AFE">
      <w:r>
        <w:object w:dxaOrig="8220" w:dyaOrig="7080" w14:anchorId="2704DF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25pt;height:354pt" o:ole="">
            <v:imagedata r:id="rId6" o:title=""/>
          </v:shape>
          <o:OLEObject Type="Embed" ProgID="Unknown" ShapeID="_x0000_i1025" DrawAspect="Content" ObjectID="_1740592798" r:id="rId7"/>
        </w:object>
      </w:r>
    </w:p>
    <w:p w14:paraId="42DA4FB2" w14:textId="2B106DFE" w:rsidR="008278E0" w:rsidRDefault="008278E0" w:rsidP="00795AFE">
      <w:pPr>
        <w:rPr>
          <w:rFonts w:hint="eastAsia"/>
        </w:rPr>
      </w:pPr>
      <w:r>
        <w:rPr>
          <w:rFonts w:hint="eastAsia"/>
        </w:rPr>
        <w:t>如果你感兴趣，请联系我。</w:t>
      </w:r>
    </w:p>
    <w:sectPr w:rsidR="00827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6E61" w14:textId="77777777" w:rsidR="00ED3135" w:rsidRDefault="00ED3135" w:rsidP="00795AFE">
      <w:r>
        <w:separator/>
      </w:r>
    </w:p>
  </w:endnote>
  <w:endnote w:type="continuationSeparator" w:id="0">
    <w:p w14:paraId="32FF08CD" w14:textId="77777777" w:rsidR="00ED3135" w:rsidRDefault="00ED3135" w:rsidP="0079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C06B8" w14:textId="77777777" w:rsidR="00ED3135" w:rsidRDefault="00ED3135" w:rsidP="00795AFE">
      <w:r>
        <w:separator/>
      </w:r>
    </w:p>
  </w:footnote>
  <w:footnote w:type="continuationSeparator" w:id="0">
    <w:p w14:paraId="4AC078C7" w14:textId="77777777" w:rsidR="00ED3135" w:rsidRDefault="00ED3135" w:rsidP="00795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BF"/>
    <w:rsid w:val="000905E0"/>
    <w:rsid w:val="00094C37"/>
    <w:rsid w:val="000E59BF"/>
    <w:rsid w:val="0013318F"/>
    <w:rsid w:val="00152C0F"/>
    <w:rsid w:val="001E1917"/>
    <w:rsid w:val="00320267"/>
    <w:rsid w:val="0041648D"/>
    <w:rsid w:val="005C3530"/>
    <w:rsid w:val="00620034"/>
    <w:rsid w:val="006A0BCF"/>
    <w:rsid w:val="006A1CC0"/>
    <w:rsid w:val="00795AFE"/>
    <w:rsid w:val="008278E0"/>
    <w:rsid w:val="00884C4B"/>
    <w:rsid w:val="00886EDC"/>
    <w:rsid w:val="009708BA"/>
    <w:rsid w:val="00981708"/>
    <w:rsid w:val="00A815A2"/>
    <w:rsid w:val="00AD5114"/>
    <w:rsid w:val="00B02EB3"/>
    <w:rsid w:val="00B16830"/>
    <w:rsid w:val="00B172D6"/>
    <w:rsid w:val="00B51645"/>
    <w:rsid w:val="00BA7595"/>
    <w:rsid w:val="00C07ABA"/>
    <w:rsid w:val="00C2087D"/>
    <w:rsid w:val="00EB76D9"/>
    <w:rsid w:val="00ED3135"/>
    <w:rsid w:val="00F7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E270A"/>
  <w15:chartTrackingRefBased/>
  <w15:docId w15:val="{3A59FDC5-E572-43B1-990B-8CD86A75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A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2023-01-12T01:59:00Z</dcterms:created>
  <dcterms:modified xsi:type="dcterms:W3CDTF">2023-03-17T13:06:00Z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6264cd7029c1fa4322a8166c279888d414fe92000446ff963e5cfcb52f0b9853</vt:lpwstr>
  </property>
</Properties>
</file>