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2ADB7" w14:textId="77777777" w:rsidR="00F4772B" w:rsidRPr="00A370A2" w:rsidRDefault="00AE4EE6" w:rsidP="003443A8">
      <w:pPr>
        <w:jc w:val="center"/>
        <w:rPr>
          <w:rFonts w:ascii="Times New Roman" w:hAnsi="Times New Roman"/>
          <w:sz w:val="32"/>
          <w:szCs w:val="32"/>
        </w:rPr>
      </w:pPr>
      <w:r w:rsidRPr="00A370A2">
        <w:rPr>
          <w:rFonts w:ascii="Times New Roman" w:hAnsi="Times New Roman"/>
          <w:sz w:val="32"/>
          <w:szCs w:val="32"/>
        </w:rPr>
        <w:t>Documentation for Extra Credit 1</w:t>
      </w:r>
    </w:p>
    <w:p w14:paraId="526D859E" w14:textId="77777777" w:rsidR="0059550E" w:rsidRDefault="0059550E" w:rsidP="0059550E">
      <w:pPr>
        <w:rPr>
          <w:rFonts w:ascii="Times New Roman" w:hAnsi="Times New Roman"/>
        </w:rPr>
      </w:pPr>
    </w:p>
    <w:p w14:paraId="4EABD876" w14:textId="28F9836B" w:rsidR="0059550E" w:rsidRP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21CA9">
        <w:rPr>
          <w:rFonts w:ascii="Times New Roman" w:hAnsi="Times New Roman"/>
        </w:rPr>
        <w:t>Libraries to use:</w:t>
      </w:r>
    </w:p>
    <w:p w14:paraId="6942C206" w14:textId="6B8C3A85" w:rsid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to compile and run:</w:t>
      </w:r>
    </w:p>
    <w:p w14:paraId="46E8C9A3" w14:textId="33AD4786" w:rsidR="00221CA9" w:rsidRDefault="00221CA9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1: </w:t>
      </w:r>
      <w:r w:rsidR="003E0F7C">
        <w:rPr>
          <w:rFonts w:ascii="Times New Roman" w:hAnsi="Times New Roman"/>
        </w:rPr>
        <w:t>change line #XXX in XX.lsp to the location of the graph</w:t>
      </w:r>
      <w:r w:rsidR="00C028E9">
        <w:rPr>
          <w:rFonts w:ascii="Times New Roman" w:hAnsi="Times New Roman"/>
        </w:rPr>
        <w:t xml:space="preserve"> (include screenshot and comment in the code)</w:t>
      </w:r>
    </w:p>
    <w:p w14:paraId="1990013F" w14:textId="47A6B2D9" w:rsidR="00BF0F14" w:rsidRDefault="00BF0F14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2: launch LISP interpreter and do (load “XXX”)</w:t>
      </w:r>
    </w:p>
    <w:p w14:paraId="14D8E8CC" w14:textId="1FDB09FF" w:rsidR="007E7E61" w:rsidRDefault="007E7E61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3: call function (XX ), see below for examples</w:t>
      </w:r>
    </w:p>
    <w:p w14:paraId="311B4179" w14:textId="77777777" w:rsidR="007E7E61" w:rsidRDefault="007E7E61" w:rsidP="007E7E61">
      <w:pPr>
        <w:rPr>
          <w:rFonts w:ascii="Times New Roman" w:hAnsi="Times New Roman"/>
        </w:rPr>
      </w:pPr>
    </w:p>
    <w:p w14:paraId="75381DAB" w14:textId="16C57FB6" w:rsidR="00444E31" w:rsidRDefault="00444E31" w:rsidP="00FF7D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44E31">
        <w:rPr>
          <w:rFonts w:ascii="Times New Roman" w:hAnsi="Times New Roman"/>
        </w:rPr>
        <w:t>Test examples:</w:t>
      </w:r>
    </w:p>
    <w:p w14:paraId="033AC5CC" w14:textId="629038A1" w:rsidR="00262CF6" w:rsidRDefault="003D0F61" w:rsidP="00FF7DE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topology</w:t>
      </w:r>
      <w:r w:rsidR="0011304F">
        <w:rPr>
          <w:rFonts w:ascii="Times New Roman" w:hAnsi="Times New Roman"/>
        </w:rPr>
        <w:t xml:space="preserve"> specified in the file “graph”</w:t>
      </w:r>
      <w:r w:rsidR="007E0774">
        <w:rPr>
          <w:rFonts w:ascii="Times New Roman" w:hAnsi="Times New Roman"/>
        </w:rPr>
        <w:t xml:space="preserve"> is shown below </w:t>
      </w:r>
      <w:r w:rsidR="00C507A8">
        <w:rPr>
          <w:rFonts w:ascii="Times New Roman" w:hAnsi="Times New Roman"/>
        </w:rPr>
        <w:t xml:space="preserve">(“usc” instead of </w:t>
      </w:r>
      <w:r w:rsidR="00B604D8">
        <w:rPr>
          <w:rFonts w:ascii="Times New Roman" w:hAnsi="Times New Roman"/>
        </w:rPr>
        <w:t>“</w:t>
      </w:r>
      <w:hyperlink r:id="rId6" w:history="1">
        <w:r w:rsidR="00C507A8" w:rsidRPr="00B604D8">
          <w:rPr>
            <w:rStyle w:val="Hyperlink"/>
            <w:rFonts w:ascii="Times New Roman" w:hAnsi="Times New Roman"/>
            <w:color w:val="auto"/>
            <w:u w:val="none"/>
          </w:rPr>
          <w:t>http://www.usc.edu</w:t>
        </w:r>
      </w:hyperlink>
      <w:r w:rsidR="00B604D8">
        <w:rPr>
          <w:rFonts w:ascii="Times New Roman" w:hAnsi="Times New Roman"/>
        </w:rPr>
        <w:t>”</w:t>
      </w:r>
      <w:r w:rsidR="00C507A8">
        <w:rPr>
          <w:rFonts w:ascii="Times New Roman" w:hAnsi="Times New Roman"/>
        </w:rPr>
        <w:t xml:space="preserve"> for simplicity)</w:t>
      </w:r>
      <w:r w:rsidR="007E0774">
        <w:rPr>
          <w:rFonts w:ascii="Times New Roman" w:hAnsi="Times New Roman"/>
        </w:rPr>
        <w:t>:</w:t>
      </w:r>
    </w:p>
    <w:p w14:paraId="72B9AD3F" w14:textId="144761A0" w:rsidR="00A73644" w:rsidRDefault="00E2256B" w:rsidP="00A736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A73644">
        <w:rPr>
          <w:rFonts w:ascii="Times New Roman" w:hAnsi="Times New Roman"/>
          <w:noProof/>
        </w:rPr>
        <w:drawing>
          <wp:inline distT="0" distB="0" distL="0" distR="0" wp14:anchorId="14ACB7BB" wp14:editId="037BD948">
            <wp:extent cx="4682552" cy="38072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 2013-12-14 at 5.20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52" cy="38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F5E" w14:textId="77777777" w:rsidR="00136EB8" w:rsidRDefault="00136EB8" w:rsidP="00A73644">
      <w:pPr>
        <w:rPr>
          <w:rFonts w:ascii="Times New Roman" w:hAnsi="Times New Roman"/>
        </w:rPr>
      </w:pPr>
    </w:p>
    <w:p w14:paraId="25591AB4" w14:textId="24F44736" w:rsidR="00136EB8" w:rsidRPr="00136EB8" w:rsidRDefault="00136EB8" w:rsidP="00136EB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Just like a normal website, the inputs to this program are case-insensitive.</w:t>
      </w:r>
      <w:bookmarkStart w:id="0" w:name="_GoBack"/>
      <w:bookmarkEnd w:id="0"/>
    </w:p>
    <w:sectPr w:rsidR="00136EB8" w:rsidRPr="00136EB8" w:rsidSect="00BC6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F62"/>
    <w:multiLevelType w:val="hybridMultilevel"/>
    <w:tmpl w:val="CCC2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371054"/>
    <w:multiLevelType w:val="hybridMultilevel"/>
    <w:tmpl w:val="4AA4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4C42CE"/>
    <w:multiLevelType w:val="hybridMultilevel"/>
    <w:tmpl w:val="1CB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53CB5"/>
    <w:multiLevelType w:val="hybridMultilevel"/>
    <w:tmpl w:val="7B8A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C1337"/>
    <w:multiLevelType w:val="hybridMultilevel"/>
    <w:tmpl w:val="BE3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D0"/>
    <w:rsid w:val="0011304F"/>
    <w:rsid w:val="00136EB8"/>
    <w:rsid w:val="00221CA9"/>
    <w:rsid w:val="00262CF6"/>
    <w:rsid w:val="002637D8"/>
    <w:rsid w:val="003443A8"/>
    <w:rsid w:val="0038118E"/>
    <w:rsid w:val="003D0F61"/>
    <w:rsid w:val="003E0F7C"/>
    <w:rsid w:val="00444E31"/>
    <w:rsid w:val="0059550E"/>
    <w:rsid w:val="007E0774"/>
    <w:rsid w:val="007E7E61"/>
    <w:rsid w:val="00942DA3"/>
    <w:rsid w:val="009D337E"/>
    <w:rsid w:val="00A370A2"/>
    <w:rsid w:val="00A73644"/>
    <w:rsid w:val="00AE44D0"/>
    <w:rsid w:val="00AE4EE6"/>
    <w:rsid w:val="00B604D8"/>
    <w:rsid w:val="00BC6194"/>
    <w:rsid w:val="00BF0F14"/>
    <w:rsid w:val="00C028E9"/>
    <w:rsid w:val="00C507A8"/>
    <w:rsid w:val="00C61A41"/>
    <w:rsid w:val="00E2256B"/>
    <w:rsid w:val="00F4772B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B9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.ed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465</Characters>
  <Application>Microsoft Macintosh Word</Application>
  <DocSecurity>0</DocSecurity>
  <Lines>3</Lines>
  <Paragraphs>1</Paragraphs>
  <ScaleCrop>false</ScaleCrop>
  <Company>University of California Berkeley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Guoxiong Xie</dc:creator>
  <cp:keywords/>
  <dc:description/>
  <cp:lastModifiedBy>Guoxiong Xie</cp:lastModifiedBy>
  <cp:revision>28</cp:revision>
  <dcterms:created xsi:type="dcterms:W3CDTF">2013-12-15T08:07:00Z</dcterms:created>
  <dcterms:modified xsi:type="dcterms:W3CDTF">2013-12-15T21:23:00Z</dcterms:modified>
</cp:coreProperties>
</file>