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6 -->
  <w:body>
    <w:p>
      <w:pPr>
        <w:pStyle w:val="Normal0"/>
        <w:spacing w:before="0" w:after="0" w:line="753" w:lineRule="exact"/>
        <w:ind w:left="0" w:right="0" w:firstLine="0"/>
        <w:jc w:val="left"/>
        <w:rPr>
          <w:rStyle w:val="DefaultParagraphFont"/>
          <w:rFonts w:ascii="VCLLUE+PingFangSC-Semibold" w:eastAsiaTheme="minorEastAsia" w:hAnsiTheme="minorHAnsi" w:cstheme="minorBidi"/>
          <w:color w:val="000000"/>
          <w:spacing w:val="0"/>
          <w:sz w:val="5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89pt;height:783.6pt;margin-top:23.7pt;margin-left:3pt;mso-position-horizontal-relative:page;mso-position-vertical-relative:page;position:absolute;z-index:-251658240">
            <v:imagedata r:id="rId4" o:title=""/>
          </v:shape>
        </w:pic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-3"/>
          <w:sz w:val="58"/>
        </w:rPr>
        <w:t>ங඲ԯचᏐ୚ක༷ᥝᦡᦇ</w:t>
      </w:r>
    </w:p>
    <w:p>
      <w:pPr>
        <w:pStyle w:val="Normal0"/>
        <w:spacing w:before="570" w:after="0" w:line="589" w:lineRule="exact"/>
        <w:ind w:left="0" w:right="0" w:firstLine="0"/>
        <w:jc w:val="left"/>
        <w:rPr>
          <w:rStyle w:val="DefaultParagraphFont"/>
          <w:rFonts w:ascii="VCLLUE+PingFangSC-Semibold" w:eastAsiaTheme="minorEastAsia" w:hAnsiTheme="minorHAnsi" w:cstheme="minorBidi"/>
          <w:color w:val="000000"/>
          <w:spacing w:val="0"/>
          <w:sz w:val="45"/>
        </w:rPr>
      </w:pP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-1"/>
          <w:sz w:val="45"/>
        </w:rPr>
        <w:t>1.</w: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-2"/>
          <w:sz w:val="45"/>
        </w:rPr>
        <w:t>୚᥺</w:t>
      </w:r>
    </w:p>
    <w:p>
      <w:pPr>
        <w:pStyle w:val="Normal0"/>
        <w:spacing w:before="529" w:after="0" w:line="506" w:lineRule="exact"/>
        <w:ind w:left="0" w:right="0" w:firstLine="0"/>
        <w:jc w:val="left"/>
        <w:rPr>
          <w:rStyle w:val="DefaultParagraphFont"/>
          <w:rFonts w:ascii="VCLLUE+PingFangSC-Semibold" w:eastAsiaTheme="minorEastAsia" w:hAnsiTheme="minorHAnsi" w:cstheme="minorBidi"/>
          <w:color w:val="000000"/>
          <w:spacing w:val="0"/>
          <w:sz w:val="38"/>
        </w:rPr>
      </w:pP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2"/>
          <w:sz w:val="38"/>
        </w:rPr>
        <w:t>1.1</w:t>
      </w: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4"/>
          <w:sz w:val="38"/>
        </w:rPr>
        <w:t>ᖫٟፓጱ</w:t>
      </w:r>
    </w:p>
    <w:p>
      <w:pPr>
        <w:pStyle w:val="Normal0"/>
        <w:spacing w:before="292" w:after="0" w:line="332" w:lineRule="exact"/>
        <w:ind w:left="0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TAWCUP+HelveticaNeue" w:hAnsi="TAWCUP+HelveticaNeue" w:eastAsiaTheme="minorEastAsia" w:cs="TAWCUP+HelveticaNeue"/>
          <w:color w:val="333333"/>
          <w:spacing w:val="-3"/>
          <w:sz w:val="26"/>
        </w:rPr>
        <w:t>  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ࣁ੒ங඲ԯಅ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ํ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Ծߝᵱ࿢ԧᥴጱڹ൉ӥ҅૪ᕪਖ਼ਖ਼ᔮᕹጱᘳᨱ̵ங඲ԯզ݊ᔮᕹጱಘ઀௔ᥝ</w:t>
      </w:r>
    </w:p>
    <w:p>
      <w:pPr>
        <w:pStyle w:val="Normal0"/>
        <w:spacing w:before="68" w:after="0" w:line="332" w:lineRule="exact"/>
        <w:ind w:left="0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࿢؉ԧᧇᕡጱړຉ̶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๜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෈໩෰ࣁਖ਼चᏐ୚කᔮᕹጱᵱ࿢ᧇੱᴏᬿ݊᧔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ก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̶</w:t>
      </w:r>
    </w:p>
    <w:p>
      <w:pPr>
        <w:pStyle w:val="Normal0"/>
        <w:spacing w:before="454" w:after="0" w:line="506" w:lineRule="exact"/>
        <w:ind w:left="0" w:right="0" w:firstLine="0"/>
        <w:jc w:val="left"/>
        <w:rPr>
          <w:rStyle w:val="DefaultParagraphFont"/>
          <w:rFonts w:ascii="VCLLUE+PingFangSC-Semibold" w:eastAsiaTheme="minorEastAsia" w:hAnsiTheme="minorHAnsi" w:cstheme="minorBidi"/>
          <w:color w:val="000000"/>
          <w:spacing w:val="0"/>
          <w:sz w:val="38"/>
        </w:rPr>
      </w:pP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2"/>
          <w:sz w:val="38"/>
        </w:rPr>
        <w:t>1.2</w:t>
      </w: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4"/>
          <w:sz w:val="38"/>
        </w:rPr>
        <w:t>ᶱፓᙧ</w: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4"/>
          <w:sz w:val="38"/>
          <w:cs/>
          <w:lang w:bidi="th-TH"/>
        </w:rPr>
        <w:t>ว</w:t>
      </w:r>
    </w:p>
    <w:p>
      <w:pPr>
        <w:pStyle w:val="Normal0"/>
        <w:spacing w:before="292" w:after="0" w:line="332" w:lineRule="exact"/>
        <w:ind w:left="0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TAWCUP+HelveticaNeue" w:hAnsi="TAWCUP+HelveticaNeue" w:eastAsiaTheme="minorEastAsia" w:cs="TAWCUP+HelveticaNeue"/>
          <w:color w:val="333333"/>
          <w:spacing w:val="-3"/>
          <w:sz w:val="26"/>
        </w:rPr>
        <w:t>  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ࣁ୮ڹവᬰ</w:t>
      </w:r>
      <w:r>
        <w:rPr>
          <w:rStyle w:val="DefaultParagraphFont"/>
          <w:rFonts w:ascii="EMLVMH+HelveticaNeue" w:hAnsi="EMLVMH+HelveticaNeue" w:eastAsiaTheme="minorEastAsia" w:cs="EMLVMH+HelveticaNeue"/>
          <w:color w:val="333333"/>
          <w:spacing w:val="-2"/>
          <w:sz w:val="26"/>
        </w:rPr>
        <w:t>“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԰ᘶᗑ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+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඲ۓ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ۓ</w:t>
      </w:r>
      <w:r>
        <w:rPr>
          <w:rStyle w:val="DefaultParagraphFont"/>
          <w:rFonts w:ascii="EMLVMH+HelveticaNeue" w:hAnsi="EMLVMH+HelveticaNeue" w:eastAsiaTheme="minorEastAsia" w:cs="EMLVMH+HelveticaNeue"/>
          <w:color w:val="333333"/>
          <w:spacing w:val="-2"/>
          <w:sz w:val="26"/>
        </w:rPr>
        <w:t>”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ጱ೰੕ӥ҅԰ᘶᗑ᩼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๶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᩼ग़ጱᤩՈժളݑ҅൉ṛԧېԪጱප</w:t>
      </w:r>
    </w:p>
    <w:p>
      <w:pPr>
        <w:pStyle w:val="Normal0"/>
        <w:spacing w:before="68" w:after="0" w:line="332" w:lineRule="exact"/>
        <w:ind w:left="0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ሲ̶փᕹጱොୗྋࣁ᭑ႹᬦჁک</w:t>
      </w:r>
      <w:r>
        <w:rPr>
          <w:rStyle w:val="DefaultParagraphFont"/>
          <w:rFonts w:ascii="EMLVMH+HelveticaNeue" w:hAnsi="EMLVMH+HelveticaNeue" w:eastAsiaTheme="minorEastAsia" w:cs="EMLVMH+HelveticaNeue"/>
          <w:color w:val="333333"/>
          <w:spacing w:val="-2"/>
          <w:sz w:val="26"/>
        </w:rPr>
        <w:t>“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԰ᘶᗑ</w:t>
      </w:r>
      <w:r>
        <w:rPr>
          <w:rStyle w:val="DefaultParagraphFont"/>
          <w:rFonts w:ascii="EMLVMH+HelveticaNeue" w:hAnsi="EMLVMH+HelveticaNeue" w:eastAsiaTheme="minorEastAsia" w:cs="EMLVMH+HelveticaNeue"/>
          <w:color w:val="333333"/>
          <w:spacing w:val="-2"/>
          <w:sz w:val="26"/>
        </w:rPr>
        <w:t>”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ጱොୗ҅ಅզ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๜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ᶱፓ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ฎ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ԅԧ൉ṛ඲଱ېԪපሲ҅വᬰ඲</w:t>
      </w:r>
    </w:p>
    <w:p>
      <w:pPr>
        <w:pStyle w:val="Normal0"/>
        <w:spacing w:before="68" w:after="0" w:line="332" w:lineRule="exact"/>
        <w:ind w:left="0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מۓ௳وՁ҅ےளෛࣳ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ฬ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్उ૱ୌᦡᘒᦡ̶</w:t>
      </w:r>
    </w:p>
    <w:p>
      <w:pPr>
        <w:pStyle w:val="Normal0"/>
        <w:spacing w:before="454" w:after="0" w:line="506" w:lineRule="exact"/>
        <w:ind w:left="0" w:right="0" w:firstLine="0"/>
        <w:jc w:val="left"/>
        <w:rPr>
          <w:rStyle w:val="DefaultParagraphFont"/>
          <w:rFonts w:ascii="VCLLUE+PingFangSC-Semibold" w:eastAsiaTheme="minorEastAsia" w:hAnsiTheme="minorHAnsi" w:cstheme="minorBidi"/>
          <w:color w:val="000000"/>
          <w:spacing w:val="0"/>
          <w:sz w:val="38"/>
        </w:rPr>
      </w:pP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2"/>
          <w:sz w:val="38"/>
        </w:rPr>
        <w:t>1.3</w:t>
      </w: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4"/>
          <w:sz w:val="38"/>
        </w:rPr>
        <w:t>ਧԎ</w:t>
      </w:r>
    </w:p>
    <w:p>
      <w:pPr>
        <w:pStyle w:val="Normal0"/>
        <w:spacing w:before="292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MYSQL: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1"/>
          <w:sz w:val="26"/>
        </w:rPr>
        <w:t xml:space="preserve"> 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ᔮᕹ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࢏ۓֵአጱහഝପ̶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SQL: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Ӟᐿአԭᦢᳯັᧃහഝପጱ᧍᥺̶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RPC: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ᬱᑕᬦᑕ᧣አܐᦓ҅ਙ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ฎ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Ӟᐿ᭗ᬦᗑᕶ՗ᬱᑕᦇᓒ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๢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ᑕଧӤ᧗࿢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ۓ҅ᘒӧᵱᥝԧᥴ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ବ੶ᗑᕶದ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๞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ጱܐᦓ̶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RPC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ܐᦓ؃ਧ຤Զփᬌܐᦓጱਂࣁ҅ই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TCP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౲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UDP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҅ԅ᭗מᑕଧԏᳵ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൭ଃמ௳හഝ̶ࣁ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OSI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ᗑᕶ᭗מཛྷࣳӾ҅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RPC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᪜᩼ԧփᬌ੶޾ଫአ੶̶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RPC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ֵ஑୏ݎ۱ೡᗑ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ᕶړ૲ୗग़ᑕଧࣁٖጱଫአᑕଧ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ๅ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ے਻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ฃ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̶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0"/>
          <w:sz w:val="26"/>
        </w:rPr>
        <w:t>TOMCAT: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8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8"/>
          <w:sz w:val="26"/>
        </w:rPr>
        <w:t>JAVA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࢏ۓᬩᤈ෸਻࢏̶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EMLVMH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JDK: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Java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"/>
          <w:sz w:val="26"/>
        </w:rPr>
        <w:t xml:space="preserve"> 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᧍᥺ጱ᫫կ୏ݎૡٍ۱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"/>
          <w:sz w:val="26"/>
        </w:rPr>
        <w:t>,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cs/>
          <w:lang w:bidi="th-TH"/>
        </w:rPr>
        <w:t>๜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ᶱፓֵአᇇ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cs/>
          <w:lang w:bidi="th-TH"/>
        </w:rPr>
        <w:t>๜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ԅ</w:t>
      </w:r>
      <w:r>
        <w:rPr>
          <w:rStyle w:val="DefaultParagraphFont"/>
          <w:rFonts w:ascii="Times New Roman" w:eastAsiaTheme="minorEastAsia" w:hAnsiTheme="minorHAnsi" w:cstheme="minorBidi"/>
          <w:color w:val="333333"/>
          <w:spacing w:val="6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1.8.0.101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6"/>
          <w:sz w:val="26"/>
        </w:rPr>
        <w:t>THRIFT: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4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"/>
          <w:sz w:val="26"/>
        </w:rPr>
        <w:t>thrift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ฎ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Ӟӻ᫫կ໛ຝ҅አ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๶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ᬰᤈݢಘ઀Ӭ᪜᧍᥺ጱ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ۓጱ୏ݎ̶ਙᕮݳԧۑᚆ୩य़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EMLVMH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ጱ᫫կञ຾޾դᎱኞ౮୚ක҅զ຅ୌࣁ</w:t>
      </w:r>
      <w:r>
        <w:rPr>
          <w:rStyle w:val="DefaultParagraphFont"/>
          <w:rFonts w:ascii="Times New Roman" w:eastAsiaTheme="minorEastAsia" w:hAnsiTheme="minorHAnsi" w:cstheme="minorBidi"/>
          <w:color w:val="333333"/>
          <w:spacing w:val="6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C++,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Java,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Go,Python,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3"/>
          <w:sz w:val="26"/>
        </w:rPr>
        <w:t>PHP,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11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7"/>
          <w:sz w:val="26"/>
        </w:rPr>
        <w:t>Ruby,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5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Erlang,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Perl,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Haskell,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C#,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Cocoa,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JavaScript,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Node.js,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Smalltalk,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and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OCaml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1"/>
          <w:sz w:val="26"/>
        </w:rPr>
        <w:t xml:space="preserve"> 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ᬯԶᖫᑕ᧍᥺ᳵ෫ᖲᕮݳ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ጱ̵ṛපጱ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ۓ̶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Nginx: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0"/>
          <w:sz w:val="26"/>
        </w:rPr>
        <w:t xml:space="preserve"> 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cs/>
          <w:lang w:bidi="th-TH"/>
        </w:rPr>
        <w:t>ฎ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Ӟӻṛ௔ᚆጱ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HTTP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ݻݍ޾դቘ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࢏ۓ҅Ԟ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ฎ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Ӟӻ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IMAP/POP3/SMTP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࢏ۓ̶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EMLVMH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Nginx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cs/>
          <w:lang w:bidi="th-TH"/>
        </w:rPr>
        <w:t>ฎ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ኧ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Igor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1"/>
          <w:sz w:val="26"/>
        </w:rPr>
        <w:t xml:space="preserve"> 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Sysoev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ԅאᗔේᦢᳯᰁᒫԫጱ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4"/>
          <w:sz w:val="26"/>
        </w:rPr>
        <w:t>Rambler.ru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ᒊᅩ୏ݎጱ҅ᒫӞӻل୏ᇇ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  <w:cs/>
          <w:lang w:bidi="th-TH"/>
        </w:rPr>
        <w:t>๜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0.1.0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ݎ૲ԭ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2004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ଙ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10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cs/>
          <w:lang w:bidi="th-TH"/>
        </w:rPr>
        <w:t>์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2"/>
          <w:sz w:val="26"/>
        </w:rPr>
        <w:t>4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</w:rPr>
        <w:t>෭̶ٌਖ਼რդᎱզᔄ</w:t>
      </w:r>
      <w:r>
        <w:rPr>
          <w:rStyle w:val="DefaultParagraphFont"/>
          <w:rFonts w:ascii="EMLVMH+HelveticaNeue" w:eastAsiaTheme="minorEastAsia" w:hAnsiTheme="minorHAnsi" w:cstheme="minorBidi"/>
          <w:color w:val="333333"/>
          <w:spacing w:val="-3"/>
          <w:sz w:val="26"/>
        </w:rPr>
        <w:t>BSD</w:t>
      </w: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ᦜݢᦤጱ୵ୗݎ૲҅ࢩਙጱᑞਧ௔̵ӿ੄ጱۑ</w:t>
      </w:r>
    </w:p>
    <w:p>
      <w:pPr>
        <w:pStyle w:val="Normal0"/>
        <w:spacing w:before="68" w:after="0" w:line="332" w:lineRule="exact"/>
        <w:ind w:left="513" w:right="0" w:firstLine="0"/>
        <w:jc w:val="left"/>
        <w:rPr>
          <w:rStyle w:val="DefaultParagraphFont"/>
          <w:rFonts w:ascii="LKOGFA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LKOGFA+PingFangSC-Regular" w:hAnsi="LKOGFA+PingFangSC-Regular" w:eastAsiaTheme="minorEastAsia" w:cs="LKOGFA+PingFangSC-Regular"/>
          <w:color w:val="333333"/>
          <w:spacing w:val="-4"/>
          <w:sz w:val="26"/>
          <w:rtl/>
        </w:rPr>
        <w:t>ᚆᵞ̵ᐏֺᯈᗝ෈կ޾֗ᔮᕹᩒრጱၾᘙᘒ᳼ݷ</w:t>
      </w:r>
    </w:p>
    <w:p>
      <w:pPr>
        <w:pStyle w:val="Normal0"/>
        <w:spacing w:before="471" w:after="0" w:line="589" w:lineRule="exact"/>
        <w:ind w:left="0" w:right="0" w:firstLine="0"/>
        <w:jc w:val="left"/>
        <w:rPr>
          <w:rStyle w:val="DefaultParagraphFont"/>
          <w:rFonts w:ascii="VCLLUE+PingFangSC-Semibold" w:eastAsiaTheme="minorEastAsia" w:hAnsiTheme="minorHAnsi" w:cstheme="minorBidi"/>
          <w:color w:val="000000"/>
          <w:spacing w:val="0"/>
          <w:sz w:val="45"/>
        </w:rPr>
        <w:sectPr>
          <w:pgSz w:w="11900" w:h="16840"/>
          <w:pgMar w:top="943" w:right="100" w:bottom="0" w:left="52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-1"/>
          <w:sz w:val="45"/>
        </w:rPr>
        <w:t>2.</w:t>
      </w:r>
      <w:r>
        <w:rPr>
          <w:rStyle w:val="DefaultParagraphFont"/>
          <w:rFonts w:ascii="CAGHLN+HelveticaNeue-Bold" w:eastAsiaTheme="minorEastAsia" w:hAnsiTheme="minorHAnsi" w:cstheme="minorBidi"/>
          <w:color w:val="323232"/>
          <w:spacing w:val="0"/>
          <w:sz w:val="45"/>
        </w:rPr>
        <w:t xml:space="preserve"> </w:t>
      </w:r>
      <w:r>
        <w:rPr>
          <w:rStyle w:val="DefaultParagraphFont"/>
          <w:rFonts w:ascii="VCLLUE+PingFangSC-Semibold" w:hAnsi="VCLLUE+PingFangSC-Semibold" w:eastAsiaTheme="minorEastAsia" w:cs="VCLLUE+PingFangSC-Semibold"/>
          <w:color w:val="323232"/>
          <w:spacing w:val="-2"/>
          <w:sz w:val="45"/>
          <w:rtl/>
        </w:rPr>
        <w:t>ձۓ༷ᬿ</w:t>
      </w:r>
    </w:p>
    <w:p>
      <w:pPr>
        <w:pStyle w:val="Normal1"/>
        <w:spacing w:before="0" w:after="0" w:line="506" w:lineRule="exact"/>
        <w:ind w:left="0" w:right="0" w:firstLine="0"/>
        <w:jc w:val="left"/>
        <w:rPr>
          <w:rStyle w:val="DefaultParagraphFont"/>
          <w:rFonts w:ascii="CNARPS+PingFangSC-Semibold" w:eastAsiaTheme="minorEastAsia" w:hAnsiTheme="minorHAnsi" w:cstheme="minorBidi"/>
          <w:color w:val="000000"/>
          <w:spacing w:val="0"/>
          <w:sz w:val="38"/>
        </w:rPr>
      </w:pPr>
      <w:r>
        <w:rPr>
          <w:noProof/>
        </w:rPr>
        <w:pict>
          <v:shape id="_x0000_s1026" type="#_x0000_t75" style="width:589pt;height:844pt;margin-top:23.7pt;margin-left:3pt;mso-position-horizontal-relative:page;mso-position-vertical-relative:page;position:absolute;z-index:-251657216">
            <v:imagedata r:id="rId5" o:title=""/>
          </v:shape>
        </w:pict>
      </w: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2"/>
          <w:sz w:val="38"/>
        </w:rPr>
        <w:t>2.1</w:t>
      </w: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CNARPS+PingFangSC-Semibold" w:hAnsi="CNARPS+PingFangSC-Semibold" w:eastAsiaTheme="minorEastAsia" w:cs="CNARPS+PingFangSC-Semibold"/>
          <w:color w:val="323232"/>
          <w:spacing w:val="4"/>
          <w:sz w:val="38"/>
        </w:rPr>
        <w:t>ᬩᤈሾह</w:t>
      </w:r>
    </w:p>
    <w:p>
      <w:pPr>
        <w:pStyle w:val="Normal1"/>
        <w:spacing w:before="292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FOTLFC+HelveticaNeue" w:hAnsi="FOTLFC+HelveticaNeue" w:eastAsiaTheme="minorEastAsia" w:cs="FOTLFC+HelveticaNeue"/>
          <w:color w:val="323232"/>
          <w:spacing w:val="-3"/>
          <w:sz w:val="26"/>
        </w:rPr>
        <w:t>  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ᔮᕹኧग़ӻ᧍᥺Ⴐݳ຅౮ෆ֛୑຅ᥴ٬ොໜ҅ፓڹֵአکጱ᧍᥺ғ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php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҅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java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̶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php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֢ԅਮಁ</w:t>
      </w:r>
    </w:p>
    <w:p>
      <w:pPr>
        <w:pStyle w:val="Normal1"/>
        <w:spacing w:before="68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ᒒ᧣አ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java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൉׀ጱचᏐ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ۓ҅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๶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ਫሿಅ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ํ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ጱӱۑۓᚆ̶</w:t>
      </w:r>
    </w:p>
    <w:p>
      <w:pPr>
        <w:pStyle w:val="Normal1"/>
        <w:spacing w:before="68" w:after="0" w:line="332" w:lineRule="exact"/>
        <w:ind w:left="0" w:right="0" w:firstLine="0"/>
        <w:jc w:val="left"/>
        <w:rPr>
          <w:rStyle w:val="DefaultParagraphFont"/>
          <w:rFonts w:ascii="OTDOCA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FOTLFC+HelveticaNeue" w:hAnsi="FOTLFC+HelveticaNeue" w:eastAsiaTheme="minorEastAsia" w:cs="FOTLFC+HelveticaNeue"/>
          <w:color w:val="323232"/>
          <w:spacing w:val="-3"/>
          <w:sz w:val="26"/>
        </w:rPr>
        <w:t>  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ᔮᕹ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๋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ᕣᬩᤈࣁ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LINUX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Ԇ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cs/>
          <w:lang w:bidi="th-TH"/>
        </w:rPr>
        <w:t>๢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Ӥ҅᮱ᗟሾहᥝ࿢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0"/>
          <w:sz w:val="26"/>
        </w:rPr>
        <w:t>:</w:t>
      </w:r>
    </w:p>
    <w:p>
      <w:pPr>
        <w:pStyle w:val="Normal1"/>
        <w:spacing w:before="324" w:after="0" w:line="332" w:lineRule="exact"/>
        <w:ind w:left="513" w:right="0" w:firstLine="0"/>
        <w:jc w:val="left"/>
        <w:rPr>
          <w:rStyle w:val="DefaultParagraphFont"/>
          <w:rFonts w:ascii="OTDOCA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᫫կ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0"/>
          <w:sz w:val="26"/>
        </w:rPr>
        <w:t>:</w:t>
      </w:r>
    </w:p>
    <w:p>
      <w:pPr>
        <w:pStyle w:val="Normal1"/>
        <w:spacing w:before="329" w:after="0" w:line="309" w:lineRule="exact"/>
        <w:ind w:left="1025" w:right="0" w:firstLine="0"/>
        <w:jc w:val="left"/>
        <w:rPr>
          <w:rStyle w:val="DefaultParagraphFont"/>
          <w:rFonts w:ascii="OTDOCA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jdk1.8.0.101</w:t>
      </w:r>
    </w:p>
    <w:p>
      <w:pPr>
        <w:pStyle w:val="Normal1"/>
        <w:spacing w:before="92" w:after="0" w:line="309" w:lineRule="exact"/>
        <w:ind w:left="1025" w:right="0" w:firstLine="0"/>
        <w:jc w:val="left"/>
        <w:rPr>
          <w:rStyle w:val="DefaultParagraphFont"/>
          <w:rFonts w:ascii="OTDOCA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tomcat8</w:t>
      </w:r>
    </w:p>
    <w:p>
      <w:pPr>
        <w:pStyle w:val="Normal1"/>
        <w:spacing w:before="87" w:after="0" w:line="332" w:lineRule="exact"/>
        <w:ind w:left="1025" w:right="0" w:firstLine="0"/>
        <w:jc w:val="left"/>
        <w:rPr>
          <w:rStyle w:val="DefaultParagraphFont"/>
          <w:rFonts w:ascii="OTDOCA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wzt-engine.war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0"/>
          <w:sz w:val="26"/>
        </w:rPr>
        <w:t xml:space="preserve"> 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1"/>
          <w:sz w:val="26"/>
        </w:rPr>
        <w:t>(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ᑕଧ᮱ᗟ۱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0"/>
          <w:sz w:val="26"/>
        </w:rPr>
        <w:t>)</w:t>
      </w:r>
    </w:p>
    <w:p>
      <w:pPr>
        <w:pStyle w:val="Normal1"/>
        <w:spacing w:before="324" w:after="0" w:line="332" w:lineRule="exact"/>
        <w:ind w:left="513" w:right="0" w:firstLine="0"/>
        <w:jc w:val="left"/>
        <w:rPr>
          <w:rStyle w:val="DefaultParagraphFont"/>
          <w:rFonts w:ascii="OTDOCA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Ꮭկ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0"/>
          <w:sz w:val="26"/>
        </w:rPr>
        <w:t>:</w:t>
      </w:r>
    </w:p>
    <w:p>
      <w:pPr>
        <w:pStyle w:val="Normal1"/>
        <w:spacing w:before="324" w:after="0" w:line="332" w:lineRule="exact"/>
        <w:ind w:left="1025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4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0"/>
          <w:sz w:val="26"/>
        </w:rPr>
        <w:t>໐</w:t>
      </w:r>
    </w:p>
    <w:p>
      <w:pPr>
        <w:pStyle w:val="Normal1"/>
        <w:spacing w:before="68" w:after="0" w:line="332" w:lineRule="exact"/>
        <w:ind w:left="1025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8G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ٖਂ</w:t>
      </w:r>
    </w:p>
    <w:p>
      <w:pPr>
        <w:pStyle w:val="Normal1"/>
        <w:spacing w:before="68" w:after="0" w:line="332" w:lineRule="exact"/>
        <w:ind w:left="1025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ଃ਼ӥᤈ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3"/>
          <w:sz w:val="26"/>
        </w:rPr>
        <w:t>1M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զӤ</w:t>
      </w:r>
    </w:p>
    <w:p>
      <w:pPr>
        <w:pStyle w:val="Normal1"/>
        <w:spacing w:before="68" w:after="0" w:line="332" w:lineRule="exact"/>
        <w:ind w:left="1025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Ꮭፏ</w:t>
      </w:r>
      <w:r>
        <w:rPr>
          <w:rStyle w:val="DefaultParagraphFont"/>
          <w:rFonts w:ascii="OTDOCA+HelveticaNeue" w:eastAsiaTheme="minorEastAsia" w:hAnsiTheme="minorHAnsi" w:cstheme="minorBidi"/>
          <w:color w:val="323232"/>
          <w:spacing w:val="-2"/>
          <w:sz w:val="26"/>
        </w:rPr>
        <w:t>70G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զӤ</w:t>
      </w:r>
    </w:p>
    <w:p>
      <w:pPr>
        <w:pStyle w:val="Normal1"/>
        <w:spacing w:before="454" w:after="0" w:line="506" w:lineRule="exact"/>
        <w:ind w:left="0" w:right="0" w:firstLine="0"/>
        <w:jc w:val="left"/>
        <w:rPr>
          <w:rStyle w:val="DefaultParagraphFont"/>
          <w:rFonts w:ascii="CNARPS+PingFangSC-Semibold" w:eastAsiaTheme="minorEastAsia" w:hAnsiTheme="minorHAnsi" w:cstheme="minorBidi"/>
          <w:color w:val="000000"/>
          <w:spacing w:val="0"/>
          <w:sz w:val="38"/>
        </w:rPr>
      </w:pP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2"/>
          <w:sz w:val="38"/>
        </w:rPr>
        <w:t>2.2</w:t>
      </w: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CNARPS+PingFangSC-Semibold" w:hAnsi="CNARPS+PingFangSC-Semibold" w:eastAsiaTheme="minorEastAsia" w:cs="CNARPS+PingFangSC-Semibold"/>
          <w:color w:val="323232"/>
          <w:spacing w:val="4"/>
          <w:sz w:val="38"/>
        </w:rPr>
        <w:t>ᵱ࿢༷ᬿ</w:t>
      </w:r>
    </w:p>
    <w:p>
      <w:pPr>
        <w:pStyle w:val="Normal1"/>
        <w:spacing w:before="292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FOTLFC+HelveticaNeue" w:hAnsi="FOTLFC+HelveticaNeue" w:eastAsiaTheme="minorEastAsia" w:cs="FOTLFC+HelveticaNeue"/>
          <w:color w:val="323232"/>
          <w:spacing w:val="-3"/>
          <w:sz w:val="26"/>
        </w:rPr>
        <w:t>  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ԅԧඪ೮෭ፅीےጱӱۓᰁ҅ᔮᕹጱຝ຅஠ᶳ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ํ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ཞݻಘ઀ጱᚆێ̶ࣁӧ୽ߥෆ֛ڹᒒӱۓጱ</w:t>
      </w:r>
    </w:p>
    <w:p>
      <w:pPr>
        <w:pStyle w:val="Normal1"/>
        <w:spacing w:before="68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ఘ٭ӥ҅؉کۖா੒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࢏ۓಘ਻҅զ׎ඪඅ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ๅ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य़ጱၞᰁ̶ଚӬ҅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๜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ᔮᕹ൉׀ԧಅ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ํ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ڹᒒӱۓᵱᥝ</w:t>
      </w:r>
    </w:p>
    <w:p>
      <w:pPr>
        <w:pStyle w:val="Normal1"/>
        <w:spacing w:before="68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ጱහഝପ඙֢҅੽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mn-Mong-CN"/>
        </w:rPr>
        <w:t>ᠰ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ԧڹᒒጱፗളහഝ඙֢҅ݢզ؉کፊഴ҅զ݊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๚๶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ݢᚆጱᴴၞᴳᕆۑᚆ̶ፓ</w:t>
      </w:r>
    </w:p>
    <w:p>
      <w:pPr>
        <w:pStyle w:val="Normal1"/>
        <w:spacing w:before="68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ڹԆᥝय़ጱӱۓཛྷڦړࣘ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ฎ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ғ</w:t>
      </w:r>
    </w:p>
    <w:p>
      <w:pPr>
        <w:pStyle w:val="Normal1"/>
        <w:spacing w:before="324" w:after="0" w:line="332" w:lineRule="exact"/>
        <w:ind w:left="513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ᔮᕹ᭗አᨴಁ݊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cs/>
          <w:lang w:bidi="th-TH"/>
        </w:rPr>
        <w:t>๦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ᴴᓕቘ</w:t>
      </w:r>
    </w:p>
    <w:p>
      <w:pPr>
        <w:pStyle w:val="Normal1"/>
        <w:spacing w:before="68" w:after="0" w:line="332" w:lineRule="exact"/>
        <w:ind w:left="513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ᔮᕹᨴಁړᕟ໅݊ಅંىᔮᓕቘ</w:t>
      </w:r>
    </w:p>
    <w:p>
      <w:pPr>
        <w:pStyle w:val="Normal1"/>
        <w:spacing w:before="68" w:after="0" w:line="332" w:lineRule="exact"/>
        <w:ind w:left="513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ᔮᕹᩒრᕹӞᓕቘ</w:t>
      </w:r>
    </w:p>
    <w:p>
      <w:pPr>
        <w:pStyle w:val="Normal1"/>
        <w:spacing w:before="68" w:after="0" w:line="332" w:lineRule="exact"/>
        <w:ind w:left="513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</w:rPr>
        <w:t>ᔮᕹ᥯ᜋᕹӞᓕቘ</w:t>
      </w:r>
    </w:p>
    <w:p>
      <w:pPr>
        <w:pStyle w:val="Normal1"/>
        <w:spacing w:before="68" w:after="0" w:line="332" w:lineRule="exact"/>
        <w:ind w:left="513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ஙلמռݩጱᕬਧզ݊හഝਧݻ឴ݐ</w:t>
      </w:r>
    </w:p>
    <w:p>
      <w:pPr>
        <w:pStyle w:val="Normal1"/>
        <w:spacing w:before="68" w:after="0" w:line="332" w:lineRule="exact"/>
        <w:ind w:left="513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ᨴಁी؀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ۓᓕቘ</w:t>
      </w:r>
    </w:p>
    <w:p>
      <w:pPr>
        <w:pStyle w:val="Normal1"/>
        <w:spacing w:before="324" w:after="0" w:line="332" w:lineRule="exact"/>
        <w:ind w:left="0" w:right="0" w:firstLine="0"/>
        <w:jc w:val="left"/>
        <w:rPr>
          <w:rStyle w:val="DefaultParagraphFont"/>
          <w:rFonts w:ascii="HLABQM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HLABQM+PingFangSC-Regular" w:hAnsi="HLABQM+PingFangSC-Regular" w:eastAsiaTheme="minorEastAsia" w:cs="HLABQM+PingFangSC-Regular"/>
          <w:color w:val="323232"/>
          <w:spacing w:val="-4"/>
          <w:sz w:val="26"/>
          <w:rtl/>
        </w:rPr>
        <w:t>ݸࣁᖅጱ෈໩Ӿ҅տӞӞᴏᬿᬯԶᵱ࿢҅զ݊ຝ຅ᦡᦇොୗ̶</w:t>
      </w:r>
    </w:p>
    <w:p>
      <w:pPr>
        <w:pStyle w:val="Normal1"/>
        <w:spacing w:before="471" w:after="0" w:line="589" w:lineRule="exact"/>
        <w:ind w:left="0" w:right="0" w:firstLine="0"/>
        <w:jc w:val="left"/>
        <w:rPr>
          <w:rStyle w:val="DefaultParagraphFont"/>
          <w:rFonts w:ascii="CNARPS+PingFangSC-Semibold" w:eastAsiaTheme="minorEastAsia" w:hAnsiTheme="minorHAnsi" w:cstheme="minorBidi"/>
          <w:color w:val="000000"/>
          <w:spacing w:val="0"/>
          <w:sz w:val="45"/>
        </w:rPr>
      </w:pP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0"/>
          <w:sz w:val="45"/>
        </w:rPr>
        <w:t>3</w:t>
      </w: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-1"/>
          <w:sz w:val="45"/>
        </w:rPr>
        <w:t xml:space="preserve"> </w:t>
      </w:r>
      <w:r>
        <w:rPr>
          <w:rStyle w:val="DefaultParagraphFont"/>
          <w:rFonts w:ascii="CNARPS+PingFangSC-Semibold" w:hAnsi="CNARPS+PingFangSC-Semibold" w:eastAsiaTheme="minorEastAsia" w:cs="CNARPS+PingFangSC-Semibold"/>
          <w:color w:val="323232"/>
          <w:spacing w:val="-2"/>
          <w:sz w:val="45"/>
        </w:rPr>
        <w:t>௛֛ຝ຅ᦡᦇ</w:t>
      </w:r>
    </w:p>
    <w:p>
      <w:pPr>
        <w:pStyle w:val="Normal1"/>
        <w:spacing w:before="537" w:after="0" w:line="506" w:lineRule="exact"/>
        <w:ind w:left="0" w:right="0" w:firstLine="0"/>
        <w:jc w:val="left"/>
        <w:rPr>
          <w:rStyle w:val="DefaultParagraphFont"/>
          <w:rFonts w:ascii="CNARPS+PingFangSC-Semibold" w:eastAsiaTheme="minorEastAsia" w:hAnsiTheme="minorHAnsi" w:cstheme="minorBidi"/>
          <w:color w:val="000000"/>
          <w:spacing w:val="0"/>
          <w:sz w:val="38"/>
        </w:rPr>
        <w:sectPr>
          <w:pgSz w:w="11900" w:h="16840"/>
          <w:pgMar w:top="536" w:right="100" w:bottom="0" w:left="52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2"/>
          <w:sz w:val="38"/>
        </w:rPr>
        <w:t>3.1</w:t>
      </w:r>
      <w:r>
        <w:rPr>
          <w:rStyle w:val="DefaultParagraphFont"/>
          <w:rFonts w:ascii="LCFKUD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CNARPS+PingFangSC-Semibold" w:hAnsi="CNARPS+PingFangSC-Semibold" w:eastAsiaTheme="minorEastAsia" w:cs="CNARPS+PingFangSC-Semibold"/>
          <w:color w:val="323232"/>
          <w:spacing w:val="4"/>
          <w:sz w:val="38"/>
          <w:rtl/>
        </w:rPr>
        <w:t>᮱ᗟࢶ</w:t>
      </w:r>
    </w:p>
    <w:p>
      <w:pPr>
        <w:pStyle w:val="Normal2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  <w:sectPr>
          <w:pgSz w:w="11900" w:h="16840"/>
          <w:pgMar w:top="0" w:right="10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7" type="#_x0000_t75" style="width:589pt;height:844pt;margin-top:-1pt;margin-left:3pt;mso-position-horizontal-relative:page;mso-position-vertical-relative:page;position:absolute;z-index:-251656192">
            <v:imagedata r:id="rId6" o:title=""/>
          </v:shape>
        </w:pict>
      </w:r>
    </w:p>
    <w:p>
      <w:pPr>
        <w:pStyle w:val="Normal3"/>
        <w:spacing w:before="0" w:after="0" w:line="309" w:lineRule="exact"/>
        <w:ind w:left="7432" w:right="0" w:firstLine="0"/>
        <w:jc w:val="left"/>
        <w:rPr>
          <w:rStyle w:val="DefaultParagraphFont"/>
          <w:rFonts w:ascii="FLOEPG+HelveticaNeue" w:eastAsiaTheme="minorEastAsia" w:hAnsiTheme="minorHAnsi" w:cstheme="minorBidi"/>
          <w:color w:val="000000"/>
          <w:spacing w:val="0"/>
          <w:sz w:val="26"/>
        </w:rPr>
      </w:pPr>
      <w:r>
        <w:rPr>
          <w:noProof/>
        </w:rPr>
        <w:pict>
          <v:shape id="_x0000_s1028" type="#_x0000_t75" style="width:589pt;height:844pt;margin-top:-1pt;margin-left:3pt;mso-position-horizontal-relative:page;mso-position-vertical-relative:page;position:absolute;z-index:-251655168">
            <v:imagedata r:id="rId7" o:title=""/>
          </v:shape>
        </w:pict>
      </w:r>
      <w:r>
        <w:rPr>
          <w:rStyle w:val="DefaultParagraphFont"/>
          <w:rFonts w:ascii="FLOEPG+HelveticaNeue" w:hAnsi="FLOEPG+HelveticaNeue" w:eastAsiaTheme="minorEastAsia" w:cs="FLOEPG+HelveticaNeue"/>
          <w:color w:val="323232"/>
          <w:spacing w:val="0"/>
          <w:sz w:val="26"/>
        </w:rPr>
        <w:t>​</w:t>
      </w:r>
    </w:p>
    <w:p>
      <w:pPr>
        <w:pStyle w:val="Normal3"/>
        <w:spacing w:before="472" w:after="0" w:line="506" w:lineRule="exact"/>
        <w:ind w:left="0" w:right="0" w:firstLine="0"/>
        <w:jc w:val="left"/>
        <w:rPr>
          <w:rStyle w:val="DefaultParagraphFont"/>
          <w:rFonts w:ascii="SKCFCP+PingFangSC-Semibold" w:eastAsiaTheme="minorEastAsia" w:hAnsiTheme="minorHAnsi" w:cstheme="minorBidi"/>
          <w:color w:val="000000"/>
          <w:spacing w:val="0"/>
          <w:sz w:val="38"/>
        </w:rPr>
        <w:sectPr>
          <w:pgSz w:w="11900" w:h="16840"/>
          <w:pgMar w:top="931" w:right="100" w:bottom="0" w:left="52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ENOEBI+HelveticaNeue-Bold" w:eastAsiaTheme="minorEastAsia" w:hAnsiTheme="minorHAnsi" w:cstheme="minorBidi"/>
          <w:color w:val="323232"/>
          <w:spacing w:val="2"/>
          <w:sz w:val="38"/>
        </w:rPr>
        <w:t>3.2</w:t>
      </w:r>
      <w:r>
        <w:rPr>
          <w:rStyle w:val="DefaultParagraphFont"/>
          <w:rFonts w:ascii="ENOEBI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SKCFCP+PingFangSC-Semibold" w:hAnsi="SKCFCP+PingFangSC-Semibold" w:eastAsiaTheme="minorEastAsia" w:cs="SKCFCP+PingFangSC-Semibold"/>
          <w:color w:val="323232"/>
          <w:spacing w:val="4"/>
          <w:sz w:val="38"/>
          <w:rtl/>
        </w:rPr>
        <w:t>ຝ຅ࢶ</w:t>
      </w:r>
    </w:p>
    <w:p>
      <w:pPr>
        <w:pStyle w:val="Normal4"/>
        <w:spacing w:before="0" w:after="0" w:line="309" w:lineRule="exact"/>
        <w:ind w:left="10843" w:right="0" w:firstLine="0"/>
        <w:jc w:val="left"/>
        <w:rPr>
          <w:rStyle w:val="DefaultParagraphFont"/>
          <w:rFonts w:ascii="DJBTCP+HelveticaNeue" w:eastAsiaTheme="minorEastAsia" w:hAnsiTheme="minorHAnsi" w:cstheme="minorBidi"/>
          <w:color w:val="000000"/>
          <w:spacing w:val="0"/>
          <w:sz w:val="26"/>
        </w:rPr>
      </w:pPr>
      <w:r>
        <w:rPr>
          <w:noProof/>
        </w:rPr>
        <w:pict>
          <v:shape id="_x0000_s1029" type="#_x0000_t75" style="width:589pt;height:844pt;margin-top:-1pt;margin-left:3pt;mso-position-horizontal-relative:page;mso-position-vertical-relative:page;position:absolute;z-index:-251654144">
            <v:imagedata r:id="rId8" o:title=""/>
          </v:shape>
        </w:pict>
      </w:r>
      <w:r>
        <w:rPr>
          <w:rStyle w:val="DefaultParagraphFont"/>
          <w:rFonts w:ascii="DJBTCP+HelveticaNeue" w:hAnsi="DJBTCP+HelveticaNeue" w:eastAsiaTheme="minorEastAsia" w:cs="DJBTCP+HelveticaNeue"/>
          <w:color w:val="323232"/>
          <w:spacing w:val="0"/>
          <w:sz w:val="26"/>
        </w:rPr>
        <w:t>​</w:t>
      </w:r>
    </w:p>
    <w:p>
      <w:pPr>
        <w:pStyle w:val="Normal4"/>
        <w:spacing w:before="472" w:after="0" w:line="506" w:lineRule="exact"/>
        <w:ind w:left="0" w:right="0" w:firstLine="0"/>
        <w:jc w:val="left"/>
        <w:rPr>
          <w:rStyle w:val="DefaultParagraphFont"/>
          <w:rFonts w:ascii="BDJBFV+PingFangSC-Semibold" w:eastAsiaTheme="minorEastAsia" w:hAnsiTheme="minorHAnsi" w:cstheme="minorBidi"/>
          <w:color w:val="000000"/>
          <w:spacing w:val="0"/>
          <w:sz w:val="38"/>
        </w:rPr>
      </w:pPr>
      <w:r>
        <w:rPr>
          <w:rStyle w:val="DefaultParagraphFont"/>
          <w:rFonts w:ascii="PWGVHV+HelveticaNeue-Bold" w:eastAsiaTheme="minorEastAsia" w:hAnsiTheme="minorHAnsi" w:cstheme="minorBidi"/>
          <w:color w:val="323232"/>
          <w:spacing w:val="2"/>
          <w:sz w:val="38"/>
        </w:rPr>
        <w:t>3.3</w:t>
      </w:r>
      <w:r>
        <w:rPr>
          <w:rStyle w:val="DefaultParagraphFont"/>
          <w:rFonts w:ascii="PWGVHV+HelveticaNeue-Bold" w:eastAsiaTheme="minorEastAsia" w:hAnsiTheme="minorHAnsi" w:cstheme="minorBidi"/>
          <w:color w:val="323232"/>
          <w:spacing w:val="2"/>
          <w:sz w:val="38"/>
        </w:rPr>
        <w:t xml:space="preserve"> </w:t>
      </w:r>
      <w:r>
        <w:rPr>
          <w:rStyle w:val="DefaultParagraphFont"/>
          <w:rFonts w:ascii="BDJBFV+PingFangSC-Semibold" w:hAnsi="BDJBFV+PingFangSC-Semibold" w:eastAsiaTheme="minorEastAsia" w:cs="BDJBFV+PingFangSC-Semibold"/>
          <w:color w:val="323232"/>
          <w:spacing w:val="4"/>
          <w:sz w:val="38"/>
        </w:rPr>
        <w:t>ᔮᕹԻ԰ොୗ᧔</w:t>
      </w:r>
      <w:r>
        <w:rPr>
          <w:rStyle w:val="DefaultParagraphFont"/>
          <w:rFonts w:ascii="BDJBFV+PingFangSC-Semibold" w:hAnsi="BDJBFV+PingFangSC-Semibold" w:eastAsiaTheme="minorEastAsia" w:cs="BDJBFV+PingFangSC-Semibold"/>
          <w:color w:val="323232"/>
          <w:spacing w:val="4"/>
          <w:sz w:val="38"/>
          <w:cs/>
          <w:lang w:bidi="th-TH"/>
        </w:rPr>
        <w:t>ก</w:t>
      </w:r>
    </w:p>
    <w:p>
      <w:pPr>
        <w:pStyle w:val="Normal4"/>
        <w:spacing w:before="292" w:after="0" w:line="332" w:lineRule="exact"/>
        <w:ind w:left="0" w:right="0" w:firstLine="0"/>
        <w:jc w:val="left"/>
        <w:rPr>
          <w:rStyle w:val="DefaultParagraphFont"/>
          <w:rFonts w:ascii="BGMJAI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DJBTCP+HelveticaNeue" w:hAnsi="DJBTCP+HelveticaNeue" w:eastAsiaTheme="minorEastAsia" w:cs="DJBTCP+HelveticaNeue"/>
          <w:color w:val="323232"/>
          <w:spacing w:val="-3"/>
          <w:sz w:val="26"/>
        </w:rPr>
        <w:t>  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2"/>
          <w:sz w:val="26"/>
        </w:rPr>
        <w:t>nginx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֢ԅෆӻڹᒒӱۓጱၞᰁݗف҅ࣁᯈᗝԧݻݍդቘጱఘ٭ӥ҅ݢզۖாਖ਼᧗࿢࣐൶ک</w:t>
      </w:r>
    </w:p>
    <w:p>
      <w:pPr>
        <w:pStyle w:val="Normal4"/>
        <w:spacing w:before="68" w:after="0" w:line="332" w:lineRule="exact"/>
        <w:ind w:left="0" w:right="0" w:firstLine="0"/>
        <w:jc w:val="left"/>
        <w:rPr>
          <w:rStyle w:val="DefaultParagraphFont"/>
          <w:rFonts w:ascii="BGMJAI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2"/>
          <w:sz w:val="26"/>
        </w:rPr>
        <w:t>wzt-php-web(php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ڹᒒӱݗفۓ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1"/>
          <w:sz w:val="26"/>
        </w:rPr>
        <w:t>),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ᆐݸ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2"/>
          <w:sz w:val="26"/>
        </w:rPr>
        <w:t>wzt-php-web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</w:rPr>
        <w:t>᭗ᬦ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1"/>
          <w:sz w:val="26"/>
        </w:rPr>
        <w:t>thrift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ܐᦓ᧣አߥଫጱचᏐ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  <w:cs/>
          <w:lang w:bidi="th-TH"/>
        </w:rPr>
        <w:t>๐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ۓ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1"/>
          <w:sz w:val="26"/>
        </w:rPr>
        <w:t>(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cs/>
          <w:lang w:bidi="th-TH"/>
        </w:rPr>
        <w:t>๜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</w:rPr>
        <w:t>ᔮᕹ໛</w:t>
      </w:r>
    </w:p>
    <w:p>
      <w:pPr>
        <w:pStyle w:val="Normal4"/>
        <w:spacing w:before="68" w:after="0" w:line="332" w:lineRule="exact"/>
        <w:ind w:left="0" w:right="0" w:firstLine="0"/>
        <w:jc w:val="left"/>
        <w:rPr>
          <w:rStyle w:val="DefaultParagraphFont"/>
          <w:rFonts w:ascii="BGMJAI+PingFangSC-Regular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</w:rPr>
        <w:t>ຝ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-2"/>
          <w:sz w:val="26"/>
        </w:rPr>
        <w:t>wzt-engine)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҅՗ᘒ஑کӱۓጱ॒ቘ̶</w:t>
      </w:r>
      <w:r>
        <w:rPr>
          <w:rStyle w:val="DefaultParagraphFont"/>
          <w:rFonts w:ascii="DJBTCP+HelveticaNeue" w:hAnsi="DJBTCP+HelveticaNeue" w:eastAsiaTheme="minorEastAsia" w:cs="DJBTCP+HelveticaNeue"/>
          <w:color w:val="323232"/>
          <w:spacing w:val="-3"/>
          <w:sz w:val="26"/>
        </w:rPr>
        <w:t>  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ᘍ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  <w:cs/>
          <w:lang w:bidi="mn-Mong-CN"/>
        </w:rPr>
        <w:t>ᡤ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ک੒ݸ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  <w:cs/>
          <w:lang w:bidi="th-TH"/>
        </w:rPr>
        <w:t>๗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ᔮᕹጱಘ઀௔҅ᔮᕹࣁᵋ፳ӱۓᰁीᳩ</w:t>
      </w:r>
    </w:p>
    <w:p>
      <w:pPr>
        <w:pStyle w:val="Normal4"/>
        <w:spacing w:before="68" w:after="0" w:line="332" w:lineRule="exact"/>
        <w:ind w:left="0" w:right="0" w:firstLine="0"/>
        <w:jc w:val="left"/>
        <w:rPr>
          <w:rStyle w:val="DefaultParagraphFont"/>
          <w:rFonts w:ascii="NCNKMG+HelveticaNeue" w:eastAsiaTheme="minorEastAsia" w:hAnsiTheme="minorHAnsi" w:cstheme="minorBidi"/>
          <w:color w:val="000000"/>
          <w:spacing w:val="0"/>
          <w:sz w:val="26"/>
        </w:rPr>
      </w:pP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ԏݸ҅ྯӻᜓᅩ᮷஠ᶳ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  <w:cs/>
          <w:lang w:bidi="th-TH"/>
        </w:rPr>
        <w:t>ํ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rtl/>
        </w:rPr>
        <w:t>ۖாಘ઀ጱᚆێ҅</w:t>
      </w:r>
      <w:r>
        <w:rPr>
          <w:rStyle w:val="DefaultParagraphFont"/>
          <w:rFonts w:ascii="Times New Roman" w:eastAsiaTheme="minorEastAsia" w:hAnsiTheme="minorHAnsi" w:cstheme="minorBidi"/>
          <w:color w:val="323232"/>
          <w:spacing w:val="6"/>
          <w:sz w:val="26"/>
        </w:rPr>
        <w:t xml:space="preserve"> 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</w:rPr>
        <w:t>ӥӞӻᇇ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  <w:cs/>
          <w:lang w:bidi="th-TH"/>
        </w:rPr>
        <w:t>๜</w:t>
      </w:r>
      <w:r>
        <w:rPr>
          <w:rStyle w:val="DefaultParagraphFont"/>
          <w:rFonts w:ascii="BGMJAI+PingFangSC-Regular" w:hAnsi="BGMJAI+PingFangSC-Regular" w:eastAsiaTheme="minorEastAsia" w:cs="BGMJAI+PingFangSC-Regular"/>
          <w:color w:val="323232"/>
          <w:spacing w:val="-4"/>
          <w:sz w:val="26"/>
        </w:rPr>
        <w:t>ጱᶼᦇ᮱ᗟᕮ຅ইӥ</w:t>
      </w:r>
      <w:r>
        <w:rPr>
          <w:rStyle w:val="DefaultParagraphFont"/>
          <w:rFonts w:ascii="NCNKMG+HelveticaNeue" w:eastAsiaTheme="minorEastAsia" w:hAnsiTheme="minorHAnsi" w:cstheme="minorBidi"/>
          <w:color w:val="323232"/>
          <w:spacing w:val="0"/>
          <w:sz w:val="26"/>
        </w:rPr>
        <w:t>:</w:t>
      </w:r>
    </w:p>
    <w:sectPr>
      <w:pgSz w:w="11900" w:h="16840"/>
      <w:pgMar w:top="3477" w:right="100" w:bottom="0" w:left="528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VCLLUE+PingFangSC-Semi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AGHLN+HelveticaNeue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AWCUP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KOGFA+PingFangSC-Regular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MLVMH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CFKUD+HelveticaNeue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NARPS+PingFangSC-Semi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OTLFC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LABQM+PingFangSC-Regular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TDOCA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LOEPG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NOEBI+HelveticaNeue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KCFCP+PingFangSC-Semi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JBTCP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WGVHV+HelveticaNeue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DJBFV+PingFangSC-Semi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CNKMG+HelveticaNeue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GMJAI+PingFangSC-Regular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