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A2E69" w14:textId="7A5A0481" w:rsidR="0049486F" w:rsidRPr="00A72845" w:rsidRDefault="00665363" w:rsidP="00A72845">
      <w:pPr>
        <w:pStyle w:val="a8"/>
        <w:jc w:val="both"/>
      </w:pPr>
      <w:r w:rsidRPr="00A72845">
        <w:rPr>
          <w:rFonts w:ascii="仿宋" w:hAnsi="仿宋"/>
          <w:noProof/>
        </w:rPr>
        <w:drawing>
          <wp:anchor distT="0" distB="0" distL="114300" distR="114300" simplePos="0" relativeHeight="251659264" behindDoc="0" locked="0" layoutInCell="1" allowOverlap="1" wp14:anchorId="452F6201" wp14:editId="4086CB88">
            <wp:simplePos x="0" y="0"/>
            <wp:positionH relativeFrom="column">
              <wp:posOffset>7151</wp:posOffset>
            </wp:positionH>
            <wp:positionV relativeFrom="paragraph">
              <wp:posOffset>556591</wp:posOffset>
            </wp:positionV>
            <wp:extent cx="5351515" cy="2650435"/>
            <wp:effectExtent l="0" t="0" r="1905" b="0"/>
            <wp:wrapSquare wrapText="bothSides"/>
            <wp:docPr id="1" name="图片 1" descr="v2-117f2758e0f90643140d37eb84869d89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v2-117f2758e0f90643140d37eb84869d89_720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1515" cy="2650435"/>
                    </a:xfrm>
                    <a:prstGeom prst="rect">
                      <a:avLst/>
                    </a:prstGeom>
                    <a:noFill/>
                    <a:ln>
                      <a:noFill/>
                    </a:ln>
                  </pic:spPr>
                </pic:pic>
              </a:graphicData>
            </a:graphic>
          </wp:anchor>
        </w:drawing>
      </w:r>
      <w:r w:rsidR="00A72845">
        <w:rPr>
          <w:rFonts w:hint="eastAsia"/>
        </w:rPr>
        <w:t>一、</w:t>
      </w:r>
      <w:r w:rsidR="00887C5B" w:rsidRPr="00A72845">
        <w:t>特斯拉</w:t>
      </w:r>
      <w:r w:rsidR="008A03A9" w:rsidRPr="00A72845">
        <w:rPr>
          <w:rFonts w:hint="eastAsia"/>
        </w:rPr>
        <w:t>M</w:t>
      </w:r>
      <w:r w:rsidR="008A03A9" w:rsidRPr="00A72845">
        <w:t>ODEL 3</w:t>
      </w:r>
    </w:p>
    <w:p w14:paraId="69962205" w14:textId="429CD42A" w:rsidR="00887C5B" w:rsidRPr="00A72845" w:rsidRDefault="00887C5B" w:rsidP="00887C5B">
      <w:pPr>
        <w:rPr>
          <w:rFonts w:ascii="仿宋" w:hAnsi="仿宋"/>
        </w:rPr>
      </w:pPr>
    </w:p>
    <w:p w14:paraId="4ACEBADE" w14:textId="217BC83E" w:rsidR="00887C5B" w:rsidRPr="00A72845" w:rsidRDefault="00887C5B" w:rsidP="00665363">
      <w:r w:rsidRPr="00A72845">
        <w:rPr>
          <w:rFonts w:hint="eastAsia"/>
        </w:rPr>
        <w:t>安装了八个车外图像传感器，</w:t>
      </w:r>
      <w:r w:rsidRPr="00A72845">
        <w:rPr>
          <w:rFonts w:hint="eastAsia"/>
        </w:rPr>
        <w:t>1</w:t>
      </w:r>
      <w:r w:rsidRPr="00A72845">
        <w:t>2</w:t>
      </w:r>
      <w:r w:rsidRPr="00A72845">
        <w:rPr>
          <w:rFonts w:hint="eastAsia"/>
        </w:rPr>
        <w:t>个超声波传感器，一个能探测前向距离</w:t>
      </w:r>
      <w:r w:rsidRPr="00A72845">
        <w:rPr>
          <w:rFonts w:hint="eastAsia"/>
        </w:rPr>
        <w:t>1</w:t>
      </w:r>
      <w:r w:rsidRPr="00A72845">
        <w:t>60</w:t>
      </w:r>
      <w:r w:rsidRPr="00A72845">
        <w:rPr>
          <w:rFonts w:hint="eastAsia"/>
        </w:rPr>
        <w:t>m</w:t>
      </w:r>
      <w:r w:rsidRPr="00A72845">
        <w:rPr>
          <w:rFonts w:hint="eastAsia"/>
        </w:rPr>
        <w:t>的毫米波传雷达，能够帮助车辆神经网络收集车辆行驶和操作数据信息，并能够记录和学习驾驶员的行为，以提升驾驶的预测能力和安全性，特斯拉的神经网络收集每辆汽车上的传感器信息，这些大数据帮助特斯拉神经网络越来越强大，使特斯拉的</w:t>
      </w:r>
      <w:proofErr w:type="gramStart"/>
      <w:r w:rsidRPr="00A72845">
        <w:rPr>
          <w:rFonts w:hint="eastAsia"/>
        </w:rPr>
        <w:t>的</w:t>
      </w:r>
      <w:proofErr w:type="gramEnd"/>
      <w:r w:rsidRPr="00A72845">
        <w:rPr>
          <w:rFonts w:hint="eastAsia"/>
        </w:rPr>
        <w:t>自动辅助驾驶向完全自动驾驶的系统变得越来越精确。</w:t>
      </w:r>
    </w:p>
    <w:p w14:paraId="77FE6CF0" w14:textId="0A9333B2" w:rsidR="008A03A9" w:rsidRPr="00A72845" w:rsidRDefault="00665363" w:rsidP="00A72845">
      <w:pPr>
        <w:pStyle w:val="a8"/>
        <w:jc w:val="both"/>
      </w:pPr>
      <w:r w:rsidRPr="00A72845">
        <w:rPr>
          <w:rFonts w:ascii="仿宋" w:hAnsi="仿宋"/>
          <w:noProof/>
        </w:rPr>
        <w:drawing>
          <wp:anchor distT="0" distB="0" distL="114300" distR="114300" simplePos="0" relativeHeight="251660288" behindDoc="0" locked="0" layoutInCell="1" allowOverlap="1" wp14:anchorId="56AC3843" wp14:editId="443F35D6">
            <wp:simplePos x="0" y="0"/>
            <wp:positionH relativeFrom="column">
              <wp:posOffset>-179181</wp:posOffset>
            </wp:positionH>
            <wp:positionV relativeFrom="paragraph">
              <wp:posOffset>506205</wp:posOffset>
            </wp:positionV>
            <wp:extent cx="5339080" cy="3058160"/>
            <wp:effectExtent l="0" t="0" r="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9080" cy="3058160"/>
                    </a:xfrm>
                    <a:prstGeom prst="rect">
                      <a:avLst/>
                    </a:prstGeom>
                    <a:noFill/>
                    <a:ln>
                      <a:noFill/>
                    </a:ln>
                  </pic:spPr>
                </pic:pic>
              </a:graphicData>
            </a:graphic>
          </wp:anchor>
        </w:drawing>
      </w:r>
      <w:r w:rsidR="00A72845">
        <w:rPr>
          <w:rFonts w:hint="eastAsia"/>
        </w:rPr>
        <w:t>二、</w:t>
      </w:r>
      <w:proofErr w:type="gramStart"/>
      <w:r w:rsidR="008A03A9" w:rsidRPr="00A72845">
        <w:rPr>
          <w:rFonts w:hint="eastAsia"/>
        </w:rPr>
        <w:t>蔚来</w:t>
      </w:r>
      <w:proofErr w:type="gramEnd"/>
      <w:r w:rsidR="008A03A9" w:rsidRPr="00A72845">
        <w:rPr>
          <w:rFonts w:hint="eastAsia"/>
        </w:rPr>
        <w:t>E</w:t>
      </w:r>
      <w:r w:rsidR="008A03A9" w:rsidRPr="00A72845">
        <w:t>S8</w:t>
      </w:r>
    </w:p>
    <w:p w14:paraId="0961E7E8" w14:textId="2B2020B3" w:rsidR="008A03A9" w:rsidRPr="00A72845" w:rsidRDefault="008A03A9" w:rsidP="008A03A9">
      <w:pPr>
        <w:rPr>
          <w:rFonts w:ascii="仿宋" w:hAnsi="仿宋"/>
        </w:rPr>
      </w:pPr>
    </w:p>
    <w:p w14:paraId="4F880836" w14:textId="77777777" w:rsidR="008A03A9" w:rsidRPr="00A72845" w:rsidRDefault="008A03A9" w:rsidP="00665363">
      <w:r w:rsidRPr="00A72845">
        <w:t>ES8</w:t>
      </w:r>
      <w:r w:rsidRPr="00A72845">
        <w:t>搭载了</w:t>
      </w:r>
      <w:r w:rsidRPr="00A72845">
        <w:t>25</w:t>
      </w:r>
      <w:r w:rsidRPr="00A72845">
        <w:t>个传感器，包括一个前向</w:t>
      </w:r>
      <w:r w:rsidRPr="00A72845">
        <w:t>3</w:t>
      </w:r>
      <w:r w:rsidRPr="00A72845">
        <w:t>目摄像头、</w:t>
      </w:r>
      <w:r w:rsidRPr="00A72845">
        <w:t>5</w:t>
      </w:r>
      <w:r w:rsidRPr="00A72845">
        <w:t>个毫米波雷达、</w:t>
      </w:r>
      <w:r w:rsidRPr="00A72845">
        <w:t>4</w:t>
      </w:r>
      <w:r w:rsidRPr="00A72845">
        <w:t>个环视摄像头和</w:t>
      </w:r>
      <w:r w:rsidRPr="00A72845">
        <w:t>12</w:t>
      </w:r>
      <w:r w:rsidRPr="00A72845">
        <w:lastRenderedPageBreak/>
        <w:t>个超声波雷达、一个驾驶员监测摄像头。</w:t>
      </w:r>
    </w:p>
    <w:p w14:paraId="75CCBCBD" w14:textId="5FC6250B" w:rsidR="008A03A9" w:rsidRPr="00A72845" w:rsidRDefault="008A03A9" w:rsidP="00665363">
      <w:proofErr w:type="gramStart"/>
      <w:r w:rsidRPr="00A72845">
        <w:rPr>
          <w:rFonts w:hint="eastAsia"/>
        </w:rPr>
        <w:t>蔚来</w:t>
      </w:r>
      <w:proofErr w:type="gramEnd"/>
      <w:r w:rsidRPr="00A72845">
        <w:t>ES8</w:t>
      </w:r>
      <w:r w:rsidRPr="00A72845">
        <w:t>的感知系统</w:t>
      </w:r>
    </w:p>
    <w:p w14:paraId="6F3EF1B3" w14:textId="58474A11" w:rsidR="00A72845" w:rsidRDefault="008A03A9" w:rsidP="00665363">
      <w:r w:rsidRPr="00A72845">
        <w:rPr>
          <w:rFonts w:hint="eastAsia"/>
        </w:rPr>
        <w:t>在</w:t>
      </w:r>
      <w:r w:rsidRPr="00A72845">
        <w:t>NOP</w:t>
      </w:r>
      <w:r w:rsidRPr="00A72845">
        <w:t>系统运作的时候，正前方主要依靠车头处的前向长距离毫米波雷达和前视摄像头进行感知。</w:t>
      </w:r>
    </w:p>
    <w:p w14:paraId="7B5BDBEE" w14:textId="16A71966" w:rsidR="008A03A9" w:rsidRPr="00A72845" w:rsidRDefault="00665363" w:rsidP="00A72845">
      <w:pPr>
        <w:pStyle w:val="a8"/>
        <w:jc w:val="both"/>
        <w:rPr>
          <w:rFonts w:ascii="仿宋" w:hAnsi="仿宋"/>
        </w:rPr>
      </w:pPr>
      <w:r w:rsidRPr="00A72845">
        <w:rPr>
          <w:rFonts w:ascii="仿宋" w:hAnsi="仿宋"/>
          <w:noProof/>
        </w:rPr>
        <w:drawing>
          <wp:anchor distT="0" distB="0" distL="114300" distR="114300" simplePos="0" relativeHeight="251661312" behindDoc="0" locked="0" layoutInCell="1" allowOverlap="1" wp14:anchorId="5F400C96" wp14:editId="2E428E41">
            <wp:simplePos x="0" y="0"/>
            <wp:positionH relativeFrom="column">
              <wp:posOffset>-139423</wp:posOffset>
            </wp:positionH>
            <wp:positionV relativeFrom="paragraph">
              <wp:posOffset>567634</wp:posOffset>
            </wp:positionV>
            <wp:extent cx="5634337" cy="3193774"/>
            <wp:effectExtent l="0" t="0" r="508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4337" cy="3193774"/>
                    </a:xfrm>
                    <a:prstGeom prst="rect">
                      <a:avLst/>
                    </a:prstGeom>
                    <a:noFill/>
                    <a:ln>
                      <a:noFill/>
                    </a:ln>
                  </pic:spPr>
                </pic:pic>
              </a:graphicData>
            </a:graphic>
          </wp:anchor>
        </w:drawing>
      </w:r>
      <w:r w:rsidR="00A72845">
        <w:rPr>
          <w:rFonts w:hint="eastAsia"/>
        </w:rPr>
        <w:t>三、</w:t>
      </w:r>
      <w:proofErr w:type="gramStart"/>
      <w:r w:rsidR="008A03A9" w:rsidRPr="00A72845">
        <w:rPr>
          <w:rFonts w:hint="eastAsia"/>
        </w:rPr>
        <w:t>岚</w:t>
      </w:r>
      <w:proofErr w:type="gramEnd"/>
      <w:r w:rsidR="008A03A9" w:rsidRPr="00A72845">
        <w:rPr>
          <w:rFonts w:hint="eastAsia"/>
        </w:rPr>
        <w:t>图梦想家</w:t>
      </w:r>
    </w:p>
    <w:p w14:paraId="35E42D4C" w14:textId="079267DC" w:rsidR="008A03A9" w:rsidRPr="00A72845" w:rsidRDefault="008A03A9" w:rsidP="008A03A9">
      <w:pPr>
        <w:rPr>
          <w:rFonts w:ascii="仿宋" w:hAnsi="仿宋"/>
        </w:rPr>
      </w:pPr>
    </w:p>
    <w:p w14:paraId="33AEF7B4" w14:textId="42C936F8" w:rsidR="00A72845" w:rsidRDefault="008A03A9" w:rsidP="00665363">
      <w:proofErr w:type="gramStart"/>
      <w:r w:rsidRPr="00A72845">
        <w:rPr>
          <w:rFonts w:hint="eastAsia"/>
        </w:rPr>
        <w:t>岚</w:t>
      </w:r>
      <w:proofErr w:type="gramEnd"/>
      <w:r w:rsidRPr="00A72845">
        <w:rPr>
          <w:rFonts w:hint="eastAsia"/>
        </w:rPr>
        <w:t>图梦想</w:t>
      </w:r>
      <w:proofErr w:type="gramStart"/>
      <w:r w:rsidRPr="00A72845">
        <w:rPr>
          <w:rFonts w:hint="eastAsia"/>
        </w:rPr>
        <w:t>家标配</w:t>
      </w:r>
      <w:proofErr w:type="gramEnd"/>
      <w:r w:rsidRPr="00A72845">
        <w:rPr>
          <w:rFonts w:hint="eastAsia"/>
        </w:rPr>
        <w:t>了</w:t>
      </w:r>
      <w:r w:rsidRPr="00A72845">
        <w:t>22</w:t>
      </w:r>
      <w:r w:rsidRPr="00A72845">
        <w:t>个传感器，包括</w:t>
      </w:r>
      <w:r w:rsidRPr="00A72845">
        <w:t>5</w:t>
      </w:r>
      <w:r w:rsidRPr="00A72845">
        <w:t>个毫米波雷达、</w:t>
      </w:r>
      <w:r w:rsidRPr="00A72845">
        <w:t>5</w:t>
      </w:r>
      <w:r w:rsidRPr="00A72845">
        <w:t>个摄像头和</w:t>
      </w:r>
      <w:r w:rsidRPr="00A72845">
        <w:t>12</w:t>
      </w:r>
      <w:r w:rsidRPr="00A72845">
        <w:t>个超声波雷达，就这套设备，放在任何一辆新势力车型上，都称得上</w:t>
      </w:r>
      <w:proofErr w:type="gramStart"/>
      <w:r w:rsidRPr="00A72845">
        <w:t>是高配水准</w:t>
      </w:r>
      <w:proofErr w:type="gramEnd"/>
      <w:r w:rsidRPr="00A72845">
        <w:t>。在这些传感器的加持下，</w:t>
      </w:r>
      <w:proofErr w:type="gramStart"/>
      <w:r w:rsidRPr="00A72845">
        <w:t>岚</w:t>
      </w:r>
      <w:proofErr w:type="gramEnd"/>
      <w:r w:rsidRPr="00A72845">
        <w:t>图梦想家拥有了车道保持、并线辅助、紧急制动、紧急转向辅助、盲点监测、夜视系统等</w:t>
      </w:r>
      <w:r w:rsidRPr="00A72845">
        <w:t>26</w:t>
      </w:r>
      <w:r w:rsidRPr="00A72845">
        <w:t>项高级驾驶辅助功能。</w:t>
      </w:r>
    </w:p>
    <w:p w14:paraId="7F45F29A" w14:textId="08FBE68E" w:rsidR="008A03A9" w:rsidRPr="00A72845" w:rsidRDefault="00A72845" w:rsidP="00A72845">
      <w:pPr>
        <w:rPr>
          <w:rStyle w:val="a9"/>
        </w:rPr>
      </w:pPr>
      <w:r w:rsidRPr="00A72845">
        <w:rPr>
          <w:rFonts w:hint="eastAsia"/>
          <w:b/>
          <w:bCs/>
          <w:noProof/>
        </w:rPr>
        <w:lastRenderedPageBreak/>
        <w:drawing>
          <wp:anchor distT="0" distB="0" distL="114300" distR="114300" simplePos="0" relativeHeight="251658240" behindDoc="1" locked="0" layoutInCell="1" allowOverlap="1" wp14:anchorId="4374863F" wp14:editId="20845067">
            <wp:simplePos x="0" y="0"/>
            <wp:positionH relativeFrom="column">
              <wp:posOffset>-113306</wp:posOffset>
            </wp:positionH>
            <wp:positionV relativeFrom="paragraph">
              <wp:posOffset>445439</wp:posOffset>
            </wp:positionV>
            <wp:extent cx="5486400" cy="3657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pic:spPr>
                </pic:pic>
              </a:graphicData>
            </a:graphic>
            <wp14:sizeRelH relativeFrom="page">
              <wp14:pctWidth>0</wp14:pctWidth>
            </wp14:sizeRelH>
            <wp14:sizeRelV relativeFrom="page">
              <wp14:pctHeight>0</wp14:pctHeight>
            </wp14:sizeRelV>
          </wp:anchor>
        </w:drawing>
      </w:r>
      <w:r w:rsidRPr="00A72845">
        <w:rPr>
          <w:rStyle w:val="a9"/>
          <w:rFonts w:hint="eastAsia"/>
        </w:rPr>
        <w:t>四、</w:t>
      </w:r>
      <w:r w:rsidR="008A03A9" w:rsidRPr="00A72845">
        <w:rPr>
          <w:rStyle w:val="a9"/>
          <w:rFonts w:hint="eastAsia"/>
        </w:rPr>
        <w:t>百度</w:t>
      </w:r>
      <w:r w:rsidR="008A03A9" w:rsidRPr="00A72845">
        <w:rPr>
          <w:rStyle w:val="a9"/>
        </w:rPr>
        <w:t>Apollo Moon</w:t>
      </w:r>
    </w:p>
    <w:p w14:paraId="23BAAD93" w14:textId="606753AC" w:rsidR="008A03A9" w:rsidRPr="00A72845" w:rsidRDefault="008A03A9" w:rsidP="00665363">
      <w:r w:rsidRPr="00A72845">
        <w:rPr>
          <w:rFonts w:hint="eastAsia"/>
        </w:rPr>
        <w:t>百度</w:t>
      </w:r>
      <w:r w:rsidRPr="00A72845">
        <w:t>Apollo Moon</w:t>
      </w:r>
      <w:r w:rsidRPr="00A72845">
        <w:t>搭载了百度</w:t>
      </w:r>
      <w:r w:rsidRPr="00A72845">
        <w:t>Apollo</w:t>
      </w:r>
      <w:r w:rsidRPr="00A72845">
        <w:t>第五代无人驾驶套件，其中包括了</w:t>
      </w:r>
      <w:r w:rsidRPr="00A72845">
        <w:t>1</w:t>
      </w:r>
      <w:r w:rsidRPr="00A72845">
        <w:t>颗激光雷达、</w:t>
      </w:r>
      <w:r w:rsidRPr="00A72845">
        <w:t>5</w:t>
      </w:r>
      <w:r w:rsidRPr="00A72845">
        <w:t>颗毫米波雷达以及</w:t>
      </w:r>
      <w:r w:rsidRPr="00A72845">
        <w:t>13</w:t>
      </w:r>
      <w:r w:rsidRPr="00A72845">
        <w:t>颗摄像头，计算</w:t>
      </w:r>
      <w:proofErr w:type="gramStart"/>
      <w:r w:rsidRPr="00A72845">
        <w:t>平台算力超过</w:t>
      </w:r>
      <w:proofErr w:type="gramEnd"/>
      <w:r w:rsidRPr="00A72845">
        <w:t>了</w:t>
      </w:r>
      <w:r w:rsidRPr="00A72845">
        <w:t>800TOPS</w:t>
      </w:r>
      <w:r w:rsidRPr="00A72845">
        <w:t>。</w:t>
      </w:r>
    </w:p>
    <w:p w14:paraId="68E202FC" w14:textId="6315DC4D" w:rsidR="008A03A9" w:rsidRPr="00A72845" w:rsidRDefault="00665363" w:rsidP="00A72845">
      <w:pPr>
        <w:pStyle w:val="a8"/>
        <w:jc w:val="both"/>
      </w:pPr>
      <w:r w:rsidRPr="00A72845">
        <w:rPr>
          <w:rFonts w:ascii="仿宋" w:hAnsi="仿宋"/>
          <w:noProof/>
        </w:rPr>
        <w:drawing>
          <wp:anchor distT="0" distB="0" distL="114300" distR="114300" simplePos="0" relativeHeight="251662336" behindDoc="0" locked="0" layoutInCell="1" allowOverlap="1" wp14:anchorId="1C032F9A" wp14:editId="4FCD0C7D">
            <wp:simplePos x="0" y="0"/>
            <wp:positionH relativeFrom="column">
              <wp:posOffset>-112919</wp:posOffset>
            </wp:positionH>
            <wp:positionV relativeFrom="paragraph">
              <wp:posOffset>553610</wp:posOffset>
            </wp:positionV>
            <wp:extent cx="5339080" cy="3561080"/>
            <wp:effectExtent l="0" t="0" r="0"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9080" cy="3561080"/>
                    </a:xfrm>
                    <a:prstGeom prst="rect">
                      <a:avLst/>
                    </a:prstGeom>
                    <a:noFill/>
                    <a:ln>
                      <a:noFill/>
                    </a:ln>
                  </pic:spPr>
                </pic:pic>
              </a:graphicData>
            </a:graphic>
          </wp:anchor>
        </w:drawing>
      </w:r>
      <w:r w:rsidR="00A72845">
        <w:rPr>
          <w:rFonts w:hint="eastAsia"/>
        </w:rPr>
        <w:t>五、</w:t>
      </w:r>
      <w:r w:rsidR="009D54AA" w:rsidRPr="00A72845">
        <w:rPr>
          <w:rFonts w:hint="eastAsia"/>
        </w:rPr>
        <w:t>小鹏</w:t>
      </w:r>
      <w:r w:rsidR="009D54AA" w:rsidRPr="00A72845">
        <w:rPr>
          <w:rFonts w:hint="eastAsia"/>
        </w:rPr>
        <w:t>P</w:t>
      </w:r>
      <w:r w:rsidR="009D54AA" w:rsidRPr="00A72845">
        <w:t>7</w:t>
      </w:r>
    </w:p>
    <w:p w14:paraId="60E6C9CA" w14:textId="63B99F01" w:rsidR="009D54AA" w:rsidRPr="00A72845" w:rsidRDefault="009D54AA" w:rsidP="009D54AA">
      <w:pPr>
        <w:rPr>
          <w:rFonts w:ascii="仿宋" w:hAnsi="仿宋"/>
          <w:color w:val="3B3B40"/>
          <w:shd w:val="clear" w:color="auto" w:fill="FFFFFF"/>
        </w:rPr>
      </w:pPr>
    </w:p>
    <w:p w14:paraId="4D28CF36" w14:textId="076F4814" w:rsidR="009D54AA" w:rsidRPr="00A72845" w:rsidRDefault="009D54AA" w:rsidP="00665363">
      <w:pPr>
        <w:rPr>
          <w:rFonts w:hint="eastAsia"/>
        </w:rPr>
      </w:pPr>
      <w:r w:rsidRPr="00A72845">
        <w:rPr>
          <w:rFonts w:hint="eastAsia"/>
          <w:shd w:val="clear" w:color="auto" w:fill="FFFFFF"/>
        </w:rPr>
        <w:lastRenderedPageBreak/>
        <w:t>在自动驾驶辅助方面，全车一共分布了</w:t>
      </w:r>
      <w:r w:rsidRPr="00A72845">
        <w:rPr>
          <w:rFonts w:hint="eastAsia"/>
          <w:shd w:val="clear" w:color="auto" w:fill="FFFFFF"/>
        </w:rPr>
        <w:t>13</w:t>
      </w:r>
      <w:r w:rsidRPr="00A72845">
        <w:rPr>
          <w:rFonts w:hint="eastAsia"/>
          <w:shd w:val="clear" w:color="auto" w:fill="FFFFFF"/>
        </w:rPr>
        <w:t>个视觉传感器，比特斯拉还多</w:t>
      </w:r>
      <w:r w:rsidRPr="00A72845">
        <w:rPr>
          <w:rFonts w:hint="eastAsia"/>
          <w:shd w:val="clear" w:color="auto" w:fill="FFFFFF"/>
        </w:rPr>
        <w:t>5</w:t>
      </w:r>
      <w:r w:rsidRPr="00A72845">
        <w:rPr>
          <w:rFonts w:hint="eastAsia"/>
          <w:shd w:val="clear" w:color="auto" w:fill="FFFFFF"/>
        </w:rPr>
        <w:t>个，分别是正前方</w:t>
      </w:r>
      <w:r w:rsidRPr="00A72845">
        <w:rPr>
          <w:rFonts w:hint="eastAsia"/>
          <w:shd w:val="clear" w:color="auto" w:fill="FFFFFF"/>
        </w:rPr>
        <w:t>1</w:t>
      </w:r>
      <w:r w:rsidRPr="00A72845">
        <w:rPr>
          <w:rFonts w:hint="eastAsia"/>
          <w:shd w:val="clear" w:color="auto" w:fill="FFFFFF"/>
        </w:rPr>
        <w:t>个，正后方</w:t>
      </w:r>
      <w:r w:rsidRPr="00A72845">
        <w:rPr>
          <w:rFonts w:hint="eastAsia"/>
          <w:shd w:val="clear" w:color="auto" w:fill="FFFFFF"/>
        </w:rPr>
        <w:t>2</w:t>
      </w:r>
      <w:r w:rsidRPr="00A72845">
        <w:rPr>
          <w:rFonts w:hint="eastAsia"/>
          <w:shd w:val="clear" w:color="auto" w:fill="FFFFFF"/>
        </w:rPr>
        <w:t>个，前风挡玻璃上方</w:t>
      </w:r>
      <w:r w:rsidRPr="00A72845">
        <w:rPr>
          <w:rFonts w:hint="eastAsia"/>
          <w:shd w:val="clear" w:color="auto" w:fill="FFFFFF"/>
        </w:rPr>
        <w:t>4</w:t>
      </w:r>
      <w:r w:rsidRPr="00A72845">
        <w:rPr>
          <w:rFonts w:hint="eastAsia"/>
          <w:shd w:val="clear" w:color="auto" w:fill="FFFFFF"/>
        </w:rPr>
        <w:t>个，车身左右两侧各</w:t>
      </w:r>
      <w:r w:rsidRPr="00A72845">
        <w:rPr>
          <w:rFonts w:hint="eastAsia"/>
          <w:shd w:val="clear" w:color="auto" w:fill="FFFFFF"/>
        </w:rPr>
        <w:t>3</w:t>
      </w:r>
      <w:r w:rsidRPr="00A72845">
        <w:rPr>
          <w:rFonts w:hint="eastAsia"/>
          <w:shd w:val="clear" w:color="auto" w:fill="FFFFFF"/>
        </w:rPr>
        <w:t>个，而更多的视觉传感器也就意味着覆盖的范围更全面，识别精度更高，</w:t>
      </w:r>
    </w:p>
    <w:p w14:paraId="2CC2EB1B" w14:textId="330BBAD1" w:rsidR="008A03A9" w:rsidRPr="00A72845" w:rsidRDefault="008A03A9" w:rsidP="00665363">
      <w:pPr>
        <w:rPr>
          <w:rFonts w:hint="eastAsia"/>
        </w:rPr>
      </w:pPr>
    </w:p>
    <w:sectPr w:rsidR="008A03A9" w:rsidRPr="00A72845" w:rsidSect="00B0011A">
      <w:pgSz w:w="11906" w:h="16838"/>
      <w:pgMar w:top="1134" w:right="1797" w:bottom="1440" w:left="1701"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DA2B0" w14:textId="77777777" w:rsidR="00BE5801" w:rsidRDefault="00BE5801" w:rsidP="00887C5B">
      <w:pPr>
        <w:spacing w:line="240" w:lineRule="auto"/>
      </w:pPr>
      <w:r>
        <w:separator/>
      </w:r>
    </w:p>
  </w:endnote>
  <w:endnote w:type="continuationSeparator" w:id="0">
    <w:p w14:paraId="3D990B8A" w14:textId="77777777" w:rsidR="00BE5801" w:rsidRDefault="00BE5801" w:rsidP="00887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1F55C" w14:textId="77777777" w:rsidR="00BE5801" w:rsidRDefault="00BE5801" w:rsidP="00887C5B">
      <w:pPr>
        <w:spacing w:line="240" w:lineRule="auto"/>
      </w:pPr>
      <w:r>
        <w:separator/>
      </w:r>
    </w:p>
  </w:footnote>
  <w:footnote w:type="continuationSeparator" w:id="0">
    <w:p w14:paraId="4EACFD22" w14:textId="77777777" w:rsidR="00BE5801" w:rsidRDefault="00BE5801" w:rsidP="00887C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BA3FA0"/>
    <w:multiLevelType w:val="hybridMultilevel"/>
    <w:tmpl w:val="BC9C65C6"/>
    <w:lvl w:ilvl="0" w:tplc="A940B0A2">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45721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B16"/>
    <w:rsid w:val="0049486F"/>
    <w:rsid w:val="00665363"/>
    <w:rsid w:val="00723B16"/>
    <w:rsid w:val="00887C5B"/>
    <w:rsid w:val="008A03A9"/>
    <w:rsid w:val="009D54AA"/>
    <w:rsid w:val="00A72845"/>
    <w:rsid w:val="00B0011A"/>
    <w:rsid w:val="00BE5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87B3F"/>
  <w15:chartTrackingRefBased/>
  <w15:docId w15:val="{99BB51B4-0DB7-4106-93E9-7EDEEAA4C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363"/>
    <w:pPr>
      <w:widowControl w:val="0"/>
      <w:spacing w:line="400" w:lineRule="exact"/>
      <w:jc w:val="both"/>
    </w:pPr>
    <w:rPr>
      <w:rFonts w:eastAsia="仿宋"/>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7C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7C5B"/>
    <w:rPr>
      <w:sz w:val="18"/>
      <w:szCs w:val="18"/>
    </w:rPr>
  </w:style>
  <w:style w:type="paragraph" w:styleId="a5">
    <w:name w:val="footer"/>
    <w:basedOn w:val="a"/>
    <w:link w:val="a6"/>
    <w:uiPriority w:val="99"/>
    <w:unhideWhenUsed/>
    <w:rsid w:val="00887C5B"/>
    <w:pPr>
      <w:tabs>
        <w:tab w:val="center" w:pos="4153"/>
        <w:tab w:val="right" w:pos="8306"/>
      </w:tabs>
      <w:snapToGrid w:val="0"/>
      <w:jc w:val="left"/>
    </w:pPr>
    <w:rPr>
      <w:sz w:val="18"/>
      <w:szCs w:val="18"/>
    </w:rPr>
  </w:style>
  <w:style w:type="character" w:customStyle="1" w:styleId="a6">
    <w:name w:val="页脚 字符"/>
    <w:basedOn w:val="a0"/>
    <w:link w:val="a5"/>
    <w:uiPriority w:val="99"/>
    <w:rsid w:val="00887C5B"/>
    <w:rPr>
      <w:sz w:val="18"/>
      <w:szCs w:val="18"/>
    </w:rPr>
  </w:style>
  <w:style w:type="paragraph" w:styleId="a7">
    <w:name w:val="List Paragraph"/>
    <w:basedOn w:val="a"/>
    <w:uiPriority w:val="34"/>
    <w:qFormat/>
    <w:rsid w:val="00887C5B"/>
    <w:pPr>
      <w:ind w:firstLineChars="200" w:firstLine="420"/>
    </w:pPr>
  </w:style>
  <w:style w:type="paragraph" w:styleId="a8">
    <w:name w:val="Title"/>
    <w:aliases w:val="标题3"/>
    <w:basedOn w:val="a"/>
    <w:next w:val="a"/>
    <w:link w:val="a9"/>
    <w:uiPriority w:val="10"/>
    <w:qFormat/>
    <w:rsid w:val="00A72845"/>
    <w:pPr>
      <w:spacing w:before="240" w:after="60"/>
      <w:jc w:val="center"/>
      <w:outlineLvl w:val="0"/>
    </w:pPr>
    <w:rPr>
      <w:rFonts w:asciiTheme="majorHAnsi" w:hAnsiTheme="majorHAnsi" w:cstheme="majorBidi"/>
      <w:b/>
      <w:bCs/>
      <w:sz w:val="32"/>
      <w:szCs w:val="32"/>
    </w:rPr>
  </w:style>
  <w:style w:type="character" w:customStyle="1" w:styleId="a9">
    <w:name w:val="标题 字符"/>
    <w:aliases w:val="标题3 字符"/>
    <w:basedOn w:val="a0"/>
    <w:link w:val="a8"/>
    <w:uiPriority w:val="10"/>
    <w:rsid w:val="00A72845"/>
    <w:rPr>
      <w:rFonts w:asciiTheme="majorHAnsi" w:eastAsia="仿宋"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99</Words>
  <Characters>566</Characters>
  <Application>Microsoft Office Word</Application>
  <DocSecurity>0</DocSecurity>
  <Lines>4</Lines>
  <Paragraphs>1</Paragraphs>
  <ScaleCrop>false</ScaleCrop>
  <Company/>
  <LinksUpToDate>false</LinksUpToDate>
  <CharactersWithSpaces>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子洋</dc:creator>
  <cp:keywords/>
  <dc:description/>
  <cp:lastModifiedBy>郭 子洋</cp:lastModifiedBy>
  <cp:revision>4</cp:revision>
  <dcterms:created xsi:type="dcterms:W3CDTF">2023-03-21T02:42:00Z</dcterms:created>
  <dcterms:modified xsi:type="dcterms:W3CDTF">2023-03-21T03:22:00Z</dcterms:modified>
</cp:coreProperties>
</file>