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F538" w14:textId="0B15CB3C" w:rsidR="00323FFF" w:rsidRDefault="0028669F" w:rsidP="002866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8669F">
        <w:rPr>
          <w:rFonts w:ascii="Times New Roman" w:hAnsi="Times New Roman" w:cs="Times New Roman"/>
          <w:b/>
          <w:bCs/>
          <w:sz w:val="40"/>
          <w:szCs w:val="40"/>
          <w:u w:val="single"/>
        </w:rPr>
        <w:t>Tracks</w:t>
      </w:r>
    </w:p>
    <w:p w14:paraId="5E227883" w14:textId="7D42B51F" w:rsidR="0028669F" w:rsidRPr="005C442E" w:rsidRDefault="0028669F" w:rsidP="00286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Signal/Image Processing and Applications</w:t>
      </w:r>
    </w:p>
    <w:p w14:paraId="032B5276" w14:textId="3007376F" w:rsidR="005C442E" w:rsidRDefault="005C442E" w:rsidP="005C442E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66A81" w14:textId="3AA64F25" w:rsidR="005C442E" w:rsidRPr="00F83771" w:rsidRDefault="005C442E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Image/ Video/ Multimedia Signal Processing</w:t>
      </w:r>
    </w:p>
    <w:p w14:paraId="19371B5B" w14:textId="31BC944A" w:rsidR="005C442E" w:rsidRPr="00F83771" w:rsidRDefault="005C442E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Audio/ Speech/ Spoken Language Processing</w:t>
      </w:r>
    </w:p>
    <w:p w14:paraId="2A91A4EA" w14:textId="5AA7F8E3" w:rsidR="005C442E" w:rsidRPr="00F83771" w:rsidRDefault="00CA560D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Biomedical Signal Processing and Systems</w:t>
      </w:r>
    </w:p>
    <w:p w14:paraId="790405BC" w14:textId="2F153107" w:rsidR="00CA560D" w:rsidRPr="00F83771" w:rsidRDefault="00CA560D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Machine Learning and Deep Learning for Signal Processing</w:t>
      </w:r>
    </w:p>
    <w:p w14:paraId="5B06A3B8" w14:textId="1437103B" w:rsidR="00CA560D" w:rsidRPr="00F83771" w:rsidRDefault="00CA560D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Sensor Array and Multichannel Signal Processing</w:t>
      </w:r>
    </w:p>
    <w:p w14:paraId="1F7675E3" w14:textId="062D0937" w:rsidR="00CA560D" w:rsidRPr="00F83771" w:rsidRDefault="00CA560D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Signal Processing for Communication &amp; Networking</w:t>
      </w:r>
    </w:p>
    <w:p w14:paraId="08C74452" w14:textId="5C6A7823" w:rsidR="00CA560D" w:rsidRPr="00F83771" w:rsidRDefault="00CA560D" w:rsidP="005C44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Emerging Technologies in Signal Processing</w:t>
      </w:r>
    </w:p>
    <w:p w14:paraId="4BDDBF5E" w14:textId="77777777" w:rsidR="00CA560D" w:rsidRPr="00F83771" w:rsidRDefault="00CA560D" w:rsidP="00CA560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83771">
        <w:rPr>
          <w:rFonts w:ascii="Times New Roman" w:hAnsi="Times New Roman" w:cs="Times New Roman"/>
          <w:sz w:val="28"/>
          <w:szCs w:val="28"/>
        </w:rPr>
        <w:t>Human- Computer Interface</w:t>
      </w:r>
    </w:p>
    <w:p w14:paraId="7B8FBCD7" w14:textId="77777777" w:rsidR="00CA560D" w:rsidRPr="00CA560D" w:rsidRDefault="00CA560D" w:rsidP="00CA560D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7C408C" w14:textId="5687AFEE" w:rsidR="0028669F" w:rsidRPr="00CA560D" w:rsidRDefault="0028669F" w:rsidP="00AF75E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5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560D">
        <w:rPr>
          <w:rFonts w:ascii="Times New Roman" w:hAnsi="Times New Roman" w:cs="Times New Roman"/>
          <w:b/>
          <w:bCs/>
          <w:sz w:val="28"/>
          <w:szCs w:val="28"/>
        </w:rPr>
        <w:t>Futuristic Communication Systems</w:t>
      </w:r>
    </w:p>
    <w:p w14:paraId="6D08FF59" w14:textId="77777777" w:rsidR="000B072D" w:rsidRPr="00600CFA" w:rsidRDefault="000B072D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Next generation Ad-hoc, Mobile and Sensor Networks</w:t>
      </w:r>
    </w:p>
    <w:p w14:paraId="5C84FD34" w14:textId="059DD857" w:rsidR="000B072D" w:rsidRPr="00600CFA" w:rsidRDefault="000B072D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Satellite and Space Communications</w:t>
      </w:r>
    </w:p>
    <w:p w14:paraId="138134C9" w14:textId="043864F1" w:rsidR="0005583C" w:rsidRPr="00600CFA" w:rsidRDefault="0005583C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Optical Communication and Networks</w:t>
      </w:r>
    </w:p>
    <w:p w14:paraId="74F2A089" w14:textId="77777777" w:rsidR="000B072D" w:rsidRPr="00600CFA" w:rsidRDefault="000B072D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5G/6G Wireless Technologies</w:t>
      </w:r>
    </w:p>
    <w:p w14:paraId="1B059026" w14:textId="77777777" w:rsidR="000B072D" w:rsidRPr="00600CFA" w:rsidRDefault="000B072D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MIMO, Massive MIMO, mm Wave MIMO</w:t>
      </w:r>
    </w:p>
    <w:p w14:paraId="3F77B654" w14:textId="4D95D237" w:rsidR="000B072D" w:rsidRPr="00600CFA" w:rsidRDefault="000B072D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Software-Defined Networking (SDN),</w:t>
      </w:r>
    </w:p>
    <w:p w14:paraId="07AE6EB6" w14:textId="49AA10D8" w:rsidR="004520E9" w:rsidRPr="00600CFA" w:rsidRDefault="004520E9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Ad-hoc, Mesh and Sensor Networks</w:t>
      </w:r>
    </w:p>
    <w:p w14:paraId="6E9A9B04" w14:textId="77777777" w:rsidR="000B072D" w:rsidRPr="00600CFA" w:rsidRDefault="000B072D" w:rsidP="000B072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Green and energy efficient wireless networks</w:t>
      </w:r>
    </w:p>
    <w:p w14:paraId="58A0698E" w14:textId="77777777" w:rsidR="0005583C" w:rsidRPr="00600CFA" w:rsidRDefault="0005583C" w:rsidP="00055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Machine learning and deep learning for all types of networks</w:t>
      </w:r>
    </w:p>
    <w:p w14:paraId="77A09674" w14:textId="77777777" w:rsidR="0005583C" w:rsidRPr="00600CFA" w:rsidRDefault="0005583C" w:rsidP="00055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Ultra-reliable low latency communications (URLLC)</w:t>
      </w:r>
    </w:p>
    <w:p w14:paraId="359697C8" w14:textId="77777777" w:rsidR="0005583C" w:rsidRPr="00600CFA" w:rsidRDefault="0005583C" w:rsidP="00055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Multiple Radio Access Technologies (M-RATs) interworking</w:t>
      </w:r>
    </w:p>
    <w:p w14:paraId="6D4999DD" w14:textId="77777777" w:rsidR="0005583C" w:rsidRPr="00600CFA" w:rsidRDefault="0005583C" w:rsidP="000558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Next generation radio access networks (RAN)</w:t>
      </w:r>
    </w:p>
    <w:p w14:paraId="68528C89" w14:textId="2FFCDA16" w:rsidR="00D74295" w:rsidRDefault="0005583C" w:rsidP="00D742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600C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Mobility management and models</w:t>
      </w:r>
      <w:r w:rsidR="00D74295" w:rsidRPr="00D7429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</w:p>
    <w:p w14:paraId="12473E6F" w14:textId="69C03059" w:rsidR="00D74295" w:rsidRDefault="00D74295" w:rsidP="00D7429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RF Circuits, Systems and Antennas</w:t>
      </w:r>
    </w:p>
    <w:p w14:paraId="3095CF80" w14:textId="77777777" w:rsidR="00CA560D" w:rsidRPr="00CA560D" w:rsidRDefault="00CA560D" w:rsidP="000B072D">
      <w:pPr>
        <w:pStyle w:val="ListParagraph"/>
        <w:shd w:val="clear" w:color="auto" w:fill="FFFFFF"/>
        <w:spacing w:before="100" w:beforeAutospacing="1" w:after="100" w:afterAutospacing="1" w:line="256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73B86D" w14:textId="2D4D41F1" w:rsidR="00AC0227" w:rsidRPr="00AC0227" w:rsidRDefault="0028669F" w:rsidP="00AC02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VLSI Design</w:t>
      </w:r>
    </w:p>
    <w:p w14:paraId="6F07DCA3" w14:textId="55CC19C5" w:rsidR="00AC0227" w:rsidRPr="005212CE" w:rsidRDefault="00AC0227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Analog/Digital and Mixed Signal ICs</w:t>
      </w:r>
    </w:p>
    <w:p w14:paraId="2344376D" w14:textId="37FF5AFA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VLSI Signal Processing</w:t>
      </w:r>
    </w:p>
    <w:p w14:paraId="5A520881" w14:textId="5A0126FB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Electronic Design Automation</w:t>
      </w:r>
    </w:p>
    <w:p w14:paraId="0B0F165C" w14:textId="77777777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Physical Design Automation</w:t>
      </w:r>
    </w:p>
    <w:p w14:paraId="5CD97F04" w14:textId="77777777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VLSI Testing</w:t>
      </w:r>
    </w:p>
    <w:p w14:paraId="1EEAB41E" w14:textId="77777777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ASIC/FPGA Design</w:t>
      </w:r>
    </w:p>
    <w:p w14:paraId="7E985738" w14:textId="762199A0" w:rsidR="00584E4A" w:rsidRPr="005212CE" w:rsidRDefault="00584E4A" w:rsidP="00584E4A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Electronic Devices, Materials and Fabrication Process</w:t>
      </w:r>
    </w:p>
    <w:p w14:paraId="6CF9F57B" w14:textId="0671530C" w:rsidR="00584E4A" w:rsidRPr="005212CE" w:rsidRDefault="00AC0227" w:rsidP="00584E4A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Device Modeling and Characterization</w:t>
      </w:r>
    </w:p>
    <w:p w14:paraId="27E3B352" w14:textId="73442415" w:rsidR="00584E4A" w:rsidRPr="005212CE" w:rsidRDefault="00584E4A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Advanced CMOS Devices and Process</w:t>
      </w:r>
    </w:p>
    <w:p w14:paraId="288B7C7C" w14:textId="77777777" w:rsidR="00CA7B14" w:rsidRPr="005212CE" w:rsidRDefault="00CA7B14" w:rsidP="00CA7B1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2F3138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2F3138"/>
          <w:sz w:val="28"/>
          <w:szCs w:val="28"/>
          <w:lang w:eastAsia="en-IN"/>
        </w:rPr>
        <w:t>System-on-Chip (SoC)</w:t>
      </w:r>
    </w:p>
    <w:p w14:paraId="3AA273C4" w14:textId="665C8F3E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Biosensors and Bioelectronics</w:t>
      </w:r>
    </w:p>
    <w:p w14:paraId="03DE3135" w14:textId="67E0A401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MEMS/NEMS Microfluidics</w:t>
      </w:r>
    </w:p>
    <w:p w14:paraId="7E12630A" w14:textId="2EEAFC7C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RF,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icrowave and Tera Hertz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evices</w:t>
      </w:r>
    </w:p>
    <w:p w14:paraId="226E7DF5" w14:textId="5DBAD6EE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Spintronic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evices for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emory and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omputing</w:t>
      </w:r>
    </w:p>
    <w:p w14:paraId="03E2D548" w14:textId="21164331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Emerging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ogic,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M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emories and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euromorphic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evices</w:t>
      </w:r>
    </w:p>
    <w:p w14:paraId="301CE441" w14:textId="09D2F710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Flexible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lectronics and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rganic semiconductors</w:t>
      </w:r>
    </w:p>
    <w:p w14:paraId="5F6D54D3" w14:textId="673DBAE3" w:rsidR="00695BAB" w:rsidRPr="005212CE" w:rsidRDefault="00695BAB" w:rsidP="00695BAB">
      <w:pPr>
        <w:numPr>
          <w:ilvl w:val="0"/>
          <w:numId w:val="13"/>
        </w:numPr>
        <w:shd w:val="clear" w:color="auto" w:fill="FFFFFF"/>
        <w:spacing w:after="0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Photovoltaics and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nergy </w:t>
      </w:r>
      <w:r w:rsidR="00B031E8"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H</w:t>
      </w:r>
      <w:r w:rsidRPr="005212C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arvesting</w:t>
      </w:r>
    </w:p>
    <w:p w14:paraId="16E85EDD" w14:textId="77777777" w:rsidR="00D74295" w:rsidRPr="0028669F" w:rsidRDefault="00D74295" w:rsidP="00D74295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9C682E" w14:textId="7F2D67DD" w:rsidR="0028669F" w:rsidRPr="00F83771" w:rsidRDefault="0028669F" w:rsidP="002866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Computational Technologies</w:t>
      </w:r>
    </w:p>
    <w:p w14:paraId="47D15170" w14:textId="43926A0E" w:rsidR="008A6D50" w:rsidRDefault="008A6D50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Big Data </w:t>
      </w:r>
      <w:r w:rsidR="00810DF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Analytics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and Cloud Computing</w:t>
      </w:r>
    </w:p>
    <w:p w14:paraId="2C294AD9" w14:textId="72C88467" w:rsidR="008A6D50" w:rsidRDefault="008A6D50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5G Technology</w:t>
      </w:r>
    </w:p>
    <w:p w14:paraId="071D1E2A" w14:textId="31FF5149" w:rsidR="000D6BC9" w:rsidRPr="000D6BC9" w:rsidRDefault="00810DF8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Networks, IoT and Cyber Security</w:t>
      </w:r>
    </w:p>
    <w:p w14:paraId="031AF260" w14:textId="29E5BB99" w:rsidR="000D6BC9" w:rsidRPr="000D6BC9" w:rsidRDefault="00810DF8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Computational Intelligence</w:t>
      </w:r>
    </w:p>
    <w:p w14:paraId="3BD0FA6F" w14:textId="0D2F594A" w:rsidR="000D6BC9" w:rsidRPr="000D6BC9" w:rsidRDefault="00810DF8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Signal and Image Processing</w:t>
      </w:r>
    </w:p>
    <w:p w14:paraId="5B243896" w14:textId="77777777" w:rsidR="000D6BC9" w:rsidRP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Blockchain Technology and Applications</w:t>
      </w:r>
    </w:p>
    <w:p w14:paraId="179BAF2E" w14:textId="77777777" w:rsidR="000D6BC9" w:rsidRP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Gamification</w:t>
      </w:r>
    </w:p>
    <w:p w14:paraId="68285475" w14:textId="7BC52FE6" w:rsidR="000D6BC9" w:rsidRP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3-D Printing and Scanning</w:t>
      </w:r>
    </w:p>
    <w:p w14:paraId="31C22B1E" w14:textId="6A9E3B36" w:rsidR="000D6BC9" w:rsidRP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Deep Learning/ Artificial Intelligence and Machine Learning Applications</w:t>
      </w:r>
    </w:p>
    <w:p w14:paraId="00FCDA38" w14:textId="77777777" w:rsidR="000D6BC9" w:rsidRP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Geographic Information Systems and Applications</w:t>
      </w:r>
    </w:p>
    <w:p w14:paraId="7F4C5248" w14:textId="5A5192FF" w:rsidR="000D6BC9" w:rsidRP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Augmented Reality/ Virtual Reality</w:t>
      </w:r>
    </w:p>
    <w:p w14:paraId="195757F7" w14:textId="6C8116BD" w:rsidR="000D6BC9" w:rsidRDefault="000D6BC9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0D6BC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Quantum Computing and Informatics</w:t>
      </w:r>
    </w:p>
    <w:p w14:paraId="2F524CF8" w14:textId="69F36B95" w:rsidR="00810DF8" w:rsidRDefault="00810DF8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Knowledge Engineering</w:t>
      </w:r>
    </w:p>
    <w:p w14:paraId="3A731297" w14:textId="54387064" w:rsidR="0064069D" w:rsidRDefault="0064069D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Computational Biology &amp; Bioinformatics</w:t>
      </w:r>
    </w:p>
    <w:p w14:paraId="143C972E" w14:textId="2B07207D" w:rsidR="0064069D" w:rsidRDefault="0064069D" w:rsidP="000D6BC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Data, Text, Web Mining &amp; Visualization</w:t>
      </w:r>
    </w:p>
    <w:p w14:paraId="02338424" w14:textId="77777777" w:rsidR="00810DF8" w:rsidRPr="000D6BC9" w:rsidRDefault="00810DF8" w:rsidP="00810DF8">
      <w:pPr>
        <w:shd w:val="clear" w:color="auto" w:fill="FFFFFF"/>
        <w:spacing w:before="100" w:beforeAutospacing="1" w:after="100" w:afterAutospacing="1" w:line="256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sectPr w:rsidR="00810DF8" w:rsidRPr="000D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824"/>
    <w:multiLevelType w:val="hybridMultilevel"/>
    <w:tmpl w:val="0714DA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245AB0"/>
    <w:multiLevelType w:val="multilevel"/>
    <w:tmpl w:val="A502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5A97"/>
    <w:multiLevelType w:val="multilevel"/>
    <w:tmpl w:val="335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73386"/>
    <w:multiLevelType w:val="hybridMultilevel"/>
    <w:tmpl w:val="9D9AA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B4D14"/>
    <w:multiLevelType w:val="multilevel"/>
    <w:tmpl w:val="9222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00D46"/>
    <w:multiLevelType w:val="hybridMultilevel"/>
    <w:tmpl w:val="B31E3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640D0"/>
    <w:multiLevelType w:val="multilevel"/>
    <w:tmpl w:val="75CC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BB6971"/>
    <w:multiLevelType w:val="hybridMultilevel"/>
    <w:tmpl w:val="BE623FF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C11AC5"/>
    <w:multiLevelType w:val="multilevel"/>
    <w:tmpl w:val="3B0A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E63F7"/>
    <w:multiLevelType w:val="multilevel"/>
    <w:tmpl w:val="7334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973EE"/>
    <w:multiLevelType w:val="hybridMultilevel"/>
    <w:tmpl w:val="65583D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D133D"/>
    <w:multiLevelType w:val="multilevel"/>
    <w:tmpl w:val="69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6B68F2"/>
    <w:multiLevelType w:val="multilevel"/>
    <w:tmpl w:val="CB10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D12C5"/>
    <w:multiLevelType w:val="hybridMultilevel"/>
    <w:tmpl w:val="E6C47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FD3ED8"/>
    <w:multiLevelType w:val="multilevel"/>
    <w:tmpl w:val="2656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5C0080"/>
    <w:multiLevelType w:val="multilevel"/>
    <w:tmpl w:val="C9D8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56287"/>
    <w:multiLevelType w:val="hybridMultilevel"/>
    <w:tmpl w:val="C18E1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143276">
    <w:abstractNumId w:val="16"/>
  </w:num>
  <w:num w:numId="2" w16cid:durableId="1329750336">
    <w:abstractNumId w:val="7"/>
  </w:num>
  <w:num w:numId="3" w16cid:durableId="210384579">
    <w:abstractNumId w:val="6"/>
  </w:num>
  <w:num w:numId="4" w16cid:durableId="774400725">
    <w:abstractNumId w:val="14"/>
  </w:num>
  <w:num w:numId="5" w16cid:durableId="1205289164">
    <w:abstractNumId w:val="8"/>
  </w:num>
  <w:num w:numId="6" w16cid:durableId="782765475">
    <w:abstractNumId w:val="10"/>
  </w:num>
  <w:num w:numId="7" w16cid:durableId="626543553">
    <w:abstractNumId w:val="5"/>
  </w:num>
  <w:num w:numId="8" w16cid:durableId="1843472885">
    <w:abstractNumId w:val="2"/>
  </w:num>
  <w:num w:numId="9" w16cid:durableId="1780754373">
    <w:abstractNumId w:val="4"/>
  </w:num>
  <w:num w:numId="10" w16cid:durableId="429811161">
    <w:abstractNumId w:val="1"/>
  </w:num>
  <w:num w:numId="11" w16cid:durableId="1564638929">
    <w:abstractNumId w:val="0"/>
  </w:num>
  <w:num w:numId="12" w16cid:durableId="1584876252">
    <w:abstractNumId w:val="9"/>
  </w:num>
  <w:num w:numId="13" w16cid:durableId="635573047">
    <w:abstractNumId w:val="13"/>
  </w:num>
  <w:num w:numId="14" w16cid:durableId="2105758275">
    <w:abstractNumId w:val="15"/>
  </w:num>
  <w:num w:numId="15" w16cid:durableId="1980257048">
    <w:abstractNumId w:val="11"/>
  </w:num>
  <w:num w:numId="16" w16cid:durableId="584385018">
    <w:abstractNumId w:val="3"/>
  </w:num>
  <w:num w:numId="17" w16cid:durableId="7067614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FFF"/>
    <w:rsid w:val="00022754"/>
    <w:rsid w:val="0005583C"/>
    <w:rsid w:val="000B072D"/>
    <w:rsid w:val="000D6BC9"/>
    <w:rsid w:val="001E41CA"/>
    <w:rsid w:val="0028669F"/>
    <w:rsid w:val="00305465"/>
    <w:rsid w:val="00323FFF"/>
    <w:rsid w:val="004520E9"/>
    <w:rsid w:val="0049110D"/>
    <w:rsid w:val="005212CE"/>
    <w:rsid w:val="00584E4A"/>
    <w:rsid w:val="005C442E"/>
    <w:rsid w:val="00600C5B"/>
    <w:rsid w:val="00600CFA"/>
    <w:rsid w:val="0064069D"/>
    <w:rsid w:val="00695BAB"/>
    <w:rsid w:val="00810DF8"/>
    <w:rsid w:val="008A6D50"/>
    <w:rsid w:val="00AC0227"/>
    <w:rsid w:val="00B031E8"/>
    <w:rsid w:val="00CA560D"/>
    <w:rsid w:val="00CA7B14"/>
    <w:rsid w:val="00D0344E"/>
    <w:rsid w:val="00D74295"/>
    <w:rsid w:val="00DD2A73"/>
    <w:rsid w:val="00F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17F2"/>
  <w15:chartTrackingRefBased/>
  <w15:docId w15:val="{AFFAF528-CD0F-408B-BEA5-542BF6B8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1CA"/>
    <w:pPr>
      <w:keepNext/>
      <w:keepLines/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9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E41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D74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Tarun Chaudhary</dc:creator>
  <cp:keywords/>
  <dc:description/>
  <cp:lastModifiedBy>SHARMA, NEELABH (शर्मा, नीलाभ)</cp:lastModifiedBy>
  <cp:revision>3</cp:revision>
  <dcterms:created xsi:type="dcterms:W3CDTF">2022-06-22T14:25:00Z</dcterms:created>
  <dcterms:modified xsi:type="dcterms:W3CDTF">2022-06-24T15:49:00Z</dcterms:modified>
</cp:coreProperties>
</file>