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E72B" w14:textId="77777777" w:rsidR="00D40E78" w:rsidRPr="00D40E78" w:rsidRDefault="00D40E78" w:rsidP="00D40E78">
      <w:pPr>
        <w:jc w:val="center"/>
        <w:rPr>
          <w:b/>
          <w:bCs/>
          <w:sz w:val="36"/>
          <w:szCs w:val="36"/>
        </w:rPr>
      </w:pPr>
      <w:proofErr w:type="spellStart"/>
      <w:r w:rsidRPr="00D40E78">
        <w:rPr>
          <w:b/>
          <w:bCs/>
          <w:sz w:val="36"/>
          <w:szCs w:val="36"/>
        </w:rPr>
        <w:t>PsycheSail</w:t>
      </w:r>
      <w:proofErr w:type="spellEnd"/>
    </w:p>
    <w:p w14:paraId="2045168B" w14:textId="77777777" w:rsidR="00D40E78" w:rsidRPr="00D40E78" w:rsidRDefault="00D40E78" w:rsidP="00D40E78"/>
    <w:p w14:paraId="157E95A3" w14:textId="582C884A" w:rsidR="00D40E78" w:rsidRDefault="008A6FAB" w:rsidP="00D40E78">
      <w:r>
        <w:t xml:space="preserve">Demo  Link -  </w:t>
      </w:r>
      <w:hyperlink r:id="rId5" w:history="1">
        <w:r w:rsidRPr="00762BF0">
          <w:rPr>
            <w:rStyle w:val="Hyperlink"/>
          </w:rPr>
          <w:t>https://www.youtube.com/watch?v=C7G-DoE2umk</w:t>
        </w:r>
      </w:hyperlink>
      <w:r>
        <w:t xml:space="preserve"> </w:t>
      </w:r>
    </w:p>
    <w:p w14:paraId="1CB05515" w14:textId="77777777" w:rsidR="008A6FAB" w:rsidRPr="00D40E78" w:rsidRDefault="008A6FAB" w:rsidP="00D40E78"/>
    <w:p w14:paraId="343F381A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Overview</w:t>
      </w:r>
    </w:p>
    <w:p w14:paraId="78580586" w14:textId="77777777" w:rsidR="00D40E78" w:rsidRPr="00D40E78" w:rsidRDefault="00D40E78" w:rsidP="00D40E78">
      <w:proofErr w:type="spellStart"/>
      <w:r w:rsidRPr="00D40E78">
        <w:t>PsycheSail</w:t>
      </w:r>
      <w:proofErr w:type="spellEnd"/>
      <w:r w:rsidRPr="00D40E78">
        <w:t xml:space="preserve"> is an app for students who need help with their feelings. It has a chatbot that talks to you and gives you ways to feel better. It also shows you fun things to do nearby on a map. You can join a group chat with other people who feel the same way as you. If things are really bad, you can talk to a counselor right away. It's all about helping you feel better and stay strong together.</w:t>
      </w:r>
    </w:p>
    <w:p w14:paraId="63D8DBD7" w14:textId="77777777" w:rsidR="00D40E78" w:rsidRPr="00D40E78" w:rsidRDefault="00D40E78" w:rsidP="00D40E78"/>
    <w:p w14:paraId="1176B22E" w14:textId="77777777" w:rsidR="00D40E78" w:rsidRPr="00D40E78" w:rsidRDefault="00D40E78" w:rsidP="00D40E78"/>
    <w:p w14:paraId="119E57D8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Goals</w:t>
      </w:r>
    </w:p>
    <w:p w14:paraId="029CB7BD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Reducing Stress Levels:</w:t>
      </w:r>
    </w:p>
    <w:p w14:paraId="51417EF6" w14:textId="77777777" w:rsidR="00D40E78" w:rsidRPr="00D40E78" w:rsidRDefault="00D40E78" w:rsidP="00D40E78">
      <w:pPr>
        <w:numPr>
          <w:ilvl w:val="0"/>
          <w:numId w:val="1"/>
        </w:numPr>
      </w:pPr>
      <w:r w:rsidRPr="00D40E78">
        <w:rPr>
          <w:b/>
          <w:bCs/>
        </w:rPr>
        <w:t>Short-term Goal:</w:t>
      </w:r>
      <w:r w:rsidRPr="00D40E78">
        <w:t> Implement and optimize the chatbot to provide effective stress assessment and personalized coping strategies.</w:t>
      </w:r>
    </w:p>
    <w:p w14:paraId="58B09123" w14:textId="77777777" w:rsidR="00D40E78" w:rsidRPr="00D40E78" w:rsidRDefault="00D40E78" w:rsidP="00D40E78">
      <w:pPr>
        <w:numPr>
          <w:ilvl w:val="0"/>
          <w:numId w:val="1"/>
        </w:numPr>
      </w:pPr>
      <w:r w:rsidRPr="00D40E78">
        <w:rPr>
          <w:b/>
          <w:bCs/>
        </w:rPr>
        <w:t>Long-term Goal:</w:t>
      </w:r>
      <w:r w:rsidRPr="00D40E78">
        <w:t> Achieve a measurable reduction in self-reported stress levels among app users.</w:t>
      </w:r>
    </w:p>
    <w:p w14:paraId="08BCE088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Increasing Physical Activity:</w:t>
      </w:r>
    </w:p>
    <w:p w14:paraId="50FE7BB3" w14:textId="77777777" w:rsidR="00D40E78" w:rsidRPr="00D40E78" w:rsidRDefault="00D40E78" w:rsidP="00D40E78">
      <w:pPr>
        <w:numPr>
          <w:ilvl w:val="0"/>
          <w:numId w:val="2"/>
        </w:numPr>
      </w:pPr>
      <w:r w:rsidRPr="00D40E78">
        <w:rPr>
          <w:b/>
          <w:bCs/>
        </w:rPr>
        <w:t>Short-term Goal:</w:t>
      </w:r>
      <w:r w:rsidRPr="00D40E78">
        <w:t> Integrate GPS tracking to suggest nearby recreational activities based on user preferences.</w:t>
      </w:r>
    </w:p>
    <w:p w14:paraId="4DDC6801" w14:textId="77777777" w:rsidR="00D40E78" w:rsidRPr="00D40E78" w:rsidRDefault="00D40E78" w:rsidP="00D40E78">
      <w:pPr>
        <w:numPr>
          <w:ilvl w:val="0"/>
          <w:numId w:val="2"/>
        </w:numPr>
      </w:pPr>
      <w:r w:rsidRPr="00D40E78">
        <w:rPr>
          <w:b/>
          <w:bCs/>
        </w:rPr>
        <w:t>Long-term Goal:</w:t>
      </w:r>
      <w:r w:rsidRPr="00D40E78">
        <w:t> Observe a sustained increase in physical activity levels among app users over time.</w:t>
      </w:r>
    </w:p>
    <w:p w14:paraId="1B8ED05F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Building a Supportive Community:</w:t>
      </w:r>
    </w:p>
    <w:p w14:paraId="50DC9677" w14:textId="77777777" w:rsidR="00D40E78" w:rsidRPr="00D40E78" w:rsidRDefault="00D40E78" w:rsidP="00D40E78">
      <w:pPr>
        <w:numPr>
          <w:ilvl w:val="0"/>
          <w:numId w:val="3"/>
        </w:numPr>
      </w:pPr>
      <w:r w:rsidRPr="00D40E78">
        <w:rPr>
          <w:b/>
          <w:bCs/>
        </w:rPr>
        <w:t>Short-term Goal:</w:t>
      </w:r>
      <w:r w:rsidRPr="00D40E78">
        <w:t> Launch and promote the anonymous group chat feature to encourage users to share their experiences and support one another.</w:t>
      </w:r>
    </w:p>
    <w:p w14:paraId="398537C9" w14:textId="77777777" w:rsidR="00D40E78" w:rsidRPr="00D40E78" w:rsidRDefault="00D40E78" w:rsidP="00D40E78">
      <w:pPr>
        <w:numPr>
          <w:ilvl w:val="0"/>
          <w:numId w:val="3"/>
        </w:numPr>
      </w:pPr>
      <w:r w:rsidRPr="00D40E78">
        <w:rPr>
          <w:b/>
          <w:bCs/>
        </w:rPr>
        <w:t>Long-term Goal:</w:t>
      </w:r>
      <w:r w:rsidRPr="00D40E78">
        <w:t> Maintain an active and engaged user community, leading to a significant decrease in feelings of isolation.</w:t>
      </w:r>
    </w:p>
    <w:p w14:paraId="46B9EAB8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Improving Access to Counselors:</w:t>
      </w:r>
    </w:p>
    <w:p w14:paraId="656E605F" w14:textId="77777777" w:rsidR="00D40E78" w:rsidRPr="00D40E78" w:rsidRDefault="00D40E78" w:rsidP="00D40E78">
      <w:pPr>
        <w:numPr>
          <w:ilvl w:val="0"/>
          <w:numId w:val="4"/>
        </w:numPr>
      </w:pPr>
      <w:r w:rsidRPr="00D40E78">
        <w:rPr>
          <w:b/>
          <w:bCs/>
        </w:rPr>
        <w:lastRenderedPageBreak/>
        <w:t>Short-term Goal:</w:t>
      </w:r>
      <w:r w:rsidRPr="00D40E78">
        <w:t> Implement a seamless process for instant connections with licensed counselors during critical situations.</w:t>
      </w:r>
    </w:p>
    <w:p w14:paraId="5673F9F2" w14:textId="77777777" w:rsidR="00D40E78" w:rsidRPr="00D40E78" w:rsidRDefault="00D40E78" w:rsidP="00D40E78">
      <w:pPr>
        <w:numPr>
          <w:ilvl w:val="0"/>
          <w:numId w:val="4"/>
        </w:numPr>
      </w:pPr>
      <w:r w:rsidRPr="00D40E78">
        <w:rPr>
          <w:b/>
          <w:bCs/>
        </w:rPr>
        <w:t>Long-term Goal:</w:t>
      </w:r>
      <w:r w:rsidRPr="00D40E78">
        <w:t> Significantly reduce wait times for users seeking professional help through the app.</w:t>
      </w:r>
    </w:p>
    <w:p w14:paraId="3A48A629" w14:textId="77777777" w:rsidR="00D40E78" w:rsidRPr="00D40E78" w:rsidRDefault="00D40E78" w:rsidP="00D40E78">
      <w:pPr>
        <w:rPr>
          <w:b/>
          <w:bCs/>
        </w:rPr>
      </w:pPr>
      <w:r w:rsidRPr="00D40E78">
        <w:rPr>
          <w:b/>
          <w:bCs/>
        </w:rPr>
        <w:t>Built With</w:t>
      </w:r>
    </w:p>
    <w:p w14:paraId="101B464B" w14:textId="77777777" w:rsidR="00D40E78" w:rsidRPr="00D40E78" w:rsidRDefault="00D40E78" w:rsidP="00D40E78">
      <w:pPr>
        <w:numPr>
          <w:ilvl w:val="0"/>
          <w:numId w:val="5"/>
        </w:numPr>
      </w:pPr>
      <w:r w:rsidRPr="00D40E78">
        <w:rPr>
          <w:b/>
          <w:bCs/>
        </w:rPr>
        <w:t>Mobile App (Flutter):</w:t>
      </w:r>
    </w:p>
    <w:p w14:paraId="01646518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Cross-platform development framework for native performance and efficient code sharing across iOS and Android.</w:t>
      </w:r>
    </w:p>
    <w:p w14:paraId="038705E4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Responsible for user interface, interaction, and data collection (e.g., stress levels, activities).</w:t>
      </w:r>
    </w:p>
    <w:p w14:paraId="6DF9A9D5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Communicates with other components such as Firebase, the ML model, and Google Maps API.</w:t>
      </w:r>
    </w:p>
    <w:p w14:paraId="1DF549F3" w14:textId="77777777" w:rsidR="00D40E78" w:rsidRPr="00D40E78" w:rsidRDefault="00D40E78" w:rsidP="00D40E78">
      <w:pPr>
        <w:numPr>
          <w:ilvl w:val="0"/>
          <w:numId w:val="5"/>
        </w:numPr>
      </w:pPr>
      <w:r w:rsidRPr="00D40E78">
        <w:rPr>
          <w:b/>
          <w:bCs/>
        </w:rPr>
        <w:t>Firebase:</w:t>
      </w:r>
    </w:p>
    <w:p w14:paraId="6622A35A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Real-time database for storing user data securely.</w:t>
      </w:r>
    </w:p>
    <w:p w14:paraId="59E196C0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Authentication and authorization mechanisms to ensure secure access.</w:t>
      </w:r>
    </w:p>
    <w:p w14:paraId="3E612289" w14:textId="77777777" w:rsidR="00D40E78" w:rsidRPr="00D40E78" w:rsidRDefault="00D40E78" w:rsidP="00D40E78">
      <w:pPr>
        <w:numPr>
          <w:ilvl w:val="0"/>
          <w:numId w:val="5"/>
        </w:numPr>
      </w:pPr>
      <w:r w:rsidRPr="00D40E78">
        <w:rPr>
          <w:b/>
          <w:bCs/>
        </w:rPr>
        <w:t>Gemini API:</w:t>
      </w:r>
    </w:p>
    <w:p w14:paraId="2F76B2FE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Generates personalized coping strategies and intervention recommendations.</w:t>
      </w:r>
    </w:p>
    <w:p w14:paraId="77BD9037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Utilizes TensorFlow, an open-source ML library, for flexibility and customizability.</w:t>
      </w:r>
    </w:p>
    <w:p w14:paraId="3E5274EF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Learns and improves continuously based on user feedback and data.</w:t>
      </w:r>
    </w:p>
    <w:p w14:paraId="7C5CBE7A" w14:textId="77777777" w:rsidR="00D40E78" w:rsidRPr="00D40E78" w:rsidRDefault="00D40E78" w:rsidP="00D40E78">
      <w:pPr>
        <w:numPr>
          <w:ilvl w:val="0"/>
          <w:numId w:val="5"/>
        </w:numPr>
      </w:pPr>
      <w:r w:rsidRPr="00D40E78">
        <w:rPr>
          <w:b/>
          <w:bCs/>
        </w:rPr>
        <w:t>Google Maps API:</w:t>
      </w:r>
    </w:p>
    <w:p w14:paraId="0D043D5E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Industry-leading platform providing accurate location data.</w:t>
      </w:r>
    </w:p>
    <w:p w14:paraId="76B2FA1D" w14:textId="77777777" w:rsidR="00D40E78" w:rsidRPr="00D40E78" w:rsidRDefault="00D40E78" w:rsidP="00D40E78">
      <w:pPr>
        <w:numPr>
          <w:ilvl w:val="1"/>
          <w:numId w:val="5"/>
        </w:numPr>
      </w:pPr>
      <w:r w:rsidRPr="00D40E78">
        <w:t>Suggests nearby recreational activities based on user location and preferences.</w:t>
      </w:r>
    </w:p>
    <w:p w14:paraId="4B3228DD" w14:textId="77777777" w:rsidR="00D40E78" w:rsidRPr="00D40E78" w:rsidRDefault="00D40E78" w:rsidP="00D40E78">
      <w:r w:rsidRPr="00D40E78">
        <w:t xml:space="preserve">These technologies collectively contribute to the holistic and intelligent features of </w:t>
      </w:r>
      <w:proofErr w:type="spellStart"/>
      <w:r w:rsidRPr="00D40E78">
        <w:t>PsycheSail</w:t>
      </w:r>
      <w:proofErr w:type="spellEnd"/>
      <w:r w:rsidRPr="00D40E78">
        <w:t>, enhancing mental health support and community resilience.</w:t>
      </w:r>
    </w:p>
    <w:p w14:paraId="5E5689B7" w14:textId="77777777" w:rsidR="00D40E78" w:rsidRPr="00D40E78" w:rsidRDefault="00D40E78" w:rsidP="00D40E78"/>
    <w:p w14:paraId="3A27420C" w14:textId="77777777" w:rsidR="00281E20" w:rsidRDefault="00281E20"/>
    <w:sectPr w:rsidR="0028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D2F"/>
    <w:multiLevelType w:val="multilevel"/>
    <w:tmpl w:val="07A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5FAA"/>
    <w:multiLevelType w:val="multilevel"/>
    <w:tmpl w:val="B46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A3E16"/>
    <w:multiLevelType w:val="multilevel"/>
    <w:tmpl w:val="128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C26B7"/>
    <w:multiLevelType w:val="multilevel"/>
    <w:tmpl w:val="F25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7532A"/>
    <w:multiLevelType w:val="multilevel"/>
    <w:tmpl w:val="8E4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152373">
    <w:abstractNumId w:val="2"/>
  </w:num>
  <w:num w:numId="2" w16cid:durableId="767582899">
    <w:abstractNumId w:val="3"/>
  </w:num>
  <w:num w:numId="3" w16cid:durableId="931157786">
    <w:abstractNumId w:val="1"/>
  </w:num>
  <w:num w:numId="4" w16cid:durableId="643242729">
    <w:abstractNumId w:val="4"/>
  </w:num>
  <w:num w:numId="5" w16cid:durableId="12230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78"/>
    <w:rsid w:val="00281E20"/>
    <w:rsid w:val="002F35E3"/>
    <w:rsid w:val="008079BE"/>
    <w:rsid w:val="008A6FAB"/>
    <w:rsid w:val="009D19D1"/>
    <w:rsid w:val="00CD4B58"/>
    <w:rsid w:val="00D40E78"/>
    <w:rsid w:val="00D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C81"/>
  <w15:chartTrackingRefBased/>
  <w15:docId w15:val="{67BA96B8-6905-4F49-B895-8BA76B8A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7G-DoE2u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2</cp:revision>
  <dcterms:created xsi:type="dcterms:W3CDTF">2025-03-20T10:30:00Z</dcterms:created>
  <dcterms:modified xsi:type="dcterms:W3CDTF">2025-03-20T10:35:00Z</dcterms:modified>
</cp:coreProperties>
</file>