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88EB3" w14:textId="3372959B" w:rsidR="008C6004" w:rsidRPr="00DE4EA5" w:rsidRDefault="00036CF8" w:rsidP="00036CF8">
      <w:pPr>
        <w:jc w:val="center"/>
        <w:rPr>
          <w:rFonts w:ascii="Cambria" w:hAnsi="Cambria"/>
          <w:b/>
          <w:bCs/>
          <w:sz w:val="20"/>
          <w:szCs w:val="20"/>
          <w:u w:val="single"/>
        </w:rPr>
      </w:pPr>
      <w:r w:rsidRPr="00DE4EA5">
        <w:rPr>
          <w:rFonts w:ascii="Cambria" w:hAnsi="Cambria"/>
          <w:b/>
          <w:bCs/>
          <w:sz w:val="20"/>
          <w:szCs w:val="20"/>
          <w:u w:val="single"/>
        </w:rPr>
        <w:t>SCHEDULE OF PAB MEETINGS FOR 2024-25</w:t>
      </w:r>
    </w:p>
    <w:tbl>
      <w:tblPr>
        <w:tblW w:w="47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694"/>
        <w:gridCol w:w="1984"/>
        <w:gridCol w:w="2265"/>
        <w:gridCol w:w="2551"/>
        <w:gridCol w:w="1365"/>
        <w:gridCol w:w="1134"/>
        <w:gridCol w:w="1274"/>
        <w:gridCol w:w="1753"/>
      </w:tblGrid>
      <w:tr w:rsidR="00573E94" w14:paraId="48CF4FB8" w14:textId="77777777" w:rsidTr="00AD2068">
        <w:trPr>
          <w:trHeight w:val="228"/>
          <w:tblHeader/>
          <w:jc w:val="center"/>
        </w:trPr>
        <w:tc>
          <w:tcPr>
            <w:tcW w:w="269" w:type="pct"/>
            <w:vMerge w:val="restart"/>
            <w:shd w:val="clear" w:color="000000" w:fill="FFFFFF"/>
          </w:tcPr>
          <w:p w14:paraId="7AB4F381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Group</w:t>
            </w:r>
          </w:p>
        </w:tc>
        <w:tc>
          <w:tcPr>
            <w:tcW w:w="252" w:type="pct"/>
            <w:vMerge w:val="restart"/>
            <w:shd w:val="clear" w:color="000000" w:fill="FFFFFF"/>
          </w:tcPr>
          <w:p w14:paraId="0AEEA1D4" w14:textId="797285E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S.No</w:t>
            </w:r>
            <w:proofErr w:type="spellEnd"/>
          </w:p>
        </w:tc>
        <w:tc>
          <w:tcPr>
            <w:tcW w:w="721" w:type="pct"/>
            <w:vMerge w:val="restart"/>
            <w:shd w:val="clear" w:color="000000" w:fill="FFFFFF"/>
          </w:tcPr>
          <w:p w14:paraId="7FC30406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 of State/UT</w:t>
            </w:r>
          </w:p>
        </w:tc>
        <w:tc>
          <w:tcPr>
            <w:tcW w:w="823" w:type="pct"/>
            <w:vMerge w:val="restart"/>
            <w:shd w:val="clear" w:color="000000" w:fill="FFFFFF"/>
          </w:tcPr>
          <w:p w14:paraId="777E5B5A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AS/JS</w:t>
            </w:r>
          </w:p>
        </w:tc>
        <w:tc>
          <w:tcPr>
            <w:tcW w:w="927" w:type="pct"/>
            <w:vMerge w:val="restart"/>
            <w:shd w:val="clear" w:color="000000" w:fill="FFFFFF"/>
          </w:tcPr>
          <w:p w14:paraId="45839198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DIR/DS</w:t>
            </w:r>
          </w:p>
        </w:tc>
        <w:tc>
          <w:tcPr>
            <w:tcW w:w="496" w:type="pct"/>
            <w:vMerge w:val="restart"/>
            <w:shd w:val="clear" w:color="000000" w:fill="FFFFFF"/>
          </w:tcPr>
          <w:p w14:paraId="63753E79" w14:textId="77777777" w:rsidR="00573E94" w:rsidRDefault="00573E94" w:rsidP="00AA09FD">
            <w:pPr>
              <w:spacing w:after="0" w:line="240" w:lineRule="auto"/>
              <w:jc w:val="both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 of Submission of   AWP&amp;B 2024-25</w:t>
            </w:r>
          </w:p>
        </w:tc>
        <w:tc>
          <w:tcPr>
            <w:tcW w:w="1512" w:type="pct"/>
            <w:gridSpan w:val="3"/>
            <w:shd w:val="clear" w:color="000000" w:fill="FFFFFF"/>
          </w:tcPr>
          <w:p w14:paraId="768AE064" w14:textId="6663EE6A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Date &amp; Tentative time slot for PAB</w:t>
            </w:r>
          </w:p>
        </w:tc>
      </w:tr>
      <w:tr w:rsidR="00573E94" w14:paraId="756509F4" w14:textId="77777777" w:rsidTr="00AD2068">
        <w:trPr>
          <w:trHeight w:val="456"/>
          <w:tblHeader/>
          <w:jc w:val="center"/>
        </w:trPr>
        <w:tc>
          <w:tcPr>
            <w:tcW w:w="269" w:type="pct"/>
            <w:vMerge/>
          </w:tcPr>
          <w:p w14:paraId="54321531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vMerge/>
            <w:shd w:val="clear" w:color="000000" w:fill="FFFFFF"/>
          </w:tcPr>
          <w:p w14:paraId="2063E05B" w14:textId="454E1CDB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21" w:type="pct"/>
            <w:vMerge/>
          </w:tcPr>
          <w:p w14:paraId="32A2B796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823" w:type="pct"/>
            <w:vMerge/>
          </w:tcPr>
          <w:p w14:paraId="2769B5A2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27" w:type="pct"/>
            <w:vMerge/>
          </w:tcPr>
          <w:p w14:paraId="1D69CDE9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96" w:type="pct"/>
            <w:vMerge/>
          </w:tcPr>
          <w:p w14:paraId="7F0D371C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12" w:type="pct"/>
            <w:shd w:val="clear" w:color="000000" w:fill="FFFFFF"/>
          </w:tcPr>
          <w:p w14:paraId="0BC1369B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Date</w:t>
            </w:r>
          </w:p>
        </w:tc>
        <w:tc>
          <w:tcPr>
            <w:tcW w:w="463" w:type="pct"/>
            <w:shd w:val="clear" w:color="000000" w:fill="FFFFFF"/>
          </w:tcPr>
          <w:p w14:paraId="0E588DA9" w14:textId="77777777" w:rsidR="00573E94" w:rsidRDefault="00573E94" w:rsidP="002200B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Day</w:t>
            </w:r>
          </w:p>
        </w:tc>
        <w:tc>
          <w:tcPr>
            <w:tcW w:w="637" w:type="pct"/>
            <w:shd w:val="clear" w:color="000000" w:fill="FFFFFF"/>
          </w:tcPr>
          <w:p w14:paraId="763F4C75" w14:textId="77777777" w:rsidR="00573E94" w:rsidRDefault="00573E94" w:rsidP="003061B4">
            <w:pPr>
              <w:spacing w:after="0" w:line="240" w:lineRule="auto"/>
              <w:jc w:val="both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Time slot for PAB meeting</w:t>
            </w:r>
          </w:p>
        </w:tc>
      </w:tr>
      <w:tr w:rsidR="00036CF8" w14:paraId="3BA818CF" w14:textId="77777777" w:rsidTr="00AD2068">
        <w:trPr>
          <w:trHeight w:val="340"/>
          <w:jc w:val="center"/>
        </w:trPr>
        <w:tc>
          <w:tcPr>
            <w:tcW w:w="269" w:type="pct"/>
            <w:vMerge w:val="restart"/>
            <w:shd w:val="clear" w:color="000000" w:fill="FFFFFF"/>
            <w:vAlign w:val="center"/>
          </w:tcPr>
          <w:p w14:paraId="403BD3BF" w14:textId="77777777" w:rsidR="00036CF8" w:rsidRPr="00134544" w:rsidRDefault="00036CF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4544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</w:t>
            </w:r>
          </w:p>
        </w:tc>
        <w:tc>
          <w:tcPr>
            <w:tcW w:w="252" w:type="pct"/>
            <w:shd w:val="clear" w:color="000000" w:fill="FFFFFF"/>
            <w:vAlign w:val="center"/>
          </w:tcPr>
          <w:p w14:paraId="523714D6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26273667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Andaman &amp; Nicobar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495ECD08" w14:textId="23E0EE5E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A.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Srija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54EC8DE9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Sreekala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Venugopal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 w:val="restart"/>
            <w:shd w:val="clear" w:color="000000" w:fill="FFFFFF"/>
            <w:vAlign w:val="center"/>
          </w:tcPr>
          <w:p w14:paraId="120D13F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28.12.2023</w:t>
            </w:r>
          </w:p>
        </w:tc>
        <w:tc>
          <w:tcPr>
            <w:tcW w:w="412" w:type="pct"/>
            <w:vMerge w:val="restart"/>
            <w:shd w:val="clear" w:color="000000" w:fill="FFFFFF"/>
            <w:vAlign w:val="center"/>
          </w:tcPr>
          <w:p w14:paraId="5F34366E" w14:textId="112F1031" w:rsidR="00036CF8" w:rsidRDefault="00036CF8" w:rsidP="00BF39B0">
            <w:pPr>
              <w:tabs>
                <w:tab w:val="left" w:pos="243"/>
              </w:tabs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18.01.2024 &amp; 19.01.2024</w:t>
            </w:r>
          </w:p>
        </w:tc>
        <w:tc>
          <w:tcPr>
            <w:tcW w:w="463" w:type="pct"/>
            <w:vMerge w:val="restart"/>
            <w:shd w:val="clear" w:color="000000" w:fill="FFFFFF"/>
            <w:vAlign w:val="center"/>
          </w:tcPr>
          <w:p w14:paraId="71190BD9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Friday</w:t>
            </w:r>
          </w:p>
        </w:tc>
        <w:tc>
          <w:tcPr>
            <w:tcW w:w="637" w:type="pct"/>
            <w:vMerge w:val="restart"/>
            <w:shd w:val="clear" w:color="000000" w:fill="FFFFFF"/>
            <w:vAlign w:val="center"/>
          </w:tcPr>
          <w:p w14:paraId="68E887A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 am – 5 pm</w:t>
            </w:r>
          </w:p>
        </w:tc>
      </w:tr>
      <w:tr w:rsidR="00036CF8" w14:paraId="1C9C79BF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3ACC9790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55DF4B66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725C6AF5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Assam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5E803037" w14:textId="047384D1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="00AD2068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Anandrao</w:t>
            </w:r>
            <w:proofErr w:type="spellEnd"/>
            <w:r w:rsidR="00AD2068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Vishnu </w:t>
            </w:r>
            <w:proofErr w:type="spellStart"/>
            <w:r w:rsidR="00AD2068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Patil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76C68784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Shib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Das Sarkar (DS)</w:t>
            </w:r>
          </w:p>
        </w:tc>
        <w:tc>
          <w:tcPr>
            <w:tcW w:w="496" w:type="pct"/>
            <w:vMerge/>
            <w:vAlign w:val="center"/>
          </w:tcPr>
          <w:p w14:paraId="3949D57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7F1471A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4E58257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26A17F4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6F72551A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39F75BA5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618398D0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108A5588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Andhra Pradesh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26000073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Amarpreet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Duggal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691DFE89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Gulzari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Lal (DS)</w:t>
            </w:r>
          </w:p>
        </w:tc>
        <w:tc>
          <w:tcPr>
            <w:tcW w:w="496" w:type="pct"/>
            <w:vMerge/>
            <w:vAlign w:val="center"/>
          </w:tcPr>
          <w:p w14:paraId="3EBAC7E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2610993C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65D3690A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7A71811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5B8CE722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1037A921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42601302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7AC5FA28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Chandigarh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181AC6D9" w14:textId="07255701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A.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Srija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564B1F1D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Sreekala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Venugopal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/>
            <w:vAlign w:val="center"/>
          </w:tcPr>
          <w:p w14:paraId="1AF582CA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46119FAD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2D279AC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6369591F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32DD8BA2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478BDA45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5B415784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74C7439C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Chhattisgarh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1B799DA7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Archana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Awasthi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23A1CB63" w14:textId="5F0A7836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="00F16929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Charanjit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Taneja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(DS</w:t>
            </w:r>
            <w:r w:rsidR="00FE3AE4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496" w:type="pct"/>
            <w:vMerge/>
            <w:vAlign w:val="center"/>
          </w:tcPr>
          <w:p w14:paraId="110465E4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671469A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15250DA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498949B5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3E9F9253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78428863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2B772332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148DF7EE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Goa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256D12DF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6479AB55" w14:textId="634A2B06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Dr</w:t>
            </w:r>
            <w:r w:rsidR="00BD548D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Preeti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Meena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/>
            <w:vAlign w:val="center"/>
          </w:tcPr>
          <w:p w14:paraId="2AAED02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108A15C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1C711FC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3ADCAB2C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71429531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0ABD3DBE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18F64F5C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3C4F2BC7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Puducherry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444F4357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A.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Srija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2FD73679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Sreekala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Venugopal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/>
            <w:vAlign w:val="center"/>
          </w:tcPr>
          <w:p w14:paraId="6E519FF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4033D515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1F824D3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64D8EE8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5E2C730E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226259D6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321D22E9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22D11904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Tamil Nadu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4AB97629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Amarpreet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Duggal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47F6D637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Gulzari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Lal (DS)</w:t>
            </w:r>
          </w:p>
        </w:tc>
        <w:tc>
          <w:tcPr>
            <w:tcW w:w="496" w:type="pct"/>
            <w:vMerge/>
            <w:vAlign w:val="center"/>
          </w:tcPr>
          <w:p w14:paraId="6384D53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3A7729A2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0884F729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700A820F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09BE7151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6A46D8CB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3AF7D57D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50C5EBE9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Tripura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53F818C5" w14:textId="5532F4B2" w:rsidR="00036CF8" w:rsidRDefault="00AD2068" w:rsidP="00AD2068">
            <w:pPr>
              <w:spacing w:after="0" w:line="360" w:lineRule="auto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Anandrao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Vishnu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Patil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6FDB1036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Shib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Das Sarkar (DS)</w:t>
            </w:r>
          </w:p>
        </w:tc>
        <w:tc>
          <w:tcPr>
            <w:tcW w:w="496" w:type="pct"/>
            <w:vMerge/>
            <w:vAlign w:val="center"/>
          </w:tcPr>
          <w:p w14:paraId="4209CED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1DDD9CE9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59D952F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015089AD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1FC2CDDA" w14:textId="77777777" w:rsidTr="00AD2068">
        <w:trPr>
          <w:trHeight w:val="340"/>
          <w:jc w:val="center"/>
        </w:trPr>
        <w:tc>
          <w:tcPr>
            <w:tcW w:w="269" w:type="pct"/>
            <w:vMerge w:val="restart"/>
            <w:shd w:val="clear" w:color="000000" w:fill="FFFFFF"/>
            <w:vAlign w:val="center"/>
          </w:tcPr>
          <w:p w14:paraId="3EE26ADA" w14:textId="77777777" w:rsidR="00036CF8" w:rsidRPr="00134544" w:rsidRDefault="00036CF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4544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</w:t>
            </w:r>
          </w:p>
        </w:tc>
        <w:tc>
          <w:tcPr>
            <w:tcW w:w="252" w:type="pct"/>
            <w:shd w:val="clear" w:color="000000" w:fill="FFFFFF"/>
            <w:vAlign w:val="center"/>
          </w:tcPr>
          <w:p w14:paraId="0F29F5A7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57C1D3F2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Arunachal Pradesh</w:t>
            </w:r>
          </w:p>
        </w:tc>
        <w:tc>
          <w:tcPr>
            <w:tcW w:w="823" w:type="pct"/>
            <w:shd w:val="clear" w:color="000000" w:fill="FFFFFF"/>
          </w:tcPr>
          <w:p w14:paraId="41ECC14E" w14:textId="28DC5320" w:rsidR="00036CF8" w:rsidRDefault="00AD2068" w:rsidP="00AD2068">
            <w:pPr>
              <w:spacing w:after="0" w:line="360" w:lineRule="auto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Anandrao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Vishnu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Patil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32C0B7BC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Shib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Das Sarkar (DS)</w:t>
            </w:r>
          </w:p>
        </w:tc>
        <w:tc>
          <w:tcPr>
            <w:tcW w:w="496" w:type="pct"/>
            <w:vMerge w:val="restart"/>
            <w:shd w:val="clear" w:color="000000" w:fill="FFFFFF"/>
            <w:vAlign w:val="center"/>
          </w:tcPr>
          <w:p w14:paraId="26557E7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10.01.2024</w:t>
            </w:r>
          </w:p>
        </w:tc>
        <w:tc>
          <w:tcPr>
            <w:tcW w:w="412" w:type="pct"/>
            <w:vMerge w:val="restart"/>
            <w:shd w:val="clear" w:color="000000" w:fill="FFFFFF"/>
            <w:vAlign w:val="center"/>
          </w:tcPr>
          <w:p w14:paraId="1583E44B" w14:textId="2ECA76C9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30.01.2024 &amp; 31.01.2024</w:t>
            </w:r>
          </w:p>
        </w:tc>
        <w:tc>
          <w:tcPr>
            <w:tcW w:w="463" w:type="pct"/>
            <w:vMerge w:val="restart"/>
            <w:shd w:val="clear" w:color="000000" w:fill="FFFFFF"/>
            <w:vAlign w:val="center"/>
          </w:tcPr>
          <w:p w14:paraId="7FD9D1F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Wednesday</w:t>
            </w:r>
          </w:p>
        </w:tc>
        <w:tc>
          <w:tcPr>
            <w:tcW w:w="637" w:type="pct"/>
            <w:vMerge w:val="restart"/>
            <w:shd w:val="clear" w:color="000000" w:fill="FFFFFF"/>
            <w:vAlign w:val="center"/>
          </w:tcPr>
          <w:p w14:paraId="625987FD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 am – 5 pm</w:t>
            </w:r>
          </w:p>
        </w:tc>
      </w:tr>
      <w:tr w:rsidR="00036CF8" w14:paraId="462C254B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0F5FEEFA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bookmarkStart w:id="0" w:name="_GoBack" w:colFirst="3" w:colLast="3"/>
          </w:p>
        </w:tc>
        <w:tc>
          <w:tcPr>
            <w:tcW w:w="252" w:type="pct"/>
            <w:shd w:val="clear" w:color="000000" w:fill="FFFFFF"/>
            <w:vAlign w:val="center"/>
          </w:tcPr>
          <w:p w14:paraId="6E5FAAEF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672D82EA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Bihar</w:t>
            </w:r>
          </w:p>
        </w:tc>
        <w:tc>
          <w:tcPr>
            <w:tcW w:w="823" w:type="pct"/>
          </w:tcPr>
          <w:p w14:paraId="58044105" w14:textId="1EFA32A9" w:rsidR="00036CF8" w:rsidRDefault="00B3552F" w:rsidP="00AD2068">
            <w:pPr>
              <w:spacing w:after="0" w:line="360" w:lineRule="auto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Amarpreet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Duggal</w:t>
            </w:r>
          </w:p>
        </w:tc>
        <w:tc>
          <w:tcPr>
            <w:tcW w:w="927" w:type="pct"/>
            <w:vAlign w:val="center"/>
          </w:tcPr>
          <w:p w14:paraId="363F39E1" w14:textId="6AE9677C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="003C6C4E" w:rsidRPr="003C6C4E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Gulzari</w:t>
            </w:r>
            <w:proofErr w:type="spellEnd"/>
            <w:r w:rsidR="003C6C4E" w:rsidRPr="003C6C4E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Lal</w:t>
            </w: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(DS</w:t>
            </w:r>
            <w:r w:rsidR="008F3B81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496" w:type="pct"/>
            <w:vMerge/>
            <w:vAlign w:val="center"/>
          </w:tcPr>
          <w:p w14:paraId="329C3725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4266059A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5EF1B2B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79622B82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bookmarkEnd w:id="0"/>
      <w:tr w:rsidR="00036CF8" w14:paraId="79718E74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269F8CE2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51EC7D63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78931D26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D&amp;NH and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D&amp;Diu</w:t>
            </w:r>
            <w:proofErr w:type="spellEnd"/>
          </w:p>
        </w:tc>
        <w:tc>
          <w:tcPr>
            <w:tcW w:w="823" w:type="pct"/>
            <w:vAlign w:val="center"/>
          </w:tcPr>
          <w:p w14:paraId="3ED22102" w14:textId="586E8B40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A.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Srija</w:t>
            </w:r>
            <w:proofErr w:type="spellEnd"/>
          </w:p>
        </w:tc>
        <w:tc>
          <w:tcPr>
            <w:tcW w:w="927" w:type="pct"/>
            <w:vAlign w:val="center"/>
          </w:tcPr>
          <w:p w14:paraId="1E491A47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Sreekala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Venugopal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/>
            <w:vAlign w:val="center"/>
          </w:tcPr>
          <w:p w14:paraId="7581D362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14F05C5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64143D3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777C5FB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618ADA6C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1472EC5B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17E22E69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5B1B3355" w14:textId="63579E6C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Madhya Pradesh</w:t>
            </w:r>
          </w:p>
        </w:tc>
        <w:tc>
          <w:tcPr>
            <w:tcW w:w="823" w:type="pct"/>
            <w:vAlign w:val="center"/>
          </w:tcPr>
          <w:p w14:paraId="3D8D1EC4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vAlign w:val="center"/>
          </w:tcPr>
          <w:p w14:paraId="69E22BB4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JP Pandey (Dir)</w:t>
            </w:r>
          </w:p>
        </w:tc>
        <w:tc>
          <w:tcPr>
            <w:tcW w:w="496" w:type="pct"/>
            <w:vMerge/>
            <w:vAlign w:val="center"/>
          </w:tcPr>
          <w:p w14:paraId="24B384D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574A6115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5B7B410A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227AF16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4926B58D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26EA4651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0498462E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0C90164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Himachal Pradesh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1A473964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39715F8F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Rahul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Pachori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/>
            <w:vAlign w:val="center"/>
          </w:tcPr>
          <w:p w14:paraId="4D6BCD8F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6311356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263B990D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576B444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3DDD0913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6D0FBBAF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0FA02422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0D96F410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Kerala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731DB6C4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55F97CCE" w14:textId="2F616038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Dr</w:t>
            </w:r>
            <w:r w:rsidR="00BD548D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Preeti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Meena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/>
            <w:vAlign w:val="center"/>
          </w:tcPr>
          <w:p w14:paraId="5F35D19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7EA1D6E5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21BE1DD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158C2E6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57FB3628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63B1E7B4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3B12E15F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E5CD273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Lakshadweep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2A0276EC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A.Srija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3B98F9DA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Sreekala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Venugopal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/>
            <w:vAlign w:val="center"/>
          </w:tcPr>
          <w:p w14:paraId="76B5E9EC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00E2948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0F68AA0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3D50989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737D7FB8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5B597565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11F98DDE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2DC43FE3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Manipur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5CD3B0D1" w14:textId="65490B40" w:rsidR="00036CF8" w:rsidRDefault="00AD206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Anandrao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Vishnu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Patil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40333B76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Shib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Das Sarkar (DS)</w:t>
            </w:r>
          </w:p>
        </w:tc>
        <w:tc>
          <w:tcPr>
            <w:tcW w:w="496" w:type="pct"/>
            <w:vMerge/>
            <w:vAlign w:val="center"/>
          </w:tcPr>
          <w:p w14:paraId="087CE92D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0A826C34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487DB2CC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194126E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4EE968C8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3099AAF5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12404F40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82D0059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Gujarat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017335B8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3BE09016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Sh.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Umesh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Pratap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Singh (Dir)</w:t>
            </w:r>
          </w:p>
        </w:tc>
        <w:tc>
          <w:tcPr>
            <w:tcW w:w="496" w:type="pct"/>
            <w:vMerge/>
            <w:vAlign w:val="center"/>
          </w:tcPr>
          <w:p w14:paraId="31047755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4F76642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0BEC7E1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0AADF70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638154AF" w14:textId="77777777" w:rsidTr="00AD2068">
        <w:trPr>
          <w:trHeight w:val="340"/>
          <w:jc w:val="center"/>
        </w:trPr>
        <w:tc>
          <w:tcPr>
            <w:tcW w:w="269" w:type="pct"/>
            <w:vMerge w:val="restart"/>
            <w:shd w:val="clear" w:color="000000" w:fill="FFFFFF"/>
            <w:vAlign w:val="center"/>
          </w:tcPr>
          <w:p w14:paraId="0AF1E4A7" w14:textId="77777777" w:rsidR="00036CF8" w:rsidRPr="00134544" w:rsidRDefault="00036CF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4544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</w:t>
            </w:r>
          </w:p>
        </w:tc>
        <w:tc>
          <w:tcPr>
            <w:tcW w:w="252" w:type="pct"/>
            <w:shd w:val="clear" w:color="000000" w:fill="FFFFFF"/>
            <w:vAlign w:val="center"/>
          </w:tcPr>
          <w:p w14:paraId="7CDD861F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596F60F3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Delhi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20E736B3" w14:textId="3A5EAC5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A.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Srija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612A447F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Sreekala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Venugopal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 w:val="restart"/>
            <w:shd w:val="clear" w:color="000000" w:fill="FFFFFF"/>
            <w:vAlign w:val="center"/>
          </w:tcPr>
          <w:p w14:paraId="2D92A35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17.01.202</w:t>
            </w: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val="en-US" w:eastAsia="en-IN"/>
                <w14:ligatures w14:val="none"/>
              </w:rPr>
              <w:t>4</w:t>
            </w:r>
          </w:p>
        </w:tc>
        <w:tc>
          <w:tcPr>
            <w:tcW w:w="412" w:type="pct"/>
            <w:vMerge w:val="restart"/>
            <w:shd w:val="clear" w:color="000000" w:fill="FFFFFF"/>
            <w:vAlign w:val="center"/>
          </w:tcPr>
          <w:p w14:paraId="4B2180B3" w14:textId="78419B19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08.02.2024 &amp; 09.02.2024</w:t>
            </w:r>
          </w:p>
        </w:tc>
        <w:tc>
          <w:tcPr>
            <w:tcW w:w="463" w:type="pct"/>
            <w:vMerge w:val="restart"/>
            <w:shd w:val="clear" w:color="000000" w:fill="FFFFFF"/>
            <w:vAlign w:val="center"/>
          </w:tcPr>
          <w:p w14:paraId="5F533DA6" w14:textId="6DBF1AC4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Friday</w:t>
            </w:r>
          </w:p>
        </w:tc>
        <w:tc>
          <w:tcPr>
            <w:tcW w:w="637" w:type="pct"/>
            <w:vMerge w:val="restart"/>
            <w:shd w:val="clear" w:color="000000" w:fill="FFFFFF"/>
            <w:vAlign w:val="center"/>
          </w:tcPr>
          <w:p w14:paraId="1770F55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 am - 5 pm</w:t>
            </w:r>
          </w:p>
        </w:tc>
      </w:tr>
      <w:tr w:rsidR="00036CF8" w14:paraId="76F5832A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739AB95A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11C5B499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68AE11A5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J&amp;K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78E7CC64" w14:textId="5D065EC5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A.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Srija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6F991648" w14:textId="3A286EEE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r w:rsidR="008F3B81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Rakesh Kumar (DS)</w:t>
            </w:r>
          </w:p>
        </w:tc>
        <w:tc>
          <w:tcPr>
            <w:tcW w:w="496" w:type="pct"/>
            <w:vMerge/>
            <w:vAlign w:val="center"/>
          </w:tcPr>
          <w:p w14:paraId="5EF8AF0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42C4D9EF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14E98AC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5E7CDB4A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40FC50D7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43B5E7EE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348F7119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7DF2AB8A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Jharkhand 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61ABB6B4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Amarpreet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Duggal</w:t>
            </w:r>
          </w:p>
        </w:tc>
        <w:tc>
          <w:tcPr>
            <w:tcW w:w="927" w:type="pct"/>
            <w:shd w:val="clear" w:color="000000" w:fill="FFFFFF"/>
          </w:tcPr>
          <w:p w14:paraId="138D150C" w14:textId="42B23FC0" w:rsidR="00036CF8" w:rsidRDefault="008F3B81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Sh. </w:t>
            </w:r>
            <w:proofErr w:type="spellStart"/>
            <w:r w:rsidR="00036CF8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Gulzari</w:t>
            </w:r>
            <w:proofErr w:type="spellEnd"/>
            <w:r w:rsidR="00036CF8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Lal (DS)</w:t>
            </w:r>
          </w:p>
        </w:tc>
        <w:tc>
          <w:tcPr>
            <w:tcW w:w="496" w:type="pct"/>
            <w:vMerge/>
            <w:vAlign w:val="center"/>
          </w:tcPr>
          <w:p w14:paraId="266D384A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1482CAA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78A61F3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180989E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1B7E026C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2AB60D7E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253055E5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A5BF1BB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Karnataka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44556DF9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Amarpreet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Duggal</w:t>
            </w:r>
          </w:p>
        </w:tc>
        <w:tc>
          <w:tcPr>
            <w:tcW w:w="927" w:type="pct"/>
            <w:shd w:val="clear" w:color="000000" w:fill="FFFFFF"/>
          </w:tcPr>
          <w:p w14:paraId="1C68B789" w14:textId="4B4483A3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r w:rsidR="008F3B81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Gulzari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Lal (DS)</w:t>
            </w:r>
          </w:p>
        </w:tc>
        <w:tc>
          <w:tcPr>
            <w:tcW w:w="496" w:type="pct"/>
            <w:vMerge/>
            <w:vAlign w:val="center"/>
          </w:tcPr>
          <w:p w14:paraId="7855C095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3EA33C4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174B3ED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3CB58A0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64A99246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4C2F99B6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5928C8F6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0CB26A26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Mizoram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339EF30C" w14:textId="70DD43DC" w:rsidR="00036CF8" w:rsidRDefault="00AD206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Anandrao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Vishnu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Patil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73DED285" w14:textId="1E7AEAB8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r w:rsidR="008F3B81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Shib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Das Sarkar (DS)</w:t>
            </w:r>
          </w:p>
        </w:tc>
        <w:tc>
          <w:tcPr>
            <w:tcW w:w="496" w:type="pct"/>
            <w:vMerge/>
            <w:vAlign w:val="center"/>
          </w:tcPr>
          <w:p w14:paraId="463F3D3D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11C6ED2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1784CEC2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5CFCADEF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0D7F89CB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585D6936" w14:textId="77777777" w:rsidR="00036CF8" w:rsidRPr="00134544" w:rsidRDefault="00036CF8" w:rsidP="008B4F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129A1808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3C98B576" w14:textId="1B4EE9C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Odisha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49763F71" w14:textId="57B737F8" w:rsidR="00036CF8" w:rsidRDefault="00691ED0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r w:rsidR="00682DC7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Archana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Awasthi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586CA824" w14:textId="513D5D12" w:rsidR="00036CF8" w:rsidRDefault="008F3B81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F3B81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Sh. </w:t>
            </w:r>
            <w:proofErr w:type="spellStart"/>
            <w:r w:rsidRPr="008F3B81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Charanjit</w:t>
            </w:r>
            <w:proofErr w:type="spellEnd"/>
            <w:r w:rsidRPr="008F3B81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F3B81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Taneja</w:t>
            </w:r>
            <w:proofErr w:type="spellEnd"/>
            <w:r w:rsidRPr="008F3B81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="00036CF8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(DS)</w:t>
            </w:r>
          </w:p>
        </w:tc>
        <w:tc>
          <w:tcPr>
            <w:tcW w:w="496" w:type="pct"/>
            <w:vMerge/>
            <w:vAlign w:val="center"/>
          </w:tcPr>
          <w:p w14:paraId="5B7B61F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2E9B0CE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0D4B4F64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1D3175C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2AC02D6B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70D5DCF3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578A5CEC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21BB34E" w14:textId="40EB0693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Maharas</w:t>
            </w:r>
            <w:r w:rsidR="00B65EEF"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</w:t>
            </w: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tra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2BBAB4EB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34BB5F55" w14:textId="46F97424" w:rsidR="00036CF8" w:rsidRDefault="008F3B81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Sh. </w:t>
            </w:r>
            <w:r w:rsidR="00036CF8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Rahul </w:t>
            </w:r>
            <w:proofErr w:type="spellStart"/>
            <w:r w:rsidR="00036CF8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Pachori</w:t>
            </w:r>
            <w:proofErr w:type="spellEnd"/>
            <w:r w:rsidR="00036CF8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/>
            <w:vAlign w:val="center"/>
          </w:tcPr>
          <w:p w14:paraId="1345100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31DF3A7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5BD21209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250ACF5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52CFA787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299B374B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42A4EE6B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C5B6539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Punjab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69471A30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67C4A583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JP Pandey (Dir)</w:t>
            </w:r>
          </w:p>
        </w:tc>
        <w:tc>
          <w:tcPr>
            <w:tcW w:w="496" w:type="pct"/>
            <w:vMerge/>
            <w:vAlign w:val="center"/>
          </w:tcPr>
          <w:p w14:paraId="7E0E790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5F7C6305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41EFAB8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2295404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4A0BAD2C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035AC7AE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4CAB0553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7F813F2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Rajasthan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6322201A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2F366295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Rahul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Pachori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</w:p>
        </w:tc>
        <w:tc>
          <w:tcPr>
            <w:tcW w:w="496" w:type="pct"/>
            <w:vMerge/>
            <w:vAlign w:val="center"/>
          </w:tcPr>
          <w:p w14:paraId="5470BF8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42F6E8F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15537C89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3EDD477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6253FF6D" w14:textId="77777777" w:rsidTr="00AD2068">
        <w:trPr>
          <w:trHeight w:val="340"/>
          <w:jc w:val="center"/>
        </w:trPr>
        <w:tc>
          <w:tcPr>
            <w:tcW w:w="269" w:type="pct"/>
            <w:vMerge w:val="restart"/>
            <w:shd w:val="clear" w:color="000000" w:fill="FFFFFF"/>
            <w:vAlign w:val="center"/>
          </w:tcPr>
          <w:p w14:paraId="7DE8583C" w14:textId="77777777" w:rsidR="00036CF8" w:rsidRPr="00134544" w:rsidRDefault="00036CF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4544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</w:t>
            </w:r>
          </w:p>
        </w:tc>
        <w:tc>
          <w:tcPr>
            <w:tcW w:w="252" w:type="pct"/>
            <w:shd w:val="clear" w:color="000000" w:fill="FFFFFF"/>
            <w:vAlign w:val="center"/>
          </w:tcPr>
          <w:p w14:paraId="558DF70C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424B6DF0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Ladakh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62C55D36" w14:textId="762740AD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Smt. A.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Srija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4895D654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Rakesh Kumar (DS)</w:t>
            </w:r>
          </w:p>
        </w:tc>
        <w:tc>
          <w:tcPr>
            <w:tcW w:w="496" w:type="pct"/>
            <w:vMerge w:val="restart"/>
            <w:shd w:val="clear" w:color="000000" w:fill="FFFFFF"/>
            <w:vAlign w:val="center"/>
          </w:tcPr>
          <w:p w14:paraId="374C3C1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25.01.202</w:t>
            </w: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val="en-US" w:eastAsia="en-IN"/>
                <w14:ligatures w14:val="none"/>
              </w:rPr>
              <w:t>4</w:t>
            </w:r>
          </w:p>
        </w:tc>
        <w:tc>
          <w:tcPr>
            <w:tcW w:w="412" w:type="pct"/>
            <w:vMerge w:val="restart"/>
            <w:shd w:val="clear" w:color="000000" w:fill="FFFFFF"/>
            <w:vAlign w:val="center"/>
          </w:tcPr>
          <w:p w14:paraId="3018D351" w14:textId="6CCE2249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15.02.2024 &amp; 16.02.2024</w:t>
            </w:r>
          </w:p>
        </w:tc>
        <w:tc>
          <w:tcPr>
            <w:tcW w:w="463" w:type="pct"/>
            <w:vMerge w:val="restart"/>
            <w:shd w:val="clear" w:color="000000" w:fill="FFFFFF"/>
            <w:vAlign w:val="center"/>
          </w:tcPr>
          <w:p w14:paraId="436F907C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Friday</w:t>
            </w:r>
          </w:p>
        </w:tc>
        <w:tc>
          <w:tcPr>
            <w:tcW w:w="637" w:type="pct"/>
            <w:vMerge w:val="restart"/>
            <w:shd w:val="clear" w:color="000000" w:fill="FFFFFF"/>
            <w:vAlign w:val="center"/>
          </w:tcPr>
          <w:p w14:paraId="2A06CF8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 am - 5 pm</w:t>
            </w:r>
          </w:p>
        </w:tc>
      </w:tr>
      <w:tr w:rsidR="00036CF8" w14:paraId="70B4F337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4B7AD7D5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42B6DB0C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7BFE3EF0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Meghalaya 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63C16663" w14:textId="403E8D65" w:rsidR="00036CF8" w:rsidRDefault="00AD206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Anandrao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Vishnu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Patil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0D81BEB5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Shib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Das Sarkar (DS)</w:t>
            </w:r>
          </w:p>
        </w:tc>
        <w:tc>
          <w:tcPr>
            <w:tcW w:w="496" w:type="pct"/>
            <w:vMerge/>
            <w:vAlign w:val="center"/>
          </w:tcPr>
          <w:p w14:paraId="457DD7F5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365CA30F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1AE83E4F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5AAB179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6D03CD00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68E36C61" w14:textId="77777777" w:rsidR="00036CF8" w:rsidRPr="00134544" w:rsidRDefault="00036CF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77C1B88D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5DD1E7F7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Nagaland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58BCDA8D" w14:textId="6ED52979" w:rsidR="00036CF8" w:rsidRDefault="00AD206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Anandrao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Vishnu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Patil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60193BAC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Shib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Das Sarkar (DS)</w:t>
            </w:r>
          </w:p>
        </w:tc>
        <w:tc>
          <w:tcPr>
            <w:tcW w:w="496" w:type="pct"/>
            <w:vMerge/>
            <w:vAlign w:val="center"/>
          </w:tcPr>
          <w:p w14:paraId="43131744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4930B474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6C8795B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2887639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71DAA8CB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45DC6798" w14:textId="77777777" w:rsidR="00036CF8" w:rsidRPr="00134544" w:rsidRDefault="00036CF8" w:rsidP="008B4F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337F0FF5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2C93E666" w14:textId="372F7279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Haryana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40FA99F7" w14:textId="15A0F4D0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68F17A6F" w14:textId="5ADC8B21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JP Pandey (Dir)</w:t>
            </w:r>
          </w:p>
        </w:tc>
        <w:tc>
          <w:tcPr>
            <w:tcW w:w="496" w:type="pct"/>
            <w:vMerge/>
            <w:vAlign w:val="center"/>
          </w:tcPr>
          <w:p w14:paraId="12F2EF22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25096DBF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75C3EBA2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7833AF5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73BEC84F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6C8A6E40" w14:textId="77777777" w:rsidR="00036CF8" w:rsidRPr="00134544" w:rsidRDefault="00036CF8" w:rsidP="008B4F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15B48CDB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4A8C6DEC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Sikkim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0861D1B3" w14:textId="0B5937F6" w:rsidR="00036CF8" w:rsidRDefault="00AD206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Anandrao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Vishnu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Patil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2BB68723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Shib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Das Sarkar (DS)</w:t>
            </w:r>
          </w:p>
        </w:tc>
        <w:tc>
          <w:tcPr>
            <w:tcW w:w="496" w:type="pct"/>
            <w:vMerge/>
            <w:vAlign w:val="center"/>
          </w:tcPr>
          <w:p w14:paraId="146B0BA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5A675A3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49FDECB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2D6E18E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67A73918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79176FD6" w14:textId="77777777" w:rsidR="00036CF8" w:rsidRPr="00134544" w:rsidRDefault="00036CF8" w:rsidP="008B4F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132A6FBD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5E0D5709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Telangana</w:t>
            </w:r>
          </w:p>
        </w:tc>
        <w:tc>
          <w:tcPr>
            <w:tcW w:w="823" w:type="pct"/>
            <w:shd w:val="clear" w:color="000000" w:fill="FFFFFF"/>
          </w:tcPr>
          <w:p w14:paraId="40D0E902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Amarpreet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Duggal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2987CB6B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Gulzari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Lal (DS)</w:t>
            </w:r>
          </w:p>
        </w:tc>
        <w:tc>
          <w:tcPr>
            <w:tcW w:w="496" w:type="pct"/>
            <w:vMerge/>
            <w:vAlign w:val="center"/>
          </w:tcPr>
          <w:p w14:paraId="59938B9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4AC7DD0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7077285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2653606F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6FCB2117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15464575" w14:textId="77777777" w:rsidR="00036CF8" w:rsidRPr="00134544" w:rsidRDefault="00036CF8" w:rsidP="008B4F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43E35705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038E3988" w14:textId="3C574C41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Utt</w:t>
            </w:r>
            <w:r w:rsidR="00324DD7"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</w:t>
            </w: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rakhand</w:t>
            </w:r>
          </w:p>
        </w:tc>
        <w:tc>
          <w:tcPr>
            <w:tcW w:w="823" w:type="pct"/>
            <w:shd w:val="clear" w:color="000000" w:fill="FFFFFF"/>
          </w:tcPr>
          <w:p w14:paraId="0241BA4D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Amarpreet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Duggal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2E94CFAD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Gulzari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Lal (DS)</w:t>
            </w:r>
          </w:p>
        </w:tc>
        <w:tc>
          <w:tcPr>
            <w:tcW w:w="496" w:type="pct"/>
            <w:vMerge/>
            <w:vAlign w:val="center"/>
          </w:tcPr>
          <w:p w14:paraId="1DEFE01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6E4789C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497C7320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46596D8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03AECC59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5EC15BC6" w14:textId="77777777" w:rsidR="00036CF8" w:rsidRPr="00134544" w:rsidRDefault="00036CF8" w:rsidP="008B4F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3AEAB4D7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592863E3" w14:textId="7777777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Uttar Pradesh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7D8CD5C0" w14:textId="77777777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1EF1223C" w14:textId="7777777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Sh.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Umesh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Pratap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Singh (Dir)</w:t>
            </w:r>
          </w:p>
        </w:tc>
        <w:tc>
          <w:tcPr>
            <w:tcW w:w="496" w:type="pct"/>
            <w:vMerge/>
            <w:vAlign w:val="center"/>
          </w:tcPr>
          <w:p w14:paraId="23BB187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12A5E19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00CC47A9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37E5BDCA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6302D90D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63E228BA" w14:textId="77777777" w:rsidR="00036CF8" w:rsidRPr="00134544" w:rsidRDefault="00036CF8" w:rsidP="008B4F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000000" w:fill="FFFFFF"/>
            <w:vAlign w:val="center"/>
          </w:tcPr>
          <w:p w14:paraId="764162D3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</w:t>
            </w:r>
          </w:p>
        </w:tc>
        <w:tc>
          <w:tcPr>
            <w:tcW w:w="721" w:type="pct"/>
            <w:shd w:val="clear" w:color="000000" w:fill="FFFFFF"/>
            <w:vAlign w:val="center"/>
          </w:tcPr>
          <w:p w14:paraId="45793123" w14:textId="346D5C2C" w:rsidR="00036CF8" w:rsidRDefault="00421D06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West Be</w:t>
            </w:r>
            <w:r w:rsidR="00036CF8"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ngal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555EE88D" w14:textId="2AEAFC03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r w:rsidR="00682DC7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Archana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Awasthi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350C4516" w14:textId="52245FB3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="00F16929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Charanjit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Taneja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(DS</w:t>
            </w:r>
            <w:r w:rsidR="00536723"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496" w:type="pct"/>
            <w:vMerge/>
            <w:vAlign w:val="center"/>
          </w:tcPr>
          <w:p w14:paraId="32C32AF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530B806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7B4935B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429ED94B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7AE28842" w14:textId="77777777" w:rsidTr="00AD2068">
        <w:trPr>
          <w:trHeight w:val="340"/>
          <w:jc w:val="center"/>
        </w:trPr>
        <w:tc>
          <w:tcPr>
            <w:tcW w:w="269" w:type="pct"/>
            <w:vMerge w:val="restart"/>
            <w:vAlign w:val="center"/>
          </w:tcPr>
          <w:p w14:paraId="6617749A" w14:textId="77777777" w:rsidR="00036CF8" w:rsidRPr="00134544" w:rsidRDefault="00036CF8" w:rsidP="003545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4544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2CE116CE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234B507" w14:textId="2D484498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NIC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4B119F5D" w14:textId="5AE911DA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Smt. A.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Srija</w:t>
            </w:r>
            <w:proofErr w:type="spellEnd"/>
          </w:p>
        </w:tc>
        <w:tc>
          <w:tcPr>
            <w:tcW w:w="927" w:type="pct"/>
            <w:shd w:val="clear" w:color="000000" w:fill="FFFFFF"/>
            <w:vAlign w:val="center"/>
          </w:tcPr>
          <w:p w14:paraId="7E1B9A1C" w14:textId="6051863D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Sreekala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Venugopal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(DS)</w:t>
            </w: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96" w:type="pct"/>
            <w:vMerge w:val="restart"/>
            <w:vAlign w:val="center"/>
          </w:tcPr>
          <w:p w14:paraId="03F4108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08.02.2024</w:t>
            </w:r>
          </w:p>
        </w:tc>
        <w:tc>
          <w:tcPr>
            <w:tcW w:w="412" w:type="pct"/>
            <w:vMerge w:val="restart"/>
            <w:vAlign w:val="center"/>
          </w:tcPr>
          <w:p w14:paraId="3DB88ECD" w14:textId="5A23B180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28.02.2024 &amp;</w:t>
            </w:r>
          </w:p>
          <w:p w14:paraId="05BE8E6A" w14:textId="5F14D83D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29. 02.2024</w:t>
            </w:r>
          </w:p>
        </w:tc>
        <w:tc>
          <w:tcPr>
            <w:tcW w:w="463" w:type="pct"/>
            <w:vMerge w:val="restart"/>
            <w:vAlign w:val="center"/>
          </w:tcPr>
          <w:p w14:paraId="7A6A329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Thursday</w:t>
            </w:r>
          </w:p>
        </w:tc>
        <w:tc>
          <w:tcPr>
            <w:tcW w:w="637" w:type="pct"/>
            <w:vMerge w:val="restart"/>
            <w:vAlign w:val="center"/>
          </w:tcPr>
          <w:p w14:paraId="572328D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 am - 5 pm</w:t>
            </w:r>
          </w:p>
        </w:tc>
      </w:tr>
      <w:tr w:rsidR="00036CF8" w14:paraId="06D74B90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5F92491B" w14:textId="77777777" w:rsidR="00036CF8" w:rsidRPr="00134544" w:rsidRDefault="00036CF8" w:rsidP="003545E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auto" w:fill="auto"/>
            <w:vAlign w:val="center"/>
          </w:tcPr>
          <w:p w14:paraId="0A0B77D7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5011D36" w14:textId="3297B6B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NIEPA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46CAA3F7" w14:textId="01495B2F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6701249A" w14:textId="763BBF3C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Sh.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Umesh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Pratap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Singh (Dir)</w:t>
            </w:r>
          </w:p>
        </w:tc>
        <w:tc>
          <w:tcPr>
            <w:tcW w:w="496" w:type="pct"/>
            <w:vMerge/>
            <w:vAlign w:val="center"/>
          </w:tcPr>
          <w:p w14:paraId="31E61B09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3F65BDD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3D30E0DC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172F2626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5DA62E7B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0C7A78EE" w14:textId="77777777" w:rsidR="00036CF8" w:rsidRPr="00134544" w:rsidRDefault="00036CF8" w:rsidP="003545E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auto" w:fill="auto"/>
            <w:vAlign w:val="center"/>
          </w:tcPr>
          <w:p w14:paraId="517DFCFB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695EFDB3" w14:textId="6D246498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NCERT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7C37B808" w14:textId="28341414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009BFC5A" w14:textId="70F31CA7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JP Pandey (Dir)</w:t>
            </w:r>
          </w:p>
        </w:tc>
        <w:tc>
          <w:tcPr>
            <w:tcW w:w="496" w:type="pct"/>
            <w:vMerge/>
            <w:vAlign w:val="center"/>
          </w:tcPr>
          <w:p w14:paraId="7B2CBC7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0CCE7A87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683F356D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5BF19321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404DBBAA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4B520830" w14:textId="77777777" w:rsidR="00036CF8" w:rsidRPr="00134544" w:rsidRDefault="00036CF8" w:rsidP="003545E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auto" w:fill="auto"/>
            <w:vAlign w:val="center"/>
          </w:tcPr>
          <w:p w14:paraId="2510FBAC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1793ADFC" w14:textId="399F2742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NCTE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17864E61" w14:textId="29B1DABB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Smt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Prachi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Pandey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16798AB3" w14:textId="272103EA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Sankha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Roy</w:t>
            </w:r>
          </w:p>
        </w:tc>
        <w:tc>
          <w:tcPr>
            <w:tcW w:w="496" w:type="pct"/>
            <w:vMerge/>
            <w:vAlign w:val="center"/>
          </w:tcPr>
          <w:p w14:paraId="4FCAB5FD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611B8B7A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78C2B29D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604B356F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30589E01" w14:textId="77777777" w:rsidTr="00AD2068">
        <w:trPr>
          <w:trHeight w:val="340"/>
          <w:jc w:val="center"/>
        </w:trPr>
        <w:tc>
          <w:tcPr>
            <w:tcW w:w="269" w:type="pct"/>
            <w:vMerge/>
            <w:vAlign w:val="center"/>
          </w:tcPr>
          <w:p w14:paraId="01254885" w14:textId="77777777" w:rsidR="00036CF8" w:rsidRPr="00134544" w:rsidRDefault="00036CF8" w:rsidP="003545E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52" w:type="pct"/>
            <w:shd w:val="clear" w:color="auto" w:fill="auto"/>
            <w:vAlign w:val="center"/>
          </w:tcPr>
          <w:p w14:paraId="0E5BCF0A" w14:textId="77777777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322795D" w14:textId="389FE287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NCPCR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0C96DC1D" w14:textId="759D7A3D" w:rsidR="00036CF8" w:rsidRDefault="00D30D92" w:rsidP="00AD2068">
            <w:pPr>
              <w:spacing w:after="0" w:line="360" w:lineRule="auto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1286EF06" w14:textId="7BC14EF4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Raj Kumar (DS)</w:t>
            </w:r>
          </w:p>
        </w:tc>
        <w:tc>
          <w:tcPr>
            <w:tcW w:w="496" w:type="pct"/>
            <w:vMerge/>
            <w:vAlign w:val="center"/>
          </w:tcPr>
          <w:p w14:paraId="5D8C6C48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12" w:type="pct"/>
            <w:vMerge/>
            <w:vAlign w:val="center"/>
          </w:tcPr>
          <w:p w14:paraId="2745D354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463" w:type="pct"/>
            <w:vMerge/>
            <w:vAlign w:val="center"/>
          </w:tcPr>
          <w:p w14:paraId="3CC909DE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637" w:type="pct"/>
            <w:vMerge/>
            <w:vAlign w:val="center"/>
          </w:tcPr>
          <w:p w14:paraId="078C6703" w14:textId="77777777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6CF8" w14:paraId="680D539D" w14:textId="77777777" w:rsidTr="00AD2068">
        <w:trPr>
          <w:trHeight w:val="340"/>
          <w:jc w:val="center"/>
        </w:trPr>
        <w:tc>
          <w:tcPr>
            <w:tcW w:w="269" w:type="pct"/>
            <w:vAlign w:val="center"/>
          </w:tcPr>
          <w:p w14:paraId="7EBF4A2E" w14:textId="4BC7DD83" w:rsidR="00036CF8" w:rsidRPr="00134544" w:rsidRDefault="00036CF8" w:rsidP="003545E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4544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     F</w:t>
            </w:r>
          </w:p>
        </w:tc>
        <w:tc>
          <w:tcPr>
            <w:tcW w:w="252" w:type="pct"/>
            <w:shd w:val="clear" w:color="auto" w:fill="auto"/>
            <w:vAlign w:val="center"/>
          </w:tcPr>
          <w:p w14:paraId="0B8DCE56" w14:textId="6E6387BF" w:rsidR="00036CF8" w:rsidRDefault="00036CF8" w:rsidP="003545EE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5A316406" w14:textId="3B869CD5" w:rsidR="00036CF8" w:rsidRDefault="00036CF8" w:rsidP="00F549AA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TSG </w:t>
            </w:r>
          </w:p>
        </w:tc>
        <w:tc>
          <w:tcPr>
            <w:tcW w:w="823" w:type="pct"/>
            <w:shd w:val="clear" w:color="000000" w:fill="FFFFFF"/>
            <w:vAlign w:val="center"/>
          </w:tcPr>
          <w:p w14:paraId="33D72F85" w14:textId="363B606F" w:rsidR="00036CF8" w:rsidRDefault="00036CF8" w:rsidP="00AD2068">
            <w:pPr>
              <w:spacing w:after="0" w:line="360" w:lineRule="auto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Vipin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Kumar</w:t>
            </w:r>
          </w:p>
        </w:tc>
        <w:tc>
          <w:tcPr>
            <w:tcW w:w="927" w:type="pct"/>
            <w:shd w:val="clear" w:color="000000" w:fill="FFFFFF"/>
            <w:vAlign w:val="center"/>
          </w:tcPr>
          <w:p w14:paraId="6146C606" w14:textId="1EEF5FFD" w:rsidR="00036CF8" w:rsidRDefault="00036CF8" w:rsidP="002932F5">
            <w:pPr>
              <w:spacing w:after="0" w:line="360" w:lineRule="auto"/>
              <w:jc w:val="both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Sh</w:t>
            </w:r>
            <w:proofErr w:type="spellEnd"/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 xml:space="preserve"> JP Pandey (Dir)</w:t>
            </w:r>
          </w:p>
        </w:tc>
        <w:tc>
          <w:tcPr>
            <w:tcW w:w="496" w:type="pct"/>
            <w:vAlign w:val="center"/>
          </w:tcPr>
          <w:p w14:paraId="7327C3AC" w14:textId="78B14944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kern w:val="0"/>
                <w:sz w:val="18"/>
                <w:szCs w:val="18"/>
                <w:lang w:eastAsia="en-IN"/>
                <w14:ligatures w14:val="none"/>
              </w:rPr>
              <w:t>15.02.2024</w:t>
            </w:r>
          </w:p>
        </w:tc>
        <w:tc>
          <w:tcPr>
            <w:tcW w:w="412" w:type="pct"/>
            <w:vAlign w:val="center"/>
          </w:tcPr>
          <w:p w14:paraId="77AE6A46" w14:textId="00148680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7.3.2024 &amp; 8.3.2024</w:t>
            </w:r>
          </w:p>
        </w:tc>
        <w:tc>
          <w:tcPr>
            <w:tcW w:w="463" w:type="pct"/>
            <w:vAlign w:val="center"/>
          </w:tcPr>
          <w:p w14:paraId="792FF42A" w14:textId="715C279B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Friday</w:t>
            </w:r>
          </w:p>
        </w:tc>
        <w:tc>
          <w:tcPr>
            <w:tcW w:w="637" w:type="pct"/>
            <w:vAlign w:val="center"/>
          </w:tcPr>
          <w:p w14:paraId="3FB6EF76" w14:textId="7D807D4E" w:rsidR="00036CF8" w:rsidRDefault="00036CF8" w:rsidP="00BF39B0">
            <w:pPr>
              <w:spacing w:after="0" w:line="36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 am - 1 pm</w:t>
            </w:r>
          </w:p>
        </w:tc>
      </w:tr>
    </w:tbl>
    <w:p w14:paraId="15F623AB" w14:textId="77777777" w:rsidR="008C6004" w:rsidRDefault="008C6004"/>
    <w:sectPr w:rsidR="008C6004" w:rsidSect="00DE4EA5">
      <w:pgSz w:w="16838" w:h="11906" w:orient="landscape"/>
      <w:pgMar w:top="426" w:right="1245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00C90" w14:textId="77777777" w:rsidR="00FF5EDC" w:rsidRDefault="00FF5EDC">
      <w:pPr>
        <w:spacing w:line="240" w:lineRule="auto"/>
      </w:pPr>
      <w:r>
        <w:separator/>
      </w:r>
    </w:p>
  </w:endnote>
  <w:endnote w:type="continuationSeparator" w:id="0">
    <w:p w14:paraId="5049BB15" w14:textId="77777777" w:rsidR="00FF5EDC" w:rsidRDefault="00FF5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BF77C" w14:textId="77777777" w:rsidR="00FF5EDC" w:rsidRDefault="00FF5EDC">
      <w:pPr>
        <w:spacing w:after="0"/>
      </w:pPr>
      <w:r>
        <w:separator/>
      </w:r>
    </w:p>
  </w:footnote>
  <w:footnote w:type="continuationSeparator" w:id="0">
    <w:p w14:paraId="474793E5" w14:textId="77777777" w:rsidR="00FF5EDC" w:rsidRDefault="00FF5E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13"/>
    <w:rsid w:val="00036CF8"/>
    <w:rsid w:val="000553EA"/>
    <w:rsid w:val="000B4ADB"/>
    <w:rsid w:val="000D5FEB"/>
    <w:rsid w:val="000E34A5"/>
    <w:rsid w:val="00112022"/>
    <w:rsid w:val="001204FD"/>
    <w:rsid w:val="00134544"/>
    <w:rsid w:val="00137F63"/>
    <w:rsid w:val="00143CAC"/>
    <w:rsid w:val="00196858"/>
    <w:rsid w:val="001D63C0"/>
    <w:rsid w:val="002200B7"/>
    <w:rsid w:val="00221BEA"/>
    <w:rsid w:val="00232E7C"/>
    <w:rsid w:val="002932F5"/>
    <w:rsid w:val="002B31B5"/>
    <w:rsid w:val="002D14E2"/>
    <w:rsid w:val="002E1036"/>
    <w:rsid w:val="003021DF"/>
    <w:rsid w:val="003061B4"/>
    <w:rsid w:val="00324DD7"/>
    <w:rsid w:val="003545EE"/>
    <w:rsid w:val="003941E1"/>
    <w:rsid w:val="003956B4"/>
    <w:rsid w:val="003C13E1"/>
    <w:rsid w:val="003C6C4E"/>
    <w:rsid w:val="0041447C"/>
    <w:rsid w:val="00421D06"/>
    <w:rsid w:val="00430CE8"/>
    <w:rsid w:val="0048501D"/>
    <w:rsid w:val="004855DF"/>
    <w:rsid w:val="00494E32"/>
    <w:rsid w:val="004B6CFE"/>
    <w:rsid w:val="00500343"/>
    <w:rsid w:val="00536723"/>
    <w:rsid w:val="00573E94"/>
    <w:rsid w:val="00593203"/>
    <w:rsid w:val="005A0C6B"/>
    <w:rsid w:val="005A5CA0"/>
    <w:rsid w:val="00640E95"/>
    <w:rsid w:val="00654EB3"/>
    <w:rsid w:val="00682DC7"/>
    <w:rsid w:val="00691ED0"/>
    <w:rsid w:val="006B3428"/>
    <w:rsid w:val="006F0553"/>
    <w:rsid w:val="006F7288"/>
    <w:rsid w:val="007130B9"/>
    <w:rsid w:val="007169F3"/>
    <w:rsid w:val="007B0A9F"/>
    <w:rsid w:val="00803CB8"/>
    <w:rsid w:val="00863013"/>
    <w:rsid w:val="008A5C2F"/>
    <w:rsid w:val="008B4F0C"/>
    <w:rsid w:val="008C6004"/>
    <w:rsid w:val="008F3B81"/>
    <w:rsid w:val="0092173C"/>
    <w:rsid w:val="009249EE"/>
    <w:rsid w:val="009A18B0"/>
    <w:rsid w:val="00A97813"/>
    <w:rsid w:val="00AA09FD"/>
    <w:rsid w:val="00AC2EC6"/>
    <w:rsid w:val="00AD2068"/>
    <w:rsid w:val="00AD4E5A"/>
    <w:rsid w:val="00AE48EC"/>
    <w:rsid w:val="00B3552F"/>
    <w:rsid w:val="00B37C75"/>
    <w:rsid w:val="00B47146"/>
    <w:rsid w:val="00B65EEF"/>
    <w:rsid w:val="00B66750"/>
    <w:rsid w:val="00B745A0"/>
    <w:rsid w:val="00BD548D"/>
    <w:rsid w:val="00BF39B0"/>
    <w:rsid w:val="00C2357F"/>
    <w:rsid w:val="00C26F9F"/>
    <w:rsid w:val="00C277B0"/>
    <w:rsid w:val="00CB3C7C"/>
    <w:rsid w:val="00CE5A5E"/>
    <w:rsid w:val="00CE74F9"/>
    <w:rsid w:val="00D30D92"/>
    <w:rsid w:val="00DE4EA5"/>
    <w:rsid w:val="00E3357F"/>
    <w:rsid w:val="00E53501"/>
    <w:rsid w:val="00EB7E54"/>
    <w:rsid w:val="00ED677F"/>
    <w:rsid w:val="00F07897"/>
    <w:rsid w:val="00F16929"/>
    <w:rsid w:val="00F50EE8"/>
    <w:rsid w:val="00F549AA"/>
    <w:rsid w:val="00F76A90"/>
    <w:rsid w:val="00F97BD1"/>
    <w:rsid w:val="00FE3AE4"/>
    <w:rsid w:val="00FF5EDC"/>
    <w:rsid w:val="1DD87DE3"/>
    <w:rsid w:val="3CEA4A31"/>
    <w:rsid w:val="7C37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2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D6FF5-C18A-4D58-8408-A01C4D42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Sharma</dc:creator>
  <cp:lastModifiedBy>DELL</cp:lastModifiedBy>
  <cp:revision>91</cp:revision>
  <cp:lastPrinted>2023-10-31T05:29:00Z</cp:lastPrinted>
  <dcterms:created xsi:type="dcterms:W3CDTF">2023-10-18T10:13:00Z</dcterms:created>
  <dcterms:modified xsi:type="dcterms:W3CDTF">2023-10-31T10:24:00Z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9D7942159DC44F95872ABE37E9EDA3D5_12</vt:lpwstr>
  </property>
</Properties>
</file>