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30005">
      <w:pPr>
        <w:spacing w:line="240" w:lineRule="auto"/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TESTING TABLEAU/ POWER BI REPORTS IN SQL</w:t>
      </w:r>
    </w:p>
    <w:p w14:paraId="707C3D9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</w:t>
      </w:r>
    </w:p>
    <w:p w14:paraId="3F9B85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create table hrdata</w:t>
      </w:r>
    </w:p>
    <w:p w14:paraId="4C62E8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(</w:t>
      </w:r>
    </w:p>
    <w:p w14:paraId="096B38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emp_no int8 PRIMARY KEY,</w:t>
      </w:r>
    </w:p>
    <w:p w14:paraId="716D9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gender varchar(50) NOT NULL,</w:t>
      </w:r>
    </w:p>
    <w:p w14:paraId="15816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marital_status varchar(50),</w:t>
      </w:r>
    </w:p>
    <w:p w14:paraId="2121B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age_band varchar(50),</w:t>
      </w:r>
    </w:p>
    <w:p w14:paraId="260CB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age int8,</w:t>
      </w:r>
    </w:p>
    <w:p w14:paraId="52089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department varchar(50),</w:t>
      </w:r>
    </w:p>
    <w:p w14:paraId="2D950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education varchar(50),</w:t>
      </w:r>
    </w:p>
    <w:p w14:paraId="4908D6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education_field varchar(50),</w:t>
      </w:r>
    </w:p>
    <w:p w14:paraId="732865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job_role varchar(50),</w:t>
      </w:r>
    </w:p>
    <w:p w14:paraId="6FD1A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business_travel varchar(50),</w:t>
      </w:r>
    </w:p>
    <w:p w14:paraId="59CB5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employee_count int8,</w:t>
      </w:r>
    </w:p>
    <w:p w14:paraId="6811B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attrition varchar(50),</w:t>
      </w:r>
    </w:p>
    <w:p w14:paraId="0A634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attrition_label varchar(50),</w:t>
      </w:r>
    </w:p>
    <w:p w14:paraId="1E202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job_satisfaction int8,</w:t>
      </w:r>
    </w:p>
    <w:p w14:paraId="5225A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>active_employee int8</w:t>
      </w:r>
    </w:p>
    <w:p w14:paraId="72C1C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)</w:t>
      </w:r>
    </w:p>
    <w:p w14:paraId="11E59025"/>
    <w:p w14:paraId="2D236E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Count:</w:t>
      </w:r>
    </w:p>
    <w:p w14:paraId="6546C1E4">
      <w:pPr>
        <w:spacing w:line="240" w:lineRule="auto"/>
      </w:pPr>
      <w:r>
        <w:t>select sum(employee_count) as Employee_Count from hrdata;</w:t>
      </w:r>
    </w:p>
    <w:p w14:paraId="3FA4001E">
      <w:r>
        <w:drawing>
          <wp:inline distT="0" distB="0" distL="114300" distR="114300">
            <wp:extent cx="1676400" cy="68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D52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Count:</w:t>
      </w:r>
    </w:p>
    <w:p w14:paraId="544DEB66">
      <w:pPr>
        <w:spacing w:line="240" w:lineRule="auto"/>
      </w:pPr>
      <w:r>
        <w:t>select count(attrition) from hrdata where attrition='Yes';</w:t>
      </w:r>
    </w:p>
    <w:p w14:paraId="1F00E85F">
      <w:r>
        <w:drawing>
          <wp:inline distT="0" distB="0" distL="114300" distR="114300">
            <wp:extent cx="1484630" cy="73723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CE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R</w:t>
      </w:r>
      <w:r>
        <w:rPr>
          <w:rFonts w:hint="default"/>
          <w:b/>
          <w:bCs/>
          <w:sz w:val="24"/>
          <w:szCs w:val="24"/>
          <w:lang w:val="en-IN"/>
        </w:rPr>
        <w:t>a</w:t>
      </w:r>
      <w:r>
        <w:rPr>
          <w:b/>
          <w:bCs/>
          <w:sz w:val="24"/>
          <w:szCs w:val="24"/>
        </w:rPr>
        <w:t>te:</w:t>
      </w:r>
    </w:p>
    <w:p w14:paraId="505BB4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61EE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round (((select count(attrition) from hrdata where attrition='Yes')/ </w:t>
      </w:r>
    </w:p>
    <w:p w14:paraId="397DD3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sum(employee_count)) * 100,2)</w:t>
      </w:r>
    </w:p>
    <w:p w14:paraId="11D722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hrdata;</w:t>
      </w:r>
    </w:p>
    <w:p w14:paraId="0E6CC64B">
      <w:pPr>
        <w:rPr>
          <w:sz w:val="24"/>
          <w:szCs w:val="24"/>
        </w:rPr>
      </w:pPr>
      <w:r>
        <w:drawing>
          <wp:inline distT="0" distB="0" distL="114300" distR="114300">
            <wp:extent cx="15049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B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Active Employee:</w:t>
      </w:r>
    </w:p>
    <w:p w14:paraId="0316EB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sum(employee_count) - (select count(attrition) from hrdata  where attrition='Yes') from hrdata;</w:t>
      </w:r>
    </w:p>
    <w:p w14:paraId="5B09F59E">
      <w:r>
        <w:drawing>
          <wp:inline distT="0" distB="0" distL="114300" distR="114300">
            <wp:extent cx="16573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9DAD"/>
    <w:p w14:paraId="7BEDD0A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Age:</w:t>
      </w:r>
    </w:p>
    <w:p w14:paraId="519428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round(avg(age),0) from hrdata;</w:t>
      </w:r>
    </w:p>
    <w:p w14:paraId="3A3D0726">
      <w:r>
        <w:drawing>
          <wp:inline distT="0" distB="0" distL="114300" distR="114300">
            <wp:extent cx="14287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D4A8"/>
    <w:p w14:paraId="05A9A0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select gender, count(attrition) as attrition_count from hrdata</w:t>
      </w:r>
    </w:p>
    <w:p w14:paraId="108D1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where attrition='Yes'</w:t>
      </w:r>
    </w:p>
    <w:p w14:paraId="10691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group by gender</w:t>
      </w:r>
    </w:p>
    <w:p w14:paraId="24C4F7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order by count(attrition) desc;</w:t>
      </w:r>
    </w:p>
    <w:p w14:paraId="727B2839">
      <w:pPr>
        <w:spacing w:line="360" w:lineRule="auto"/>
      </w:pPr>
      <w:r>
        <w:drawing>
          <wp:inline distT="0" distB="0" distL="114300" distR="114300">
            <wp:extent cx="30289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C493">
      <w:pPr>
        <w:rPr>
          <w:b/>
          <w:bCs/>
          <w:sz w:val="24"/>
          <w:szCs w:val="24"/>
        </w:rPr>
      </w:pPr>
    </w:p>
    <w:p w14:paraId="6BE58A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wise Attrition:</w:t>
      </w:r>
    </w:p>
    <w:p w14:paraId="5E691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 xml:space="preserve">select department, count(attrition), round((cast (count(attrition) as numeric) / </w:t>
      </w:r>
    </w:p>
    <w:p w14:paraId="7FDD7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(select count(attrition) from hrdata where attrition= 'Yes')) * 100, 2) as pct from hrdata</w:t>
      </w:r>
    </w:p>
    <w:p w14:paraId="6F320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where attrition='Yes'</w:t>
      </w:r>
    </w:p>
    <w:p w14:paraId="6D8AB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 xml:space="preserve">group by department </w:t>
      </w:r>
    </w:p>
    <w:p w14:paraId="6B59F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order by count(attrition) desc;</w:t>
      </w:r>
    </w:p>
    <w:p w14:paraId="5D8E7FAD">
      <w:pPr>
        <w:spacing w:line="360" w:lineRule="auto"/>
        <w:rPr>
          <w:b/>
          <w:bCs/>
          <w:sz w:val="24"/>
          <w:szCs w:val="24"/>
        </w:rPr>
      </w:pPr>
      <w:r>
        <w:drawing>
          <wp:inline distT="0" distB="0" distL="114300" distR="114300">
            <wp:extent cx="34480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F233">
      <w:pPr>
        <w:rPr>
          <w:b/>
          <w:bCs/>
          <w:sz w:val="24"/>
          <w:szCs w:val="24"/>
        </w:rPr>
      </w:pPr>
    </w:p>
    <w:p w14:paraId="2FC708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of Employee by Age Group</w:t>
      </w:r>
    </w:p>
    <w:p w14:paraId="6A53E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SELECT age,  sum(employee_count) AS employee_count FROM hrdata</w:t>
      </w:r>
    </w:p>
    <w:p w14:paraId="2F557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GROUP BY age</w:t>
      </w:r>
    </w:p>
    <w:p w14:paraId="0134D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</w:pPr>
      <w:r>
        <w:t>order by age;</w:t>
      </w:r>
    </w:p>
    <w:p w14:paraId="38BB4D7A">
      <w:pPr>
        <w:spacing w:line="360" w:lineRule="auto"/>
      </w:pPr>
      <w:r>
        <w:drawing>
          <wp:inline distT="0" distB="0" distL="114300" distR="114300">
            <wp:extent cx="240982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E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Field wise Attrition:</w:t>
      </w:r>
    </w:p>
    <w:p w14:paraId="4BFA0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select education_field, count(attrition) as attrition_count from hrdata</w:t>
      </w:r>
    </w:p>
    <w:p w14:paraId="50E94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where attrition='Yes'</w:t>
      </w:r>
    </w:p>
    <w:p w14:paraId="1FC64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group by education_field</w:t>
      </w:r>
    </w:p>
    <w:p w14:paraId="08893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</w:pPr>
      <w:r>
        <w:t>order by count(attrition) desc;</w:t>
      </w:r>
    </w:p>
    <w:p w14:paraId="2381A7BA">
      <w:pPr>
        <w:spacing w:line="360" w:lineRule="auto"/>
      </w:pPr>
      <w:r>
        <w:drawing>
          <wp:inline distT="0" distB="0" distL="114300" distR="114300">
            <wp:extent cx="300037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1581">
      <w:pPr>
        <w:rPr>
          <w:b/>
          <w:bCs/>
          <w:sz w:val="24"/>
          <w:szCs w:val="24"/>
        </w:rPr>
      </w:pPr>
    </w:p>
    <w:p w14:paraId="36104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Rate by Gender for different Age Group</w:t>
      </w:r>
    </w:p>
    <w:p w14:paraId="7DA8E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select age_band, gender, count(attrition) as attrition, </w:t>
      </w:r>
    </w:p>
    <w:p w14:paraId="52E81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round((cast(count(attrition) as numeric) / (select count(attrition) from hrdata where attrition = 'Yes')) * 100,2) as pct</w:t>
      </w:r>
    </w:p>
    <w:p w14:paraId="2D664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 xml:space="preserve"> hrdata</w:t>
      </w:r>
    </w:p>
    <w:p w14:paraId="481B1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where attrition = 'Yes'</w:t>
      </w:r>
    </w:p>
    <w:p w14:paraId="52F56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group by age_band, gender</w:t>
      </w:r>
    </w:p>
    <w:p w14:paraId="7AE8A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order by age_band, gender desc;</w:t>
      </w:r>
    </w:p>
    <w:p w14:paraId="1547389E">
      <w:pPr>
        <w:spacing w:after="0" w:line="360" w:lineRule="auto"/>
      </w:pPr>
      <w:r>
        <w:drawing>
          <wp:inline distT="0" distB="0" distL="114300" distR="114300">
            <wp:extent cx="490537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7B6D">
      <w:pPr>
        <w:rPr>
          <w:b/>
          <w:bCs/>
          <w:sz w:val="24"/>
          <w:szCs w:val="24"/>
        </w:rPr>
      </w:pPr>
    </w:p>
    <w:p w14:paraId="729CD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Satisfaction Rating</w:t>
      </w:r>
    </w:p>
    <w:p w14:paraId="1453239E">
      <w:pPr>
        <w:spacing w:after="0" w:line="240" w:lineRule="auto"/>
      </w:pPr>
      <w:r>
        <w:t>-Run this query first to activate the cosstab() function in postgres</w:t>
      </w:r>
    </w:p>
    <w:p w14:paraId="2E21D501">
      <w:pPr>
        <w:spacing w:after="0" w:line="240" w:lineRule="auto"/>
      </w:pPr>
      <w:r>
        <w:t>CREATE EXTENSION IF NOT EXISTS tablefunc;</w:t>
      </w:r>
    </w:p>
    <w:p w14:paraId="142D2BFD">
      <w:pPr>
        <w:spacing w:after="0" w:line="240" w:lineRule="auto"/>
      </w:pPr>
      <w:bookmarkStart w:id="0" w:name="_GoBack"/>
      <w:bookmarkEnd w:id="0"/>
    </w:p>
    <w:p w14:paraId="632765AC">
      <w:pPr>
        <w:spacing w:after="0" w:line="360" w:lineRule="auto"/>
      </w:pPr>
      <w:r>
        <w:t>-Then run this to get o/p-</w:t>
      </w:r>
    </w:p>
    <w:p w14:paraId="701012CD">
      <w:pPr>
        <w:spacing w:after="0" w:line="240" w:lineRule="auto"/>
      </w:pPr>
      <w:r>
        <w:t>SELECT *</w:t>
      </w:r>
    </w:p>
    <w:p w14:paraId="33AE2681">
      <w:pPr>
        <w:spacing w:after="0" w:line="240" w:lineRule="auto"/>
      </w:pPr>
      <w:r>
        <w:t>FROM crosstab(</w:t>
      </w:r>
    </w:p>
    <w:p w14:paraId="3B07E939">
      <w:pPr>
        <w:spacing w:after="0" w:line="240" w:lineRule="auto"/>
      </w:pPr>
      <w:r>
        <w:t xml:space="preserve">  'SELECT job_role, job_satisfaction, sum(employee_count)</w:t>
      </w:r>
    </w:p>
    <w:p w14:paraId="398AF8B0">
      <w:pPr>
        <w:spacing w:after="0" w:line="240" w:lineRule="auto"/>
      </w:pPr>
      <w:r>
        <w:t xml:space="preserve">   FROM hrdata</w:t>
      </w:r>
    </w:p>
    <w:p w14:paraId="23734EA2">
      <w:pPr>
        <w:spacing w:after="0" w:line="240" w:lineRule="auto"/>
      </w:pPr>
      <w:r>
        <w:t xml:space="preserve">   GROUP BY job_role, job_satisfaction</w:t>
      </w:r>
    </w:p>
    <w:p w14:paraId="199C5666">
      <w:pPr>
        <w:spacing w:after="0" w:line="240" w:lineRule="auto"/>
      </w:pPr>
      <w:r>
        <w:t xml:space="preserve">   ORDER BY job_role, job_satisfaction'</w:t>
      </w:r>
    </w:p>
    <w:p w14:paraId="1DAB4DB7">
      <w:pPr>
        <w:spacing w:after="0" w:line="240" w:lineRule="auto"/>
      </w:pPr>
      <w:r>
        <w:tab/>
      </w:r>
      <w:r>
        <w:t>) AS ct(job_role varchar(50), one numeric, two numeric, three numeric, four numeric)</w:t>
      </w:r>
    </w:p>
    <w:p w14:paraId="71A8863E">
      <w:pPr>
        <w:spacing w:after="0" w:line="240" w:lineRule="auto"/>
      </w:pPr>
      <w:r>
        <w:t>ORDER BY job_role;</w:t>
      </w:r>
    </w:p>
    <w:p w14:paraId="047E84BE">
      <w:pPr>
        <w:spacing w:after="0" w:line="360" w:lineRule="auto"/>
      </w:pPr>
      <w:r>
        <w:drawing>
          <wp:inline distT="0" distB="0" distL="114300" distR="114300">
            <wp:extent cx="520065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color="2F5496" w:themeColor="accent1" w:themeShade="BF" w:sz="18" w:space="24"/>
        <w:left w:val="thinThickSmallGap" w:color="2F5496" w:themeColor="accent1" w:themeShade="BF" w:sz="18" w:space="24"/>
        <w:bottom w:val="thickThinSmallGap" w:color="2F5496" w:themeColor="accent1" w:themeShade="BF" w:sz="18" w:space="24"/>
        <w:right w:val="thickThinSmallGap" w:color="2F5496" w:themeColor="accent1" w:themeShade="BF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  <w:rsid w:val="0BCB5162"/>
    <w:rsid w:val="0FA45998"/>
    <w:rsid w:val="10846604"/>
    <w:rsid w:val="2C8D37A6"/>
    <w:rsid w:val="30727572"/>
    <w:rsid w:val="62966995"/>
    <w:rsid w:val="62B03292"/>
    <w:rsid w:val="6D43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400</Words>
  <Characters>2281</Characters>
  <Lines>19</Lines>
  <Paragraphs>5</Paragraphs>
  <TotalTime>259</TotalTime>
  <ScaleCrop>false</ScaleCrop>
  <LinksUpToDate>false</LinksUpToDate>
  <CharactersWithSpaces>2676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2023-04-11T11:33:00Z</dcterms:created>
  <dc:creator>Swapnajeet</dc:creator>
  <cp:lastModifiedBy>GBaccha</cp:lastModifiedBy>
  <dcterms:modified xsi:type="dcterms:W3CDTF">2024-07-27T12:50:42Z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49E00B77AD3F4D639A4241825DA81E2C_12</vt:lpwstr>
  </property>
</Properties>
</file>