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B531" w14:textId="77777777" w:rsidR="0047481C" w:rsidRPr="0047481C" w:rsidRDefault="0047481C" w:rsidP="0047481C">
      <w:pPr>
        <w:ind w:left="720" w:hanging="360"/>
        <w:jc w:val="center"/>
        <w:rPr>
          <w:b/>
          <w:bCs/>
          <w:i/>
          <w:iCs/>
          <w:sz w:val="24"/>
          <w:szCs w:val="24"/>
        </w:rPr>
      </w:pPr>
      <w:r w:rsidRPr="0047481C">
        <w:rPr>
          <w:b/>
          <w:bCs/>
          <w:i/>
          <w:iCs/>
          <w:sz w:val="24"/>
          <w:szCs w:val="24"/>
        </w:rPr>
        <w:t>Know Your Data:</w:t>
      </w:r>
    </w:p>
    <w:p w14:paraId="09C0E0F6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Find the country-wise count of customers.</w:t>
      </w:r>
    </w:p>
    <w:p w14:paraId="4782EDC5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the products which are not discontinued.</w:t>
      </w:r>
    </w:p>
    <w:p w14:paraId="04E88572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the list of companies along with the product name that they are supplying.</w:t>
      </w:r>
    </w:p>
    <w:p w14:paraId="675428F3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customer information about who stays in 'Mexico'</w:t>
      </w:r>
    </w:p>
    <w:p w14:paraId="22B3D782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the costliest item that is ordered by the customer.</w:t>
      </w:r>
    </w:p>
    <w:p w14:paraId="685F58E9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supplier id who owns the highest number of products.</w:t>
      </w:r>
    </w:p>
    <w:p w14:paraId="2CE2D5D0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month-wise and year-wise counts of the orders placed.</w:t>
      </w:r>
    </w:p>
    <w:p w14:paraId="15314702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Which country has the maximum number of suppliers?</w:t>
      </w:r>
    </w:p>
    <w:p w14:paraId="1E7DE548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Which customers did not place any orders.</w:t>
      </w:r>
    </w:p>
    <w:p w14:paraId="5ED1AE8E" w14:textId="77777777" w:rsidR="0047481C" w:rsidRDefault="0047481C" w:rsidP="0047481C">
      <w:pPr>
        <w:pStyle w:val="ListParagraph"/>
        <w:numPr>
          <w:ilvl w:val="0"/>
          <w:numId w:val="3"/>
        </w:numPr>
      </w:pPr>
      <w:r w:rsidRPr="0047481C">
        <w:t>Arrange the product id, product name based on high demand by the customer.</w:t>
      </w:r>
    </w:p>
    <w:p w14:paraId="2D226EA7" w14:textId="77777777" w:rsidR="0047481C" w:rsidRDefault="0047481C" w:rsidP="0047481C">
      <w:pPr>
        <w:pStyle w:val="ListParagraph"/>
      </w:pPr>
    </w:p>
    <w:p w14:paraId="1CFBDA2E" w14:textId="77777777" w:rsidR="0047481C" w:rsidRPr="0047481C" w:rsidRDefault="0047481C" w:rsidP="0047481C">
      <w:pPr>
        <w:ind w:left="360"/>
        <w:jc w:val="center"/>
        <w:rPr>
          <w:b/>
          <w:bCs/>
          <w:i/>
          <w:iCs/>
          <w:sz w:val="24"/>
          <w:szCs w:val="24"/>
        </w:rPr>
      </w:pPr>
      <w:r w:rsidRPr="0047481C">
        <w:rPr>
          <w:b/>
          <w:bCs/>
          <w:i/>
          <w:iCs/>
          <w:sz w:val="24"/>
          <w:szCs w:val="24"/>
        </w:rPr>
        <w:t>Know the Business:</w:t>
      </w:r>
    </w:p>
    <w:p w14:paraId="04EDE491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the number of orders delivered every year.</w:t>
      </w:r>
    </w:p>
    <w:p w14:paraId="35663796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Calculate year-wise total revenue.</w:t>
      </w:r>
    </w:p>
    <w:p w14:paraId="2D6F5614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the customer details whose order amount is maximum including his past orders.</w:t>
      </w:r>
    </w:p>
    <w:p w14:paraId="2345F5EA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total amount ordered by each customer from high to low.</w:t>
      </w:r>
    </w:p>
    <w:p w14:paraId="4DF7D1C5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 xml:space="preserve">A sales and marketing department of this company wants to find out how frequently customer have business with them. </w:t>
      </w:r>
    </w:p>
    <w:p w14:paraId="37376283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Find out top 3 suppliers in terms of revenue generated by their products.</w:t>
      </w:r>
    </w:p>
    <w:p w14:paraId="62CAFD4D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latest order date (should not be same as first order date) of all the customers with customer details.</w:t>
      </w:r>
    </w:p>
    <w:p w14:paraId="20645847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the product name and supplier name for each order</w:t>
      </w:r>
    </w:p>
    <w:p w14:paraId="449B6573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Fetch the records to display the customer details who ordered more than 10 product quantity in the single order</w:t>
      </w:r>
    </w:p>
    <w:p w14:paraId="188FB576" w14:textId="77777777" w:rsid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all the product details with the ordered quantity size as 1.</w:t>
      </w:r>
    </w:p>
    <w:p w14:paraId="5C312AAF" w14:textId="77777777" w:rsidR="0047481C" w:rsidRDefault="0047481C" w:rsidP="0047481C">
      <w:pPr>
        <w:pStyle w:val="ListParagraph"/>
      </w:pPr>
    </w:p>
    <w:p w14:paraId="653F6BF7" w14:textId="77777777" w:rsidR="0047481C" w:rsidRPr="0047481C" w:rsidRDefault="0047481C" w:rsidP="0047481C">
      <w:pPr>
        <w:ind w:left="360"/>
        <w:jc w:val="center"/>
        <w:rPr>
          <w:b/>
          <w:bCs/>
          <w:i/>
          <w:iCs/>
          <w:sz w:val="24"/>
          <w:szCs w:val="24"/>
        </w:rPr>
      </w:pPr>
      <w:r w:rsidRPr="0047481C">
        <w:rPr>
          <w:b/>
          <w:bCs/>
          <w:i/>
          <w:iCs/>
          <w:sz w:val="24"/>
          <w:szCs w:val="24"/>
        </w:rPr>
        <w:t>Business Analysis:</w:t>
      </w:r>
    </w:p>
    <w:p w14:paraId="4D1DCE41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Display the companies which supplies products whose cost is above 100.</w:t>
      </w:r>
    </w:p>
    <w:p w14:paraId="0B7E6032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 xml:space="preserve">Company sells the product at different discounted rates. Refer actual product price in product table and selling price in the order item table. Write a query to find out total amount saved in each order then display the orders from highest to lowest amount saved. </w:t>
      </w:r>
    </w:p>
    <w:p w14:paraId="0A3D03B5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 xml:space="preserve">Mr. Kavin want to become a supplier. He got the database of "Richard's Supply" for reference. Help him to pick: </w:t>
      </w:r>
    </w:p>
    <w:p w14:paraId="61C3EA4E" w14:textId="77777777" w:rsidR="0047481C" w:rsidRPr="0047481C" w:rsidRDefault="0047481C" w:rsidP="0047481C">
      <w:pPr>
        <w:pStyle w:val="ListParagraph"/>
        <w:numPr>
          <w:ilvl w:val="1"/>
          <w:numId w:val="3"/>
        </w:numPr>
      </w:pPr>
      <w:r w:rsidRPr="0047481C">
        <w:t>List few products that he should choose based on demand.</w:t>
      </w:r>
    </w:p>
    <w:p w14:paraId="34008AFA" w14:textId="77777777" w:rsidR="0047481C" w:rsidRPr="0047481C" w:rsidRDefault="0047481C" w:rsidP="0047481C">
      <w:pPr>
        <w:pStyle w:val="ListParagraph"/>
        <w:numPr>
          <w:ilvl w:val="1"/>
          <w:numId w:val="3"/>
        </w:numPr>
      </w:pPr>
      <w:r w:rsidRPr="0047481C">
        <w:t>Who will be the competitors for him for the products suggested in above questions.</w:t>
      </w:r>
    </w:p>
    <w:p w14:paraId="13E06E17" w14:textId="77777777" w:rsidR="0047481C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 xml:space="preserve">Every supplier supplies specific products to the customers. Create a view of suppliers and total sales made by their products and write a query on this view to find out top 2 suppliers (using windows function </w:t>
      </w:r>
      <w:proofErr w:type="gramStart"/>
      <w:r w:rsidRPr="0047481C">
        <w:t>RANK(</w:t>
      </w:r>
      <w:proofErr w:type="gramEnd"/>
      <w:r w:rsidRPr="0047481C">
        <w:t>) in each country by total sales done by the products.</w:t>
      </w:r>
    </w:p>
    <w:p w14:paraId="23EC36F5" w14:textId="77777777" w:rsidR="00A31283" w:rsidRPr="0047481C" w:rsidRDefault="0047481C" w:rsidP="0047481C">
      <w:pPr>
        <w:pStyle w:val="ListParagraph"/>
        <w:numPr>
          <w:ilvl w:val="0"/>
          <w:numId w:val="3"/>
        </w:numPr>
      </w:pPr>
      <w:r w:rsidRPr="0047481C">
        <w:t>Find out for which products, UK is dependent on other countries for the supply. List the countries which are supplying these products in the same list.</w:t>
      </w:r>
    </w:p>
    <w:sectPr w:rsidR="00A31283" w:rsidRPr="0047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2EFF"/>
    <w:multiLevelType w:val="hybridMultilevel"/>
    <w:tmpl w:val="B194F888"/>
    <w:lvl w:ilvl="0" w:tplc="303A6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463D"/>
    <w:multiLevelType w:val="hybridMultilevel"/>
    <w:tmpl w:val="8AAA0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627C"/>
    <w:multiLevelType w:val="hybridMultilevel"/>
    <w:tmpl w:val="E1A61C26"/>
    <w:lvl w:ilvl="0" w:tplc="303A6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5D0AB6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764917">
    <w:abstractNumId w:val="0"/>
  </w:num>
  <w:num w:numId="2" w16cid:durableId="965351023">
    <w:abstractNumId w:val="2"/>
  </w:num>
  <w:num w:numId="3" w16cid:durableId="43556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1C"/>
    <w:rsid w:val="000407DA"/>
    <w:rsid w:val="00327601"/>
    <w:rsid w:val="0047481C"/>
    <w:rsid w:val="00A3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CAC5"/>
  <w15:chartTrackingRefBased/>
  <w15:docId w15:val="{7439242E-7053-42FE-960F-3A2EC99C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.</dc:creator>
  <cp:keywords/>
  <dc:description/>
  <cp:lastModifiedBy>Falguni .</cp:lastModifiedBy>
  <cp:revision>1</cp:revision>
  <dcterms:created xsi:type="dcterms:W3CDTF">2024-10-07T14:54:00Z</dcterms:created>
  <dcterms:modified xsi:type="dcterms:W3CDTF">2024-10-07T15:05:00Z</dcterms:modified>
</cp:coreProperties>
</file>