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center"/>
        <w:rPr>
          <w:b w:val="1"/>
          <w:color w:val="134f5c"/>
          <w:sz w:val="52"/>
          <w:szCs w:val="52"/>
        </w:rPr>
      </w:pPr>
      <w:r w:rsidDel="00000000" w:rsidR="00000000" w:rsidRPr="00000000">
        <w:rPr>
          <w:b w:val="1"/>
          <w:color w:val="134f5c"/>
          <w:sz w:val="52"/>
          <w:szCs w:val="52"/>
          <w:rtl w:val="0"/>
        </w:rPr>
        <w:t xml:space="preserve">Pass the book's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Instruction to use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419966" cy="1057275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966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Submitted by-                                 Submitted to-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Divya kanwar chundawat                   Head of department,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(18EARCS048)                                               Computer Science &amp;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Ishika Gupta                                           Engineering,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(18EARCS057)                                                 ACEIT,KUKAS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Sudhanshu Sharma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(18EARCS112)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Instructions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Node.js (Download/install)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1-</w:t>
      </w:r>
      <w:r w:rsidDel="00000000" w:rsidR="00000000" w:rsidRPr="00000000">
        <w:rPr>
          <w:sz w:val="28"/>
          <w:szCs w:val="28"/>
          <w:rtl w:val="0"/>
        </w:rPr>
        <w:t xml:space="preserve">:Go to the site https://nodejs.org/en/download/ and download the necessary binary files. In our example, we are going to download the 32-bit setup files for Node.js.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12265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6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Step 2-</w:t>
      </w:r>
      <w:r w:rsidDel="00000000" w:rsidR="00000000" w:rsidRPr="00000000">
        <w:rPr>
          <w:sz w:val="28"/>
          <w:szCs w:val="28"/>
          <w:rtl w:val="0"/>
        </w:rPr>
        <w:t xml:space="preserve">:Double click on the downloaded .msi file to start the installation.       Click the Run button on the first screen to begin the installation.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7683" cy="1495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683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3-: </w:t>
      </w:r>
      <w:r w:rsidDel="00000000" w:rsidR="00000000" w:rsidRPr="00000000">
        <w:rPr>
          <w:sz w:val="28"/>
          <w:szCs w:val="28"/>
          <w:rtl w:val="0"/>
        </w:rPr>
        <w:t xml:space="preserve">In the next screen, click the "Next" button to continue with the installation.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4429" cy="199020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429" cy="199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4-</w:t>
      </w:r>
      <w:r w:rsidDel="00000000" w:rsidR="00000000" w:rsidRPr="00000000">
        <w:rPr>
          <w:sz w:val="28"/>
          <w:szCs w:val="28"/>
          <w:rtl w:val="0"/>
        </w:rPr>
        <w:t xml:space="preserve">:In the next screen, Accept the license agreement and click on the Next button.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8094" cy="189094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094" cy="1890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5-</w:t>
      </w:r>
      <w:r w:rsidDel="00000000" w:rsidR="00000000" w:rsidRPr="00000000">
        <w:rPr>
          <w:sz w:val="28"/>
          <w:szCs w:val="28"/>
          <w:rtl w:val="0"/>
        </w:rPr>
        <w:t xml:space="preserve">:In the next screen, choose the location where Node.js needs to be installed and then click on the Next button.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First, enter the file location for the installation of Node.js. This is where the files for Node.js will be stored after the installation.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Click on the Next button to proceed ahead with the installation.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19169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6-:</w:t>
      </w:r>
      <w:r w:rsidDel="00000000" w:rsidR="00000000" w:rsidRPr="00000000">
        <w:rPr>
          <w:sz w:val="28"/>
          <w:szCs w:val="28"/>
          <w:rtl w:val="0"/>
        </w:rPr>
        <w:t xml:space="preserve"> Accept the default components and click on the Next button.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25338" cy="158925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338" cy="158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7-</w:t>
      </w:r>
      <w:r w:rsidDel="00000000" w:rsidR="00000000" w:rsidRPr="00000000">
        <w:rPr>
          <w:sz w:val="28"/>
          <w:szCs w:val="28"/>
          <w:rtl w:val="0"/>
        </w:rPr>
        <w:t xml:space="preserve">:In the next screen, click the Install button to start the installation.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4927" cy="1843209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27" cy="184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8-: </w:t>
      </w:r>
      <w:r w:rsidDel="00000000" w:rsidR="00000000" w:rsidRPr="00000000">
        <w:rPr>
          <w:sz w:val="28"/>
          <w:szCs w:val="28"/>
          <w:rtl w:val="0"/>
        </w:rPr>
        <w:t xml:space="preserve">Click the Finish button to complete the installation.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9042" cy="214011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042" cy="214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Angular cli configuration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npm install -g @angular /cli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ng new my-dream-app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Cd my-dream-app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ng serve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 providing link to backend api and   frontend funtions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Import httpclientmodule in app module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Make a dataservice ng g s data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Inject Httpclient in Constructor of data service.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4.Creating Backened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new folder "backened"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Navigate into backened and then npm init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Create Index.js inside backened.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run command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Npm i express body-cors Mongodb--save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Write code in index.js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run node index.js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Generate Route Guard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Generating Roud Guard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ng g guard auth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Configure Functions.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Apply on path.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MangoDB Atlas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Create an Atlas Account.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Deploy a Free Tier Cluster.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Whitelist Your Connection IP Address.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Create a Database User for Your Cluster.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Connect to Your Cluster.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Insert and View Data in Your Cluster.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11.png"/>
          <a:graphic>
            <a:graphicData uri="http://schemas.openxmlformats.org/drawingml/2006/picture">
              <pic:pic>
                <pic:nvPicPr>
                  <pic:cNvPr descr="short line"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jc w:val="right"/>
      <w:rPr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