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shd w:fill="ffffff" w:val="clear"/>
        <w:spacing w:after="0" w:before="0" w:line="276" w:lineRule="auto"/>
        <w:contextualSpacing w:val="0"/>
        <w:jc w:val="right"/>
        <w:rPr>
          <w:color w:val="ffffff"/>
          <w:highlight w:val="black"/>
        </w:rPr>
      </w:pPr>
      <w:bookmarkStart w:colFirst="0" w:colLast="0" w:name="_5gqcm7j775z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Simulate the working of FCFS Scheduling Algorithm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Implementation: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3.4296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1-  Input the processes along with their burst time (bt).</w:t>
        <w:br w:type="textWrapping"/>
        <w:t xml:space="preserve">2-  Find waiting time (wt) for all processes.</w:t>
        <w:br w:type="textWrapping"/>
        <w:t xml:space="preserve">3-  As first process that comes need not to wait so </w:t>
        <w:br w:type="textWrapping"/>
        <w:t xml:space="preserve">    waiting time for process 1 will be 0 i.e. wt[0] = 0.</w:t>
        <w:br w:type="textWrapping"/>
        <w:t xml:space="preserve">4-  Find waiting time for all other processes i.e. for</w:t>
        <w:br w:type="textWrapping"/>
        <w:t xml:space="preserve">     process i -&gt; </w:t>
        <w:br w:type="textWrapping"/>
        <w:t xml:space="preserve">       wt[i] = bt[i-1] + wt[i-1] .</w:t>
        <w:br w:type="textWrapping"/>
        <w:t xml:space="preserve">5-  Find turnaround time = waiting_time + burst_time </w:t>
        <w:br w:type="textWrapping"/>
        <w:t xml:space="preserve">    for all processes.</w:t>
        <w:br w:type="textWrapping"/>
        <w:t xml:space="preserve">6-  Find average waiting time = </w:t>
        <w:br w:type="textWrapping"/>
        <w:t xml:space="preserve">                 total_waiting_time / no_of_processes.</w:t>
        <w:br w:type="textWrapping"/>
        <w:t xml:space="preserve">7-  Similarly, find average turnaround time = </w:t>
        <w:br w:type="textWrapping"/>
        <w:t xml:space="preserve">                 total_turn_around_time / no_of_processes.</w:t>
      </w:r>
    </w:p>
    <w:p w:rsidR="00000000" w:rsidDel="00000000" w:rsidP="00000000" w:rsidRDefault="00000000" w:rsidRPr="00000000" w14:paraId="00000007">
      <w:pPr>
        <w:spacing w:after="160" w:line="363.4296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3.4296" w:lineRule="auto"/>
        <w:contextualSpacing w:val="0"/>
        <w:jc w:val="both"/>
        <w:rPr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C++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highlight w:val="white"/>
          <w:rtl w:val="0"/>
        </w:rPr>
        <w:t xml:space="preserve">// C++ program for implementation of FCFS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highlight w:val="white"/>
          <w:rtl w:val="0"/>
        </w:rPr>
        <w:t xml:space="preserve">// scheduling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highlight w:val="white"/>
          <w:rtl w:val="0"/>
        </w:rPr>
        <w:t xml:space="preserve">#include&lt;iostream&gt;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std;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highlight w:val="white"/>
          <w:rtl w:val="0"/>
        </w:rPr>
        <w:t xml:space="preserve">// Function to find the waiting time for all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highlight w:val="white"/>
          <w:rtl w:val="0"/>
        </w:rPr>
        <w:t xml:space="preserve">// processes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findWaitingTime(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processes[],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n, 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bt[],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wt[])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{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highlight w:val="white"/>
          <w:rtl w:val="0"/>
        </w:rPr>
        <w:t xml:space="preserve">// waiting time for first process is 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wt[0] = 0;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highlight w:val="white"/>
          <w:rtl w:val="0"/>
        </w:rPr>
        <w:t xml:space="preserve">// calculating waiting time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i = 1; i &lt; n ; i++ )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wt[i] =  bt[i-1] + wt[i-1] ;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highlight w:val="white"/>
          <w:rtl w:val="0"/>
        </w:rPr>
        <w:t xml:space="preserve">// Function to calculate turn around time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findTurnAroundTime(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processes[],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n, 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bt[],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wt[],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tat[])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{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highlight w:val="white"/>
          <w:rtl w:val="0"/>
        </w:rPr>
        <w:t xml:space="preserve">// calculating turnaround time by adding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highlight w:val="white"/>
          <w:rtl w:val="0"/>
        </w:rPr>
        <w:t xml:space="preserve">// bt[i] + wt[i]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i = 0; i &lt; n ; i++)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tat[i] = bt[i] + wt[i];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highlight w:val="white"/>
          <w:rtl w:val="0"/>
        </w:rPr>
        <w:t xml:space="preserve">//Function to calculate average time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findavgTime(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processes[],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n,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bt[])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{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wt[n], tat[n], total_wt = 0, total_tat = 0; 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highlight w:val="white"/>
          <w:rtl w:val="0"/>
        </w:rPr>
        <w:t xml:space="preserve">//Function to find waiting time of all processes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findWaitingTime(processes, n, bt, wt);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highlight w:val="white"/>
          <w:rtl w:val="0"/>
        </w:rPr>
        <w:t xml:space="preserve">//Function to find turn around time for all processes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findTurnAroundTime(processes, n, bt, wt, tat); 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highlight w:val="white"/>
          <w:rtl w:val="0"/>
        </w:rPr>
        <w:t xml:space="preserve">//Display processes along with all details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"Processes 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" Burst time 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" Waiting time 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" Turn around time\n"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; 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highlight w:val="white"/>
          <w:rtl w:val="0"/>
        </w:rPr>
        <w:t xml:space="preserve">// Calculate total waiting time and total turn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highlight w:val="white"/>
          <w:rtl w:val="0"/>
        </w:rPr>
        <w:t xml:space="preserve">// around time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i=0; i&lt;n; i++) 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{ 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total_wt = total_wt + wt[i]; 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total_tat = total_tat + tat[i]; 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&lt;&lt; i+1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"\t\t"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&lt;&lt; bt[i] 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"\t   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&lt;&lt; wt[i] 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"\t\t 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&lt;&lt; tat[i] &lt;&lt;endl; 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} 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"Average waiting time =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&lt;&lt; (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)total_wt / (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)n; 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highlight w:val="white"/>
          <w:rtl w:val="0"/>
        </w:rPr>
        <w:t xml:space="preserve">"\nAverage turn around time =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&lt;&lt; (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)total_tat / (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)n; 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highlight w:val="white"/>
          <w:rtl w:val="0"/>
        </w:rPr>
        <w:t xml:space="preserve">// Driver code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main() 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{ 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highlight w:val="white"/>
          <w:rtl w:val="0"/>
        </w:rPr>
        <w:t xml:space="preserve">//process id's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processes[] = { 1, 2, 3}; 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processes /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processes[0]; 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200"/>
          <w:sz w:val="18"/>
          <w:szCs w:val="18"/>
          <w:highlight w:val="white"/>
          <w:rtl w:val="0"/>
        </w:rPr>
        <w:t xml:space="preserve">//Burst time of all processes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e8b57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burst_time[] = {10, 5, 8}; 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findavgTime(processes, n,  burst_time); 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699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0; 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color="auto" w:space="0" w:sz="0" w:val="none"/>
          <w:left w:color="6ce26c" w:space="0" w:sz="18" w:val="single"/>
          <w:bottom w:color="auto" w:space="0" w:sz="0" w:val="none"/>
          <w:right w:color="auto" w:space="2" w:sz="0" w:val="none"/>
          <w:between w:color="auto" w:space="0" w:sz="0" w:val="none"/>
        </w:pBdr>
        <w:shd w:fill="f8f8f8" w:val="clear"/>
        <w:spacing w:line="280" w:lineRule="auto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051">
      <w:pPr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363.4296" w:lineRule="auto"/>
        <w:contextualSpacing w:val="0"/>
        <w:jc w:val="both"/>
        <w:rPr>
          <w:rFonts w:ascii="Verdana" w:cs="Verdana" w:eastAsia="Verdana" w:hAnsi="Verdana"/>
          <w:sz w:val="18"/>
          <w:szCs w:val="18"/>
          <w:shd w:fill="e0e0e0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e0e0e0" w:val="clear"/>
          <w:rtl w:val="0"/>
        </w:rPr>
        <w:t xml:space="preserve">Processes  Burst time  Waiting time  Turn around time</w:t>
        <w:br w:type="textWrapping"/>
        <w:t xml:space="preserve"> 1      </w:t>
        <w:tab/>
        <w:t xml:space="preserve">    10   </w:t>
        <w:tab/>
        <w:tab/>
        <w:t xml:space="preserve">  0      </w:t>
        <w:tab/>
        <w:tab/>
        <w:t xml:space="preserve">10</w:t>
        <w:br w:type="textWrapping"/>
        <w:t xml:space="preserve"> 2     </w:t>
        <w:tab/>
        <w:t xml:space="preserve">      5   </w:t>
        <w:tab/>
        <w:tab/>
        <w:t xml:space="preserve"> 10      </w:t>
        <w:tab/>
        <w:tab/>
        <w:t xml:space="preserve">15</w:t>
        <w:br w:type="textWrapping"/>
        <w:t xml:space="preserve"> 3      </w:t>
        <w:tab/>
        <w:t xml:space="preserve">      8    </w:t>
        <w:tab/>
        <w:t xml:space="preserve"> 15        </w:t>
        <w:tab/>
        <w:t xml:space="preserve">23</w:t>
        <w:br w:type="textWrapping"/>
        <w:t xml:space="preserve">Average waiting time = 8.33333</w:t>
        <w:br w:type="textWrapping"/>
        <w:t xml:space="preserve">Average turn around time = 16</w:t>
      </w:r>
    </w:p>
    <w:p w:rsidR="00000000" w:rsidDel="00000000" w:rsidP="00000000" w:rsidRDefault="00000000" w:rsidRPr="00000000" w14:paraId="00000056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Courier New" w:cs="Courier New" w:eastAsia="Courier New" w:hAnsi="Courier New"/>
        <w:color w:val="5c5c5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