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C6C8" w14:textId="0DFA4785" w:rsidR="006C19B5" w:rsidRPr="006C19B5" w:rsidRDefault="006C19B5" w:rsidP="006C19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Automated Voting Verification System Portal </w:t>
      </w:r>
      <w:r w:rsidRPr="006C19B5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val="en-IN" w:eastAsia="en-IN"/>
          <w14:ligatures w14:val="none"/>
        </w:rPr>
        <w:t>🗳️</w:t>
      </w:r>
    </w:p>
    <w:p w14:paraId="3108AE70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Overview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This AI-powered automated voting verification system streamlines voter authentication at polling booths using facial recognition, QR-based verification, and AI-driven document scanning. The system enhances election security, reduces verification time, and prevents voter fraud, ensuring a seamless and trustworthy voting process.</w:t>
      </w:r>
    </w:p>
    <w:p w14:paraId="3518D8FA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1F339352">
          <v:rect id="_x0000_i1401" style="width:0;height:1.5pt" o:hralign="center" o:hrstd="t" o:hr="t" fillcolor="#a0a0a0" stroked="f"/>
        </w:pict>
      </w:r>
    </w:p>
    <w:p w14:paraId="1548C3F1" w14:textId="00625E62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b/>
          <w:bCs/>
          <w:kern w:val="0"/>
          <w:lang w:val="en-IN" w:eastAsia="en-IN"/>
          <w14:ligatures w14:val="none"/>
        </w:rPr>
        <w:t>🔹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Key Objectives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Automate voter authentication – AI-based ID verification and facial recognition.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Enhance security – Prevent duplicate voting and fraud using AI.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Reduce verification time – QR-based fast check-in at polling booths.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Ensure accessibility – Scalable mobile and web dashboard for voters and officials.</w:t>
      </w:r>
      <w:r w:rsidR="00B62B5B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ab/>
      </w:r>
    </w:p>
    <w:p w14:paraId="2391B537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18A76085">
          <v:rect id="_x0000_i1402" style="width:0;height:1.5pt" o:hralign="center" o:hrstd="t" o:hr="t" fillcolor="#a0a0a0" stroked="f"/>
        </w:pict>
      </w:r>
    </w:p>
    <w:p w14:paraId="27E1CF75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b/>
          <w:bCs/>
          <w:kern w:val="0"/>
          <w:lang w:val="en-IN" w:eastAsia="en-IN"/>
          <w14:ligatures w14:val="none"/>
        </w:rPr>
        <w:t>🔹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How It Works</w:t>
      </w:r>
    </w:p>
    <w:p w14:paraId="1CE07221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1️</w:t>
      </w:r>
      <w:r w:rsidRPr="006C19B5">
        <w:rPr>
          <w:rFonts w:ascii="Segoe UI Symbol" w:eastAsia="Times New Roman" w:hAnsi="Segoe UI Symbol" w:cs="Segoe UI Symbol"/>
          <w:b/>
          <w:bCs/>
          <w:kern w:val="0"/>
          <w:lang w:val="en-IN" w:eastAsia="en-IN"/>
          <w14:ligatures w14:val="none"/>
        </w:rPr>
        <w:t>⃣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AI-Powered Voter Registration &amp; Authentication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🇺🇸</w:t>
      </w:r>
    </w:p>
    <w:p w14:paraId="69871F6C" w14:textId="77777777" w:rsidR="006C19B5" w:rsidRPr="006C19B5" w:rsidRDefault="006C19B5" w:rsidP="006C19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Users upload Voter ID/Aadhaar via the mobile app.</w:t>
      </w:r>
    </w:p>
    <w:p w14:paraId="7FCD5E5A" w14:textId="77777777" w:rsidR="006C19B5" w:rsidRPr="006C19B5" w:rsidRDefault="006C19B5" w:rsidP="006C19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Google Vision AI extracts and verifies voter details.</w:t>
      </w:r>
    </w:p>
    <w:p w14:paraId="04A9A706" w14:textId="77777777" w:rsidR="006C19B5" w:rsidRPr="006C19B5" w:rsidRDefault="006C19B5" w:rsidP="006C19B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Vertex AI facial recognition performs real-time ID verification.</w:t>
      </w:r>
    </w:p>
    <w:p w14:paraId="7B793C43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🚀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Registration Flow: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👤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User uploads ID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🔍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AI extracts &amp; verifies details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📲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Face scan authentication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🌟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Voter registered successfully</w:t>
      </w:r>
    </w:p>
    <w:p w14:paraId="7509C12F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682E9CD7">
          <v:rect id="_x0000_i1403" style="width:0;height:1.5pt" o:hralign="center" o:hrstd="t" o:hr="t" fillcolor="#a0a0a0" stroked="f"/>
        </w:pict>
      </w:r>
    </w:p>
    <w:p w14:paraId="1245292E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2️</w:t>
      </w:r>
      <w:r w:rsidRPr="006C19B5">
        <w:rPr>
          <w:rFonts w:ascii="Segoe UI Symbol" w:eastAsia="Times New Roman" w:hAnsi="Segoe UI Symbol" w:cs="Segoe UI Symbol"/>
          <w:b/>
          <w:bCs/>
          <w:kern w:val="0"/>
          <w:lang w:val="en-IN" w:eastAsia="en-IN"/>
          <w14:ligatures w14:val="none"/>
        </w:rPr>
        <w:t>⃣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AI-Powered Duplicate &amp; Fraud Prevention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🔒</w:t>
      </w:r>
    </w:p>
    <w:p w14:paraId="02497BFE" w14:textId="77777777" w:rsidR="006C19B5" w:rsidRPr="006C19B5" w:rsidRDefault="006C19B5" w:rsidP="006C19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AI detects duplicate registrations using facial recognition.</w:t>
      </w:r>
    </w:p>
    <w:p w14:paraId="58266E2D" w14:textId="77777777" w:rsidR="006C19B5" w:rsidRPr="006C19B5" w:rsidRDefault="006C19B5" w:rsidP="006C19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Document scanning checks for tampered or fake IDs.</w:t>
      </w:r>
    </w:p>
    <w:p w14:paraId="555DA950" w14:textId="77777777" w:rsidR="006C19B5" w:rsidRPr="006C19B5" w:rsidRDefault="006C19B5" w:rsidP="006C19B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AI cross-references voter data to eliminate fraudulent attempts.</w:t>
      </w:r>
    </w:p>
    <w:p w14:paraId="0535414D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🚀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Fraud Prevention Flow: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🔍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ID scan &amp; extraction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🤖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AI checks for duplicates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✅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Verified or flagged for review</w:t>
      </w:r>
    </w:p>
    <w:p w14:paraId="6716D547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5F43CBBB">
          <v:rect id="_x0000_i1404" style="width:0;height:1.5pt" o:hralign="center" o:hrstd="t" o:hr="t" fillcolor="#a0a0a0" stroked="f"/>
        </w:pict>
      </w:r>
    </w:p>
    <w:p w14:paraId="7200E85F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3️</w:t>
      </w:r>
      <w:r w:rsidRPr="006C19B5">
        <w:rPr>
          <w:rFonts w:ascii="Segoe UI Symbol" w:eastAsia="Times New Roman" w:hAnsi="Segoe UI Symbol" w:cs="Segoe UI Symbol"/>
          <w:b/>
          <w:bCs/>
          <w:kern w:val="0"/>
          <w:lang w:val="en-IN" w:eastAsia="en-IN"/>
          <w14:ligatures w14:val="none"/>
        </w:rPr>
        <w:t>⃣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Fast &amp; Secure Verification at Polling Booths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🔷🗳️</w:t>
      </w:r>
    </w:p>
    <w:p w14:paraId="27DF6DB6" w14:textId="77777777" w:rsidR="006C19B5" w:rsidRPr="006C19B5" w:rsidRDefault="006C19B5" w:rsidP="006C19B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Voter scans a QR code linked to their verified details.</w:t>
      </w:r>
    </w:p>
    <w:p w14:paraId="4180B9DB" w14:textId="77777777" w:rsidR="006C19B5" w:rsidRPr="006C19B5" w:rsidRDefault="006C19B5" w:rsidP="006C19B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AI cross-checks real-time voter database.</w:t>
      </w:r>
    </w:p>
    <w:p w14:paraId="0266DF21" w14:textId="77777777" w:rsidR="006C19B5" w:rsidRPr="006C19B5" w:rsidRDefault="006C19B5" w:rsidP="006C19B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Green pass allows voter to proceed to vote.</w:t>
      </w:r>
    </w:p>
    <w:p w14:paraId="3F8A9CED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lastRenderedPageBreak/>
        <w:t>🚀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Polling Booth Flow: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👤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Voter arrives at the booth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🌟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QR scan for verification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🔒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AI authenticates instantly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🌟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Proceed to vote</w:t>
      </w:r>
    </w:p>
    <w:p w14:paraId="43B302D2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46EBA6CA">
          <v:rect id="_x0000_i1405" style="width:0;height:1.5pt" o:hralign="center" o:hrstd="t" o:hr="t" fillcolor="#a0a0a0" stroked="f"/>
        </w:pict>
      </w:r>
    </w:p>
    <w:p w14:paraId="45801126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4️</w:t>
      </w:r>
      <w:r w:rsidRPr="006C19B5">
        <w:rPr>
          <w:rFonts w:ascii="Segoe UI Symbol" w:eastAsia="Times New Roman" w:hAnsi="Segoe UI Symbol" w:cs="Segoe UI Symbol"/>
          <w:b/>
          <w:bCs/>
          <w:kern w:val="0"/>
          <w:lang w:val="en-IN" w:eastAsia="en-IN"/>
          <w14:ligatures w14:val="none"/>
        </w:rPr>
        <w:t>⃣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Basic UI (Mobile App &amp; Web Dashboard)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💻</w:t>
      </w:r>
    </w:p>
    <w:p w14:paraId="5D1EB6FE" w14:textId="77777777" w:rsidR="006C19B5" w:rsidRPr="006C19B5" w:rsidRDefault="006C19B5" w:rsidP="006C19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Flutter-based mobile app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for voter registration and authentication.</w:t>
      </w:r>
    </w:p>
    <w:p w14:paraId="7E5F2674" w14:textId="77777777" w:rsidR="006C19B5" w:rsidRPr="006C19B5" w:rsidRDefault="006C19B5" w:rsidP="006C19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Admin dashboard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(web-based) for real-time monitoring and analytics.</w:t>
      </w:r>
    </w:p>
    <w:p w14:paraId="23533DD5" w14:textId="77777777" w:rsidR="006C19B5" w:rsidRPr="006C19B5" w:rsidRDefault="006C19B5" w:rsidP="006C19B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Polling officer interface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for QR verification and status checks.</w:t>
      </w:r>
    </w:p>
    <w:p w14:paraId="4B77DA70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🚀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System UI Flow: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📲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Mobile App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💡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Voter Registration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📈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Admin Dashboard →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📱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QR-Based Verification</w:t>
      </w:r>
    </w:p>
    <w:p w14:paraId="5003CE28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596A75C3">
          <v:rect id="_x0000_i1406" style="width:0;height:1.5pt" o:hralign="center" o:hrstd="t" o:hr="t" fillcolor="#a0a0a0" stroked="f"/>
        </w:pict>
      </w:r>
    </w:p>
    <w:p w14:paraId="3D08BBB5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b/>
          <w:bCs/>
          <w:kern w:val="0"/>
          <w:lang w:val="en-IN" w:eastAsia="en-IN"/>
          <w14:ligatures w14:val="none"/>
        </w:rPr>
        <w:t>🔹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Technologies Used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✅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Google Vision AI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Extracts voter details from ID cards.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✅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Vertex AI Facial Recognition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Verifies voter identity.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✅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Flutter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Mobile app for voter registration.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✅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Firebase/Cloud </w:t>
      </w:r>
      <w:proofErr w:type="spellStart"/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Firestore</w:t>
      </w:r>
      <w:proofErr w:type="spellEnd"/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Stores voter data and logs.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✅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Firebase Auth &amp; Cloud Functions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Secures authentication.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✅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Google ML Kit/Open Source QR Scanner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QR-based booth verification.</w:t>
      </w:r>
    </w:p>
    <w:p w14:paraId="1315ED2B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6434A6A2">
          <v:rect id="_x0000_i1407" style="width:0;height:1.5pt" o:hralign="center" o:hrstd="t" o:hr="t" fillcolor="#a0a0a0" stroked="f"/>
        </w:pict>
      </w:r>
    </w:p>
    <w:p w14:paraId="4B383900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b/>
          <w:bCs/>
          <w:kern w:val="0"/>
          <w:lang w:val="en-IN" w:eastAsia="en-IN"/>
          <w14:ligatures w14:val="none"/>
        </w:rPr>
        <w:t>🔹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Expected Impact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Eliminates manual voter verification errors.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Reduces long queues with instant AI-powered authentication.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Prevents fraudulent voting through AI-driven checks.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Enhances election security and transparency.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✔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Improves voter participation by streamlining the process.</w:t>
      </w:r>
    </w:p>
    <w:p w14:paraId="46EF9F8C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52E98B2A">
          <v:rect id="_x0000_i1408" style="width:0;height:1.5pt" o:hralign="center" o:hrstd="t" o:hr="t" fillcolor="#a0a0a0" stroked="f"/>
        </w:pict>
      </w:r>
    </w:p>
    <w:p w14:paraId="71C8A2EF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b/>
          <w:bCs/>
          <w:kern w:val="0"/>
          <w:lang w:val="en-IN" w:eastAsia="en-IN"/>
          <w14:ligatures w14:val="none"/>
        </w:rPr>
        <w:t>🔹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Additional Features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🎯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Live Voter Verification Tracking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Displays real-time voter verification status.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🔍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AI Chatbot Support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Assists voters with authentication queries.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🌟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Accessibility Features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Ensures ease of use for all voters, including those with disabilities.</w:t>
      </w:r>
    </w:p>
    <w:p w14:paraId="391FAC4D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648C9CD4">
          <v:rect id="_x0000_i1409" style="width:0;height:1.5pt" o:hralign="center" o:hrstd="t" o:hr="t" fillcolor="#a0a0a0" stroked="f"/>
        </w:pict>
      </w:r>
    </w:p>
    <w:p w14:paraId="0F21DB05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1️</w:t>
      </w:r>
      <w:r w:rsidRPr="006C19B5">
        <w:rPr>
          <w:rFonts w:ascii="Segoe UI Symbol" w:eastAsia="Times New Roman" w:hAnsi="Segoe UI Symbol" w:cs="Segoe UI Symbol"/>
          <w:b/>
          <w:bCs/>
          <w:kern w:val="0"/>
          <w:lang w:val="en-IN" w:eastAsia="en-IN"/>
          <w14:ligatures w14:val="none"/>
        </w:rPr>
        <w:t>⃣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MVP Development Plan</w:t>
      </w:r>
    </w:p>
    <w:p w14:paraId="20DC0883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Phase 1: Setup &amp; Registration (1 Week)</w:t>
      </w:r>
    </w:p>
    <w:p w14:paraId="343F5E2F" w14:textId="77777777" w:rsidR="006C19B5" w:rsidRPr="006C19B5" w:rsidRDefault="006C19B5" w:rsidP="006C19B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Develop a Flutter app for voter registration.</w:t>
      </w:r>
    </w:p>
    <w:p w14:paraId="7E0D0DAF" w14:textId="77777777" w:rsidR="006C19B5" w:rsidRPr="006C19B5" w:rsidRDefault="006C19B5" w:rsidP="006C19B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Integrate Google Vision AI for ID verification.</w:t>
      </w:r>
    </w:p>
    <w:p w14:paraId="55D2DFE5" w14:textId="77777777" w:rsidR="006C19B5" w:rsidRPr="006C19B5" w:rsidRDefault="006C19B5" w:rsidP="006C19B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Store verified voter details in Firebase </w:t>
      </w:r>
      <w:proofErr w:type="spellStart"/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Firestore</w:t>
      </w:r>
      <w:proofErr w:type="spellEnd"/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.</w:t>
      </w:r>
    </w:p>
    <w:p w14:paraId="15E42EA2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Phase 2: AI Model Development &amp; Verification (2 Weeks)</w:t>
      </w:r>
    </w:p>
    <w:p w14:paraId="6DDDB98A" w14:textId="77777777" w:rsidR="006C19B5" w:rsidRPr="006C19B5" w:rsidRDefault="006C19B5" w:rsidP="006C19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lastRenderedPageBreak/>
        <w:t>Train a face recognition model using Vertex AI.</w:t>
      </w:r>
    </w:p>
    <w:p w14:paraId="6E23E847" w14:textId="77777777" w:rsidR="006C19B5" w:rsidRPr="006C19B5" w:rsidRDefault="006C19B5" w:rsidP="006C19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Implement AI-based duplicate voter detection.</w:t>
      </w:r>
    </w:p>
    <w:p w14:paraId="7292E373" w14:textId="77777777" w:rsidR="006C19B5" w:rsidRPr="006C19B5" w:rsidRDefault="006C19B5" w:rsidP="006C19B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Build a QR-based verification system for polling booths.</w:t>
      </w:r>
    </w:p>
    <w:p w14:paraId="082CB621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Phase 3: Testing &amp; UI Enhancements (1-2 Weeks)</w:t>
      </w:r>
    </w:p>
    <w:p w14:paraId="3653D380" w14:textId="77777777" w:rsidR="006C19B5" w:rsidRPr="006C19B5" w:rsidRDefault="006C19B5" w:rsidP="006C19B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Test the system using mock voter data.</w:t>
      </w:r>
    </w:p>
    <w:p w14:paraId="48E5A23A" w14:textId="77777777" w:rsidR="006C19B5" w:rsidRPr="006C19B5" w:rsidRDefault="006C19B5" w:rsidP="006C19B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Optimize face recognition accuracy and response time.</w:t>
      </w:r>
    </w:p>
    <w:p w14:paraId="2C8D64E9" w14:textId="77777777" w:rsidR="006C19B5" w:rsidRPr="006C19B5" w:rsidRDefault="006C19B5" w:rsidP="006C19B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Refine UI/UX for seamless voter registration and authentication.</w:t>
      </w:r>
    </w:p>
    <w:p w14:paraId="47651051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0169514D">
          <v:rect id="_x0000_i1410" style="width:0;height:1.5pt" o:hralign="center" o:hrstd="t" o:hr="t" fillcolor="#a0a0a0" stroked="f"/>
        </w:pict>
      </w:r>
    </w:p>
    <w:p w14:paraId="0B2FCCD2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b/>
          <w:bCs/>
          <w:kern w:val="0"/>
          <w:lang w:val="en-IN" w:eastAsia="en-IN"/>
          <w14:ligatures w14:val="none"/>
        </w:rPr>
        <w:t>🔹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Security &amp; Compliance Measures</w:t>
      </w:r>
    </w:p>
    <w:p w14:paraId="43D13C27" w14:textId="77777777" w:rsidR="006C19B5" w:rsidRPr="006C19B5" w:rsidRDefault="006C19B5" w:rsidP="006C19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End-to-End Encryption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Protects voter authentication and data.</w:t>
      </w:r>
    </w:p>
    <w:p w14:paraId="4CFD6FEC" w14:textId="77777777" w:rsidR="006C19B5" w:rsidRPr="006C19B5" w:rsidRDefault="006C19B5" w:rsidP="006C19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Multi-Factor Authentication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Enhances login security.</w:t>
      </w:r>
    </w:p>
    <w:p w14:paraId="31BB7CB6" w14:textId="77777777" w:rsidR="006C19B5" w:rsidRPr="006C19B5" w:rsidRDefault="006C19B5" w:rsidP="006C19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AI Fraud Detection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Prevents duplicate or tampered ID entries.</w:t>
      </w:r>
    </w:p>
    <w:p w14:paraId="00AC3301" w14:textId="77777777" w:rsidR="006C19B5" w:rsidRPr="006C19B5" w:rsidRDefault="006C19B5" w:rsidP="006C19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Regulatory Compliance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– Ensures alignment with election commission standards.</w:t>
      </w:r>
    </w:p>
    <w:p w14:paraId="692D5B84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4060BA1C">
          <v:rect id="_x0000_i1411" style="width:0;height:1.5pt" o:hralign="center" o:hrstd="t" o:hr="t" fillcolor="#a0a0a0" stroked="f"/>
        </w:pict>
      </w:r>
    </w:p>
    <w:p w14:paraId="0C1CD2F7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b/>
          <w:bCs/>
          <w:kern w:val="0"/>
          <w:lang w:val="en-IN" w:eastAsia="en-IN"/>
          <w14:ligatures w14:val="none"/>
        </w:rPr>
        <w:t>🔹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System Architecture Diagram</w:t>
      </w:r>
    </w:p>
    <w:p w14:paraId="48D5FDE9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📱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Voter (Mobile App)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📲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→ ID Upload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🔍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→ AI Verification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🤖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→ Duplicate Check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🔷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→ QR Generation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📍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→ Polling Booth Verification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🌟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→ Voting Access</w:t>
      </w:r>
    </w:p>
    <w:p w14:paraId="547AA59D" w14:textId="77777777" w:rsidR="006C19B5" w:rsidRPr="006C19B5" w:rsidRDefault="006C19B5" w:rsidP="006C19B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pict w14:anchorId="59D0946C">
          <v:rect id="_x0000_i1412" style="width:0;height:1.5pt" o:hralign="center" o:hrstd="t" o:hr="t" fillcolor="#a0a0a0" stroked="f"/>
        </w:pict>
      </w:r>
    </w:p>
    <w:p w14:paraId="00306D4D" w14:textId="77777777" w:rsidR="006C19B5" w:rsidRPr="006C19B5" w:rsidRDefault="006C19B5" w:rsidP="006C19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C19B5">
        <w:rPr>
          <w:rFonts w:ascii="Segoe UI Symbol" w:eastAsia="Times New Roman" w:hAnsi="Segoe UI Symbol" w:cs="Segoe UI Symbol"/>
          <w:b/>
          <w:bCs/>
          <w:kern w:val="0"/>
          <w:lang w:val="en-IN" w:eastAsia="en-IN"/>
          <w14:ligatures w14:val="none"/>
        </w:rPr>
        <w:t>🛠</w:t>
      </w:r>
      <w:r w:rsidRPr="006C19B5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Next Steps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💪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Set up Firebase &amp; Google AI tools. </w:t>
      </w:r>
      <w:r w:rsidRPr="006C19B5">
        <w:rPr>
          <w:rFonts w:ascii="Segoe UI Emoji" w:eastAsia="Times New Roman" w:hAnsi="Segoe UI Emoji" w:cs="Segoe UI Emoji"/>
          <w:kern w:val="0"/>
          <w:lang w:val="en-IN" w:eastAsia="en-IN"/>
          <w14:ligatures w14:val="none"/>
        </w:rPr>
        <w:t>📊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Develop &amp; test the face recognition module.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🛠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Implement QR-based verification. </w:t>
      </w:r>
      <w:r w:rsidRPr="006C19B5">
        <w:rPr>
          <w:rFonts w:ascii="Segoe UI Symbol" w:eastAsia="Times New Roman" w:hAnsi="Segoe UI Symbol" w:cs="Segoe UI Symbol"/>
          <w:kern w:val="0"/>
          <w:lang w:val="en-IN" w:eastAsia="en-IN"/>
          <w14:ligatures w14:val="none"/>
        </w:rPr>
        <w:t>🛡</w:t>
      </w:r>
      <w:r w:rsidRPr="006C19B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Pilot test in a controlled voting environment.</w:t>
      </w:r>
    </w:p>
    <w:p w14:paraId="24633AB3" w14:textId="77777777" w:rsidR="005F6002" w:rsidRPr="006C19B5" w:rsidRDefault="005F6002" w:rsidP="006C19B5">
      <w:pPr>
        <w:jc w:val="both"/>
      </w:pPr>
    </w:p>
    <w:sectPr w:rsidR="005F6002" w:rsidRPr="006C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589"/>
    <w:multiLevelType w:val="multilevel"/>
    <w:tmpl w:val="C6B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C5C0A"/>
    <w:multiLevelType w:val="multilevel"/>
    <w:tmpl w:val="784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65E1"/>
    <w:multiLevelType w:val="multilevel"/>
    <w:tmpl w:val="81E6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6377F"/>
    <w:multiLevelType w:val="multilevel"/>
    <w:tmpl w:val="699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E7A1A"/>
    <w:multiLevelType w:val="multilevel"/>
    <w:tmpl w:val="11FA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F0806"/>
    <w:multiLevelType w:val="multilevel"/>
    <w:tmpl w:val="0C4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376D7"/>
    <w:multiLevelType w:val="multilevel"/>
    <w:tmpl w:val="F318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95196"/>
    <w:multiLevelType w:val="multilevel"/>
    <w:tmpl w:val="550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400E1"/>
    <w:multiLevelType w:val="multilevel"/>
    <w:tmpl w:val="E11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442FE"/>
    <w:multiLevelType w:val="multilevel"/>
    <w:tmpl w:val="85F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41EDE"/>
    <w:multiLevelType w:val="multilevel"/>
    <w:tmpl w:val="C48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80F28"/>
    <w:multiLevelType w:val="multilevel"/>
    <w:tmpl w:val="679E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F6B0B"/>
    <w:multiLevelType w:val="multilevel"/>
    <w:tmpl w:val="A9C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358D2"/>
    <w:multiLevelType w:val="multilevel"/>
    <w:tmpl w:val="6FC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53DE1"/>
    <w:multiLevelType w:val="multilevel"/>
    <w:tmpl w:val="22E0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33953"/>
    <w:multiLevelType w:val="multilevel"/>
    <w:tmpl w:val="C8A0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1443D"/>
    <w:multiLevelType w:val="multilevel"/>
    <w:tmpl w:val="489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5175">
    <w:abstractNumId w:val="5"/>
  </w:num>
  <w:num w:numId="2" w16cid:durableId="1507751373">
    <w:abstractNumId w:val="6"/>
  </w:num>
  <w:num w:numId="3" w16cid:durableId="497962032">
    <w:abstractNumId w:val="16"/>
  </w:num>
  <w:num w:numId="4" w16cid:durableId="897134147">
    <w:abstractNumId w:val="12"/>
  </w:num>
  <w:num w:numId="5" w16cid:durableId="1489516027">
    <w:abstractNumId w:val="0"/>
  </w:num>
  <w:num w:numId="6" w16cid:durableId="1862014737">
    <w:abstractNumId w:val="4"/>
  </w:num>
  <w:num w:numId="7" w16cid:durableId="1378747621">
    <w:abstractNumId w:val="1"/>
  </w:num>
  <w:num w:numId="8" w16cid:durableId="620890613">
    <w:abstractNumId w:val="13"/>
  </w:num>
  <w:num w:numId="9" w16cid:durableId="686950076">
    <w:abstractNumId w:val="2"/>
  </w:num>
  <w:num w:numId="10" w16cid:durableId="239143107">
    <w:abstractNumId w:val="14"/>
  </w:num>
  <w:num w:numId="11" w16cid:durableId="1842547066">
    <w:abstractNumId w:val="9"/>
  </w:num>
  <w:num w:numId="12" w16cid:durableId="728111265">
    <w:abstractNumId w:val="8"/>
  </w:num>
  <w:num w:numId="13" w16cid:durableId="1116681608">
    <w:abstractNumId w:val="3"/>
  </w:num>
  <w:num w:numId="14" w16cid:durableId="124587714">
    <w:abstractNumId w:val="11"/>
  </w:num>
  <w:num w:numId="15" w16cid:durableId="302084046">
    <w:abstractNumId w:val="10"/>
  </w:num>
  <w:num w:numId="16" w16cid:durableId="1890529224">
    <w:abstractNumId w:val="15"/>
  </w:num>
  <w:num w:numId="17" w16cid:durableId="1378428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ED"/>
    <w:rsid w:val="00101545"/>
    <w:rsid w:val="00290EE3"/>
    <w:rsid w:val="00313D2E"/>
    <w:rsid w:val="005F6002"/>
    <w:rsid w:val="006C19B5"/>
    <w:rsid w:val="008241BC"/>
    <w:rsid w:val="008447E0"/>
    <w:rsid w:val="00B62B5B"/>
    <w:rsid w:val="00C96737"/>
    <w:rsid w:val="00F645ED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28D1"/>
  <w15:chartTrackingRefBased/>
  <w15:docId w15:val="{DFD1C026-C123-0F48-BB87-B0508BB9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4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4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5E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45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45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5E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45ED"/>
    <w:rPr>
      <w:rFonts w:ascii="Courier New" w:eastAsia="Times New Roman" w:hAnsi="Courier New" w:cs="Courier New"/>
      <w:sz w:val="20"/>
      <w:szCs w:val="20"/>
    </w:rPr>
  </w:style>
  <w:style w:type="character" w:customStyle="1" w:styleId="min-w-0">
    <w:name w:val="min-w-0"/>
    <w:basedOn w:val="DefaultParagraphFont"/>
    <w:rsid w:val="00F645ED"/>
  </w:style>
  <w:style w:type="character" w:customStyle="1" w:styleId="29">
    <w:name w:val="ͼ29"/>
    <w:basedOn w:val="DefaultParagraphFont"/>
    <w:rsid w:val="00F645ED"/>
  </w:style>
  <w:style w:type="character" w:customStyle="1" w:styleId="2a">
    <w:name w:val="ͼ2a"/>
    <w:basedOn w:val="DefaultParagraphFont"/>
    <w:rsid w:val="00F645ED"/>
  </w:style>
  <w:style w:type="character" w:customStyle="1" w:styleId="2f">
    <w:name w:val="ͼ2f"/>
    <w:basedOn w:val="DefaultParagraphFont"/>
    <w:rsid w:val="00F645ED"/>
  </w:style>
  <w:style w:type="character" w:customStyle="1" w:styleId="2h">
    <w:name w:val="ͼ2h"/>
    <w:basedOn w:val="DefaultParagraphFont"/>
    <w:rsid w:val="00F645ED"/>
  </w:style>
  <w:style w:type="character" w:customStyle="1" w:styleId="28">
    <w:name w:val="ͼ28"/>
    <w:basedOn w:val="DefaultParagraphFont"/>
    <w:rsid w:val="00F645ED"/>
  </w:style>
  <w:style w:type="character" w:customStyle="1" w:styleId="2d">
    <w:name w:val="ͼ2d"/>
    <w:basedOn w:val="DefaultParagraphFont"/>
    <w:rsid w:val="00F645ED"/>
  </w:style>
  <w:style w:type="character" w:customStyle="1" w:styleId="2e">
    <w:name w:val="ͼ2e"/>
    <w:basedOn w:val="DefaultParagraphFont"/>
    <w:rsid w:val="00F645ED"/>
  </w:style>
  <w:style w:type="character" w:customStyle="1" w:styleId="2i">
    <w:name w:val="ͼ2i"/>
    <w:basedOn w:val="DefaultParagraphFont"/>
    <w:rsid w:val="00F645ED"/>
  </w:style>
  <w:style w:type="character" w:customStyle="1" w:styleId="2c">
    <w:name w:val="ͼ2c"/>
    <w:basedOn w:val="DefaultParagraphFont"/>
    <w:rsid w:val="00F6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4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7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4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4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25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1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72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8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01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22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57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9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31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22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91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99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42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34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33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513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34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46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76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31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90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5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14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21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88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34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08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30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60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83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9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78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13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55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20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84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34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0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07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660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64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70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14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17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4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09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29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38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5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45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26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9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30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50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5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68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28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48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517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5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60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77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00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21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72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24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3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5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19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14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1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91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36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68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54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42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4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79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65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48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92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11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55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0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06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12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83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46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38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36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76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83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20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16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62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19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0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01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6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09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70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0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85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49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78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5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96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37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17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60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85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37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85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04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79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Bhati 4</dc:creator>
  <cp:keywords/>
  <dc:description/>
  <cp:lastModifiedBy>Purab Gupta</cp:lastModifiedBy>
  <cp:revision>2</cp:revision>
  <dcterms:created xsi:type="dcterms:W3CDTF">2025-03-01T09:36:00Z</dcterms:created>
  <dcterms:modified xsi:type="dcterms:W3CDTF">2025-03-03T17:37:00Z</dcterms:modified>
</cp:coreProperties>
</file>