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AE3A9B" w14:textId="77777777" w:rsidR="00A56EBC" w:rsidRPr="00334461" w:rsidRDefault="00A56EBC" w:rsidP="00A56EBC">
      <w:pPr>
        <w:jc w:val="center"/>
        <w:rPr>
          <w:lang w:val="en-US"/>
        </w:rPr>
      </w:pPr>
      <w:r w:rsidRPr="00334461">
        <w:rPr>
          <w:noProof/>
        </w:rPr>
        <w:drawing>
          <wp:inline distT="0" distB="0" distL="0" distR="0" wp14:anchorId="40684ED9" wp14:editId="7CA5A2C3">
            <wp:extent cx="4267695" cy="1314450"/>
            <wp:effectExtent l="19050" t="19050" r="1855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I_Galway_BrandMark_B_50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1314450"/>
                    </a:xfrm>
                    <a:prstGeom prst="rect">
                      <a:avLst/>
                    </a:prstGeom>
                    <a:ln w="3175">
                      <a:solidFill>
                        <a:schemeClr val="tx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0B4D30" w14:textId="77777777" w:rsidR="00A56EBC" w:rsidRPr="00334461" w:rsidRDefault="00A56EBC" w:rsidP="00A56EBC">
      <w:pPr>
        <w:jc w:val="center"/>
        <w:rPr>
          <w:lang w:val="en-US"/>
        </w:rPr>
      </w:pPr>
    </w:p>
    <w:p w14:paraId="6D9CEE18" w14:textId="77777777" w:rsidR="00A56EBC" w:rsidRPr="00334461" w:rsidRDefault="00A56EBC" w:rsidP="00A56EBC">
      <w:pPr>
        <w:jc w:val="center"/>
        <w:rPr>
          <w:lang w:val="en-US"/>
        </w:rPr>
      </w:pPr>
    </w:p>
    <w:p w14:paraId="38670FBF" w14:textId="77777777" w:rsidR="00A56EBC" w:rsidRPr="00334461" w:rsidRDefault="00A56EBC" w:rsidP="00A56EBC">
      <w:pPr>
        <w:jc w:val="center"/>
        <w:rPr>
          <w:b/>
          <w:sz w:val="40"/>
          <w:lang w:val="en-US"/>
        </w:rPr>
      </w:pPr>
    </w:p>
    <w:p w14:paraId="64D3E422" w14:textId="77777777" w:rsidR="00A56EBC" w:rsidRPr="00334461" w:rsidRDefault="00A56EBC" w:rsidP="00A56EBC">
      <w:pPr>
        <w:jc w:val="center"/>
        <w:rPr>
          <w:b/>
          <w:sz w:val="40"/>
          <w:lang w:val="en-US"/>
        </w:rPr>
      </w:pPr>
    </w:p>
    <w:p w14:paraId="2FE3CCB6" w14:textId="77777777" w:rsidR="00A56EBC" w:rsidRDefault="00A56EBC" w:rsidP="00A56EBC">
      <w:pPr>
        <w:jc w:val="center"/>
        <w:rPr>
          <w:b/>
          <w:sz w:val="40"/>
          <w:lang w:val="en-US"/>
        </w:rPr>
      </w:pPr>
      <w:r w:rsidRPr="00334461">
        <w:rPr>
          <w:b/>
          <w:sz w:val="40"/>
          <w:lang w:val="en-US"/>
        </w:rPr>
        <w:t>MS8</w:t>
      </w:r>
      <w:r>
        <w:rPr>
          <w:b/>
          <w:sz w:val="40"/>
          <w:lang w:val="en-US"/>
        </w:rPr>
        <w:t>06</w:t>
      </w:r>
      <w:r w:rsidRPr="00334461">
        <w:rPr>
          <w:b/>
          <w:sz w:val="40"/>
          <w:lang w:val="en-US"/>
        </w:rPr>
        <w:t xml:space="preserve"> – </w:t>
      </w:r>
      <w:r>
        <w:rPr>
          <w:b/>
          <w:sz w:val="40"/>
          <w:lang w:val="en-US"/>
        </w:rPr>
        <w:t>Business</w:t>
      </w:r>
      <w:r w:rsidRPr="00334461">
        <w:rPr>
          <w:b/>
          <w:sz w:val="40"/>
          <w:lang w:val="en-US"/>
        </w:rPr>
        <w:t xml:space="preserve"> Application Programming</w:t>
      </w:r>
    </w:p>
    <w:p w14:paraId="51312C38" w14:textId="77777777" w:rsidR="00A56EBC" w:rsidRDefault="00A56EBC" w:rsidP="00A56EBC">
      <w:pPr>
        <w:jc w:val="center"/>
        <w:rPr>
          <w:b/>
          <w:sz w:val="40"/>
          <w:lang w:val="en-US"/>
        </w:rPr>
      </w:pPr>
    </w:p>
    <w:p w14:paraId="667A52D5" w14:textId="77777777" w:rsidR="00A56EBC" w:rsidRDefault="00A56EBC" w:rsidP="00A56EBC">
      <w:pPr>
        <w:jc w:val="center"/>
        <w:rPr>
          <w:b/>
          <w:sz w:val="40"/>
          <w:lang w:val="en-US"/>
        </w:rPr>
      </w:pPr>
    </w:p>
    <w:p w14:paraId="7DC8A432" w14:textId="77777777" w:rsidR="00A56EBC" w:rsidRDefault="00A56EBC" w:rsidP="00A56EBC">
      <w:pPr>
        <w:jc w:val="center"/>
        <w:rPr>
          <w:b/>
          <w:sz w:val="40"/>
          <w:lang w:val="en-US"/>
        </w:rPr>
      </w:pPr>
    </w:p>
    <w:p w14:paraId="155004CF" w14:textId="77777777" w:rsidR="00A56EBC" w:rsidRPr="00334461" w:rsidRDefault="00A56EBC" w:rsidP="00A56EBC">
      <w:pPr>
        <w:rPr>
          <w:b/>
          <w:sz w:val="32"/>
          <w:szCs w:val="32"/>
          <w:lang w:val="en-US"/>
        </w:rPr>
      </w:pPr>
      <w:r w:rsidRPr="00334461">
        <w:rPr>
          <w:b/>
          <w:sz w:val="32"/>
          <w:szCs w:val="32"/>
          <w:lang w:val="en-US"/>
        </w:rPr>
        <w:t xml:space="preserve">Student Name: </w:t>
      </w:r>
      <w:r w:rsidRPr="00334461">
        <w:rPr>
          <w:b/>
          <w:sz w:val="32"/>
          <w:szCs w:val="32"/>
          <w:lang w:val="en-US"/>
        </w:rPr>
        <w:tab/>
      </w:r>
      <w:r w:rsidRPr="00334461">
        <w:rPr>
          <w:b/>
          <w:sz w:val="32"/>
          <w:szCs w:val="32"/>
          <w:lang w:val="en-US"/>
        </w:rPr>
        <w:tab/>
      </w:r>
      <w:r w:rsidRPr="00334461">
        <w:rPr>
          <w:b/>
          <w:sz w:val="32"/>
          <w:szCs w:val="32"/>
          <w:lang w:val="en-US"/>
        </w:rPr>
        <w:tab/>
      </w:r>
      <w:r w:rsidRPr="00334461"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>Rajit Patel</w:t>
      </w:r>
    </w:p>
    <w:p w14:paraId="39D52961" w14:textId="77777777" w:rsidR="00A56EBC" w:rsidRPr="00334461" w:rsidRDefault="00A56EBC" w:rsidP="00A56EBC">
      <w:pPr>
        <w:rPr>
          <w:sz w:val="32"/>
          <w:szCs w:val="32"/>
          <w:lang w:val="en-US"/>
        </w:rPr>
      </w:pPr>
      <w:r w:rsidRPr="00334461">
        <w:rPr>
          <w:b/>
          <w:sz w:val="32"/>
          <w:szCs w:val="32"/>
          <w:lang w:val="en-US"/>
        </w:rPr>
        <w:t xml:space="preserve">NUI Galway ID Number: </w:t>
      </w:r>
      <w:r w:rsidRPr="00334461">
        <w:rPr>
          <w:b/>
          <w:sz w:val="32"/>
          <w:szCs w:val="32"/>
          <w:lang w:val="en-US"/>
        </w:rPr>
        <w:tab/>
      </w:r>
      <w:r w:rsidRPr="00334461"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>17233634</w:t>
      </w:r>
    </w:p>
    <w:p w14:paraId="41A14036" w14:textId="20182272" w:rsidR="00A56EBC" w:rsidRPr="00334461" w:rsidRDefault="00A56EBC" w:rsidP="00A56EBC">
      <w:pPr>
        <w:rPr>
          <w:sz w:val="32"/>
          <w:szCs w:val="32"/>
          <w:lang w:val="en-US"/>
        </w:rPr>
      </w:pPr>
      <w:r w:rsidRPr="00334461">
        <w:rPr>
          <w:b/>
          <w:sz w:val="32"/>
          <w:szCs w:val="32"/>
          <w:lang w:val="en-US"/>
        </w:rPr>
        <w:t>Assignment:</w:t>
      </w:r>
      <w:r w:rsidRPr="00334461">
        <w:rPr>
          <w:sz w:val="32"/>
          <w:szCs w:val="32"/>
          <w:lang w:val="en-US"/>
        </w:rPr>
        <w:tab/>
      </w:r>
      <w:r w:rsidRPr="00334461">
        <w:rPr>
          <w:sz w:val="32"/>
          <w:szCs w:val="32"/>
          <w:lang w:val="en-US"/>
        </w:rPr>
        <w:tab/>
      </w:r>
      <w:r w:rsidRPr="00334461">
        <w:rPr>
          <w:sz w:val="32"/>
          <w:szCs w:val="32"/>
          <w:lang w:val="en-US"/>
        </w:rPr>
        <w:tab/>
      </w:r>
      <w:r w:rsidRPr="00334461"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>5</w:t>
      </w:r>
    </w:p>
    <w:p w14:paraId="62292684" w14:textId="4674CBB1" w:rsidR="00A56EBC" w:rsidRPr="00334461" w:rsidRDefault="00A56EBC" w:rsidP="00A56EBC">
      <w:pPr>
        <w:rPr>
          <w:b/>
          <w:sz w:val="32"/>
          <w:szCs w:val="32"/>
          <w:lang w:val="en-US"/>
        </w:rPr>
      </w:pPr>
      <w:r w:rsidRPr="00334461">
        <w:rPr>
          <w:b/>
          <w:sz w:val="32"/>
          <w:szCs w:val="32"/>
          <w:lang w:val="en-US"/>
        </w:rPr>
        <w:t>Date of Submission:</w:t>
      </w:r>
      <w:r w:rsidRPr="00334461">
        <w:rPr>
          <w:sz w:val="32"/>
          <w:szCs w:val="32"/>
          <w:lang w:val="en-US"/>
        </w:rPr>
        <w:tab/>
      </w:r>
      <w:r w:rsidRPr="00334461"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  <w:t>22/1</w:t>
      </w:r>
      <w:r>
        <w:rPr>
          <w:sz w:val="32"/>
          <w:szCs w:val="32"/>
          <w:lang w:val="en-US"/>
        </w:rPr>
        <w:t>1</w:t>
      </w:r>
      <w:r w:rsidRPr="00334461">
        <w:rPr>
          <w:sz w:val="32"/>
          <w:szCs w:val="32"/>
          <w:lang w:val="en-US"/>
        </w:rPr>
        <w:t>/201</w:t>
      </w:r>
      <w:r>
        <w:rPr>
          <w:sz w:val="32"/>
          <w:szCs w:val="32"/>
          <w:lang w:val="en-US"/>
        </w:rPr>
        <w:t>7</w:t>
      </w:r>
    </w:p>
    <w:p w14:paraId="5FB77A0E" w14:textId="77777777" w:rsidR="00A56EBC" w:rsidRDefault="00A56EBC" w:rsidP="00A56EBC">
      <w:pPr>
        <w:jc w:val="center"/>
        <w:rPr>
          <w:b/>
          <w:sz w:val="40"/>
          <w:lang w:val="en-US"/>
        </w:rPr>
      </w:pPr>
    </w:p>
    <w:p w14:paraId="1CD25EB4" w14:textId="77777777" w:rsidR="00A56EBC" w:rsidRDefault="00A56EBC" w:rsidP="00A56EBC">
      <w:pPr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tab/>
      </w:r>
    </w:p>
    <w:p w14:paraId="4D87DD48" w14:textId="77777777" w:rsidR="00A56EBC" w:rsidRDefault="00A56EBC" w:rsidP="00A56EBC">
      <w:pPr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tab/>
      </w:r>
    </w:p>
    <w:p w14:paraId="7040EE57" w14:textId="77777777" w:rsidR="00A56EBC" w:rsidRDefault="00A56EBC" w:rsidP="00A56EBC">
      <w:pPr>
        <w:jc w:val="center"/>
        <w:rPr>
          <w:b/>
          <w:sz w:val="40"/>
          <w:lang w:val="en-US"/>
        </w:rPr>
      </w:pPr>
    </w:p>
    <w:p w14:paraId="060481FC" w14:textId="77777777" w:rsidR="00A56EBC" w:rsidRDefault="00A56EBC" w:rsidP="00A56EBC">
      <w:pPr>
        <w:jc w:val="center"/>
        <w:rPr>
          <w:b/>
          <w:sz w:val="40"/>
          <w:lang w:val="en-US"/>
        </w:rPr>
      </w:pPr>
    </w:p>
    <w:p w14:paraId="75FB561E" w14:textId="77777777" w:rsidR="00A56EBC" w:rsidRDefault="00A56EBC" w:rsidP="00A56EBC">
      <w:pPr>
        <w:jc w:val="center"/>
        <w:rPr>
          <w:b/>
          <w:sz w:val="40"/>
          <w:lang w:val="en-US"/>
        </w:rPr>
      </w:pPr>
    </w:p>
    <w:p w14:paraId="4623B83B" w14:textId="77777777" w:rsidR="00A56EBC" w:rsidRDefault="00A56EBC" w:rsidP="00A56EBC">
      <w:pPr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lastRenderedPageBreak/>
        <w:tab/>
      </w:r>
    </w:p>
    <w:p w14:paraId="635F88AC" w14:textId="77777777" w:rsidR="00A56EBC" w:rsidRDefault="00A56EBC" w:rsidP="00A56EBC">
      <w:pPr>
        <w:tabs>
          <w:tab w:val="left" w:pos="7873"/>
        </w:tabs>
      </w:pPr>
      <w:r>
        <w:t>CODE:</w:t>
      </w:r>
      <w:r>
        <w:tab/>
      </w:r>
    </w:p>
    <w:p w14:paraId="630B1522" w14:textId="77777777" w:rsidR="00A56EBC" w:rsidRDefault="00A56EBC" w:rsidP="00A56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Student Name: Rajit Patel</w:t>
      </w:r>
    </w:p>
    <w:p w14:paraId="3B36B3B6" w14:textId="77777777" w:rsidR="00A56EBC" w:rsidRDefault="00A56EBC" w:rsidP="00A56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Student ID: 17233634</w:t>
      </w:r>
    </w:p>
    <w:p w14:paraId="3C991859" w14:textId="53ADBD2B" w:rsidR="00A56EBC" w:rsidRDefault="00A56EBC" w:rsidP="00A56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Date: 22/1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/2017</w:t>
      </w:r>
    </w:p>
    <w:p w14:paraId="5847CFE5" w14:textId="77777777" w:rsidR="00A56EBC" w:rsidRDefault="00A56EBC" w:rsidP="00A56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Assignment: 3</w:t>
      </w:r>
    </w:p>
    <w:p w14:paraId="55FF5B8F" w14:textId="53640FC8" w:rsidR="00A56EBC" w:rsidRDefault="00A56EBC" w:rsidP="00A56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Task: </w:t>
      </w:r>
      <w:r w:rsidRPr="00FB6DD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Create a well-designed application for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Mr.</w:t>
      </w:r>
      <w:r w:rsidR="00C26B8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BagelInc</w:t>
      </w:r>
      <w:proofErr w:type="spellEnd"/>
      <w:r w:rsidRPr="00FB6DD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A56EBC">
        <w:rPr>
          <w:rFonts w:ascii="Consolas" w:hAnsi="Consolas" w:cs="Consolas"/>
          <w:color w:val="008000"/>
          <w:sz w:val="19"/>
          <w:szCs w:val="19"/>
          <w:highlight w:val="white"/>
        </w:rPr>
        <w:t>regional chain of ten gourmet bagel bars, whose rapid rate of</w:t>
      </w:r>
      <w:r w:rsidR="00851AA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A56EBC">
        <w:rPr>
          <w:rFonts w:ascii="Consolas" w:hAnsi="Consolas" w:cs="Consolas"/>
          <w:color w:val="008000"/>
          <w:sz w:val="19"/>
          <w:szCs w:val="19"/>
          <w:highlight w:val="white"/>
        </w:rPr>
        <w:t>expansion has meant that the head office management team wishes to become more systematic and</w:t>
      </w:r>
      <w:r w:rsidR="00851AA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A56EBC">
        <w:rPr>
          <w:rFonts w:ascii="Consolas" w:hAnsi="Consolas" w:cs="Consolas"/>
          <w:color w:val="008000"/>
          <w:sz w:val="19"/>
          <w:szCs w:val="19"/>
          <w:highlight w:val="white"/>
        </w:rPr>
        <w:t>systems orientated in their business approach.</w:t>
      </w:r>
      <w:r w:rsidR="005E1D9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Designing an application </w:t>
      </w:r>
      <w:r w:rsidR="0065412C">
        <w:rPr>
          <w:rFonts w:ascii="Consolas" w:hAnsi="Consolas" w:cs="Consolas"/>
          <w:color w:val="008000"/>
          <w:sz w:val="19"/>
          <w:szCs w:val="19"/>
          <w:highlight w:val="white"/>
        </w:rPr>
        <w:t>for EPOS system</w:t>
      </w:r>
      <w:r w:rsidR="00947FF1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which will be handled by the </w:t>
      </w:r>
      <w:r w:rsidR="00886553">
        <w:rPr>
          <w:rFonts w:ascii="Consolas" w:hAnsi="Consolas" w:cs="Consolas"/>
          <w:color w:val="008000"/>
          <w:sz w:val="19"/>
          <w:szCs w:val="19"/>
          <w:highlight w:val="white"/>
        </w:rPr>
        <w:t>counter staff.</w:t>
      </w:r>
    </w:p>
    <w:p w14:paraId="262CDAE9" w14:textId="2BFA696E" w:rsidR="00081EC7" w:rsidRDefault="00081EC7"/>
    <w:p w14:paraId="40AB7854" w14:textId="1E1CFB2C" w:rsidR="00156179" w:rsidRDefault="00156179"/>
    <w:p w14:paraId="58DC8A7E" w14:textId="1FB9F6DE" w:rsidR="00053FF3" w:rsidRDefault="00053FF3"/>
    <w:p w14:paraId="3C405620" w14:textId="0B34DB4D" w:rsidR="00053FF3" w:rsidRDefault="00053FF3"/>
    <w:p w14:paraId="4587FCD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CFB80C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 xml:space="preserve">/*used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genearting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array list*/</w:t>
      </w:r>
    </w:p>
    <w:p w14:paraId="2788F0E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  <w:r>
        <w:rPr>
          <w:rFonts w:ascii="Consolas" w:hAnsi="Consolas" w:cs="Consolas"/>
          <w:color w:val="008000"/>
          <w:sz w:val="19"/>
          <w:szCs w:val="19"/>
        </w:rPr>
        <w:t>/*used for input output file operations*/</w:t>
      </w:r>
    </w:p>
    <w:p w14:paraId="4B8E526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14:paraId="2DFC827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System.Net.Mail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255CB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633B6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EC18C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Assignment_5</w:t>
      </w:r>
    </w:p>
    <w:p w14:paraId="3C800D2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7861A4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14:paraId="0EAA6EE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B6D89B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BagelTypeIndex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BagelSizeIndex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48ACE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/*Declaring global variable as string for calculation purpose*/</w:t>
      </w:r>
    </w:p>
    <w:p w14:paraId="231E3D6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pricing,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TransactionNumber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26CC2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73847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/*Declared Constant value which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wont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change in entire programme*/</w:t>
      </w:r>
    </w:p>
    <w:p w14:paraId="73AD597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5,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BagelColumn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16;</w:t>
      </w:r>
    </w:p>
    <w:p w14:paraId="5C4EFA3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0m;</w:t>
      </w:r>
    </w:p>
    <w:p w14:paraId="5CE1AF6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AvgSalesValue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11D3D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1BF88A0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stock = 0m;</w:t>
      </w:r>
    </w:p>
    <w:p w14:paraId="28D47E8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/*Declaring global variable as string to store the value in date format */</w:t>
      </w:r>
    </w:p>
    <w:p w14:paraId="7B077D5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uniquetextfile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"{0:yyyy-MM-dd}_{1}"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"Mr.BagelStockDetails.txt"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5FC96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1ABE056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uniquefilepath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@"Mr.BagelSummaryDetails.txt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;</w:t>
      </w:r>
      <w:proofErr w:type="gramEnd"/>
    </w:p>
    <w:p w14:paraId="06E3095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/*Declaring global variable as string to for calculation purpose */</w:t>
      </w:r>
    </w:p>
    <w:p w14:paraId="4EEAAAF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transactionfilepath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"{0:yyyy-MM-dd}_{1}"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"EntireTransactionsDetails.txt"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ADCDC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/*Initializing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variable */</w:t>
      </w:r>
    </w:p>
    <w:p w14:paraId="75BD05E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TotalsummaryTransaction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NumberofBagelSold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0, Quantity;</w:t>
      </w:r>
    </w:p>
    <w:p w14:paraId="6F98D70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ReportStock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>@"stockReport.txt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;</w:t>
      </w:r>
      <w:proofErr w:type="gramEnd"/>
    </w:p>
    <w:p w14:paraId="557EB6B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ReportStockfilename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"{0:yyyy-MM-dd}_{1}"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"stockReport.txt"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34256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8ADC1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/*Declaring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2 dimensional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array and initializing it */</w:t>
      </w:r>
    </w:p>
    <w:p w14:paraId="4A2A674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BagelColumn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]{  {2.45m,2.50m,2.55m, 2.60m ,4.55m,2.40m,3.49m,2.19m,3.99m,7.89m,3.45m,3.67m,4.55m,5.00m,1.23m,3.45m },</w:t>
      </w:r>
    </w:p>
    <w:p w14:paraId="57C7D69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                                    {2.95m,3.00m,3.05m,2.99m,5.69m,2.90m,3.99m,3.12m,4.49m,8.89m,3.75m,3.97m,5.00m,5.50m,2.23m,3.95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 }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881597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{3.45m,3.50m,3.55m, 3.38m ,6.83m,3.40m,4.49m,4.05m,5.50m,8.50m,4.25m,4.50m,5.36m,6.00m,3.23m,4.45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 }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55223E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{3.99m,3.99m,4.00m ,3.99m,6.69m,3.59m,4.99m,4.49m,6.51m,8.11m,4.75m,5.03m,5.72m,6.50m, 4.23m,4.49m},</w:t>
      </w:r>
    </w:p>
    <w:p w14:paraId="3B38A13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{4.53m,4.48m,4.45m, 4.60m ,9.99m,3.78m,5.49m,4.93m,7.52m,7.72m,5.25m,5.56m,6.08m,7.00m,5.23m,5.45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 }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068ED48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7C862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BagelColumn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{   { 2,4,6,8,12,12,8,4,0,3,6,9,12,10,55,6},</w:t>
      </w:r>
    </w:p>
    <w:p w14:paraId="34326B3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3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,4,5,6,45,8,5,2,7,8,9,10,11,7,3,5},</w:t>
      </w:r>
    </w:p>
    <w:p w14:paraId="0D4804E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4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,7,10,13,34,19,12,5,4,6,8,10,12,8,4,0},</w:t>
      </w:r>
    </w:p>
    <w:p w14:paraId="1EF10FA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{5,13,11,12,23,12,4,7,10,8,6,4,21,4,6,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8 }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0F2253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{6,2,0,2,4,6,3,4,5,6,7,8,9,6,23,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8 }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048A03D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C1778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/*Creating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Arraylist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hold the data*/</w:t>
      </w:r>
    </w:p>
    <w:p w14:paraId="4212CFD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ArrayList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ArrayList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6BBDFC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ArrayList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Alltransactions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ArrayList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85382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21C8F07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34BEB29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D63A2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/*Event handler for clear button*/</w:t>
      </w:r>
    </w:p>
    <w:p w14:paraId="3F80AD5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buttonClear_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  </w:t>
      </w:r>
    </w:p>
    <w:p w14:paraId="4687135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6FE9D1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30DC7D8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5C9650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loop to execute the below code in array list to update the stock array if order is cancelled*/</w:t>
      </w:r>
    </w:p>
    <w:p w14:paraId="6A35E9C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Bagel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infoDetails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574E0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D58C28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BagelStock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infoDetails.BagelTypeIndex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infoDetails.BagelSizeIndex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infoDetails.BagelTypeIndex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infoDetails.BagelSizeIndex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infoDetails.QuantityofBagel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2C5F8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5ABD9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A288FD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221AB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0467DDD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dataGridViewBagel.Rows.Clear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 xml:space="preserve">/*Clear the rows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datagridView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1FB712A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textBoxQuantity.Clear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D540A7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labelTotalPrice.Text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/*Clear the label*/</w:t>
      </w:r>
    </w:p>
    <w:p w14:paraId="2C22DAC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labelBagelPrice.Text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30438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listBoxBagelType.ClearSelected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69AC10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listBoxSize.ClearSelected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*Clear the index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59ECB5A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901049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671A98B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2612EE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550EA8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C42D12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A5EC34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007622E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4F24F26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73F2A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631779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/*Event handler for selecting Bagel type*/</w:t>
      </w:r>
    </w:p>
    <w:p w14:paraId="02C5C42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listBoxSize_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SelectedIndexChanged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803065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718748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/*Statement to handle exception and prevent the programme from crashing*/</w:t>
      </w:r>
    </w:p>
    <w:p w14:paraId="703B664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31CFF96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29FBA1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/*User should select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atleast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one bagel type*/</w:t>
      </w:r>
    </w:p>
    <w:p w14:paraId="14B1C2E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8E7ED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listBoxBagelType.SelectedIndex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2FA3F78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05C13E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/*Storing the value of index in variable of datatype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2775045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BagelSizeIndex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listBoxSize.SelectedIndex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34AC5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pricing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BagelType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BagelSizeIndex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BagelTypeIndex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2C44F9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labelBagelPrice.Text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"€"</w:t>
      </w:r>
      <w:r>
        <w:rPr>
          <w:rFonts w:ascii="Consolas" w:hAnsi="Consolas" w:cs="Consolas"/>
          <w:color w:val="000000"/>
          <w:sz w:val="19"/>
          <w:szCs w:val="19"/>
        </w:rPr>
        <w:t>+pricing;</w:t>
      </w:r>
    </w:p>
    <w:p w14:paraId="302D058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38F69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657BDD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/*If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not selected the below message box will be displayed*/</w:t>
      </w:r>
    </w:p>
    <w:p w14:paraId="6F1ABE8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00CA16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F97D9C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8ABBE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select the type of Bagel"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5661A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EC54F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985AFF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78BCCE8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E4C008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/*Statement will catch any exception thrown by try statement*/</w:t>
      </w:r>
    </w:p>
    <w:p w14:paraId="44BD6C6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31F45CC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698CC7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E98AB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07C386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26867EA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/*Event handler for complete order button*/</w:t>
      </w:r>
    </w:p>
    <w:p w14:paraId="10B5ACF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buttonCompleteOrder_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4B8CFC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107D58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497FD9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5E7E69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/*Clear the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pre values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datagrid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initially*/</w:t>
      </w:r>
    </w:p>
    <w:p w14:paraId="3C850D5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dataGridViewBagel.Rows.Clear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75C783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7D0B7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dataGridViewBagel.Visible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2D5EC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/*Generate a Random Number for transaction Id*/</w:t>
      </w:r>
    </w:p>
    <w:p w14:paraId="389A830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Random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Random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AA1E2B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823B6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/*Storing the random number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geberated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variable */</w:t>
      </w:r>
    </w:p>
    <w:p w14:paraId="522E94F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TransactionNumber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rnd.Next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(100000, 1000000000).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016D0A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4F849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/*To add the elements as row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datagrid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everytime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the order is completed*/</w:t>
      </w:r>
    </w:p>
    <w:p w14:paraId="139E5A3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Bagel</w:t>
      </w:r>
      <w:r>
        <w:rPr>
          <w:rFonts w:ascii="Consolas" w:hAnsi="Consolas" w:cs="Consolas"/>
          <w:color w:val="000000"/>
          <w:sz w:val="19"/>
          <w:szCs w:val="19"/>
        </w:rPr>
        <w:t xml:space="preserve"> info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CF8B7A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CA9F47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dataGridViewBagel.Rows.Add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info.BagelName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"€"</w:t>
      </w:r>
      <w:r>
        <w:rPr>
          <w:rFonts w:ascii="Consolas" w:hAnsi="Consolas" w:cs="Consolas"/>
          <w:color w:val="000000"/>
          <w:sz w:val="19"/>
          <w:szCs w:val="19"/>
        </w:rPr>
        <w:t xml:space="preserve">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info.priceofBagel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"€"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info.TotalPriceofBagel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info.SizeofBagel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info.QuantityofBagel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F14EDB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/*Calculating and storing the values of numbers of bagel sold */</w:t>
      </w:r>
    </w:p>
    <w:p w14:paraId="30F0A04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NumberofBagelSold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info.QuantityofBagel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41CE5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958D7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Alltransactions.Add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TransactionNumber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960C80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Alltransactions.Add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(Quantity);</w:t>
      </w:r>
    </w:p>
    <w:p w14:paraId="00E5839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Alltransactions.Add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listBoxBagelType.SelectedItem.ToString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FF503C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Alltransactions.Add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listBoxSize.SelectedItem.ToString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59FBD2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Alltransactions.Add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28FD0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Alltransactions.Add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7ED5E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DFA2E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D7A52E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CB956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dataGridViewBagel.Rows.Add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52E70E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ADE60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/*Display the total price 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transactionId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datagrid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775F209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dataGridViewBagel.Rows.Add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"Total"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"€"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713C1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dataGridViewBagel.Rows.Add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"Transaction Id"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TransactionNumber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1AD09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C0037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5206D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14:paraId="1FDC027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57BC8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E8F02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51988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54576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AA737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14:paraId="561BB28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9BF3D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E5D44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/*Initializing the global variable to one for calculation purpose */</w:t>
      </w:r>
    </w:p>
    <w:p w14:paraId="380C529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TotalsummaryTransaction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4BCA808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B1313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/*Casting the values and then storing */</w:t>
      </w:r>
    </w:p>
    <w:p w14:paraId="52BA5FC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F929B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C3065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/*Clearing the value of textbox*/</w:t>
      </w:r>
    </w:p>
    <w:p w14:paraId="43D6E07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textBoxQuantity.Text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6D28A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listBoxBagelType.ClearSelected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7BDE4E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listBoxSize.ClearSelected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*Clear the index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7B02BE3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48377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/*Do not perform any action if file is not present */</w:t>
      </w:r>
    </w:p>
    <w:p w14:paraId="7483E6C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>.Exists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uniquefilepath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033A573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0316FF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A02D8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30018D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C6E1A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9CB97D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28BDFB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/**/</w:t>
      </w:r>
    </w:p>
    <w:p w14:paraId="6B12C24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uniquefilepath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9B30FB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/*Reading the input file and parsing the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value ,storing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it in a variable  */</w:t>
      </w:r>
    </w:p>
    <w:p w14:paraId="756F43C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TotalsummaryTransaction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inputfile.ReadLine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4888617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NumberofBagelSold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inputfile.ReadLine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30FFE5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inputfile.ReadLine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79DA0A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/*Closing the file after accessing it */</w:t>
      </w:r>
    </w:p>
    <w:p w14:paraId="45291E5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inputfile.Close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57D596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4DC8D6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2A7ED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/*Calculating the average sales value */</w:t>
      </w:r>
    </w:p>
    <w:p w14:paraId="6550DBB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AvgSalesValue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TotalsummaryTransaction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08EA1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0A726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/*Declaring a variable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outputfile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reference 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object*/</w:t>
      </w:r>
    </w:p>
    <w:p w14:paraId="72D42D7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E109D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/*Open the files in the path and get 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object*/</w:t>
      </w:r>
    </w:p>
    <w:p w14:paraId="6444692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>.CreateText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uniquefilepath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83FA4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/*Write the first line with the value passed of variables*/</w:t>
      </w:r>
    </w:p>
    <w:p w14:paraId="752462B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outputfile.WriteLine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TotalsummaryTransaction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FEBA47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outputfile.WriteLine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NumberofBagelSold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E10C2C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outputfile.WriteLine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0DB89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/*Close the file */</w:t>
      </w:r>
    </w:p>
    <w:p w14:paraId="5D705B3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A673FD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/*Initializing the value of total running price*/</w:t>
      </w:r>
    </w:p>
    <w:p w14:paraId="260806A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1CF4D4D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labelTotalPrice.Text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TotalPrice.ToString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"c2"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962C9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pricing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0.ToString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738CF8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labelBagelPrice.Text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pricing;</w:t>
      </w:r>
    </w:p>
    <w:p w14:paraId="397E5CD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/*Clearing the array list */</w:t>
      </w:r>
    </w:p>
    <w:p w14:paraId="3FBD569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BagelDetails.Clear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DAEA8B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8AEBC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3C847B8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83A70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72ABD89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59FF36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/*show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messsage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of exception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catched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244A00F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13432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03A64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5CDCC01" w14:textId="239EED8D" w:rsidR="00053FF3" w:rsidRDefault="00053FF3" w:rsidP="00053FF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E7CACB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/*Event handler for summary button */</w:t>
      </w:r>
    </w:p>
    <w:p w14:paraId="2FFA512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buttonSummary_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10918B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507125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groupBoxSummary.Visible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58050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C59A7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uniquefilepath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9C36E3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TotalsummaryTransaction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inputfile.ReadLine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967390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NumberofBagelSold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inputfile.ReadLine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803723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inputfile.ReadLine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742B74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inputfile.Close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57DD0D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/*Displaying the value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textbpoxes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56C1D53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AvgSalesValue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TotalsummaryTransaction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1CBA2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labelTransaction.Text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TotalsummaryTransaction.ToString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A1D4B1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labelBagelSold.Text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NumberofBagelSold.ToString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0D6C00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/*using currency formatting to display the values*/</w:t>
      </w:r>
    </w:p>
    <w:p w14:paraId="799153A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labelTotalRevenue.Text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TotalSalesvalue.ToString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"c2"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435E1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labelAverageRevenue.Text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AvgSalesValue.ToString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"c2"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E7EC27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FF7756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/*Event handler for close button*/</w:t>
      </w:r>
    </w:p>
    <w:p w14:paraId="0360856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buttonClose_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8EB94A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0B3377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groupBoxSummary.Visible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62C34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5EAD49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/*Event handler for stock report*/</w:t>
      </w:r>
    </w:p>
    <w:p w14:paraId="0CEB3FA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buttonStock_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7F5175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08C8D1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0D7F3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/*Initializing the value of variable for calculation purpose*/</w:t>
      </w:r>
    </w:p>
    <w:p w14:paraId="0FD5AB2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k=0;</w:t>
      </w:r>
    </w:p>
    <w:p w14:paraId="1314F3E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5DCD55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3F1DD0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</w:rPr>
        <w:t>/*Write all the text to a file */</w:t>
      </w:r>
    </w:p>
    <w:p w14:paraId="10B813C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>.WriteAllText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ReportStock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0DB9DC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407EA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47E90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>.AppendText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ReportStock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6C4338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/*write the below text in file*/</w:t>
      </w:r>
    </w:p>
    <w:p w14:paraId="7FFAA00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outputfile.WriteLine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"&amp;&amp;&amp;&amp;&amp;&amp;&amp;&amp;&amp;&amp;&amp;&amp;&amp;&amp;&amp;&amp;&amp;&amp;&amp;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Mr.Bagel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&amp;&amp;&amp;&amp;&amp;&amp;&amp;&amp;&amp;&amp;&amp;&amp;&amp;&amp;&amp;&amp;&amp;"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CDA3DC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outputfile.WriteLine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"&amp;&amp;&amp;&amp;&amp;&amp;&amp;&amp;&amp;&amp;&amp;&amp;&amp;&amp;&amp;&amp;&amp;&amp;&amp; Stock Report &amp;&amp;&amp;&amp;&amp;&amp;&amp;&amp;&amp;&amp;&amp;&amp;&amp;&amp;&amp;&amp;&amp;"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B7FEFD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outputfile.WriteLine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"&amp;&amp;&amp;&amp;&amp;&amp;&amp;&amp;&amp;&amp;&amp;&amp;&amp;&amp;&amp;&amp;&amp;&amp;&amp;"</w:t>
      </w:r>
      <w:r>
        <w:rPr>
          <w:rFonts w:ascii="Consolas" w:hAnsi="Consolas" w:cs="Consolas"/>
          <w:color w:val="000000"/>
          <w:sz w:val="19"/>
          <w:szCs w:val="19"/>
        </w:rPr>
        <w:t xml:space="preserve">+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.Now.ToString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()+ </w:t>
      </w:r>
      <w:r>
        <w:rPr>
          <w:rFonts w:ascii="Consolas" w:hAnsi="Consolas" w:cs="Consolas"/>
          <w:color w:val="A31515"/>
          <w:sz w:val="19"/>
          <w:szCs w:val="19"/>
        </w:rPr>
        <w:t>"&amp;&amp;&amp;&amp;&amp;&amp;&amp;&amp;&amp;&amp;&amp;&amp;&amp;&amp;&amp;&amp;&amp;"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2156C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outputfile.WriteLine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"\t\t\t\t"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"Small"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"\t\t\t\t"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"Regular"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"\t\t\t\t"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"Medium"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"\t\t\t\t"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"Large"</w:t>
      </w:r>
      <w:r>
        <w:rPr>
          <w:rFonts w:ascii="Consolas" w:hAnsi="Consolas" w:cs="Consolas"/>
          <w:color w:val="000000"/>
          <w:sz w:val="19"/>
          <w:szCs w:val="19"/>
        </w:rPr>
        <w:t xml:space="preserve">+ </w:t>
      </w:r>
      <w:r>
        <w:rPr>
          <w:rFonts w:ascii="Consolas" w:hAnsi="Consolas" w:cs="Consolas"/>
          <w:color w:val="A31515"/>
          <w:sz w:val="19"/>
          <w:szCs w:val="19"/>
        </w:rPr>
        <w:t>"\t\t\t"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Extlarge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80A454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/*Create new line*/</w:t>
      </w:r>
    </w:p>
    <w:p w14:paraId="6D11088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outputfile.WriteLine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Environment</w:t>
      </w:r>
      <w:r>
        <w:rPr>
          <w:rFonts w:ascii="Consolas" w:hAnsi="Consolas" w:cs="Consolas"/>
          <w:color w:val="000000"/>
          <w:sz w:val="19"/>
          <w:szCs w:val="19"/>
        </w:rPr>
        <w:t>.NewLine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817C1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1F83204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/*using two nested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forloop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genrate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formatted stock report*/</w:t>
      </w:r>
    </w:p>
    <w:p w14:paraId="04792E8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16;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7FB1E3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7C281F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outputfile.WriteLine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Environment</w:t>
      </w:r>
      <w:r>
        <w:rPr>
          <w:rFonts w:ascii="Consolas" w:hAnsi="Consolas" w:cs="Consolas"/>
          <w:color w:val="000000"/>
          <w:sz w:val="19"/>
          <w:szCs w:val="19"/>
        </w:rPr>
        <w:t>.NewLine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C00A8B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/*Write the element from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0056237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outputfile.WriteLine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listBoxBagelType.Items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[k]);</w:t>
      </w:r>
    </w:p>
    <w:p w14:paraId="039C618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56603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j=0; j &lt; 5;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B5327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75D0FA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/*Write the stock value from stock array in file*/</w:t>
      </w:r>
    </w:p>
    <w:p w14:paraId="182D44E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outputfile.Write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"\t\t\t\t"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j,i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1BB936F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14:paraId="2B7E3FD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562F8D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/*Incrementing the value of variable to write every next element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file */</w:t>
      </w:r>
    </w:p>
    <w:p w14:paraId="60F17CB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k++;</w:t>
      </w:r>
    </w:p>
    <w:p w14:paraId="2B49DBB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80022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14:paraId="08DF953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6C534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AC3544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/*Closing the file */</w:t>
      </w:r>
    </w:p>
    <w:p w14:paraId="4286372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1FEFF4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94296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05096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D462B4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27F7167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D268F2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4DB70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F73AA2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52E0B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panelStockReport.Visible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8300A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textBoxEmail.Enabled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BCE76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buttonEmailDone.Enabled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06210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2CDAE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4D600C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/*Event handler for selecting email as an option*/</w:t>
      </w:r>
    </w:p>
    <w:p w14:paraId="10E94CC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radioButtonEmail_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CheckedChanged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13350B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8ADA32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/*Enabling the textbox and email button*/</w:t>
      </w:r>
    </w:p>
    <w:p w14:paraId="0858DB0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textBoxEmail.Enabled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D63B9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buttonEmailDone.Enabled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B89FE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DAC2B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06D055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3F084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2A2D1A6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/*Event handler for selecting download as an option*/</w:t>
      </w:r>
    </w:p>
    <w:p w14:paraId="1F5ACB5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radioButtonDownload_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CheckedChanged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938A8D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DB23C3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textBoxEmail.Enabled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BBCF7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buttonEmailDone.Enabled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139DE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9DF9F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338C52E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955224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Stream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Reportstream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>.OpenRead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ReportStock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211377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SaveFileDialog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DialogueBox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SaveFileDialog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989AE1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DialogueBox.Filter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</w:t>
      </w:r>
      <w:r>
        <w:rPr>
          <w:rFonts w:ascii="Consolas" w:hAnsi="Consolas" w:cs="Consolas"/>
          <w:color w:val="A31515"/>
          <w:sz w:val="19"/>
          <w:szCs w:val="19"/>
        </w:rPr>
        <w:t>"txt files(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*.txt)|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*.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txt|All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files (*.*)|*.*"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E97F3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DialogueBox.FilterIndex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15C2B51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DialogueBox.FileName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"{0:yyyy-MM-dd}_{1}"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"stockReport.txt"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AA88E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DialogueBox.ShowDialog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>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E52D35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A81BC9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Reportstream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DialogueBox.OpenFile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())!=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E2DCC5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E0528B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Reportstream.Close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6F862D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1F4313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010C86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E5AEF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C767B3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086106D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D50C34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60F5E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8C5863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CBABEE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/*Event handler for email to be sent */</w:t>
      </w:r>
    </w:p>
    <w:p w14:paraId="533B66D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buttonEmailDone_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8E5DAF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50E15C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5866BAF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81FE56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B19A4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validationEmail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textBoxEmail.Text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0A78969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F36285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MailAddress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"rajitpatel32@gmail.com"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BB6C41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MailAddress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textBoxEmail.Text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D8D4D1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"integration1994"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D3681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subject = </w:t>
      </w:r>
      <w:r>
        <w:rPr>
          <w:rFonts w:ascii="Consolas" w:hAnsi="Consolas" w:cs="Consolas"/>
          <w:color w:val="A31515"/>
          <w:sz w:val="19"/>
          <w:szCs w:val="19"/>
        </w:rPr>
        <w:t>"stock Report"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4DE49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body = </w:t>
      </w:r>
      <w:r>
        <w:rPr>
          <w:rFonts w:ascii="Consolas" w:hAnsi="Consolas" w:cs="Consolas"/>
          <w:color w:val="A31515"/>
          <w:sz w:val="19"/>
          <w:szCs w:val="19"/>
        </w:rPr>
        <w:t>"Please find the attached stock report"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468C2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System.Net.Mail.</w:t>
      </w:r>
      <w:r>
        <w:rPr>
          <w:rFonts w:ascii="Consolas" w:hAnsi="Consolas" w:cs="Consolas"/>
          <w:color w:val="2B91AF"/>
          <w:sz w:val="19"/>
          <w:szCs w:val="19"/>
        </w:rPr>
        <w:t>Attachment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attachmentfile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7CA41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attachmentfile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System.Net.Mail.</w:t>
      </w:r>
      <w:r>
        <w:rPr>
          <w:rFonts w:ascii="Consolas" w:hAnsi="Consolas" w:cs="Consolas"/>
          <w:color w:val="2B91AF"/>
          <w:sz w:val="19"/>
          <w:szCs w:val="19"/>
        </w:rPr>
        <w:t>Attachment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"{0:yyyy-MM-dd}_{1}"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"stockReport.txt"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5DAEF47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E586B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smtp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SmtpClient</w:t>
      </w:r>
      <w:proofErr w:type="spellEnd"/>
    </w:p>
    <w:p w14:paraId="4F6D321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2B280EA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Host = </w:t>
      </w:r>
      <w:r>
        <w:rPr>
          <w:rFonts w:ascii="Consolas" w:hAnsi="Consolas" w:cs="Consolas"/>
          <w:color w:val="A31515"/>
          <w:sz w:val="19"/>
          <w:szCs w:val="19"/>
        </w:rPr>
        <w:t>"smtp.gmail.com"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AC7C6A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Port = 25,</w:t>
      </w:r>
    </w:p>
    <w:p w14:paraId="1D1D03A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EnableSsl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D21273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DeliveryMethod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SmtpDeliveryMethod</w:t>
      </w:r>
      <w:r>
        <w:rPr>
          <w:rFonts w:ascii="Consolas" w:hAnsi="Consolas" w:cs="Consolas"/>
          <w:color w:val="000000"/>
          <w:sz w:val="19"/>
          <w:szCs w:val="19"/>
        </w:rPr>
        <w:t>.Network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BE9EF6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Credentials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NetworkCredential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fromAddress.Address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5892F40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Timeout = 20000</w:t>
      </w:r>
    </w:p>
    <w:p w14:paraId="18A96D4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};</w:t>
      </w:r>
    </w:p>
    <w:p w14:paraId="36D19BA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4E0AC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message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MailMessage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fromAddress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6FF257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254E200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Subject = subject,</w:t>
      </w:r>
    </w:p>
    <w:p w14:paraId="412F6A6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Body = body,</w:t>
      </w:r>
    </w:p>
    <w:p w14:paraId="5312FF8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})</w:t>
      </w:r>
    </w:p>
    <w:p w14:paraId="1AE1209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9AC8FE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message.Attachments.Add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attachmentfile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C18A61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smtp.Send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(message);</w:t>
      </w:r>
    </w:p>
    <w:p w14:paraId="58A7D9A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"Email sent successfully"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54CE4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27A5CF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B4E8F5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FDE856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B0971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A1ED1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3211054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204A67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"Issues"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7256F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87EABE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E96826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291F9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/*Event handler for Exit button to save all the transactions to a text file*/</w:t>
      </w:r>
    </w:p>
    <w:p w14:paraId="2DAD58F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buttonExit_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E3BD53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86FDA7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61C599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8A62B0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/*Write all the text in file */</w:t>
      </w:r>
    </w:p>
    <w:p w14:paraId="29CDB3B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>.WriteAllText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uniquetextfile,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373425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/*using nested loops to write all the value of stock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textfile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07C5414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&lt;5;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56503D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F508BB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j=0; j &lt;16;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00DECE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1468E4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CCCEE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>.AppendText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uniquetextfile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2B161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outputfile.WriteLine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j]);</w:t>
      </w:r>
    </w:p>
    <w:p w14:paraId="45FC435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9AFE3D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BC40E9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B7070E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03A9054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3B10D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302B2F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3999A9C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712A8D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1E3CB0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AF152C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3701070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D76FED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14:paraId="191A740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outputfiletransaction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E179F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11FC7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outputfiletransaction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>.AppendText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transactionfilepath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40FFA8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Alltransactions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40A48C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970EA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319E90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outputfiletransaction.WriteLine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40D422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14:paraId="2BB09EA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1C237A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outputfiletransaction.WriteLine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Environment</w:t>
      </w:r>
      <w:r>
        <w:rPr>
          <w:rFonts w:ascii="Consolas" w:hAnsi="Consolas" w:cs="Consolas"/>
          <w:color w:val="000000"/>
          <w:sz w:val="19"/>
          <w:szCs w:val="19"/>
        </w:rPr>
        <w:t>.NewLine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DD6E6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E1983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outputfiletransaction.Close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0989F2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A1E04E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AF04E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115B576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834C34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34C28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2187EF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</w:p>
    <w:p w14:paraId="10CB276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</w:p>
    <w:p w14:paraId="5CB3E00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14:paraId="7BA55FA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</w:p>
    <w:p w14:paraId="12545D7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</w:p>
    <w:p w14:paraId="4992948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</w:p>
    <w:p w14:paraId="17596B1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6D4B7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4643A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9E92E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buttonCancel_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4772A3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A9A9E6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panelStockReport.Visible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BC826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2E39C3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EC819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Form1()</w:t>
      </w:r>
    </w:p>
    <w:p w14:paraId="3C34134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14:paraId="34D4C67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CF839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0F95F4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/*Event handler for selecting Bagel type*/</w:t>
      </w:r>
    </w:p>
    <w:p w14:paraId="29C8EB9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listBoxBagelType_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SelectedIndexChanged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C025D0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1B72A8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AE7999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FB3AA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/*User should select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atleast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one activity*/</w:t>
      </w:r>
    </w:p>
    <w:p w14:paraId="4E06C10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listBoxBagelType.SelectedIndex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7427528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396C97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BagelTypeIndex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listBoxBagelType.SelectedIndex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BC610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listBoxSize.SelectedIndex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57E23DB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1D66E4A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5EE3F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pricing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BagelType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BagelSizeIndex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BagelTypeIndex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65B3F0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labelBagelPrice.Text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</w:t>
      </w:r>
      <w:r>
        <w:rPr>
          <w:rFonts w:ascii="Consolas" w:hAnsi="Consolas" w:cs="Consolas"/>
          <w:color w:val="A31515"/>
          <w:sz w:val="19"/>
          <w:szCs w:val="19"/>
        </w:rPr>
        <w:t>"€"</w:t>
      </w:r>
      <w:r>
        <w:rPr>
          <w:rFonts w:ascii="Consolas" w:hAnsi="Consolas" w:cs="Consolas"/>
          <w:color w:val="000000"/>
          <w:sz w:val="19"/>
          <w:szCs w:val="19"/>
        </w:rPr>
        <w:t>+(pricing);</w:t>
      </w:r>
    </w:p>
    <w:p w14:paraId="358E15B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E4A27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3A836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BCFF92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956AB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32BAE6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3DCE303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A1C411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/*Statement will catch any exception thrown by try statement*/</w:t>
      </w:r>
    </w:p>
    <w:p w14:paraId="18F9E60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45FB3A4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1F72FB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2EEB11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A0B790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52E963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7745E7A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FD45DB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/*Created a class for email validation*/</w:t>
      </w:r>
    </w:p>
    <w:p w14:paraId="211CE98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validationEmail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email)</w:t>
      </w:r>
    </w:p>
    <w:p w14:paraId="6D3715D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54E9FD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457E6B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B3B811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MailAddress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MailAddress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(email);</w:t>
      </w:r>
    </w:p>
    <w:p w14:paraId="54D4B53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39A31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33E4C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1EDCA4B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1A72AE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261C3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2152F3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1C1248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/*Event handler for Add to order button*/</w:t>
      </w:r>
    </w:p>
    <w:p w14:paraId="19A316D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buttonOrder_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0AF771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678906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48EAE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Price;</w:t>
      </w:r>
    </w:p>
    <w:p w14:paraId="3A697DA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textBoxQuantity.Text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)</w:t>
      </w:r>
      <w:proofErr w:type="gramEnd"/>
    </w:p>
    <w:p w14:paraId="7C07788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5A746E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enter the quantity"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57FBF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368EED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BA09BD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B87047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/*Taking input for quantity and storing it in a variable*/</w:t>
      </w:r>
    </w:p>
    <w:p w14:paraId="05C3D52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Quantity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textBoxQuantity.Text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D5E7C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D2A961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5CDACE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E6FEA7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</w:t>
      </w:r>
    </w:p>
    <w:p w14:paraId="2683E14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2C66443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/*Taking input for quantity and storing it in a variable*/</w:t>
      </w:r>
    </w:p>
    <w:p w14:paraId="6A5419F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14:paraId="3775221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/*parsing the value of variable*/</w:t>
      </w:r>
    </w:p>
    <w:p w14:paraId="23A90AB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(pricing);</w:t>
      </w:r>
    </w:p>
    <w:p w14:paraId="270D0A3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/*storing the value of element at that index and storing it in variable*/</w:t>
      </w:r>
    </w:p>
    <w:p w14:paraId="3A4CA90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stock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BagelStock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BagelSizeIndex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BagelTypeIndex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29FC75D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/*calculating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priceline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for each items*/</w:t>
      </w:r>
    </w:p>
    <w:p w14:paraId="554170D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(Quantity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A933A6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3562A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/*validating if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inputed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text is not a zero*/</w:t>
      </w:r>
    </w:p>
    <w:p w14:paraId="54159E1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Quantity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5C5DDB6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7B5CC9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/*if stock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greater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quantity updating the stock array */</w:t>
      </w:r>
    </w:p>
    <w:p w14:paraId="34777B9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(stock &gt;= Quantity)</w:t>
      </w:r>
    </w:p>
    <w:p w14:paraId="66CD913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749F09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Price = (Quantity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AA0588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(Price) +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71146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labelTotalPrice.Text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TotalPrice.ToString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"c2"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277ED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stock -= Quantity;</w:t>
      </w:r>
    </w:p>
    <w:p w14:paraId="0339E16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BagelStock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listBoxSize.SelectedIndex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listBoxBagelType.SelectedIndex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stock;</w:t>
      </w:r>
    </w:p>
    <w:p w14:paraId="5E88604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/*creating an object of a class*/</w:t>
      </w:r>
    </w:p>
    <w:p w14:paraId="30E2E21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</w:rPr>
        <w:t>Bagel</w:t>
      </w:r>
      <w:r>
        <w:rPr>
          <w:rFonts w:ascii="Consolas" w:hAnsi="Consolas" w:cs="Consolas"/>
          <w:color w:val="000000"/>
          <w:sz w:val="19"/>
          <w:szCs w:val="19"/>
        </w:rPr>
        <w:t xml:space="preserve"> info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Bagel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0913E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/*Accessing each value entered by the user*/</w:t>
      </w:r>
    </w:p>
    <w:p w14:paraId="764C720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info.BagelName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listBoxBagelType.SelectedItem.ToString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DC082B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info.SizeofBagel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listBoxSize.SelectedItem.ToString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D6280AB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info.QuantityofBagel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Quantity;</w:t>
      </w:r>
    </w:p>
    <w:p w14:paraId="16EED4C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info.priceofBagel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66642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info.TotalPriceofBagel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1E434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info.BagelSizeIndex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listBoxSize.SelectedIndex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06E8D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info.BagelTypeIndex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listBoxBagelType.SelectedIndex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1F138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3C642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/*Adding all the details which was accessed in array list*/</w:t>
      </w:r>
    </w:p>
    <w:p w14:paraId="00DB04D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BagelDetails.Add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(info);</w:t>
      </w:r>
    </w:p>
    <w:p w14:paraId="6D544E7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53203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06F20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7F1A6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623EB6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B0ACB7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282CC0D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"Remaining stock for selected Bagel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+ stock);</w:t>
      </w:r>
    </w:p>
    <w:p w14:paraId="57EFCB4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557543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245A20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465082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2F5DF4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enter the valid amount"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83D2A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5362AE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/*cursor will be set to textbox to get input for quantity*/</w:t>
      </w:r>
    </w:p>
    <w:p w14:paraId="4A19146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3F313CA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textBoxQuantity.Focus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EF11FE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buttonCompleteOrder.Enabled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6181B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EBAF89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55DEA26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909071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select Bagel Type and Size"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A619D4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DDB6EC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0636AFA7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7AFD52D6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635FCC4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/*Created a public Class to declare methods which can be handled by the object */</w:t>
      </w:r>
    </w:p>
    <w:p w14:paraId="6D2CDFC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Bagel</w:t>
      </w:r>
    </w:p>
    <w:p w14:paraId="6D91347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696F0E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/*Declared*/</w:t>
      </w:r>
    </w:p>
    <w:p w14:paraId="17A3C95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1710F1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SizeofBagel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95BB29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QuantityofBagel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;}</w:t>
      </w:r>
    </w:p>
    <w:p w14:paraId="7DDEA27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priceofBagel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10BBE9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TotalPriceofBagel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A9AACF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BagelSizeIndex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AE9ABD0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BagelTypeIndex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171139E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0A720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C6853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F23C3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EFC0523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/*Event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hanlder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for Initial form of load*/</w:t>
      </w:r>
    </w:p>
    <w:p w14:paraId="455DC151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8CE23B5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73CA41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Groupbox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will not be visible on initial form load*/</w:t>
      </w:r>
    </w:p>
    <w:p w14:paraId="4C6F7E7D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groupBoxSummary.Visible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545879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panelStockReport.Visible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D31CB4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dataGridViewBagel.Visible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01243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buttonCompleteOrder.Enabled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D84C4C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2F3B70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5AC27DCF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7261535A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AC79CC8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6D66C82" w14:textId="77777777" w:rsidR="00053FF3" w:rsidRDefault="00053FF3" w:rsidP="00053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0C0D65" w14:textId="7F15AB6A" w:rsidR="00053FF3" w:rsidRDefault="00053FF3" w:rsidP="00053FF3"/>
    <w:p w14:paraId="1F00AA71" w14:textId="779772E9" w:rsidR="00156179" w:rsidRDefault="00156179"/>
    <w:p w14:paraId="16D2BB50" w14:textId="77777777" w:rsidR="00E758AD" w:rsidRDefault="00B308D9" w:rsidP="00E758AD">
      <w:pPr>
        <w:keepNext/>
      </w:pPr>
      <w:r>
        <w:rPr>
          <w:noProof/>
        </w:rPr>
        <w:drawing>
          <wp:inline distT="0" distB="0" distL="0" distR="0" wp14:anchorId="2F9B11A5" wp14:editId="2FD99F07">
            <wp:extent cx="5731510" cy="3469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47E3" w14:textId="612AD220" w:rsidR="00156179" w:rsidRDefault="00E758AD" w:rsidP="00E758AD">
      <w:pPr>
        <w:pStyle w:val="Caption"/>
        <w:jc w:val="center"/>
      </w:pPr>
      <w:r>
        <w:t xml:space="preserve">Figure </w:t>
      </w:r>
      <w:fldSimple w:instr=" SEQ Figure \* ARABIC ">
        <w:r w:rsidR="00DD1B2F">
          <w:rPr>
            <w:noProof/>
          </w:rPr>
          <w:t>1</w:t>
        </w:r>
      </w:fldSimple>
      <w:r>
        <w:t>Initial form load</w:t>
      </w:r>
    </w:p>
    <w:p w14:paraId="5B8A31E9" w14:textId="042672C8" w:rsidR="00B308D9" w:rsidRDefault="00B308D9"/>
    <w:p w14:paraId="520E1C5A" w14:textId="02627D4B" w:rsidR="00A948EA" w:rsidRDefault="00A948EA">
      <w:bookmarkStart w:id="0" w:name="_GoBack"/>
      <w:bookmarkEnd w:id="0"/>
    </w:p>
    <w:p w14:paraId="452312BB" w14:textId="77777777" w:rsidR="00A948EA" w:rsidRDefault="00A948EA" w:rsidP="00A948EA">
      <w:pPr>
        <w:keepNext/>
      </w:pPr>
      <w:r>
        <w:rPr>
          <w:noProof/>
        </w:rPr>
        <w:drawing>
          <wp:inline distT="0" distB="0" distL="0" distR="0" wp14:anchorId="2B5323E1" wp14:editId="172A0B44">
            <wp:extent cx="5731510" cy="34467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5C7F" w14:textId="066AD19C" w:rsidR="00A948EA" w:rsidRDefault="00A948EA" w:rsidP="00A948EA">
      <w:pPr>
        <w:pStyle w:val="Caption"/>
      </w:pPr>
      <w:r>
        <w:t xml:space="preserve">Figure </w:t>
      </w:r>
      <w:fldSimple w:instr=" SEQ Figure \* ARABIC ">
        <w:r w:rsidR="00DD1B2F">
          <w:rPr>
            <w:noProof/>
          </w:rPr>
          <w:t>2</w:t>
        </w:r>
      </w:fldSimple>
      <w:r>
        <w:t>Must select Bagel type and bagel size to view price</w:t>
      </w:r>
    </w:p>
    <w:p w14:paraId="4861B836" w14:textId="67E4C076" w:rsidR="004B5F04" w:rsidRDefault="004B5F04" w:rsidP="004B5F04"/>
    <w:p w14:paraId="269C0419" w14:textId="77777777" w:rsidR="009215EE" w:rsidRDefault="009215EE" w:rsidP="009215EE">
      <w:pPr>
        <w:keepNext/>
      </w:pPr>
      <w:r>
        <w:rPr>
          <w:noProof/>
        </w:rPr>
        <w:drawing>
          <wp:inline distT="0" distB="0" distL="0" distR="0" wp14:anchorId="7C6695B5" wp14:editId="6F40FAE7">
            <wp:extent cx="5731510" cy="3450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6EB2" w14:textId="169905A4" w:rsidR="004B5F04" w:rsidRDefault="009215EE" w:rsidP="009215EE">
      <w:pPr>
        <w:pStyle w:val="Caption"/>
      </w:pPr>
      <w:r>
        <w:t xml:space="preserve">Figure </w:t>
      </w:r>
      <w:fldSimple w:instr=" SEQ Figure \* ARABIC ">
        <w:r w:rsidR="00DD1B2F">
          <w:rPr>
            <w:noProof/>
          </w:rPr>
          <w:t>3</w:t>
        </w:r>
      </w:fldSimple>
      <w:r>
        <w:t>View Price of selected Bagel Type and Size</w:t>
      </w:r>
    </w:p>
    <w:p w14:paraId="5995C7F3" w14:textId="62248A2B" w:rsidR="00402854" w:rsidRDefault="00402854" w:rsidP="00402854"/>
    <w:p w14:paraId="2ED58C1B" w14:textId="516CC4A5" w:rsidR="00402854" w:rsidRDefault="00402854" w:rsidP="00402854"/>
    <w:p w14:paraId="6D0977B4" w14:textId="77777777" w:rsidR="00402854" w:rsidRDefault="00402854" w:rsidP="00402854">
      <w:pPr>
        <w:keepNext/>
      </w:pPr>
      <w:r>
        <w:rPr>
          <w:noProof/>
        </w:rPr>
        <w:drawing>
          <wp:inline distT="0" distB="0" distL="0" distR="0" wp14:anchorId="27119340" wp14:editId="648EA24C">
            <wp:extent cx="5731510" cy="34594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C9CD" w14:textId="30E5390A" w:rsidR="00402854" w:rsidRDefault="00402854" w:rsidP="00402854">
      <w:pPr>
        <w:pStyle w:val="Caption"/>
      </w:pPr>
      <w:r>
        <w:t xml:space="preserve">Figure </w:t>
      </w:r>
      <w:fldSimple w:instr=" SEQ Figure \* ARABIC ">
        <w:r w:rsidR="00DD1B2F">
          <w:rPr>
            <w:noProof/>
          </w:rPr>
          <w:t>4</w:t>
        </w:r>
      </w:fldSimple>
      <w:r>
        <w:t>Quantity textbox validation</w:t>
      </w:r>
    </w:p>
    <w:p w14:paraId="5951FD7D" w14:textId="39769135" w:rsidR="00402854" w:rsidRDefault="00402854" w:rsidP="00402854"/>
    <w:p w14:paraId="14AD6E35" w14:textId="49BB4393" w:rsidR="00402854" w:rsidRDefault="00402854" w:rsidP="00402854"/>
    <w:p w14:paraId="301C2E34" w14:textId="44254586" w:rsidR="00D13155" w:rsidRDefault="00D13155" w:rsidP="00402854"/>
    <w:p w14:paraId="4666C6DB" w14:textId="77777777" w:rsidR="00D13155" w:rsidRDefault="00D13155" w:rsidP="00D13155">
      <w:pPr>
        <w:keepNext/>
      </w:pPr>
      <w:r>
        <w:rPr>
          <w:noProof/>
        </w:rPr>
        <w:drawing>
          <wp:inline distT="0" distB="0" distL="0" distR="0" wp14:anchorId="45492B54" wp14:editId="519925C0">
            <wp:extent cx="5731510" cy="34664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0E34" w14:textId="6E5F8FEC" w:rsidR="00D13155" w:rsidRDefault="00D13155" w:rsidP="00D13155">
      <w:pPr>
        <w:pStyle w:val="Caption"/>
      </w:pPr>
      <w:r>
        <w:t xml:space="preserve">Figure </w:t>
      </w:r>
      <w:fldSimple w:instr=" SEQ Figure \* ARABIC ">
        <w:r w:rsidR="00DD1B2F">
          <w:rPr>
            <w:noProof/>
          </w:rPr>
          <w:t>5</w:t>
        </w:r>
      </w:fldSimple>
      <w:r>
        <w:t xml:space="preserve"> Quantity textbox validation for zero quantity</w:t>
      </w:r>
    </w:p>
    <w:p w14:paraId="02CA7740" w14:textId="1EB4D184" w:rsidR="00D13155" w:rsidRDefault="00D13155" w:rsidP="00D13155"/>
    <w:p w14:paraId="6021A34E" w14:textId="77777777" w:rsidR="006D3BC3" w:rsidRDefault="009B362A" w:rsidP="006D3BC3">
      <w:pPr>
        <w:keepNext/>
      </w:pPr>
      <w:r>
        <w:rPr>
          <w:noProof/>
        </w:rPr>
        <w:drawing>
          <wp:inline distT="0" distB="0" distL="0" distR="0" wp14:anchorId="7B9A26C9" wp14:editId="16E59062">
            <wp:extent cx="5731510" cy="34391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6669" w14:textId="2284662C" w:rsidR="009B362A" w:rsidRDefault="006D3BC3" w:rsidP="006D3BC3">
      <w:pPr>
        <w:pStyle w:val="Caption"/>
      </w:pPr>
      <w:r>
        <w:t xml:space="preserve">Figure </w:t>
      </w:r>
      <w:fldSimple w:instr=" SEQ Figure \* ARABIC ">
        <w:r w:rsidR="00DD1B2F">
          <w:rPr>
            <w:noProof/>
          </w:rPr>
          <w:t>6</w:t>
        </w:r>
      </w:fldSimple>
      <w:r>
        <w:t>Entering the quantity and pressing add to order button</w:t>
      </w:r>
    </w:p>
    <w:p w14:paraId="33F64EEB" w14:textId="0B3E6BA2" w:rsidR="00D13155" w:rsidRDefault="00D13155" w:rsidP="00D13155"/>
    <w:p w14:paraId="6AE4AF4D" w14:textId="77777777" w:rsidR="006D459F" w:rsidRDefault="00D13155" w:rsidP="006D459F">
      <w:pPr>
        <w:keepNext/>
      </w:pPr>
      <w:r>
        <w:rPr>
          <w:noProof/>
        </w:rPr>
        <w:drawing>
          <wp:inline distT="0" distB="0" distL="0" distR="0" wp14:anchorId="02CCC491" wp14:editId="3699DD7D">
            <wp:extent cx="5731510" cy="34620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6AD0" w14:textId="2C6C77DD" w:rsidR="00816B0A" w:rsidRDefault="006D459F" w:rsidP="006D459F">
      <w:pPr>
        <w:pStyle w:val="Caption"/>
      </w:pPr>
      <w:r>
        <w:t xml:space="preserve">Figure </w:t>
      </w:r>
      <w:fldSimple w:instr=" SEQ Figure \* ARABIC ">
        <w:r w:rsidR="00DD1B2F">
          <w:rPr>
            <w:noProof/>
          </w:rPr>
          <w:t>7</w:t>
        </w:r>
      </w:fldSimple>
      <w:r>
        <w:t xml:space="preserve">After Pressing Complete order </w:t>
      </w:r>
      <w:proofErr w:type="gramStart"/>
      <w:r>
        <w:t>button</w:t>
      </w:r>
      <w:r w:rsidR="00057627">
        <w:t xml:space="preserve"> ,data</w:t>
      </w:r>
      <w:proofErr w:type="gramEnd"/>
      <w:r w:rsidR="00057627">
        <w:t xml:space="preserve"> grid box appears mentioning all the details</w:t>
      </w:r>
    </w:p>
    <w:p w14:paraId="1DA5365F" w14:textId="6623AAFC" w:rsidR="004D7646" w:rsidRDefault="004D7646" w:rsidP="004D7646"/>
    <w:p w14:paraId="01636289" w14:textId="0C00DEA9" w:rsidR="004D7646" w:rsidRDefault="004D7646" w:rsidP="004D7646"/>
    <w:p w14:paraId="4024D3E5" w14:textId="5FE1DDF1" w:rsidR="00E87EB2" w:rsidRDefault="00E87EB2" w:rsidP="004D7646"/>
    <w:p w14:paraId="48B0FA3B" w14:textId="77777777" w:rsidR="00696635" w:rsidRDefault="00E87EB2" w:rsidP="00696635">
      <w:pPr>
        <w:keepNext/>
      </w:pPr>
      <w:r>
        <w:rPr>
          <w:noProof/>
        </w:rPr>
        <w:drawing>
          <wp:inline distT="0" distB="0" distL="0" distR="0" wp14:anchorId="6B0DD827" wp14:editId="48CA17D3">
            <wp:extent cx="5731510" cy="35026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5A03" w14:textId="2337CC3E" w:rsidR="00E87EB2" w:rsidRPr="004D7646" w:rsidRDefault="00696635" w:rsidP="00696635">
      <w:pPr>
        <w:pStyle w:val="Caption"/>
      </w:pPr>
      <w:r>
        <w:t xml:space="preserve">Figure </w:t>
      </w:r>
      <w:fldSimple w:instr=" SEQ Figure \* ARABIC ">
        <w:r w:rsidR="00DD1B2F">
          <w:rPr>
            <w:noProof/>
          </w:rPr>
          <w:t>8</w:t>
        </w:r>
      </w:fldSimple>
      <w:r>
        <w:t>Choosing other bagel ty</w:t>
      </w:r>
      <w:r w:rsidR="008E0986">
        <w:t>pe</w:t>
      </w:r>
      <w:r>
        <w:t>,</w:t>
      </w:r>
      <w:r w:rsidR="008E0986">
        <w:t xml:space="preserve"> </w:t>
      </w:r>
      <w:r>
        <w:t>sizes and entering quantity</w:t>
      </w:r>
    </w:p>
    <w:p w14:paraId="65652BC4" w14:textId="77777777" w:rsidR="00D13155" w:rsidRPr="00402854" w:rsidRDefault="00D13155" w:rsidP="00402854"/>
    <w:p w14:paraId="2D40950D" w14:textId="77777777" w:rsidR="00402854" w:rsidRPr="00402854" w:rsidRDefault="00402854" w:rsidP="00402854"/>
    <w:p w14:paraId="02BCCF67" w14:textId="77777777" w:rsidR="00ED35FC" w:rsidRDefault="00E87EB2" w:rsidP="00ED35FC">
      <w:pPr>
        <w:keepNext/>
      </w:pPr>
      <w:r>
        <w:rPr>
          <w:noProof/>
        </w:rPr>
        <w:drawing>
          <wp:inline distT="0" distB="0" distL="0" distR="0" wp14:anchorId="7C4C7BB9" wp14:editId="288E7700">
            <wp:extent cx="5731510" cy="34817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FA8E" w14:textId="3F349FA6" w:rsidR="004B5F04" w:rsidRDefault="00ED35FC" w:rsidP="00ED35FC">
      <w:pPr>
        <w:pStyle w:val="Caption"/>
      </w:pPr>
      <w:r>
        <w:t xml:space="preserve">Figure </w:t>
      </w:r>
      <w:fldSimple w:instr=" SEQ Figure \* ARABIC ">
        <w:r w:rsidR="00DD1B2F">
          <w:rPr>
            <w:noProof/>
          </w:rPr>
          <w:t>9</w:t>
        </w:r>
      </w:fldSimple>
      <w:r>
        <w:t>Adding to order and then confirm</w:t>
      </w:r>
    </w:p>
    <w:p w14:paraId="42B3058C" w14:textId="68E8B222" w:rsidR="004B5F04" w:rsidRDefault="004B5F04" w:rsidP="004B5F04"/>
    <w:p w14:paraId="4206C03B" w14:textId="18097745" w:rsidR="004B5F04" w:rsidRDefault="004B5F04" w:rsidP="004B5F04"/>
    <w:p w14:paraId="3E3151C2" w14:textId="051A4217" w:rsidR="004B5F04" w:rsidRDefault="004B5F04" w:rsidP="004B5F04"/>
    <w:p w14:paraId="275E898D" w14:textId="77777777" w:rsidR="00712905" w:rsidRDefault="00CE06FE" w:rsidP="00712905">
      <w:pPr>
        <w:keepNext/>
      </w:pPr>
      <w:r>
        <w:rPr>
          <w:noProof/>
        </w:rPr>
        <w:drawing>
          <wp:inline distT="0" distB="0" distL="0" distR="0" wp14:anchorId="5AE7DA17" wp14:editId="61CC6091">
            <wp:extent cx="5731510" cy="34582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3230" w14:textId="1ACA6D91" w:rsidR="004B5F04" w:rsidRDefault="00712905" w:rsidP="00712905">
      <w:pPr>
        <w:pStyle w:val="Caption"/>
      </w:pPr>
      <w:r>
        <w:t xml:space="preserve">Figure </w:t>
      </w:r>
      <w:fldSimple w:instr=" SEQ Figure \* ARABIC ">
        <w:r w:rsidR="00DD1B2F">
          <w:rPr>
            <w:noProof/>
          </w:rPr>
          <w:t>10</w:t>
        </w:r>
      </w:fldSimple>
      <w:r>
        <w:t xml:space="preserve"> Inserted quantity amount is out of stock</w:t>
      </w:r>
    </w:p>
    <w:p w14:paraId="70D22352" w14:textId="28ECABD0" w:rsidR="004B5F04" w:rsidRDefault="004B5F04" w:rsidP="004B5F04"/>
    <w:p w14:paraId="1A881019" w14:textId="0E6282D1" w:rsidR="002F05C6" w:rsidRDefault="002F05C6" w:rsidP="004B5F04"/>
    <w:p w14:paraId="2E37BAF2" w14:textId="77777777" w:rsidR="003D0EBA" w:rsidRDefault="002F05C6" w:rsidP="003D0EBA">
      <w:pPr>
        <w:keepNext/>
      </w:pPr>
      <w:r>
        <w:rPr>
          <w:noProof/>
        </w:rPr>
        <w:drawing>
          <wp:inline distT="0" distB="0" distL="0" distR="0" wp14:anchorId="65133D5A" wp14:editId="2A2D2AAE">
            <wp:extent cx="5731510" cy="34791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3A87" w14:textId="03631A97" w:rsidR="002F05C6" w:rsidRDefault="003D0EBA" w:rsidP="003D0EBA">
      <w:pPr>
        <w:pStyle w:val="Caption"/>
      </w:pPr>
      <w:r>
        <w:t xml:space="preserve">Figure </w:t>
      </w:r>
      <w:fldSimple w:instr=" SEQ Figure \* ARABIC ">
        <w:r w:rsidR="00DD1B2F">
          <w:rPr>
            <w:noProof/>
          </w:rPr>
          <w:t>11</w:t>
        </w:r>
      </w:fldSimple>
      <w:r>
        <w:t>Making again a different order</w:t>
      </w:r>
    </w:p>
    <w:p w14:paraId="095D70BF" w14:textId="60BB0FF9" w:rsidR="004F6E4F" w:rsidRDefault="004F6E4F" w:rsidP="004B5F04"/>
    <w:p w14:paraId="0360B354" w14:textId="2532E78C" w:rsidR="004F6E4F" w:rsidRDefault="004F6E4F" w:rsidP="004B5F04"/>
    <w:p w14:paraId="2CE9AE8B" w14:textId="1BD9C551" w:rsidR="00381C0F" w:rsidRDefault="00381C0F" w:rsidP="004B5F04"/>
    <w:p w14:paraId="0C737E75" w14:textId="45C713AA" w:rsidR="00381C0F" w:rsidRDefault="00381C0F" w:rsidP="004B5F04"/>
    <w:p w14:paraId="45DE82D4" w14:textId="77777777" w:rsidR="00261628" w:rsidRDefault="00381C0F" w:rsidP="00261628">
      <w:pPr>
        <w:keepNext/>
      </w:pPr>
      <w:r>
        <w:rPr>
          <w:noProof/>
        </w:rPr>
        <w:drawing>
          <wp:inline distT="0" distB="0" distL="0" distR="0" wp14:anchorId="34E37767" wp14:editId="3C432427">
            <wp:extent cx="5731510" cy="34442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2D57" w14:textId="17AC3E9A" w:rsidR="00381C0F" w:rsidRDefault="00261628" w:rsidP="00261628">
      <w:pPr>
        <w:pStyle w:val="Caption"/>
      </w:pPr>
      <w:r>
        <w:t xml:space="preserve">Figure </w:t>
      </w:r>
      <w:fldSimple w:instr=" SEQ Figure \* ARABIC ">
        <w:r w:rsidR="00DD1B2F">
          <w:rPr>
            <w:noProof/>
          </w:rPr>
          <w:t>12</w:t>
        </w:r>
      </w:fldSimple>
      <w:r>
        <w:t>To view the transaction details till now</w:t>
      </w:r>
    </w:p>
    <w:p w14:paraId="0327B42A" w14:textId="25375F10" w:rsidR="007A6A26" w:rsidRDefault="007A6A26" w:rsidP="004B5F04"/>
    <w:p w14:paraId="5846BE4F" w14:textId="77777777" w:rsidR="007A6A26" w:rsidRDefault="007A6A26" w:rsidP="004B5F04"/>
    <w:p w14:paraId="3A517116" w14:textId="77777777" w:rsidR="00B41766" w:rsidRDefault="00257253" w:rsidP="00B41766">
      <w:pPr>
        <w:keepNext/>
      </w:pPr>
      <w:r>
        <w:rPr>
          <w:noProof/>
        </w:rPr>
        <w:lastRenderedPageBreak/>
        <w:drawing>
          <wp:inline distT="0" distB="0" distL="0" distR="0" wp14:anchorId="0EB60261" wp14:editId="755B77CA">
            <wp:extent cx="5731510" cy="3448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C566" w14:textId="10388CF2" w:rsidR="004F6E4F" w:rsidRDefault="00B41766" w:rsidP="00B41766">
      <w:pPr>
        <w:pStyle w:val="Caption"/>
      </w:pPr>
      <w:r>
        <w:t xml:space="preserve">Figure </w:t>
      </w:r>
      <w:fldSimple w:instr=" SEQ Figure \* ARABIC ">
        <w:r w:rsidR="00DD1B2F">
          <w:rPr>
            <w:noProof/>
          </w:rPr>
          <w:t>13</w:t>
        </w:r>
      </w:fldSimple>
      <w:r>
        <w:t xml:space="preserve">On pressing Clear </w:t>
      </w:r>
      <w:proofErr w:type="gramStart"/>
      <w:r>
        <w:t>button ,all</w:t>
      </w:r>
      <w:proofErr w:type="gramEnd"/>
      <w:r>
        <w:t xml:space="preserve"> the data are cleared on the interface</w:t>
      </w:r>
    </w:p>
    <w:p w14:paraId="6D956DF2" w14:textId="7412AF07" w:rsidR="006D6EDC" w:rsidRDefault="006D6EDC" w:rsidP="004B5F04"/>
    <w:p w14:paraId="0BD18513" w14:textId="675DDD9F" w:rsidR="005C6E0F" w:rsidRDefault="005C6E0F" w:rsidP="004B5F04">
      <w:r>
        <w:rPr>
          <w:noProof/>
        </w:rPr>
        <w:drawing>
          <wp:inline distT="0" distB="0" distL="0" distR="0" wp14:anchorId="170C0CB5" wp14:editId="74E8C646">
            <wp:extent cx="5731510" cy="34518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D09C" w14:textId="6049EC62" w:rsidR="006D6EDC" w:rsidRDefault="006D6EDC" w:rsidP="004B5F04"/>
    <w:p w14:paraId="431DFDC5" w14:textId="2A65BB67" w:rsidR="007A2698" w:rsidRDefault="007A2698" w:rsidP="004B5F04"/>
    <w:p w14:paraId="38162435" w14:textId="77777777" w:rsidR="009071F2" w:rsidRDefault="007A2698" w:rsidP="009071F2">
      <w:pPr>
        <w:keepNext/>
      </w:pPr>
      <w:r>
        <w:rPr>
          <w:noProof/>
        </w:rPr>
        <w:lastRenderedPageBreak/>
        <w:drawing>
          <wp:inline distT="0" distB="0" distL="0" distR="0" wp14:anchorId="2AA51FF6" wp14:editId="59A1979C">
            <wp:extent cx="5731510" cy="34766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37BC" w14:textId="4002DDBC" w:rsidR="007A2698" w:rsidRDefault="009071F2" w:rsidP="009071F2">
      <w:pPr>
        <w:pStyle w:val="Caption"/>
      </w:pPr>
      <w:r>
        <w:t xml:space="preserve">Figure </w:t>
      </w:r>
      <w:fldSimple w:instr=" SEQ Figure \* ARABIC ">
        <w:r w:rsidR="00DD1B2F">
          <w:rPr>
            <w:noProof/>
          </w:rPr>
          <w:t>14</w:t>
        </w:r>
      </w:fldSimple>
      <w:r>
        <w:t>Choosing Email as an option, Entering the valid email Id</w:t>
      </w:r>
      <w:r w:rsidR="00357DD2">
        <w:t xml:space="preserve"> and clicking Done</w:t>
      </w:r>
    </w:p>
    <w:p w14:paraId="4D0842B8" w14:textId="2B5D0DC2" w:rsidR="009071F2" w:rsidRDefault="009071F2" w:rsidP="004B5F04"/>
    <w:p w14:paraId="67800386" w14:textId="77777777" w:rsidR="005C6E0F" w:rsidRDefault="009071F2" w:rsidP="005C6E0F">
      <w:pPr>
        <w:keepNext/>
      </w:pPr>
      <w:r>
        <w:rPr>
          <w:noProof/>
        </w:rPr>
        <w:drawing>
          <wp:inline distT="0" distB="0" distL="0" distR="0" wp14:anchorId="60D419C1" wp14:editId="08030891">
            <wp:extent cx="5731510" cy="34702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8BC4" w14:textId="6BADB44B" w:rsidR="009071F2" w:rsidRDefault="005C6E0F" w:rsidP="005C6E0F">
      <w:pPr>
        <w:pStyle w:val="Caption"/>
      </w:pPr>
      <w:r>
        <w:t xml:space="preserve">Figure </w:t>
      </w:r>
      <w:fldSimple w:instr=" SEQ Figure \* ARABIC ">
        <w:r w:rsidR="00DD1B2F">
          <w:rPr>
            <w:noProof/>
          </w:rPr>
          <w:t>15</w:t>
        </w:r>
      </w:fldSimple>
      <w:r>
        <w:t xml:space="preserve">If </w:t>
      </w:r>
      <w:proofErr w:type="spellStart"/>
      <w:r>
        <w:t>choosen</w:t>
      </w:r>
      <w:proofErr w:type="spellEnd"/>
      <w:r>
        <w:t xml:space="preserve"> downloaded option</w:t>
      </w:r>
      <w:r w:rsidR="0083101C">
        <w:t xml:space="preserve"> stock report is downloaded to the system</w:t>
      </w:r>
    </w:p>
    <w:p w14:paraId="32B75D3B" w14:textId="658452D9" w:rsidR="006D6EDC" w:rsidRDefault="006D6EDC" w:rsidP="004B5F04"/>
    <w:p w14:paraId="3B83B4F9" w14:textId="77777777" w:rsidR="00FB3DD6" w:rsidRDefault="00967B1D" w:rsidP="00FB3DD6">
      <w:pPr>
        <w:keepNext/>
      </w:pPr>
      <w:r>
        <w:rPr>
          <w:noProof/>
        </w:rPr>
        <w:lastRenderedPageBreak/>
        <w:drawing>
          <wp:inline distT="0" distB="0" distL="0" distR="0" wp14:anchorId="431C64E1" wp14:editId="670BD337">
            <wp:extent cx="5695950" cy="3157979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450" cy="315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39A72" w14:textId="3042C579" w:rsidR="002D5B71" w:rsidRDefault="00FB3DD6" w:rsidP="00FB3DD6">
      <w:pPr>
        <w:pStyle w:val="Caption"/>
      </w:pPr>
      <w:r>
        <w:t xml:space="preserve">Figure </w:t>
      </w:r>
      <w:fldSimple w:instr=" SEQ Figure \* ARABIC ">
        <w:r w:rsidR="00DD1B2F">
          <w:rPr>
            <w:noProof/>
          </w:rPr>
          <w:t>16</w:t>
        </w:r>
      </w:fldSimple>
      <w:r>
        <w:t xml:space="preserve">Click on Exit to close the </w:t>
      </w:r>
      <w:proofErr w:type="gramStart"/>
      <w:r>
        <w:t xml:space="preserve">application </w:t>
      </w:r>
      <w:r w:rsidR="00370911">
        <w:t>.</w:t>
      </w:r>
      <w:proofErr w:type="gramEnd"/>
    </w:p>
    <w:p w14:paraId="4E984E5B" w14:textId="4402C7A9" w:rsidR="002D5B71" w:rsidRDefault="002D5B71" w:rsidP="004B5F04"/>
    <w:p w14:paraId="39B266A0" w14:textId="0C17E5DD" w:rsidR="002D5B71" w:rsidRDefault="002D5B71" w:rsidP="004B5F04"/>
    <w:p w14:paraId="0BDA0BAE" w14:textId="206B4B4A" w:rsidR="002D5B71" w:rsidRDefault="002D5B71" w:rsidP="004B5F04"/>
    <w:p w14:paraId="0A96DBD1" w14:textId="6BEED402" w:rsidR="004B5F04" w:rsidRDefault="00C712AF" w:rsidP="004B5F04">
      <w:r>
        <w:rPr>
          <w:noProof/>
        </w:rPr>
        <w:drawing>
          <wp:inline distT="0" distB="0" distL="0" distR="0" wp14:anchorId="48C8238F" wp14:editId="714662B9">
            <wp:extent cx="5731510" cy="17691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CA66" w14:textId="0F695B96" w:rsidR="00C712AF" w:rsidRPr="004B5F04" w:rsidRDefault="00C712AF" w:rsidP="00C712A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D1B2F">
        <w:rPr>
          <w:noProof/>
        </w:rPr>
        <w:t>17</w:t>
      </w:r>
      <w:r>
        <w:fldChar w:fldCharType="end"/>
      </w:r>
      <w:r>
        <w:t>Initially No files are present in Bin directory</w:t>
      </w:r>
    </w:p>
    <w:p w14:paraId="444851FA" w14:textId="77777777" w:rsidR="00C712AF" w:rsidRDefault="00C712AF" w:rsidP="004B5F04"/>
    <w:p w14:paraId="180D2430" w14:textId="4B3201FB" w:rsidR="004B5F04" w:rsidRDefault="004B5F04" w:rsidP="004B5F04"/>
    <w:p w14:paraId="2EFA7798" w14:textId="4FD3148E" w:rsidR="00EF06A8" w:rsidRDefault="00EF06A8" w:rsidP="00EF06A8">
      <w:pPr>
        <w:keepNext/>
      </w:pPr>
    </w:p>
    <w:p w14:paraId="221C95B6" w14:textId="77777777" w:rsidR="00370911" w:rsidRDefault="004C42AA" w:rsidP="00370911">
      <w:pPr>
        <w:keepNext/>
      </w:pPr>
      <w:r>
        <w:rPr>
          <w:noProof/>
        </w:rPr>
        <w:drawing>
          <wp:inline distT="0" distB="0" distL="0" distR="0" wp14:anchorId="598451B8" wp14:editId="3B2BE4A5">
            <wp:extent cx="5731510" cy="15976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DFBB" w14:textId="6264AE37" w:rsidR="00A948EA" w:rsidRDefault="00370911" w:rsidP="00370911">
      <w:pPr>
        <w:pStyle w:val="Caption"/>
      </w:pPr>
      <w:r>
        <w:t xml:space="preserve">Figure </w:t>
      </w:r>
      <w:fldSimple w:instr=" SEQ Figure \* ARABIC ">
        <w:r w:rsidR="00DD1B2F">
          <w:rPr>
            <w:noProof/>
          </w:rPr>
          <w:t>18</w:t>
        </w:r>
      </w:fldSimple>
      <w:r>
        <w:t>As soon as stock button and exit button is pressed, reports are generated</w:t>
      </w:r>
    </w:p>
    <w:p w14:paraId="7BB8061B" w14:textId="5DCF331E" w:rsidR="007D10DF" w:rsidRDefault="007D10DF"/>
    <w:p w14:paraId="70E8E2BB" w14:textId="314F2229" w:rsidR="007D10DF" w:rsidRDefault="007D10DF"/>
    <w:p w14:paraId="171622D0" w14:textId="77777777" w:rsidR="007D10DF" w:rsidRDefault="007D10DF" w:rsidP="007D10DF">
      <w:pPr>
        <w:keepNext/>
      </w:pPr>
      <w:r>
        <w:rPr>
          <w:noProof/>
        </w:rPr>
        <w:drawing>
          <wp:inline distT="0" distB="0" distL="0" distR="0" wp14:anchorId="7165E723" wp14:editId="4C1D79F7">
            <wp:extent cx="5731510" cy="35788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4D0B" w14:textId="65D0B87B" w:rsidR="007D10DF" w:rsidRDefault="007D10DF" w:rsidP="007D10DF">
      <w:pPr>
        <w:pStyle w:val="Caption"/>
      </w:pPr>
      <w:r>
        <w:t xml:space="preserve">Figure </w:t>
      </w:r>
      <w:fldSimple w:instr=" SEQ Figure \* ARABIC ">
        <w:r w:rsidR="00DD1B2F">
          <w:rPr>
            <w:noProof/>
          </w:rPr>
          <w:t>19</w:t>
        </w:r>
      </w:fldSimple>
      <w:r>
        <w:t>Transaction Details</w:t>
      </w:r>
    </w:p>
    <w:p w14:paraId="0B04E845" w14:textId="5F7A5BEC" w:rsidR="00B308D9" w:rsidRDefault="00B308D9"/>
    <w:p w14:paraId="74256750" w14:textId="59F96E8F" w:rsidR="00AC2902" w:rsidRDefault="00AC2902"/>
    <w:p w14:paraId="3D3EF98C" w14:textId="77777777" w:rsidR="00AC2902" w:rsidRDefault="00AC2902" w:rsidP="00AC2902">
      <w:pPr>
        <w:keepNext/>
      </w:pPr>
      <w:r>
        <w:rPr>
          <w:noProof/>
        </w:rPr>
        <w:lastRenderedPageBreak/>
        <w:drawing>
          <wp:inline distT="0" distB="0" distL="0" distR="0" wp14:anchorId="06FC9BB9" wp14:editId="23EEB8D6">
            <wp:extent cx="4905375" cy="69246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3F96" w14:textId="1D1AE015" w:rsidR="00AC2902" w:rsidRDefault="00AC2902" w:rsidP="00AC2902">
      <w:pPr>
        <w:pStyle w:val="Caption"/>
      </w:pPr>
      <w:r>
        <w:t xml:space="preserve">Figure </w:t>
      </w:r>
      <w:fldSimple w:instr=" SEQ Figure \* ARABIC ">
        <w:r w:rsidR="00DD1B2F">
          <w:rPr>
            <w:noProof/>
          </w:rPr>
          <w:t>20</w:t>
        </w:r>
      </w:fldSimple>
      <w:r>
        <w:t>Stock Details</w:t>
      </w:r>
    </w:p>
    <w:p w14:paraId="640A2C2F" w14:textId="754E02A1" w:rsidR="0069607F" w:rsidRDefault="0069607F" w:rsidP="0069607F"/>
    <w:p w14:paraId="4CC7C87C" w14:textId="27630967" w:rsidR="0069607F" w:rsidRDefault="0069607F" w:rsidP="0069607F"/>
    <w:p w14:paraId="1D6C6B6B" w14:textId="6361A7C8" w:rsidR="0069607F" w:rsidRDefault="0069607F" w:rsidP="0069607F"/>
    <w:p w14:paraId="346EA189" w14:textId="1337E49B" w:rsidR="0069607F" w:rsidRDefault="0069607F" w:rsidP="0069607F"/>
    <w:p w14:paraId="76FE3184" w14:textId="77777777" w:rsidR="0069607F" w:rsidRDefault="0069607F" w:rsidP="0069607F">
      <w:pPr>
        <w:keepNext/>
      </w:pPr>
      <w:r>
        <w:rPr>
          <w:noProof/>
        </w:rPr>
        <w:lastRenderedPageBreak/>
        <w:drawing>
          <wp:inline distT="0" distB="0" distL="0" distR="0" wp14:anchorId="63DF3D47" wp14:editId="2CAFF960">
            <wp:extent cx="5731510" cy="21196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CDFF" w14:textId="06A0008F" w:rsidR="0069607F" w:rsidRDefault="0069607F" w:rsidP="0069607F">
      <w:pPr>
        <w:pStyle w:val="Caption"/>
      </w:pPr>
      <w:r>
        <w:t xml:space="preserve">Figure </w:t>
      </w:r>
      <w:fldSimple w:instr=" SEQ Figure \* ARABIC ">
        <w:r w:rsidR="00DD1B2F">
          <w:rPr>
            <w:noProof/>
          </w:rPr>
          <w:t>21</w:t>
        </w:r>
      </w:fldSimple>
      <w:r>
        <w:t>Summary Details</w:t>
      </w:r>
    </w:p>
    <w:p w14:paraId="10036CA7" w14:textId="6E6C00DB" w:rsidR="003B781C" w:rsidRDefault="003B781C" w:rsidP="003B781C"/>
    <w:p w14:paraId="4069C89F" w14:textId="3542475E" w:rsidR="003B781C" w:rsidRDefault="003B781C" w:rsidP="003B781C"/>
    <w:p w14:paraId="42134CA2" w14:textId="77777777" w:rsidR="003B781C" w:rsidRDefault="003B781C" w:rsidP="003B781C">
      <w:pPr>
        <w:keepNext/>
      </w:pPr>
      <w:r>
        <w:rPr>
          <w:noProof/>
        </w:rPr>
        <w:drawing>
          <wp:inline distT="0" distB="0" distL="0" distR="0" wp14:anchorId="50E1D17A" wp14:editId="6C399DC8">
            <wp:extent cx="5731510" cy="34099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9F30" w14:textId="2420E4B4" w:rsidR="003B781C" w:rsidRDefault="003B781C" w:rsidP="003B781C">
      <w:pPr>
        <w:pStyle w:val="Caption"/>
      </w:pPr>
      <w:r>
        <w:t xml:space="preserve">Figure </w:t>
      </w:r>
      <w:fldSimple w:instr=" SEQ Figure \* ARABIC ">
        <w:r w:rsidR="00DD1B2F">
          <w:rPr>
            <w:noProof/>
          </w:rPr>
          <w:t>22</w:t>
        </w:r>
      </w:fldSimple>
      <w:r>
        <w:t>Stock Report</w:t>
      </w:r>
    </w:p>
    <w:p w14:paraId="46857255" w14:textId="08801301" w:rsidR="00DD1B2F" w:rsidRDefault="00DD1B2F" w:rsidP="00DD1B2F"/>
    <w:p w14:paraId="3465C4F6" w14:textId="3F41E2AA" w:rsidR="00DD1B2F" w:rsidRDefault="00DD1B2F" w:rsidP="00DD1B2F"/>
    <w:p w14:paraId="5DA170AB" w14:textId="156C32F4" w:rsidR="00DD1B2F" w:rsidRDefault="00DD1B2F" w:rsidP="00DD1B2F"/>
    <w:p w14:paraId="72EB8484" w14:textId="5047BFE7" w:rsidR="00DD1B2F" w:rsidRDefault="00DD1B2F" w:rsidP="00DD1B2F"/>
    <w:p w14:paraId="072AED60" w14:textId="77777777" w:rsidR="00DD1B2F" w:rsidRDefault="00DD1B2F" w:rsidP="00DD1B2F">
      <w:pPr>
        <w:keepNext/>
      </w:pPr>
      <w:r>
        <w:rPr>
          <w:noProof/>
        </w:rPr>
        <w:lastRenderedPageBreak/>
        <w:drawing>
          <wp:inline distT="0" distB="0" distL="0" distR="0" wp14:anchorId="13BC6EE1" wp14:editId="6716F659">
            <wp:extent cx="5731510" cy="3466588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9D5CF" w14:textId="23DA616F" w:rsidR="00DD1B2F" w:rsidRDefault="00DD1B2F" w:rsidP="00DD1B2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23</w:t>
        </w:r>
      </w:fldSimple>
      <w:r>
        <w:t>Use of tooltips</w:t>
      </w:r>
    </w:p>
    <w:p w14:paraId="7E29FB5F" w14:textId="2B9D7947" w:rsidR="00DD1B2F" w:rsidRDefault="00DD1B2F" w:rsidP="00DD1B2F"/>
    <w:p w14:paraId="534265BE" w14:textId="354618C5" w:rsidR="00DD1B2F" w:rsidRDefault="00DD1B2F" w:rsidP="00DD1B2F"/>
    <w:p w14:paraId="7EF98278" w14:textId="77777777" w:rsidR="00DD1B2F" w:rsidRDefault="00DD1B2F" w:rsidP="00DD1B2F">
      <w:pPr>
        <w:keepNext/>
      </w:pPr>
      <w:r>
        <w:rPr>
          <w:noProof/>
        </w:rPr>
        <w:drawing>
          <wp:inline distT="0" distB="0" distL="0" distR="0" wp14:anchorId="54552C97" wp14:editId="1C03D367">
            <wp:extent cx="5731510" cy="34556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02E0" w14:textId="41606FC8" w:rsidR="00DD1B2F" w:rsidRPr="00DD1B2F" w:rsidRDefault="00DD1B2F" w:rsidP="00DD1B2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24</w:t>
        </w:r>
      </w:fldSimple>
      <w:r>
        <w:t>Use of Access keys</w:t>
      </w:r>
    </w:p>
    <w:sectPr w:rsidR="00DD1B2F" w:rsidRPr="00DD1B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EBF"/>
    <w:rsid w:val="00053FF3"/>
    <w:rsid w:val="00057627"/>
    <w:rsid w:val="00081EC7"/>
    <w:rsid w:val="00156179"/>
    <w:rsid w:val="00257253"/>
    <w:rsid w:val="00261628"/>
    <w:rsid w:val="002D5B71"/>
    <w:rsid w:val="002F05C6"/>
    <w:rsid w:val="00357DD2"/>
    <w:rsid w:val="00370911"/>
    <w:rsid w:val="00381C0F"/>
    <w:rsid w:val="003B781C"/>
    <w:rsid w:val="003D0EBA"/>
    <w:rsid w:val="00402854"/>
    <w:rsid w:val="004B5F04"/>
    <w:rsid w:val="004C42AA"/>
    <w:rsid w:val="004D7646"/>
    <w:rsid w:val="004F6E4F"/>
    <w:rsid w:val="00570F79"/>
    <w:rsid w:val="005C6E0F"/>
    <w:rsid w:val="005E1D99"/>
    <w:rsid w:val="0065412C"/>
    <w:rsid w:val="0069607F"/>
    <w:rsid w:val="00696635"/>
    <w:rsid w:val="006D3BC3"/>
    <w:rsid w:val="006D459F"/>
    <w:rsid w:val="006D6EDC"/>
    <w:rsid w:val="00712905"/>
    <w:rsid w:val="007A2698"/>
    <w:rsid w:val="007A6A26"/>
    <w:rsid w:val="007D10DF"/>
    <w:rsid w:val="00816B0A"/>
    <w:rsid w:val="0083101C"/>
    <w:rsid w:val="00851AAF"/>
    <w:rsid w:val="00886553"/>
    <w:rsid w:val="008E0986"/>
    <w:rsid w:val="009071F2"/>
    <w:rsid w:val="009215EE"/>
    <w:rsid w:val="00947FF1"/>
    <w:rsid w:val="00967B1D"/>
    <w:rsid w:val="009B362A"/>
    <w:rsid w:val="009B64D8"/>
    <w:rsid w:val="00A56EBC"/>
    <w:rsid w:val="00A948EA"/>
    <w:rsid w:val="00AC2902"/>
    <w:rsid w:val="00B308D9"/>
    <w:rsid w:val="00B41766"/>
    <w:rsid w:val="00BE6568"/>
    <w:rsid w:val="00C26B84"/>
    <w:rsid w:val="00C42D25"/>
    <w:rsid w:val="00C51BB9"/>
    <w:rsid w:val="00C712AF"/>
    <w:rsid w:val="00CE06FE"/>
    <w:rsid w:val="00D13155"/>
    <w:rsid w:val="00D64EBF"/>
    <w:rsid w:val="00DD1B2F"/>
    <w:rsid w:val="00E758AD"/>
    <w:rsid w:val="00E87EB2"/>
    <w:rsid w:val="00ED35FC"/>
    <w:rsid w:val="00EF06A8"/>
    <w:rsid w:val="00F53BEC"/>
    <w:rsid w:val="00FB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1FB10"/>
  <w15:chartTrackingRefBased/>
  <w15:docId w15:val="{3FCE686E-3F48-4053-91DD-4D4FB8DC3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56E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758A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25</Pages>
  <Words>3834</Words>
  <Characters>21855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RAJIT PATEL</dc:creator>
  <cp:keywords/>
  <dc:description/>
  <cp:lastModifiedBy>RAJIT PATEL</cp:lastModifiedBy>
  <cp:revision>55</cp:revision>
  <dcterms:created xsi:type="dcterms:W3CDTF">2017-11-22T15:11:00Z</dcterms:created>
  <dcterms:modified xsi:type="dcterms:W3CDTF">2017-11-22T18:13:00Z</dcterms:modified>
</cp:coreProperties>
</file>