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NAME : SUMIT GUPTA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ASSIGNMENT 4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//1. Write a program to print MySirG 5 times on the screen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MySirG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//2. Write a program to print the first 10 natural numbers.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//3. Write a program to print the first 10 natural numbers in reverse order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//4. Write a program to print the first 10 odd natural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odd 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//5. Write a program to print the first 10 odd natural numbers in reverse order.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odd 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//6. Write a program to print the first 10 even natural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even  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//7. Write a program to print the first 10 even natural numbers in reverse order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even  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//8. Write a program to print squares of the first 10 natural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even  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//9. Write a program to print cubes of the first 10 natural numbers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even  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545454"/>
          <w:kern w:val="0"/>
          <w:sz w:val="24"/>
          <w:szCs w:val="24"/>
          <w:shd w:val="clear" w:fill="212121"/>
          <w:lang w:val="en-US" w:eastAsia="zh-CN" w:bidi="ar"/>
        </w:rPr>
        <w:t>//10. Write a program to print a table of 5.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 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4"/>
          <w:szCs w:val="24"/>
          <w:shd w:val="clear" w:fill="212121"/>
          <w:lang w:val="en-US" w:eastAsia="zh-CN" w:bidi="ar"/>
        </w:rPr>
        <w:t xml:space="preserve">the first 10 even  natural number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4"/>
          <w:szCs w:val="24"/>
          <w:shd w:val="clear" w:fill="212121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4"/>
          <w:szCs w:val="24"/>
          <w:shd w:val="clear" w:fill="212121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4"/>
          <w:szCs w:val="24"/>
          <w:shd w:val="clear" w:fill="212121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4"/>
          <w:szCs w:val="24"/>
          <w:shd w:val="clear" w:fill="212121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4"/>
          <w:szCs w:val="24"/>
          <w:shd w:val="clear" w:fill="2121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24"/>
          <w:szCs w:val="24"/>
          <w:shd w:val="clear" w:fill="212121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9DDFF"/>
          <w:kern w:val="0"/>
          <w:sz w:val="14"/>
          <w:szCs w:val="14"/>
          <w:shd w:val="clear" w:fill="212121"/>
          <w:lang w:val="en-US" w:eastAsia="zh-CN" w:bidi="ar"/>
        </w:rPr>
        <w:t>eturn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14"/>
          <w:szCs w:val="14"/>
          <w:shd w:val="clear" w:fill="212121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14"/>
          <w:szCs w:val="14"/>
          <w:shd w:val="clear" w:fill="212121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12121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EE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14"/>
          <w:szCs w:val="14"/>
          <w:shd w:val="clear" w:fill="212121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071CA0"/>
    <w:rsid w:val="770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2022-10-02T10:46:00Z</dcterms:created>
  <dc:creator>sumit</dc:creator>
  <cp:lastModifiedBy>sumit</cp:lastModifiedBy>
  <dcterms:modified xsi:type="dcterms:W3CDTF">2022-10-02T12:30:30Z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5912E09BD3EE4DACB389087C52A01EFF</vt:lpwstr>
  </property>
</Properties>
</file>