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X-UA-Compatible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ie=edge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Instagram Clone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https://cdn.jsdelivr.net/npm/remixicon@2.5.0/fonts/remixicon.css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&lt;!--Sidebar--&gt;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img/logo.png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Sumit Gupta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img/verify.png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sumit_gupta9721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&lt;!--About--&gt;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&lt;!--Box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&lt;!--Box 2--&gt;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114M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Followers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&lt;!--Box 3--&gt;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Following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 Menu 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ri-function-line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Feed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ri-notification-4-line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Notificataion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ri-search-line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Explore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ri-mail-unread-fill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Messages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ri-send-plane-fill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Direct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ri-bar-chart-2-fill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Stats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ri-settings-5-line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Settings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ri-logout-box-r-line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LogOut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&lt;!--Main Home--&gt;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main-home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&lt;!--Search--&gt;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ri-search-line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header-content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ri-notification-4-line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ri-mail-unread-fill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&lt;!--button--&gt;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ri-add-box-fill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btn 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    Add Photos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stories-title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Stories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ri-play-circle-line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  Watch All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&lt;!--stories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 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&lt;!--stories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img/profile2.jpg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&lt;!--stories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img/profile3.jpg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&lt;!--stories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img/profile4.jpg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&lt;!--stories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img/profile5.jpg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&lt;!--stories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img/profile6.jpg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&lt;!--stories 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img/profile7.jpg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img/profile8.jpg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img/profile9.jpg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stories-img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img/profile10.jpg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feed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Feed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feed-text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Popular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main-post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&lt;!--Box1--&gt;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post-box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img/post5.jpg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post-info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img/profile10.jpg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Bill Gates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ri-heart-line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100.8M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ri-chat-1-line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118k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&lt;!--Box2--&gt;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post-box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img/post6.jpg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post-info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img/profile9.jpg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Virat Kohli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ri-heart-line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100.5M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ri-chat-1-line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54k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4"/>
          <w:szCs w:val="14"/>
          <w:shd w:val="clear" w:fill="212121"/>
          <w:lang w:val="en-US" w:eastAsia="zh-CN" w:bidi="ar"/>
        </w:rPr>
        <w:t>&lt;!--Box3--&gt;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post-box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img/post7.jpg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post-info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post-img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img/profile8.jpg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Cristiano Ronaldo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ri-heart-line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185.5M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ri-chat-1-line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889k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bookmarkStart w:id="0" w:name="_GoBack"/>
    <w:r>
      <w:rPr>
        <w:rFonts w:hint="default"/>
        <w:lang w:val="en-IN"/>
      </w:rPr>
      <w:t xml:space="preserve">Instagram page design code in html </w:t>
    </w:r>
  </w:p>
  <w:bookmarkEnd w:id="0"/>
  <w:p>
    <w:pPr>
      <w:pStyle w:val="5"/>
      <w:rPr>
        <w:rFonts w:hint="default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C12BC"/>
    <w:rsid w:val="352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2023-03-01T18:40:00Z</dcterms:created>
  <dc:creator>sumit</dc:creator>
  <cp:lastModifiedBy>sumit</cp:lastModifiedBy>
  <dcterms:modified xsi:type="dcterms:W3CDTF">2023-03-01T18:41:27Z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EC4AF3015881426191327EB70AF3DBD4</vt:lpwstr>
  </property>
</Properties>
</file>