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(1) First number is greater than second number or not       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   Parameter (int ,int ) Return boolean</w:t>
      </w:r>
    </w:p>
    <w:p w:rsidR="00000000" w:rsidDel="00000000" w:rsidP="00000000" w:rsidRDefault="00000000" w:rsidRPr="00000000" w14:paraId="00000004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package ques1;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Ques1_1 {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System.out.println("Enter two numbers");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int firstNum = sc.nextInt();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int secondNum = sc.nextInt();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greaterNumber fs = (Num1,Num2) -&gt; Num1&gt;Num2;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boolean result = fs.isFirstNumberGreaterThanSecond(firstNum,secondNum);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System.out.println(result);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interface greaterNumber{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boolean isFirstNumberGreaterThanSecond(int first,int second);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57750" cy="190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(2) Increment the number by 1 and return incremented value  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Parameter (int) Return int</w:t>
      </w:r>
    </w:p>
    <w:p w:rsidR="00000000" w:rsidDel="00000000" w:rsidP="00000000" w:rsidRDefault="00000000" w:rsidRPr="00000000" w14:paraId="0000001E">
      <w:pPr>
        <w:spacing w:after="160" w:lineRule="auto"/>
        <w:ind w:left="1440" w:firstLine="0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package ques1;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public class Ques1_2 {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     System.out.println("Enter a number");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     int n = sc.nextInt();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   incrementNumber in = (num) -&gt; num + 1;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   System.out.println("incremented number " + in.incrementNum(n));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interface incrementNumber{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int incrementNum(int num);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210175" cy="19716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(3) Concatination of 2 string                                                           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 Parameter (String , String ) Return (String)</w:t>
      </w:r>
    </w:p>
    <w:p w:rsidR="00000000" w:rsidDel="00000000" w:rsidP="00000000" w:rsidRDefault="00000000" w:rsidRPr="00000000" w14:paraId="00000035">
      <w:pPr>
        <w:spacing w:after="160" w:lineRule="auto"/>
        <w:ind w:left="1440" w:firstLine="0"/>
        <w:rPr/>
      </w:pPr>
      <w:r w:rsidDel="00000000" w:rsidR="00000000" w:rsidRPr="00000000">
        <w:rPr>
          <w:rtl w:val="0"/>
        </w:rPr>
        <w:t xml:space="preserve">package ques1;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public class Ques1_3 {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       System.out.println("Enter two strings");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       String str1 = sc.next();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       String str2 = sc.next();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       Concat concatStrings = (s1,s2) -&gt; s1 + s2;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       System.out.println(concatStrings.concat2Strings(str1,str2));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interface Concat{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   String concat2Strings(String str1,String str2);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133975" cy="1943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(4) Convert a string to uppercase and return .                         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      Parameter (String) Return (String)</w:t>
      </w:r>
    </w:p>
    <w:p w:rsidR="00000000" w:rsidDel="00000000" w:rsidP="00000000" w:rsidRDefault="00000000" w:rsidRPr="00000000" w14:paraId="00000050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package ques1;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java.util.Locale;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Ques1_4 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System.out.println("Enter a String");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String str = sc.next();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uppercase up = s -&gt; s.toUpperCase();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System.out.println(up.convertIntoUppercase(str));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interface uppercase{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String convertIntoUppercase(String str);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76825" cy="18573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Create a functional interface whose method takes 2 integers and return one integer.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/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Ques2 {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System.out.println("Enter two numbers");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int num1 = sc.nextInt();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int num2 = sc.nextInt();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Operation op = (n1,n2) -&gt; n1+n2;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System.out.println("Sum of numbers = " + op.sum2nums(num1,num2));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interface Operation{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int sum2nums(int num1,int num2);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772025" cy="1943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Ques3 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Scanner sc = new Scanner(System.in);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System.out.println("Please Enter Two Numbers");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int num1 = sc.nextInt();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int num2 = sc.nextInt();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Calculator calc = new MyCalculator()::sum;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System.out.println("sum = " + calc.calculate(num1,num2));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Calculator calc1 = new MyCalculator()::subtract;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System.out.println("Difference = " + calc1.calculate(num1,num2));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Calculator calc2 = MyCalculator::multiply;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System.out.println("Product = " + calc2.calculate(num1,num2));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interface Calculator 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int calculate(int num1, int num2);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class MyCalculator {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public int sum(int num1, int num2 ) {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return num1 + num2;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public int subtract(int num1, int num2 ) 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return num1 &gt; num2 ? num1 - num2 : num2 - num1;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int multiply(int num1, int num2 ) 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return num1 * num2;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629275" cy="2286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Create an Employee Class with instance variables (String) name, (Integer)age, (String)city and get the instance of the Class using constructor reference  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Ques4 {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EmployeeInstances employee = Employee::new;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Employee emp= employee.getEmployee("vaishali", 24,"Faridabad");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System.out.println(emp);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String name;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int age;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String city;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Employee(){}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Employee(String name, int age, String city){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this.name = name;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this.age = age;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this.city = city;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public String toString() 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return "Employee{" +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"name='" + name + '\'' +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", age=" + age +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", city='" + city + '\'' +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'}';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interface EmployeeInstances{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Employee getEmployee(String name,int age,String city);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5095875" cy="17049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b w:val="1"/>
          <w:color w:val="2d3e5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Implement following functional interfaces from java.util.function using lambdas: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(1) Consumer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(2) Supplier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(3) Predicate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(4) Function</w:t>
      </w:r>
    </w:p>
    <w:p w:rsidR="00000000" w:rsidDel="00000000" w:rsidP="00000000" w:rsidRDefault="00000000" w:rsidRPr="00000000" w14:paraId="000000D3">
      <w:pPr>
        <w:spacing w:after="160" w:lineRule="auto"/>
        <w:ind w:left="144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java.util.function.Predicate;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java.util.function.Supplier;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Ques5 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//A supplier does the opposite of a consumer,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// it takes no arguments and only returns some value.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System.out.println("Supplier Functional Interface");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String t = "One";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Supplier&lt;String&gt; supplierStr = () -&gt; t.toUpperCase();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System.out.println("Uppercase String = " + supplierStr.get());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//   The Function interface represents a function (method) that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//  takes a single parameter and returns a single value.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System.out.println("Function Interface");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Function&lt;Long, Long&gt; adder = (value) -&gt; value + 3;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Long resultLambda = adder.apply((long) 8);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System.out.println("result = " + resultLambda);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 //a Predicate is a functional interface that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 // can be used anywhere you need to evaluate a boolean condition.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System.out.println("Predicate Interface");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 Predicate&lt;String&gt; isALongWord = s -&gt; s.length() &gt; 10;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 String s = "successfully";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boolean result = isALongWord.test(s);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System.out.println("String length greater than 10 " + result);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//A consumer is an operation that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// accepts a single input argument and returns no result;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// it just execute some operations on the argument.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System.out.println("Consumer Interface");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Consumer&lt;String&gt; consumeStr = str -&gt; System.out.println("Hi " + str);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consumeStr.accept("Vaishali");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19650" cy="27622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Create and access default and static method of an interface.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public class Ques6 {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Implementor obj = new Implementor();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//calling the default method of interface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obj.newDefaultMethod();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//calling the static method of interface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MyInterface.newStaticMethod();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//calling the abstract method of interface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obj.existingMethod("existing abstract method");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interface MyInterface{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//default method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default void newDefaultMethod(){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System.out.println("Newly added default method");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//static method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static void newStaticMethod(){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System.out.println("Newly added static method");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/* Already existing public and abstract method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* We must need to implement this method in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* implementation classes.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void existingMethod(String str);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class Implementor implements MyInterface{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// implementing abstract method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public void existingMethod(String str){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System.out.println("String is: "+str);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53000" cy="1895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Override the default method of the interface.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public class Ques7 {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 ImplementorClass obj = new ImplementorClass();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   //calling the default method of interface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    obj.newDefaultMethod();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interface MyInterface1{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//default method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default void newDefaultMethod(){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System.out.println("Newly added default method");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class ImplementorClass implements MyInterface1{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//overriding default method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public void newDefaultMethod(){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System.out.println("Overriding default method of interface");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29175" cy="21240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Implement multiple inheritance with default method inside  interface.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Ques8 {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 implementor1 obj = new implementor1();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       obj.display();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interface MyInterface_1{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int num = 100;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public default void display() {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System.out.println("display method of MyInterface1");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interface MyInterface_2{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int num = 1000;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public default void display() {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System.out.println("display method of MyInterface2");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class implementor1 implements MyInterface_1, MyInterface_2{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public void display() {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MyInterface_1.super.display();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 MyInterface_2.super.display();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38700" cy="2162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Collect all the even numbers from an integer list.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Ques9 {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static List&lt;Integer&gt; collectEven(List&lt;Integer&gt; list){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    return list.stream().filter(x -&gt; x%2 == 0 ).collect(Collectors.toList());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    List&lt;Integer&gt; list = Arrays.asList(1,3,2,7,6,4,8,3);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System.out.println(collectEven(list));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ab/>
      </w: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876800" cy="19621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Sum all the numbers greater than 5 in the integer list.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Ques10 {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 List&lt;Integer&gt; list = Arrays.asList(2,4,1,5,7,8,4,9);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System.out.println("Sum of numbers greater than 5 = " +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list.stream().filter(x -&gt; x&gt;5)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.mapToInt(x -&gt;x)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.sum());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160" w:lineRule="auto"/>
        <w:ind w:firstLine="72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905375" cy="1771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Find average of the number inside integer list after doubling it.</w:t>
      </w:r>
    </w:p>
    <w:p w:rsidR="00000000" w:rsidDel="00000000" w:rsidP="00000000" w:rsidRDefault="00000000" w:rsidRPr="00000000" w14:paraId="0000018D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java.util.OptionalDouble;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Ques11 {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   List&lt;Integer&gt; list = Arrays.asList(2,1,4,6,3,7,8,4);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   OptionalDouble avg = list.stream().mapToInt(x -&gt; 2*x).average();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System.out.println("Average = " + avg);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160" w:lineRule="auto"/>
        <w:ind w:firstLine="72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4581525" cy="16097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2d3e50"/>
          <w:sz w:val="23"/>
          <w:szCs w:val="23"/>
          <w:rtl w:val="0"/>
        </w:rPr>
        <w:t xml:space="preserve">Find the first even number in the integer list which is greater than 3.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public class Ques12 {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 List&lt;Integer&gt; list = Arrays.asList(1,2,10,4,5,8,6,3,9);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 Optional&lt;Integer&gt; firstEvenNum = list.stream()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.filter(x -&gt; x&gt;3)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.filter(x -&gt; x%2 == 0)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.findFirst();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   System.out.println("First Even Number = " + firstEvenNum);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143500" cy="16668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