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5ED5A" w14:textId="44E3DF7A" w:rsidR="001C5D9D" w:rsidRDefault="00000000">
      <w:pPr>
        <w:pStyle w:val="Heading1"/>
      </w:pPr>
      <w:r>
        <w:t xml:space="preserve">Name: </w:t>
      </w:r>
      <w:r w:rsidR="00A76E98">
        <w:t>Varun Gupta</w:t>
      </w:r>
    </w:p>
    <w:p w14:paraId="288F8B1C" w14:textId="77777777" w:rsidR="001C5D9D" w:rsidRDefault="00000000">
      <w:pPr>
        <w:pStyle w:val="Heading1"/>
      </w:pPr>
      <w:r>
        <w:t xml:space="preserve">Class: D15B </w:t>
      </w:r>
    </w:p>
    <w:p w14:paraId="25D87CED" w14:textId="4F879876" w:rsidR="001C5D9D" w:rsidRDefault="00000000">
      <w:pPr>
        <w:pStyle w:val="Heading1"/>
      </w:pPr>
      <w:r>
        <w:t xml:space="preserve">Roll: </w:t>
      </w:r>
      <w:r w:rsidR="00A76E98">
        <w:t>18</w:t>
      </w:r>
    </w:p>
    <w:p w14:paraId="7D3D5C12" w14:textId="77777777" w:rsidR="001C5D9D" w:rsidRDefault="001C5D9D">
      <w:pPr>
        <w:pStyle w:val="Heading1"/>
      </w:pPr>
    </w:p>
    <w:p w14:paraId="360225C9" w14:textId="77777777" w:rsidR="001C5D9D" w:rsidRDefault="00000000">
      <w:pPr>
        <w:pStyle w:val="Heading1"/>
      </w:pPr>
      <w:r>
        <w:t xml:space="preserve">Experiment </w:t>
      </w:r>
      <w:proofErr w:type="gramStart"/>
      <w:r>
        <w:t>02 :</w:t>
      </w:r>
      <w:proofErr w:type="gramEnd"/>
      <w:r>
        <w:t xml:space="preserve"> To design Flutter UI by including common widgets.</w:t>
      </w:r>
    </w:p>
    <w:p w14:paraId="409C489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import '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package:flutter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/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material.dart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';</w:t>
      </w:r>
    </w:p>
    <w:p w14:paraId="4698EB5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import '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package:shared_preferences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/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shared_preferences.dart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';</w:t>
      </w:r>
    </w:p>
    <w:p w14:paraId="738974C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import '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home_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screen.dart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';</w:t>
      </w:r>
    </w:p>
    <w:p w14:paraId="7B528A2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import '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signup_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screen.dart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';</w:t>
      </w:r>
    </w:p>
    <w:p w14:paraId="288BD90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</w:p>
    <w:p w14:paraId="1812DFE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class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LoginPage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extends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StatefulWidget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{</w:t>
      </w:r>
    </w:p>
    <w:p w14:paraId="2724776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@override</w:t>
      </w:r>
    </w:p>
    <w:p w14:paraId="3D04DBF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_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LoginPageState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createState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 =&gt; _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LoginPageState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);</w:t>
      </w:r>
    </w:p>
    <w:p w14:paraId="7E778C1C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}</w:t>
      </w:r>
    </w:p>
    <w:p w14:paraId="4B471844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</w:p>
    <w:p w14:paraId="017AB98E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class _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LoginPageState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extends State&lt;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LoginPage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&gt; {</w:t>
      </w:r>
    </w:p>
    <w:p w14:paraId="5C2D2FB0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final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TextEditingController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emailController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TextEditingController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);</w:t>
      </w:r>
    </w:p>
    <w:p w14:paraId="4C8B482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final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TextEditingController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passwordController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TextEditingController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);</w:t>
      </w:r>
    </w:p>
    <w:p w14:paraId="165B137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bool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isPasswordVisible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false;</w:t>
      </w:r>
    </w:p>
    <w:p w14:paraId="3F05E71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String?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errorMessage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;</w:t>
      </w:r>
    </w:p>
    <w:p w14:paraId="6080102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</w:p>
    <w:p w14:paraId="2BF9D44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Future&lt;void&gt; _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login(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 async {</w:t>
      </w:r>
    </w:p>
    <w:p w14:paraId="2A52B07E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SharedPreferences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prefs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await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SharedPreferences.getInstance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();</w:t>
      </w:r>
    </w:p>
    <w:p w14:paraId="4149AAC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String?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savedEmail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prefs.getString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('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user_email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');</w:t>
      </w:r>
    </w:p>
    <w:p w14:paraId="4229D92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String?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savedPassword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prefs.getString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('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user_password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');</w:t>
      </w:r>
    </w:p>
    <w:p w14:paraId="5A7BA75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</w:p>
    <w:p w14:paraId="54CFCB6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if (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emailController.text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==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savedEmail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&amp;&amp;</w:t>
      </w:r>
    </w:p>
    <w:p w14:paraId="42BC53D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passwordController.text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==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savedPassword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 {</w:t>
      </w:r>
    </w:p>
    <w:p w14:paraId="4DE8416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await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prefs.setBool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('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is_logged_in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', true);</w:t>
      </w:r>
    </w:p>
    <w:p w14:paraId="622118E0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Navigator.pushReplacement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</w:p>
    <w:p w14:paraId="2AC4462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context,</w:t>
      </w:r>
    </w:p>
    <w:p w14:paraId="46C34A6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MaterialPageRoute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builder: (context) =&gt;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NewsHomePage(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)),</w:t>
      </w:r>
    </w:p>
    <w:p w14:paraId="4D098F1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);</w:t>
      </w:r>
    </w:p>
    <w:p w14:paraId="02C3E22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} else {</w:t>
      </w:r>
    </w:p>
    <w:p w14:paraId="2FC8398E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setState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() {</w:t>
      </w:r>
    </w:p>
    <w:p w14:paraId="2F54BD54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errorMessage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= 'Invalid credentials';</w:t>
      </w:r>
    </w:p>
    <w:p w14:paraId="60F0079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});</w:t>
      </w:r>
    </w:p>
    <w:p w14:paraId="7360486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}</w:t>
      </w:r>
    </w:p>
    <w:p w14:paraId="4FC59C3C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}</w:t>
      </w:r>
    </w:p>
    <w:p w14:paraId="6B07925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</w:p>
    <w:p w14:paraId="1C853C8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@override</w:t>
      </w:r>
    </w:p>
    <w:p w14:paraId="3E70519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Widget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build(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BuildContext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context) {</w:t>
      </w:r>
    </w:p>
    <w:p w14:paraId="75F64D44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return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Scaffold(</w:t>
      </w:r>
      <w:proofErr w:type="gramEnd"/>
    </w:p>
    <w:p w14:paraId="04FF13E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appBar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AppBar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48AA610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title: Text("Login"),</w:t>
      </w:r>
    </w:p>
    <w:p w14:paraId="4B5A000C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backgroundColor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Colors.blueAccent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56C09B6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leading: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IconButton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3616D6D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icon: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Icons.arrow_back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),</w:t>
      </w:r>
    </w:p>
    <w:p w14:paraId="253C21A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onPressed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() =&gt;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Navigator.pop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(context),</w:t>
      </w:r>
    </w:p>
    <w:p w14:paraId="0EE43567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),</w:t>
      </w:r>
    </w:p>
    <w:p w14:paraId="63E15E3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),</w:t>
      </w:r>
    </w:p>
    <w:p w14:paraId="57E7A3B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body: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Center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6C7F9CF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child: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Container(</w:t>
      </w:r>
      <w:proofErr w:type="gramEnd"/>
    </w:p>
    <w:p w14:paraId="76B647A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padding: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EdgeInsets.all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20),</w:t>
      </w:r>
    </w:p>
    <w:p w14:paraId="49E80F9C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margin: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EdgeInsets.symmetric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(horizontal: 30),</w:t>
      </w:r>
    </w:p>
    <w:p w14:paraId="66ABBF3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decoration: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BoxDecoration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65D2ADB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Colors.white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5E601DE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borderRadius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BorderRadius.circular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(10),</w:t>
      </w:r>
    </w:p>
    <w:p w14:paraId="2868E70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boxShadow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: [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BoxShadow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Colors.grey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,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blurRadius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5,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spreadRadius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: 1)],</w:t>
      </w:r>
    </w:p>
    <w:p w14:paraId="5B7336B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),</w:t>
      </w:r>
    </w:p>
    <w:p w14:paraId="6E07793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child: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Column(</w:t>
      </w:r>
      <w:proofErr w:type="gramEnd"/>
    </w:p>
    <w:p w14:paraId="2FC18E7E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mainAxisSize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MainAxisSize.min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2F844015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children: [</w:t>
      </w:r>
    </w:p>
    <w:p w14:paraId="7F9B23F7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"Login", style: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TextStyle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fontSize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28,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fontWeight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FontWeight.bold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,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Colors.blueAccent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)),</w:t>
      </w:r>
    </w:p>
    <w:p w14:paraId="7DBFBFB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SizedBox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height: 20),</w:t>
      </w:r>
    </w:p>
    <w:p w14:paraId="402B2C4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TextField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534F1E7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controller: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emailController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1D50F10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decoration: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InputDecoration(</w:t>
      </w:r>
      <w:proofErr w:type="gramEnd"/>
    </w:p>
    <w:p w14:paraId="453AA687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labelText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: "Email",</w:t>
      </w:r>
    </w:p>
    <w:p w14:paraId="761369D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  border: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OutlineInputBorder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borderRadius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BorderRadius.circular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(10)),</w:t>
      </w:r>
    </w:p>
    <w:p w14:paraId="61D09DB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prefixIcon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Icons.email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),</w:t>
      </w:r>
    </w:p>
    <w:p w14:paraId="1B40823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),</w:t>
      </w:r>
    </w:p>
    <w:p w14:paraId="14D0BCB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),</w:t>
      </w:r>
    </w:p>
    <w:p w14:paraId="26E59E6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SizedBox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height: 15),</w:t>
      </w:r>
    </w:p>
    <w:p w14:paraId="51FB16B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TextField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28A3F60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controller: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passwordController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35231CB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lastRenderedPageBreak/>
        <w:t>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obscureText</w:t>
      </w:r>
      <w:proofErr w:type="spellEnd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: !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isPasswordVisible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1F10DFE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decoration: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InputDecoration(</w:t>
      </w:r>
      <w:proofErr w:type="gramEnd"/>
    </w:p>
    <w:p w14:paraId="656AC22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labelText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: "Password",</w:t>
      </w:r>
    </w:p>
    <w:p w14:paraId="4BA79AE7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  border: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OutlineInputBorder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borderRadius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BorderRadius.circular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(10)),</w:t>
      </w:r>
    </w:p>
    <w:p w14:paraId="77EE5AFE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prefixIcon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Icons.lock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),</w:t>
      </w:r>
    </w:p>
    <w:p w14:paraId="0E25C2A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suffixIcon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IconButton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59A853CF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    icon: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Icon(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isPasswordVisible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?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Icons.visibility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: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Icons.visibility_off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),</w:t>
      </w:r>
    </w:p>
    <w:p w14:paraId="29A4045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onPressed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() =&gt;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setState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() =&gt;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isPasswordVisible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= !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isPasswordVisible</w:t>
      </w:r>
      <w:proofErr w:type="spellEnd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),</w:t>
      </w:r>
    </w:p>
    <w:p w14:paraId="1446624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),</w:t>
      </w:r>
    </w:p>
    <w:p w14:paraId="6B35293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),</w:t>
      </w:r>
    </w:p>
    <w:p w14:paraId="717BF52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),</w:t>
      </w:r>
    </w:p>
    <w:p w14:paraId="3B77E97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if (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errorMessage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 !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= null)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Padding(</w:t>
      </w:r>
      <w:proofErr w:type="gramEnd"/>
    </w:p>
    <w:p w14:paraId="0243C15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padding: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EdgeInsets.only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(top: 10),</w:t>
      </w:r>
    </w:p>
    <w:p w14:paraId="7C5DC56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child: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Text(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errorMessage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!,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 style: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TextStyle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Colors.red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)),</w:t>
      </w:r>
    </w:p>
    <w:p w14:paraId="346BF317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),</w:t>
      </w:r>
    </w:p>
    <w:p w14:paraId="2C5999F1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SizedBox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height: 20),</w:t>
      </w:r>
    </w:p>
    <w:p w14:paraId="04736B3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ElevatedButton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5AE4434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onPressed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: _login,</w:t>
      </w:r>
    </w:p>
    <w:p w14:paraId="01F65DD4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style: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ElevatedButton.styleFrom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</w:p>
    <w:p w14:paraId="637A4FBA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backgroundColor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Colors.blueAccent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,</w:t>
      </w:r>
    </w:p>
    <w:p w14:paraId="665177E0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  shape: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RoundedRectangleBorder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borderRadius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BorderRadius.circular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(10)),</w:t>
      </w:r>
    </w:p>
    <w:p w14:paraId="5E70AD08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  padding: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EdgeInsets.symmetric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(horizontal: 40, vertical: 12),</w:t>
      </w:r>
    </w:p>
    <w:p w14:paraId="23AAF1E3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),</w:t>
      </w:r>
    </w:p>
    <w:p w14:paraId="700E4D1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child: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"Login", style: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TextStyle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fontSize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16,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Colors.white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)),</w:t>
      </w:r>
    </w:p>
    <w:p w14:paraId="6FB0F520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),</w:t>
      </w:r>
    </w:p>
    <w:p w14:paraId="72B8B140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SizedBox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height: 10),</w:t>
      </w:r>
    </w:p>
    <w:p w14:paraId="3274E25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TextButton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</w:p>
    <w:p w14:paraId="491C8B8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  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onPressed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() =&gt;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Navigator.push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(context,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MaterialPageRoute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builder: (context) =&gt;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SignupPage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))),</w:t>
      </w:r>
    </w:p>
    <w:p w14:paraId="6720DAE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 xml:space="preserve">                child: </w:t>
      </w:r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Text(</w:t>
      </w:r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 xml:space="preserve">"Don't have an account? Sign up", style: </w:t>
      </w:r>
      <w:proofErr w:type="spellStart"/>
      <w:proofErr w:type="gramStart"/>
      <w:r w:rsidRPr="00A76E98">
        <w:rPr>
          <w:rFonts w:ascii="Courier New" w:hAnsi="Courier New" w:cs="Courier New"/>
          <w:b w:val="0"/>
          <w:bCs/>
          <w:lang w:val="en-IN"/>
        </w:rPr>
        <w:t>TextStyle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(</w:t>
      </w:r>
      <w:proofErr w:type="spellStart"/>
      <w:proofErr w:type="gramEnd"/>
      <w:r w:rsidRPr="00A76E98">
        <w:rPr>
          <w:rFonts w:ascii="Courier New" w:hAnsi="Courier New" w:cs="Courier New"/>
          <w:b w:val="0"/>
          <w:bCs/>
          <w:lang w:val="en-IN"/>
        </w:rPr>
        <w:t>color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 xml:space="preserve">: </w:t>
      </w:r>
      <w:proofErr w:type="spellStart"/>
      <w:r w:rsidRPr="00A76E98">
        <w:rPr>
          <w:rFonts w:ascii="Courier New" w:hAnsi="Courier New" w:cs="Courier New"/>
          <w:b w:val="0"/>
          <w:bCs/>
          <w:lang w:val="en-IN"/>
        </w:rPr>
        <w:t>Colors.blueAccent</w:t>
      </w:r>
      <w:proofErr w:type="spellEnd"/>
      <w:r w:rsidRPr="00A76E98">
        <w:rPr>
          <w:rFonts w:ascii="Courier New" w:hAnsi="Courier New" w:cs="Courier New"/>
          <w:b w:val="0"/>
          <w:bCs/>
          <w:lang w:val="en-IN"/>
        </w:rPr>
        <w:t>)),</w:t>
      </w:r>
    </w:p>
    <w:p w14:paraId="7279F614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  ),</w:t>
      </w:r>
    </w:p>
    <w:p w14:paraId="4BE23F45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  ],</w:t>
      </w:r>
    </w:p>
    <w:p w14:paraId="41A22A62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  ),</w:t>
      </w:r>
    </w:p>
    <w:p w14:paraId="0540D629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    ),</w:t>
      </w:r>
    </w:p>
    <w:p w14:paraId="23648D3B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lastRenderedPageBreak/>
        <w:t>      ),</w:t>
      </w:r>
    </w:p>
    <w:p w14:paraId="638ADBF6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  );</w:t>
      </w:r>
    </w:p>
    <w:p w14:paraId="612549CD" w14:textId="77777777" w:rsidR="00A76E98" w:rsidRPr="00A76E98" w:rsidRDefault="00A76E98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  }</w:t>
      </w:r>
    </w:p>
    <w:p w14:paraId="034550D0" w14:textId="77777777" w:rsidR="00A76E98" w:rsidRDefault="00A76E98" w:rsidP="00A76E98">
      <w:pPr>
        <w:pStyle w:val="Heading1"/>
        <w:spacing w:before="106"/>
        <w:rPr>
          <w:b w:val="0"/>
          <w:bCs/>
          <w:lang w:val="en-IN"/>
        </w:rPr>
      </w:pPr>
      <w:r w:rsidRPr="00A76E98">
        <w:rPr>
          <w:rFonts w:ascii="Courier New" w:hAnsi="Courier New" w:cs="Courier New"/>
          <w:b w:val="0"/>
          <w:bCs/>
          <w:lang w:val="en-IN"/>
        </w:rPr>
        <w:t>}</w:t>
      </w:r>
      <w:r w:rsidRPr="00A76E98">
        <w:rPr>
          <w:b w:val="0"/>
          <w:lang w:val="en-IN"/>
        </w:rPr>
        <w:br/>
      </w:r>
      <w:r w:rsidRPr="00A76E98">
        <w:rPr>
          <w:b w:val="0"/>
          <w:lang w:val="en-IN"/>
        </w:rPr>
        <w:br/>
      </w:r>
      <w:r w:rsidRPr="00A76E98">
        <w:rPr>
          <w:b w:val="0"/>
          <w:lang w:val="en-IN"/>
        </w:rPr>
        <w:br/>
      </w:r>
      <w:r w:rsidRPr="00A76E98">
        <w:rPr>
          <w:b w:val="0"/>
          <w:lang w:val="en-IN"/>
        </w:rPr>
        <w:br/>
      </w:r>
      <w:proofErr w:type="gramStart"/>
      <w:r w:rsidRPr="00A76E98">
        <w:rPr>
          <w:b w:val="0"/>
          <w:bCs/>
          <w:lang w:val="en-IN"/>
        </w:rPr>
        <w:t>OUTPUT :</w:t>
      </w:r>
      <w:proofErr w:type="gramEnd"/>
      <w:r w:rsidRPr="00A76E98">
        <w:rPr>
          <w:b w:val="0"/>
          <w:lang w:val="en-IN"/>
        </w:rPr>
        <w:br/>
      </w:r>
      <w:r w:rsidRPr="00A76E98">
        <w:rPr>
          <w:lang w:val="en-IN"/>
        </w:rPr>
        <w:drawing>
          <wp:inline distT="0" distB="0" distL="0" distR="0" wp14:anchorId="36965734" wp14:editId="1730230B">
            <wp:extent cx="5265420" cy="7269480"/>
            <wp:effectExtent l="0" t="0" r="0" b="7620"/>
            <wp:docPr id="688552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6BAA" w14:textId="47B198F2" w:rsidR="001C5D9D" w:rsidRPr="00A76E98" w:rsidRDefault="00000000" w:rsidP="00A76E98">
      <w:pPr>
        <w:pStyle w:val="Heading1"/>
        <w:spacing w:before="106"/>
        <w:rPr>
          <w:rFonts w:ascii="Courier New" w:hAnsi="Courier New" w:cs="Courier New"/>
          <w:b w:val="0"/>
          <w:bCs/>
          <w:lang w:val="en-IN"/>
        </w:rPr>
      </w:pPr>
      <w:r>
        <w:lastRenderedPageBreak/>
        <w:t>Usage of Widgets:</w:t>
      </w:r>
    </w:p>
    <w:p w14:paraId="10201228" w14:textId="77777777" w:rsidR="001C5D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"/>
        </w:tabs>
        <w:spacing w:before="38" w:line="276" w:lineRule="auto"/>
        <w:ind w:right="2350" w:firstLine="0"/>
      </w:pPr>
      <w:r>
        <w:rPr>
          <w:color w:val="000000"/>
        </w:rPr>
        <w:t xml:space="preserve">Widgets like Row, Column, </w:t>
      </w:r>
      <w:proofErr w:type="spellStart"/>
      <w:r>
        <w:rPr>
          <w:color w:val="000000"/>
        </w:rPr>
        <w:t>SizedBox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ElevatedButton</w:t>
      </w:r>
      <w:proofErr w:type="spellEnd"/>
      <w:r>
        <w:rPr>
          <w:color w:val="000000"/>
        </w:rPr>
        <w:t>, and Align are used to structure the UI.</w:t>
      </w:r>
    </w:p>
    <w:p w14:paraId="39654141" w14:textId="77777777" w:rsidR="001C5D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"/>
        </w:tabs>
        <w:spacing w:line="276" w:lineRule="auto"/>
        <w:ind w:right="2741" w:firstLine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SafeArea</w:t>
      </w:r>
      <w:proofErr w:type="spellEnd"/>
      <w:r>
        <w:rPr>
          <w:color w:val="000000"/>
        </w:rPr>
        <w:t xml:space="preserve"> widget ensures that content is displayed within the safe area of the screen.</w:t>
      </w:r>
    </w:p>
    <w:p w14:paraId="7C852158" w14:textId="77777777" w:rsidR="001C5D9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3"/>
        </w:tabs>
        <w:spacing w:line="276" w:lineRule="auto"/>
        <w:ind w:right="2978" w:firstLine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SingleChildScrollView</w:t>
      </w:r>
      <w:proofErr w:type="spellEnd"/>
      <w:r>
        <w:rPr>
          <w:color w:val="000000"/>
        </w:rPr>
        <w:t xml:space="preserve"> widget allows scrolling when the content overflows the screen</w:t>
      </w:r>
    </w:p>
    <w:p w14:paraId="1A5D18CB" w14:textId="77777777" w:rsidR="001C5D9D" w:rsidRDefault="001C5D9D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</w:rPr>
      </w:pPr>
    </w:p>
    <w:p w14:paraId="008CE5E9" w14:textId="77777777" w:rsidR="001C5D9D" w:rsidRDefault="00000000">
      <w:pPr>
        <w:spacing w:line="276" w:lineRule="auto"/>
        <w:ind w:right="7664"/>
        <w:rPr>
          <w:sz w:val="21"/>
          <w:szCs w:val="21"/>
        </w:rPr>
      </w:pPr>
      <w:r>
        <w:rPr>
          <w:b/>
          <w:sz w:val="21"/>
          <w:szCs w:val="21"/>
        </w:rPr>
        <w:t xml:space="preserve">List of Widgets </w:t>
      </w:r>
      <w:r>
        <w:rPr>
          <w:sz w:val="21"/>
          <w:szCs w:val="21"/>
        </w:rPr>
        <w:t>Flutter Scaffold Flutter Container Flutter Row &amp; Column Flutter Text</w:t>
      </w:r>
    </w:p>
    <w:p w14:paraId="385CDE08" w14:textId="77777777" w:rsidR="001C5D9D" w:rsidRDefault="00000000">
      <w:pPr>
        <w:spacing w:line="276" w:lineRule="auto"/>
        <w:ind w:right="8037"/>
        <w:rPr>
          <w:sz w:val="21"/>
          <w:szCs w:val="21"/>
        </w:rPr>
      </w:pPr>
      <w:r>
        <w:rPr>
          <w:sz w:val="21"/>
          <w:szCs w:val="21"/>
        </w:rPr>
        <w:t xml:space="preserve">Flutter </w:t>
      </w:r>
      <w:proofErr w:type="spellStart"/>
      <w:r>
        <w:rPr>
          <w:sz w:val="21"/>
          <w:szCs w:val="21"/>
        </w:rPr>
        <w:t>TextField</w:t>
      </w:r>
      <w:proofErr w:type="spellEnd"/>
      <w:r>
        <w:rPr>
          <w:sz w:val="21"/>
          <w:szCs w:val="21"/>
        </w:rPr>
        <w:t xml:space="preserve"> Flutter Buttons Flutter Stack Flutter Forms Flutter </w:t>
      </w:r>
      <w:proofErr w:type="spellStart"/>
      <w:r>
        <w:rPr>
          <w:sz w:val="21"/>
          <w:szCs w:val="21"/>
        </w:rPr>
        <w:t>AlertDialog</w:t>
      </w:r>
      <w:proofErr w:type="spellEnd"/>
      <w:r>
        <w:rPr>
          <w:sz w:val="21"/>
          <w:szCs w:val="21"/>
        </w:rPr>
        <w:t xml:space="preserve"> Flutter Icons Flutter Images Flutter Card Flutter Tabbar Flutter Drawer Flutter Lists Flutter </w:t>
      </w:r>
      <w:proofErr w:type="spellStart"/>
      <w:r>
        <w:rPr>
          <w:sz w:val="21"/>
          <w:szCs w:val="21"/>
        </w:rPr>
        <w:t>GridView</w:t>
      </w:r>
      <w:proofErr w:type="spellEnd"/>
      <w:r>
        <w:rPr>
          <w:sz w:val="21"/>
          <w:szCs w:val="21"/>
        </w:rPr>
        <w:t xml:space="preserve"> Flutter Toast Flutter Checkbox</w:t>
      </w:r>
    </w:p>
    <w:p w14:paraId="5DBEB033" w14:textId="77777777" w:rsidR="001C5D9D" w:rsidRDefault="00000000">
      <w:pPr>
        <w:spacing w:line="276" w:lineRule="auto"/>
        <w:ind w:right="7839"/>
        <w:rPr>
          <w:sz w:val="21"/>
          <w:szCs w:val="21"/>
        </w:rPr>
      </w:pPr>
      <w:r>
        <w:rPr>
          <w:sz w:val="21"/>
          <w:szCs w:val="21"/>
        </w:rPr>
        <w:t xml:space="preserve">Flutter Radio Button Flutter Progress Bar Flutter </w:t>
      </w:r>
      <w:proofErr w:type="spellStart"/>
      <w:r>
        <w:rPr>
          <w:sz w:val="21"/>
          <w:szCs w:val="21"/>
        </w:rPr>
        <w:t>Snackbar</w:t>
      </w:r>
      <w:proofErr w:type="spellEnd"/>
      <w:r>
        <w:rPr>
          <w:sz w:val="21"/>
          <w:szCs w:val="21"/>
        </w:rPr>
        <w:t xml:space="preserve"> Flutter Tooltip Flutter Slider</w:t>
      </w:r>
    </w:p>
    <w:p w14:paraId="777A6AEB" w14:textId="77777777" w:rsidR="001C5D9D" w:rsidRDefault="00000000">
      <w:pPr>
        <w:spacing w:line="276" w:lineRule="auto"/>
        <w:ind w:right="8440"/>
        <w:rPr>
          <w:sz w:val="21"/>
          <w:szCs w:val="21"/>
        </w:rPr>
      </w:pPr>
      <w:r>
        <w:rPr>
          <w:sz w:val="21"/>
          <w:szCs w:val="21"/>
        </w:rPr>
        <w:t>Flutter Switch Flutter Charts</w:t>
      </w:r>
    </w:p>
    <w:p w14:paraId="2E64A3C5" w14:textId="77777777" w:rsidR="001C5D9D" w:rsidRDefault="00000000">
      <w:pPr>
        <w:spacing w:line="276" w:lineRule="auto"/>
        <w:ind w:right="7088"/>
        <w:rPr>
          <w:sz w:val="21"/>
          <w:szCs w:val="21"/>
        </w:rPr>
      </w:pPr>
      <w:r>
        <w:rPr>
          <w:sz w:val="21"/>
          <w:szCs w:val="21"/>
        </w:rPr>
        <w:t>Bottom Navigation Bar Flutter Themes</w:t>
      </w:r>
    </w:p>
    <w:p w14:paraId="65EB93B5" w14:textId="77777777" w:rsidR="001C5D9D" w:rsidRDefault="00000000">
      <w:pPr>
        <w:spacing w:line="276" w:lineRule="auto"/>
        <w:ind w:right="7966"/>
        <w:rPr>
          <w:sz w:val="21"/>
          <w:szCs w:val="21"/>
        </w:rPr>
      </w:pPr>
      <w:r>
        <w:rPr>
          <w:sz w:val="21"/>
          <w:szCs w:val="21"/>
        </w:rPr>
        <w:t>Flutter Table Flutter Calendar Flutter Animation</w:t>
      </w:r>
    </w:p>
    <w:sectPr w:rsidR="001C5D9D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6C7E"/>
    <w:multiLevelType w:val="multilevel"/>
    <w:tmpl w:val="ECE6E532"/>
    <w:lvl w:ilvl="0">
      <w:numFmt w:val="bullet"/>
      <w:lvlText w:val="●"/>
      <w:lvlJc w:val="left"/>
      <w:pPr>
        <w:ind w:left="0" w:hanging="194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972" w:hanging="193"/>
      </w:pPr>
    </w:lvl>
    <w:lvl w:ilvl="2">
      <w:numFmt w:val="bullet"/>
      <w:lvlText w:val="•"/>
      <w:lvlJc w:val="left"/>
      <w:pPr>
        <w:ind w:left="1944" w:hanging="194"/>
      </w:pPr>
    </w:lvl>
    <w:lvl w:ilvl="3">
      <w:numFmt w:val="bullet"/>
      <w:lvlText w:val="•"/>
      <w:lvlJc w:val="left"/>
      <w:pPr>
        <w:ind w:left="2916" w:hanging="193"/>
      </w:pPr>
    </w:lvl>
    <w:lvl w:ilvl="4">
      <w:numFmt w:val="bullet"/>
      <w:lvlText w:val="•"/>
      <w:lvlJc w:val="left"/>
      <w:pPr>
        <w:ind w:left="3888" w:hanging="193"/>
      </w:pPr>
    </w:lvl>
    <w:lvl w:ilvl="5">
      <w:numFmt w:val="bullet"/>
      <w:lvlText w:val="•"/>
      <w:lvlJc w:val="left"/>
      <w:pPr>
        <w:ind w:left="4860" w:hanging="194"/>
      </w:pPr>
    </w:lvl>
    <w:lvl w:ilvl="6">
      <w:numFmt w:val="bullet"/>
      <w:lvlText w:val="•"/>
      <w:lvlJc w:val="left"/>
      <w:pPr>
        <w:ind w:left="5832" w:hanging="193"/>
      </w:pPr>
    </w:lvl>
    <w:lvl w:ilvl="7">
      <w:numFmt w:val="bullet"/>
      <w:lvlText w:val="•"/>
      <w:lvlJc w:val="left"/>
      <w:pPr>
        <w:ind w:left="6804" w:hanging="194"/>
      </w:pPr>
    </w:lvl>
    <w:lvl w:ilvl="8">
      <w:numFmt w:val="bullet"/>
      <w:lvlText w:val="•"/>
      <w:lvlJc w:val="left"/>
      <w:pPr>
        <w:ind w:left="7776" w:hanging="194"/>
      </w:pPr>
    </w:lvl>
  </w:abstractNum>
  <w:num w:numId="1" w16cid:durableId="55327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9D"/>
    <w:rsid w:val="001C5D9D"/>
    <w:rsid w:val="007948EA"/>
    <w:rsid w:val="00A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0A73"/>
  <w15:docId w15:val="{E606DC94-45D2-40DD-BBB7-D9893499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Gupta</dc:creator>
  <cp:lastModifiedBy>varunnn.gupta@gmail.com</cp:lastModifiedBy>
  <cp:revision>2</cp:revision>
  <dcterms:created xsi:type="dcterms:W3CDTF">2025-04-17T04:42:00Z</dcterms:created>
  <dcterms:modified xsi:type="dcterms:W3CDTF">2025-04-17T04:42:00Z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2025-02-10T00:00:00Z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2025-02-10T00:00:00Z</vt:lpwstr>
  </property>
</Properties>
</file>