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0DC" w:rsidRDefault="0074313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-80433</wp:posOffset>
                </wp:positionV>
                <wp:extent cx="42333" cy="5405966"/>
                <wp:effectExtent l="0" t="0" r="34290" b="2349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33" cy="54059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81849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-6.35pt" to="261.35pt,4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30RxQEAANEDAAAOAAAAZHJzL2Uyb0RvYy54bWysU12P0zAQfEfiP1h+p0nbuwqipvfQE/CA&#10;oOLgB/icdWPJX1qbJv33rJ02hwAh3YkXK7ZnZnfGm+3daA07AUbtXcuXi5ozcNJ32h1b/v3b+zdv&#10;OYtJuE4Y76DlZ4j8bvf61XYIDax8700HyEjExWYILe9TCk1VRdmDFXHhAzi6VB6tSLTFY9WhGEjd&#10;mmpV15tq8NgF9BJipNP76ZLvir5SINMXpSIkZlpOvaWyYlkf81rttqI5ogi9lpc2xAu6sEI7KjpL&#10;3Ysk2A/Uf0hZLdFHr9JCelt5pbSE4oHcLOvf3Dz0IkDxQuHEMMcU/5+s/Hw6INMdvR1nTlh6ooeE&#10;Qh/7xPbeOQrQI1vmnIYQG4Lv3QEvuxgOmE2PCi1TRoePWSafkDE2lpTPc8owJibp8Ga1Xq85k3Rz&#10;e1Pfvttssno1yWRywJg+gLcsf7TcaJdDEI04fYppgl4hxMttTY2Ur3Q2kMHGfQVFxqjg1FIZKdgb&#10;ZCdBwyCkBJeKMSpd0JmmtDEzsS5l/0m84DMVyrg9hzwzSmXv0ky22nn8W/U0XltWE/6awOQ7R/Do&#10;u3N5ohINzU0J9zLjeTB/3Rf605+4+wkAAP//AwBQSwMEFAAGAAgAAAAhAD4oACPhAAAACwEAAA8A&#10;AABkcnMvZG93bnJldi54bWxMj0FPg0AQhe8m/ofNmHgx7QKmSJChMUY9tKdWTfS2sCOQsrOE3VL8&#10;992e9PYm7+XN94r1bHox0eg6ywjxMgJBXFvdcYPw8f66yEA4r1ir3jIh/JKDdXl9Vahc2xPvaNr7&#10;RoQSdrlCaL0fcild3ZJRbmkH4uD92NEoH86xkXpUp1BueplEUSqN6jh8aNVAzy3Vh/3RIHw7614+&#10;N9X0dthtZnW39clXrRFvb+anRxCeZv8Xhgt+QIcyMFX2yNqJHmEVp2GLR1jEyQOIkFglF1EhZPdZ&#10;CrIs5P8N5RkAAP//AwBQSwECLQAUAAYACAAAACEAtoM4kv4AAADhAQAAEwAAAAAAAAAAAAAAAAAA&#10;AAAAW0NvbnRlbnRfVHlwZXNdLnhtbFBLAQItABQABgAIAAAAIQA4/SH/1gAAAJQBAAALAAAAAAAA&#10;AAAAAAAAAC8BAABfcmVscy8ucmVsc1BLAQItABQABgAIAAAAIQDTK30RxQEAANEDAAAOAAAAAAAA&#10;AAAAAAAAAC4CAABkcnMvZTJvRG9jLnhtbFBLAQItABQABgAIAAAAIQA+KAAj4QAAAAsBAAAPAAAA&#10;AAAAAAAAAAAAAB8EAABkcnMvZG93bnJldi54bWxQSwUGAAAAAAQABADzAAAALQUAAAAA&#10;" strokecolor="#156082 [3204]" strokeweight=".5pt">
                <v:stroke joinstyle="miter"/>
              </v:line>
            </w:pict>
          </mc:Fallback>
        </mc:AlternateContent>
      </w:r>
      <w:r>
        <w:t>CLUSTER 0                                                                CLUSTER 1</w:t>
      </w:r>
    </w:p>
    <w:p w:rsidR="00743135" w:rsidRDefault="00743135">
      <w:r>
        <w:t xml:space="preserve">                                                                                 </w:t>
      </w:r>
    </w:p>
    <w:p w:rsidR="00743135" w:rsidRDefault="005A408F">
      <w:r>
        <w:t>1.</w:t>
      </w:r>
      <w:r w:rsidR="00743135">
        <w:t xml:space="preserve">More children                                            </w:t>
      </w:r>
      <w:r>
        <w:t xml:space="preserve">             1.</w:t>
      </w:r>
      <w:r w:rsidR="00743135">
        <w:t xml:space="preserve"> few children</w:t>
      </w:r>
    </w:p>
    <w:p w:rsidR="00743135" w:rsidRDefault="005A408F">
      <w:r>
        <w:t>2.</w:t>
      </w:r>
      <w:r w:rsidR="00743135">
        <w:t xml:space="preserve">Poor response                              </w:t>
      </w:r>
      <w:r>
        <w:t xml:space="preserve">                          2.</w:t>
      </w:r>
      <w:r w:rsidR="00743135">
        <w:t xml:space="preserve"> </w:t>
      </w:r>
      <w:proofErr w:type="spellStart"/>
      <w:r w:rsidR="00743135">
        <w:t>avg</w:t>
      </w:r>
      <w:proofErr w:type="spellEnd"/>
      <w:r w:rsidR="00743135">
        <w:t xml:space="preserve"> response</w:t>
      </w:r>
    </w:p>
    <w:p w:rsidR="00743135" w:rsidRDefault="005A408F">
      <w:r>
        <w:t>3.</w:t>
      </w:r>
      <w:r w:rsidR="00743135">
        <w:t xml:space="preserve">High web visits                                        </w:t>
      </w:r>
      <w:r>
        <w:t xml:space="preserve">                3.</w:t>
      </w:r>
      <w:r w:rsidR="00743135">
        <w:t>web purchase low but catalog</w:t>
      </w:r>
    </w:p>
    <w:p w:rsidR="00743135" w:rsidRDefault="005A408F">
      <w:r>
        <w:t>4.</w:t>
      </w:r>
      <w:r w:rsidR="00743135">
        <w:t xml:space="preserve">Web, catalog and store purchases low                  </w:t>
      </w:r>
      <w:r>
        <w:t xml:space="preserve">     </w:t>
      </w:r>
      <w:r w:rsidR="00743135">
        <w:t>and store high</w:t>
      </w:r>
    </w:p>
    <w:p w:rsidR="00743135" w:rsidRDefault="005A408F">
      <w:r>
        <w:t>5.</w:t>
      </w:r>
      <w:r w:rsidR="00743135">
        <w:t xml:space="preserve">Live with partner                          </w:t>
      </w:r>
      <w:r>
        <w:t xml:space="preserve">                           4.</w:t>
      </w:r>
      <w:r w:rsidR="00743135">
        <w:t>live with partner</w:t>
      </w:r>
    </w:p>
    <w:p w:rsidR="00743135" w:rsidRDefault="0074313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-169333</wp:posOffset>
                </wp:positionH>
                <wp:positionV relativeFrom="paragraph">
                  <wp:posOffset>157903</wp:posOffset>
                </wp:positionV>
                <wp:extent cx="6540500" cy="55034"/>
                <wp:effectExtent l="0" t="0" r="31750" b="215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0500" cy="55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3967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5pt,12.45pt" to="501.6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WGRuwEAAMcDAAAOAAAAZHJzL2Uyb0RvYy54bWysU02P0zAQvSPxHyzfadKyXaGo6R66gguC&#10;imV/gNcZN5b8pbFp0n/P2EmzCJAQq704Hnvem3nPk93daA07A0btXcvXq5ozcNJ32p1a/vj947sP&#10;nMUkXCeMd9DyC0R+t3/7ZjeEBja+96YDZETiYjOElvcphaaqouzBirjyARxdKo9WJArxVHUoBmK3&#10;ptrU9W01eOwCegkx0un9dMn3hV8pkOmrUhESMy2n3lJZsaxPea32O9GcUIRey7kN8YIurNCOii5U&#10;9yIJ9gP1H1RWS/TRq7SS3lZeKS2haCA16/o3NQ+9CFC0kDkxLDbF16OVX85HZLpr+YYzJyw90UNC&#10;oU99YgfvHBnokW2yT0OIDaUf3BHnKIYjZtGjQpu/JIeNxdvL4i2MiUk6vN3e1NuankDS3XZbv7/J&#10;nNUzOGBMn8BbljctN9pl6aIR588xTanXFMLlZqbyZZcuBnKycd9AkRwquC7oMkhwMMjOgkZASAku&#10;refSJTvDlDZmAdb/Bs75GQplyP4HvCBKZe/SArbaefxb9TReW1ZT/tWBSXe24Ml3l/IwxRqalmLu&#10;PNl5HH+NC/z5/9v/BAAA//8DAFBLAwQUAAYACAAAACEAFjh9aOIAAAAKAQAADwAAAGRycy9kb3du&#10;cmV2LnhtbEyPUUvDMBSF3wX/Q7iCb1tiK3XW3o4xEOdAxqYwH7MmttXmpiTZ2v17syd9vJyPc75b&#10;zEfTsZN2vrWEcDcVwDRVVrVUI3y8P09mwHyQpGRnSSOctYd5eX1VyFzZgbb6tAs1iyXkc4nQhNDn&#10;nPuq0Ub6qe01xezLOiNDPF3NlZNDLDcdT4TIuJEtxYVG9nrZ6OpndzQIb261Wi7W52/afJphn6z3&#10;m9fxBfH2Zlw8AQt6DH8wXPSjOpTR6WCPpDzrECZJ9hBRhOT+EdgFECJNgR0Q0jQDXhb8/wvlLwAA&#10;AP//AwBQSwECLQAUAAYACAAAACEAtoM4kv4AAADhAQAAEwAAAAAAAAAAAAAAAAAAAAAAW0NvbnRl&#10;bnRfVHlwZXNdLnhtbFBLAQItABQABgAIAAAAIQA4/SH/1gAAAJQBAAALAAAAAAAAAAAAAAAAAC8B&#10;AABfcmVscy8ucmVsc1BLAQItABQABgAIAAAAIQCIxWGRuwEAAMcDAAAOAAAAAAAAAAAAAAAAAC4C&#10;AABkcnMvZTJvRG9jLnhtbFBLAQItABQABgAIAAAAIQAWOH1o4gAAAAoBAAAPAAAAAAAAAAAAAAAA&#10;ABUEAABkcnMvZG93bnJldi54bWxQSwUGAAAAAAQABADzAAAAJAUAAAAA&#10;" strokecolor="#156082 [3204]" strokeweight=".5pt">
                <v:stroke joinstyle="miter"/>
              </v:line>
            </w:pict>
          </mc:Fallback>
        </mc:AlternateContent>
      </w:r>
    </w:p>
    <w:p w:rsidR="00743135" w:rsidRDefault="00743135"/>
    <w:p w:rsidR="00743135" w:rsidRDefault="00743135">
      <w:r>
        <w:t>CLUSTER 2                                                                CLUSTER 3</w:t>
      </w:r>
    </w:p>
    <w:p w:rsidR="00743135" w:rsidRDefault="00743135"/>
    <w:p w:rsidR="00743135" w:rsidRDefault="005A408F">
      <w:r>
        <w:t>1.</w:t>
      </w:r>
      <w:r w:rsidR="00743135">
        <w:t xml:space="preserve">More children                                                    </w:t>
      </w:r>
      <w:r>
        <w:t xml:space="preserve">      1.</w:t>
      </w:r>
      <w:r w:rsidR="00743135">
        <w:t>few children</w:t>
      </w:r>
    </w:p>
    <w:p w:rsidR="00743135" w:rsidRDefault="005A408F">
      <w:r>
        <w:t>2.</w:t>
      </w:r>
      <w:r w:rsidR="00743135">
        <w:t xml:space="preserve">Avg response                                </w:t>
      </w:r>
      <w:r>
        <w:t xml:space="preserve">                           2.</w:t>
      </w:r>
      <w:r w:rsidR="00743135">
        <w:t>best response</w:t>
      </w:r>
    </w:p>
    <w:p w:rsidR="00743135" w:rsidRDefault="005A408F">
      <w:r>
        <w:t>3.</w:t>
      </w:r>
      <w:r w:rsidR="00743135">
        <w:t xml:space="preserve">Good web visits                         </w:t>
      </w:r>
      <w:r>
        <w:t xml:space="preserve">                               3.web purchases low but catalog</w:t>
      </w:r>
    </w:p>
    <w:p w:rsidR="00743135" w:rsidRDefault="005A408F" w:rsidP="00743135">
      <w:r>
        <w:t>4.</w:t>
      </w:r>
      <w:r w:rsidR="00743135">
        <w:t xml:space="preserve">Web, catalog and store purchases low </w:t>
      </w:r>
      <w:r>
        <w:t xml:space="preserve">                      and store high</w:t>
      </w:r>
    </w:p>
    <w:p w:rsidR="005A408F" w:rsidRDefault="005A408F">
      <w:r>
        <w:t>5.</w:t>
      </w:r>
      <w:r w:rsidR="00743135">
        <w:t>Live Alone</w:t>
      </w:r>
      <w:r>
        <w:t xml:space="preserve">                                                               4. Live alone</w:t>
      </w:r>
    </w:p>
    <w:p w:rsidR="008460AB" w:rsidRPr="008460AB" w:rsidRDefault="005A408F" w:rsidP="008460AB">
      <w:pPr>
        <w:pStyle w:val="Heading3"/>
        <w:jc w:val="center"/>
        <w:rPr>
          <w:sz w:val="36"/>
          <w:szCs w:val="36"/>
        </w:rPr>
      </w:pPr>
      <w:r>
        <w:br w:type="page"/>
      </w:r>
      <w:r w:rsidR="008460AB">
        <w:rPr>
          <w:sz w:val="36"/>
          <w:szCs w:val="36"/>
        </w:rPr>
        <w:lastRenderedPageBreak/>
        <w:t>Recommended actions for each c</w:t>
      </w:r>
      <w:r w:rsidR="008460AB" w:rsidRPr="008460AB">
        <w:rPr>
          <w:sz w:val="36"/>
          <w:szCs w:val="36"/>
        </w:rPr>
        <w:t>luster</w:t>
      </w:r>
      <w:r w:rsidR="008460AB" w:rsidRPr="008460AB">
        <w:rPr>
          <w:sz w:val="36"/>
          <w:szCs w:val="36"/>
        </w:rPr>
        <w:t xml:space="preserve"> </w:t>
      </w:r>
      <w:r w:rsidR="008460AB">
        <w:rPr>
          <w:sz w:val="36"/>
          <w:szCs w:val="36"/>
        </w:rPr>
        <w:t>to increase more sales and customers retension</w:t>
      </w:r>
      <w:bookmarkStart w:id="0" w:name="_GoBack"/>
      <w:bookmarkEnd w:id="0"/>
      <w:r w:rsidR="008460AB">
        <w:rPr>
          <w:sz w:val="36"/>
          <w:szCs w:val="36"/>
        </w:rPr>
        <w:t>.</w:t>
      </w:r>
    </w:p>
    <w:p w:rsidR="008460AB" w:rsidRDefault="008460AB" w:rsidP="008460AB">
      <w:pPr>
        <w:pStyle w:val="Heading3"/>
        <w:jc w:val="center"/>
      </w:pPr>
    </w:p>
    <w:p w:rsidR="008460AB" w:rsidRDefault="008460AB" w:rsidP="008460AB">
      <w:pPr>
        <w:pStyle w:val="Heading3"/>
        <w:jc w:val="center"/>
      </w:pPr>
    </w:p>
    <w:p w:rsidR="008460AB" w:rsidRDefault="008460AB" w:rsidP="008460AB">
      <w:pPr>
        <w:pStyle w:val="NormalWeb"/>
        <w:numPr>
          <w:ilvl w:val="0"/>
          <w:numId w:val="5"/>
        </w:numPr>
      </w:pPr>
      <w:r w:rsidRPr="008460AB">
        <w:rPr>
          <w:rStyle w:val="Strong"/>
          <w:b w:val="0"/>
        </w:rPr>
        <w:t>Cluster 0 – Biggest but low-performing:</w:t>
      </w:r>
      <w:r>
        <w:br/>
        <w:t xml:space="preserve">Use more </w:t>
      </w:r>
      <w:r w:rsidRPr="008460AB">
        <w:rPr>
          <w:rStyle w:val="Strong"/>
          <w:b w:val="0"/>
          <w:u w:val="single"/>
        </w:rPr>
        <w:t>discounts and special deals</w:t>
      </w:r>
      <w:r>
        <w:t xml:space="preserve"> because they respond well to offers. Send coupons through email and try different offers to increase their purchases.</w:t>
      </w:r>
    </w:p>
    <w:p w:rsidR="008460AB" w:rsidRDefault="008460AB" w:rsidP="008460AB">
      <w:pPr>
        <w:pStyle w:val="NormalWeb"/>
      </w:pPr>
    </w:p>
    <w:p w:rsidR="008460AB" w:rsidRDefault="008460AB" w:rsidP="008460AB">
      <w:pPr>
        <w:pStyle w:val="NormalWeb"/>
        <w:numPr>
          <w:ilvl w:val="0"/>
          <w:numId w:val="5"/>
        </w:numPr>
      </w:pPr>
      <w:r w:rsidRPr="008460AB">
        <w:rPr>
          <w:rStyle w:val="Strong"/>
          <w:b w:val="0"/>
        </w:rPr>
        <w:t>Cluster 1 – Regular customers:</w:t>
      </w:r>
      <w:r>
        <w:br/>
        <w:t xml:space="preserve">Focus on </w:t>
      </w:r>
      <w:r w:rsidRPr="008460AB">
        <w:rPr>
          <w:rStyle w:val="Strong"/>
          <w:b w:val="0"/>
          <w:u w:val="single"/>
        </w:rPr>
        <w:t>loyalty programs, special offers, and early access</w:t>
      </w:r>
      <w:r>
        <w:t xml:space="preserve"> to new products. Encourage them to buy more products instead of trying to find new customers.</w:t>
      </w:r>
    </w:p>
    <w:p w:rsidR="008460AB" w:rsidRPr="008460AB" w:rsidRDefault="008460AB" w:rsidP="008460AB">
      <w:pPr>
        <w:pStyle w:val="NormalWeb"/>
      </w:pPr>
    </w:p>
    <w:p w:rsidR="008460AB" w:rsidRDefault="008460AB" w:rsidP="008460AB">
      <w:pPr>
        <w:pStyle w:val="NormalWeb"/>
        <w:numPr>
          <w:ilvl w:val="0"/>
          <w:numId w:val="5"/>
        </w:numPr>
      </w:pPr>
      <w:r w:rsidRPr="008460AB">
        <w:rPr>
          <w:rStyle w:val="Strong"/>
          <w:b w:val="0"/>
        </w:rPr>
        <w:t>Cluster 2 – High traffic but low purchases:</w:t>
      </w:r>
      <w:r>
        <w:br/>
        <w:t xml:space="preserve">First, find out </w:t>
      </w:r>
      <w:r w:rsidRPr="008460AB">
        <w:rPr>
          <w:rStyle w:val="Strong"/>
          <w:b w:val="0"/>
          <w:u w:val="single"/>
        </w:rPr>
        <w:t>why they are not completing purchases</w:t>
      </w:r>
      <w:r>
        <w:t>. Check for cart abandonment, website problems, or payment issues. Also, improve customer service because they have the most complaints.</w:t>
      </w:r>
    </w:p>
    <w:p w:rsidR="008460AB" w:rsidRPr="008460AB" w:rsidRDefault="008460AB" w:rsidP="008460AB">
      <w:pPr>
        <w:pStyle w:val="NormalWeb"/>
      </w:pPr>
    </w:p>
    <w:p w:rsidR="008460AB" w:rsidRDefault="008460AB" w:rsidP="008460AB">
      <w:pPr>
        <w:pStyle w:val="NormalWeb"/>
        <w:numPr>
          <w:ilvl w:val="0"/>
          <w:numId w:val="5"/>
        </w:numPr>
      </w:pPr>
      <w:r w:rsidRPr="008460AB">
        <w:rPr>
          <w:rStyle w:val="Strong"/>
          <w:b w:val="0"/>
        </w:rPr>
        <w:t>Cluster 3 – Small but most valuable:</w:t>
      </w:r>
      <w:r>
        <w:br/>
        <w:t xml:space="preserve">Treat them as </w:t>
      </w:r>
      <w:r w:rsidRPr="008460AB">
        <w:rPr>
          <w:rStyle w:val="Strong"/>
          <w:b w:val="0"/>
          <w:u w:val="single"/>
        </w:rPr>
        <w:t>VIP customers</w:t>
      </w:r>
      <w:r>
        <w:t xml:space="preserve">. Give them exclusive offers, early product access, and referral rewards. Try to find more customers with similar characteristics because this group gives the </w:t>
      </w:r>
      <w:r w:rsidRPr="008460AB">
        <w:rPr>
          <w:rStyle w:val="Strong"/>
          <w:b w:val="0"/>
          <w:u w:val="single"/>
        </w:rPr>
        <w:t>best returns</w:t>
      </w:r>
      <w:r>
        <w:t>.</w:t>
      </w:r>
    </w:p>
    <w:p w:rsidR="00743135" w:rsidRDefault="00743135" w:rsidP="008460AB">
      <w:pPr>
        <w:pStyle w:val="Heading3"/>
      </w:pPr>
    </w:p>
    <w:p w:rsidR="00743135" w:rsidRDefault="00743135"/>
    <w:sectPr w:rsidR="00743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D7910"/>
    <w:multiLevelType w:val="multilevel"/>
    <w:tmpl w:val="64C2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F10BD"/>
    <w:multiLevelType w:val="multilevel"/>
    <w:tmpl w:val="CD8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D2E21"/>
    <w:multiLevelType w:val="multilevel"/>
    <w:tmpl w:val="DE0C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86F35"/>
    <w:multiLevelType w:val="multilevel"/>
    <w:tmpl w:val="4432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F070A"/>
    <w:multiLevelType w:val="multilevel"/>
    <w:tmpl w:val="651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135"/>
    <w:rsid w:val="000A30DC"/>
    <w:rsid w:val="005A408F"/>
    <w:rsid w:val="00612CB7"/>
    <w:rsid w:val="00743135"/>
    <w:rsid w:val="0084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D6061"/>
  <w15:chartTrackingRefBased/>
  <w15:docId w15:val="{5EB0FD4E-79CF-4332-9B90-9CEF4DB9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4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408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5A408F"/>
    <w:rPr>
      <w:b/>
      <w:bCs/>
    </w:rPr>
  </w:style>
  <w:style w:type="paragraph" w:styleId="ListParagraph">
    <w:name w:val="List Paragraph"/>
    <w:basedOn w:val="Normal"/>
    <w:uiPriority w:val="34"/>
    <w:qFormat/>
    <w:rsid w:val="008460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6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1</cp:revision>
  <dcterms:created xsi:type="dcterms:W3CDTF">2026-10-04T15:17:00Z</dcterms:created>
  <dcterms:modified xsi:type="dcterms:W3CDTF">2026-10-04T15:46:00Z</dcterms:modified>
</cp:coreProperties>
</file>