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A9E79" w14:textId="77777777" w:rsidR="00E26D97" w:rsidRPr="00C8057F" w:rsidRDefault="00E26D97" w:rsidP="00E26D97">
      <w:pPr>
        <w:spacing w:after="0" w:line="240" w:lineRule="auto"/>
        <w:ind w:left="150" w:right="25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</w:p>
    <w:p w14:paraId="773E86E2" w14:textId="77777777" w:rsidR="00E26D97" w:rsidRPr="00C8057F" w:rsidRDefault="00E26D9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School of Computer Science Engineering and Technology</w:t>
      </w:r>
      <w:r w:rsidRPr="00C805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14:paraId="34C980C4" w14:textId="77777777" w:rsidR="00E26D97" w:rsidRPr="00C8057F" w:rsidRDefault="00E26D9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36"/>
          <w:szCs w:val="36"/>
          <w14:ligatures w14:val="none"/>
        </w:rPr>
        <w:t>  </w:t>
      </w:r>
    </w:p>
    <w:p w14:paraId="315DB200" w14:textId="4FB6B75D" w:rsidR="00E26D97" w:rsidRPr="00C8057F" w:rsidRDefault="00E12007" w:rsidP="00E26D9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Lab No. - 2</w:t>
      </w:r>
      <w:r w:rsidR="005E4C0C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14:ligatures w14:val="none"/>
        </w:rPr>
        <w:t>4</w:t>
      </w:r>
      <w:r w:rsidR="00E26D97" w:rsidRPr="00C8057F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  <w:t>                   Total Marks—</w:t>
      </w:r>
      <w:r w:rsidR="006F37D4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  <w:t>2</w:t>
      </w:r>
      <w:r w:rsidR="00E26D97" w:rsidRPr="00C8057F">
        <w:rPr>
          <w:rFonts w:ascii="Times New Roman" w:eastAsia="Times New Roman" w:hAnsi="Times New Roman" w:cs="Times New Roman"/>
          <w:color w:val="FF0000"/>
          <w:kern w:val="0"/>
          <w:sz w:val="36"/>
          <w:szCs w:val="36"/>
          <w14:ligatures w14:val="none"/>
        </w:rPr>
        <w:t> </w:t>
      </w:r>
    </w:p>
    <w:p w14:paraId="728278D2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0"/>
        <w:gridCol w:w="5010"/>
      </w:tblGrid>
      <w:tr w:rsidR="00E26D97" w:rsidRPr="00C8057F" w14:paraId="631F98DD" w14:textId="77777777" w:rsidTr="005F68D0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213CB" w14:textId="77777777" w:rsidR="00E26D97" w:rsidRPr="00C8057F" w:rsidRDefault="00E26D97" w:rsidP="005F68D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Course-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B. Tech. 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9DFDD4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Type-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Core   </w:t>
            </w:r>
          </w:p>
        </w:tc>
      </w:tr>
      <w:tr w:rsidR="00E26D97" w:rsidRPr="00C8057F" w14:paraId="121A18E9" w14:textId="77777777" w:rsidTr="005F68D0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3830DF" w14:textId="77777777" w:rsidR="00E26D97" w:rsidRPr="00C8057F" w:rsidRDefault="00E26D97" w:rsidP="005F68D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Code-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CSET301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7CC01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Course Name-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Artificial Intelligence and Machine Learning  </w:t>
            </w:r>
          </w:p>
        </w:tc>
      </w:tr>
      <w:tr w:rsidR="00E26D97" w:rsidRPr="00C8057F" w14:paraId="34769FB2" w14:textId="77777777" w:rsidTr="005F68D0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A4E42" w14:textId="77777777" w:rsidR="00E26D97" w:rsidRPr="00C8057F" w:rsidRDefault="00E26D97" w:rsidP="005F68D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Year-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2025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8E283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Semester-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Odd  </w:t>
            </w:r>
          </w:p>
        </w:tc>
      </w:tr>
      <w:tr w:rsidR="00E26D97" w:rsidRPr="00C8057F" w14:paraId="16BD0288" w14:textId="77777777" w:rsidTr="005F68D0">
        <w:trPr>
          <w:trHeight w:val="300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D93CEA" w14:textId="77777777" w:rsidR="00E26D97" w:rsidRPr="00C8057F" w:rsidRDefault="00E26D97" w:rsidP="005F68D0">
            <w:pPr>
              <w:spacing w:after="0" w:line="240" w:lineRule="auto"/>
              <w:ind w:left="90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Date-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5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2C143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Batch- 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2023-2027  </w:t>
            </w:r>
          </w:p>
        </w:tc>
      </w:tr>
    </w:tbl>
    <w:p w14:paraId="6C16D10D" w14:textId="77777777" w:rsidR="00E26D97" w:rsidRPr="00C8057F" w:rsidRDefault="00E26D97" w:rsidP="00E26D97">
      <w:pPr>
        <w:spacing w:after="0" w:line="240" w:lineRule="auto"/>
        <w:ind w:left="105" w:hanging="10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25EE206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D11D539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02DCBC4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 </w:t>
      </w:r>
    </w:p>
    <w:p w14:paraId="37EEF2CC" w14:textId="77777777" w:rsidR="00E26D97" w:rsidRPr="00C8057F" w:rsidRDefault="00E26D97" w:rsidP="00E26D9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CO-Mapping </w:t>
      </w:r>
      <w:r w:rsidRPr="00C805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 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CED7E7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0"/>
        <w:gridCol w:w="1305"/>
        <w:gridCol w:w="1305"/>
        <w:gridCol w:w="1305"/>
        <w:gridCol w:w="1305"/>
        <w:gridCol w:w="1305"/>
        <w:gridCol w:w="1305"/>
      </w:tblGrid>
      <w:tr w:rsidR="00E26D97" w:rsidRPr="00C8057F" w14:paraId="240A357F" w14:textId="77777777" w:rsidTr="005F68D0">
        <w:trPr>
          <w:trHeight w:val="30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E558B8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9782A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CO1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D3BD9F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CO2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E58DA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CO3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5FBD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CO4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CA682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CO5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CA2B0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CO6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  <w:tr w:rsidR="00E26D97" w:rsidRPr="00C8057F" w14:paraId="309BBA86" w14:textId="77777777" w:rsidTr="005F68D0">
        <w:trPr>
          <w:trHeight w:val="300"/>
        </w:trPr>
        <w:tc>
          <w:tcPr>
            <w:tcW w:w="14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B310D8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Q1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9A01CB" w14:textId="289D975D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  <w:r w:rsidR="002B56E4"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="002B56E4"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437B9F" w14:textId="36424D55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</w:t>
            </w:r>
            <w:r w:rsidR="002B56E4"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="002B56E4"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EA696A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 </w:t>
            </w:r>
            <w:r w:rsidRPr="00C8057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√ 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DB80" w14:textId="3C1ED700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</w:t>
            </w: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3AF17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  <w:tc>
          <w:tcPr>
            <w:tcW w:w="1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00ED49" w14:textId="77777777" w:rsidR="00E26D97" w:rsidRPr="00C8057F" w:rsidRDefault="00E26D97" w:rsidP="005F68D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C8057F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  </w:t>
            </w:r>
          </w:p>
        </w:tc>
      </w:tr>
    </w:tbl>
    <w:p w14:paraId="614F7893" w14:textId="77777777" w:rsidR="00E26D97" w:rsidRPr="00C8057F" w:rsidRDefault="00E26D97" w:rsidP="00E26D97">
      <w:pPr>
        <w:spacing w:after="0" w:line="240" w:lineRule="auto"/>
        <w:ind w:left="105" w:hanging="10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40D18DB2" w14:textId="77777777" w:rsidR="00E26D97" w:rsidRPr="00C8057F" w:rsidRDefault="00E26D97" w:rsidP="00E26D97">
      <w:pPr>
        <w:spacing w:after="0" w:line="240" w:lineRule="auto"/>
        <w:ind w:left="19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</w:p>
    <w:p w14:paraId="4235CDE4" w14:textId="77777777" w:rsidR="00E26D97" w:rsidRPr="00C8057F" w:rsidRDefault="00E26D97" w:rsidP="00E26D97">
      <w:pPr>
        <w:spacing w:after="0" w:line="240" w:lineRule="auto"/>
        <w:ind w:left="195"/>
        <w:textAlignment w:val="baseline"/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</w:pPr>
      <w:r w:rsidRPr="00C8057F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14:ligatures w14:val="none"/>
        </w:rPr>
        <w:t> </w:t>
      </w:r>
    </w:p>
    <w:p w14:paraId="66EFD4E0" w14:textId="77777777" w:rsidR="006F37D4" w:rsidRPr="00667FA1" w:rsidRDefault="006F37D4" w:rsidP="006F37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Lab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21 </w:t>
      </w: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– Implementation of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Vision Transformer</w:t>
      </w: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)</w:t>
      </w:r>
    </w:p>
    <w:p w14:paraId="19C683AC" w14:textId="77777777" w:rsidR="006F37D4" w:rsidRPr="00667FA1" w:rsidRDefault="006F37D4" w:rsidP="006F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Objective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To design and implement a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TensorFlow / Keras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image classification on the 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CIFAR-10 dataset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understanding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working of ViT along with positional encoding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model evaluation metrics.</w:t>
      </w:r>
    </w:p>
    <w:p w14:paraId="6FB61F58" w14:textId="77777777" w:rsidR="006F37D4" w:rsidRPr="00667FA1" w:rsidRDefault="006F37D4" w:rsidP="006F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Problem Statement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Develop and train a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to classify images from the CIFAR-10 dataset into 10 categories (airplane, car, bird, etc.). Build the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using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TensorFlow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train and evaluate its performance, and visualize predictions.</w:t>
      </w:r>
    </w:p>
    <w:p w14:paraId="38DD6636" w14:textId="77777777" w:rsidR="006F37D4" w:rsidRPr="00667FA1" w:rsidRDefault="005E4C0C" w:rsidP="006F3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6F8937">
          <v:rect id="_x0000_i1025" style="width:0;height:1.5pt" o:hralign="center" o:hrstd="t" o:hr="t" fillcolor="#a0a0a0" stroked="f"/>
        </w:pict>
      </w:r>
    </w:p>
    <w:p w14:paraId="20A6E72F" w14:textId="77777777" w:rsidR="006F37D4" w:rsidRPr="00667FA1" w:rsidRDefault="006F37D4" w:rsidP="006F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About Dataset</w:t>
      </w:r>
    </w:p>
    <w:p w14:paraId="3DFFA714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CIFAR-10 (</w:t>
      </w:r>
      <w:r w:rsidRPr="00667FA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tensorflow.keras.datasets.cifar10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13B97C2A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Description: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60,000 color images (32×32×3) in 10 classes, 6,000 images per class.</w:t>
      </w:r>
    </w:p>
    <w:p w14:paraId="4DDD1F30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Classes: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airplane, automobile, bird, cat, deer, dog, frog, horse, ship, truck.</w:t>
      </w:r>
    </w:p>
    <w:p w14:paraId="37025CAA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Input: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pixels</w:t>
      </w:r>
    </w:p>
    <w:p w14:paraId="70A9B2A2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Target: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Class label (0–9)</w:t>
      </w:r>
    </w:p>
    <w:p w14:paraId="3936D8A1" w14:textId="77777777" w:rsidR="006F37D4" w:rsidRPr="00667FA1" w:rsidRDefault="006F37D4" w:rsidP="006F37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Dataset Source: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hyperlink r:id="rId5" w:tgtFrame="_new" w:history="1">
        <w:r w:rsidRPr="00667FA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IN"/>
            <w14:ligatures w14:val="none"/>
          </w:rPr>
          <w:t>CIFAR-10</w:t>
        </w:r>
      </w:hyperlink>
    </w:p>
    <w:p w14:paraId="082161FF" w14:textId="77777777" w:rsidR="006F37D4" w:rsidRPr="00667FA1" w:rsidRDefault="006F37D4" w:rsidP="006F37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B92E62" w14:textId="77777777" w:rsidR="006F37D4" w:rsidRPr="00667FA1" w:rsidRDefault="006F37D4" w:rsidP="006F37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Tasks</w:t>
      </w:r>
    </w:p>
    <w:p w14:paraId="723528A9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Pre-processing</w:t>
      </w:r>
    </w:p>
    <w:p w14:paraId="7C65CB09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CIFAR-10 dataset.</w:t>
      </w:r>
    </w:p>
    <w:p w14:paraId="682B0AFC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Normalize pixel values to [0,1].</w:t>
      </w:r>
    </w:p>
    <w:p w14:paraId="565142FB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labels to one-hot vectors.</w:t>
      </w:r>
    </w:p>
    <w:p w14:paraId="0683846F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 into training and test sets.</w:t>
      </w:r>
    </w:p>
    <w:p w14:paraId="7E7C435A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Model Design</w:t>
      </w:r>
    </w:p>
    <w:p w14:paraId="0030DA45" w14:textId="77777777" w:rsidR="006F37D4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Patch and Positional Embedding.</w:t>
      </w:r>
    </w:p>
    <w:p w14:paraId="6D32453B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Transformer Encoder block design</w:t>
      </w:r>
    </w:p>
    <w:p w14:paraId="3C96E32B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Output layer with softmax activation.</w:t>
      </w:r>
    </w:p>
    <w:p w14:paraId="0395BEB8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Compilation</w:t>
      </w:r>
    </w:p>
    <w:p w14:paraId="22C24102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Optimizer: Adam</w:t>
      </w:r>
    </w:p>
    <w:p w14:paraId="1144AAFE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Loss: Categorical Cross-Entropy</w:t>
      </w:r>
    </w:p>
    <w:p w14:paraId="12608DC5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Metrics: Accuracy</w:t>
      </w:r>
    </w:p>
    <w:p w14:paraId="1D2B7A96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Training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(Consider following parameters)</w:t>
      </w:r>
    </w:p>
    <w:p w14:paraId="280A92ED" w14:textId="77777777" w:rsidR="006F37D4" w:rsidRPr="008A7905" w:rsidRDefault="006F37D4" w:rsidP="006F37D4">
      <w:pPr>
        <w:pStyle w:val="ListParagraph"/>
        <w:numPr>
          <w:ilvl w:val="0"/>
          <w:numId w:val="12"/>
        </w:numPr>
        <w:spacing w:before="100" w:beforeAutospacing="1" w:after="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8A79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Train for 10–20 epochs, batch size 64, validation split 0.2., </w:t>
      </w:r>
      <w:r w:rsidRPr="008A7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patch_size=4, embed_dim=192, depth=6, num_heads</w:t>
      </w:r>
      <w:r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(s</w:t>
      </w:r>
      <w:r>
        <w:t xml:space="preserve">elf-attention heads) </w:t>
      </w:r>
      <w:r w:rsidRPr="008A7905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>=6, mlp_dim=384, dropout=0.1</w:t>
      </w:r>
    </w:p>
    <w:p w14:paraId="38B35E0C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&amp; Visualization</w:t>
      </w:r>
    </w:p>
    <w:p w14:paraId="542BC4EE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Evaluate on test data.</w:t>
      </w:r>
    </w:p>
    <w:p w14:paraId="2E2EBEBF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 training/validation accuracy &amp; loss.</w:t>
      </w:r>
    </w:p>
    <w:p w14:paraId="52586886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Confusion matrix &amp; classification report.</w:t>
      </w:r>
    </w:p>
    <w:p w14:paraId="24AEACEE" w14:textId="77777777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some predictions.</w:t>
      </w:r>
    </w:p>
    <w:p w14:paraId="5C2CEE8A" w14:textId="77777777" w:rsidR="006F37D4" w:rsidRPr="00667FA1" w:rsidRDefault="006F37D4" w:rsidP="006F37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Interpretation</w:t>
      </w:r>
    </w:p>
    <w:p w14:paraId="42C81A4B" w14:textId="333D0E3C" w:rsidR="006F37D4" w:rsidRPr="00667FA1" w:rsidRDefault="006F37D4" w:rsidP="006F37D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Discuss </w:t>
      </w:r>
      <w:r w:rsidR="00AB6A5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ViT</w:t>
      </w:r>
      <w:r w:rsidRPr="00667FA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learning patterns, overfitting, and model improvements.</w:t>
      </w:r>
    </w:p>
    <w:p w14:paraId="06BECC52" w14:textId="77777777" w:rsidR="00277EA0" w:rsidRPr="00C8057F" w:rsidRDefault="00277EA0" w:rsidP="006F37D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</w:p>
    <w:sectPr w:rsidR="00277EA0" w:rsidRPr="00C80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443C8"/>
    <w:multiLevelType w:val="multilevel"/>
    <w:tmpl w:val="1BF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2BE0"/>
    <w:multiLevelType w:val="hybridMultilevel"/>
    <w:tmpl w:val="D004A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B01EF"/>
    <w:multiLevelType w:val="hybridMultilevel"/>
    <w:tmpl w:val="0FFC77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E37C3F"/>
    <w:multiLevelType w:val="multilevel"/>
    <w:tmpl w:val="B04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B35A4"/>
    <w:multiLevelType w:val="multilevel"/>
    <w:tmpl w:val="3FD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2F83"/>
    <w:multiLevelType w:val="multilevel"/>
    <w:tmpl w:val="013E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0A6248"/>
    <w:multiLevelType w:val="multilevel"/>
    <w:tmpl w:val="6CC4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F44803"/>
    <w:multiLevelType w:val="hybridMultilevel"/>
    <w:tmpl w:val="D27A09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3535B7"/>
    <w:multiLevelType w:val="multilevel"/>
    <w:tmpl w:val="D07C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AE79C3"/>
    <w:multiLevelType w:val="multilevel"/>
    <w:tmpl w:val="0AF4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1D6838"/>
    <w:multiLevelType w:val="multilevel"/>
    <w:tmpl w:val="03D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B10ED"/>
    <w:multiLevelType w:val="multilevel"/>
    <w:tmpl w:val="184E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555223">
    <w:abstractNumId w:val="6"/>
  </w:num>
  <w:num w:numId="2" w16cid:durableId="1571304842">
    <w:abstractNumId w:val="1"/>
  </w:num>
  <w:num w:numId="3" w16cid:durableId="1049454470">
    <w:abstractNumId w:val="0"/>
  </w:num>
  <w:num w:numId="4" w16cid:durableId="971668902">
    <w:abstractNumId w:val="11"/>
  </w:num>
  <w:num w:numId="5" w16cid:durableId="449252776">
    <w:abstractNumId w:val="8"/>
  </w:num>
  <w:num w:numId="6" w16cid:durableId="1840459665">
    <w:abstractNumId w:val="4"/>
  </w:num>
  <w:num w:numId="7" w16cid:durableId="1509294934">
    <w:abstractNumId w:val="9"/>
  </w:num>
  <w:num w:numId="8" w16cid:durableId="1815102297">
    <w:abstractNumId w:val="10"/>
  </w:num>
  <w:num w:numId="9" w16cid:durableId="294139759">
    <w:abstractNumId w:val="7"/>
  </w:num>
  <w:num w:numId="10" w16cid:durableId="1183670709">
    <w:abstractNumId w:val="3"/>
  </w:num>
  <w:num w:numId="11" w16cid:durableId="1351643903">
    <w:abstractNumId w:val="5"/>
  </w:num>
  <w:num w:numId="12" w16cid:durableId="1790077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D97"/>
    <w:rsid w:val="00141ADF"/>
    <w:rsid w:val="001C588B"/>
    <w:rsid w:val="00277EA0"/>
    <w:rsid w:val="002B56E4"/>
    <w:rsid w:val="0044164D"/>
    <w:rsid w:val="004C1083"/>
    <w:rsid w:val="005E4C0C"/>
    <w:rsid w:val="005F68D0"/>
    <w:rsid w:val="00672FF9"/>
    <w:rsid w:val="006C640D"/>
    <w:rsid w:val="006F37D4"/>
    <w:rsid w:val="00744C65"/>
    <w:rsid w:val="007760B0"/>
    <w:rsid w:val="0085715B"/>
    <w:rsid w:val="008918B4"/>
    <w:rsid w:val="009E10C7"/>
    <w:rsid w:val="00AB6A51"/>
    <w:rsid w:val="00BE40ED"/>
    <w:rsid w:val="00C22184"/>
    <w:rsid w:val="00C8057F"/>
    <w:rsid w:val="00DF3B66"/>
    <w:rsid w:val="00E12007"/>
    <w:rsid w:val="00E26D97"/>
    <w:rsid w:val="00EB520F"/>
    <w:rsid w:val="00EF2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A12AB"/>
  <w15:chartTrackingRefBased/>
  <w15:docId w15:val="{41BC159B-ADFF-4C21-9939-94F6503D3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D97"/>
  </w:style>
  <w:style w:type="paragraph" w:styleId="Heading1">
    <w:name w:val="heading 1"/>
    <w:basedOn w:val="Normal"/>
    <w:next w:val="Normal"/>
    <w:link w:val="Heading1Char"/>
    <w:uiPriority w:val="9"/>
    <w:qFormat/>
    <w:rsid w:val="00E2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D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D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D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D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D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D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D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D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D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D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D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6D97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26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26D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D9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1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s.toronto.edu/~kriz/cifa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290</Words>
  <Characters>1781</Characters>
  <Application>Microsoft Office Word</Application>
  <DocSecurity>0</DocSecurity>
  <Lines>84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Pulkit Dwivedi</dc:creator>
  <cp:keywords/>
  <dc:description/>
  <cp:lastModifiedBy>Vikas Kumar Jain</cp:lastModifiedBy>
  <cp:revision>5</cp:revision>
  <dcterms:created xsi:type="dcterms:W3CDTF">2025-11-10T11:13:00Z</dcterms:created>
  <dcterms:modified xsi:type="dcterms:W3CDTF">2025-11-14T14:34:00Z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bf4cf9e4-db48-4e3a-98a7-ce8feb622f19</vt:lpwstr>
  </property>
</Properties>
</file>