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23FB" w14:textId="7D2D6F15" w:rsidR="002D51B6" w:rsidRPr="00A72D13" w:rsidRDefault="00711274" w:rsidP="002D51B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t>Exp 1</w:t>
      </w:r>
      <w:r w:rsidR="00493BEA">
        <w:t xml:space="preserve">: </w:t>
      </w:r>
      <w:r w:rsidR="002D51B6" w:rsidRPr="00A72D1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2D51B6"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Understand basic graph structures and how to represent them programmatically.</w:t>
      </w:r>
    </w:p>
    <w:p w14:paraId="7E6E2B66" w14:textId="77777777" w:rsidR="002D51B6" w:rsidRPr="00A72D13" w:rsidRDefault="002D51B6" w:rsidP="002D51B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6383D260" w14:textId="77777777" w:rsidR="002D51B6" w:rsidRPr="00A72D13" w:rsidRDefault="002D51B6" w:rsidP="002D51B6">
      <w:pPr>
        <w:numPr>
          <w:ilvl w:val="0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Create the following types of graphs using </w:t>
      </w:r>
      <w:proofErr w:type="spellStart"/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NetworkX</w:t>
      </w:r>
      <w:proofErr w:type="spellEnd"/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</w:p>
    <w:p w14:paraId="532AA37C" w14:textId="77777777" w:rsidR="002D51B6" w:rsidRPr="00A72D13" w:rsidRDefault="002D51B6" w:rsidP="002D51B6">
      <w:pPr>
        <w:numPr>
          <w:ilvl w:val="1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Undirected graph (e.g., friendship network)</w:t>
      </w:r>
    </w:p>
    <w:p w14:paraId="25CEBA7E" w14:textId="77777777" w:rsidR="002D51B6" w:rsidRPr="00A72D13" w:rsidRDefault="002D51B6" w:rsidP="002D51B6">
      <w:pPr>
        <w:numPr>
          <w:ilvl w:val="1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Directed graph (e.g., follower-followe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r</w:t>
      </w: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on Twitter)</w:t>
      </w:r>
    </w:p>
    <w:p w14:paraId="06D54393" w14:textId="77777777" w:rsidR="002D51B6" w:rsidRPr="00A72D13" w:rsidRDefault="002D51B6" w:rsidP="002D51B6">
      <w:pPr>
        <w:numPr>
          <w:ilvl w:val="1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Weighted graph (e.g., frequency of interaction)</w:t>
      </w:r>
    </w:p>
    <w:p w14:paraId="3E8E2309" w14:textId="77777777" w:rsidR="002D51B6" w:rsidRPr="00A72D13" w:rsidRDefault="002D51B6" w:rsidP="002D51B6">
      <w:pPr>
        <w:numPr>
          <w:ilvl w:val="1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Bipartite graph (e.g., users and events)</w:t>
      </w:r>
    </w:p>
    <w:p w14:paraId="6DE2F8CB" w14:textId="77777777" w:rsidR="002D51B6" w:rsidRPr="00A72D13" w:rsidRDefault="002D51B6" w:rsidP="002D51B6">
      <w:pPr>
        <w:numPr>
          <w:ilvl w:val="0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Visualize each graph using matplotlib.</w:t>
      </w:r>
    </w:p>
    <w:p w14:paraId="376F6C7F" w14:textId="77777777" w:rsidR="002D51B6" w:rsidRPr="00A72D13" w:rsidRDefault="002D51B6" w:rsidP="002D51B6">
      <w:pPr>
        <w:numPr>
          <w:ilvl w:val="0"/>
          <w:numId w:val="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Label nodes and edges meaningfully.</w:t>
      </w:r>
    </w:p>
    <w:p w14:paraId="48A21B94" w14:textId="77777777" w:rsidR="002D51B6" w:rsidRPr="00A72D13" w:rsidRDefault="002D51B6" w:rsidP="002D51B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0E08D5A2" w14:textId="77777777" w:rsidR="002D51B6" w:rsidRPr="00A72D13" w:rsidRDefault="002D51B6" w:rsidP="002D51B6">
      <w:pPr>
        <w:numPr>
          <w:ilvl w:val="0"/>
          <w:numId w:val="2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Four graphs saved as images.</w:t>
      </w:r>
    </w:p>
    <w:p w14:paraId="03F86BAA" w14:textId="77777777" w:rsidR="002D51B6" w:rsidRDefault="002D51B6" w:rsidP="002D51B6">
      <w:pPr>
        <w:numPr>
          <w:ilvl w:val="0"/>
          <w:numId w:val="2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72D13">
        <w:rPr>
          <w:rFonts w:ascii="Times New Roman" w:eastAsia="Times New Roman" w:hAnsi="Times New Roman" w:cs="Times New Roman"/>
          <w:sz w:val="20"/>
          <w:szCs w:val="20"/>
          <w:lang w:val="en-IN"/>
        </w:rPr>
        <w:t>Short explanation of each type in a Markdown cell.</w:t>
      </w:r>
    </w:p>
    <w:p w14:paraId="17ADDA90" w14:textId="77777777" w:rsidR="002D51B6" w:rsidRPr="00A72D13" w:rsidRDefault="002D51B6" w:rsidP="002D51B6">
      <w:pPr>
        <w:spacing w:after="0" w:line="240" w:lineRule="auto"/>
        <w:ind w:left="720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3FBE26B" w14:textId="06A3CF87" w:rsidR="00370054" w:rsidRPr="003918DA" w:rsidRDefault="002D51B6" w:rsidP="00370054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t>Exp 2:</w:t>
      </w:r>
      <w:r w:rsidR="00E772E2" w:rsidRPr="00711274">
        <w:t xml:space="preserve"> </w:t>
      </w:r>
      <w:r w:rsidR="00370054" w:rsidRPr="003918DA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370054"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Learn how graphs are stored and </w:t>
      </w:r>
      <w:proofErr w:type="spellStart"/>
      <w:r w:rsidR="00370054"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analyzed</w:t>
      </w:r>
      <w:proofErr w:type="spellEnd"/>
      <w:r w:rsidR="00370054"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internally.</w:t>
      </w:r>
    </w:p>
    <w:p w14:paraId="6129F058" w14:textId="77777777" w:rsidR="00370054" w:rsidRPr="003918DA" w:rsidRDefault="00370054" w:rsidP="00370054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20F65921" w14:textId="77777777" w:rsidR="00370054" w:rsidRPr="003918DA" w:rsidRDefault="00370054" w:rsidP="00370054">
      <w:pPr>
        <w:numPr>
          <w:ilvl w:val="0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Represent a graph using:</w:t>
      </w:r>
    </w:p>
    <w:p w14:paraId="25C615D1" w14:textId="77777777" w:rsidR="00370054" w:rsidRPr="003918DA" w:rsidRDefault="00370054" w:rsidP="00370054">
      <w:pPr>
        <w:numPr>
          <w:ilvl w:val="1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Adjacency matrix</w:t>
      </w:r>
    </w:p>
    <w:p w14:paraId="3B3FA9B3" w14:textId="77777777" w:rsidR="00370054" w:rsidRPr="003918DA" w:rsidRDefault="00370054" w:rsidP="00370054">
      <w:pPr>
        <w:numPr>
          <w:ilvl w:val="1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Adjacency list</w:t>
      </w:r>
    </w:p>
    <w:p w14:paraId="145E0967" w14:textId="77777777" w:rsidR="00370054" w:rsidRPr="003918DA" w:rsidRDefault="00370054" w:rsidP="00370054">
      <w:pPr>
        <w:numPr>
          <w:ilvl w:val="0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Calculate and display:</w:t>
      </w:r>
    </w:p>
    <w:p w14:paraId="769B71EE" w14:textId="77777777" w:rsidR="00370054" w:rsidRPr="003918DA" w:rsidRDefault="00370054" w:rsidP="00370054">
      <w:pPr>
        <w:numPr>
          <w:ilvl w:val="1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Degree of each node</w:t>
      </w:r>
    </w:p>
    <w:p w14:paraId="446EBC89" w14:textId="77777777" w:rsidR="00370054" w:rsidRPr="003918DA" w:rsidRDefault="00370054" w:rsidP="00370054">
      <w:pPr>
        <w:numPr>
          <w:ilvl w:val="1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Graph density</w:t>
      </w:r>
    </w:p>
    <w:p w14:paraId="67439E05" w14:textId="77777777" w:rsidR="00370054" w:rsidRPr="003918DA" w:rsidRDefault="00370054" w:rsidP="00370054">
      <w:pPr>
        <w:numPr>
          <w:ilvl w:val="1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Clustering coefficient</w:t>
      </w:r>
    </w:p>
    <w:p w14:paraId="2812263F" w14:textId="77777777" w:rsidR="00370054" w:rsidRPr="003918DA" w:rsidRDefault="00370054" w:rsidP="00370054">
      <w:pPr>
        <w:numPr>
          <w:ilvl w:val="0"/>
          <w:numId w:val="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Create a small graph manually (5–6 nodes).</w:t>
      </w:r>
    </w:p>
    <w:p w14:paraId="5B51FF19" w14:textId="77777777" w:rsidR="00370054" w:rsidRPr="003918DA" w:rsidRDefault="00370054" w:rsidP="00370054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73B45578" w14:textId="77777777" w:rsidR="00370054" w:rsidRPr="003918DA" w:rsidRDefault="00370054" w:rsidP="00370054">
      <w:pPr>
        <w:numPr>
          <w:ilvl w:val="0"/>
          <w:numId w:val="4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Adjacency matrix in </w:t>
      </w:r>
      <w:proofErr w:type="spellStart"/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numpy</w:t>
      </w:r>
      <w:proofErr w:type="spellEnd"/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format.</w:t>
      </w:r>
    </w:p>
    <w:p w14:paraId="683FD24E" w14:textId="77777777" w:rsidR="00370054" w:rsidRPr="003918DA" w:rsidRDefault="00370054" w:rsidP="00370054">
      <w:pPr>
        <w:numPr>
          <w:ilvl w:val="0"/>
          <w:numId w:val="4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Adjacency list as dictionary.</w:t>
      </w:r>
    </w:p>
    <w:p w14:paraId="7373E1F5" w14:textId="77777777" w:rsidR="00370054" w:rsidRDefault="00370054" w:rsidP="00370054">
      <w:pPr>
        <w:numPr>
          <w:ilvl w:val="0"/>
          <w:numId w:val="4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918DA">
        <w:rPr>
          <w:rFonts w:ascii="Times New Roman" w:eastAsia="Times New Roman" w:hAnsi="Times New Roman" w:cs="Times New Roman"/>
          <w:sz w:val="20"/>
          <w:szCs w:val="20"/>
          <w:lang w:val="en-IN"/>
        </w:rPr>
        <w:t>Table of node degrees and clustering coefficients.</w:t>
      </w:r>
    </w:p>
    <w:p w14:paraId="12B8B8BD" w14:textId="77777777" w:rsidR="0034561C" w:rsidRPr="003918DA" w:rsidRDefault="0034561C" w:rsidP="0034561C">
      <w:pPr>
        <w:spacing w:after="0" w:line="240" w:lineRule="auto"/>
        <w:ind w:left="720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2642791" w14:textId="33514429" w:rsidR="0034561C" w:rsidRPr="00837BEB" w:rsidRDefault="00370054" w:rsidP="0034561C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t xml:space="preserve">Exp 3: </w:t>
      </w:r>
      <w:r w:rsidR="0034561C" w:rsidRPr="00837BE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34561C"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Compute centrality measures and explore reachability.</w:t>
      </w:r>
    </w:p>
    <w:p w14:paraId="374EDC37" w14:textId="77777777" w:rsidR="0034561C" w:rsidRPr="00837BEB" w:rsidRDefault="0034561C" w:rsidP="0034561C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6762EB17" w14:textId="77777777" w:rsidR="0034561C" w:rsidRPr="00837BEB" w:rsidRDefault="0034561C" w:rsidP="0034561C">
      <w:pPr>
        <w:numPr>
          <w:ilvl w:val="0"/>
          <w:numId w:val="5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For a provided graph (or your own), compute:</w:t>
      </w:r>
    </w:p>
    <w:p w14:paraId="58E1CBA3" w14:textId="77777777" w:rsidR="0034561C" w:rsidRPr="00837BEB" w:rsidRDefault="0034561C" w:rsidP="0034561C">
      <w:pPr>
        <w:numPr>
          <w:ilvl w:val="1"/>
          <w:numId w:val="5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Degree centrality</w:t>
      </w:r>
    </w:p>
    <w:p w14:paraId="694E16D6" w14:textId="77777777" w:rsidR="0034561C" w:rsidRPr="00837BEB" w:rsidRDefault="0034561C" w:rsidP="0034561C">
      <w:pPr>
        <w:numPr>
          <w:ilvl w:val="1"/>
          <w:numId w:val="5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Closeness centrality</w:t>
      </w:r>
    </w:p>
    <w:p w14:paraId="73CEFBC9" w14:textId="77777777" w:rsidR="0034561C" w:rsidRPr="00837BEB" w:rsidRDefault="0034561C" w:rsidP="0034561C">
      <w:pPr>
        <w:numPr>
          <w:ilvl w:val="1"/>
          <w:numId w:val="5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Betweenness centrality</w:t>
      </w:r>
    </w:p>
    <w:p w14:paraId="669E4B5F" w14:textId="77777777" w:rsidR="0034561C" w:rsidRPr="00837BEB" w:rsidRDefault="0034561C" w:rsidP="0034561C">
      <w:pPr>
        <w:numPr>
          <w:ilvl w:val="1"/>
          <w:numId w:val="5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Eigenvector centrality</w:t>
      </w:r>
    </w:p>
    <w:p w14:paraId="61BE775E" w14:textId="77777777" w:rsidR="0034561C" w:rsidRPr="00837BEB" w:rsidRDefault="0034561C" w:rsidP="0034561C">
      <w:pPr>
        <w:numPr>
          <w:ilvl w:val="0"/>
          <w:numId w:val="5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Run BFS and DFS from a node and list reachable nodes.</w:t>
      </w:r>
    </w:p>
    <w:p w14:paraId="62F634A7" w14:textId="77777777" w:rsidR="0034561C" w:rsidRPr="00837BEB" w:rsidRDefault="0034561C" w:rsidP="0034561C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1A4ECCE7" w14:textId="77777777" w:rsidR="0034561C" w:rsidRPr="00837BEB" w:rsidRDefault="0034561C" w:rsidP="0034561C">
      <w:pPr>
        <w:numPr>
          <w:ilvl w:val="0"/>
          <w:numId w:val="6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Table of centrality values for each node.</w:t>
      </w:r>
    </w:p>
    <w:p w14:paraId="5C17726A" w14:textId="77777777" w:rsidR="0034561C" w:rsidRDefault="0034561C" w:rsidP="0034561C">
      <w:pPr>
        <w:numPr>
          <w:ilvl w:val="0"/>
          <w:numId w:val="6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37BEB">
        <w:rPr>
          <w:rFonts w:ascii="Times New Roman" w:eastAsia="Times New Roman" w:hAnsi="Times New Roman" w:cs="Times New Roman"/>
          <w:sz w:val="20"/>
          <w:szCs w:val="20"/>
          <w:lang w:val="en-IN"/>
        </w:rPr>
        <w:t>Reachability list for BFS and DFS.</w:t>
      </w:r>
    </w:p>
    <w:p w14:paraId="1EB5E0C3" w14:textId="77777777" w:rsidR="0034561C" w:rsidRPr="00837BEB" w:rsidRDefault="0034561C" w:rsidP="0034561C">
      <w:pPr>
        <w:spacing w:after="0" w:line="240" w:lineRule="auto"/>
        <w:ind w:left="720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71052714" w14:textId="1806C08D" w:rsidR="000E2D03" w:rsidRPr="008E5902" w:rsidRDefault="0034561C" w:rsidP="000E2D03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>
        <w:t xml:space="preserve">Exp 4: </w:t>
      </w:r>
      <w:r w:rsidR="000E2D03" w:rsidRPr="008E590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0E2D03" w:rsidRPr="008E590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="000E2D03"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To identify communities in networks using the Label Propagation Algorithm (LPA) and visually </w:t>
      </w:r>
      <w:proofErr w:type="spellStart"/>
      <w:r w:rsidR="000E2D03"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>analyze</w:t>
      </w:r>
      <w:proofErr w:type="spellEnd"/>
      <w:r w:rsidR="000E2D03"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the detected structures.</w:t>
      </w:r>
    </w:p>
    <w:p w14:paraId="6DB9279E" w14:textId="77777777" w:rsidR="000E2D03" w:rsidRPr="008E5902" w:rsidRDefault="000E2D03" w:rsidP="000E2D03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E590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  <w:r w:rsidRPr="008E590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>• Construct graphs from criminal and road network datasets.</w:t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Apply the Label Propagation Algorithm to detect communities.</w:t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br/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lastRenderedPageBreak/>
        <w:t>• Visualize the graph before and after community detection.</w:t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 xml:space="preserve">• </w:t>
      </w:r>
      <w:proofErr w:type="spellStart"/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>Analyze</w:t>
      </w:r>
      <w:proofErr w:type="spellEnd"/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the size and structure of detected communities.</w:t>
      </w:r>
    </w:p>
    <w:p w14:paraId="7331D441" w14:textId="77777777" w:rsidR="000E2D03" w:rsidRPr="008E5902" w:rsidRDefault="000E2D03" w:rsidP="000E2D03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E590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  <w:r w:rsidRPr="008E590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  <w:t xml:space="preserve">• </w:t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t>Community labels assigned to each node.</w:t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Graph visualizations highlighting different communities.</w:t>
      </w:r>
      <w:r w:rsidRPr="008E590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Observations on differences between criminal and road networks.</w:t>
      </w:r>
    </w:p>
    <w:p w14:paraId="229F6F7B" w14:textId="51CDD5BE" w:rsidR="00F03431" w:rsidRPr="00C24F22" w:rsidRDefault="000E2D03" w:rsidP="00F03431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t xml:space="preserve">Exp 5: </w:t>
      </w:r>
      <w:r w:rsidR="00F03431" w:rsidRPr="00C24F2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F03431"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Understand special structures and variations in </w:t>
      </w:r>
      <w:r w:rsidR="00F03431">
        <w:rPr>
          <w:rFonts w:ascii="Times New Roman" w:eastAsia="Times New Roman" w:hAnsi="Times New Roman" w:cs="Times New Roman"/>
          <w:sz w:val="20"/>
          <w:szCs w:val="20"/>
          <w:lang w:val="en-IN"/>
        </w:rPr>
        <w:t>criminal networks, road networks</w:t>
      </w:r>
      <w:r w:rsidR="00F03431"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59847C80" w14:textId="77777777" w:rsidR="00F03431" w:rsidRPr="00C24F22" w:rsidRDefault="00F03431" w:rsidP="00F03431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4AA92AE4" w14:textId="77777777" w:rsidR="00F03431" w:rsidRPr="00C24F22" w:rsidRDefault="00F03431" w:rsidP="00F03431">
      <w:pPr>
        <w:numPr>
          <w:ilvl w:val="0"/>
          <w:numId w:val="7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Detect all maximal cliques in the graph.</w:t>
      </w:r>
    </w:p>
    <w:p w14:paraId="56DF5859" w14:textId="77777777" w:rsidR="00F03431" w:rsidRPr="00C24F22" w:rsidRDefault="00F03431" w:rsidP="00F03431">
      <w:pPr>
        <w:numPr>
          <w:ilvl w:val="0"/>
          <w:numId w:val="7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Create a multigraph and a hypergraph representation (conceptual if needed).</w:t>
      </w:r>
    </w:p>
    <w:p w14:paraId="514D4145" w14:textId="77777777" w:rsidR="00F03431" w:rsidRPr="00C24F22" w:rsidRDefault="00F03431" w:rsidP="00F03431">
      <w:pPr>
        <w:numPr>
          <w:ilvl w:val="0"/>
          <w:numId w:val="7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Discuss isomorphism (optional: check if two graphs are isomorphic).</w:t>
      </w:r>
    </w:p>
    <w:p w14:paraId="1BCDE656" w14:textId="77777777" w:rsidR="00F03431" w:rsidRPr="00C24F22" w:rsidRDefault="00F03431" w:rsidP="00F03431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450A24CB" w14:textId="77777777" w:rsidR="00F03431" w:rsidRPr="00C24F22" w:rsidRDefault="00F03431" w:rsidP="00F03431">
      <w:pPr>
        <w:numPr>
          <w:ilvl w:val="0"/>
          <w:numId w:val="8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List of all cliques.</w:t>
      </w:r>
    </w:p>
    <w:p w14:paraId="31325863" w14:textId="77777777" w:rsidR="00F03431" w:rsidRPr="00C24F22" w:rsidRDefault="00F03431" w:rsidP="00F03431">
      <w:pPr>
        <w:numPr>
          <w:ilvl w:val="0"/>
          <w:numId w:val="8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Example of multigraph (same nodes, multiple edges).</w:t>
      </w:r>
    </w:p>
    <w:p w14:paraId="7375A33B" w14:textId="77777777" w:rsidR="00F03431" w:rsidRDefault="00F03431" w:rsidP="00F03431">
      <w:pPr>
        <w:numPr>
          <w:ilvl w:val="0"/>
          <w:numId w:val="8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C24F22">
        <w:rPr>
          <w:rFonts w:ascii="Times New Roman" w:eastAsia="Times New Roman" w:hAnsi="Times New Roman" w:cs="Times New Roman"/>
          <w:sz w:val="20"/>
          <w:szCs w:val="20"/>
          <w:lang w:val="en-IN"/>
        </w:rPr>
        <w:t>Simple explanation of hypergraph and isomorphism.</w:t>
      </w:r>
    </w:p>
    <w:p w14:paraId="15386EF0" w14:textId="77777777" w:rsidR="00F03431" w:rsidRPr="00C24F22" w:rsidRDefault="00F03431" w:rsidP="00F03431">
      <w:pPr>
        <w:spacing w:after="0" w:line="240" w:lineRule="auto"/>
        <w:ind w:left="720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B5896B9" w14:textId="145A498C" w:rsidR="00493123" w:rsidRPr="008630D3" w:rsidRDefault="00F03431" w:rsidP="00493123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t xml:space="preserve">Exp 6: </w:t>
      </w:r>
      <w:r w:rsidR="00493123" w:rsidRPr="008630D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493123" w:rsidRPr="008630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Explore generative models and network properties.</w:t>
      </w:r>
    </w:p>
    <w:p w14:paraId="009AEFB5" w14:textId="77777777" w:rsidR="00493123" w:rsidRPr="008630D3" w:rsidRDefault="00493123" w:rsidP="00493123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630D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52EAA495" w14:textId="77777777" w:rsidR="00493123" w:rsidRPr="008630D3" w:rsidRDefault="00493123" w:rsidP="00493123">
      <w:pPr>
        <w:numPr>
          <w:ilvl w:val="0"/>
          <w:numId w:val="9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630D3">
        <w:rPr>
          <w:rFonts w:ascii="Times New Roman" w:eastAsia="Times New Roman" w:hAnsi="Times New Roman" w:cs="Times New Roman"/>
          <w:sz w:val="20"/>
          <w:szCs w:val="20"/>
          <w:lang w:val="en-IN"/>
        </w:rPr>
        <w:t>Generate:</w:t>
      </w:r>
    </w:p>
    <w:p w14:paraId="0EB8B9F5" w14:textId="77777777" w:rsidR="00493123" w:rsidRPr="008630D3" w:rsidRDefault="00493123" w:rsidP="00493123">
      <w:pPr>
        <w:numPr>
          <w:ilvl w:val="1"/>
          <w:numId w:val="9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Create artificial graphs.</w:t>
      </w:r>
    </w:p>
    <w:p w14:paraId="5FC29211" w14:textId="77777777" w:rsidR="00493123" w:rsidRPr="008630D3" w:rsidRDefault="00493123" w:rsidP="00493123">
      <w:pPr>
        <w:numPr>
          <w:ilvl w:val="0"/>
          <w:numId w:val="9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630D3">
        <w:rPr>
          <w:rFonts w:ascii="Times New Roman" w:eastAsia="Times New Roman" w:hAnsi="Times New Roman" w:cs="Times New Roman"/>
          <w:sz w:val="20"/>
          <w:szCs w:val="20"/>
          <w:lang w:val="en-IN"/>
        </w:rPr>
        <w:t>Plot degree distribution (log-log scale).</w:t>
      </w:r>
    </w:p>
    <w:p w14:paraId="466A7A81" w14:textId="77777777" w:rsidR="00493123" w:rsidRPr="008630D3" w:rsidRDefault="00493123" w:rsidP="00493123">
      <w:pPr>
        <w:numPr>
          <w:ilvl w:val="0"/>
          <w:numId w:val="9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630D3">
        <w:rPr>
          <w:rFonts w:ascii="Times New Roman" w:eastAsia="Times New Roman" w:hAnsi="Times New Roman" w:cs="Times New Roman"/>
          <w:sz w:val="20"/>
          <w:szCs w:val="20"/>
          <w:lang w:val="en-IN"/>
        </w:rPr>
        <w:t>Compute average shortest path and clustering coefficient.</w:t>
      </w:r>
    </w:p>
    <w:p w14:paraId="7DEA8904" w14:textId="77777777" w:rsidR="00493123" w:rsidRPr="008630D3" w:rsidRDefault="00493123" w:rsidP="00493123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630D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29975CB6" w14:textId="77777777" w:rsidR="00493123" w:rsidRPr="008630D3" w:rsidRDefault="00493123" w:rsidP="00493123">
      <w:pPr>
        <w:numPr>
          <w:ilvl w:val="0"/>
          <w:numId w:val="10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Image of artificial </w:t>
      </w:r>
      <w:r w:rsidRPr="008630D3">
        <w:rPr>
          <w:rFonts w:ascii="Times New Roman" w:eastAsia="Times New Roman" w:hAnsi="Times New Roman" w:cs="Times New Roman"/>
          <w:sz w:val="20"/>
          <w:szCs w:val="20"/>
          <w:lang w:val="en-IN"/>
        </w:rPr>
        <w:t>graphs, plotted with degree distribution.</w:t>
      </w:r>
    </w:p>
    <w:p w14:paraId="2ECC6824" w14:textId="77777777" w:rsidR="00493123" w:rsidRPr="008630D3" w:rsidRDefault="00493123" w:rsidP="00493123">
      <w:pPr>
        <w:numPr>
          <w:ilvl w:val="0"/>
          <w:numId w:val="10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630D3">
        <w:rPr>
          <w:rFonts w:ascii="Times New Roman" w:eastAsia="Times New Roman" w:hAnsi="Times New Roman" w:cs="Times New Roman"/>
          <w:sz w:val="20"/>
          <w:szCs w:val="20"/>
          <w:lang w:val="en-IN"/>
        </w:rPr>
        <w:t>Comparison table of metrics.</w:t>
      </w:r>
    </w:p>
    <w:p w14:paraId="315E659A" w14:textId="4792541E" w:rsidR="00C129C8" w:rsidRDefault="00493123" w:rsidP="00C129C8">
      <w:pPr>
        <w:ind w:left="45" w:right="45"/>
        <w:textAlignment w:val="baseline"/>
        <w:rPr>
          <w:b/>
          <w:bCs/>
        </w:rPr>
      </w:pPr>
      <w:r>
        <w:t>Exp 7:</w:t>
      </w:r>
      <w:r w:rsidR="00C129C8">
        <w:t xml:space="preserve"> </w:t>
      </w:r>
      <w:r w:rsidR="00C129C8" w:rsidRPr="23ABB8F7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Objectiv</w:t>
      </w:r>
      <w:r w:rsidR="00C129C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</w:t>
      </w:r>
      <w:r w:rsidR="00C129C8" w:rsidRPr="00C1008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="00C129C8" w:rsidRPr="00C1008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To identify modular and hierarchical structures in large road networks.</w:t>
      </w:r>
      <w:r w:rsidR="00C129C8" w:rsidRPr="008361CE">
        <w:rPr>
          <w:b/>
          <w:bCs/>
        </w:rPr>
        <w:t xml:space="preserve"> </w:t>
      </w:r>
    </w:p>
    <w:p w14:paraId="0D6C9F03" w14:textId="77777777" w:rsidR="00C129C8" w:rsidRDefault="00C129C8" w:rsidP="00C129C8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361C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Task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8361C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Description:</w:t>
      </w:r>
      <w:r w:rsidRPr="008361C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br/>
      </w:r>
      <w:r w:rsidRPr="008361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• Model road network as a graph.</w:t>
      </w:r>
      <w:r w:rsidRPr="008361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• Apply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Louvain and GREESE </w:t>
      </w:r>
      <w:r w:rsidRPr="008361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community detection algorithms.</w:t>
      </w:r>
      <w:r w:rsidRPr="008361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• Analyze connectivity between modules.</w:t>
      </w:r>
      <w:r w:rsidRPr="008361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• Visualize detected modules.</w:t>
      </w:r>
    </w:p>
    <w:p w14:paraId="1B1CF64E" w14:textId="77777777" w:rsidR="00C129C8" w:rsidRPr="00BE62C7" w:rsidRDefault="00C129C8" w:rsidP="00C129C8">
      <w:pPr>
        <w:ind w:left="45" w:right="45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23ABB8F7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Expected Output:</w:t>
      </w:r>
    </w:p>
    <w:p w14:paraId="4121DB5D" w14:textId="77777777" w:rsidR="00C129C8" w:rsidRPr="00BE62C7" w:rsidRDefault="00C129C8" w:rsidP="00C129C8">
      <w:pPr>
        <w:numPr>
          <w:ilvl w:val="0"/>
          <w:numId w:val="11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E0005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Identified modules in the road network.</w:t>
      </w:r>
      <w:r w:rsidRPr="00E0005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• Modularity scores.</w:t>
      </w:r>
      <w:r w:rsidRPr="00E0005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• Visualization of modular </w:t>
      </w:r>
      <w:proofErr w:type="gramStart"/>
      <w:r w:rsidRPr="00E0005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structures.</w:t>
      </w:r>
      <w:r w:rsidRPr="23ABB8F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.</w:t>
      </w:r>
      <w:proofErr w:type="gramEnd"/>
      <w:r w:rsidRPr="23ABB8F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</w:p>
    <w:p w14:paraId="742CD1BE" w14:textId="6C8A15CA" w:rsidR="00D56666" w:rsidRPr="00883AC2" w:rsidRDefault="00C129C8" w:rsidP="00D5666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t xml:space="preserve">Exp 8: </w:t>
      </w:r>
      <w:r w:rsidR="00D56666" w:rsidRPr="00883AC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D56666" w:rsidRPr="00883AC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Simulate influence spread.</w:t>
      </w:r>
    </w:p>
    <w:p w14:paraId="76775BBC" w14:textId="77777777" w:rsidR="00D56666" w:rsidRPr="00883AC2" w:rsidRDefault="00D56666" w:rsidP="00D5666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5C0722EC" w14:textId="77777777" w:rsidR="00D56666" w:rsidRPr="00883AC2" w:rsidRDefault="00D56666" w:rsidP="00D56666">
      <w:pPr>
        <w:numPr>
          <w:ilvl w:val="0"/>
          <w:numId w:val="12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sz w:val="20"/>
          <w:szCs w:val="20"/>
          <w:lang w:val="en-IN"/>
        </w:rPr>
        <w:t>Implement Independent Cascade model.</w:t>
      </w:r>
    </w:p>
    <w:p w14:paraId="18D399AB" w14:textId="77777777" w:rsidR="00D56666" w:rsidRPr="00883AC2" w:rsidRDefault="00D56666" w:rsidP="00D56666">
      <w:pPr>
        <w:numPr>
          <w:ilvl w:val="0"/>
          <w:numId w:val="12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sz w:val="20"/>
          <w:szCs w:val="20"/>
          <w:lang w:val="en-IN"/>
        </w:rPr>
        <w:t>Choose seed nodes and simulate diffusion.</w:t>
      </w:r>
    </w:p>
    <w:p w14:paraId="08BAF81C" w14:textId="77777777" w:rsidR="00D56666" w:rsidRPr="00883AC2" w:rsidRDefault="00D56666" w:rsidP="00D56666">
      <w:pPr>
        <w:numPr>
          <w:ilvl w:val="0"/>
          <w:numId w:val="12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sz w:val="20"/>
          <w:szCs w:val="20"/>
          <w:lang w:val="en-IN"/>
        </w:rPr>
        <w:t>Plot size of influenced nodes vs number of iterations.</w:t>
      </w:r>
    </w:p>
    <w:p w14:paraId="07CD0C7D" w14:textId="77777777" w:rsidR="00D56666" w:rsidRPr="00883AC2" w:rsidRDefault="00D56666" w:rsidP="00D5666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6064C15E" w14:textId="77777777" w:rsidR="00D56666" w:rsidRPr="00883AC2" w:rsidRDefault="00D56666" w:rsidP="00D56666">
      <w:pPr>
        <w:numPr>
          <w:ilvl w:val="0"/>
          <w:numId w:val="13"/>
        </w:numPr>
        <w:spacing w:after="0" w:line="240" w:lineRule="auto"/>
        <w:ind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sz w:val="20"/>
          <w:szCs w:val="20"/>
          <w:lang w:val="en-IN"/>
        </w:rPr>
        <w:t>Diffusion curve.</w:t>
      </w:r>
    </w:p>
    <w:p w14:paraId="3F5EB214" w14:textId="2C546F29" w:rsidR="00E772E2" w:rsidRDefault="00D56666" w:rsidP="00D5666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83AC2">
        <w:rPr>
          <w:rFonts w:ascii="Times New Roman" w:eastAsia="Times New Roman" w:hAnsi="Times New Roman" w:cs="Times New Roman"/>
          <w:sz w:val="20"/>
          <w:szCs w:val="20"/>
          <w:lang w:val="en-IN"/>
        </w:rPr>
        <w:lastRenderedPageBreak/>
        <w:t>Node-level influence heatmap</w:t>
      </w:r>
    </w:p>
    <w:p w14:paraId="0C1D0B49" w14:textId="480500D4" w:rsidR="00350086" w:rsidRDefault="00D56666" w:rsidP="0035008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Exp 9: </w:t>
      </w:r>
      <w:r w:rsidR="00350086" w:rsidRPr="00AA11C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350086" w:rsidRPr="00AA11C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="00350086"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t>To solve prediction or classification problems using deep learning techniques.</w:t>
      </w:r>
    </w:p>
    <w:p w14:paraId="5146AA30" w14:textId="77777777" w:rsidR="00350086" w:rsidRPr="00AA11CB" w:rsidRDefault="00350086" w:rsidP="00350086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</w:p>
    <w:p w14:paraId="1EFBD5E5" w14:textId="77777777" w:rsidR="00350086" w:rsidRDefault="00350086" w:rsidP="0035008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A11C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  <w:r w:rsidRPr="00AA11C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t>• Select a dataset and preprocess the data.</w:t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Design and train a deep learning model (CNN/RNN/MLP).</w:t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Evaluate model performance using suitable metrics.</w:t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 xml:space="preserve">• </w:t>
      </w:r>
      <w:proofErr w:type="spellStart"/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t>Analyze</w:t>
      </w:r>
      <w:proofErr w:type="spellEnd"/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model predictions.</w:t>
      </w:r>
    </w:p>
    <w:p w14:paraId="3E497F98" w14:textId="77777777" w:rsidR="00350086" w:rsidRPr="00AA11CB" w:rsidRDefault="00350086" w:rsidP="00350086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</w:p>
    <w:p w14:paraId="24B0B60C" w14:textId="77777777" w:rsidR="00350086" w:rsidRPr="00AA11CB" w:rsidRDefault="00350086" w:rsidP="00350086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AA11C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  <w:r w:rsidRPr="00AA11CB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t>• Trained deep learning model.</w:t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Accuracy, loss, and evaluation metrics.</w:t>
      </w:r>
      <w:r w:rsidRPr="00AA11CB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Performance analysis and conclusions.</w:t>
      </w:r>
    </w:p>
    <w:p w14:paraId="6737D028" w14:textId="4112C1E7" w:rsidR="007C4CE9" w:rsidRPr="00EA481D" w:rsidRDefault="008C160F" w:rsidP="007C4CE9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>
        <w:t xml:space="preserve">Exp 10: </w:t>
      </w:r>
      <w:r w:rsidR="007C4CE9" w:rsidRPr="00EA481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7C4CE9" w:rsidRPr="00EA481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="007C4CE9"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t>To detect communities considering higher-order relationships using hypergraphs.</w:t>
      </w:r>
    </w:p>
    <w:p w14:paraId="633987D7" w14:textId="77777777" w:rsidR="007C4CE9" w:rsidRPr="00EA481D" w:rsidRDefault="007C4CE9" w:rsidP="007C4CE9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EA481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  <w:r w:rsidRPr="00EA481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t>• Represent dataset as a hypergraph.</w:t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Apply hypergraph-based community detection methods.</w:t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Compare results with traditional graph-based methods.</w:t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Visualize hypergraph communities.</w:t>
      </w:r>
    </w:p>
    <w:p w14:paraId="311D1FDE" w14:textId="77777777" w:rsidR="007C4CE9" w:rsidRPr="00EA481D" w:rsidRDefault="007C4CE9" w:rsidP="007C4CE9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EA481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  <w:r w:rsidRPr="00EA481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  <w:t xml:space="preserve">• </w:t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t>Hypergraph community assignments.</w:t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Comparison analysis with graph communities.</w:t>
      </w:r>
      <w:r w:rsidRPr="00EA481D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Conceptual hypergraph visualization.</w:t>
      </w:r>
    </w:p>
    <w:p w14:paraId="6F4AD133" w14:textId="5ADE46FA" w:rsidR="008B1ECE" w:rsidRPr="00816442" w:rsidRDefault="007C4CE9" w:rsidP="008B1ECE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>
        <w:t xml:space="preserve">Exp 11: </w:t>
      </w:r>
      <w:r w:rsidR="008B1ECE" w:rsidRPr="008164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8B1ECE" w:rsidRPr="008164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</w:r>
      <w:r w:rsidR="008B1ECE"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To </w:t>
      </w:r>
      <w:proofErr w:type="spellStart"/>
      <w:r w:rsidR="008B1ECE"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>analyze</w:t>
      </w:r>
      <w:proofErr w:type="spellEnd"/>
      <w:r w:rsidR="008B1ECE"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networks whose structure evolves over time.</w:t>
      </w:r>
    </w:p>
    <w:p w14:paraId="24487436" w14:textId="77777777" w:rsidR="008B1ECE" w:rsidRPr="00816442" w:rsidRDefault="008B1ECE" w:rsidP="008B1ECE">
      <w:pPr>
        <w:ind w:left="45" w:right="45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8164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  <w:r w:rsidRPr="008164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  <w:t xml:space="preserve">• 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>Construct temporal graphs from time-stamped data.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Apply temporal shortest path or connectivity algorithms.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 xml:space="preserve">• </w:t>
      </w:r>
      <w:proofErr w:type="spellStart"/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>Analyze</w:t>
      </w:r>
      <w:proofErr w:type="spellEnd"/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changes in network structure over time.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Visualize temporal evolution of the graph.</w:t>
      </w:r>
    </w:p>
    <w:p w14:paraId="0A9EF7A3" w14:textId="77777777" w:rsidR="008B1ECE" w:rsidRPr="00816442" w:rsidRDefault="008B1ECE" w:rsidP="008B1ECE">
      <w:pPr>
        <w:ind w:left="45" w:right="45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8164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  <w:r w:rsidRPr="008164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br/>
        <w:t xml:space="preserve">• 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t>Time-based graph snapshots.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Temporal path or connectivity results.</w:t>
      </w:r>
      <w:r w:rsidRPr="00816442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• Insights into network evolution.</w:t>
      </w:r>
    </w:p>
    <w:p w14:paraId="009C3106" w14:textId="4BB2CBA3" w:rsidR="00D56666" w:rsidRDefault="00D56666" w:rsidP="00D56666"/>
    <w:p w14:paraId="0D439C18" w14:textId="77777777" w:rsidR="001B6C35" w:rsidRDefault="001B6C35" w:rsidP="001B6C35">
      <w:pPr>
        <w:ind w:left="45" w:right="45"/>
        <w:jc w:val="both"/>
        <w:textAlignment w:val="baseline"/>
      </w:pPr>
    </w:p>
    <w:p w14:paraId="14D3F8F7" w14:textId="77777777" w:rsidR="001B6C35" w:rsidRDefault="001B6C35" w:rsidP="001B6C35">
      <w:pPr>
        <w:ind w:left="45" w:right="45"/>
        <w:jc w:val="both"/>
        <w:textAlignment w:val="baseline"/>
      </w:pPr>
    </w:p>
    <w:p w14:paraId="483EE25A" w14:textId="77777777" w:rsidR="001B6C35" w:rsidRDefault="001B6C35" w:rsidP="001B6C35">
      <w:pPr>
        <w:ind w:left="45" w:right="45"/>
        <w:jc w:val="both"/>
        <w:textAlignment w:val="baseline"/>
      </w:pPr>
    </w:p>
    <w:p w14:paraId="7587687D" w14:textId="2259F3D9" w:rsidR="001B6C35" w:rsidRPr="00141311" w:rsidRDefault="008B1ECE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>
        <w:lastRenderedPageBreak/>
        <w:t>Ex</w:t>
      </w:r>
      <w:r w:rsidR="001B6C35">
        <w:t>p</w:t>
      </w:r>
      <w:r>
        <w:t>12:</w:t>
      </w:r>
      <w:r w:rsidR="001B6C35">
        <w:t xml:space="preserve"> </w:t>
      </w:r>
      <w:r w:rsidR="001B6C35"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Objective:</w:t>
      </w:r>
      <w:r w:rsidR="001B6C35"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br/>
      </w:r>
      <w:r w:rsidR="001B6C35"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To compare different Large Language Models based on performance and efficiency.</w:t>
      </w:r>
    </w:p>
    <w:p w14:paraId="37D698E8" w14:textId="77777777" w:rsidR="00984AF7" w:rsidRDefault="001B6C35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  <w:r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Task</w:t>
      </w:r>
    </w:p>
    <w:p w14:paraId="66C07034" w14:textId="73B66892" w:rsidR="001B6C35" w:rsidRDefault="001B6C35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  <w:r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Description:</w:t>
      </w:r>
      <w:r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br/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• Select multiple LLM techniques/models.</w:t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Compare accuracy, response quality, and computational cost.</w:t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 xml:space="preserve">• </w:t>
      </w:r>
      <w:proofErr w:type="spellStart"/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Analyze</w:t>
      </w:r>
      <w:proofErr w:type="spellEnd"/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strengths and limitations.</w:t>
      </w:r>
    </w:p>
    <w:p w14:paraId="7F9D7133" w14:textId="77777777" w:rsidR="001B6C35" w:rsidRPr="00141311" w:rsidRDefault="001B6C35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</w:p>
    <w:p w14:paraId="26FB1780" w14:textId="77777777" w:rsidR="00984AF7" w:rsidRDefault="001B6C35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  <w:r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Expected</w:t>
      </w:r>
    </w:p>
    <w:p w14:paraId="560CAA76" w14:textId="3BA0E843" w:rsidR="001B6C35" w:rsidRDefault="001B6C35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Output:</w:t>
      </w:r>
      <w:r w:rsidRPr="0014131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br/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• Performance comparison table.</w:t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Qualitative and quantitative analysis.</w:t>
      </w:r>
      <w:r w:rsidRPr="0014131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Summary of best-performing models.</w:t>
      </w:r>
    </w:p>
    <w:p w14:paraId="5910092B" w14:textId="77777777" w:rsidR="00984AF7" w:rsidRDefault="00984AF7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A20FBC7" w14:textId="77777777" w:rsidR="00A518BA" w:rsidRDefault="00984AF7" w:rsidP="00A518BA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Exp</w:t>
      </w:r>
      <w:r w:rsidR="00A518B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13:</w:t>
      </w:r>
      <w:r w:rsidR="00A518B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</w:p>
    <w:p w14:paraId="372CFFA7" w14:textId="6A5E9903" w:rsidR="00A518BA" w:rsidRPr="009F585F" w:rsidRDefault="00A518BA" w:rsidP="00A518BA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  <w:r w:rsidRPr="009F585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Objective:</w:t>
      </w:r>
      <w:r w:rsidRPr="009F585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br/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To </w:t>
      </w:r>
      <w:proofErr w:type="spellStart"/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analyze</w:t>
      </w:r>
      <w:proofErr w:type="spellEnd"/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graphs where nodes and edges have multiple attributes.</w:t>
      </w:r>
    </w:p>
    <w:p w14:paraId="54588634" w14:textId="77777777" w:rsidR="00A518BA" w:rsidRPr="009F585F" w:rsidRDefault="00A518BA" w:rsidP="00A518BA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</w:pPr>
      <w:r w:rsidRPr="009F585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Task Description:</w:t>
      </w:r>
      <w:r w:rsidRPr="009F585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br/>
        <w:t xml:space="preserve">• 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Construct a multi-attributed graph.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 xml:space="preserve">• </w:t>
      </w:r>
      <w:proofErr w:type="spellStart"/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Analyze</w:t>
      </w:r>
      <w:proofErr w:type="spellEnd"/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influence of attributes on connectivity.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Apply clustering or classification techniques.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Visualize attribute-based patterns.</w:t>
      </w:r>
    </w:p>
    <w:p w14:paraId="63215F3E" w14:textId="77777777" w:rsidR="00A518BA" w:rsidRDefault="00A518BA" w:rsidP="00A518BA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9F585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Expected Output:</w:t>
      </w:r>
      <w:r w:rsidRPr="009F585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br/>
        <w:t xml:space="preserve">• 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Attribute-aware graph representation.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Analytical results on attribute influence.</w:t>
      </w:r>
      <w:r w:rsidRPr="009F585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br/>
        <w:t>• Visualization highlighting attributes.</w:t>
      </w:r>
    </w:p>
    <w:p w14:paraId="387D71F6" w14:textId="77777777" w:rsidR="006B6AC6" w:rsidRPr="00D86693" w:rsidRDefault="00A518BA" w:rsidP="006B6AC6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 xml:space="preserve">Exp 14: </w:t>
      </w:r>
      <w:r w:rsidR="006B6AC6" w:rsidRPr="00D8669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Objective:</w:t>
      </w:r>
      <w:r w:rsidR="006B6AC6"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Predict missing links in a network.</w:t>
      </w:r>
    </w:p>
    <w:p w14:paraId="3F89B898" w14:textId="77777777" w:rsidR="006B6AC6" w:rsidRPr="00D86693" w:rsidRDefault="006B6AC6" w:rsidP="006B6AC6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8669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Task Description:</w:t>
      </w:r>
    </w:p>
    <w:p w14:paraId="217B6AF9" w14:textId="77777777" w:rsidR="006B6AC6" w:rsidRPr="00D86693" w:rsidRDefault="006B6AC6" w:rsidP="006B6AC6">
      <w:pPr>
        <w:numPr>
          <w:ilvl w:val="0"/>
          <w:numId w:val="14"/>
        </w:numPr>
        <w:spacing w:after="0" w:line="240" w:lineRule="auto"/>
        <w:ind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>Randomly remove 10% edges.</w:t>
      </w:r>
    </w:p>
    <w:p w14:paraId="16C39E70" w14:textId="77777777" w:rsidR="006B6AC6" w:rsidRPr="00D86693" w:rsidRDefault="006B6AC6" w:rsidP="006B6AC6">
      <w:pPr>
        <w:numPr>
          <w:ilvl w:val="0"/>
          <w:numId w:val="14"/>
        </w:numPr>
        <w:spacing w:after="0" w:line="240" w:lineRule="auto"/>
        <w:ind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Predict them using Jaccard, Adamic-Adar, Common </w:t>
      </w:r>
      <w:proofErr w:type="spellStart"/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>Neighbors</w:t>
      </w:r>
      <w:proofErr w:type="spellEnd"/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69A1E934" w14:textId="77777777" w:rsidR="006B6AC6" w:rsidRPr="00D86693" w:rsidRDefault="006B6AC6" w:rsidP="006B6AC6">
      <w:pPr>
        <w:numPr>
          <w:ilvl w:val="0"/>
          <w:numId w:val="14"/>
        </w:numPr>
        <w:spacing w:after="0" w:line="240" w:lineRule="auto"/>
        <w:ind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Compute </w:t>
      </w:r>
      <w:proofErr w:type="spellStart"/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>precision@k</w:t>
      </w:r>
      <w:proofErr w:type="spellEnd"/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037C6AC7" w14:textId="77777777" w:rsidR="006B6AC6" w:rsidRPr="00D86693" w:rsidRDefault="006B6AC6" w:rsidP="006B6AC6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86693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Expected Output:</w:t>
      </w:r>
    </w:p>
    <w:p w14:paraId="57190392" w14:textId="77777777" w:rsidR="006B6AC6" w:rsidRPr="00D86693" w:rsidRDefault="006B6AC6" w:rsidP="006B6AC6">
      <w:pPr>
        <w:numPr>
          <w:ilvl w:val="0"/>
          <w:numId w:val="15"/>
        </w:numPr>
        <w:spacing w:after="0" w:line="240" w:lineRule="auto"/>
        <w:ind w:right="45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86693">
        <w:rPr>
          <w:rFonts w:ascii="Times New Roman" w:eastAsia="Times New Roman" w:hAnsi="Times New Roman" w:cs="Times New Roman"/>
          <w:sz w:val="20"/>
          <w:szCs w:val="20"/>
          <w:lang w:val="en-IN"/>
        </w:rPr>
        <w:t>Prediction table and accuracy report.</w:t>
      </w:r>
    </w:p>
    <w:p w14:paraId="23E95B06" w14:textId="75AAE97A" w:rsidR="00A518BA" w:rsidRPr="009F585F" w:rsidRDefault="00A518BA" w:rsidP="00A518BA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981B069" w14:textId="124FAC03" w:rsidR="00984AF7" w:rsidRPr="00141311" w:rsidRDefault="00984AF7" w:rsidP="001B6C35">
      <w:pPr>
        <w:ind w:left="45" w:right="4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3B36636" w14:textId="3EF4514D" w:rsidR="008B1ECE" w:rsidRPr="00711274" w:rsidRDefault="008B1ECE" w:rsidP="00D56666"/>
    <w:sectPr w:rsidR="008B1ECE" w:rsidRPr="00711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507D"/>
    <w:multiLevelType w:val="multilevel"/>
    <w:tmpl w:val="15E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848"/>
    <w:multiLevelType w:val="multilevel"/>
    <w:tmpl w:val="09B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17C2"/>
    <w:multiLevelType w:val="multilevel"/>
    <w:tmpl w:val="698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51217"/>
    <w:multiLevelType w:val="multilevel"/>
    <w:tmpl w:val="699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73346"/>
    <w:multiLevelType w:val="multilevel"/>
    <w:tmpl w:val="62C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1A9B"/>
    <w:multiLevelType w:val="multilevel"/>
    <w:tmpl w:val="E4CA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C5546"/>
    <w:multiLevelType w:val="multilevel"/>
    <w:tmpl w:val="56F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669D1"/>
    <w:multiLevelType w:val="multilevel"/>
    <w:tmpl w:val="8F4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15C87"/>
    <w:multiLevelType w:val="multilevel"/>
    <w:tmpl w:val="EE5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476E2"/>
    <w:multiLevelType w:val="multilevel"/>
    <w:tmpl w:val="2FC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70ACD"/>
    <w:multiLevelType w:val="multilevel"/>
    <w:tmpl w:val="2F84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65D07"/>
    <w:multiLevelType w:val="multilevel"/>
    <w:tmpl w:val="39A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0160B"/>
    <w:multiLevelType w:val="multilevel"/>
    <w:tmpl w:val="BFB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15900"/>
    <w:multiLevelType w:val="multilevel"/>
    <w:tmpl w:val="5B3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C2E1A"/>
    <w:multiLevelType w:val="multilevel"/>
    <w:tmpl w:val="D05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037970">
    <w:abstractNumId w:val="6"/>
  </w:num>
  <w:num w:numId="2" w16cid:durableId="258563175">
    <w:abstractNumId w:val="14"/>
  </w:num>
  <w:num w:numId="3" w16cid:durableId="1856186846">
    <w:abstractNumId w:val="0"/>
  </w:num>
  <w:num w:numId="4" w16cid:durableId="156894396">
    <w:abstractNumId w:val="11"/>
  </w:num>
  <w:num w:numId="5" w16cid:durableId="1351033702">
    <w:abstractNumId w:val="10"/>
  </w:num>
  <w:num w:numId="6" w16cid:durableId="2141804625">
    <w:abstractNumId w:val="5"/>
  </w:num>
  <w:num w:numId="7" w16cid:durableId="878516361">
    <w:abstractNumId w:val="7"/>
  </w:num>
  <w:num w:numId="8" w16cid:durableId="2000888252">
    <w:abstractNumId w:val="13"/>
  </w:num>
  <w:num w:numId="9" w16cid:durableId="983047219">
    <w:abstractNumId w:val="8"/>
  </w:num>
  <w:num w:numId="10" w16cid:durableId="1465848571">
    <w:abstractNumId w:val="3"/>
  </w:num>
  <w:num w:numId="11" w16cid:durableId="424422460">
    <w:abstractNumId w:val="1"/>
  </w:num>
  <w:num w:numId="12" w16cid:durableId="3557485">
    <w:abstractNumId w:val="2"/>
  </w:num>
  <w:num w:numId="13" w16cid:durableId="1433168187">
    <w:abstractNumId w:val="9"/>
  </w:num>
  <w:num w:numId="14" w16cid:durableId="475146353">
    <w:abstractNumId w:val="12"/>
  </w:num>
  <w:num w:numId="15" w16cid:durableId="79177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EA"/>
    <w:rsid w:val="000E2D03"/>
    <w:rsid w:val="001B6C35"/>
    <w:rsid w:val="002A5D21"/>
    <w:rsid w:val="002D51B6"/>
    <w:rsid w:val="0034561C"/>
    <w:rsid w:val="00350086"/>
    <w:rsid w:val="00370054"/>
    <w:rsid w:val="003F31EA"/>
    <w:rsid w:val="00493123"/>
    <w:rsid w:val="00493BEA"/>
    <w:rsid w:val="006B6AC6"/>
    <w:rsid w:val="00711274"/>
    <w:rsid w:val="007C4CE9"/>
    <w:rsid w:val="00864BC3"/>
    <w:rsid w:val="008B1ECE"/>
    <w:rsid w:val="008C0556"/>
    <w:rsid w:val="008C160F"/>
    <w:rsid w:val="0090001B"/>
    <w:rsid w:val="00984AF7"/>
    <w:rsid w:val="00A44A47"/>
    <w:rsid w:val="00A518BA"/>
    <w:rsid w:val="00C129C8"/>
    <w:rsid w:val="00D56666"/>
    <w:rsid w:val="00E772E2"/>
    <w:rsid w:val="00F0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B213"/>
  <w15:chartTrackingRefBased/>
  <w15:docId w15:val="{83C2FFCB-5805-4D31-B0EC-3480A714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5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8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924</Words>
  <Characters>4722</Characters>
  <Application>Microsoft Office Word</Application>
  <DocSecurity>0</DocSecurity>
  <Lines>127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Manti</dc:creator>
  <cp:keywords/>
  <dc:description/>
  <cp:lastModifiedBy>Soumita Das</cp:lastModifiedBy>
  <cp:revision>2</cp:revision>
  <dcterms:created xsi:type="dcterms:W3CDTF">2026-03-23T05:30:00Z</dcterms:created>
  <dcterms:modified xsi:type="dcterms:W3CDTF">2026-03-23T05:30:00Z</dcterms:modified>
</cp:coreProperties>
</file>